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EA306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8"/>
        </w:rPr>
      </w:pPr>
      <w:r w:rsidRPr="00EA306E">
        <w:rPr>
          <w:rFonts w:ascii="Times New Roman" w:hAnsi="Times New Roman" w:cs="Times New Roman"/>
          <w:sz w:val="20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FA2F17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2C7582" w:rsidRDefault="002C7582" w:rsidP="002C75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2C7582" w:rsidRDefault="002C7582" w:rsidP="002C75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FA2F17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8E6450" w:rsidRDefault="00A92E82" w:rsidP="008E6450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6450">
              <w:rPr>
                <w:sz w:val="28"/>
                <w:szCs w:val="28"/>
              </w:rPr>
              <w:t>О внесении изменений в</w:t>
            </w:r>
            <w:r w:rsidR="005A083E" w:rsidRPr="008E6450">
              <w:rPr>
                <w:sz w:val="28"/>
                <w:szCs w:val="28"/>
              </w:rPr>
              <w:t xml:space="preserve"> </w:t>
            </w:r>
            <w:r w:rsidR="008E6450" w:rsidRPr="008E6450">
              <w:rPr>
                <w:sz w:val="28"/>
                <w:szCs w:val="28"/>
              </w:rPr>
              <w:t xml:space="preserve">решение </w:t>
            </w:r>
            <w:r w:rsidRPr="008E6450">
              <w:rPr>
                <w:sz w:val="28"/>
                <w:szCs w:val="28"/>
              </w:rPr>
              <w:t xml:space="preserve"> Представительного Собрания Вожегодского муниципального округа</w:t>
            </w:r>
            <w:r w:rsidR="008E6450" w:rsidRPr="008E6450">
              <w:rPr>
                <w:sz w:val="28"/>
                <w:szCs w:val="28"/>
              </w:rPr>
              <w:t xml:space="preserve"> от 8 декабря 2022 года № 62 «</w:t>
            </w:r>
            <w:r w:rsidR="008E6450" w:rsidRPr="008E6450">
              <w:rPr>
                <w:color w:val="000000"/>
                <w:sz w:val="28"/>
                <w:szCs w:val="28"/>
              </w:rPr>
              <w:t>Об утверждении Положения о старосте сельского населенного пункта, расположенного в Вожегодском муниципальном округе»</w:t>
            </w:r>
            <w:r w:rsidRPr="008E6450">
              <w:rPr>
                <w:sz w:val="28"/>
                <w:szCs w:val="28"/>
              </w:rPr>
              <w:t xml:space="preserve"> </w:t>
            </w:r>
          </w:p>
        </w:tc>
      </w:tr>
    </w:tbl>
    <w:p w:rsidR="00C23029" w:rsidRPr="00CE561A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E2" w:rsidRPr="008E6450" w:rsidRDefault="008E6450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6450">
        <w:rPr>
          <w:rFonts w:ascii="Times New Roman" w:hAnsi="Times New Roman" w:cs="Times New Roman"/>
          <w:sz w:val="28"/>
          <w:szCs w:val="28"/>
        </w:rPr>
        <w:t>В соответствии с Федеральным законом от 6 октября 2003 года </w:t>
      </w:r>
      <w:hyperlink r:id="rId6" w:tgtFrame="_blank" w:history="1">
        <w:r w:rsidRPr="008E6450">
          <w:rPr>
            <w:rStyle w:val="11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8E6450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законом Вологодской области от 10 июля 2013 года № 3121-ОЗ «О регулировании отдельных вопросов деятельности старост сельских населенных</w:t>
      </w:r>
      <w:r w:rsidR="00EA306E">
        <w:rPr>
          <w:rFonts w:ascii="Times New Roman" w:hAnsi="Times New Roman" w:cs="Times New Roman"/>
          <w:sz w:val="28"/>
          <w:szCs w:val="28"/>
        </w:rPr>
        <w:t xml:space="preserve"> пунктов в Вологодской области»</w:t>
      </w:r>
      <w:r w:rsidRPr="008E6450">
        <w:rPr>
          <w:rFonts w:ascii="Times New Roman" w:hAnsi="Times New Roman" w:cs="Times New Roman"/>
          <w:sz w:val="28"/>
          <w:szCs w:val="28"/>
        </w:rPr>
        <w:t xml:space="preserve"> </w:t>
      </w:r>
      <w:r w:rsidR="005871E2" w:rsidRPr="008E6450">
        <w:rPr>
          <w:rFonts w:ascii="Times New Roman" w:hAnsi="Times New Roman" w:cs="Times New Roman"/>
          <w:sz w:val="28"/>
          <w:szCs w:val="28"/>
        </w:rPr>
        <w:t>Представительное Собрание Вожегодского муниципального округа</w:t>
      </w:r>
      <w:r w:rsidR="005871E2" w:rsidRPr="008E645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5871E2" w:rsidRPr="008E6450">
        <w:rPr>
          <w:rFonts w:ascii="Times New Roman" w:hAnsi="Times New Roman" w:cs="Times New Roman"/>
          <w:sz w:val="28"/>
        </w:rPr>
        <w:t xml:space="preserve">       </w:t>
      </w:r>
    </w:p>
    <w:p w:rsidR="005871E2" w:rsidRPr="005871E2" w:rsidRDefault="005871E2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71E2">
        <w:rPr>
          <w:rFonts w:ascii="Times New Roman" w:hAnsi="Times New Roman" w:cs="Times New Roman"/>
          <w:sz w:val="28"/>
        </w:rPr>
        <w:t>РЕШИЛО:</w:t>
      </w:r>
    </w:p>
    <w:p w:rsidR="00B248FC" w:rsidRDefault="00C23029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 </w:t>
      </w:r>
    </w:p>
    <w:p w:rsidR="008E6450" w:rsidRDefault="00C23029" w:rsidP="008E64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 xml:space="preserve">решение Представительного Собрания Вожегодского муниципального округа </w:t>
      </w:r>
      <w:r w:rsidR="008E6450" w:rsidRPr="008E6450">
        <w:rPr>
          <w:sz w:val="28"/>
          <w:szCs w:val="28"/>
        </w:rPr>
        <w:t>от 8 декабря 2022 года № 62 «</w:t>
      </w:r>
      <w:r w:rsidR="008E6450" w:rsidRPr="008E6450">
        <w:rPr>
          <w:color w:val="000000"/>
          <w:sz w:val="28"/>
          <w:szCs w:val="28"/>
        </w:rPr>
        <w:t>Об утверждении Положения о старосте сельского населенного пункта, расположенного в Вожегодском муниципальном округе»</w:t>
      </w:r>
      <w:r w:rsidR="008E6450">
        <w:rPr>
          <w:sz w:val="28"/>
          <w:szCs w:val="28"/>
        </w:rPr>
        <w:t xml:space="preserve"> (далее – решение) </w:t>
      </w:r>
      <w:r w:rsidR="00A92E82" w:rsidRPr="00CE561A">
        <w:rPr>
          <w:sz w:val="28"/>
          <w:szCs w:val="28"/>
        </w:rPr>
        <w:t>следующие изменения:</w:t>
      </w:r>
    </w:p>
    <w:p w:rsidR="008E6450" w:rsidRDefault="00A92E82" w:rsidP="008E6450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6450">
        <w:rPr>
          <w:sz w:val="28"/>
          <w:szCs w:val="28"/>
        </w:rPr>
        <w:t xml:space="preserve">1.1. </w:t>
      </w:r>
      <w:r w:rsidR="008E6450" w:rsidRPr="008E6450">
        <w:rPr>
          <w:sz w:val="28"/>
          <w:szCs w:val="28"/>
        </w:rPr>
        <w:t xml:space="preserve">в </w:t>
      </w:r>
      <w:r w:rsidR="008E6450" w:rsidRPr="008E6450">
        <w:rPr>
          <w:bCs/>
          <w:color w:val="000000"/>
          <w:sz w:val="28"/>
          <w:szCs w:val="28"/>
        </w:rPr>
        <w:t>Положени</w:t>
      </w:r>
      <w:r w:rsidR="008E6450">
        <w:rPr>
          <w:bCs/>
          <w:color w:val="000000"/>
          <w:sz w:val="28"/>
          <w:szCs w:val="28"/>
        </w:rPr>
        <w:t>и</w:t>
      </w:r>
      <w:r w:rsidR="008E6450" w:rsidRPr="008E6450">
        <w:rPr>
          <w:sz w:val="28"/>
          <w:szCs w:val="28"/>
        </w:rPr>
        <w:t xml:space="preserve"> </w:t>
      </w:r>
      <w:r w:rsidR="008E6450" w:rsidRPr="008E6450">
        <w:rPr>
          <w:bCs/>
          <w:color w:val="000000"/>
          <w:sz w:val="28"/>
          <w:szCs w:val="28"/>
        </w:rPr>
        <w:t>о старосте сельского населенного пункта, расположенного в</w:t>
      </w:r>
      <w:r w:rsidR="008E6450" w:rsidRPr="008E6450">
        <w:rPr>
          <w:sz w:val="28"/>
          <w:szCs w:val="28"/>
        </w:rPr>
        <w:t xml:space="preserve"> </w:t>
      </w:r>
      <w:r w:rsidR="008E6450" w:rsidRPr="008E6450">
        <w:rPr>
          <w:bCs/>
          <w:color w:val="000000"/>
          <w:sz w:val="28"/>
          <w:szCs w:val="28"/>
        </w:rPr>
        <w:t>Вожегодском муниципальном округе</w:t>
      </w:r>
      <w:r w:rsidR="008E6450">
        <w:rPr>
          <w:bCs/>
          <w:color w:val="000000"/>
          <w:sz w:val="28"/>
          <w:szCs w:val="28"/>
        </w:rPr>
        <w:t>, утвержденном решением (далее – Положение):</w:t>
      </w:r>
    </w:p>
    <w:p w:rsidR="008E6450" w:rsidRPr="008E6450" w:rsidRDefault="008E6450" w:rsidP="008E645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E6450">
        <w:rPr>
          <w:bCs/>
          <w:sz w:val="28"/>
          <w:szCs w:val="28"/>
        </w:rPr>
        <w:t>1.1.1. пункт 10 Положения изложить  в новой редакции:</w:t>
      </w:r>
    </w:p>
    <w:p w:rsidR="008E6450" w:rsidRDefault="008E6450" w:rsidP="008E64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6450">
        <w:rPr>
          <w:bCs/>
          <w:sz w:val="28"/>
          <w:szCs w:val="28"/>
        </w:rPr>
        <w:t xml:space="preserve">«10. </w:t>
      </w:r>
      <w:r w:rsidRPr="008E6450">
        <w:rPr>
          <w:sz w:val="28"/>
          <w:szCs w:val="28"/>
        </w:rPr>
        <w:t xml:space="preserve"> Полномочия старосты сельского населенного пункта прекращаются досрочно по решению Представительного Собрания Вожегодского муниципального округа по представлению схода граждан сельского населенного пункта, а также в случаях, установленных пунктами 1 - 7 </w:t>
      </w:r>
      <w:r>
        <w:rPr>
          <w:sz w:val="28"/>
          <w:szCs w:val="28"/>
        </w:rPr>
        <w:t xml:space="preserve">и 9.2 </w:t>
      </w:r>
      <w:r w:rsidRPr="008E6450">
        <w:rPr>
          <w:sz w:val="28"/>
          <w:szCs w:val="28"/>
        </w:rPr>
        <w:t>части 10 статьи 40 Федерального закона от 6 октября 2003 года № </w:t>
      </w:r>
      <w:hyperlink r:id="rId7" w:tgtFrame="_blank" w:history="1">
        <w:r w:rsidRPr="008E6450">
          <w:rPr>
            <w:rStyle w:val="11"/>
            <w:sz w:val="28"/>
            <w:szCs w:val="28"/>
          </w:rPr>
          <w:t>131-ФЗ</w:t>
        </w:r>
      </w:hyperlink>
      <w:r w:rsidRPr="008E6450">
        <w:rPr>
          <w:sz w:val="28"/>
          <w:szCs w:val="28"/>
        </w:rPr>
        <w:t> 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».</w:t>
      </w:r>
    </w:p>
    <w:p w:rsidR="0089133F" w:rsidRPr="00A92E82" w:rsidRDefault="008E6450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3029" w:rsidRPr="00CE561A">
        <w:rPr>
          <w:sz w:val="28"/>
          <w:szCs w:val="28"/>
        </w:rPr>
        <w:t>. Настоящее</w:t>
      </w:r>
      <w:r w:rsidR="00EA306E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решение</w:t>
      </w:r>
      <w:r w:rsidR="00EA306E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вступает в силу</w:t>
      </w:r>
      <w:r w:rsidR="00EA306E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после</w:t>
      </w:r>
      <w:r w:rsidR="00EA306E">
        <w:rPr>
          <w:sz w:val="28"/>
          <w:szCs w:val="28"/>
        </w:rPr>
        <w:t xml:space="preserve"> </w:t>
      </w:r>
      <w:r w:rsidR="00C23029" w:rsidRPr="00CE561A">
        <w:rPr>
          <w:sz w:val="28"/>
          <w:szCs w:val="28"/>
        </w:rPr>
        <w:t>официального</w:t>
      </w:r>
      <w:r w:rsidR="00C23029" w:rsidRPr="00A92E82">
        <w:rPr>
          <w:sz w:val="28"/>
          <w:szCs w:val="28"/>
        </w:rPr>
        <w:t xml:space="preserve"> </w:t>
      </w:r>
      <w:r w:rsidR="00A92E82" w:rsidRPr="00A92E82">
        <w:rPr>
          <w:sz w:val="28"/>
          <w:szCs w:val="28"/>
        </w:rPr>
        <w:t>опубликования в газете «Борьба»</w:t>
      </w:r>
      <w:r w:rsidR="0089133F">
        <w:rPr>
          <w:sz w:val="28"/>
          <w:szCs w:val="28"/>
        </w:rPr>
        <w:t>.</w:t>
      </w: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987E9E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Исполняющий полномочия г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ы 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CE561A" w:rsidRPr="00104D1F" w:rsidRDefault="00CE561A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________________ 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>Е.В. Перво</w:t>
            </w:r>
            <w:r w:rsidR="000077BB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C1535" w:rsidRPr="00104D1F" w:rsidRDefault="00CC1535" w:rsidP="0053065F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</w:p>
    <w:sectPr w:rsidR="00CC1535" w:rsidRPr="00104D1F" w:rsidSect="00EA30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17" w:rsidRDefault="00FA2F17" w:rsidP="00300F59">
      <w:pPr>
        <w:spacing w:after="0" w:line="240" w:lineRule="auto"/>
      </w:pPr>
      <w:r>
        <w:separator/>
      </w:r>
    </w:p>
  </w:endnote>
  <w:endnote w:type="continuationSeparator" w:id="0">
    <w:p w:rsidR="00FA2F17" w:rsidRDefault="00FA2F17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17" w:rsidRDefault="00FA2F17" w:rsidP="00300F59">
      <w:pPr>
        <w:spacing w:after="0" w:line="240" w:lineRule="auto"/>
      </w:pPr>
      <w:r>
        <w:separator/>
      </w:r>
    </w:p>
  </w:footnote>
  <w:footnote w:type="continuationSeparator" w:id="0">
    <w:p w:rsidR="00FA2F17" w:rsidRDefault="00FA2F17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077BB"/>
    <w:rsid w:val="00010CBE"/>
    <w:rsid w:val="00060878"/>
    <w:rsid w:val="00071634"/>
    <w:rsid w:val="00104D1F"/>
    <w:rsid w:val="001E4801"/>
    <w:rsid w:val="00262D2C"/>
    <w:rsid w:val="002776D6"/>
    <w:rsid w:val="002C7582"/>
    <w:rsid w:val="002D53EE"/>
    <w:rsid w:val="00300F59"/>
    <w:rsid w:val="003049AF"/>
    <w:rsid w:val="00372B3E"/>
    <w:rsid w:val="00386878"/>
    <w:rsid w:val="0053065F"/>
    <w:rsid w:val="005871E2"/>
    <w:rsid w:val="005918F9"/>
    <w:rsid w:val="005A083E"/>
    <w:rsid w:val="005A2A18"/>
    <w:rsid w:val="005C480A"/>
    <w:rsid w:val="005C7E7E"/>
    <w:rsid w:val="005F4A37"/>
    <w:rsid w:val="00733866"/>
    <w:rsid w:val="00751A9E"/>
    <w:rsid w:val="007C4039"/>
    <w:rsid w:val="00831005"/>
    <w:rsid w:val="0089133F"/>
    <w:rsid w:val="008E6450"/>
    <w:rsid w:val="00942D19"/>
    <w:rsid w:val="00987E9E"/>
    <w:rsid w:val="00994B17"/>
    <w:rsid w:val="009F738E"/>
    <w:rsid w:val="00A040C8"/>
    <w:rsid w:val="00A92E82"/>
    <w:rsid w:val="00AF736B"/>
    <w:rsid w:val="00B248FC"/>
    <w:rsid w:val="00B37FBB"/>
    <w:rsid w:val="00B452F3"/>
    <w:rsid w:val="00BE510D"/>
    <w:rsid w:val="00C23029"/>
    <w:rsid w:val="00C8589E"/>
    <w:rsid w:val="00CC1535"/>
    <w:rsid w:val="00CE2E1D"/>
    <w:rsid w:val="00CE561A"/>
    <w:rsid w:val="00D007EB"/>
    <w:rsid w:val="00D87004"/>
    <w:rsid w:val="00DA60C3"/>
    <w:rsid w:val="00DE321A"/>
    <w:rsid w:val="00E01400"/>
    <w:rsid w:val="00E20CC0"/>
    <w:rsid w:val="00E94EBD"/>
    <w:rsid w:val="00EA306E"/>
    <w:rsid w:val="00EB01E5"/>
    <w:rsid w:val="00EC21E8"/>
    <w:rsid w:val="00F34020"/>
    <w:rsid w:val="00F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3456EB"/>
  <w15:docId w15:val="{DED5741A-2509-43B1-8D08-3430BC73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E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2024-11-15T07:43:00Z</cp:lastPrinted>
  <dcterms:created xsi:type="dcterms:W3CDTF">2024-11-15T07:43:00Z</dcterms:created>
  <dcterms:modified xsi:type="dcterms:W3CDTF">2024-11-22T09:09:00Z</dcterms:modified>
</cp:coreProperties>
</file>