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181761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D4A82" w:rsidRPr="00FD4A82" w:rsidRDefault="00E41AA9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D36AC" w:rsidRPr="00954B58" w:rsidRDefault="00954B58" w:rsidP="00954B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D36AC" w:rsidRPr="00954B58" w:rsidRDefault="00954B58" w:rsidP="00954B5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1085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500A7">
        <w:tc>
          <w:tcPr>
            <w:tcW w:w="1276" w:type="dxa"/>
          </w:tcPr>
          <w:p w:rsidR="00FD4A82" w:rsidRPr="00FD4A82" w:rsidRDefault="00E41AA9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6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r w:rsidR="00B40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B2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9160DE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B67" w:rsidRPr="00B40B67" w:rsidRDefault="006B68C4" w:rsidP="0066357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C77E4D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9B272A" w:rsidRPr="00C77E4D">
        <w:rPr>
          <w:rFonts w:ascii="Times New Roman" w:hAnsi="Times New Roman" w:cs="Times New Roman"/>
          <w:sz w:val="28"/>
          <w:szCs w:val="28"/>
        </w:rPr>
        <w:t>м</w:t>
      </w:r>
      <w:r w:rsidR="00B40B67">
        <w:rPr>
          <w:rFonts w:ascii="Times New Roman" w:hAnsi="Times New Roman" w:cs="Times New Roman"/>
          <w:sz w:val="28"/>
          <w:szCs w:val="28"/>
        </w:rPr>
        <w:t xml:space="preserve">и силу следующие </w:t>
      </w:r>
      <w:r w:rsidR="009B272A" w:rsidRPr="00C77E4D">
        <w:rPr>
          <w:rFonts w:ascii="Times New Roman" w:hAnsi="Times New Roman" w:cs="Times New Roman"/>
          <w:sz w:val="28"/>
          <w:szCs w:val="28"/>
        </w:rPr>
        <w:t>постановлени</w:t>
      </w:r>
      <w:r w:rsidR="00B40B67">
        <w:rPr>
          <w:rFonts w:ascii="Times New Roman" w:hAnsi="Times New Roman" w:cs="Times New Roman"/>
          <w:sz w:val="28"/>
          <w:szCs w:val="28"/>
        </w:rPr>
        <w:t>я</w:t>
      </w:r>
      <w:r w:rsidR="00B717B4">
        <w:rPr>
          <w:rFonts w:ascii="Times New Roman" w:hAnsi="Times New Roman" w:cs="Times New Roman"/>
          <w:sz w:val="28"/>
          <w:szCs w:val="28"/>
        </w:rPr>
        <w:t xml:space="preserve"> </w:t>
      </w:r>
      <w:r w:rsidR="0066357C">
        <w:rPr>
          <w:rFonts w:ascii="Times New Roman" w:hAnsi="Times New Roman" w:cs="Times New Roman"/>
          <w:sz w:val="28"/>
          <w:szCs w:val="28"/>
        </w:rPr>
        <w:t>Главы</w:t>
      </w:r>
      <w:r w:rsidRPr="00B717B4">
        <w:rPr>
          <w:rFonts w:ascii="Times New Roman" w:hAnsi="Times New Roman" w:cs="Times New Roman"/>
          <w:sz w:val="28"/>
          <w:szCs w:val="28"/>
        </w:rPr>
        <w:t xml:space="preserve"> Вожегодского</w:t>
      </w:r>
      <w:r w:rsidR="006635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40B67">
        <w:rPr>
          <w:rFonts w:ascii="Times New Roman" w:hAnsi="Times New Roman" w:cs="Times New Roman"/>
          <w:sz w:val="28"/>
          <w:szCs w:val="28"/>
        </w:rPr>
        <w:t>:</w:t>
      </w:r>
    </w:p>
    <w:p w:rsidR="0018001D" w:rsidRDefault="0018001D" w:rsidP="00180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2004 года № 441 «</w:t>
      </w:r>
      <w:r w:rsidRPr="0018001D">
        <w:rPr>
          <w:rFonts w:ascii="Times New Roman" w:hAnsi="Times New Roman" w:cs="Times New Roman"/>
          <w:sz w:val="28"/>
          <w:szCs w:val="28"/>
        </w:rPr>
        <w:t>О районной комиссии по делам нес</w:t>
      </w:r>
      <w:r>
        <w:rPr>
          <w:rFonts w:ascii="Times New Roman" w:hAnsi="Times New Roman" w:cs="Times New Roman"/>
          <w:sz w:val="28"/>
          <w:szCs w:val="28"/>
        </w:rPr>
        <w:t>овершеннолетних и защите их прав»;</w:t>
      </w:r>
    </w:p>
    <w:p w:rsidR="0018001D" w:rsidRDefault="0018001D" w:rsidP="00180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2005 года № 41 «</w:t>
      </w:r>
      <w:r w:rsidRPr="0018001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Вожегодского муниципального района от 30.12.2004 г. № 441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01D">
        <w:rPr>
          <w:rFonts w:ascii="Times New Roman" w:hAnsi="Times New Roman" w:cs="Times New Roman"/>
          <w:sz w:val="28"/>
          <w:szCs w:val="28"/>
        </w:rPr>
        <w:t>О районной комиссии по делам нес</w:t>
      </w:r>
      <w:r>
        <w:rPr>
          <w:rFonts w:ascii="Times New Roman" w:hAnsi="Times New Roman" w:cs="Times New Roman"/>
          <w:sz w:val="28"/>
          <w:szCs w:val="28"/>
        </w:rPr>
        <w:t>овершеннолетних и защите их прав»;</w:t>
      </w:r>
    </w:p>
    <w:p w:rsidR="0018001D" w:rsidRDefault="0018001D" w:rsidP="00180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марта 2006 года № 61 «</w:t>
      </w:r>
      <w:r w:rsidRPr="0018001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Вожегодского муниципального района от 14.03.2005 г. №41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01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Вожегодского муниципального района от 30.12.2004 г. № 441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01D">
        <w:rPr>
          <w:rFonts w:ascii="Times New Roman" w:hAnsi="Times New Roman" w:cs="Times New Roman"/>
          <w:sz w:val="28"/>
          <w:szCs w:val="28"/>
        </w:rPr>
        <w:t>О районной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001D" w:rsidRDefault="0018001D" w:rsidP="00180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2008 года № 547 «</w:t>
      </w:r>
      <w:r w:rsidRPr="0018001D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25.11.2007 г. №  781 «Об утверждении  реестра должностей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01D" w:rsidRDefault="0018001D" w:rsidP="00180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марта 2009 года № 193 «</w:t>
      </w:r>
      <w:r w:rsidRPr="0018001D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23.11.2007 № 781 «Об утверждении реестра должностей муниципальной службы» (с изменениями)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001D" w:rsidRDefault="0018001D" w:rsidP="00180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2005 года № 44 «</w:t>
      </w:r>
      <w:r w:rsidRPr="0018001D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учреждений здравоохранения</w:t>
      </w:r>
      <w:r w:rsidR="00DD36AC">
        <w:rPr>
          <w:rFonts w:ascii="Times New Roman" w:hAnsi="Times New Roman" w:cs="Times New Roman"/>
          <w:sz w:val="28"/>
          <w:szCs w:val="28"/>
        </w:rPr>
        <w:t>».</w:t>
      </w:r>
    </w:p>
    <w:p w:rsidR="00FD4A82" w:rsidRDefault="0066357C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</w:t>
      </w:r>
      <w:r w:rsidR="00FD4A82" w:rsidRPr="00FD4A82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FD4A82" w:rsidRPr="00FD4A82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 в газете «Борьба».</w:t>
      </w:r>
    </w:p>
    <w:p w:rsidR="00181761" w:rsidRDefault="00181761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7C" w:rsidRPr="00FD4A82" w:rsidRDefault="0066357C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77BC4" w:rsidRPr="00C77E4D" w:rsidRDefault="00777BC4" w:rsidP="00C7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C77E4D" w:rsidSect="006500A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D8F"/>
    <w:multiLevelType w:val="multilevel"/>
    <w:tmpl w:val="567A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4A82"/>
    <w:rsid w:val="0001034F"/>
    <w:rsid w:val="000B26E8"/>
    <w:rsid w:val="000B4082"/>
    <w:rsid w:val="000C5372"/>
    <w:rsid w:val="000F6040"/>
    <w:rsid w:val="0018001D"/>
    <w:rsid w:val="00181761"/>
    <w:rsid w:val="003467D8"/>
    <w:rsid w:val="00437055"/>
    <w:rsid w:val="00493D95"/>
    <w:rsid w:val="004A4EE2"/>
    <w:rsid w:val="004C4DD3"/>
    <w:rsid w:val="00517472"/>
    <w:rsid w:val="00533DEB"/>
    <w:rsid w:val="00596908"/>
    <w:rsid w:val="006500A7"/>
    <w:rsid w:val="0066357C"/>
    <w:rsid w:val="006B68C4"/>
    <w:rsid w:val="00745296"/>
    <w:rsid w:val="00777BC4"/>
    <w:rsid w:val="008A5922"/>
    <w:rsid w:val="008B1980"/>
    <w:rsid w:val="00901347"/>
    <w:rsid w:val="009160DE"/>
    <w:rsid w:val="00922148"/>
    <w:rsid w:val="00954B58"/>
    <w:rsid w:val="009B272A"/>
    <w:rsid w:val="00A203A7"/>
    <w:rsid w:val="00A7688B"/>
    <w:rsid w:val="00AB0F56"/>
    <w:rsid w:val="00B40B67"/>
    <w:rsid w:val="00B43133"/>
    <w:rsid w:val="00B717B4"/>
    <w:rsid w:val="00B81374"/>
    <w:rsid w:val="00C77E4D"/>
    <w:rsid w:val="00DD36AC"/>
    <w:rsid w:val="00E41AA9"/>
    <w:rsid w:val="00F41732"/>
    <w:rsid w:val="00F9739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2023-11-27T11:55:00Z</cp:lastPrinted>
  <dcterms:created xsi:type="dcterms:W3CDTF">2023-11-27T11:56:00Z</dcterms:created>
  <dcterms:modified xsi:type="dcterms:W3CDTF">2023-11-27T11:56:00Z</dcterms:modified>
</cp:coreProperties>
</file>