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181761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D4A82" w:rsidRPr="00FD4A82" w:rsidRDefault="00901347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745296" w:rsidRPr="00922148" w:rsidRDefault="0074529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745296" w:rsidRPr="00922148" w:rsidRDefault="0074529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901347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6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B40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B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B67" w:rsidRPr="00B40B67" w:rsidRDefault="006B68C4" w:rsidP="0066357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C77E4D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9B272A" w:rsidRPr="00C77E4D">
        <w:rPr>
          <w:rFonts w:ascii="Times New Roman" w:hAnsi="Times New Roman" w:cs="Times New Roman"/>
          <w:sz w:val="28"/>
          <w:szCs w:val="28"/>
        </w:rPr>
        <w:t>м</w:t>
      </w:r>
      <w:r w:rsidR="00B40B67">
        <w:rPr>
          <w:rFonts w:ascii="Times New Roman" w:hAnsi="Times New Roman" w:cs="Times New Roman"/>
          <w:sz w:val="28"/>
          <w:szCs w:val="28"/>
        </w:rPr>
        <w:t xml:space="preserve">и силу следующие </w:t>
      </w:r>
      <w:r w:rsidR="009B272A" w:rsidRPr="00C77E4D">
        <w:rPr>
          <w:rFonts w:ascii="Times New Roman" w:hAnsi="Times New Roman" w:cs="Times New Roman"/>
          <w:sz w:val="28"/>
          <w:szCs w:val="28"/>
        </w:rPr>
        <w:t>постановлени</w:t>
      </w:r>
      <w:r w:rsidR="00B40B67">
        <w:rPr>
          <w:rFonts w:ascii="Times New Roman" w:hAnsi="Times New Roman" w:cs="Times New Roman"/>
          <w:sz w:val="28"/>
          <w:szCs w:val="28"/>
        </w:rPr>
        <w:t>я</w:t>
      </w:r>
      <w:r w:rsidR="00B717B4">
        <w:rPr>
          <w:rFonts w:ascii="Times New Roman" w:hAnsi="Times New Roman" w:cs="Times New Roman"/>
          <w:sz w:val="28"/>
          <w:szCs w:val="28"/>
        </w:rPr>
        <w:t xml:space="preserve"> </w:t>
      </w:r>
      <w:r w:rsidR="0066357C">
        <w:rPr>
          <w:rFonts w:ascii="Times New Roman" w:hAnsi="Times New Roman" w:cs="Times New Roman"/>
          <w:sz w:val="28"/>
          <w:szCs w:val="28"/>
        </w:rPr>
        <w:t>Главы</w:t>
      </w:r>
      <w:r w:rsidRPr="00B717B4">
        <w:rPr>
          <w:rFonts w:ascii="Times New Roman" w:hAnsi="Times New Roman" w:cs="Times New Roman"/>
          <w:sz w:val="28"/>
          <w:szCs w:val="28"/>
        </w:rPr>
        <w:t xml:space="preserve"> Вожегодского</w:t>
      </w:r>
      <w:r w:rsidR="006635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40B67">
        <w:rPr>
          <w:rFonts w:ascii="Times New Roman" w:hAnsi="Times New Roman" w:cs="Times New Roman"/>
          <w:sz w:val="28"/>
          <w:szCs w:val="28"/>
        </w:rPr>
        <w:t>:</w:t>
      </w:r>
    </w:p>
    <w:p w:rsidR="00AB0F56" w:rsidRDefault="0066357C" w:rsidP="00B40B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 апреля 2006 года № 131 </w:t>
      </w:r>
      <w:r w:rsidRPr="0066357C">
        <w:rPr>
          <w:rFonts w:ascii="Times New Roman" w:hAnsi="Times New Roman" w:cs="Times New Roman"/>
          <w:sz w:val="28"/>
          <w:szCs w:val="28"/>
        </w:rPr>
        <w:t>«</w:t>
      </w:r>
      <w:r w:rsidRPr="0066357C">
        <w:rPr>
          <w:rFonts w:ascii="Times New Roman" w:hAnsi="Times New Roman" w:cs="Times New Roman"/>
          <w:color w:val="000000"/>
          <w:sz w:val="28"/>
          <w:szCs w:val="28"/>
        </w:rPr>
        <w:t>О системе оповещения гражданской обороны и информирования населения об угрозе возникновения или возникновении чрезвычайной ситуации»</w:t>
      </w:r>
      <w:r w:rsidR="00B40B67">
        <w:rPr>
          <w:rFonts w:ascii="Times New Roman" w:hAnsi="Times New Roman" w:cs="Times New Roman"/>
          <w:sz w:val="28"/>
          <w:szCs w:val="28"/>
        </w:rPr>
        <w:t>;</w:t>
      </w:r>
    </w:p>
    <w:p w:rsidR="00B40B67" w:rsidRDefault="00B40B67" w:rsidP="00B40B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ноября 2007 года № 795 «</w:t>
      </w:r>
      <w:r w:rsidRPr="00B40B67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Вожегодского муниципального района от 08.12.2008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B67">
        <w:rPr>
          <w:rFonts w:ascii="Times New Roman" w:hAnsi="Times New Roman" w:cs="Times New Roman"/>
          <w:sz w:val="28"/>
          <w:szCs w:val="28"/>
        </w:rPr>
        <w:t xml:space="preserve">г. № 959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0B67">
        <w:rPr>
          <w:rFonts w:ascii="Times New Roman" w:hAnsi="Times New Roman" w:cs="Times New Roman"/>
          <w:sz w:val="28"/>
          <w:szCs w:val="28"/>
        </w:rPr>
        <w:t>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 для строительства»;</w:t>
      </w:r>
    </w:p>
    <w:p w:rsidR="00745296" w:rsidRDefault="00745296" w:rsidP="00B40B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6 апреля 2007 года № 180 «О подготовке Схемы территориального планирования Воже</w:t>
      </w:r>
      <w:r w:rsidR="00493D95">
        <w:rPr>
          <w:rFonts w:ascii="Times New Roman" w:hAnsi="Times New Roman" w:cs="Times New Roman"/>
          <w:sz w:val="28"/>
          <w:szCs w:val="28"/>
        </w:rPr>
        <w:t>годского муниципального района».</w:t>
      </w:r>
    </w:p>
    <w:p w:rsidR="00FD4A82" w:rsidRDefault="0066357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</w:t>
      </w:r>
      <w:r w:rsidR="00FD4A82" w:rsidRPr="00FD4A8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FD4A82" w:rsidRPr="00FD4A82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 в газете «Борьба».</w:t>
      </w:r>
    </w:p>
    <w:p w:rsidR="00181761" w:rsidRDefault="001817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7C" w:rsidRPr="00FD4A82" w:rsidRDefault="0066357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77BC4" w:rsidRPr="00C77E4D" w:rsidRDefault="00777BC4" w:rsidP="00C7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C77E4D" w:rsidSect="006500A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B26E8"/>
    <w:rsid w:val="000B4082"/>
    <w:rsid w:val="000C5372"/>
    <w:rsid w:val="000F6040"/>
    <w:rsid w:val="00181761"/>
    <w:rsid w:val="003467D8"/>
    <w:rsid w:val="00437055"/>
    <w:rsid w:val="00493D95"/>
    <w:rsid w:val="004A4EE2"/>
    <w:rsid w:val="004C4DD3"/>
    <w:rsid w:val="00517472"/>
    <w:rsid w:val="00533DEB"/>
    <w:rsid w:val="00596908"/>
    <w:rsid w:val="006500A7"/>
    <w:rsid w:val="0066357C"/>
    <w:rsid w:val="006B68C4"/>
    <w:rsid w:val="00745296"/>
    <w:rsid w:val="00777BC4"/>
    <w:rsid w:val="008A5922"/>
    <w:rsid w:val="00901347"/>
    <w:rsid w:val="009160DE"/>
    <w:rsid w:val="00922148"/>
    <w:rsid w:val="009B272A"/>
    <w:rsid w:val="00A203A7"/>
    <w:rsid w:val="00A7688B"/>
    <w:rsid w:val="00AB0F56"/>
    <w:rsid w:val="00B40B67"/>
    <w:rsid w:val="00B43133"/>
    <w:rsid w:val="00B717B4"/>
    <w:rsid w:val="00C77E4D"/>
    <w:rsid w:val="00F41732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2023-11-17T09:55:00Z</cp:lastPrinted>
  <dcterms:created xsi:type="dcterms:W3CDTF">2023-11-17T09:56:00Z</dcterms:created>
  <dcterms:modified xsi:type="dcterms:W3CDTF">2023-11-17T10:56:00Z</dcterms:modified>
</cp:coreProperties>
</file>