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3474B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9F53F7" w:rsidRPr="00922148" w:rsidRDefault="005955D4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16.11.2023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9F53F7" w:rsidRPr="00922148" w:rsidRDefault="005955D4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1036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6500A7">
        <w:tc>
          <w:tcPr>
            <w:tcW w:w="1276" w:type="dxa"/>
          </w:tcPr>
          <w:p w:rsidR="00FD4A82" w:rsidRPr="00FD4A82" w:rsidRDefault="003474B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>признании утратившими силу</w:t>
            </w:r>
            <w:r w:rsidR="009B272A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постановлений администрации Вожегодского муниципального района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>Вожегодского муниципальн</w:t>
      </w:r>
      <w:r w:rsidR="009160DE">
        <w:rPr>
          <w:rFonts w:ascii="Times New Roman" w:eastAsia="Times New Roman" w:hAnsi="Times New Roman" w:cs="Times New Roman"/>
          <w:sz w:val="28"/>
          <w:szCs w:val="28"/>
        </w:rPr>
        <w:t>ого округа администрация округа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8C4" w:rsidRPr="00B717B4" w:rsidRDefault="006B68C4" w:rsidP="00B717B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E4D">
        <w:rPr>
          <w:rFonts w:ascii="Times New Roman" w:hAnsi="Times New Roman" w:cs="Times New Roman"/>
          <w:sz w:val="28"/>
          <w:szCs w:val="28"/>
        </w:rPr>
        <w:t>Признать утративши</w:t>
      </w:r>
      <w:r w:rsidR="009B272A" w:rsidRPr="00C77E4D">
        <w:rPr>
          <w:rFonts w:ascii="Times New Roman" w:hAnsi="Times New Roman" w:cs="Times New Roman"/>
          <w:sz w:val="28"/>
          <w:szCs w:val="28"/>
        </w:rPr>
        <w:t>ми силу следующие постановления</w:t>
      </w:r>
      <w:r w:rsidR="00B717B4">
        <w:rPr>
          <w:rFonts w:ascii="Times New Roman" w:hAnsi="Times New Roman" w:cs="Times New Roman"/>
          <w:sz w:val="28"/>
          <w:szCs w:val="28"/>
        </w:rPr>
        <w:t xml:space="preserve"> </w:t>
      </w:r>
      <w:r w:rsidRPr="00B717B4">
        <w:rPr>
          <w:rFonts w:ascii="Times New Roman" w:hAnsi="Times New Roman" w:cs="Times New Roman"/>
          <w:sz w:val="28"/>
          <w:szCs w:val="28"/>
        </w:rPr>
        <w:t>администрации Вожегодского муниципального района:</w:t>
      </w:r>
    </w:p>
    <w:p w:rsidR="009F53F7" w:rsidRDefault="009F53F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ноября 2017 года № 794 «</w:t>
      </w:r>
      <w:r w:rsidRPr="009F53F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муниципального района от 11 сентября 2017 года № 646 «Об утверждении Положения об аттестации муниципальных служащих администрации Вожегодского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3F7" w:rsidRDefault="009F53F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мая 2019 года № 361 «</w:t>
      </w:r>
      <w:r w:rsidRPr="009F53F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муниципального района от 27 декабря 2012 года № 1231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3F7" w:rsidRDefault="009F53F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 июля 2019 года № 497 «</w:t>
      </w:r>
      <w:r w:rsidRPr="009F53F7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администрации Вожегодского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F53F7" w:rsidRDefault="001F6719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марта 2020 года № 147 «</w:t>
      </w:r>
      <w:r w:rsidRPr="001F6719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F53F7" w:rsidRDefault="009F53F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1 августа 2022 года № 462 «</w:t>
      </w:r>
      <w:r w:rsidRPr="009F53F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муниципального района от 4 мая 2022 года № 282 «О внесении изменений в постановление администрации Вожегодского муниципального района от 21 декабря 2021 года № 755 «О присвоении категории риска объектам, включенным в Перечень объектов, оказывающих негативное воздействие на окружающую среду на территории Вожегодского муниципального района, подлежащих региональному государственному экологическому</w:t>
      </w:r>
      <w:proofErr w:type="gramEnd"/>
      <w:r w:rsidRPr="009F53F7">
        <w:rPr>
          <w:rFonts w:ascii="Times New Roman" w:hAnsi="Times New Roman" w:cs="Times New Roman"/>
          <w:sz w:val="28"/>
          <w:szCs w:val="28"/>
        </w:rPr>
        <w:t xml:space="preserve"> контролю (надзору)»»</w:t>
      </w:r>
      <w:r w:rsidR="007A1F5F">
        <w:rPr>
          <w:rFonts w:ascii="Times New Roman" w:hAnsi="Times New Roman" w:cs="Times New Roman"/>
          <w:sz w:val="28"/>
          <w:szCs w:val="28"/>
        </w:rPr>
        <w:t>.</w:t>
      </w:r>
    </w:p>
    <w:p w:rsidR="00FD4A82" w:rsidRPr="00FD4A8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в газете «Борьба».</w:t>
      </w:r>
    </w:p>
    <w:p w:rsidR="00FD4A82" w:rsidRPr="00FD4A8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D4A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4A8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D4A8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F5F" w:rsidRPr="007A1F5F" w:rsidRDefault="007A1F5F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777BC4" w:rsidRPr="001F6719" w:rsidRDefault="00FD4A82" w:rsidP="007A1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sectPr w:rsidR="00777BC4" w:rsidRPr="001F6719" w:rsidSect="007A1F5F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4D8F"/>
    <w:multiLevelType w:val="multilevel"/>
    <w:tmpl w:val="567A0F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4A82"/>
    <w:rsid w:val="0001034F"/>
    <w:rsid w:val="000B26E8"/>
    <w:rsid w:val="000F6040"/>
    <w:rsid w:val="001F6719"/>
    <w:rsid w:val="003474B2"/>
    <w:rsid w:val="00437055"/>
    <w:rsid w:val="004A4EE2"/>
    <w:rsid w:val="004C4DD3"/>
    <w:rsid w:val="005955D4"/>
    <w:rsid w:val="00596908"/>
    <w:rsid w:val="006500A7"/>
    <w:rsid w:val="006B68C4"/>
    <w:rsid w:val="00777BC4"/>
    <w:rsid w:val="007A1F5F"/>
    <w:rsid w:val="00894941"/>
    <w:rsid w:val="008A5922"/>
    <w:rsid w:val="009160DE"/>
    <w:rsid w:val="00922148"/>
    <w:rsid w:val="009B272A"/>
    <w:rsid w:val="009F53F7"/>
    <w:rsid w:val="00B43133"/>
    <w:rsid w:val="00B717B4"/>
    <w:rsid w:val="00C77E4D"/>
    <w:rsid w:val="00F41732"/>
    <w:rsid w:val="00F97392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Orgotdel1</cp:lastModifiedBy>
  <cp:revision>8</cp:revision>
  <cp:lastPrinted>2023-11-07T07:17:00Z</cp:lastPrinted>
  <dcterms:created xsi:type="dcterms:W3CDTF">2023-10-31T08:12:00Z</dcterms:created>
  <dcterms:modified xsi:type="dcterms:W3CDTF">2023-11-16T12:10:00Z</dcterms:modified>
</cp:coreProperties>
</file>