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E5" w:rsidRDefault="007E65E5" w:rsidP="007E65E5">
      <w:pPr>
        <w:pStyle w:val="msonormalbullet1gif"/>
        <w:spacing w:after="0" w:afterAutospacing="0"/>
        <w:ind w:firstLine="709"/>
        <w:contextualSpacing/>
        <w:jc w:val="right"/>
        <w:rPr>
          <w:b/>
        </w:rPr>
      </w:pPr>
      <w:r>
        <w:rPr>
          <w:b/>
        </w:rPr>
        <w:t>Приложение 1</w:t>
      </w: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 ДОГОВОР № ___</w:t>
      </w: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 предоставлении в аренду земельного участка</w:t>
      </w: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п. Вожега                                                                    «___» _____________ 2024 года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auto"/>
          <w:sz w:val="24"/>
          <w:szCs w:val="24"/>
          <w:u w:val="single"/>
        </w:rPr>
        <w:t>Администрация Вожегодского муниципального округа,</w:t>
      </w:r>
      <w:r>
        <w:rPr>
          <w:rFonts w:ascii="Times New Roman" w:hAnsi="Times New Roman"/>
          <w:color w:val="auto"/>
          <w:sz w:val="24"/>
          <w:szCs w:val="24"/>
        </w:rPr>
        <w:t xml:space="preserve"> именуемая в дальнейшем «Арендодатель», в лице </w:t>
      </w:r>
      <w:r>
        <w:rPr>
          <w:rFonts w:ascii="Times New Roman" w:hAnsi="Times New Roman"/>
          <w:i/>
          <w:color w:val="auto"/>
          <w:sz w:val="24"/>
          <w:szCs w:val="24"/>
          <w:u w:val="single"/>
        </w:rPr>
        <w:t>_____________________________________________________________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>, действующего на основании</w:t>
      </w:r>
      <w:r>
        <w:rPr>
          <w:rFonts w:ascii="Times New Roman" w:hAnsi="Times New Roman"/>
          <w:i/>
          <w:color w:val="auto"/>
          <w:sz w:val="24"/>
          <w:szCs w:val="24"/>
          <w:u w:val="single"/>
        </w:rPr>
        <w:t xml:space="preserve"> Устава Вожегодского муниципального округа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с одной стороны и _________________________________________________________________________________, именуемый в дальнейшем «Арендатор», с одной стороны, и </w:t>
      </w:r>
      <w:r>
        <w:rPr>
          <w:rFonts w:ascii="Times New Roman" w:hAnsi="Times New Roman"/>
          <w:b/>
          <w:color w:val="auto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>, именуемый в дальнейшем "Арендатор", с другой стороны, в дальнейшем вместе именуемые "Стороны", в соответствии с постановлением администрации Вожегодского муниципального округа от _______2024 года №  «О проведении электронного аукциона на право заключения договора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аренды земельного участка, государственная собственность на который не разграничена», протоколом ____________(далее - протокол _______) от «__» _________ 2024 года, заключили настоящий договор (далее – Договор) о нижеследующем:</w:t>
      </w:r>
      <w:proofErr w:type="gramEnd"/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 ПРЕДМЕТ ДОГОВОРА</w:t>
      </w:r>
    </w:p>
    <w:p w:rsidR="007E65E5" w:rsidRDefault="007E65E5" w:rsidP="007E65E5">
      <w:pPr>
        <w:pStyle w:val="msonormalbullet2gif"/>
        <w:ind w:firstLine="709"/>
        <w:jc w:val="both"/>
      </w:pPr>
      <w:r>
        <w:t xml:space="preserve">1.1. Арендодатель предоставляет, а Арендатор принимает в аренду земельный участок (далее – Участок), находящийся в государственной собственности с кадастровым номером: </w:t>
      </w:r>
      <w:r>
        <w:rPr>
          <w:i/>
          <w:u w:val="single"/>
        </w:rPr>
        <w:t>35:06:0103001:298,</w:t>
      </w:r>
      <w:r>
        <w:t xml:space="preserve"> площадью </w:t>
      </w:r>
      <w:r>
        <w:rPr>
          <w:i/>
          <w:u w:val="single"/>
        </w:rPr>
        <w:t>2939</w:t>
      </w:r>
      <w:r>
        <w:t xml:space="preserve"> кв.м. расположенный</w:t>
      </w:r>
      <w:r>
        <w:rPr>
          <w:u w:val="single"/>
        </w:rPr>
        <w:t xml:space="preserve">: </w:t>
      </w:r>
      <w:proofErr w:type="gramStart"/>
      <w:r>
        <w:rPr>
          <w:u w:val="single"/>
        </w:rPr>
        <w:t>Российская Федерация, Вологодская область, Вожегодский р-н, Вожегодское городское поселение, п. Вожега, ул. Октябрьская</w:t>
      </w:r>
      <w:r>
        <w:rPr>
          <w:i/>
        </w:rPr>
        <w:t>.</w:t>
      </w:r>
      <w:proofErr w:type="gramEnd"/>
    </w:p>
    <w:p w:rsidR="007E65E5" w:rsidRDefault="007E65E5" w:rsidP="007E65E5">
      <w:pPr>
        <w:pStyle w:val="msonormalbullet2gif"/>
        <w:ind w:firstLine="709"/>
        <w:jc w:val="both"/>
        <w:rPr>
          <w:i/>
          <w:u w:val="single"/>
        </w:rPr>
      </w:pPr>
      <w:r>
        <w:t xml:space="preserve">Категория земель: </w:t>
      </w:r>
      <w:r>
        <w:rPr>
          <w:i/>
          <w:u w:val="single"/>
        </w:rPr>
        <w:t>Земли населенных пунктов.</w:t>
      </w:r>
    </w:p>
    <w:p w:rsidR="007E65E5" w:rsidRDefault="007E65E5" w:rsidP="007E65E5">
      <w:pPr>
        <w:pStyle w:val="msonormalbullet2gif"/>
        <w:ind w:firstLine="709"/>
        <w:jc w:val="both"/>
        <w:rPr>
          <w:i/>
          <w:u w:val="single"/>
        </w:rPr>
      </w:pPr>
      <w:r>
        <w:t xml:space="preserve">1.2. Участок предоставляется для осуществления арендатором следующего вида деятельности (цель использования): </w:t>
      </w:r>
      <w:bookmarkStart w:id="0" w:name="_GoBack"/>
      <w:bookmarkEnd w:id="0"/>
      <w:r>
        <w:rPr>
          <w:i/>
          <w:u w:val="single"/>
        </w:rPr>
        <w:t>складские площадки.</w:t>
      </w:r>
    </w:p>
    <w:p w:rsidR="007E65E5" w:rsidRDefault="007E65E5" w:rsidP="007E65E5">
      <w:pPr>
        <w:pStyle w:val="msonormalbullet2gif"/>
        <w:ind w:firstLine="709"/>
        <w:jc w:val="both"/>
      </w:pPr>
      <w:r>
        <w:t>Передача Участка в аренду не влечет перехода права собственности на него.</w:t>
      </w:r>
    </w:p>
    <w:p w:rsidR="007E65E5" w:rsidRDefault="007E65E5" w:rsidP="007E65E5">
      <w:pPr>
        <w:pStyle w:val="msonormalbullet2gif"/>
        <w:spacing w:after="0" w:afterAutospacing="0"/>
        <w:contextualSpacing/>
        <w:jc w:val="both"/>
      </w:pPr>
      <w:r>
        <w:tab/>
        <w:t xml:space="preserve">1.3. На Участке имеются: </w:t>
      </w:r>
    </w:p>
    <w:p w:rsidR="007E65E5" w:rsidRDefault="007E65E5" w:rsidP="007E65E5">
      <w:pPr>
        <w:pStyle w:val="msonormalbullet2gif"/>
        <w:spacing w:after="0" w:afterAutospacing="0"/>
        <w:contextualSpacing/>
        <w:jc w:val="both"/>
      </w:pPr>
      <w:r>
        <w:tab/>
        <w:t xml:space="preserve">1.4. Ограничений в использовании данного участка нет, сведений о правах третьих лиц </w:t>
      </w:r>
      <w:r>
        <w:br/>
        <w:t>на него в администрации Вожегодского муниципального округа не имеется.</w:t>
      </w:r>
    </w:p>
    <w:p w:rsidR="007E65E5" w:rsidRDefault="007E65E5" w:rsidP="007E65E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1.5. За пределами исполнения обязательств по настоящему Договору Арендатор полностью свободен в своей деятельности. </w:t>
      </w:r>
    </w:p>
    <w:p w:rsidR="007E65E5" w:rsidRDefault="007E65E5" w:rsidP="007E65E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 СРОК ДЕЙСТВИЯ ДОГОВОРА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2.1.Срок действия Договора устанавливается с «__»______ _____года до «___»________ ____года включительно.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2.2. Участок считается переданным Арендодателем в аренду Арендатору с даты, указанной в </w:t>
      </w:r>
      <w:hyperlink r:id="rId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п. 2.1</w:t>
        </w:r>
      </w:hyperlink>
      <w:r>
        <w:rPr>
          <w:rFonts w:ascii="Times New Roman" w:hAnsi="Times New Roman"/>
          <w:color w:val="auto"/>
          <w:sz w:val="24"/>
          <w:szCs w:val="24"/>
        </w:rPr>
        <w:t>. Договора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2.3. Окончание срока действия Договора влечет прекращение обязатель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ств Ст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орон </w:t>
      </w:r>
      <w:r>
        <w:rPr>
          <w:rFonts w:ascii="Times New Roman" w:hAnsi="Times New Roman"/>
          <w:color w:val="auto"/>
          <w:sz w:val="24"/>
          <w:szCs w:val="24"/>
        </w:rPr>
        <w:br/>
        <w:t>по Договору за исключением случаев, предусмотренных пунктом 5.5. Договора.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 РАЗМЕР И УСЛОВИЯ ВНЕСЕНИЯ АРЕНДНОЙ ПЛАТЫ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ab/>
        <w:t>3.1. Расчет и размер годовой арендной платы.</w:t>
      </w:r>
    </w:p>
    <w:p w:rsidR="007E65E5" w:rsidRDefault="007E65E5" w:rsidP="007E65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Расчет величины годовой арендной платы принимается на основании </w:t>
      </w:r>
      <w:r>
        <w:rPr>
          <w:rFonts w:ascii="Times New Roman" w:hAnsi="Times New Roman"/>
          <w:bCs/>
          <w:sz w:val="24"/>
          <w:szCs w:val="24"/>
        </w:rPr>
        <w:t>Протокола_______________________________________________________________________.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Годовой размер арендной платы за земельный участок составляет ____________ рублей _____ коп.. Задаток, перечисленный Арендатором для участия в аукционе в сумме _________ руб._____ коп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.з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асчитывается в счет оплаты арендной платы.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3.2 Арендная плата вносится Арендатором ежеквартально равными долями не позднее 15 числа второго месяца квартала путем перечисления денежных средств на счет 03100643000000013000 отделение Вологда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. Вологда Банка России, УФК по Вологодской области, г. Вологда (Администрация Вожегодского муниципального округа) Код ОКТМО 19518000  КБК </w:t>
      </w:r>
      <w:r>
        <w:rPr>
          <w:rFonts w:ascii="Times New Roman" w:hAnsi="Times New Roman"/>
          <w:i/>
          <w:color w:val="auto"/>
          <w:sz w:val="24"/>
          <w:szCs w:val="24"/>
        </w:rPr>
        <w:t>508 111 05012 14 0000 120.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3.3. Размер арендной платы остается неизменным в течение срока действия договора.</w:t>
      </w: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 ПРАВА И ОБЯЗАННОСТИ СТОРОН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 Арендодатель имеет право: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4.1.1. Требовать досрочного расторжения Договора после направления арендатору письменного предупреждения о необходимости исполнения им обязательств и расторжения договора в 30-дневный срок в случаях:</w:t>
      </w:r>
    </w:p>
    <w:p w:rsidR="007E65E5" w:rsidRDefault="007E65E5" w:rsidP="007E65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использования земельного участка не в соответствии с его целевым назначением;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изъятия земельного участка для муниципальных нужд в соответствии с правилами, установленными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55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 Земельного кодекса Российской Федерации;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использования земельного участка способами, приводящими к ухудшению экологической обстановки;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невнесения арендной платы более двух раз подряд.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4.1.2. Отказаться от исполнения Договора в одностороннем порядке при обязательном уведомлении арендатора за 30 дней о намерении прекратить арендные отношения в случаях: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необоснованного уклонения арендатора от подписания дополнительных соглашений </w:t>
      </w:r>
      <w:r>
        <w:rPr>
          <w:rFonts w:ascii="Times New Roman" w:hAnsi="Times New Roman"/>
          <w:color w:val="auto"/>
          <w:sz w:val="24"/>
          <w:szCs w:val="24"/>
        </w:rPr>
        <w:br/>
        <w:t xml:space="preserve">к Договору, а также неполучения уведомления об изменении арендной платы в соответствии </w:t>
      </w:r>
      <w:r>
        <w:rPr>
          <w:rFonts w:ascii="Times New Roman" w:hAnsi="Times New Roman"/>
          <w:color w:val="auto"/>
          <w:sz w:val="24"/>
          <w:szCs w:val="24"/>
        </w:rPr>
        <w:br/>
        <w:t xml:space="preserve">с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3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 Договора;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возникновения необходимости более рационального использования земельного участка для муниципальных нужд городского поселения, связанных с решением вопросов местного значения городского поселения.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4.1.3. .На беспрепятственный доступ на территорию арендуемого Участка с целью его осмотра на предмет соблюдения Договора.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4.1.5. Осуществлять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4.1.6. Обращаться в суд с исками к Арендатору в случае нарушения последним условий Договора, в том числе и по взысканию задолженности по арендной плате, а также неустойки (пени) за ее неуплату либо несвоевременную уплату.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4.2. Арендодатель обязан: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4.2.1. Выполнять в полном объеме все условия Договора.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ab/>
        <w:t>4.2.2.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4.2.3. Письменно в десятидневный срок уведомить Арендатора об изменениях банковских реквизитов для перечисления арендной платы,  указанных в п.3.2.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4.2.4. Своевременно производить перерасчет арендной платы и своевременно информировать об этом Арендатора.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4.3. Арендатор имеет право: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4.3.1.Использовать Участок на условиях, установленных Договором.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4.3.2. На возмещение убытков при изъятии Участка для государственных или муниципальных нужд при прекращении договора в случае возникновения необходимости более рационального использования земельного участка для муниципальных нужд Вожегодского муниципального округа, связанных с решением вопросов местного значения.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4.4. Арендатор обязан: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4.4.1. Выполнять в полном объеме все условия Договора.</w:t>
      </w:r>
    </w:p>
    <w:p w:rsidR="007E65E5" w:rsidRDefault="007E65E5" w:rsidP="007E65E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4.4.2.Приступить к освоению Участка, полученного в аренду, в течение 1 года с момента заключения договора.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4.4.3. 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4.4.5.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4.4.6. Письменно сообщить Арендодателю,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4.4.7. Не нарушать права других землепользователей.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4.4.8. Выполнять в соответствии с требованиями эксплуатационных служб условия 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4.4.9. В случае изменения адреса или иных обязательных реквизитов Арендатора </w:t>
      </w:r>
      <w:r>
        <w:rPr>
          <w:rFonts w:ascii="Times New Roman" w:hAnsi="Times New Roman"/>
          <w:color w:val="auto"/>
          <w:sz w:val="24"/>
          <w:szCs w:val="24"/>
        </w:rPr>
        <w:br/>
        <w:t>в десятидневный срок направить Арендодателю уведомление об этом.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4.4.10. В случае передачи или продажи строения (его части), расположенного </w:t>
      </w:r>
      <w:r>
        <w:rPr>
          <w:rFonts w:ascii="Times New Roman" w:hAnsi="Times New Roman"/>
          <w:color w:val="auto"/>
          <w:sz w:val="24"/>
          <w:szCs w:val="24"/>
        </w:rPr>
        <w:br/>
        <w:t>на арендуемом Участке, другому лицу до истечения срока аренды Участка, уведомить Арендодателя письменно не позднее 30 календарных дней со дня совершения сделки.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4.5. Арендодатель и Арендатор имеют иные права и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несут иные обязанности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, установленные законодательством Российской Федерации.</w:t>
      </w:r>
    </w:p>
    <w:p w:rsidR="007E65E5" w:rsidRDefault="007E65E5" w:rsidP="007E65E5">
      <w:pPr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 ОТВЕТСТВЕННОСТЬ СТОРОН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5.2. При неуплате арендной платы в установленные Договором сроки взыскивается пеня </w:t>
      </w:r>
      <w:r>
        <w:rPr>
          <w:rFonts w:ascii="Times New Roman" w:hAnsi="Times New Roman"/>
          <w:color w:val="auto"/>
          <w:sz w:val="24"/>
          <w:szCs w:val="24"/>
        </w:rPr>
        <w:br/>
        <w:t>с суммы недоимки в размере 0,1 % за каждый день просрочки платежа. Уплата пеней не освобождает Арендатора от выполнения возложенных на него обязанностей и устранения нарушений.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5.3.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5.4. Арендатор несет ответственность перед Арендодателем, в том числе и в случае расторжения Договора за вред, причиненный Арендодателю повреждением Участка непосредственно Арендатором, за исключением случаев, предусмотренных действующим законодательством.</w:t>
      </w:r>
    </w:p>
    <w:p w:rsidR="007E65E5" w:rsidRDefault="007E65E5" w:rsidP="007E65E5">
      <w:pPr>
        <w:tabs>
          <w:tab w:val="left" w:pos="9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5.5. Прекращение действия Договора не освобождает Стороны от ответственности за его нарушение.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6. ИЗМЕНЕНИЕ, РАСТОРЖЕНИЕ И ПРЕКРАЩЕНИЕ ДОГОВОРА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6.2. Договор прекращает свое действие по окончании его срока по уведомлению одной из Сторон, а также в любой другой срок по соглашению Сторон. Уведомление направляется за 1 (один) месяц до окончания срока договора аренды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6.3. При прекращении (расторжении) настоящего Договора Арендатор обязан в течение 10 дней вернуть Арендодателю Участок в состоянии, пригодном для его дальнейшего целевого использования.</w:t>
      </w:r>
    </w:p>
    <w:p w:rsidR="007E65E5" w:rsidRDefault="007E65E5" w:rsidP="007E65E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6.4. Договор, может быть, расторгнут по требованию Арендодателя по решению суда на основаниях и в порядке, установленном гражданским законодательством, а также в случаях, указанных в пункте 4.1.1 Договора. </w:t>
      </w: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7. РАССМОТРЕНИЕ И УРЕГУЛИРОВАНИЕ СПОРОВ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7.2. Во всем, что не предусмотрено настоящим Договором Стороны будут руководствоваться действующим гражданским законодательством.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8. ОСОБЫЕ УСЛОВИЯ ДОГОВОРА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8.1.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Вологодской области.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8.2. Стороны договорились передаточный акт не составлять, и считать земельный участок переданным Арендатору при условии подписания Договора. После окончания срока Действия Договора или прекращения обязательств по Договору по другим причинам земельный участок считается переданным Арендодателю с момента подписания соглашения о расторжении Договора.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8.3. Арендатор в течение месяца обязан зарегистрировать настоящий Договор в Управление федеральной службы государственной регистрации кадастра и картографии по Вологодской области.</w:t>
      </w: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9. РЕКВИЗИТЫ СТОРОН</w:t>
      </w: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АРЕНДОДАТЕЛЬ: Вологодская обл., Вожегодский р-н, п. Вожега, ул. Садовая, д.15</w:t>
      </w: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АРЕНДАТОР: ___________________________________________________________</w:t>
      </w: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E65E5" w:rsidRDefault="007E65E5" w:rsidP="007E65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10. ПОДПИСИ СТОРОН</w:t>
      </w:r>
    </w:p>
    <w:p w:rsidR="007E65E5" w:rsidRDefault="007E65E5" w:rsidP="007E65E5">
      <w:pPr>
        <w:spacing w:before="120" w:after="12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АРЕНДОДАТЕЛЬ: __________________________       _______________________</w:t>
      </w:r>
    </w:p>
    <w:p w:rsidR="007E65E5" w:rsidRDefault="007E65E5" w:rsidP="007E65E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(подпись) </w:t>
      </w:r>
    </w:p>
    <w:p w:rsidR="007E65E5" w:rsidRDefault="007E65E5" w:rsidP="007E65E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«_____» ________________ 2024 г. </w:t>
      </w:r>
    </w:p>
    <w:p w:rsidR="007E65E5" w:rsidRDefault="007E65E5" w:rsidP="007E65E5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5E5" w:rsidRDefault="007E65E5" w:rsidP="007E65E5">
      <w:pPr>
        <w:spacing w:before="120" w:after="12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АРЕНДАТОР: __</w:t>
      </w:r>
      <w:r>
        <w:rPr>
          <w:rFonts w:ascii="Times New Roman" w:hAnsi="Times New Roman"/>
          <w:sz w:val="24"/>
          <w:szCs w:val="24"/>
          <w:u w:val="single"/>
        </w:rPr>
        <w:t xml:space="preserve">__                                                </w:t>
      </w:r>
      <w:r>
        <w:rPr>
          <w:rFonts w:ascii="Times New Roman" w:hAnsi="Times New Roman"/>
          <w:sz w:val="24"/>
          <w:szCs w:val="24"/>
        </w:rPr>
        <w:t>___      _______________________</w:t>
      </w:r>
    </w:p>
    <w:p w:rsidR="007E65E5" w:rsidRDefault="007E65E5" w:rsidP="007E65E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(подпись) </w:t>
      </w:r>
    </w:p>
    <w:p w:rsidR="007E65E5" w:rsidRDefault="007E65E5" w:rsidP="007E65E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________________ 2024 г. </w:t>
      </w:r>
    </w:p>
    <w:p w:rsidR="00C03F0C" w:rsidRDefault="00C03F0C"/>
    <w:sectPr w:rsidR="00C03F0C" w:rsidSect="00C0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7E65E5"/>
    <w:rsid w:val="00004D90"/>
    <w:rsid w:val="0000554C"/>
    <w:rsid w:val="000057E6"/>
    <w:rsid w:val="000059CE"/>
    <w:rsid w:val="00011D41"/>
    <w:rsid w:val="00011DF2"/>
    <w:rsid w:val="0001380C"/>
    <w:rsid w:val="00013CD1"/>
    <w:rsid w:val="00017AB9"/>
    <w:rsid w:val="00020E1A"/>
    <w:rsid w:val="00021185"/>
    <w:rsid w:val="0002225A"/>
    <w:rsid w:val="00022462"/>
    <w:rsid w:val="000227DF"/>
    <w:rsid w:val="00023B0F"/>
    <w:rsid w:val="0002458E"/>
    <w:rsid w:val="00025714"/>
    <w:rsid w:val="00025CB7"/>
    <w:rsid w:val="000266D7"/>
    <w:rsid w:val="000277BC"/>
    <w:rsid w:val="0003075A"/>
    <w:rsid w:val="00030F68"/>
    <w:rsid w:val="000335D4"/>
    <w:rsid w:val="000339B8"/>
    <w:rsid w:val="00034976"/>
    <w:rsid w:val="00035E43"/>
    <w:rsid w:val="00036760"/>
    <w:rsid w:val="00037AEC"/>
    <w:rsid w:val="000414D8"/>
    <w:rsid w:val="0004527C"/>
    <w:rsid w:val="00046BE2"/>
    <w:rsid w:val="00052118"/>
    <w:rsid w:val="00053131"/>
    <w:rsid w:val="0005316B"/>
    <w:rsid w:val="00053E70"/>
    <w:rsid w:val="00055672"/>
    <w:rsid w:val="000556AE"/>
    <w:rsid w:val="00057A43"/>
    <w:rsid w:val="00057C61"/>
    <w:rsid w:val="000608B1"/>
    <w:rsid w:val="00060D15"/>
    <w:rsid w:val="00061376"/>
    <w:rsid w:val="000657A8"/>
    <w:rsid w:val="00066A9D"/>
    <w:rsid w:val="00066D50"/>
    <w:rsid w:val="00070844"/>
    <w:rsid w:val="00070CB0"/>
    <w:rsid w:val="000764A7"/>
    <w:rsid w:val="00080983"/>
    <w:rsid w:val="000813AC"/>
    <w:rsid w:val="00081F1B"/>
    <w:rsid w:val="00083D97"/>
    <w:rsid w:val="00085156"/>
    <w:rsid w:val="000852A4"/>
    <w:rsid w:val="00090110"/>
    <w:rsid w:val="00091D35"/>
    <w:rsid w:val="000954FA"/>
    <w:rsid w:val="00095744"/>
    <w:rsid w:val="00097913"/>
    <w:rsid w:val="000A04EC"/>
    <w:rsid w:val="000A3EA9"/>
    <w:rsid w:val="000A575D"/>
    <w:rsid w:val="000A6287"/>
    <w:rsid w:val="000A6491"/>
    <w:rsid w:val="000A697E"/>
    <w:rsid w:val="000A73C4"/>
    <w:rsid w:val="000B28EF"/>
    <w:rsid w:val="000B35B7"/>
    <w:rsid w:val="000B671E"/>
    <w:rsid w:val="000B6ADC"/>
    <w:rsid w:val="000C105F"/>
    <w:rsid w:val="000C1414"/>
    <w:rsid w:val="000C1640"/>
    <w:rsid w:val="000C25B0"/>
    <w:rsid w:val="000C379D"/>
    <w:rsid w:val="000D02F7"/>
    <w:rsid w:val="000D2422"/>
    <w:rsid w:val="000D70D2"/>
    <w:rsid w:val="000E1727"/>
    <w:rsid w:val="000E1DF2"/>
    <w:rsid w:val="000E2A07"/>
    <w:rsid w:val="000E5FE0"/>
    <w:rsid w:val="000F1CE4"/>
    <w:rsid w:val="000F5ABB"/>
    <w:rsid w:val="000F7BEA"/>
    <w:rsid w:val="000F7EC2"/>
    <w:rsid w:val="00101478"/>
    <w:rsid w:val="00101A64"/>
    <w:rsid w:val="001062AB"/>
    <w:rsid w:val="0010655B"/>
    <w:rsid w:val="00112F88"/>
    <w:rsid w:val="001143A9"/>
    <w:rsid w:val="001157F6"/>
    <w:rsid w:val="0011770D"/>
    <w:rsid w:val="00120B53"/>
    <w:rsid w:val="001210B6"/>
    <w:rsid w:val="001222CE"/>
    <w:rsid w:val="00123FFD"/>
    <w:rsid w:val="00126035"/>
    <w:rsid w:val="001316CF"/>
    <w:rsid w:val="00135D60"/>
    <w:rsid w:val="00147B17"/>
    <w:rsid w:val="00150247"/>
    <w:rsid w:val="0015244C"/>
    <w:rsid w:val="00156D1A"/>
    <w:rsid w:val="001577AF"/>
    <w:rsid w:val="00157A0B"/>
    <w:rsid w:val="00160A62"/>
    <w:rsid w:val="00160FCF"/>
    <w:rsid w:val="00161B41"/>
    <w:rsid w:val="001620D3"/>
    <w:rsid w:val="0016478C"/>
    <w:rsid w:val="00165D06"/>
    <w:rsid w:val="00165F7C"/>
    <w:rsid w:val="00166A8A"/>
    <w:rsid w:val="001673BD"/>
    <w:rsid w:val="001703C0"/>
    <w:rsid w:val="00171971"/>
    <w:rsid w:val="00172AC7"/>
    <w:rsid w:val="001733C4"/>
    <w:rsid w:val="00173677"/>
    <w:rsid w:val="00175A25"/>
    <w:rsid w:val="00175B12"/>
    <w:rsid w:val="00176A21"/>
    <w:rsid w:val="0017795F"/>
    <w:rsid w:val="00180F03"/>
    <w:rsid w:val="0018281F"/>
    <w:rsid w:val="0018616C"/>
    <w:rsid w:val="00187EED"/>
    <w:rsid w:val="00191E8D"/>
    <w:rsid w:val="00194DF2"/>
    <w:rsid w:val="0019566B"/>
    <w:rsid w:val="00196B3D"/>
    <w:rsid w:val="001A01E4"/>
    <w:rsid w:val="001A1D2C"/>
    <w:rsid w:val="001A267F"/>
    <w:rsid w:val="001A2712"/>
    <w:rsid w:val="001A301E"/>
    <w:rsid w:val="001B0FFA"/>
    <w:rsid w:val="001B2D0F"/>
    <w:rsid w:val="001B3536"/>
    <w:rsid w:val="001B5F1B"/>
    <w:rsid w:val="001C05CB"/>
    <w:rsid w:val="001C0F9B"/>
    <w:rsid w:val="001C1665"/>
    <w:rsid w:val="001C253A"/>
    <w:rsid w:val="001C2CA4"/>
    <w:rsid w:val="001C4F2C"/>
    <w:rsid w:val="001C5BF0"/>
    <w:rsid w:val="001C5EEB"/>
    <w:rsid w:val="001C67DE"/>
    <w:rsid w:val="001D141E"/>
    <w:rsid w:val="001D2F7A"/>
    <w:rsid w:val="001D3022"/>
    <w:rsid w:val="001D40BE"/>
    <w:rsid w:val="001E00B3"/>
    <w:rsid w:val="001E0171"/>
    <w:rsid w:val="001E1DF6"/>
    <w:rsid w:val="001E1E1D"/>
    <w:rsid w:val="001E25A7"/>
    <w:rsid w:val="001E2704"/>
    <w:rsid w:val="001E41F0"/>
    <w:rsid w:val="001F4E70"/>
    <w:rsid w:val="001F67DA"/>
    <w:rsid w:val="001F6935"/>
    <w:rsid w:val="001F7282"/>
    <w:rsid w:val="00201E2A"/>
    <w:rsid w:val="00202B99"/>
    <w:rsid w:val="0020356B"/>
    <w:rsid w:val="00203714"/>
    <w:rsid w:val="002039C6"/>
    <w:rsid w:val="00204335"/>
    <w:rsid w:val="00205858"/>
    <w:rsid w:val="00206D92"/>
    <w:rsid w:val="00211D22"/>
    <w:rsid w:val="00212F05"/>
    <w:rsid w:val="00215370"/>
    <w:rsid w:val="00215E30"/>
    <w:rsid w:val="002201A1"/>
    <w:rsid w:val="002228EF"/>
    <w:rsid w:val="00224C8D"/>
    <w:rsid w:val="00224F72"/>
    <w:rsid w:val="00225A78"/>
    <w:rsid w:val="00225ADC"/>
    <w:rsid w:val="0023013A"/>
    <w:rsid w:val="00230D8A"/>
    <w:rsid w:val="002316FC"/>
    <w:rsid w:val="00232677"/>
    <w:rsid w:val="00233854"/>
    <w:rsid w:val="00236A52"/>
    <w:rsid w:val="002372F0"/>
    <w:rsid w:val="00237544"/>
    <w:rsid w:val="00237A85"/>
    <w:rsid w:val="00245D10"/>
    <w:rsid w:val="002467CC"/>
    <w:rsid w:val="00246A11"/>
    <w:rsid w:val="00246BAA"/>
    <w:rsid w:val="00250D6E"/>
    <w:rsid w:val="002528F9"/>
    <w:rsid w:val="00253A86"/>
    <w:rsid w:val="00253AC7"/>
    <w:rsid w:val="002541BE"/>
    <w:rsid w:val="00262332"/>
    <w:rsid w:val="002636AE"/>
    <w:rsid w:val="002641EC"/>
    <w:rsid w:val="00264754"/>
    <w:rsid w:val="00265524"/>
    <w:rsid w:val="0026584E"/>
    <w:rsid w:val="00266B42"/>
    <w:rsid w:val="0026778A"/>
    <w:rsid w:val="00267DDB"/>
    <w:rsid w:val="00271090"/>
    <w:rsid w:val="00272E0F"/>
    <w:rsid w:val="0027313F"/>
    <w:rsid w:val="00274BDC"/>
    <w:rsid w:val="00281745"/>
    <w:rsid w:val="00281D80"/>
    <w:rsid w:val="002825B1"/>
    <w:rsid w:val="00282831"/>
    <w:rsid w:val="00283609"/>
    <w:rsid w:val="00283A9C"/>
    <w:rsid w:val="00284137"/>
    <w:rsid w:val="002857D8"/>
    <w:rsid w:val="00285E81"/>
    <w:rsid w:val="002879E0"/>
    <w:rsid w:val="00290170"/>
    <w:rsid w:val="00291E3C"/>
    <w:rsid w:val="0029233D"/>
    <w:rsid w:val="002949A9"/>
    <w:rsid w:val="002A0079"/>
    <w:rsid w:val="002A1230"/>
    <w:rsid w:val="002A19FA"/>
    <w:rsid w:val="002A1A6E"/>
    <w:rsid w:val="002A4010"/>
    <w:rsid w:val="002A40D6"/>
    <w:rsid w:val="002A4CC6"/>
    <w:rsid w:val="002A4DB8"/>
    <w:rsid w:val="002A53E9"/>
    <w:rsid w:val="002A6BE6"/>
    <w:rsid w:val="002B19AF"/>
    <w:rsid w:val="002B6F4C"/>
    <w:rsid w:val="002C1B10"/>
    <w:rsid w:val="002C1DDE"/>
    <w:rsid w:val="002C21DB"/>
    <w:rsid w:val="002C2E17"/>
    <w:rsid w:val="002C30DC"/>
    <w:rsid w:val="002C3FF5"/>
    <w:rsid w:val="002C744B"/>
    <w:rsid w:val="002D3619"/>
    <w:rsid w:val="002D4064"/>
    <w:rsid w:val="002D4391"/>
    <w:rsid w:val="002D5FA5"/>
    <w:rsid w:val="002D7B3D"/>
    <w:rsid w:val="002D7C2A"/>
    <w:rsid w:val="002E22F3"/>
    <w:rsid w:val="002E3219"/>
    <w:rsid w:val="002E5310"/>
    <w:rsid w:val="002E784E"/>
    <w:rsid w:val="002F177A"/>
    <w:rsid w:val="002F3974"/>
    <w:rsid w:val="002F7B8C"/>
    <w:rsid w:val="00300052"/>
    <w:rsid w:val="00303A90"/>
    <w:rsid w:val="0030432C"/>
    <w:rsid w:val="00304586"/>
    <w:rsid w:val="003057D4"/>
    <w:rsid w:val="003072E4"/>
    <w:rsid w:val="00307D08"/>
    <w:rsid w:val="003100FA"/>
    <w:rsid w:val="003108A5"/>
    <w:rsid w:val="00315107"/>
    <w:rsid w:val="003247D0"/>
    <w:rsid w:val="00326B33"/>
    <w:rsid w:val="00327A6E"/>
    <w:rsid w:val="00331CB2"/>
    <w:rsid w:val="00332270"/>
    <w:rsid w:val="00333976"/>
    <w:rsid w:val="00334525"/>
    <w:rsid w:val="003357F2"/>
    <w:rsid w:val="0033695E"/>
    <w:rsid w:val="00341F6E"/>
    <w:rsid w:val="00343D14"/>
    <w:rsid w:val="00344C37"/>
    <w:rsid w:val="00346CFD"/>
    <w:rsid w:val="003478E0"/>
    <w:rsid w:val="00347E2B"/>
    <w:rsid w:val="003504CE"/>
    <w:rsid w:val="00351423"/>
    <w:rsid w:val="00351DEF"/>
    <w:rsid w:val="0035232E"/>
    <w:rsid w:val="00352409"/>
    <w:rsid w:val="00352AA3"/>
    <w:rsid w:val="003531A4"/>
    <w:rsid w:val="0035545A"/>
    <w:rsid w:val="00355F68"/>
    <w:rsid w:val="00355FC7"/>
    <w:rsid w:val="00364CED"/>
    <w:rsid w:val="003660C2"/>
    <w:rsid w:val="003664D4"/>
    <w:rsid w:val="00366F34"/>
    <w:rsid w:val="00371358"/>
    <w:rsid w:val="00371C67"/>
    <w:rsid w:val="00375344"/>
    <w:rsid w:val="0037570F"/>
    <w:rsid w:val="00380BD3"/>
    <w:rsid w:val="00380D63"/>
    <w:rsid w:val="00382134"/>
    <w:rsid w:val="003847F9"/>
    <w:rsid w:val="00384FEA"/>
    <w:rsid w:val="003866B2"/>
    <w:rsid w:val="00386881"/>
    <w:rsid w:val="00386AE2"/>
    <w:rsid w:val="00387630"/>
    <w:rsid w:val="00390469"/>
    <w:rsid w:val="0039096C"/>
    <w:rsid w:val="00390FC0"/>
    <w:rsid w:val="00391661"/>
    <w:rsid w:val="00391D28"/>
    <w:rsid w:val="00391FA0"/>
    <w:rsid w:val="003952CF"/>
    <w:rsid w:val="00395BD9"/>
    <w:rsid w:val="003979D6"/>
    <w:rsid w:val="003A22CD"/>
    <w:rsid w:val="003A3C93"/>
    <w:rsid w:val="003A4560"/>
    <w:rsid w:val="003B11F2"/>
    <w:rsid w:val="003B25C9"/>
    <w:rsid w:val="003B2C8F"/>
    <w:rsid w:val="003B5AE4"/>
    <w:rsid w:val="003B79E3"/>
    <w:rsid w:val="003C3F95"/>
    <w:rsid w:val="003C6EA9"/>
    <w:rsid w:val="003C6F21"/>
    <w:rsid w:val="003C724E"/>
    <w:rsid w:val="003D1359"/>
    <w:rsid w:val="003D2FEB"/>
    <w:rsid w:val="003D4668"/>
    <w:rsid w:val="003D5F2C"/>
    <w:rsid w:val="003D77A3"/>
    <w:rsid w:val="003E122B"/>
    <w:rsid w:val="003E154B"/>
    <w:rsid w:val="003E5235"/>
    <w:rsid w:val="003E60E2"/>
    <w:rsid w:val="003E6126"/>
    <w:rsid w:val="003E66A3"/>
    <w:rsid w:val="003F0A17"/>
    <w:rsid w:val="003F1427"/>
    <w:rsid w:val="003F17D3"/>
    <w:rsid w:val="003F2A5D"/>
    <w:rsid w:val="003F544B"/>
    <w:rsid w:val="003F73DC"/>
    <w:rsid w:val="00402531"/>
    <w:rsid w:val="004027F2"/>
    <w:rsid w:val="0040332C"/>
    <w:rsid w:val="0040394F"/>
    <w:rsid w:val="00403C9D"/>
    <w:rsid w:val="00405A10"/>
    <w:rsid w:val="00405B34"/>
    <w:rsid w:val="00405E56"/>
    <w:rsid w:val="00407660"/>
    <w:rsid w:val="0041266C"/>
    <w:rsid w:val="00412693"/>
    <w:rsid w:val="004127CB"/>
    <w:rsid w:val="00413FCA"/>
    <w:rsid w:val="00417293"/>
    <w:rsid w:val="004202D1"/>
    <w:rsid w:val="0042041A"/>
    <w:rsid w:val="00422464"/>
    <w:rsid w:val="00424A37"/>
    <w:rsid w:val="00425324"/>
    <w:rsid w:val="0042640D"/>
    <w:rsid w:val="00427C1E"/>
    <w:rsid w:val="004402B1"/>
    <w:rsid w:val="00443E43"/>
    <w:rsid w:val="0044403A"/>
    <w:rsid w:val="00444822"/>
    <w:rsid w:val="00450FC4"/>
    <w:rsid w:val="00451133"/>
    <w:rsid w:val="00451DDD"/>
    <w:rsid w:val="0045259D"/>
    <w:rsid w:val="00453051"/>
    <w:rsid w:val="0045359F"/>
    <w:rsid w:val="00453D54"/>
    <w:rsid w:val="00457DC6"/>
    <w:rsid w:val="00461304"/>
    <w:rsid w:val="0046486A"/>
    <w:rsid w:val="00464B62"/>
    <w:rsid w:val="004664ED"/>
    <w:rsid w:val="00467212"/>
    <w:rsid w:val="00467BC1"/>
    <w:rsid w:val="00471EA6"/>
    <w:rsid w:val="004730B1"/>
    <w:rsid w:val="00475638"/>
    <w:rsid w:val="004772B4"/>
    <w:rsid w:val="004772D0"/>
    <w:rsid w:val="004778D7"/>
    <w:rsid w:val="00480CA9"/>
    <w:rsid w:val="00482292"/>
    <w:rsid w:val="00482A16"/>
    <w:rsid w:val="00484276"/>
    <w:rsid w:val="00484C77"/>
    <w:rsid w:val="00486B64"/>
    <w:rsid w:val="00491815"/>
    <w:rsid w:val="00492087"/>
    <w:rsid w:val="00493716"/>
    <w:rsid w:val="00494415"/>
    <w:rsid w:val="004955FC"/>
    <w:rsid w:val="004970F2"/>
    <w:rsid w:val="00497A26"/>
    <w:rsid w:val="004A0439"/>
    <w:rsid w:val="004A10D4"/>
    <w:rsid w:val="004A1606"/>
    <w:rsid w:val="004A28AD"/>
    <w:rsid w:val="004A3F35"/>
    <w:rsid w:val="004A45A2"/>
    <w:rsid w:val="004A5392"/>
    <w:rsid w:val="004A6116"/>
    <w:rsid w:val="004A6347"/>
    <w:rsid w:val="004A6564"/>
    <w:rsid w:val="004A66AF"/>
    <w:rsid w:val="004A71F1"/>
    <w:rsid w:val="004A7DC2"/>
    <w:rsid w:val="004B1D04"/>
    <w:rsid w:val="004B3F03"/>
    <w:rsid w:val="004B45BD"/>
    <w:rsid w:val="004B4742"/>
    <w:rsid w:val="004B5838"/>
    <w:rsid w:val="004C1727"/>
    <w:rsid w:val="004C3B64"/>
    <w:rsid w:val="004C3EA2"/>
    <w:rsid w:val="004C49AB"/>
    <w:rsid w:val="004D0457"/>
    <w:rsid w:val="004D3F9E"/>
    <w:rsid w:val="004D5601"/>
    <w:rsid w:val="004D5E7B"/>
    <w:rsid w:val="004E195B"/>
    <w:rsid w:val="004E5619"/>
    <w:rsid w:val="004E5E07"/>
    <w:rsid w:val="004E6B37"/>
    <w:rsid w:val="004F03A0"/>
    <w:rsid w:val="004F436C"/>
    <w:rsid w:val="004F56E8"/>
    <w:rsid w:val="004F5E77"/>
    <w:rsid w:val="004F7908"/>
    <w:rsid w:val="00500740"/>
    <w:rsid w:val="005055B6"/>
    <w:rsid w:val="00506A26"/>
    <w:rsid w:val="00511216"/>
    <w:rsid w:val="005115D8"/>
    <w:rsid w:val="005121AA"/>
    <w:rsid w:val="0051233E"/>
    <w:rsid w:val="005123A3"/>
    <w:rsid w:val="00520150"/>
    <w:rsid w:val="00520A5B"/>
    <w:rsid w:val="005216FF"/>
    <w:rsid w:val="005223FF"/>
    <w:rsid w:val="00523812"/>
    <w:rsid w:val="00525BEC"/>
    <w:rsid w:val="0053206A"/>
    <w:rsid w:val="00532A08"/>
    <w:rsid w:val="00532DE6"/>
    <w:rsid w:val="005359FF"/>
    <w:rsid w:val="00537DD1"/>
    <w:rsid w:val="005420E7"/>
    <w:rsid w:val="0054249F"/>
    <w:rsid w:val="005444C1"/>
    <w:rsid w:val="0054603E"/>
    <w:rsid w:val="005476B7"/>
    <w:rsid w:val="00547D3B"/>
    <w:rsid w:val="0055169D"/>
    <w:rsid w:val="00552CC5"/>
    <w:rsid w:val="00552CF2"/>
    <w:rsid w:val="00553EB7"/>
    <w:rsid w:val="00555051"/>
    <w:rsid w:val="0055521C"/>
    <w:rsid w:val="0055569D"/>
    <w:rsid w:val="005558E6"/>
    <w:rsid w:val="00560681"/>
    <w:rsid w:val="005611BE"/>
    <w:rsid w:val="005612CF"/>
    <w:rsid w:val="00563003"/>
    <w:rsid w:val="00565457"/>
    <w:rsid w:val="005660F3"/>
    <w:rsid w:val="005710C5"/>
    <w:rsid w:val="00571169"/>
    <w:rsid w:val="005740D8"/>
    <w:rsid w:val="00576F0A"/>
    <w:rsid w:val="00585C41"/>
    <w:rsid w:val="0058727F"/>
    <w:rsid w:val="00591FAC"/>
    <w:rsid w:val="005966E2"/>
    <w:rsid w:val="00596AB2"/>
    <w:rsid w:val="005A0835"/>
    <w:rsid w:val="005A15DB"/>
    <w:rsid w:val="005A198D"/>
    <w:rsid w:val="005A1F74"/>
    <w:rsid w:val="005A41E4"/>
    <w:rsid w:val="005A4A52"/>
    <w:rsid w:val="005A55F0"/>
    <w:rsid w:val="005B1EAF"/>
    <w:rsid w:val="005B43FF"/>
    <w:rsid w:val="005B5BD8"/>
    <w:rsid w:val="005B7609"/>
    <w:rsid w:val="005C00F0"/>
    <w:rsid w:val="005C3F67"/>
    <w:rsid w:val="005C42C9"/>
    <w:rsid w:val="005D1DAA"/>
    <w:rsid w:val="005D2643"/>
    <w:rsid w:val="005D428B"/>
    <w:rsid w:val="005D4CE8"/>
    <w:rsid w:val="005D604C"/>
    <w:rsid w:val="005D66BC"/>
    <w:rsid w:val="005D66DD"/>
    <w:rsid w:val="005E0E12"/>
    <w:rsid w:val="005E2096"/>
    <w:rsid w:val="005E3829"/>
    <w:rsid w:val="005E66C0"/>
    <w:rsid w:val="005F16ED"/>
    <w:rsid w:val="005F2482"/>
    <w:rsid w:val="005F73E7"/>
    <w:rsid w:val="00601059"/>
    <w:rsid w:val="00603CED"/>
    <w:rsid w:val="006041AB"/>
    <w:rsid w:val="00605698"/>
    <w:rsid w:val="00605A7A"/>
    <w:rsid w:val="00606B3F"/>
    <w:rsid w:val="00607AA3"/>
    <w:rsid w:val="00610160"/>
    <w:rsid w:val="006107BA"/>
    <w:rsid w:val="00611820"/>
    <w:rsid w:val="00613B31"/>
    <w:rsid w:val="0061636B"/>
    <w:rsid w:val="00617190"/>
    <w:rsid w:val="00617823"/>
    <w:rsid w:val="006214AE"/>
    <w:rsid w:val="006216F7"/>
    <w:rsid w:val="00622723"/>
    <w:rsid w:val="006276C8"/>
    <w:rsid w:val="00631F34"/>
    <w:rsid w:val="00634D7C"/>
    <w:rsid w:val="00636385"/>
    <w:rsid w:val="00637C24"/>
    <w:rsid w:val="006406A3"/>
    <w:rsid w:val="00641D57"/>
    <w:rsid w:val="0064293A"/>
    <w:rsid w:val="00642A62"/>
    <w:rsid w:val="00643AD6"/>
    <w:rsid w:val="006454FB"/>
    <w:rsid w:val="006458F2"/>
    <w:rsid w:val="00647102"/>
    <w:rsid w:val="00650146"/>
    <w:rsid w:val="00651741"/>
    <w:rsid w:val="00654D4F"/>
    <w:rsid w:val="00657740"/>
    <w:rsid w:val="00657B16"/>
    <w:rsid w:val="006623FB"/>
    <w:rsid w:val="006644CA"/>
    <w:rsid w:val="006645FA"/>
    <w:rsid w:val="00665C07"/>
    <w:rsid w:val="00665D48"/>
    <w:rsid w:val="00680035"/>
    <w:rsid w:val="00683494"/>
    <w:rsid w:val="006847D6"/>
    <w:rsid w:val="00686271"/>
    <w:rsid w:val="00686293"/>
    <w:rsid w:val="00691791"/>
    <w:rsid w:val="0069220C"/>
    <w:rsid w:val="00692A22"/>
    <w:rsid w:val="0069479E"/>
    <w:rsid w:val="006956F9"/>
    <w:rsid w:val="00697607"/>
    <w:rsid w:val="006A053D"/>
    <w:rsid w:val="006A1121"/>
    <w:rsid w:val="006A4C9E"/>
    <w:rsid w:val="006A587C"/>
    <w:rsid w:val="006A5960"/>
    <w:rsid w:val="006B07FF"/>
    <w:rsid w:val="006B0F7A"/>
    <w:rsid w:val="006B139B"/>
    <w:rsid w:val="006B2213"/>
    <w:rsid w:val="006B411D"/>
    <w:rsid w:val="006B4B40"/>
    <w:rsid w:val="006B545D"/>
    <w:rsid w:val="006B69E3"/>
    <w:rsid w:val="006C01B8"/>
    <w:rsid w:val="006C2923"/>
    <w:rsid w:val="006C6742"/>
    <w:rsid w:val="006C6ACC"/>
    <w:rsid w:val="006C7B47"/>
    <w:rsid w:val="006D19A8"/>
    <w:rsid w:val="006D1F34"/>
    <w:rsid w:val="006D33EB"/>
    <w:rsid w:val="006D4F59"/>
    <w:rsid w:val="006D6159"/>
    <w:rsid w:val="006D6336"/>
    <w:rsid w:val="006D6A24"/>
    <w:rsid w:val="006D6FB9"/>
    <w:rsid w:val="006D71CB"/>
    <w:rsid w:val="006E03AC"/>
    <w:rsid w:val="006E0B3E"/>
    <w:rsid w:val="006E27CC"/>
    <w:rsid w:val="006E5D78"/>
    <w:rsid w:val="006E6828"/>
    <w:rsid w:val="006E797A"/>
    <w:rsid w:val="006F0CFF"/>
    <w:rsid w:val="006F28DC"/>
    <w:rsid w:val="006F5148"/>
    <w:rsid w:val="006F5967"/>
    <w:rsid w:val="006F7569"/>
    <w:rsid w:val="00700127"/>
    <w:rsid w:val="00700D12"/>
    <w:rsid w:val="00701F5F"/>
    <w:rsid w:val="00702E7E"/>
    <w:rsid w:val="00704833"/>
    <w:rsid w:val="00705A7C"/>
    <w:rsid w:val="00705C90"/>
    <w:rsid w:val="00710946"/>
    <w:rsid w:val="00710C86"/>
    <w:rsid w:val="00711DBC"/>
    <w:rsid w:val="007123F6"/>
    <w:rsid w:val="0071240B"/>
    <w:rsid w:val="007137E5"/>
    <w:rsid w:val="0071470F"/>
    <w:rsid w:val="007167D9"/>
    <w:rsid w:val="00717415"/>
    <w:rsid w:val="00717B54"/>
    <w:rsid w:val="007212E8"/>
    <w:rsid w:val="00722D95"/>
    <w:rsid w:val="00724728"/>
    <w:rsid w:val="00726424"/>
    <w:rsid w:val="00726AF8"/>
    <w:rsid w:val="00727481"/>
    <w:rsid w:val="007274E8"/>
    <w:rsid w:val="00727630"/>
    <w:rsid w:val="007311CC"/>
    <w:rsid w:val="00732C35"/>
    <w:rsid w:val="00735B68"/>
    <w:rsid w:val="00741626"/>
    <w:rsid w:val="00741CAA"/>
    <w:rsid w:val="007437DD"/>
    <w:rsid w:val="007457D9"/>
    <w:rsid w:val="00745DF4"/>
    <w:rsid w:val="00746F8F"/>
    <w:rsid w:val="00747CE1"/>
    <w:rsid w:val="00747CF3"/>
    <w:rsid w:val="00751883"/>
    <w:rsid w:val="00752647"/>
    <w:rsid w:val="007526C8"/>
    <w:rsid w:val="00753AC7"/>
    <w:rsid w:val="007546A0"/>
    <w:rsid w:val="0075570E"/>
    <w:rsid w:val="00756C08"/>
    <w:rsid w:val="007574F7"/>
    <w:rsid w:val="007575E2"/>
    <w:rsid w:val="0076008D"/>
    <w:rsid w:val="00761268"/>
    <w:rsid w:val="00762B6F"/>
    <w:rsid w:val="007703FF"/>
    <w:rsid w:val="0077279E"/>
    <w:rsid w:val="00772BDC"/>
    <w:rsid w:val="00774D37"/>
    <w:rsid w:val="00774E61"/>
    <w:rsid w:val="0077608B"/>
    <w:rsid w:val="007779BD"/>
    <w:rsid w:val="00777E75"/>
    <w:rsid w:val="007801F5"/>
    <w:rsid w:val="00780407"/>
    <w:rsid w:val="007806F6"/>
    <w:rsid w:val="00780FA9"/>
    <w:rsid w:val="00782ECB"/>
    <w:rsid w:val="007832D3"/>
    <w:rsid w:val="00783D6D"/>
    <w:rsid w:val="007846FF"/>
    <w:rsid w:val="00785271"/>
    <w:rsid w:val="00786B99"/>
    <w:rsid w:val="007878F1"/>
    <w:rsid w:val="00793A85"/>
    <w:rsid w:val="00796495"/>
    <w:rsid w:val="00796C6E"/>
    <w:rsid w:val="007977EB"/>
    <w:rsid w:val="00797A37"/>
    <w:rsid w:val="00797BA3"/>
    <w:rsid w:val="007A0733"/>
    <w:rsid w:val="007A550D"/>
    <w:rsid w:val="007A595C"/>
    <w:rsid w:val="007A5BCF"/>
    <w:rsid w:val="007B0DDB"/>
    <w:rsid w:val="007B12E7"/>
    <w:rsid w:val="007B3E4B"/>
    <w:rsid w:val="007B5656"/>
    <w:rsid w:val="007B68C2"/>
    <w:rsid w:val="007B7BE6"/>
    <w:rsid w:val="007C02D1"/>
    <w:rsid w:val="007C07CC"/>
    <w:rsid w:val="007C0D83"/>
    <w:rsid w:val="007C1B23"/>
    <w:rsid w:val="007C39E8"/>
    <w:rsid w:val="007C4279"/>
    <w:rsid w:val="007D1066"/>
    <w:rsid w:val="007D18DA"/>
    <w:rsid w:val="007D19F7"/>
    <w:rsid w:val="007D2CF4"/>
    <w:rsid w:val="007D356C"/>
    <w:rsid w:val="007D5DF3"/>
    <w:rsid w:val="007D7A9F"/>
    <w:rsid w:val="007E0CB7"/>
    <w:rsid w:val="007E4AB6"/>
    <w:rsid w:val="007E65E5"/>
    <w:rsid w:val="007F392B"/>
    <w:rsid w:val="007F5903"/>
    <w:rsid w:val="007F6485"/>
    <w:rsid w:val="007F7DE6"/>
    <w:rsid w:val="00807624"/>
    <w:rsid w:val="00810BEA"/>
    <w:rsid w:val="00813614"/>
    <w:rsid w:val="008137C3"/>
    <w:rsid w:val="00813F10"/>
    <w:rsid w:val="00814005"/>
    <w:rsid w:val="0081555F"/>
    <w:rsid w:val="0081766F"/>
    <w:rsid w:val="00822BDF"/>
    <w:rsid w:val="00823C80"/>
    <w:rsid w:val="00826B26"/>
    <w:rsid w:val="00826EB8"/>
    <w:rsid w:val="00834553"/>
    <w:rsid w:val="0083538E"/>
    <w:rsid w:val="0083602F"/>
    <w:rsid w:val="008378B9"/>
    <w:rsid w:val="00840A35"/>
    <w:rsid w:val="00842005"/>
    <w:rsid w:val="00843C42"/>
    <w:rsid w:val="00844618"/>
    <w:rsid w:val="0084483F"/>
    <w:rsid w:val="00845942"/>
    <w:rsid w:val="00845BBA"/>
    <w:rsid w:val="00847A77"/>
    <w:rsid w:val="00854318"/>
    <w:rsid w:val="00854BDB"/>
    <w:rsid w:val="00855577"/>
    <w:rsid w:val="00855E6A"/>
    <w:rsid w:val="00856052"/>
    <w:rsid w:val="008568C8"/>
    <w:rsid w:val="00857D1A"/>
    <w:rsid w:val="00862C88"/>
    <w:rsid w:val="008640F2"/>
    <w:rsid w:val="00865B1E"/>
    <w:rsid w:val="00870A52"/>
    <w:rsid w:val="00872458"/>
    <w:rsid w:val="0087253E"/>
    <w:rsid w:val="0087448E"/>
    <w:rsid w:val="008744D5"/>
    <w:rsid w:val="0087551C"/>
    <w:rsid w:val="008762FF"/>
    <w:rsid w:val="00881854"/>
    <w:rsid w:val="00884FFA"/>
    <w:rsid w:val="008863C6"/>
    <w:rsid w:val="00886AEF"/>
    <w:rsid w:val="00891A79"/>
    <w:rsid w:val="00892655"/>
    <w:rsid w:val="00893396"/>
    <w:rsid w:val="00893823"/>
    <w:rsid w:val="0089471A"/>
    <w:rsid w:val="008969F1"/>
    <w:rsid w:val="00896D0F"/>
    <w:rsid w:val="00897EB1"/>
    <w:rsid w:val="008A0DD0"/>
    <w:rsid w:val="008A1B16"/>
    <w:rsid w:val="008A30BC"/>
    <w:rsid w:val="008A79CC"/>
    <w:rsid w:val="008A7D37"/>
    <w:rsid w:val="008B0952"/>
    <w:rsid w:val="008B0AA7"/>
    <w:rsid w:val="008B1A6D"/>
    <w:rsid w:val="008B37C8"/>
    <w:rsid w:val="008B60C9"/>
    <w:rsid w:val="008C27F1"/>
    <w:rsid w:val="008C3F87"/>
    <w:rsid w:val="008C4376"/>
    <w:rsid w:val="008C441B"/>
    <w:rsid w:val="008C511B"/>
    <w:rsid w:val="008C7A5B"/>
    <w:rsid w:val="008D00BE"/>
    <w:rsid w:val="008D08C0"/>
    <w:rsid w:val="008D149B"/>
    <w:rsid w:val="008D399A"/>
    <w:rsid w:val="008D43F5"/>
    <w:rsid w:val="008D59D9"/>
    <w:rsid w:val="008E0F46"/>
    <w:rsid w:val="008E3BB1"/>
    <w:rsid w:val="008F217A"/>
    <w:rsid w:val="008F288E"/>
    <w:rsid w:val="008F28E7"/>
    <w:rsid w:val="008F2EAC"/>
    <w:rsid w:val="008F514B"/>
    <w:rsid w:val="008F51E3"/>
    <w:rsid w:val="008F63C2"/>
    <w:rsid w:val="008F675B"/>
    <w:rsid w:val="008F7675"/>
    <w:rsid w:val="008F78F0"/>
    <w:rsid w:val="009003B3"/>
    <w:rsid w:val="00900EA2"/>
    <w:rsid w:val="00902DAE"/>
    <w:rsid w:val="009030BA"/>
    <w:rsid w:val="00903154"/>
    <w:rsid w:val="0090375A"/>
    <w:rsid w:val="00903BE3"/>
    <w:rsid w:val="00904ED1"/>
    <w:rsid w:val="00905905"/>
    <w:rsid w:val="00906816"/>
    <w:rsid w:val="00911D64"/>
    <w:rsid w:val="009124EB"/>
    <w:rsid w:val="00912524"/>
    <w:rsid w:val="009138CD"/>
    <w:rsid w:val="00913F9D"/>
    <w:rsid w:val="00914163"/>
    <w:rsid w:val="0091465C"/>
    <w:rsid w:val="00914A60"/>
    <w:rsid w:val="0091599B"/>
    <w:rsid w:val="0092162E"/>
    <w:rsid w:val="00922D96"/>
    <w:rsid w:val="00924531"/>
    <w:rsid w:val="00924BA4"/>
    <w:rsid w:val="009250B8"/>
    <w:rsid w:val="00925342"/>
    <w:rsid w:val="00930185"/>
    <w:rsid w:val="009301A4"/>
    <w:rsid w:val="009308F5"/>
    <w:rsid w:val="00930E87"/>
    <w:rsid w:val="00930EA2"/>
    <w:rsid w:val="00931441"/>
    <w:rsid w:val="00931A30"/>
    <w:rsid w:val="00933936"/>
    <w:rsid w:val="00934818"/>
    <w:rsid w:val="00936BA7"/>
    <w:rsid w:val="00941719"/>
    <w:rsid w:val="00946CD4"/>
    <w:rsid w:val="00947333"/>
    <w:rsid w:val="00947E81"/>
    <w:rsid w:val="009516B2"/>
    <w:rsid w:val="00953F38"/>
    <w:rsid w:val="0095416C"/>
    <w:rsid w:val="00954647"/>
    <w:rsid w:val="00954CF4"/>
    <w:rsid w:val="0095678D"/>
    <w:rsid w:val="00956D4F"/>
    <w:rsid w:val="009573FF"/>
    <w:rsid w:val="00961EA9"/>
    <w:rsid w:val="00964220"/>
    <w:rsid w:val="00967765"/>
    <w:rsid w:val="009706D8"/>
    <w:rsid w:val="00970D5E"/>
    <w:rsid w:val="009711AD"/>
    <w:rsid w:val="00971BA5"/>
    <w:rsid w:val="009720B1"/>
    <w:rsid w:val="00972F23"/>
    <w:rsid w:val="00973D44"/>
    <w:rsid w:val="009748CB"/>
    <w:rsid w:val="009773B3"/>
    <w:rsid w:val="0097759A"/>
    <w:rsid w:val="009824C8"/>
    <w:rsid w:val="009835A9"/>
    <w:rsid w:val="009844D1"/>
    <w:rsid w:val="00985092"/>
    <w:rsid w:val="00985144"/>
    <w:rsid w:val="00985706"/>
    <w:rsid w:val="00990124"/>
    <w:rsid w:val="009923D0"/>
    <w:rsid w:val="0099293F"/>
    <w:rsid w:val="00994EF6"/>
    <w:rsid w:val="00996787"/>
    <w:rsid w:val="009A1014"/>
    <w:rsid w:val="009A3631"/>
    <w:rsid w:val="009A3812"/>
    <w:rsid w:val="009A77B4"/>
    <w:rsid w:val="009A7AAF"/>
    <w:rsid w:val="009B04C4"/>
    <w:rsid w:val="009B0C2B"/>
    <w:rsid w:val="009B1BA3"/>
    <w:rsid w:val="009B35C6"/>
    <w:rsid w:val="009B3E22"/>
    <w:rsid w:val="009B448B"/>
    <w:rsid w:val="009B51D1"/>
    <w:rsid w:val="009B54B4"/>
    <w:rsid w:val="009B5989"/>
    <w:rsid w:val="009C16C7"/>
    <w:rsid w:val="009C2AB5"/>
    <w:rsid w:val="009C2C06"/>
    <w:rsid w:val="009C63EB"/>
    <w:rsid w:val="009C6F3B"/>
    <w:rsid w:val="009C7C4F"/>
    <w:rsid w:val="009D0FD6"/>
    <w:rsid w:val="009D1188"/>
    <w:rsid w:val="009D167D"/>
    <w:rsid w:val="009D2380"/>
    <w:rsid w:val="009D2B3E"/>
    <w:rsid w:val="009D4DBA"/>
    <w:rsid w:val="009D6CFD"/>
    <w:rsid w:val="009D6E64"/>
    <w:rsid w:val="009D7E04"/>
    <w:rsid w:val="009E204B"/>
    <w:rsid w:val="009E2F59"/>
    <w:rsid w:val="009E3F50"/>
    <w:rsid w:val="009F2789"/>
    <w:rsid w:val="009F2D6D"/>
    <w:rsid w:val="009F31EE"/>
    <w:rsid w:val="009F3F5E"/>
    <w:rsid w:val="009F473E"/>
    <w:rsid w:val="009F4945"/>
    <w:rsid w:val="009F52E5"/>
    <w:rsid w:val="009F74AE"/>
    <w:rsid w:val="009F7659"/>
    <w:rsid w:val="00A00145"/>
    <w:rsid w:val="00A0049F"/>
    <w:rsid w:val="00A00542"/>
    <w:rsid w:val="00A04276"/>
    <w:rsid w:val="00A0485B"/>
    <w:rsid w:val="00A04D49"/>
    <w:rsid w:val="00A05DAA"/>
    <w:rsid w:val="00A0648D"/>
    <w:rsid w:val="00A072EC"/>
    <w:rsid w:val="00A10404"/>
    <w:rsid w:val="00A21FC7"/>
    <w:rsid w:val="00A24C89"/>
    <w:rsid w:val="00A27533"/>
    <w:rsid w:val="00A27946"/>
    <w:rsid w:val="00A27B3C"/>
    <w:rsid w:val="00A30ED3"/>
    <w:rsid w:val="00A33194"/>
    <w:rsid w:val="00A33579"/>
    <w:rsid w:val="00A33E02"/>
    <w:rsid w:val="00A34211"/>
    <w:rsid w:val="00A346C3"/>
    <w:rsid w:val="00A359A3"/>
    <w:rsid w:val="00A35CC2"/>
    <w:rsid w:val="00A363B1"/>
    <w:rsid w:val="00A3699B"/>
    <w:rsid w:val="00A36E35"/>
    <w:rsid w:val="00A37216"/>
    <w:rsid w:val="00A37650"/>
    <w:rsid w:val="00A42265"/>
    <w:rsid w:val="00A4311E"/>
    <w:rsid w:val="00A43841"/>
    <w:rsid w:val="00A43DED"/>
    <w:rsid w:val="00A44897"/>
    <w:rsid w:val="00A452BD"/>
    <w:rsid w:val="00A45411"/>
    <w:rsid w:val="00A47EEA"/>
    <w:rsid w:val="00A523E5"/>
    <w:rsid w:val="00A523E9"/>
    <w:rsid w:val="00A535BC"/>
    <w:rsid w:val="00A53AB0"/>
    <w:rsid w:val="00A54F8B"/>
    <w:rsid w:val="00A5574B"/>
    <w:rsid w:val="00A56FB7"/>
    <w:rsid w:val="00A570D8"/>
    <w:rsid w:val="00A617C9"/>
    <w:rsid w:val="00A620A2"/>
    <w:rsid w:val="00A62173"/>
    <w:rsid w:val="00A62D05"/>
    <w:rsid w:val="00A64D4C"/>
    <w:rsid w:val="00A64E5A"/>
    <w:rsid w:val="00A653B7"/>
    <w:rsid w:val="00A66A97"/>
    <w:rsid w:val="00A67620"/>
    <w:rsid w:val="00A72360"/>
    <w:rsid w:val="00A735E2"/>
    <w:rsid w:val="00A765AE"/>
    <w:rsid w:val="00A801D0"/>
    <w:rsid w:val="00A80EDB"/>
    <w:rsid w:val="00A84B8F"/>
    <w:rsid w:val="00A84D13"/>
    <w:rsid w:val="00A8529E"/>
    <w:rsid w:val="00A85F62"/>
    <w:rsid w:val="00A8624B"/>
    <w:rsid w:val="00A9032C"/>
    <w:rsid w:val="00A94BFF"/>
    <w:rsid w:val="00A963C8"/>
    <w:rsid w:val="00AA02F4"/>
    <w:rsid w:val="00AA0EDF"/>
    <w:rsid w:val="00AA0FE0"/>
    <w:rsid w:val="00AA2841"/>
    <w:rsid w:val="00AA3D67"/>
    <w:rsid w:val="00AA49CF"/>
    <w:rsid w:val="00AA4BE2"/>
    <w:rsid w:val="00AA701F"/>
    <w:rsid w:val="00AB0427"/>
    <w:rsid w:val="00AB0FAC"/>
    <w:rsid w:val="00AB1810"/>
    <w:rsid w:val="00AB4FF3"/>
    <w:rsid w:val="00AB50BE"/>
    <w:rsid w:val="00AB5D1D"/>
    <w:rsid w:val="00AC1414"/>
    <w:rsid w:val="00AC33C9"/>
    <w:rsid w:val="00AC3A95"/>
    <w:rsid w:val="00AC4EFC"/>
    <w:rsid w:val="00AD2FEB"/>
    <w:rsid w:val="00AD3303"/>
    <w:rsid w:val="00AD3C38"/>
    <w:rsid w:val="00AD3F37"/>
    <w:rsid w:val="00AD515B"/>
    <w:rsid w:val="00AD5179"/>
    <w:rsid w:val="00AD57CE"/>
    <w:rsid w:val="00AD5FC5"/>
    <w:rsid w:val="00AD6172"/>
    <w:rsid w:val="00AD6C75"/>
    <w:rsid w:val="00AE5DC0"/>
    <w:rsid w:val="00AE5EF4"/>
    <w:rsid w:val="00AE69F6"/>
    <w:rsid w:val="00AF23F6"/>
    <w:rsid w:val="00AF2E8F"/>
    <w:rsid w:val="00AF414F"/>
    <w:rsid w:val="00AF4BF7"/>
    <w:rsid w:val="00B004EF"/>
    <w:rsid w:val="00B03BF3"/>
    <w:rsid w:val="00B05CF0"/>
    <w:rsid w:val="00B06288"/>
    <w:rsid w:val="00B07A48"/>
    <w:rsid w:val="00B109BA"/>
    <w:rsid w:val="00B11603"/>
    <w:rsid w:val="00B145F9"/>
    <w:rsid w:val="00B17696"/>
    <w:rsid w:val="00B209F1"/>
    <w:rsid w:val="00B21614"/>
    <w:rsid w:val="00B22DC5"/>
    <w:rsid w:val="00B23202"/>
    <w:rsid w:val="00B24495"/>
    <w:rsid w:val="00B251B2"/>
    <w:rsid w:val="00B26948"/>
    <w:rsid w:val="00B27C7B"/>
    <w:rsid w:val="00B317C2"/>
    <w:rsid w:val="00B31802"/>
    <w:rsid w:val="00B3209B"/>
    <w:rsid w:val="00B32635"/>
    <w:rsid w:val="00B33D8C"/>
    <w:rsid w:val="00B34F4B"/>
    <w:rsid w:val="00B35735"/>
    <w:rsid w:val="00B377FB"/>
    <w:rsid w:val="00B41A7C"/>
    <w:rsid w:val="00B422C4"/>
    <w:rsid w:val="00B43341"/>
    <w:rsid w:val="00B43707"/>
    <w:rsid w:val="00B439DA"/>
    <w:rsid w:val="00B44E1F"/>
    <w:rsid w:val="00B47295"/>
    <w:rsid w:val="00B50655"/>
    <w:rsid w:val="00B51333"/>
    <w:rsid w:val="00B51404"/>
    <w:rsid w:val="00B533F3"/>
    <w:rsid w:val="00B53640"/>
    <w:rsid w:val="00B54599"/>
    <w:rsid w:val="00B54F3B"/>
    <w:rsid w:val="00B552C2"/>
    <w:rsid w:val="00B6111B"/>
    <w:rsid w:val="00B6244A"/>
    <w:rsid w:val="00B62811"/>
    <w:rsid w:val="00B62F16"/>
    <w:rsid w:val="00B630CA"/>
    <w:rsid w:val="00B63401"/>
    <w:rsid w:val="00B649E9"/>
    <w:rsid w:val="00B661A6"/>
    <w:rsid w:val="00B675F6"/>
    <w:rsid w:val="00B703D1"/>
    <w:rsid w:val="00B741F9"/>
    <w:rsid w:val="00B7426C"/>
    <w:rsid w:val="00B74590"/>
    <w:rsid w:val="00B75576"/>
    <w:rsid w:val="00B75C93"/>
    <w:rsid w:val="00B767D4"/>
    <w:rsid w:val="00B76A33"/>
    <w:rsid w:val="00B82200"/>
    <w:rsid w:val="00B8251F"/>
    <w:rsid w:val="00B83E23"/>
    <w:rsid w:val="00B928D3"/>
    <w:rsid w:val="00B93C8C"/>
    <w:rsid w:val="00B95B20"/>
    <w:rsid w:val="00B9648B"/>
    <w:rsid w:val="00B96D94"/>
    <w:rsid w:val="00B973C3"/>
    <w:rsid w:val="00BA0F95"/>
    <w:rsid w:val="00BA1746"/>
    <w:rsid w:val="00BA2617"/>
    <w:rsid w:val="00BA35A1"/>
    <w:rsid w:val="00BA4923"/>
    <w:rsid w:val="00BA4E91"/>
    <w:rsid w:val="00BA620A"/>
    <w:rsid w:val="00BA6442"/>
    <w:rsid w:val="00BA65C6"/>
    <w:rsid w:val="00BB23DF"/>
    <w:rsid w:val="00BB2F93"/>
    <w:rsid w:val="00BB6CC1"/>
    <w:rsid w:val="00BB773A"/>
    <w:rsid w:val="00BB7FB0"/>
    <w:rsid w:val="00BC0294"/>
    <w:rsid w:val="00BC1891"/>
    <w:rsid w:val="00BC441B"/>
    <w:rsid w:val="00BC4762"/>
    <w:rsid w:val="00BC6C1C"/>
    <w:rsid w:val="00BC7337"/>
    <w:rsid w:val="00BD1710"/>
    <w:rsid w:val="00BD1EE6"/>
    <w:rsid w:val="00BD20A7"/>
    <w:rsid w:val="00BD2497"/>
    <w:rsid w:val="00BD32D8"/>
    <w:rsid w:val="00BD44B0"/>
    <w:rsid w:val="00BD672E"/>
    <w:rsid w:val="00BD7DA1"/>
    <w:rsid w:val="00BE1771"/>
    <w:rsid w:val="00BE18E5"/>
    <w:rsid w:val="00BE257D"/>
    <w:rsid w:val="00BE2615"/>
    <w:rsid w:val="00BE34A5"/>
    <w:rsid w:val="00BE3B70"/>
    <w:rsid w:val="00BE4904"/>
    <w:rsid w:val="00BE5F19"/>
    <w:rsid w:val="00BE7638"/>
    <w:rsid w:val="00BE77B0"/>
    <w:rsid w:val="00BF054D"/>
    <w:rsid w:val="00BF07BD"/>
    <w:rsid w:val="00BF1B36"/>
    <w:rsid w:val="00BF1C68"/>
    <w:rsid w:val="00BF21AD"/>
    <w:rsid w:val="00BF4287"/>
    <w:rsid w:val="00BF5AA7"/>
    <w:rsid w:val="00BF76CB"/>
    <w:rsid w:val="00C0039D"/>
    <w:rsid w:val="00C01679"/>
    <w:rsid w:val="00C02E39"/>
    <w:rsid w:val="00C03364"/>
    <w:rsid w:val="00C03F0C"/>
    <w:rsid w:val="00C0639C"/>
    <w:rsid w:val="00C111C4"/>
    <w:rsid w:val="00C12820"/>
    <w:rsid w:val="00C12C05"/>
    <w:rsid w:val="00C12F2E"/>
    <w:rsid w:val="00C13C7F"/>
    <w:rsid w:val="00C14624"/>
    <w:rsid w:val="00C164D3"/>
    <w:rsid w:val="00C210F2"/>
    <w:rsid w:val="00C2154C"/>
    <w:rsid w:val="00C218C6"/>
    <w:rsid w:val="00C27094"/>
    <w:rsid w:val="00C30A78"/>
    <w:rsid w:val="00C30E02"/>
    <w:rsid w:val="00C347E7"/>
    <w:rsid w:val="00C34BB7"/>
    <w:rsid w:val="00C40403"/>
    <w:rsid w:val="00C41178"/>
    <w:rsid w:val="00C422DA"/>
    <w:rsid w:val="00C4321A"/>
    <w:rsid w:val="00C443AD"/>
    <w:rsid w:val="00C47C55"/>
    <w:rsid w:val="00C505FB"/>
    <w:rsid w:val="00C50CAE"/>
    <w:rsid w:val="00C52040"/>
    <w:rsid w:val="00C5369C"/>
    <w:rsid w:val="00C55EAD"/>
    <w:rsid w:val="00C560D5"/>
    <w:rsid w:val="00C561EE"/>
    <w:rsid w:val="00C56937"/>
    <w:rsid w:val="00C57A90"/>
    <w:rsid w:val="00C60E1D"/>
    <w:rsid w:val="00C60EF0"/>
    <w:rsid w:val="00C617DF"/>
    <w:rsid w:val="00C61F10"/>
    <w:rsid w:val="00C61F41"/>
    <w:rsid w:val="00C622C9"/>
    <w:rsid w:val="00C623D1"/>
    <w:rsid w:val="00C62BCE"/>
    <w:rsid w:val="00C6369C"/>
    <w:rsid w:val="00C6625D"/>
    <w:rsid w:val="00C66CA9"/>
    <w:rsid w:val="00C71427"/>
    <w:rsid w:val="00C731A8"/>
    <w:rsid w:val="00C7353A"/>
    <w:rsid w:val="00C742A3"/>
    <w:rsid w:val="00C7561A"/>
    <w:rsid w:val="00C759E2"/>
    <w:rsid w:val="00C76EE4"/>
    <w:rsid w:val="00C819C5"/>
    <w:rsid w:val="00C82BFD"/>
    <w:rsid w:val="00C83583"/>
    <w:rsid w:val="00C8535F"/>
    <w:rsid w:val="00C85A3F"/>
    <w:rsid w:val="00C85DA4"/>
    <w:rsid w:val="00C86877"/>
    <w:rsid w:val="00C87B93"/>
    <w:rsid w:val="00C9362F"/>
    <w:rsid w:val="00C97649"/>
    <w:rsid w:val="00C976C5"/>
    <w:rsid w:val="00CA02F7"/>
    <w:rsid w:val="00CA0F12"/>
    <w:rsid w:val="00CA12CC"/>
    <w:rsid w:val="00CA4172"/>
    <w:rsid w:val="00CA648A"/>
    <w:rsid w:val="00CA6D75"/>
    <w:rsid w:val="00CA7F3C"/>
    <w:rsid w:val="00CB1600"/>
    <w:rsid w:val="00CB1E57"/>
    <w:rsid w:val="00CB2766"/>
    <w:rsid w:val="00CB302C"/>
    <w:rsid w:val="00CB651E"/>
    <w:rsid w:val="00CB6973"/>
    <w:rsid w:val="00CB6CCB"/>
    <w:rsid w:val="00CB6E31"/>
    <w:rsid w:val="00CB7329"/>
    <w:rsid w:val="00CC1F4F"/>
    <w:rsid w:val="00CC2280"/>
    <w:rsid w:val="00CC45CF"/>
    <w:rsid w:val="00CC4761"/>
    <w:rsid w:val="00CC4AE7"/>
    <w:rsid w:val="00CD0520"/>
    <w:rsid w:val="00CD2B40"/>
    <w:rsid w:val="00CD365E"/>
    <w:rsid w:val="00CD5F8F"/>
    <w:rsid w:val="00CD7403"/>
    <w:rsid w:val="00CD746D"/>
    <w:rsid w:val="00CE35B2"/>
    <w:rsid w:val="00CE64F0"/>
    <w:rsid w:val="00CF0949"/>
    <w:rsid w:val="00CF4F94"/>
    <w:rsid w:val="00CF6BAA"/>
    <w:rsid w:val="00CF7796"/>
    <w:rsid w:val="00D02996"/>
    <w:rsid w:val="00D0397B"/>
    <w:rsid w:val="00D10500"/>
    <w:rsid w:val="00D1133A"/>
    <w:rsid w:val="00D11691"/>
    <w:rsid w:val="00D11EF6"/>
    <w:rsid w:val="00D16D2F"/>
    <w:rsid w:val="00D170ED"/>
    <w:rsid w:val="00D172F7"/>
    <w:rsid w:val="00D17A6E"/>
    <w:rsid w:val="00D20190"/>
    <w:rsid w:val="00D223D4"/>
    <w:rsid w:val="00D31195"/>
    <w:rsid w:val="00D314BB"/>
    <w:rsid w:val="00D375CC"/>
    <w:rsid w:val="00D37716"/>
    <w:rsid w:val="00D414A9"/>
    <w:rsid w:val="00D42F1F"/>
    <w:rsid w:val="00D43BB8"/>
    <w:rsid w:val="00D449D0"/>
    <w:rsid w:val="00D45911"/>
    <w:rsid w:val="00D45F89"/>
    <w:rsid w:val="00D46749"/>
    <w:rsid w:val="00D46C3E"/>
    <w:rsid w:val="00D47E65"/>
    <w:rsid w:val="00D5281E"/>
    <w:rsid w:val="00D53D53"/>
    <w:rsid w:val="00D6048D"/>
    <w:rsid w:val="00D61553"/>
    <w:rsid w:val="00D622CA"/>
    <w:rsid w:val="00D639C0"/>
    <w:rsid w:val="00D64313"/>
    <w:rsid w:val="00D65702"/>
    <w:rsid w:val="00D6587B"/>
    <w:rsid w:val="00D67641"/>
    <w:rsid w:val="00D67F8F"/>
    <w:rsid w:val="00D67FE7"/>
    <w:rsid w:val="00D719B6"/>
    <w:rsid w:val="00D73146"/>
    <w:rsid w:val="00D74E5B"/>
    <w:rsid w:val="00D750BB"/>
    <w:rsid w:val="00D76013"/>
    <w:rsid w:val="00D768F6"/>
    <w:rsid w:val="00D90087"/>
    <w:rsid w:val="00D901AC"/>
    <w:rsid w:val="00D906E6"/>
    <w:rsid w:val="00D92376"/>
    <w:rsid w:val="00DA0735"/>
    <w:rsid w:val="00DA0E2A"/>
    <w:rsid w:val="00DA4B0B"/>
    <w:rsid w:val="00DB057A"/>
    <w:rsid w:val="00DB43E1"/>
    <w:rsid w:val="00DB776C"/>
    <w:rsid w:val="00DC0263"/>
    <w:rsid w:val="00DC1519"/>
    <w:rsid w:val="00DC313B"/>
    <w:rsid w:val="00DC4FC4"/>
    <w:rsid w:val="00DC681E"/>
    <w:rsid w:val="00DD08CC"/>
    <w:rsid w:val="00DD12D6"/>
    <w:rsid w:val="00DD2A91"/>
    <w:rsid w:val="00DD5E49"/>
    <w:rsid w:val="00DE01B2"/>
    <w:rsid w:val="00DE118B"/>
    <w:rsid w:val="00DE1455"/>
    <w:rsid w:val="00DE2042"/>
    <w:rsid w:val="00DE28BA"/>
    <w:rsid w:val="00DE4429"/>
    <w:rsid w:val="00DE63A8"/>
    <w:rsid w:val="00DF0405"/>
    <w:rsid w:val="00DF0ED4"/>
    <w:rsid w:val="00DF3A1C"/>
    <w:rsid w:val="00DF54BF"/>
    <w:rsid w:val="00DF5EE8"/>
    <w:rsid w:val="00DF61CF"/>
    <w:rsid w:val="00DF631F"/>
    <w:rsid w:val="00DF6336"/>
    <w:rsid w:val="00E02A9D"/>
    <w:rsid w:val="00E02E50"/>
    <w:rsid w:val="00E078D7"/>
    <w:rsid w:val="00E1297C"/>
    <w:rsid w:val="00E143FA"/>
    <w:rsid w:val="00E1453D"/>
    <w:rsid w:val="00E214D3"/>
    <w:rsid w:val="00E221A7"/>
    <w:rsid w:val="00E323CC"/>
    <w:rsid w:val="00E3248C"/>
    <w:rsid w:val="00E35F07"/>
    <w:rsid w:val="00E36164"/>
    <w:rsid w:val="00E41B93"/>
    <w:rsid w:val="00E42BA3"/>
    <w:rsid w:val="00E435F2"/>
    <w:rsid w:val="00E441F1"/>
    <w:rsid w:val="00E4458A"/>
    <w:rsid w:val="00E4545F"/>
    <w:rsid w:val="00E46584"/>
    <w:rsid w:val="00E46EF0"/>
    <w:rsid w:val="00E470E4"/>
    <w:rsid w:val="00E54245"/>
    <w:rsid w:val="00E54D6B"/>
    <w:rsid w:val="00E563A1"/>
    <w:rsid w:val="00E56F76"/>
    <w:rsid w:val="00E57E57"/>
    <w:rsid w:val="00E629FB"/>
    <w:rsid w:val="00E639F0"/>
    <w:rsid w:val="00E67FB2"/>
    <w:rsid w:val="00E706DB"/>
    <w:rsid w:val="00E70CF8"/>
    <w:rsid w:val="00E70D2F"/>
    <w:rsid w:val="00E7132D"/>
    <w:rsid w:val="00E758EE"/>
    <w:rsid w:val="00E76ABE"/>
    <w:rsid w:val="00E808DB"/>
    <w:rsid w:val="00E90235"/>
    <w:rsid w:val="00E90CE9"/>
    <w:rsid w:val="00E92907"/>
    <w:rsid w:val="00E93C91"/>
    <w:rsid w:val="00E96567"/>
    <w:rsid w:val="00E97527"/>
    <w:rsid w:val="00E97968"/>
    <w:rsid w:val="00E97DC7"/>
    <w:rsid w:val="00EA1C98"/>
    <w:rsid w:val="00EA3AC9"/>
    <w:rsid w:val="00EA5A1A"/>
    <w:rsid w:val="00EA5B2F"/>
    <w:rsid w:val="00EA5DB3"/>
    <w:rsid w:val="00EA65A9"/>
    <w:rsid w:val="00EA69A3"/>
    <w:rsid w:val="00EB072F"/>
    <w:rsid w:val="00EB0BE2"/>
    <w:rsid w:val="00EB0EBC"/>
    <w:rsid w:val="00EB14D9"/>
    <w:rsid w:val="00EB1CB1"/>
    <w:rsid w:val="00EB30AB"/>
    <w:rsid w:val="00EB3377"/>
    <w:rsid w:val="00EB520F"/>
    <w:rsid w:val="00EB5B06"/>
    <w:rsid w:val="00EB5C01"/>
    <w:rsid w:val="00EB77E7"/>
    <w:rsid w:val="00EC2848"/>
    <w:rsid w:val="00EC2FD9"/>
    <w:rsid w:val="00EC7B47"/>
    <w:rsid w:val="00ED09BE"/>
    <w:rsid w:val="00ED0C86"/>
    <w:rsid w:val="00ED2EF1"/>
    <w:rsid w:val="00EE05D0"/>
    <w:rsid w:val="00EE0CD9"/>
    <w:rsid w:val="00EE297D"/>
    <w:rsid w:val="00EE4E6C"/>
    <w:rsid w:val="00EE63C4"/>
    <w:rsid w:val="00EE7D6A"/>
    <w:rsid w:val="00EF16CF"/>
    <w:rsid w:val="00EF2D3C"/>
    <w:rsid w:val="00EF3CC1"/>
    <w:rsid w:val="00EF5C6D"/>
    <w:rsid w:val="00EF60CF"/>
    <w:rsid w:val="00F0347E"/>
    <w:rsid w:val="00F036F8"/>
    <w:rsid w:val="00F047DA"/>
    <w:rsid w:val="00F04BA2"/>
    <w:rsid w:val="00F06A23"/>
    <w:rsid w:val="00F11D60"/>
    <w:rsid w:val="00F13202"/>
    <w:rsid w:val="00F13523"/>
    <w:rsid w:val="00F13DF9"/>
    <w:rsid w:val="00F13EC0"/>
    <w:rsid w:val="00F167BB"/>
    <w:rsid w:val="00F208EB"/>
    <w:rsid w:val="00F20F11"/>
    <w:rsid w:val="00F22289"/>
    <w:rsid w:val="00F23C1C"/>
    <w:rsid w:val="00F24153"/>
    <w:rsid w:val="00F2421F"/>
    <w:rsid w:val="00F268F0"/>
    <w:rsid w:val="00F27361"/>
    <w:rsid w:val="00F27F47"/>
    <w:rsid w:val="00F30239"/>
    <w:rsid w:val="00F32129"/>
    <w:rsid w:val="00F33BCF"/>
    <w:rsid w:val="00F34E31"/>
    <w:rsid w:val="00F37C72"/>
    <w:rsid w:val="00F37D51"/>
    <w:rsid w:val="00F41231"/>
    <w:rsid w:val="00F422F9"/>
    <w:rsid w:val="00F44A7C"/>
    <w:rsid w:val="00F47CDD"/>
    <w:rsid w:val="00F50DB8"/>
    <w:rsid w:val="00F50F79"/>
    <w:rsid w:val="00F5121B"/>
    <w:rsid w:val="00F51E2A"/>
    <w:rsid w:val="00F52212"/>
    <w:rsid w:val="00F52DA7"/>
    <w:rsid w:val="00F540A3"/>
    <w:rsid w:val="00F5447D"/>
    <w:rsid w:val="00F5449B"/>
    <w:rsid w:val="00F547AE"/>
    <w:rsid w:val="00F56238"/>
    <w:rsid w:val="00F56B9C"/>
    <w:rsid w:val="00F57D6E"/>
    <w:rsid w:val="00F6002B"/>
    <w:rsid w:val="00F62D74"/>
    <w:rsid w:val="00F653BB"/>
    <w:rsid w:val="00F65618"/>
    <w:rsid w:val="00F65977"/>
    <w:rsid w:val="00F67F9C"/>
    <w:rsid w:val="00F7081B"/>
    <w:rsid w:val="00F715C7"/>
    <w:rsid w:val="00F719D9"/>
    <w:rsid w:val="00F71CAB"/>
    <w:rsid w:val="00F72FFF"/>
    <w:rsid w:val="00F73849"/>
    <w:rsid w:val="00F74BBE"/>
    <w:rsid w:val="00F7551B"/>
    <w:rsid w:val="00F760A8"/>
    <w:rsid w:val="00F766FA"/>
    <w:rsid w:val="00F80D8B"/>
    <w:rsid w:val="00F81F9E"/>
    <w:rsid w:val="00F82109"/>
    <w:rsid w:val="00F83F20"/>
    <w:rsid w:val="00F8447B"/>
    <w:rsid w:val="00F845FB"/>
    <w:rsid w:val="00F86A4F"/>
    <w:rsid w:val="00F871B9"/>
    <w:rsid w:val="00F87C83"/>
    <w:rsid w:val="00F92B2F"/>
    <w:rsid w:val="00F93155"/>
    <w:rsid w:val="00F940B0"/>
    <w:rsid w:val="00F95B24"/>
    <w:rsid w:val="00F96AEA"/>
    <w:rsid w:val="00F96C6A"/>
    <w:rsid w:val="00FA069D"/>
    <w:rsid w:val="00FA073B"/>
    <w:rsid w:val="00FA14B2"/>
    <w:rsid w:val="00FA2358"/>
    <w:rsid w:val="00FA4B7F"/>
    <w:rsid w:val="00FB012A"/>
    <w:rsid w:val="00FB10FF"/>
    <w:rsid w:val="00FB49A6"/>
    <w:rsid w:val="00FB4F8B"/>
    <w:rsid w:val="00FB61AD"/>
    <w:rsid w:val="00FB653A"/>
    <w:rsid w:val="00FB68D3"/>
    <w:rsid w:val="00FC09B3"/>
    <w:rsid w:val="00FC1A05"/>
    <w:rsid w:val="00FC7365"/>
    <w:rsid w:val="00FD000C"/>
    <w:rsid w:val="00FD0634"/>
    <w:rsid w:val="00FD134B"/>
    <w:rsid w:val="00FD3675"/>
    <w:rsid w:val="00FD39FA"/>
    <w:rsid w:val="00FD5B15"/>
    <w:rsid w:val="00FD5EC4"/>
    <w:rsid w:val="00FD7D3E"/>
    <w:rsid w:val="00FE1B9E"/>
    <w:rsid w:val="00FE3589"/>
    <w:rsid w:val="00FE5980"/>
    <w:rsid w:val="00FE5E61"/>
    <w:rsid w:val="00FF15CE"/>
    <w:rsid w:val="00FF2D7C"/>
    <w:rsid w:val="00FF49F0"/>
    <w:rsid w:val="00FF4D10"/>
    <w:rsid w:val="00FF551F"/>
    <w:rsid w:val="00FF5993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E5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E65E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msonormalbullet2gif">
    <w:name w:val="msonormalbullet2.gif"/>
    <w:basedOn w:val="a"/>
    <w:rsid w:val="007E65E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6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1B543CDB610F52155CFFC32AACE6F7B7C8AF42EC0DF51F20A6FEC76B3DE8A1718C637D9D40CFB7U3F" TargetMode="External"/><Relationship Id="rId5" Type="http://schemas.openxmlformats.org/officeDocument/2006/relationships/hyperlink" Target="consultantplus://offline/ref=6D8475980ACA107CD4B98CA4AE092DEFBE7B36C64E2579A84D97792DECB7CB8B1A382FF74049F901j1C5G" TargetMode="External"/><Relationship Id="rId4" Type="http://schemas.openxmlformats.org/officeDocument/2006/relationships/hyperlink" Target="consultantplus://offline/ref=8C1670F07F8EA4B342A5D9B8911D4CAA7178C6DE5BE41AF470504BA062E8411DE087D351C427E6y6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1820</Words>
  <Characters>10376</Characters>
  <Application>Microsoft Office Word</Application>
  <DocSecurity>0</DocSecurity>
  <Lines>86</Lines>
  <Paragraphs>24</Paragraphs>
  <ScaleCrop>false</ScaleCrop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2024-10-28T10:30:00Z</dcterms:created>
  <dcterms:modified xsi:type="dcterms:W3CDTF">2024-10-28T10:30:00Z</dcterms:modified>
</cp:coreProperties>
</file>