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7" w:rsidRDefault="00561A27" w:rsidP="00561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61A27" w:rsidRPr="00D83618" w:rsidRDefault="00561A27" w:rsidP="0056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561A27" w:rsidRPr="00D83618" w:rsidRDefault="00561A27" w:rsidP="0056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A27" w:rsidRPr="00D83618" w:rsidRDefault="00561A27" w:rsidP="00561A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561A27" w:rsidRDefault="00561A27" w:rsidP="00561A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1A27" w:rsidRDefault="00D61F2D" w:rsidP="00561A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340771</wp:posOffset>
                </wp:positionH>
                <wp:positionV relativeFrom="paragraph">
                  <wp:posOffset>185121</wp:posOffset>
                </wp:positionV>
                <wp:extent cx="2678766" cy="328333"/>
                <wp:effectExtent l="0" t="0" r="762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766" cy="328333"/>
                          <a:chOff x="0" y="0"/>
                          <a:chExt cx="2678766" cy="328333"/>
                        </a:xfrm>
                      </wpg:grpSpPr>
                      <wps:wsp>
                        <wps:cNvPr id="6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4483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3622" w:rsidRPr="00D61F2D" w:rsidRDefault="00E53622" w:rsidP="00D61F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D61F2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01.10.2024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1564341" y="0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3622" w:rsidRPr="00D61F2D" w:rsidRDefault="00E53622" w:rsidP="00D61F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left:0;text-align:left;margin-left:26.85pt;margin-top:14.6pt;width:210.95pt;height:25.85pt;z-index:251666432" coordsize="26787,3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">
                <v:rect id="Прямоугольник 6" o:spid="_x0000_s1027" style="position:absolute;top:44;width:1114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OO8MA&#10;AADaAAAADwAAAGRycy9kb3ducmV2LnhtbESPQWvCQBSE70L/w/IKvelGoTFN3UhbEMST2vb+yL4m&#10;abJvt9ltjP/eFQSPw8x8w6zWo+nEQL1vLCuYzxIQxKXVDVcKvj430wyED8gaO8uk4Ewe1sXDZIW5&#10;tic+0HAMlYgQ9jkqqENwuZS+rMmgn1lHHL0f2xsMUfaV1D2eItx0cpEkqTTYcFyo0dFHTWV7/DcK&#10;2vnf8/Crl7uXLOX3xW7vvt3GKfX0OL69ggg0hnv41t5qBSlcr8Qb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TOO8MAAADaAAAADwAAAAAAAAAAAAAAAACYAgAAZHJzL2Rv&#10;d25yZXYueG1sUEsFBgAAAAAEAAQA9QAAAIgDAAAAAA==&#10;" filled="f" stroked="f" strokeweight="1pt">
                  <v:textbox inset="1pt,1pt,1pt,1pt">
                    <w:txbxContent>
                      <w:p w:rsidR="00E53622" w:rsidRPr="00D61F2D" w:rsidRDefault="00E53622" w:rsidP="00D61F2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61F2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01.10.2024</w:t>
                        </w:r>
                      </w:p>
                    </w:txbxContent>
                  </v:textbox>
                </v:rect>
                <v:rect id="Прямоугольник 7" o:spid="_x0000_s1028" style="position:absolute;left:15643;width:1114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roMIA&#10;AADaAAAADwAAAGRycy9kb3ducmV2LnhtbESPW4vCMBSE34X9D+Es+KapgrdqFBUE8cnL7vuhOdt2&#10;bU5iE2v3328EwcdhZr5hFqvWVKKh2peWFQz6CQjizOqScwVfl11vCsIHZI2VZVLwRx5Wy4/OAlNt&#10;H3yi5hxyESHsU1RQhOBSKX1WkEHft444ej+2NhiirHOpa3xEuKnkMEnG0mDJcaFAR9uCsuv5bhRc&#10;B7dR86snh9l0zJvh4ei+3c4p1f1s13MQgdrwDr/ae61gA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GugwgAAANoAAAAPAAAAAAAAAAAAAAAAAJgCAABkcnMvZG93&#10;bnJldi54bWxQSwUGAAAAAAQABAD1AAAAhwMAAAAA&#10;" filled="f" stroked="f" strokeweight="1pt">
                  <v:textbox inset="1pt,1pt,1pt,1pt">
                    <w:txbxContent>
                      <w:p w:rsidR="00E53622" w:rsidRPr="00D61F2D" w:rsidRDefault="00E53622" w:rsidP="00D61F2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61A27" w:rsidRPr="00D83618" w:rsidRDefault="00D61F2D" w:rsidP="00561A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_______________ </w:t>
      </w:r>
      <w:r w:rsidR="00561A27"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______________</w:t>
      </w:r>
    </w:p>
    <w:p w:rsidR="00561A27" w:rsidRPr="00D83618" w:rsidRDefault="00561A27" w:rsidP="00561A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1A27" w:rsidRPr="00D83618" w:rsidRDefault="00561A27" w:rsidP="00561A2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561A27" w:rsidRDefault="00561A27" w:rsidP="00561A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561A27" w:rsidTr="004A5418">
        <w:trPr>
          <w:trHeight w:val="1118"/>
        </w:trPr>
        <w:tc>
          <w:tcPr>
            <w:tcW w:w="1276" w:type="dxa"/>
          </w:tcPr>
          <w:p w:rsidR="00561A27" w:rsidRDefault="000C3DA3" w:rsidP="004A54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D8361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CB40B74" wp14:editId="1228215B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.35pt" to="24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D8361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31F582" wp14:editId="7DA43CE3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pt,.35pt" to="244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w91ot9wAAAAHAQAADwAAAGRycy9kb3ducmV2&#10;LnhtbEyOTU/DMBBE70j8B2uRuFGHCmgb4lTlo4IbosCht228JBHxOordxuXXs5zgOJrRm1csk+vU&#10;gYbQejZwOclAEVfetlwbeH9bX8xBhYhssfNMBo4UYFmenhSYWz/yKx02sVYC4ZCjgSbGPtc6VA05&#10;DBPfE0v36QeHUeJQazvgKHDX6WmW3WiHLctDgz3dN1R9bfbOwOopzo7b9WPP+PK9fbBjer77SMac&#10;n6XVLahIKf6N4Vdf1KEUp53fsw2qM3A1X4h6NDADJbXEBaid7K6noMtC//cvf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DD3Wi3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61A2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2A7F95" wp14:editId="126D5B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19475E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61A2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493A84" wp14:editId="7C5684C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EFE888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561A27" w:rsidRDefault="00561A27" w:rsidP="004A54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561A27" w:rsidRPr="00D83618" w:rsidRDefault="00561A27" w:rsidP="00D6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36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561A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1A27">
              <w:rPr>
                <w:rFonts w:ascii="Times New Roman" w:eastAsia="Arial" w:hAnsi="Times New Roman" w:cs="Times New Roman"/>
                <w:sz w:val="28"/>
                <w:szCs w:val="28"/>
              </w:rPr>
              <w:t>Совершенствование муниципального управления в Вожегодском муниципальном округе»</w:t>
            </w:r>
          </w:p>
        </w:tc>
      </w:tr>
    </w:tbl>
    <w:p w:rsidR="00561A27" w:rsidRDefault="00561A27" w:rsidP="00561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27" w:rsidRPr="001C2BD5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>муниципальных программ Вожегодского муниципального</w:t>
      </w:r>
      <w:r w:rsidR="00D61F2D">
        <w:rPr>
          <w:rFonts w:ascii="Times New Roman" w:hAnsi="Times New Roman"/>
          <w:sz w:val="28"/>
          <w:szCs w:val="28"/>
        </w:rPr>
        <w:t xml:space="preserve"> округа» администрация округа</w:t>
      </w:r>
    </w:p>
    <w:p w:rsidR="00561A27" w:rsidRPr="001C2BD5" w:rsidRDefault="00561A27" w:rsidP="00561A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61A27" w:rsidRPr="001C2BD5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0C3DA3">
        <w:rPr>
          <w:rFonts w:ascii="Times New Roman" w:hAnsi="Times New Roman"/>
          <w:sz w:val="28"/>
          <w:szCs w:val="28"/>
        </w:rPr>
        <w:t>У</w:t>
      </w:r>
      <w:r w:rsidRPr="001C2BD5">
        <w:rPr>
          <w:rFonts w:ascii="Times New Roman" w:hAnsi="Times New Roman"/>
          <w:sz w:val="28"/>
          <w:szCs w:val="28"/>
        </w:rPr>
        <w:t>твер</w:t>
      </w:r>
      <w:r w:rsidR="000C3DA3">
        <w:rPr>
          <w:rFonts w:ascii="Times New Roman" w:hAnsi="Times New Roman"/>
          <w:sz w:val="28"/>
          <w:szCs w:val="28"/>
        </w:rPr>
        <w:t>дить</w:t>
      </w:r>
      <w:r w:rsidRPr="001C2BD5">
        <w:rPr>
          <w:rFonts w:ascii="Times New Roman" w:hAnsi="Times New Roman"/>
          <w:sz w:val="28"/>
          <w:szCs w:val="28"/>
        </w:rPr>
        <w:t xml:space="preserve"> муниципальн</w:t>
      </w:r>
      <w:r w:rsidR="000C3DA3">
        <w:rPr>
          <w:rFonts w:ascii="Times New Roman" w:hAnsi="Times New Roman"/>
          <w:sz w:val="28"/>
          <w:szCs w:val="28"/>
        </w:rPr>
        <w:t>ую</w:t>
      </w:r>
      <w:r w:rsidRPr="001C2BD5">
        <w:rPr>
          <w:rFonts w:ascii="Times New Roman" w:hAnsi="Times New Roman"/>
          <w:sz w:val="28"/>
          <w:szCs w:val="28"/>
        </w:rPr>
        <w:t xml:space="preserve"> программ</w:t>
      </w:r>
      <w:r w:rsidR="000C3DA3">
        <w:rPr>
          <w:rFonts w:ascii="Times New Roman" w:hAnsi="Times New Roman"/>
          <w:sz w:val="28"/>
          <w:szCs w:val="28"/>
        </w:rPr>
        <w:t>у</w:t>
      </w:r>
      <w:r w:rsidRPr="001C2BD5">
        <w:rPr>
          <w:rFonts w:ascii="Times New Roman" w:hAnsi="Times New Roman"/>
          <w:sz w:val="28"/>
          <w:szCs w:val="28"/>
        </w:rPr>
        <w:t xml:space="preserve"> «</w:t>
      </w:r>
      <w:r w:rsidRPr="00561A27">
        <w:rPr>
          <w:rFonts w:ascii="Times New Roman" w:eastAsia="Arial" w:hAnsi="Times New Roman" w:cs="Times New Roman"/>
          <w:sz w:val="28"/>
          <w:szCs w:val="28"/>
        </w:rPr>
        <w:t>Совершенствование муниципального управления в Вожегодском муниципальном округе</w:t>
      </w:r>
      <w:r w:rsidRPr="001C2BD5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561A27" w:rsidRPr="00D51181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181">
        <w:rPr>
          <w:rFonts w:ascii="Times New Roman" w:hAnsi="Times New Roman"/>
          <w:sz w:val="28"/>
          <w:szCs w:val="28"/>
        </w:rPr>
        <w:t>2.</w:t>
      </w:r>
      <w:r w:rsidRPr="00D51181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561A27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181">
        <w:rPr>
          <w:rFonts w:ascii="Times New Roman" w:hAnsi="Times New Roman"/>
          <w:sz w:val="28"/>
          <w:szCs w:val="28"/>
        </w:rPr>
        <w:t xml:space="preserve">3. </w:t>
      </w:r>
      <w:r w:rsidRPr="00D5118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Вожегодского муниципального округа Е.В. Первова</w:t>
      </w:r>
      <w:r w:rsidRPr="00D51181">
        <w:rPr>
          <w:sz w:val="28"/>
          <w:szCs w:val="28"/>
        </w:rPr>
        <w:t>.</w:t>
      </w:r>
    </w:p>
    <w:p w:rsidR="00561A27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A27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FA6" w:rsidRDefault="00127FA6" w:rsidP="001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561A27" w:rsidRPr="001C2BD5" w:rsidRDefault="000C3DA3" w:rsidP="001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27FA6">
        <w:rPr>
          <w:rFonts w:ascii="Times New Roman" w:hAnsi="Times New Roman"/>
          <w:sz w:val="28"/>
          <w:szCs w:val="28"/>
        </w:rPr>
        <w:t xml:space="preserve">лавы </w:t>
      </w:r>
      <w:r w:rsidR="00561A27"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</w:t>
      </w:r>
      <w:r w:rsidR="00127F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27FA6">
        <w:rPr>
          <w:rFonts w:ascii="Times New Roman" w:hAnsi="Times New Roman"/>
          <w:sz w:val="28"/>
          <w:szCs w:val="28"/>
        </w:rPr>
        <w:t>Е.В. Первов</w:t>
      </w:r>
    </w:p>
    <w:p w:rsidR="00561A27" w:rsidRPr="00A64335" w:rsidRDefault="00561A27" w:rsidP="0056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A27" w:rsidRPr="00A64335" w:rsidRDefault="00561A27" w:rsidP="0056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561A27" w:rsidRDefault="00561A27" w:rsidP="0056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C3DA3" w:rsidRDefault="000C3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1A27" w:rsidRPr="00A64335" w:rsidRDefault="00561A27" w:rsidP="000C3D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61A27" w:rsidRPr="00A64335" w:rsidRDefault="00561A27" w:rsidP="000C3DA3">
      <w:pPr>
        <w:tabs>
          <w:tab w:val="left" w:pos="438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1A27" w:rsidRDefault="00561A27" w:rsidP="000C3DA3">
      <w:pPr>
        <w:tabs>
          <w:tab w:val="left" w:pos="438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0C3D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DA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C3DA3">
        <w:rPr>
          <w:rFonts w:ascii="Times New Roman" w:hAnsi="Times New Roman" w:cs="Times New Roman"/>
          <w:sz w:val="28"/>
          <w:szCs w:val="28"/>
        </w:rPr>
        <w:t>_</w:t>
      </w:r>
    </w:p>
    <w:p w:rsidR="00561A27" w:rsidRDefault="00561A27" w:rsidP="00561A27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B6373" w:rsidRDefault="004B6373" w:rsidP="0056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27" w:rsidRPr="00A64335" w:rsidRDefault="00561A27" w:rsidP="000C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61F2D" w:rsidRDefault="00561A27" w:rsidP="000C3DA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B6373">
        <w:rPr>
          <w:rFonts w:ascii="Times New Roman" w:eastAsia="Arial" w:hAnsi="Times New Roman" w:cs="Times New Roman"/>
          <w:b/>
          <w:sz w:val="28"/>
          <w:szCs w:val="28"/>
        </w:rPr>
        <w:t xml:space="preserve">«Совершенствование муниципального управления </w:t>
      </w:r>
    </w:p>
    <w:p w:rsidR="004B6373" w:rsidRPr="004B6373" w:rsidRDefault="00561A27" w:rsidP="000C3DA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B6373">
        <w:rPr>
          <w:rFonts w:ascii="Times New Roman" w:eastAsia="Arial" w:hAnsi="Times New Roman" w:cs="Times New Roman"/>
          <w:b/>
          <w:sz w:val="28"/>
          <w:szCs w:val="28"/>
        </w:rPr>
        <w:t>в Вожегодском муниципальном округе</w:t>
      </w:r>
      <w:r w:rsidR="004B6373" w:rsidRPr="004B6373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4B6373" w:rsidRPr="001E2D1A" w:rsidRDefault="004B6373" w:rsidP="000C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4B6373" w:rsidRPr="00A64335" w:rsidRDefault="004B6373" w:rsidP="004B6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373" w:rsidRPr="001E2D1A" w:rsidRDefault="004B6373" w:rsidP="00D61F2D">
      <w:pPr>
        <w:pStyle w:val="a3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4B6373" w:rsidRDefault="004B6373" w:rsidP="000C3DA3">
      <w:pPr>
        <w:spacing w:after="0" w:line="240" w:lineRule="auto"/>
        <w:ind w:firstLine="709"/>
        <w:jc w:val="center"/>
      </w:pP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 определены исходя из: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hyperlink r:id="rId7">
        <w:r w:rsidRPr="004B637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4B6373">
        <w:rPr>
          <w:rFonts w:ascii="Times New Roman" w:hAnsi="Times New Roman" w:cs="Times New Roman"/>
          <w:sz w:val="28"/>
          <w:szCs w:val="28"/>
        </w:rPr>
        <w:t xml:space="preserve"> противодействия коррупции, утвержденной Указом Президента Российской Федерации от 13 апреля 2010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Pr="004B6373">
        <w:rPr>
          <w:rFonts w:ascii="Times New Roman" w:hAnsi="Times New Roman" w:cs="Times New Roman"/>
          <w:sz w:val="28"/>
          <w:szCs w:val="28"/>
        </w:rPr>
        <w:t xml:space="preserve"> 460;</w:t>
      </w:r>
    </w:p>
    <w:p w:rsidR="004B6373" w:rsidRPr="004B6373" w:rsidRDefault="00FD0786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4B6373" w:rsidRPr="004B637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4B6373" w:rsidRPr="004B6373">
        <w:rPr>
          <w:rFonts w:ascii="Times New Roman" w:hAnsi="Times New Roman" w:cs="Times New Roman"/>
          <w:sz w:val="28"/>
          <w:szCs w:val="28"/>
        </w:rPr>
        <w:t xml:space="preserve"> национальной безопасности, утвержденной Указом Президента Российской Федерации от 2 июля 2021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="004B6373" w:rsidRPr="004B6373">
        <w:rPr>
          <w:rFonts w:ascii="Times New Roman" w:hAnsi="Times New Roman" w:cs="Times New Roman"/>
          <w:sz w:val="28"/>
          <w:szCs w:val="28"/>
        </w:rPr>
        <w:t xml:space="preserve"> 400;</w:t>
      </w:r>
    </w:p>
    <w:p w:rsidR="004B6373" w:rsidRPr="004B6373" w:rsidRDefault="00FD0786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4B6373" w:rsidRPr="004B6373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="004B6373" w:rsidRPr="004B6373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="004B6373" w:rsidRPr="004B6373">
        <w:rPr>
          <w:rFonts w:ascii="Times New Roman" w:hAnsi="Times New Roman" w:cs="Times New Roman"/>
          <w:sz w:val="28"/>
          <w:szCs w:val="28"/>
        </w:rPr>
        <w:t xml:space="preserve"> 1351;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>
        <w:r w:rsidRPr="004B637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B637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61F2D">
        <w:rPr>
          <w:rFonts w:ascii="Times New Roman" w:hAnsi="Times New Roman" w:cs="Times New Roman"/>
          <w:sz w:val="28"/>
          <w:szCs w:val="28"/>
        </w:rPr>
        <w:t>«</w:t>
      </w:r>
      <w:r w:rsidRPr="004B6373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="00D61F2D">
        <w:rPr>
          <w:rFonts w:ascii="Times New Roman" w:hAnsi="Times New Roman" w:cs="Times New Roman"/>
          <w:sz w:val="28"/>
          <w:szCs w:val="28"/>
        </w:rPr>
        <w:t>»</w:t>
      </w:r>
      <w:r w:rsidRPr="004B637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15 апреля 2014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Pr="004B6373">
        <w:rPr>
          <w:rFonts w:ascii="Times New Roman" w:hAnsi="Times New Roman" w:cs="Times New Roman"/>
          <w:sz w:val="28"/>
          <w:szCs w:val="28"/>
        </w:rPr>
        <w:t xml:space="preserve"> 316;</w:t>
      </w:r>
    </w:p>
    <w:p w:rsidR="004B6373" w:rsidRPr="004B6373" w:rsidRDefault="00FD0786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4B6373" w:rsidRPr="004B637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4B6373" w:rsidRPr="004B637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="004B6373" w:rsidRPr="004B6373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внедрение современных инструментов кадровой политики и технологий подготовки кадров в сфере государственного и муниципального управления;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профессиональной служебной деятельности государственных и муниципальных служащих;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оптимизация системы организации и численности государственных и муниципальных служащих государственного и муниципального управления;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совершенствование системы оценки эффективности деятельности органов исполнительной государственной власти области;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совершенствование механизмов эффективного противодействия коррупционным проявлениям;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развитие и повышение качества кадрового состава государственной и муниципальной службы за счет повышения открытости института государственной и муниципальной службы и привлечения высококвалифицированных специалистов;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lastRenderedPageBreak/>
        <w:t>формирование и внедрение действенных механизмов карьерного роста государственных гражданских и муниципальных служащих, руководящих кадров бюджетной сферы;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развитие компетенций государственных служащих и иных лиц, участвующих в процессе подготовки, принятия и применения нормативных правовых актов в сфере цифровой экономики;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создание условий для защиты прав и законных интересов граждан в целях наиболее полного обеспечения их прав и свобод;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пропаганда традиционных семейно-нравственных ценностей, ориентированных на семью с детьми, и повышение роли семьи и ребенка в обществе.</w:t>
      </w:r>
    </w:p>
    <w:p w:rsidR="004B6373" w:rsidRPr="00C1490F" w:rsidRDefault="004B6373" w:rsidP="000C3DA3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 w:rsidRPr="005C2341">
        <w:rPr>
          <w:rFonts w:ascii="XO Thames" w:hAnsi="XO Thames"/>
          <w:sz w:val="28"/>
        </w:rPr>
        <w:t xml:space="preserve">Приоритеты </w:t>
      </w:r>
      <w:r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</w:t>
      </w:r>
      <w:r>
        <w:rPr>
          <w:rFonts w:ascii="XO Thames" w:hAnsi="XO Thames"/>
          <w:sz w:val="28"/>
        </w:rPr>
        <w:t xml:space="preserve">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4B6373" w:rsidRPr="00EB17ED" w:rsidRDefault="004B6373" w:rsidP="000C3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z w:val="28"/>
        </w:rPr>
        <w:t>3</w:t>
      </w:r>
      <w:r w:rsidRPr="005C2341">
        <w:rPr>
          <w:rFonts w:ascii="XO Thames" w:hAnsi="XO Thames"/>
          <w:sz w:val="28"/>
        </w:rPr>
        <w:t xml:space="preserve">. </w:t>
      </w:r>
      <w:r w:rsidRPr="00EB17ED">
        <w:rPr>
          <w:rFonts w:ascii="Times New Roman" w:hAnsi="Times New Roman" w:cs="Times New Roman"/>
          <w:sz w:val="28"/>
          <w:szCs w:val="28"/>
        </w:rPr>
        <w:t>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B17ED">
        <w:rPr>
          <w:rFonts w:ascii="Times New Roman" w:hAnsi="Times New Roman" w:cs="Times New Roman"/>
          <w:sz w:val="28"/>
          <w:szCs w:val="28"/>
        </w:rPr>
        <w:t xml:space="preserve">на достижение национальной цели развития Российской Федерации </w:t>
      </w:r>
      <w:r w:rsidR="00D61F2D">
        <w:rPr>
          <w:rFonts w:ascii="Times New Roman" w:hAnsi="Times New Roman" w:cs="Times New Roman"/>
          <w:sz w:val="28"/>
          <w:szCs w:val="28"/>
        </w:rPr>
        <w:t>«</w:t>
      </w:r>
      <w:r w:rsidRPr="004B6373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</w:t>
      </w:r>
      <w:r w:rsidR="00D61F2D">
        <w:rPr>
          <w:rFonts w:ascii="Times New Roman" w:hAnsi="Times New Roman" w:cs="Times New Roman"/>
          <w:sz w:val="28"/>
          <w:szCs w:val="28"/>
        </w:rPr>
        <w:t>»</w:t>
      </w:r>
      <w:r w:rsidRPr="004B6373">
        <w:rPr>
          <w:rFonts w:ascii="Times New Roman" w:hAnsi="Times New Roman" w:cs="Times New Roman"/>
          <w:sz w:val="28"/>
          <w:szCs w:val="28"/>
        </w:rPr>
        <w:t xml:space="preserve">, определенной </w:t>
      </w:r>
      <w:hyperlink r:id="rId12">
        <w:r w:rsidRPr="00D639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B637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2024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Pr="004B6373">
        <w:rPr>
          <w:rFonts w:ascii="Times New Roman" w:hAnsi="Times New Roman" w:cs="Times New Roman"/>
          <w:sz w:val="28"/>
          <w:szCs w:val="28"/>
        </w:rPr>
        <w:t xml:space="preserve"> 309 </w:t>
      </w:r>
      <w:r w:rsidR="00D61F2D">
        <w:rPr>
          <w:rFonts w:ascii="Times New Roman" w:hAnsi="Times New Roman" w:cs="Times New Roman"/>
          <w:sz w:val="28"/>
          <w:szCs w:val="28"/>
        </w:rPr>
        <w:t>«</w:t>
      </w:r>
      <w:r w:rsidRPr="004B6373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D61F2D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EB17ED">
        <w:rPr>
          <w:rFonts w:ascii="Times New Roman" w:hAnsi="Times New Roman" w:cs="Times New Roman"/>
          <w:sz w:val="28"/>
          <w:szCs w:val="28"/>
        </w:rPr>
        <w:t>направлены:</w:t>
      </w:r>
    </w:p>
    <w:p w:rsidR="004B6373" w:rsidRDefault="004B6373" w:rsidP="000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ED">
        <w:rPr>
          <w:rFonts w:ascii="Times New Roman" w:hAnsi="Times New Roman" w:cs="Times New Roman"/>
          <w:b/>
          <w:sz w:val="28"/>
          <w:szCs w:val="28"/>
        </w:rPr>
        <w:t xml:space="preserve">- муниципальный проект </w:t>
      </w:r>
      <w:r w:rsidRPr="004B6373">
        <w:rPr>
          <w:rFonts w:ascii="Times New Roman" w:hAnsi="Times New Roman" w:cs="Times New Roman"/>
          <w:sz w:val="28"/>
          <w:szCs w:val="28"/>
        </w:rPr>
        <w:t>«Кадры для системы муниципального управления»</w:t>
      </w:r>
      <w:r w:rsidRPr="00EB17ED">
        <w:rPr>
          <w:rFonts w:ascii="Times New Roman" w:hAnsi="Times New Roman" w:cs="Times New Roman"/>
          <w:sz w:val="28"/>
          <w:szCs w:val="28"/>
        </w:rPr>
        <w:t xml:space="preserve"> (приложен</w:t>
      </w:r>
      <w:r>
        <w:rPr>
          <w:rFonts w:ascii="Times New Roman" w:hAnsi="Times New Roman" w:cs="Times New Roman"/>
          <w:sz w:val="28"/>
          <w:szCs w:val="28"/>
        </w:rPr>
        <w:t>ие 1 к муниципальной программе).</w:t>
      </w:r>
    </w:p>
    <w:p w:rsidR="004B6373" w:rsidRDefault="004B6373" w:rsidP="004B63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580" w:rsidRDefault="00AB3580" w:rsidP="00AB358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  <w:sectPr w:rsidR="00AB3580" w:rsidSect="000C3DA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3580" w:rsidRPr="00B347E8" w:rsidRDefault="00AB3580" w:rsidP="00AB358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AB3580" w:rsidRPr="00B347E8" w:rsidRDefault="00AB3580" w:rsidP="00AB35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B347E8">
        <w:rPr>
          <w:rFonts w:ascii="Times New Roman" w:eastAsia="Arial" w:hAnsi="Times New Roman" w:cs="Times New Roman"/>
          <w:sz w:val="28"/>
          <w:szCs w:val="28"/>
        </w:rPr>
        <w:t>Совершенствование муниципального управления в Вожегодском муниципальном округе</w:t>
      </w:r>
      <w:r w:rsidRPr="00B347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B3580" w:rsidRPr="00B347E8" w:rsidRDefault="00AB3580" w:rsidP="00AB35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4B6373" w:rsidRPr="00B347E8" w:rsidRDefault="004B6373" w:rsidP="004B637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0773"/>
      </w:tblGrid>
      <w:tr w:rsidR="00AB3580" w:rsidRPr="00D61F2D" w:rsidTr="00441AAE">
        <w:tc>
          <w:tcPr>
            <w:tcW w:w="4740" w:type="dxa"/>
          </w:tcPr>
          <w:p w:rsidR="00AB3580" w:rsidRPr="00D61F2D" w:rsidRDefault="00AB3580" w:rsidP="003E1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773" w:type="dxa"/>
          </w:tcPr>
          <w:p w:rsidR="00AB3580" w:rsidRPr="00D61F2D" w:rsidRDefault="003E1AD3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</w:tcPr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 (далее – МКУ «МФЦ»);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Контрольно-счетное управление Вожегодского муниципального округа;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«Единый межведомственный центр бюджетного (бухгалтерского) учета и отчетности»;</w:t>
            </w:r>
          </w:p>
          <w:p w:rsidR="00AB3580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округа.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</w:tcPr>
          <w:p w:rsidR="00AB3580" w:rsidRPr="00D61F2D" w:rsidRDefault="003E1AD3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773" w:type="dxa"/>
          </w:tcPr>
          <w:p w:rsidR="00AB3580" w:rsidRPr="00D61F2D" w:rsidRDefault="003E1AD3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AB3580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773" w:type="dxa"/>
          </w:tcPr>
          <w:p w:rsidR="00D367AF" w:rsidRPr="00D61F2D" w:rsidRDefault="002369CE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67AF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укомплектованности кадрами </w:t>
            </w:r>
            <w:r w:rsidR="000B79AE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Вожегодского муниципального округа </w:t>
            </w:r>
            <w:r w:rsidR="00D367AF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367AF" w:rsidRPr="00D61F2D">
              <w:rPr>
                <w:rFonts w:ascii="Times New Roman" w:hAnsi="Times New Roman" w:cs="Times New Roman"/>
                <w:sz w:val="24"/>
                <w:szCs w:val="24"/>
              </w:rPr>
              <w:t>% ежегодно</w:t>
            </w:r>
            <w:r w:rsidR="000B79AE" w:rsidRPr="00D61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9D0" w:rsidRPr="00D61F2D" w:rsidRDefault="002369CE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29D0" w:rsidRPr="00D61F2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муниципальных служащих округа до 4,8</w:t>
            </w:r>
            <w:r w:rsidR="000D116D" w:rsidRPr="00D61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9D0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расчете на 1000 человек населения к 2027 году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10773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10773" w:type="dxa"/>
          </w:tcPr>
          <w:p w:rsidR="00AB3580" w:rsidRPr="00D61F2D" w:rsidRDefault="00441AAE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3580" w:rsidRPr="00D61F2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государственного и муниципального управления, экономики и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Связь с государственными программами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10773" w:type="dxa"/>
          </w:tcPr>
          <w:p w:rsidR="00AB3580" w:rsidRPr="00D61F2D" w:rsidRDefault="00441AAE" w:rsidP="00441A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E1AD3" w:rsidRPr="00D61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государственного управления в Вологодской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441AAE" w:rsidRDefault="00441AA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566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3DF" w:rsidRPr="00B347E8" w:rsidRDefault="001213DF" w:rsidP="001213D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1213DF" w:rsidRPr="001E209B" w:rsidRDefault="001213DF" w:rsidP="00121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3530"/>
        <w:gridCol w:w="1392"/>
        <w:gridCol w:w="1079"/>
        <w:gridCol w:w="98"/>
        <w:gridCol w:w="1023"/>
        <w:gridCol w:w="1121"/>
        <w:gridCol w:w="1099"/>
        <w:gridCol w:w="1102"/>
        <w:gridCol w:w="2126"/>
        <w:gridCol w:w="1957"/>
      </w:tblGrid>
      <w:tr w:rsidR="001213DF" w:rsidRPr="00441AAE" w:rsidTr="00441AAE">
        <w:tc>
          <w:tcPr>
            <w:tcW w:w="785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0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441AA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3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2" w:type="dxa"/>
            <w:gridSpan w:val="3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57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1213DF" w:rsidRPr="00441AAE" w:rsidTr="00441AAE">
        <w:tc>
          <w:tcPr>
            <w:tcW w:w="785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23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1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02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26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DF" w:rsidRPr="00441AAE" w:rsidTr="00441AAE">
        <w:tc>
          <w:tcPr>
            <w:tcW w:w="785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3DF" w:rsidRPr="00441AAE" w:rsidTr="00441AAE">
        <w:trPr>
          <w:trHeight w:val="354"/>
        </w:trPr>
        <w:tc>
          <w:tcPr>
            <w:tcW w:w="15312" w:type="dxa"/>
            <w:gridSpan w:val="11"/>
          </w:tcPr>
          <w:p w:rsidR="006F348D" w:rsidRPr="00441AAE" w:rsidRDefault="00D367AF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укомплектованности кадрами не менее </w:t>
            </w:r>
            <w:r w:rsidR="002369CE"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% ежегодно</w:t>
            </w:r>
          </w:p>
        </w:tc>
      </w:tr>
      <w:tr w:rsidR="001213DF" w:rsidRPr="00441AAE" w:rsidTr="00551A33">
        <w:tc>
          <w:tcPr>
            <w:tcW w:w="785" w:type="dxa"/>
          </w:tcPr>
          <w:p w:rsidR="001213DF" w:rsidRPr="00441AAE" w:rsidRDefault="001213D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  <w:vAlign w:val="center"/>
          </w:tcPr>
          <w:p w:rsidR="001213DF" w:rsidRPr="00441AAE" w:rsidRDefault="00D367A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органов местного самоуправления Вожегодского муниципального округа</w:t>
            </w:r>
            <w:r w:rsidR="005C2141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1213D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79" w:type="dxa"/>
            <w:vAlign w:val="center"/>
          </w:tcPr>
          <w:p w:rsidR="001213DF" w:rsidRPr="00441AAE" w:rsidRDefault="00520AA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121" w:type="dxa"/>
            <w:gridSpan w:val="2"/>
            <w:vAlign w:val="center"/>
          </w:tcPr>
          <w:p w:rsidR="001213DF" w:rsidRPr="00441AAE" w:rsidRDefault="00520AA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1" w:type="dxa"/>
            <w:vAlign w:val="center"/>
          </w:tcPr>
          <w:p w:rsidR="00D367AF" w:rsidRPr="00441AAE" w:rsidRDefault="002369CE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vAlign w:val="center"/>
          </w:tcPr>
          <w:p w:rsidR="00D367AF" w:rsidRPr="00441AAE" w:rsidRDefault="002369CE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D367AF" w:rsidRPr="00441AAE" w:rsidRDefault="002369CE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 w:rsidR="001213DF" w:rsidRPr="00441AAE" w:rsidRDefault="00D367A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957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46B" w:rsidRPr="00441AAE" w:rsidTr="00441AAE">
        <w:tc>
          <w:tcPr>
            <w:tcW w:w="15312" w:type="dxa"/>
            <w:gridSpan w:val="11"/>
          </w:tcPr>
          <w:p w:rsidR="00CF646B" w:rsidRPr="00441AAE" w:rsidRDefault="00CF646B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муниципальных служащих округа до 4,84 человек в расчете на 1000 человек населения к 2027 году</w:t>
            </w:r>
          </w:p>
        </w:tc>
      </w:tr>
      <w:tr w:rsidR="004B6B3B" w:rsidRPr="00441AAE" w:rsidTr="00551A33">
        <w:tc>
          <w:tcPr>
            <w:tcW w:w="785" w:type="dxa"/>
          </w:tcPr>
          <w:p w:rsidR="004B6B3B" w:rsidRPr="00441AAE" w:rsidRDefault="004B6B3B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4B6B3B" w:rsidRPr="00441AAE" w:rsidRDefault="004B6B3B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</w:t>
            </w:r>
            <w:r w:rsidR="004F4284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392" w:type="dxa"/>
            <w:vAlign w:val="center"/>
          </w:tcPr>
          <w:p w:rsidR="004B6B3B" w:rsidRPr="00441AAE" w:rsidRDefault="004B6B3B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человек в расчете на 1000 человек населения</w:t>
            </w:r>
          </w:p>
        </w:tc>
        <w:tc>
          <w:tcPr>
            <w:tcW w:w="1079" w:type="dxa"/>
            <w:vAlign w:val="center"/>
          </w:tcPr>
          <w:p w:rsidR="004B6B3B" w:rsidRPr="00441AAE" w:rsidRDefault="00C1583D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21" w:type="dxa"/>
            <w:gridSpan w:val="2"/>
            <w:vAlign w:val="center"/>
          </w:tcPr>
          <w:p w:rsidR="004B6B3B" w:rsidRPr="00441AAE" w:rsidRDefault="00520AA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1" w:type="dxa"/>
            <w:vAlign w:val="center"/>
          </w:tcPr>
          <w:p w:rsidR="004B6B3B" w:rsidRPr="00441AAE" w:rsidRDefault="00DD7B31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099" w:type="dxa"/>
            <w:vAlign w:val="center"/>
          </w:tcPr>
          <w:p w:rsidR="004B6B3B" w:rsidRPr="00441AAE" w:rsidRDefault="00DD7B31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02" w:type="dxa"/>
            <w:vAlign w:val="center"/>
          </w:tcPr>
          <w:p w:rsidR="004B6B3B" w:rsidRPr="00441AAE" w:rsidRDefault="00DD7B31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2126" w:type="dxa"/>
            <w:vAlign w:val="center"/>
          </w:tcPr>
          <w:p w:rsidR="004B6B3B" w:rsidRPr="00441AAE" w:rsidRDefault="004B6B3B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957" w:type="dxa"/>
          </w:tcPr>
          <w:p w:rsidR="004B6B3B" w:rsidRPr="00441AAE" w:rsidRDefault="00B1592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1AAE" w:rsidRDefault="00441AAE" w:rsidP="00D367A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41AAE" w:rsidRDefault="00441AA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7AF" w:rsidRPr="00B347E8" w:rsidRDefault="001213DF" w:rsidP="00D367A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67AF" w:rsidRPr="00B347E8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D367AF" w:rsidRPr="001E209B" w:rsidRDefault="00D367AF" w:rsidP="00D3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93"/>
        <w:gridCol w:w="2835"/>
        <w:gridCol w:w="1890"/>
        <w:gridCol w:w="2694"/>
        <w:gridCol w:w="4003"/>
      </w:tblGrid>
      <w:tr w:rsidR="00D367AF" w:rsidRPr="00441AAE" w:rsidTr="00441AAE">
        <w:tc>
          <w:tcPr>
            <w:tcW w:w="680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3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835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890" w:type="dxa"/>
            <w:vAlign w:val="center"/>
          </w:tcPr>
          <w:p w:rsid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:rsid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(год начала </w:t>
            </w:r>
            <w:r w:rsidR="00441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год окончания)</w:t>
            </w:r>
          </w:p>
        </w:tc>
        <w:tc>
          <w:tcPr>
            <w:tcW w:w="2694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4003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D367AF" w:rsidRPr="00441AAE" w:rsidTr="00551A33">
        <w:tc>
          <w:tcPr>
            <w:tcW w:w="680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D367AF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BDD" w:rsidRPr="00441AAE">
              <w:rPr>
                <w:rFonts w:ascii="Times New Roman" w:hAnsi="Times New Roman" w:cs="Times New Roman"/>
                <w:sz w:val="24"/>
                <w:szCs w:val="24"/>
              </w:rPr>
              <w:t>Кадры для сист</w:t>
            </w:r>
            <w:r w:rsidR="004F4284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емы муниципального </w:t>
            </w:r>
            <w:r w:rsidR="00A22BDD" w:rsidRPr="00441AA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1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A22BDD" w:rsidP="00580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доля муниципальных служащих области, принявших участие в мероприятиях по профессиональному развитию, </w:t>
            </w:r>
            <w:r w:rsidR="006A72DB" w:rsidRPr="00441AAE">
              <w:rPr>
                <w:rFonts w:ascii="Times New Roman" w:hAnsi="Times New Roman" w:cs="Times New Roman"/>
                <w:sz w:val="24"/>
                <w:szCs w:val="24"/>
              </w:rPr>
              <w:t>до 28,3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64A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к 2027 году</w:t>
            </w:r>
          </w:p>
        </w:tc>
        <w:tc>
          <w:tcPr>
            <w:tcW w:w="4003" w:type="dxa"/>
          </w:tcPr>
          <w:p w:rsidR="00D367AF" w:rsidRPr="00441AAE" w:rsidRDefault="004F4284" w:rsidP="00580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округа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администрации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2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Представительного Собрания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3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4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441AAE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5A39" w:rsidRPr="00441AAE">
              <w:rPr>
                <w:rFonts w:ascii="Times New Roman" w:hAnsi="Times New Roman" w:cs="Times New Roman"/>
                <w:sz w:val="24"/>
                <w:szCs w:val="24"/>
              </w:rPr>
              <w:t>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контрольно-счетного управления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5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Контрольно-счетное управление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873F2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873F25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Управления финансов и экономики администрации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6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873F2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873F25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7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441AAE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D5A39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азенное учреждение Вожегодского муниципального округа </w:t>
            </w:r>
            <w:r w:rsidR="00AD5A39"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«Единый межведомственный центр бюджетного (бухгалтерского) учета и отчетности»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D51181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873F2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873F25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Вожегодского территориального отдела администрации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8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3580" w:rsidRPr="001213DF" w:rsidRDefault="00AB3580" w:rsidP="001213DF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  <w:sectPr w:rsidR="00AB3580" w:rsidRPr="001213DF" w:rsidSect="00FD0786">
          <w:pgSz w:w="16838" w:h="11906" w:orient="landscape"/>
          <w:pgMar w:top="1418" w:right="720" w:bottom="720" w:left="720" w:header="709" w:footer="709" w:gutter="0"/>
          <w:cols w:space="708"/>
          <w:docGrid w:linePitch="360"/>
        </w:sectPr>
      </w:pPr>
    </w:p>
    <w:p w:rsidR="00026F9E" w:rsidRPr="00B347E8" w:rsidRDefault="00026F9E" w:rsidP="00026F9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026F9E" w:rsidRPr="001E209B" w:rsidRDefault="00026F9E" w:rsidP="0002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253"/>
        <w:gridCol w:w="5670"/>
        <w:gridCol w:w="1134"/>
        <w:gridCol w:w="1134"/>
        <w:gridCol w:w="1138"/>
        <w:gridCol w:w="1418"/>
      </w:tblGrid>
      <w:tr w:rsidR="00026F9E" w:rsidRPr="003C784A" w:rsidTr="00B347E8">
        <w:tc>
          <w:tcPr>
            <w:tcW w:w="771" w:type="dxa"/>
            <w:vMerge w:val="restart"/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026F9E" w:rsidRPr="003C784A" w:rsidRDefault="00026F9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5670" w:type="dxa"/>
            <w:vMerge w:val="restart"/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24" w:type="dxa"/>
            <w:gridSpan w:val="4"/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26F9E" w:rsidRPr="003C784A" w:rsidTr="00B347E8"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F9E" w:rsidRPr="003C784A" w:rsidRDefault="00026F9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17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784A" w:rsidRPr="003C784A" w:rsidRDefault="003C784A" w:rsidP="00FD0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84A">
              <w:rPr>
                <w:rFonts w:ascii="Times New Roman" w:eastAsia="Arial" w:hAnsi="Times New Roman" w:cs="Times New Roman"/>
                <w:sz w:val="24"/>
                <w:szCs w:val="24"/>
              </w:rPr>
              <w:t>Совершенствование муниципального управления в Вожегодском муниципальном округе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106 223,8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107 246,5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107 246,5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320 716,8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="003C784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100 046,9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100 989,0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100 989,0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302 024,9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330"/>
        </w:trPr>
        <w:tc>
          <w:tcPr>
            <w:tcW w:w="771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6 257,5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6 257,5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18 691,9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83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026F9E" w:rsidRPr="003C784A" w:rsidRDefault="00551A3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58 391,8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59 377,0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59 377,0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177 145,8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104"/>
        </w:trPr>
        <w:tc>
          <w:tcPr>
            <w:tcW w:w="771" w:type="dxa"/>
            <w:vMerge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56 494,4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57 436,5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57 436,5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171 367,4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465"/>
        </w:trPr>
        <w:tc>
          <w:tcPr>
            <w:tcW w:w="771" w:type="dxa"/>
            <w:vMerge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1 897,4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5 778,4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40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7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40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DB3EAF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375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15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9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14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14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14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13 335,0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10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11 615,4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6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9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Контрольно-счетное управление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6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DB3EAF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60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FD0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31 800,0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76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DB3EAF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31 800,0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140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3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33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FD0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азенное учреждение Вожегодского муниципального округа «Единый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межведомственный центр бюджетного (бухгалтерского) учета и отчетности»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7B7970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B7970" w:rsidRPr="003C784A" w:rsidRDefault="007B79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собственные доход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7B7970" w:rsidRPr="003C784A" w:rsidTr="00B347E8">
        <w:tblPrEx>
          <w:tblBorders>
            <w:insideH w:val="nil"/>
          </w:tblBorders>
        </w:tblPrEx>
        <w:trPr>
          <w:trHeight w:val="174"/>
        </w:trPr>
        <w:tc>
          <w:tcPr>
            <w:tcW w:w="771" w:type="dxa"/>
            <w:vMerge/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B7970" w:rsidRPr="003C784A" w:rsidRDefault="007B79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970" w:rsidRPr="003C784A" w:rsidTr="00B347E8">
        <w:tblPrEx>
          <w:tblBorders>
            <w:insideH w:val="nil"/>
          </w:tblBorders>
        </w:tblPrEx>
        <w:trPr>
          <w:trHeight w:val="27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B7970" w:rsidRPr="003C784A" w:rsidRDefault="007B79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68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FD0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D3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766,2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D3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803,7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D3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20 373,6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6 358,5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6 358,5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6 358,5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19 075,5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82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6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EB1" w:rsidRPr="003C784A" w:rsidTr="00B347E8">
        <w:tblPrEx>
          <w:tblBorders>
            <w:insideH w:val="nil"/>
          </w:tblBorders>
        </w:tblPrEx>
        <w:trPr>
          <w:trHeight w:val="24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AE4EB1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AE4EB1" w:rsidRPr="003C784A" w:rsidRDefault="00AE4EB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4284" w:rsidRPr="003C784A">
              <w:rPr>
                <w:rFonts w:ascii="Times New Roman" w:hAnsi="Times New Roman" w:cs="Times New Roman"/>
                <w:sz w:val="24"/>
                <w:szCs w:val="24"/>
              </w:rPr>
              <w:t>Кадры для системы муниципального управления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E4EB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62C8D" w:rsidRPr="003C784A" w:rsidTr="00B347E8">
        <w:tblPrEx>
          <w:tblBorders>
            <w:insideH w:val="nil"/>
          </w:tblBorders>
        </w:tblPrEx>
        <w:trPr>
          <w:trHeight w:val="54"/>
        </w:trPr>
        <w:tc>
          <w:tcPr>
            <w:tcW w:w="771" w:type="dxa"/>
            <w:vMerge/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62C8D" w:rsidRPr="003C784A" w:rsidRDefault="00A62C8D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A62C8D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AE4EB1" w:rsidRPr="003C784A" w:rsidTr="00B347E8">
        <w:tblPrEx>
          <w:tblBorders>
            <w:insideH w:val="nil"/>
          </w:tblBorders>
        </w:tblPrEx>
        <w:trPr>
          <w:trHeight w:val="251"/>
        </w:trPr>
        <w:tc>
          <w:tcPr>
            <w:tcW w:w="771" w:type="dxa"/>
            <w:vMerge/>
          </w:tcPr>
          <w:p w:rsidR="00AE4EB1" w:rsidRPr="003C784A" w:rsidRDefault="00AE4EB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E4EB1" w:rsidRPr="003C784A" w:rsidRDefault="00AE4EB1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E4EB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64A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B64AA" w:rsidRPr="003C784A" w:rsidRDefault="00CB64AA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3C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1D63CA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1D63CA" w:rsidRPr="003C784A" w:rsidRDefault="001D63C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1D63CA" w:rsidRPr="003C784A" w:rsidRDefault="001D63C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Обеспечено участие муниципальных служащих округа в мероприятиях по актуальным вопросам муниципальной службы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1D63C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D63CA" w:rsidRPr="003C784A" w:rsidRDefault="001D63C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1D63CA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CB64AA" w:rsidRPr="003C784A" w:rsidTr="00B347E8">
        <w:tblPrEx>
          <w:tblBorders>
            <w:insideH w:val="nil"/>
          </w:tblBorders>
        </w:tblPrEx>
        <w:trPr>
          <w:trHeight w:val="145"/>
        </w:trPr>
        <w:tc>
          <w:tcPr>
            <w:tcW w:w="771" w:type="dxa"/>
            <w:vMerge/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B64AA" w:rsidRPr="003C784A" w:rsidRDefault="00CB64A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64AA" w:rsidRPr="003C784A" w:rsidTr="00B347E8">
        <w:tblPrEx>
          <w:tblBorders>
            <w:insideH w:val="nil"/>
          </w:tblBorders>
        </w:tblPrEx>
        <w:trPr>
          <w:trHeight w:val="8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CB64AA" w:rsidRPr="003C784A" w:rsidRDefault="00CB64A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6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деятельности администрации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58 06</w:t>
            </w:r>
            <w:r w:rsidR="00420423" w:rsidRPr="003C784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58 99</w:t>
            </w:r>
            <w:r w:rsidR="00420423" w:rsidRPr="003C784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58 94</w:t>
            </w:r>
            <w:r w:rsidR="00420423" w:rsidRPr="003C784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176 005,8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92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248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57 056,5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44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CD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897,4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5 778,4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34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164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77164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164" w:rsidRPr="003C78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77164" w:rsidRPr="003C784A" w:rsidRDefault="00777164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58 997,0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176 005,8</w:t>
            </w:r>
          </w:p>
        </w:tc>
      </w:tr>
      <w:tr w:rsidR="008D696C" w:rsidRPr="003C784A" w:rsidTr="00B347E8">
        <w:tblPrEx>
          <w:tblBorders>
            <w:insideH w:val="nil"/>
          </w:tblBorders>
        </w:tblPrEx>
        <w:trPr>
          <w:trHeight w:val="101"/>
        </w:trPr>
        <w:tc>
          <w:tcPr>
            <w:tcW w:w="771" w:type="dxa"/>
            <w:vMerge/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D696C" w:rsidRPr="003C784A" w:rsidRDefault="008D696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="008D696C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57 056,5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8D696C" w:rsidRPr="003C784A" w:rsidTr="00B347E8">
        <w:tblPrEx>
          <w:tblBorders>
            <w:insideH w:val="nil"/>
          </w:tblBorders>
        </w:tblPrEx>
        <w:trPr>
          <w:trHeight w:val="165"/>
        </w:trPr>
        <w:tc>
          <w:tcPr>
            <w:tcW w:w="771" w:type="dxa"/>
            <w:vMerge/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D696C" w:rsidRPr="003C784A" w:rsidRDefault="008D696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CD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897,4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5 778,4</w:t>
            </w:r>
          </w:p>
        </w:tc>
      </w:tr>
      <w:tr w:rsidR="008D696C" w:rsidRPr="003C784A" w:rsidTr="00B347E8">
        <w:tblPrEx>
          <w:tblBorders>
            <w:insideH w:val="nil"/>
          </w:tblBorders>
        </w:tblPrEx>
        <w:trPr>
          <w:trHeight w:val="10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D696C" w:rsidRPr="003C784A" w:rsidRDefault="008D696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58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Представительного Собрания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="008563AE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14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5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317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8563AE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61B9"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Представительного Собрания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8563AE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502"/>
        </w:trPr>
        <w:tc>
          <w:tcPr>
            <w:tcW w:w="771" w:type="dxa"/>
            <w:vMerge/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48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5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580C5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248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68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0D4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20D4A" w:rsidRPr="003C784A" w:rsidRDefault="00A861B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20D4A" w:rsidRPr="003C784A" w:rsidRDefault="00720D4A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казенного учреждения Вожегодского муниципального округа «Многофункциональный центр предоставления государственных и муниципальных услуг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7E0C70" w:rsidRPr="003C784A" w:rsidTr="00B347E8">
        <w:tblPrEx>
          <w:tblBorders>
            <w:insideH w:val="nil"/>
          </w:tblBorders>
        </w:tblPrEx>
        <w:trPr>
          <w:trHeight w:val="26"/>
        </w:trPr>
        <w:tc>
          <w:tcPr>
            <w:tcW w:w="771" w:type="dxa"/>
            <w:vMerge/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0C70" w:rsidRPr="003C784A" w:rsidRDefault="007E0C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580C5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7E0C70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7E0C70" w:rsidRPr="003C784A" w:rsidTr="00B347E8">
        <w:tblPrEx>
          <w:tblBorders>
            <w:insideH w:val="nil"/>
          </w:tblBorders>
        </w:tblPrEx>
        <w:trPr>
          <w:trHeight w:val="104"/>
        </w:trPr>
        <w:tc>
          <w:tcPr>
            <w:tcW w:w="771" w:type="dxa"/>
            <w:vMerge/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0C70" w:rsidRPr="003C784A" w:rsidRDefault="007E0C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7E0C70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E0C70" w:rsidRPr="003C784A" w:rsidRDefault="007E0C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09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контрольно-счетного управления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45"/>
        </w:trPr>
        <w:tc>
          <w:tcPr>
            <w:tcW w:w="771" w:type="dxa"/>
            <w:vMerge/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65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5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14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94D7B" w:rsidRPr="003C784A" w:rsidRDefault="00A861B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контрольно-счетного управления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580C5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794D7B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159"/>
        </w:trPr>
        <w:tc>
          <w:tcPr>
            <w:tcW w:w="771" w:type="dxa"/>
            <w:vMerge/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16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E130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Управления финансов и экономики администрации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BC" w:rsidRPr="003C784A" w:rsidTr="00B347E8">
        <w:tblPrEx>
          <w:tblBorders>
            <w:insideH w:val="nil"/>
          </w:tblBorders>
        </w:tblPrEx>
        <w:trPr>
          <w:trHeight w:val="56"/>
        </w:trPr>
        <w:tc>
          <w:tcPr>
            <w:tcW w:w="771" w:type="dxa"/>
            <w:vMerge/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6DBC" w:rsidRPr="003C784A" w:rsidRDefault="00DA6DBC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B347E8">
              <w:rPr>
                <w:rFonts w:ascii="Times New Roman" w:hAnsi="Times New Roman" w:cs="Times New Roman"/>
                <w:sz w:val="24"/>
                <w:szCs w:val="24"/>
              </w:rPr>
              <w:t xml:space="preserve">венные доходы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73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17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EE1762" w:rsidRPr="003C784A" w:rsidRDefault="00EE17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Управления финансов и экономики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31 770,0</w:t>
            </w:r>
          </w:p>
        </w:tc>
      </w:tr>
      <w:tr w:rsidR="00EE1762" w:rsidRPr="003C784A" w:rsidTr="00B347E8">
        <w:tblPrEx>
          <w:tblBorders>
            <w:insideH w:val="nil"/>
          </w:tblBorders>
        </w:tblPrEx>
        <w:trPr>
          <w:trHeight w:val="255"/>
        </w:trPr>
        <w:tc>
          <w:tcPr>
            <w:tcW w:w="771" w:type="dxa"/>
            <w:vMerge/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E1762" w:rsidRPr="003C784A" w:rsidRDefault="00EE17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EE17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31 770,0</w:t>
            </w:r>
          </w:p>
        </w:tc>
      </w:tr>
      <w:tr w:rsidR="00DA6DBC" w:rsidRPr="003C784A" w:rsidTr="00B347E8">
        <w:tblPrEx>
          <w:tblBorders>
            <w:insideH w:val="nil"/>
          </w:tblBorders>
        </w:tblPrEx>
        <w:trPr>
          <w:trHeight w:val="28"/>
        </w:trPr>
        <w:tc>
          <w:tcPr>
            <w:tcW w:w="771" w:type="dxa"/>
            <w:vMerge/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6DBC" w:rsidRPr="003C784A" w:rsidRDefault="00DA6DB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BC" w:rsidRPr="003C784A" w:rsidTr="00B347E8">
        <w:tblPrEx>
          <w:tblBorders>
            <w:insideH w:val="nil"/>
          </w:tblBorders>
        </w:tblPrEx>
        <w:trPr>
          <w:trHeight w:val="109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A6DBC" w:rsidRPr="003C784A" w:rsidRDefault="00DA6DB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49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A926B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768C1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5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45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0190" w:rsidRPr="003C784A" w:rsidTr="00B347E8">
        <w:tblPrEx>
          <w:tblBorders>
            <w:insideH w:val="nil"/>
          </w:tblBorders>
        </w:tblPrEx>
        <w:trPr>
          <w:trHeight w:val="16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170190" w:rsidRPr="003C784A" w:rsidRDefault="00A861B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170190" w:rsidRPr="003C784A" w:rsidRDefault="00170190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выполнение функций муниципального казенного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Вожегодского муниципального округа «Единый межведомственный центр бюджетного (бухгалтерского) учета и отчетности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17019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22"/>
        </w:trPr>
        <w:tc>
          <w:tcPr>
            <w:tcW w:w="771" w:type="dxa"/>
            <w:vMerge/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768C1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558"/>
        </w:trPr>
        <w:tc>
          <w:tcPr>
            <w:tcW w:w="771" w:type="dxa"/>
            <w:vMerge/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248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4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A926B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Вожегодского территориального отдела администрации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20 343,6</w:t>
            </w:r>
          </w:p>
        </w:tc>
      </w:tr>
      <w:tr w:rsidR="00BA7273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A7273" w:rsidRPr="003C784A" w:rsidRDefault="00BA7273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BA7273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0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83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7595" w:rsidRPr="003C784A" w:rsidTr="00B347E8">
        <w:tblPrEx>
          <w:tblBorders>
            <w:insideH w:val="nil"/>
          </w:tblBorders>
        </w:tblPrEx>
        <w:trPr>
          <w:trHeight w:val="9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AA7595" w:rsidRPr="003C784A" w:rsidRDefault="00AA7595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Вожегодского территориального отдела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20 343,6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31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248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FB3B76" w:rsidRPr="003C784A" w:rsidTr="00B347E8">
        <w:tblPrEx>
          <w:tblBorders>
            <w:insideH w:val="nil"/>
          </w:tblBorders>
        </w:tblPrEx>
        <w:trPr>
          <w:trHeight w:val="251"/>
        </w:trPr>
        <w:tc>
          <w:tcPr>
            <w:tcW w:w="771" w:type="dxa"/>
            <w:vMerge/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B3B76" w:rsidRPr="003C784A" w:rsidRDefault="00FB3B76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91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47E8" w:rsidRDefault="00B347E8" w:rsidP="001E02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347E8" w:rsidRDefault="00B347E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0213" w:rsidRPr="00B347E8" w:rsidRDefault="001E0213" w:rsidP="001E021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E0213" w:rsidRPr="00B347E8" w:rsidRDefault="001E0213" w:rsidP="001E021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к паспорту</w:t>
      </w:r>
    </w:p>
    <w:p w:rsidR="001E0213" w:rsidRPr="00B347E8" w:rsidRDefault="001E0213" w:rsidP="001E0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213" w:rsidRPr="00B347E8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19"/>
      <w:bookmarkEnd w:id="1"/>
      <w:r w:rsidRPr="00B347E8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1E0213" w:rsidRPr="00B347E8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</w:p>
    <w:p w:rsidR="001E0213" w:rsidRPr="00B347E8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B347E8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Pr="00B347E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1E0213" w:rsidRPr="001E209B" w:rsidRDefault="001E0213" w:rsidP="001E0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2461"/>
        <w:gridCol w:w="43"/>
        <w:gridCol w:w="2932"/>
        <w:gridCol w:w="82"/>
        <w:gridCol w:w="3816"/>
        <w:gridCol w:w="3118"/>
        <w:gridCol w:w="784"/>
        <w:gridCol w:w="775"/>
        <w:gridCol w:w="709"/>
      </w:tblGrid>
      <w:tr w:rsidR="001E0213" w:rsidRPr="00B347E8" w:rsidTr="00315AF8">
        <w:tc>
          <w:tcPr>
            <w:tcW w:w="793" w:type="dxa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1" w:type="dxa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5" w:type="dxa"/>
            <w:gridSpan w:val="2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898" w:type="dxa"/>
            <w:gridSpan w:val="2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118" w:type="dxa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2268" w:type="dxa"/>
            <w:gridSpan w:val="3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1E0213" w:rsidRPr="00B347E8" w:rsidTr="00315AF8">
        <w:tc>
          <w:tcPr>
            <w:tcW w:w="793" w:type="dxa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75" w:type="dxa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E0213" w:rsidRPr="00B347E8" w:rsidTr="00315AF8">
        <w:tc>
          <w:tcPr>
            <w:tcW w:w="793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2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181" w:rsidRPr="00B347E8" w:rsidTr="0095373A"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51181" w:rsidRPr="00B347E8" w:rsidRDefault="00D51181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52" w:type="dxa"/>
            <w:gridSpan w:val="6"/>
            <w:tcBorders>
              <w:bottom w:val="single" w:sz="4" w:space="0" w:color="auto"/>
            </w:tcBorders>
          </w:tcPr>
          <w:p w:rsidR="00D51181" w:rsidRPr="00B347E8" w:rsidRDefault="00D51181" w:rsidP="00A22B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«Ка</w:t>
            </w:r>
            <w:r w:rsidR="00B347E8"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дры для системы муниципального </w:t>
            </w: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управления»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51181" w:rsidRPr="00B347E8" w:rsidRDefault="002B1523" w:rsidP="002B1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D51181" w:rsidRPr="00B347E8" w:rsidRDefault="002B1523" w:rsidP="002B1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1181" w:rsidRPr="00B347E8" w:rsidRDefault="002B1523" w:rsidP="002B1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2B1523" w:rsidRPr="00B347E8" w:rsidTr="0095373A">
        <w:trPr>
          <w:trHeight w:val="38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347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Обеспечено участие муниципальных служащих округа в мероприятиях по актуальным вопросам муниципальной службы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347E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развитию профессиональных качеств муниципальных служащих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3" w:rsidRPr="00B347E8" w:rsidRDefault="002B1523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Закупка услуг по проведению семинаров, электронных образовательных курсов, курсов повышения квалификации и программ профе</w:t>
            </w:r>
            <w:r w:rsidR="00B347E8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переподготовки для </w:t>
            </w: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по актуальным вопросам муниципальной службы с целью мотивации и </w:t>
            </w:r>
            <w:r w:rsidRPr="00B3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приобретения знаний, умений и навыков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1D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350,0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1D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1D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2B1523" w:rsidRPr="00B347E8" w:rsidTr="00315AF8">
        <w:trPr>
          <w:trHeight w:val="285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F" w:rsidRPr="00B347E8" w:rsidTr="00315AF8">
        <w:trPr>
          <w:trHeight w:val="271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F" w:rsidRPr="00B347E8" w:rsidRDefault="007E369F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A62C8D" w:rsidP="001D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A62C8D" w:rsidP="001D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A62C8D" w:rsidP="001D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69F" w:rsidRPr="00B347E8" w:rsidTr="00315AF8">
        <w:trPr>
          <w:trHeight w:val="308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F" w:rsidRPr="00B347E8" w:rsidTr="00315AF8">
        <w:trPr>
          <w:trHeight w:val="303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F" w:rsidRPr="00B347E8" w:rsidRDefault="007E369F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D4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D4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D4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69F" w:rsidRPr="00B347E8" w:rsidTr="00315AF8">
        <w:trPr>
          <w:trHeight w:val="939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F" w:rsidRPr="00B347E8" w:rsidTr="00315AF8">
        <w:trPr>
          <w:trHeight w:val="24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F" w:rsidRPr="00B347E8" w:rsidRDefault="007E369F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69F" w:rsidRPr="00B347E8" w:rsidTr="00315AF8">
        <w:trPr>
          <w:trHeight w:val="855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73A" w:rsidRDefault="0095373A" w:rsidP="004B6373"/>
    <w:p w:rsidR="0095373A" w:rsidRDefault="0095373A">
      <w:r>
        <w:br w:type="page"/>
      </w:r>
    </w:p>
    <w:p w:rsidR="001E0213" w:rsidRPr="0095373A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73A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</w:p>
    <w:p w:rsidR="001E0213" w:rsidRPr="0095373A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73A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</w:p>
    <w:p w:rsidR="001E0213" w:rsidRPr="0095373A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73A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95373A">
        <w:rPr>
          <w:rFonts w:ascii="Times New Roman" w:hAnsi="Times New Roman" w:cs="Times New Roman"/>
          <w:b/>
          <w:sz w:val="28"/>
          <w:szCs w:val="28"/>
        </w:rPr>
        <w:t>процессной части</w:t>
      </w:r>
      <w:r w:rsidRPr="0095373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1E0213" w:rsidRPr="001E209B" w:rsidRDefault="001E0213" w:rsidP="001E0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2410"/>
        <w:gridCol w:w="3407"/>
        <w:gridCol w:w="3969"/>
        <w:gridCol w:w="1134"/>
        <w:gridCol w:w="6"/>
        <w:gridCol w:w="1072"/>
        <w:gridCol w:w="1048"/>
      </w:tblGrid>
      <w:tr w:rsidR="00DC3A8D" w:rsidRPr="0095373A" w:rsidTr="0023704C">
        <w:tc>
          <w:tcPr>
            <w:tcW w:w="488" w:type="dxa"/>
            <w:vMerge w:val="restart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410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07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260" w:type="dxa"/>
            <w:gridSpan w:val="4"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C3A8D" w:rsidRPr="0095373A" w:rsidTr="0023704C">
        <w:tc>
          <w:tcPr>
            <w:tcW w:w="488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8" w:type="dxa"/>
            <w:gridSpan w:val="2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48" w:type="dxa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C3A8D" w:rsidRPr="0095373A" w:rsidTr="0023704C">
        <w:tc>
          <w:tcPr>
            <w:tcW w:w="488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gridSpan w:val="2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4A05" w:rsidRPr="0095373A" w:rsidTr="0023704C">
        <w:trPr>
          <w:trHeight w:val="295"/>
        </w:trPr>
        <w:tc>
          <w:tcPr>
            <w:tcW w:w="488" w:type="dxa"/>
            <w:vAlign w:val="center"/>
          </w:tcPr>
          <w:p w:rsidR="00464A05" w:rsidRPr="0095373A" w:rsidRDefault="00464A05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2" w:type="dxa"/>
            <w:gridSpan w:val="4"/>
          </w:tcPr>
          <w:p w:rsidR="00464A05" w:rsidRPr="0095373A" w:rsidRDefault="00464A05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27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администрации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464A05" w:rsidRPr="0095373A" w:rsidRDefault="00464A05" w:rsidP="00464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58 061,8</w:t>
            </w:r>
          </w:p>
        </w:tc>
        <w:tc>
          <w:tcPr>
            <w:tcW w:w="1072" w:type="dxa"/>
          </w:tcPr>
          <w:p w:rsidR="00464A05" w:rsidRPr="0095373A" w:rsidRDefault="00464A05" w:rsidP="00464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58 997,0</w:t>
            </w:r>
          </w:p>
        </w:tc>
        <w:tc>
          <w:tcPr>
            <w:tcW w:w="1048" w:type="dxa"/>
          </w:tcPr>
          <w:p w:rsidR="00464A05" w:rsidRPr="0095373A" w:rsidRDefault="00464A05" w:rsidP="00464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58 947,0</w:t>
            </w:r>
          </w:p>
        </w:tc>
      </w:tr>
      <w:tr w:rsidR="006F6F54" w:rsidRPr="0095373A" w:rsidTr="0023704C">
        <w:trPr>
          <w:trHeight w:val="377"/>
        </w:trPr>
        <w:tc>
          <w:tcPr>
            <w:tcW w:w="488" w:type="dxa"/>
            <w:vMerge w:val="restart"/>
          </w:tcPr>
          <w:p w:rsidR="006F6F54" w:rsidRPr="0095373A" w:rsidRDefault="006F6F54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</w:tcPr>
          <w:p w:rsidR="006F6F54" w:rsidRPr="0095373A" w:rsidRDefault="006F6F54" w:rsidP="001E02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администрации Вожегодского муниципального округа</w:t>
            </w:r>
          </w:p>
        </w:tc>
        <w:tc>
          <w:tcPr>
            <w:tcW w:w="9786" w:type="dxa"/>
            <w:gridSpan w:val="3"/>
          </w:tcPr>
          <w:p w:rsidR="006F6F54" w:rsidRPr="0095373A" w:rsidRDefault="006F6F54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40" w:type="dxa"/>
            <w:gridSpan w:val="2"/>
          </w:tcPr>
          <w:p w:rsidR="006F6F54" w:rsidRPr="0095373A" w:rsidRDefault="006F6F54" w:rsidP="000927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35 838,8</w:t>
            </w:r>
          </w:p>
        </w:tc>
        <w:tc>
          <w:tcPr>
            <w:tcW w:w="1072" w:type="dxa"/>
          </w:tcPr>
          <w:p w:rsidR="006F6F54" w:rsidRPr="0095373A" w:rsidRDefault="006F6F54" w:rsidP="000927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36 730,9</w:t>
            </w:r>
          </w:p>
        </w:tc>
        <w:tc>
          <w:tcPr>
            <w:tcW w:w="1048" w:type="dxa"/>
          </w:tcPr>
          <w:p w:rsidR="006F6F54" w:rsidRPr="0095373A" w:rsidRDefault="006F6F54" w:rsidP="000927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37 196,5</w:t>
            </w:r>
          </w:p>
        </w:tc>
      </w:tr>
      <w:tr w:rsidR="0095373A" w:rsidRPr="0095373A" w:rsidTr="0023704C">
        <w:trPr>
          <w:trHeight w:val="215"/>
        </w:trPr>
        <w:tc>
          <w:tcPr>
            <w:tcW w:w="488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3407" w:type="dxa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обеспечение деятельности высшего должностного лица Вожегодского муниципального округа, в том числе заработная плата, начисления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1 857,8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1 857,8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1 857,8</w:t>
            </w:r>
          </w:p>
        </w:tc>
      </w:tr>
      <w:tr w:rsidR="0095373A" w:rsidRPr="0095373A" w:rsidTr="0023704C">
        <w:trPr>
          <w:trHeight w:val="424"/>
        </w:trPr>
        <w:tc>
          <w:tcPr>
            <w:tcW w:w="488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185"/>
        </w:trPr>
        <w:tc>
          <w:tcPr>
            <w:tcW w:w="488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40" w:type="dxa"/>
            <w:gridSpan w:val="2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33 981,0</w:t>
            </w:r>
          </w:p>
        </w:tc>
        <w:tc>
          <w:tcPr>
            <w:tcW w:w="1072" w:type="dxa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34 873,1</w:t>
            </w:r>
          </w:p>
        </w:tc>
        <w:tc>
          <w:tcPr>
            <w:tcW w:w="1048" w:type="dxa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35 338,7</w:t>
            </w:r>
          </w:p>
        </w:tc>
      </w:tr>
      <w:tr w:rsidR="0095373A" w:rsidRPr="0095373A" w:rsidTr="0023704C">
        <w:trPr>
          <w:trHeight w:val="945"/>
        </w:trPr>
        <w:tc>
          <w:tcPr>
            <w:tcW w:w="488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расходов на выполнение полномочий администрации Вожегодского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в том числе:</w:t>
            </w:r>
          </w:p>
          <w:p w:rsidR="006F6F54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заработная плата, начисления на оплату труда,</w:t>
            </w:r>
          </w:p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-командировочные расходы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26 425,6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26 425,6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26 425,6</w:t>
            </w:r>
          </w:p>
        </w:tc>
      </w:tr>
      <w:tr w:rsidR="0095373A" w:rsidRPr="0095373A" w:rsidTr="0023704C">
        <w:trPr>
          <w:trHeight w:val="1037"/>
        </w:trPr>
        <w:tc>
          <w:tcPr>
            <w:tcW w:w="488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485"/>
        </w:trPr>
        <w:tc>
          <w:tcPr>
            <w:tcW w:w="488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закупка услуг почтовой связи, приобретение программного обеспечения, приобретение вычислительной техники, расходных материалов и комплектующих к вычислительной технике,  транспортных расходов, коммунальных услуг, арендная плата за пользование имуществом, услуг по содержанию имущества, прочих работ (услуг),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7 205,4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8 097,5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8563,1</w:t>
            </w:r>
          </w:p>
        </w:tc>
      </w:tr>
      <w:tr w:rsidR="0095373A" w:rsidRPr="0095373A" w:rsidTr="0023704C">
        <w:trPr>
          <w:trHeight w:val="2761"/>
        </w:trPr>
        <w:tc>
          <w:tcPr>
            <w:tcW w:w="488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153"/>
        </w:trPr>
        <w:tc>
          <w:tcPr>
            <w:tcW w:w="488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земельного налога, налога на имущество, транспортного налога, государственных пошлин,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5373A" w:rsidRPr="0095373A" w:rsidTr="0023704C">
        <w:trPr>
          <w:trHeight w:val="515"/>
        </w:trPr>
        <w:tc>
          <w:tcPr>
            <w:tcW w:w="488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398"/>
        </w:trPr>
        <w:tc>
          <w:tcPr>
            <w:tcW w:w="488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финансирование расходов на осуществление полномочий по первичному воинскому учету (выплата заработной платы специалистам, начисления на оплату труда)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472,3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515,6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515,6</w:t>
            </w:r>
          </w:p>
        </w:tc>
      </w:tr>
      <w:tr w:rsidR="0095373A" w:rsidRPr="0095373A" w:rsidTr="0023704C">
        <w:trPr>
          <w:trHeight w:val="1455"/>
        </w:trPr>
        <w:tc>
          <w:tcPr>
            <w:tcW w:w="488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46" w:rsidRPr="0095373A" w:rsidTr="0023704C">
        <w:trPr>
          <w:trHeight w:val="591"/>
        </w:trPr>
        <w:tc>
          <w:tcPr>
            <w:tcW w:w="488" w:type="dxa"/>
            <w:vMerge/>
          </w:tcPr>
          <w:p w:rsidR="00454E46" w:rsidRPr="0095373A" w:rsidRDefault="00454E46" w:rsidP="00606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4E46" w:rsidRPr="0095373A" w:rsidRDefault="00454E46" w:rsidP="006062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454E46" w:rsidRPr="0095373A" w:rsidRDefault="00454E46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1140" w:type="dxa"/>
            <w:gridSpan w:val="2"/>
          </w:tcPr>
          <w:p w:rsidR="00454E46" w:rsidRPr="0095373A" w:rsidRDefault="00454E46" w:rsidP="00606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20 325,6</w:t>
            </w:r>
          </w:p>
        </w:tc>
        <w:tc>
          <w:tcPr>
            <w:tcW w:w="1072" w:type="dxa"/>
          </w:tcPr>
          <w:p w:rsidR="00454E46" w:rsidRPr="0095373A" w:rsidRDefault="00454E46" w:rsidP="00606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20 325,6</w:t>
            </w:r>
          </w:p>
        </w:tc>
        <w:tc>
          <w:tcPr>
            <w:tcW w:w="1048" w:type="dxa"/>
          </w:tcPr>
          <w:p w:rsidR="00454E46" w:rsidRPr="0095373A" w:rsidRDefault="00454E46" w:rsidP="00606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20 325,6</w:t>
            </w:r>
          </w:p>
        </w:tc>
      </w:tr>
      <w:tr w:rsidR="0095373A" w:rsidRPr="0095373A" w:rsidTr="0023704C">
        <w:trPr>
          <w:trHeight w:val="361"/>
        </w:trPr>
        <w:tc>
          <w:tcPr>
            <w:tcW w:w="488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 выплаты заработной платы, начислений на оплату труда высшего должностного лица Вожегодского муниципального округа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5373A" w:rsidRPr="0095373A" w:rsidTr="0023704C">
        <w:trPr>
          <w:trHeight w:val="500"/>
        </w:trPr>
        <w:tc>
          <w:tcPr>
            <w:tcW w:w="488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375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 работникам муниципальных учреждений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19 839,8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19 539,8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19 539,8</w:t>
            </w:r>
          </w:p>
        </w:tc>
      </w:tr>
      <w:tr w:rsidR="0095373A" w:rsidRPr="0095373A" w:rsidTr="0023704C">
        <w:trPr>
          <w:trHeight w:val="372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105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отдельных государственных полномочий в соответствии с 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законом области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28 апреля 2006 года № 1443-ОЗ 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наделении органов местного самоуправления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289,8</w:t>
            </w:r>
          </w:p>
        </w:tc>
        <w:tc>
          <w:tcPr>
            <w:tcW w:w="1072" w:type="dxa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290,4</w:t>
            </w:r>
          </w:p>
        </w:tc>
        <w:tc>
          <w:tcPr>
            <w:tcW w:w="1048" w:type="dxa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290,4</w:t>
            </w:r>
          </w:p>
        </w:tc>
      </w:tr>
      <w:tr w:rsidR="0095373A" w:rsidRPr="0095373A" w:rsidTr="0023704C">
        <w:trPr>
          <w:trHeight w:val="524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73A" w:rsidRPr="0095373A" w:rsidTr="0023704C">
        <w:trPr>
          <w:trHeight w:val="962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494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-услуги связи, услуги по содержанию имущества,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95373A" w:rsidRPr="0095373A" w:rsidTr="0023704C">
        <w:trPr>
          <w:trHeight w:val="2123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41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отдельных государственных полномочий в рамках единой субвенции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1 135,3</w:t>
            </w:r>
          </w:p>
        </w:tc>
        <w:tc>
          <w:tcPr>
            <w:tcW w:w="1072" w:type="dxa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1 134,5</w:t>
            </w:r>
          </w:p>
        </w:tc>
        <w:tc>
          <w:tcPr>
            <w:tcW w:w="1048" w:type="dxa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1 134,5</w:t>
            </w:r>
          </w:p>
        </w:tc>
      </w:tr>
      <w:tr w:rsidR="0095373A" w:rsidRPr="0095373A" w:rsidTr="0023704C">
        <w:trPr>
          <w:trHeight w:val="403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</w:tr>
      <w:tr w:rsidR="0095373A" w:rsidRPr="0095373A" w:rsidTr="0023704C">
        <w:trPr>
          <w:trHeight w:val="645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287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услуги связи, транспортные услуги, услуги по содержанию имущества, прочие товары (работы, услуги),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95373A" w:rsidRPr="0095373A" w:rsidTr="0023704C">
        <w:trPr>
          <w:trHeight w:val="435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435"/>
        </w:trPr>
        <w:tc>
          <w:tcPr>
            <w:tcW w:w="488" w:type="dxa"/>
          </w:tcPr>
          <w:p w:rsidR="00DC3A8D" w:rsidRPr="0095373A" w:rsidRDefault="00DC3A8D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27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Представительного Собрания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DC3A8D" w:rsidRPr="0095373A" w:rsidRDefault="00156E89" w:rsidP="00156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2 168,0</w:t>
            </w:r>
          </w:p>
        </w:tc>
        <w:tc>
          <w:tcPr>
            <w:tcW w:w="1072" w:type="dxa"/>
          </w:tcPr>
          <w:p w:rsidR="00DC3A8D" w:rsidRPr="0095373A" w:rsidRDefault="00156E89" w:rsidP="00156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2 168,0</w:t>
            </w:r>
          </w:p>
        </w:tc>
        <w:tc>
          <w:tcPr>
            <w:tcW w:w="1048" w:type="dxa"/>
          </w:tcPr>
          <w:p w:rsidR="00DC3A8D" w:rsidRPr="0095373A" w:rsidRDefault="00156E89" w:rsidP="00156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2 168,0</w:t>
            </w:r>
          </w:p>
        </w:tc>
      </w:tr>
      <w:tr w:rsidR="00DC3A8D" w:rsidRPr="0095373A" w:rsidTr="007C027F">
        <w:trPr>
          <w:trHeight w:val="413"/>
        </w:trPr>
        <w:tc>
          <w:tcPr>
            <w:tcW w:w="488" w:type="dxa"/>
            <w:vMerge w:val="restart"/>
          </w:tcPr>
          <w:p w:rsidR="004114E5" w:rsidRPr="0095373A" w:rsidRDefault="007E4F7C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Представительного Собрания Вожегодского муниципального округа</w:t>
            </w:r>
          </w:p>
        </w:tc>
        <w:tc>
          <w:tcPr>
            <w:tcW w:w="2410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Расходы на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4114E5" w:rsidRPr="0095373A" w:rsidRDefault="004114E5" w:rsidP="00016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114E5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1 820,5</w:t>
            </w:r>
          </w:p>
        </w:tc>
        <w:tc>
          <w:tcPr>
            <w:tcW w:w="1072" w:type="dxa"/>
          </w:tcPr>
          <w:p w:rsidR="004114E5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1 820,5</w:t>
            </w:r>
          </w:p>
        </w:tc>
        <w:tc>
          <w:tcPr>
            <w:tcW w:w="1048" w:type="dxa"/>
          </w:tcPr>
          <w:p w:rsidR="004114E5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1 820,5</w:t>
            </w:r>
          </w:p>
        </w:tc>
      </w:tr>
      <w:tr w:rsidR="007F08E3" w:rsidRPr="0095373A" w:rsidTr="0023704C">
        <w:trPr>
          <w:trHeight w:val="705"/>
        </w:trPr>
        <w:tc>
          <w:tcPr>
            <w:tcW w:w="488" w:type="dxa"/>
            <w:vMerge/>
          </w:tcPr>
          <w:p w:rsidR="007F08E3" w:rsidRPr="0095373A" w:rsidRDefault="007F08E3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08E3" w:rsidRPr="0095373A" w:rsidRDefault="007F08E3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08E3" w:rsidRPr="0095373A" w:rsidRDefault="007F08E3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F08E3" w:rsidRPr="0095373A" w:rsidRDefault="007F08E3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F08E3" w:rsidRPr="0095373A" w:rsidRDefault="007F08E3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F08E3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  <w:tc>
          <w:tcPr>
            <w:tcW w:w="1072" w:type="dxa"/>
            <w:vMerge w:val="restart"/>
          </w:tcPr>
          <w:p w:rsidR="007F08E3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  <w:tc>
          <w:tcPr>
            <w:tcW w:w="1048" w:type="dxa"/>
            <w:vMerge w:val="restart"/>
          </w:tcPr>
          <w:p w:rsidR="007F08E3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</w:tr>
      <w:tr w:rsidR="00DC3A8D" w:rsidRPr="0095373A" w:rsidTr="0023704C">
        <w:trPr>
          <w:trHeight w:val="803"/>
        </w:trPr>
        <w:tc>
          <w:tcPr>
            <w:tcW w:w="488" w:type="dxa"/>
            <w:vMerge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20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>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-услуги связи, транспортные услуги, услуги по содержанию имущества, прочие товары (работы, услуги),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72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48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DC3A8D" w:rsidRPr="0095373A" w:rsidTr="0023704C">
        <w:trPr>
          <w:trHeight w:val="1139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254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C47CD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4114E5" w:rsidRPr="0023704C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227"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r w:rsidR="007B55A1" w:rsidRPr="0095373A">
              <w:rPr>
                <w:rFonts w:ascii="Times New Roman" w:hAnsi="Times New Roman" w:cs="Times New Roman"/>
                <w:sz w:val="24"/>
                <w:szCs w:val="24"/>
              </w:rPr>
              <w:t>налога на имущество</w:t>
            </w:r>
            <w:r w:rsidR="00156E89" w:rsidRPr="0095373A">
              <w:rPr>
                <w:rFonts w:ascii="Times New Roman" w:hAnsi="Times New Roman" w:cs="Times New Roman"/>
                <w:sz w:val="24"/>
                <w:szCs w:val="24"/>
              </w:rPr>
              <w:t>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72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A8D" w:rsidRPr="0095373A" w:rsidTr="0023704C">
        <w:trPr>
          <w:trHeight w:val="600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525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4114E5" w:rsidRPr="0023704C" w:rsidRDefault="00710DF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114E5" w:rsidRPr="0095373A">
              <w:rPr>
                <w:rFonts w:ascii="Times New Roman" w:hAnsi="Times New Roman" w:cs="Times New Roman"/>
                <w:sz w:val="24"/>
                <w:szCs w:val="24"/>
              </w:rPr>
              <w:t>асходы на обеспечение</w:t>
            </w:r>
            <w:r w:rsidR="004114E5"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4E5"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</w:t>
            </w:r>
            <w:r w:rsidR="00F34192" w:rsidRPr="0095373A">
              <w:rPr>
                <w:rFonts w:ascii="Times New Roman" w:hAnsi="Times New Roman" w:cs="Times New Roman"/>
                <w:sz w:val="24"/>
                <w:szCs w:val="24"/>
              </w:rPr>
              <w:t>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072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048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347,5</w:t>
            </w:r>
          </w:p>
        </w:tc>
      </w:tr>
      <w:tr w:rsidR="00DC3A8D" w:rsidRPr="0095373A" w:rsidTr="0023704C">
        <w:trPr>
          <w:trHeight w:val="1748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311"/>
        </w:trPr>
        <w:tc>
          <w:tcPr>
            <w:tcW w:w="488" w:type="dxa"/>
          </w:tcPr>
          <w:p w:rsidR="00DC3A8D" w:rsidRPr="0095373A" w:rsidRDefault="00DC3A8D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7C027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40" w:type="dxa"/>
            <w:gridSpan w:val="2"/>
          </w:tcPr>
          <w:p w:rsidR="00DC3A8D" w:rsidRPr="0095373A" w:rsidRDefault="009B07B4" w:rsidP="009B07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4 445,0</w:t>
            </w:r>
          </w:p>
        </w:tc>
        <w:tc>
          <w:tcPr>
            <w:tcW w:w="1072" w:type="dxa"/>
          </w:tcPr>
          <w:p w:rsidR="00DC3A8D" w:rsidRPr="0095373A" w:rsidRDefault="009B07B4" w:rsidP="009B07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4 445,0</w:t>
            </w:r>
          </w:p>
        </w:tc>
        <w:tc>
          <w:tcPr>
            <w:tcW w:w="1048" w:type="dxa"/>
          </w:tcPr>
          <w:p w:rsidR="00DC3A8D" w:rsidRPr="0095373A" w:rsidRDefault="009B07B4" w:rsidP="009B07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4 445,0</w:t>
            </w:r>
          </w:p>
        </w:tc>
      </w:tr>
      <w:tr w:rsidR="007C027F" w:rsidRPr="0095373A" w:rsidTr="007C027F">
        <w:trPr>
          <w:trHeight w:val="166"/>
        </w:trPr>
        <w:tc>
          <w:tcPr>
            <w:tcW w:w="488" w:type="dxa"/>
            <w:vMerge w:val="restart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</w:t>
            </w:r>
          </w:p>
        </w:tc>
        <w:tc>
          <w:tcPr>
            <w:tcW w:w="2410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МКУ Вожегодского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округа «МФЦ»</w:t>
            </w: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450,5</w:t>
            </w:r>
          </w:p>
        </w:tc>
        <w:tc>
          <w:tcPr>
            <w:tcW w:w="1072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450,5</w:t>
            </w:r>
          </w:p>
        </w:tc>
        <w:tc>
          <w:tcPr>
            <w:tcW w:w="1048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450,5</w:t>
            </w:r>
          </w:p>
        </w:tc>
      </w:tr>
      <w:tr w:rsidR="007C027F" w:rsidRPr="0095373A" w:rsidTr="0023704C">
        <w:trPr>
          <w:trHeight w:val="403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7C027F" w:rsidRPr="0095373A" w:rsidTr="007C027F">
        <w:trPr>
          <w:trHeight w:val="403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147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7C027F" w:rsidRPr="0095373A" w:rsidTr="007C027F">
        <w:trPr>
          <w:trHeight w:val="782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23704C">
        <w:trPr>
          <w:trHeight w:val="131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7C027F" w:rsidRPr="0023704C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налога на имущество,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налога, земельного налога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7C027F" w:rsidRPr="0095373A" w:rsidTr="0023704C">
        <w:trPr>
          <w:trHeight w:val="480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351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7C027F" w:rsidRPr="0095373A" w:rsidTr="0023704C">
        <w:trPr>
          <w:trHeight w:val="1442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591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027F" w:rsidRPr="0095373A" w:rsidRDefault="007C027F" w:rsidP="007C0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отдельных государственных полномочий в соответствии с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законом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3 871,8</w:t>
            </w:r>
          </w:p>
        </w:tc>
        <w:tc>
          <w:tcPr>
            <w:tcW w:w="1072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3 871,8</w:t>
            </w:r>
          </w:p>
        </w:tc>
        <w:tc>
          <w:tcPr>
            <w:tcW w:w="1048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3 871,8</w:t>
            </w:r>
          </w:p>
        </w:tc>
      </w:tr>
      <w:tr w:rsidR="007C027F" w:rsidRPr="0095373A" w:rsidTr="0023704C">
        <w:trPr>
          <w:trHeight w:val="840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3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CA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CA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3 564,0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3 564,0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3 564,0</w:t>
            </w:r>
          </w:p>
        </w:tc>
      </w:tr>
      <w:tr w:rsidR="007C027F" w:rsidRPr="0095373A" w:rsidTr="007C027F">
        <w:trPr>
          <w:trHeight w:val="536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474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7C027F" w:rsidRPr="0095373A" w:rsidTr="007C027F">
        <w:trPr>
          <w:trHeight w:val="2895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80" w:rsidRPr="0095373A" w:rsidTr="0023704C">
        <w:trPr>
          <w:trHeight w:val="456"/>
        </w:trPr>
        <w:tc>
          <w:tcPr>
            <w:tcW w:w="488" w:type="dxa"/>
          </w:tcPr>
          <w:p w:rsidR="003D3180" w:rsidRPr="0095373A" w:rsidRDefault="003D3180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912" w:type="dxa"/>
            <w:gridSpan w:val="4"/>
          </w:tcPr>
          <w:p w:rsidR="003D3180" w:rsidRPr="0095373A" w:rsidRDefault="003D3180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контрольно-счетного управления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3D3180" w:rsidRPr="0095373A" w:rsidRDefault="007B55A1" w:rsidP="007B5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2 013,0</w:t>
            </w:r>
          </w:p>
        </w:tc>
        <w:tc>
          <w:tcPr>
            <w:tcW w:w="1072" w:type="dxa"/>
          </w:tcPr>
          <w:p w:rsidR="003D3180" w:rsidRPr="0095373A" w:rsidRDefault="007B55A1" w:rsidP="007B5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2 013,0</w:t>
            </w:r>
          </w:p>
        </w:tc>
        <w:tc>
          <w:tcPr>
            <w:tcW w:w="1048" w:type="dxa"/>
          </w:tcPr>
          <w:p w:rsidR="003D3180" w:rsidRPr="0095373A" w:rsidRDefault="007B55A1" w:rsidP="007B5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2 013,0</w:t>
            </w:r>
          </w:p>
        </w:tc>
      </w:tr>
      <w:tr w:rsidR="00DC3A8D" w:rsidRPr="0095373A" w:rsidTr="007C027F">
        <w:trPr>
          <w:trHeight w:val="245"/>
        </w:trPr>
        <w:tc>
          <w:tcPr>
            <w:tcW w:w="488" w:type="dxa"/>
            <w:vMerge w:val="restart"/>
          </w:tcPr>
          <w:p w:rsidR="00320425" w:rsidRPr="0095373A" w:rsidRDefault="007E4F7C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7C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контрольно-счетного управления Вожегодского муниципального округа</w:t>
            </w:r>
          </w:p>
        </w:tc>
        <w:tc>
          <w:tcPr>
            <w:tcW w:w="2410" w:type="dxa"/>
            <w:vMerge w:val="restart"/>
          </w:tcPr>
          <w:p w:rsidR="00320425" w:rsidRPr="0095373A" w:rsidRDefault="00320425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20425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1 716,2</w:t>
            </w:r>
          </w:p>
        </w:tc>
        <w:tc>
          <w:tcPr>
            <w:tcW w:w="1072" w:type="dxa"/>
          </w:tcPr>
          <w:p w:rsidR="00320425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1 716,2</w:t>
            </w:r>
          </w:p>
        </w:tc>
        <w:tc>
          <w:tcPr>
            <w:tcW w:w="1048" w:type="dxa"/>
          </w:tcPr>
          <w:p w:rsidR="00320425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1 716,2</w:t>
            </w:r>
          </w:p>
        </w:tc>
      </w:tr>
      <w:tr w:rsidR="00E4164A" w:rsidRPr="0095373A" w:rsidTr="007C027F">
        <w:trPr>
          <w:trHeight w:val="607"/>
        </w:trPr>
        <w:tc>
          <w:tcPr>
            <w:tcW w:w="488" w:type="dxa"/>
            <w:vMerge/>
          </w:tcPr>
          <w:p w:rsidR="00E4164A" w:rsidRPr="0095373A" w:rsidRDefault="00E4164A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164A" w:rsidRPr="0095373A" w:rsidRDefault="00E4164A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164A" w:rsidRPr="0095373A" w:rsidRDefault="00E4164A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E4164A" w:rsidRPr="0095373A" w:rsidRDefault="00E4164A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E4164A" w:rsidRPr="0095373A" w:rsidRDefault="00E4164A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E4164A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1 616,2</w:t>
            </w:r>
          </w:p>
        </w:tc>
        <w:tc>
          <w:tcPr>
            <w:tcW w:w="1072" w:type="dxa"/>
            <w:vMerge w:val="restart"/>
          </w:tcPr>
          <w:p w:rsidR="00E4164A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1 616,2</w:t>
            </w:r>
          </w:p>
        </w:tc>
        <w:tc>
          <w:tcPr>
            <w:tcW w:w="1048" w:type="dxa"/>
            <w:vMerge w:val="restart"/>
          </w:tcPr>
          <w:p w:rsidR="00E4164A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1 616,2</w:t>
            </w:r>
          </w:p>
        </w:tc>
      </w:tr>
      <w:tr w:rsidR="00DC3A8D" w:rsidRPr="0095373A" w:rsidTr="007C027F">
        <w:trPr>
          <w:trHeight w:val="774"/>
        </w:trPr>
        <w:tc>
          <w:tcPr>
            <w:tcW w:w="488" w:type="dxa"/>
            <w:vMerge/>
          </w:tcPr>
          <w:p w:rsidR="00320425" w:rsidRPr="0095373A" w:rsidRDefault="0032042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7C027F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3D3180" w:rsidRPr="0095373A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320425" w:rsidRPr="0095373A" w:rsidRDefault="0032042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525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связи, транспортные услуги, коммунальные услуги, услуги по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99,9</w:t>
            </w:r>
          </w:p>
        </w:tc>
        <w:tc>
          <w:tcPr>
            <w:tcW w:w="1072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48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C3A8D" w:rsidRPr="0095373A" w:rsidTr="007C027F">
        <w:trPr>
          <w:trHeight w:val="1037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7C027F">
        <w:trPr>
          <w:trHeight w:val="128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320425" w:rsidRPr="007C027F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2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48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3A8D" w:rsidRPr="0095373A" w:rsidTr="007C027F">
        <w:trPr>
          <w:trHeight w:val="347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224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20425" w:rsidRPr="0095373A" w:rsidRDefault="00320425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 w:rsidR="007C027F"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320425" w:rsidRPr="0095373A" w:rsidRDefault="00710DF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20425" w:rsidRPr="0095373A">
              <w:rPr>
                <w:rFonts w:ascii="Times New Roman" w:hAnsi="Times New Roman" w:cs="Times New Roman"/>
                <w:sz w:val="24"/>
                <w:szCs w:val="24"/>
              </w:rPr>
              <w:t>асходы на обеспечение</w:t>
            </w:r>
            <w:r w:rsidR="00320425"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425"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  <w:tc>
          <w:tcPr>
            <w:tcW w:w="1072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  <w:tc>
          <w:tcPr>
            <w:tcW w:w="1048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</w:tr>
      <w:tr w:rsidR="00DC3A8D" w:rsidRPr="0095373A" w:rsidTr="007C027F">
        <w:trPr>
          <w:trHeight w:val="1950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398"/>
        </w:trPr>
        <w:tc>
          <w:tcPr>
            <w:tcW w:w="488" w:type="dxa"/>
          </w:tcPr>
          <w:p w:rsidR="00DC3A8D" w:rsidRPr="0095373A" w:rsidRDefault="00DC3A8D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Управления финансов и экономики администрации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DC3A8D" w:rsidRPr="0095373A" w:rsidRDefault="00920E7B" w:rsidP="00920E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10 590,0</w:t>
            </w:r>
          </w:p>
        </w:tc>
        <w:tc>
          <w:tcPr>
            <w:tcW w:w="1072" w:type="dxa"/>
          </w:tcPr>
          <w:p w:rsidR="00DC3A8D" w:rsidRPr="0095373A" w:rsidRDefault="00920E7B" w:rsidP="00920E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10 590,0</w:t>
            </w:r>
          </w:p>
        </w:tc>
        <w:tc>
          <w:tcPr>
            <w:tcW w:w="1048" w:type="dxa"/>
          </w:tcPr>
          <w:p w:rsidR="00DC3A8D" w:rsidRPr="0095373A" w:rsidRDefault="00920E7B" w:rsidP="00920E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10 590,0</w:t>
            </w:r>
          </w:p>
        </w:tc>
      </w:tr>
      <w:tr w:rsidR="007C027F" w:rsidRPr="0095373A" w:rsidTr="00266D78">
        <w:trPr>
          <w:trHeight w:val="440"/>
        </w:trPr>
        <w:tc>
          <w:tcPr>
            <w:tcW w:w="488" w:type="dxa"/>
            <w:vMerge w:val="restart"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и экономики администрации Вожегодского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vMerge w:val="restart"/>
          </w:tcPr>
          <w:p w:rsidR="007C027F" w:rsidRPr="0095373A" w:rsidRDefault="007C027F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7C027F" w:rsidRPr="0095373A" w:rsidRDefault="007C027F" w:rsidP="006D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8 371,9</w:t>
            </w:r>
          </w:p>
        </w:tc>
        <w:tc>
          <w:tcPr>
            <w:tcW w:w="1072" w:type="dxa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8 371,9</w:t>
            </w:r>
          </w:p>
        </w:tc>
        <w:tc>
          <w:tcPr>
            <w:tcW w:w="1048" w:type="dxa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8 371,9</w:t>
            </w:r>
          </w:p>
        </w:tc>
      </w:tr>
      <w:tr w:rsidR="007C027F" w:rsidRPr="0095373A" w:rsidTr="007C027F">
        <w:trPr>
          <w:trHeight w:val="646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 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7 191,5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7 191,5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7 191,5</w:t>
            </w:r>
          </w:p>
        </w:tc>
      </w:tr>
      <w:tr w:rsidR="007C027F" w:rsidRPr="0095373A" w:rsidTr="007C027F">
        <w:trPr>
          <w:trHeight w:val="772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1158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1 180,4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1 180,4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1 180,4</w:t>
            </w:r>
          </w:p>
        </w:tc>
      </w:tr>
      <w:tr w:rsidR="007C027F" w:rsidRPr="0095373A" w:rsidTr="00266D78">
        <w:trPr>
          <w:trHeight w:val="1064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23704C">
        <w:trPr>
          <w:trHeight w:val="544"/>
        </w:trPr>
        <w:tc>
          <w:tcPr>
            <w:tcW w:w="488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027F" w:rsidRPr="0095373A" w:rsidRDefault="007C027F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7C027F" w:rsidRPr="0095373A" w:rsidRDefault="007C027F" w:rsidP="0026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2 218,1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2 218,1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2 218,1</w:t>
            </w:r>
          </w:p>
        </w:tc>
      </w:tr>
      <w:tr w:rsidR="007C027F" w:rsidRPr="0095373A" w:rsidTr="0023704C">
        <w:trPr>
          <w:trHeight w:val="1166"/>
        </w:trPr>
        <w:tc>
          <w:tcPr>
            <w:tcW w:w="488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345"/>
        </w:trPr>
        <w:tc>
          <w:tcPr>
            <w:tcW w:w="488" w:type="dxa"/>
          </w:tcPr>
          <w:p w:rsidR="00DC3A8D" w:rsidRPr="0095373A" w:rsidRDefault="00DC3A8D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140" w:type="dxa"/>
            <w:gridSpan w:val="2"/>
          </w:tcPr>
          <w:p w:rsidR="00DC3A8D" w:rsidRPr="0095373A" w:rsidRDefault="00EB7276" w:rsidP="00EB72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21 839,8</w:t>
            </w:r>
          </w:p>
        </w:tc>
        <w:tc>
          <w:tcPr>
            <w:tcW w:w="1072" w:type="dxa"/>
          </w:tcPr>
          <w:p w:rsidR="00DC3A8D" w:rsidRPr="0095373A" w:rsidRDefault="00EB7276" w:rsidP="00EB72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21 839,8</w:t>
            </w:r>
          </w:p>
        </w:tc>
        <w:tc>
          <w:tcPr>
            <w:tcW w:w="1048" w:type="dxa"/>
          </w:tcPr>
          <w:p w:rsidR="00DC3A8D" w:rsidRPr="0095373A" w:rsidRDefault="00EB7276" w:rsidP="00EB72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21 839,8</w:t>
            </w:r>
          </w:p>
        </w:tc>
      </w:tr>
      <w:tr w:rsidR="00266D78" w:rsidRPr="0095373A" w:rsidTr="00266D78">
        <w:trPr>
          <w:trHeight w:val="412"/>
        </w:trPr>
        <w:tc>
          <w:tcPr>
            <w:tcW w:w="488" w:type="dxa"/>
            <w:vMerge w:val="restart"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26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«Единый межведомственны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центр бюджетного (бухгалтерского) учета и отчетности</w:t>
            </w:r>
          </w:p>
        </w:tc>
        <w:tc>
          <w:tcPr>
            <w:tcW w:w="2410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Единый межведомственный центр бюджетного (бухгалтерского) учета и отчетности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7" w:type="dxa"/>
          </w:tcPr>
          <w:p w:rsidR="00266D78" w:rsidRPr="0095373A" w:rsidRDefault="00266D78" w:rsidP="005F3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14 372,2</w:t>
            </w:r>
          </w:p>
        </w:tc>
        <w:tc>
          <w:tcPr>
            <w:tcW w:w="1072" w:type="dxa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14 372,2</w:t>
            </w:r>
          </w:p>
        </w:tc>
        <w:tc>
          <w:tcPr>
            <w:tcW w:w="1048" w:type="dxa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14 372,2</w:t>
            </w:r>
          </w:p>
        </w:tc>
      </w:tr>
      <w:tr w:rsidR="00266D78" w:rsidRPr="0095373A" w:rsidTr="00266D78">
        <w:trPr>
          <w:trHeight w:val="579"/>
        </w:trPr>
        <w:tc>
          <w:tcPr>
            <w:tcW w:w="488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12 592,2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12 592,2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12 592,2</w:t>
            </w:r>
          </w:p>
        </w:tc>
      </w:tr>
      <w:tr w:rsidR="00266D78" w:rsidRPr="0095373A" w:rsidTr="00266D78">
        <w:trPr>
          <w:trHeight w:val="620"/>
        </w:trPr>
        <w:tc>
          <w:tcPr>
            <w:tcW w:w="488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78" w:rsidRPr="0095373A" w:rsidTr="0023704C">
        <w:trPr>
          <w:trHeight w:val="370"/>
        </w:trPr>
        <w:tc>
          <w:tcPr>
            <w:tcW w:w="488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связи, транспортные услуги, коммунальные услуги, услуги по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1 777,0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1 777,0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1 777,0</w:t>
            </w:r>
          </w:p>
        </w:tc>
      </w:tr>
      <w:tr w:rsidR="00266D78" w:rsidRPr="0095373A" w:rsidTr="00266D78">
        <w:trPr>
          <w:trHeight w:val="1152"/>
        </w:trPr>
        <w:tc>
          <w:tcPr>
            <w:tcW w:w="488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78" w:rsidRPr="0095373A" w:rsidTr="0023704C">
        <w:trPr>
          <w:trHeight w:val="20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налога на имущество,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6D78" w:rsidRPr="0095373A" w:rsidTr="0023704C">
        <w:trPr>
          <w:trHeight w:val="355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78" w:rsidRPr="0095373A" w:rsidTr="0023704C">
        <w:trPr>
          <w:trHeight w:val="20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</w:t>
            </w: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7 467,6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7 467,6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7 467,6</w:t>
            </w:r>
          </w:p>
        </w:tc>
      </w:tr>
      <w:tr w:rsidR="00266D78" w:rsidRPr="0095373A" w:rsidTr="0023704C">
        <w:trPr>
          <w:trHeight w:val="1326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180"/>
        </w:trPr>
        <w:tc>
          <w:tcPr>
            <w:tcW w:w="488" w:type="dxa"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Вожегодского территориального отдела администрации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DC3A8D" w:rsidRPr="0095373A" w:rsidRDefault="004F49A7" w:rsidP="004F49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6 756,2</w:t>
            </w:r>
          </w:p>
        </w:tc>
        <w:tc>
          <w:tcPr>
            <w:tcW w:w="1072" w:type="dxa"/>
          </w:tcPr>
          <w:p w:rsidR="00DC3A8D" w:rsidRPr="0095373A" w:rsidRDefault="004F49A7" w:rsidP="004F49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6 793,7</w:t>
            </w:r>
          </w:p>
        </w:tc>
        <w:tc>
          <w:tcPr>
            <w:tcW w:w="1048" w:type="dxa"/>
          </w:tcPr>
          <w:p w:rsidR="00DC3A8D" w:rsidRPr="0095373A" w:rsidRDefault="004F49A7" w:rsidP="004F49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6 793,7</w:t>
            </w:r>
          </w:p>
        </w:tc>
      </w:tr>
      <w:tr w:rsidR="00DC3A8D" w:rsidRPr="0095373A" w:rsidTr="009D42DE">
        <w:trPr>
          <w:trHeight w:val="181"/>
        </w:trPr>
        <w:tc>
          <w:tcPr>
            <w:tcW w:w="488" w:type="dxa"/>
            <w:vMerge w:val="restart"/>
          </w:tcPr>
          <w:p w:rsidR="00024012" w:rsidRPr="0095373A" w:rsidRDefault="007E4F7C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266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территориального отдела администрации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муниципального округа</w:t>
            </w:r>
          </w:p>
        </w:tc>
        <w:tc>
          <w:tcPr>
            <w:tcW w:w="2410" w:type="dxa"/>
            <w:vMerge w:val="restart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24012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4 848,5</w:t>
            </w:r>
          </w:p>
        </w:tc>
        <w:tc>
          <w:tcPr>
            <w:tcW w:w="1072" w:type="dxa"/>
          </w:tcPr>
          <w:p w:rsidR="00024012" w:rsidRPr="0095373A" w:rsidRDefault="00BF1581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4848,5</w:t>
            </w:r>
          </w:p>
        </w:tc>
        <w:tc>
          <w:tcPr>
            <w:tcW w:w="1048" w:type="dxa"/>
          </w:tcPr>
          <w:p w:rsidR="00024012" w:rsidRPr="0095373A" w:rsidRDefault="00BF1581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4848,5</w:t>
            </w:r>
          </w:p>
        </w:tc>
      </w:tr>
      <w:tr w:rsidR="00DC3A8D" w:rsidRPr="0095373A" w:rsidTr="0023704C">
        <w:trPr>
          <w:trHeight w:val="600"/>
        </w:trPr>
        <w:tc>
          <w:tcPr>
            <w:tcW w:w="488" w:type="dxa"/>
            <w:vMerge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DC3A8D" w:rsidRPr="0095373A" w:rsidRDefault="00F2782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DC3A8D" w:rsidRPr="0095373A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3969" w:type="dxa"/>
            <w:vMerge w:val="restart"/>
          </w:tcPr>
          <w:p w:rsidR="00DC3A8D" w:rsidRPr="0095373A" w:rsidRDefault="00F2782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A8D"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DC3A8D" w:rsidRPr="0095373A" w:rsidRDefault="005A313A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3 982,5</w:t>
            </w:r>
          </w:p>
        </w:tc>
        <w:tc>
          <w:tcPr>
            <w:tcW w:w="1072" w:type="dxa"/>
            <w:vMerge w:val="restart"/>
          </w:tcPr>
          <w:p w:rsidR="00DC3A8D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3 982,5</w:t>
            </w:r>
          </w:p>
        </w:tc>
        <w:tc>
          <w:tcPr>
            <w:tcW w:w="1048" w:type="dxa"/>
            <w:vMerge w:val="restart"/>
          </w:tcPr>
          <w:p w:rsidR="00DC3A8D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3 982,5</w:t>
            </w:r>
          </w:p>
        </w:tc>
      </w:tr>
      <w:tr w:rsidR="00DC3A8D" w:rsidRPr="0095373A" w:rsidTr="009D42DE">
        <w:trPr>
          <w:trHeight w:val="866"/>
        </w:trPr>
        <w:tc>
          <w:tcPr>
            <w:tcW w:w="488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9D42DE">
        <w:trPr>
          <w:trHeight w:val="1158"/>
        </w:trPr>
        <w:tc>
          <w:tcPr>
            <w:tcW w:w="488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F34192" w:rsidRPr="0095373A" w:rsidRDefault="00F3419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F34192" w:rsidRPr="0095373A" w:rsidRDefault="00F34192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F34192" w:rsidRPr="0095373A" w:rsidRDefault="005A313A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  <w:tc>
          <w:tcPr>
            <w:tcW w:w="1072" w:type="dxa"/>
            <w:vMerge w:val="restart"/>
          </w:tcPr>
          <w:p w:rsidR="00F34192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  <w:tc>
          <w:tcPr>
            <w:tcW w:w="1048" w:type="dxa"/>
            <w:vMerge w:val="restart"/>
          </w:tcPr>
          <w:p w:rsidR="00F34192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</w:tr>
      <w:tr w:rsidR="00DC3A8D" w:rsidRPr="0095373A" w:rsidTr="009D42DE">
        <w:trPr>
          <w:trHeight w:val="1064"/>
        </w:trPr>
        <w:tc>
          <w:tcPr>
            <w:tcW w:w="488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F34192" w:rsidRPr="0095373A" w:rsidRDefault="00F3419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F34192" w:rsidRPr="0095373A" w:rsidRDefault="00F3419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34192" w:rsidRPr="0095373A" w:rsidRDefault="00F3419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34192" w:rsidRPr="0095373A" w:rsidRDefault="00F3419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B4" w:rsidRPr="0095373A" w:rsidTr="0023704C">
        <w:trPr>
          <w:trHeight w:val="238"/>
        </w:trPr>
        <w:tc>
          <w:tcPr>
            <w:tcW w:w="488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B07B4" w:rsidRPr="0095373A" w:rsidRDefault="009B07B4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</w:p>
        </w:tc>
        <w:tc>
          <w:tcPr>
            <w:tcW w:w="3969" w:type="dxa"/>
            <w:vMerge w:val="restart"/>
          </w:tcPr>
          <w:p w:rsidR="009B07B4" w:rsidRPr="0095373A" w:rsidRDefault="009B07B4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140" w:type="dxa"/>
            <w:gridSpan w:val="2"/>
            <w:vMerge w:val="restart"/>
          </w:tcPr>
          <w:p w:rsidR="009B07B4" w:rsidRPr="0095373A" w:rsidRDefault="005A313A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2" w:type="dxa"/>
            <w:vMerge w:val="restart"/>
          </w:tcPr>
          <w:p w:rsidR="009B07B4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Merge w:val="restart"/>
          </w:tcPr>
          <w:p w:rsidR="009B07B4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07B4" w:rsidRPr="0095373A" w:rsidTr="0023704C">
        <w:trPr>
          <w:trHeight w:val="450"/>
        </w:trPr>
        <w:tc>
          <w:tcPr>
            <w:tcW w:w="488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B07B4" w:rsidRPr="0095373A" w:rsidRDefault="009B07B4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B07B4" w:rsidRPr="0095373A" w:rsidRDefault="009B07B4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B07B4" w:rsidRPr="0095373A" w:rsidRDefault="009B07B4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B07B4" w:rsidRPr="0095373A" w:rsidRDefault="009B07B4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3A" w:rsidRPr="0095373A" w:rsidTr="0023704C">
        <w:trPr>
          <w:trHeight w:val="555"/>
        </w:trPr>
        <w:tc>
          <w:tcPr>
            <w:tcW w:w="488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3407" w:type="dxa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финансирование расходов на осуществление полномочий по первичному воинскому учету (выплата заработной платы специалистам, начисления на оплату труда)</w:t>
            </w:r>
          </w:p>
        </w:tc>
        <w:tc>
          <w:tcPr>
            <w:tcW w:w="1140" w:type="dxa"/>
            <w:gridSpan w:val="2"/>
            <w:vMerge w:val="restart"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407,7</w:t>
            </w:r>
          </w:p>
        </w:tc>
        <w:tc>
          <w:tcPr>
            <w:tcW w:w="1072" w:type="dxa"/>
            <w:vMerge w:val="restart"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445,2</w:t>
            </w:r>
          </w:p>
        </w:tc>
        <w:tc>
          <w:tcPr>
            <w:tcW w:w="1048" w:type="dxa"/>
            <w:vMerge w:val="restart"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445,2</w:t>
            </w:r>
          </w:p>
        </w:tc>
      </w:tr>
      <w:tr w:rsidR="005A313A" w:rsidRPr="0095373A" w:rsidTr="0023704C">
        <w:trPr>
          <w:trHeight w:val="735"/>
        </w:trPr>
        <w:tc>
          <w:tcPr>
            <w:tcW w:w="488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554"/>
        </w:trPr>
        <w:tc>
          <w:tcPr>
            <w:tcW w:w="488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</w:t>
            </w:r>
          </w:p>
        </w:tc>
        <w:tc>
          <w:tcPr>
            <w:tcW w:w="3407" w:type="dxa"/>
          </w:tcPr>
          <w:p w:rsidR="00024012" w:rsidRPr="0095373A" w:rsidRDefault="00024012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02401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024012" w:rsidRPr="0095373A" w:rsidRDefault="004F49A7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072" w:type="dxa"/>
            <w:vMerge w:val="restart"/>
          </w:tcPr>
          <w:p w:rsidR="00024012" w:rsidRPr="0095373A" w:rsidRDefault="004F49A7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048" w:type="dxa"/>
            <w:vMerge w:val="restart"/>
          </w:tcPr>
          <w:p w:rsidR="00024012" w:rsidRPr="0095373A" w:rsidRDefault="004F49A7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</w:tr>
      <w:tr w:rsidR="00DC3A8D" w:rsidRPr="0095373A" w:rsidTr="0023704C">
        <w:trPr>
          <w:trHeight w:val="1222"/>
        </w:trPr>
        <w:tc>
          <w:tcPr>
            <w:tcW w:w="488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024012" w:rsidRPr="0095373A" w:rsidRDefault="00024012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024012" w:rsidRPr="0095373A" w:rsidRDefault="00024012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2DE" w:rsidRDefault="009D42DE" w:rsidP="004B6373"/>
    <w:p w:rsidR="009D42DE" w:rsidRDefault="009D42DE">
      <w:r>
        <w:br w:type="page"/>
      </w:r>
    </w:p>
    <w:p w:rsidR="00345172" w:rsidRPr="009D42DE" w:rsidRDefault="00345172" w:rsidP="003451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5172" w:rsidRPr="009D42DE" w:rsidRDefault="00345172" w:rsidP="003451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t>к паспорту</w:t>
      </w:r>
    </w:p>
    <w:p w:rsidR="00345172" w:rsidRPr="009D42DE" w:rsidRDefault="00345172" w:rsidP="00345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72" w:rsidRPr="009D42DE" w:rsidRDefault="00345172" w:rsidP="00345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7"/>
      <w:bookmarkEnd w:id="2"/>
      <w:r w:rsidRPr="009D42DE">
        <w:rPr>
          <w:rFonts w:ascii="Times New Roman" w:hAnsi="Times New Roman" w:cs="Times New Roman"/>
          <w:sz w:val="28"/>
          <w:szCs w:val="28"/>
        </w:rPr>
        <w:t>СВЕДЕНИЯ</w:t>
      </w:r>
    </w:p>
    <w:p w:rsidR="00345172" w:rsidRPr="009D42DE" w:rsidRDefault="00345172" w:rsidP="00345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</w:t>
      </w:r>
    </w:p>
    <w:p w:rsidR="00345172" w:rsidRPr="009D42DE" w:rsidRDefault="00345172" w:rsidP="00345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t>показателей муниципальной программы</w:t>
      </w:r>
    </w:p>
    <w:p w:rsidR="005C2141" w:rsidRPr="001E209B" w:rsidRDefault="005C2141" w:rsidP="003451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71"/>
        <w:gridCol w:w="1248"/>
        <w:gridCol w:w="1701"/>
        <w:gridCol w:w="1390"/>
        <w:gridCol w:w="1453"/>
        <w:gridCol w:w="2194"/>
        <w:gridCol w:w="1767"/>
        <w:gridCol w:w="1701"/>
        <w:gridCol w:w="1968"/>
      </w:tblGrid>
      <w:tr w:rsidR="00345172" w:rsidRPr="009D42DE" w:rsidTr="009A4CD3">
        <w:tc>
          <w:tcPr>
            <w:tcW w:w="426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8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9D42D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390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453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194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67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1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68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</w:t>
            </w:r>
          </w:p>
        </w:tc>
      </w:tr>
      <w:tr w:rsidR="00345172" w:rsidRPr="009D42DE" w:rsidTr="009A4CD3">
        <w:trPr>
          <w:trHeight w:val="53"/>
        </w:trPr>
        <w:tc>
          <w:tcPr>
            <w:tcW w:w="426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76DA" w:rsidRPr="009D42DE" w:rsidTr="009A4CD3">
        <w:trPr>
          <w:trHeight w:val="3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области (Кс)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человек в расчете на 1000 человек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количество и муниципальных служащих в органах местного самоуправления в расчете на 1000 человек населения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Кс = ((</w:t>
            </w:r>
            <w:proofErr w:type="spellStart"/>
            <w:proofErr w:type="gram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 x 1000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A20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  <w:proofErr w:type="spell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фактическая численность муниципальных служащих в органах местного самоуправления округа на конец отчетного года,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9A4CD3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C876DA" w:rsidRPr="009D42DE" w:rsidTr="009A4CD3">
        <w:trPr>
          <w:trHeight w:val="20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A20E1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округа на первое января отчетного года, чел.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B7" w:rsidRPr="009D42DE" w:rsidTr="009A4CD3">
        <w:trPr>
          <w:trHeight w:val="5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A4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органов местного самоуправления Вожегодского муниципального округа (</w:t>
            </w: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укомплектованность кадрами органов местного самоуправления Вожегодского муниципального округа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Nшч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7" w:rsidRPr="009D42DE" w:rsidRDefault="00991EB7" w:rsidP="009A4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фактическая численность лиц замещающих должности муниципальной службы и должности, не являющиеся должностями муниципальной службы в  органах местного самоуправления Вожегодского муниципального округа на конец года, чел.</w:t>
            </w:r>
          </w:p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991EB7" w:rsidRPr="009D42DE" w:rsidTr="009A4CD3">
        <w:trPr>
          <w:trHeight w:val="48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шч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- штатная численность должностей муниципальной службы и должностей, не являющихся должностями муниципальной службы в  органах местного самоуправления Вожегодского муниципального округа на конец года, чел.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CD3" w:rsidRDefault="009A4CD3" w:rsidP="004B6373"/>
    <w:p w:rsidR="009A4CD3" w:rsidRDefault="009A4CD3">
      <w:r>
        <w:br w:type="page"/>
      </w:r>
    </w:p>
    <w:p w:rsidR="005C2141" w:rsidRPr="009A4CD3" w:rsidRDefault="005C2141" w:rsidP="005C214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C2141" w:rsidRPr="009A4CD3" w:rsidRDefault="005C2141" w:rsidP="005C21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t>к паспорту</w:t>
      </w:r>
    </w:p>
    <w:p w:rsidR="009A4CD3" w:rsidRDefault="009A4CD3" w:rsidP="009A4C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73A6" w:rsidRPr="005473A6" w:rsidRDefault="005473A6" w:rsidP="009A4C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73A6">
        <w:rPr>
          <w:rFonts w:ascii="Times New Roman" w:hAnsi="Times New Roman" w:cs="Times New Roman"/>
          <w:b w:val="0"/>
          <w:sz w:val="24"/>
          <w:szCs w:val="24"/>
        </w:rPr>
        <w:t>ПРОГНОЗНАЯ (СПРАВОЧНАЯ) ОЦЕНКА</w:t>
      </w:r>
    </w:p>
    <w:p w:rsidR="005473A6" w:rsidRDefault="005C2141" w:rsidP="009A4C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CD3">
        <w:rPr>
          <w:rFonts w:ascii="Times New Roman" w:hAnsi="Times New Roman" w:cs="Times New Roman"/>
          <w:b w:val="0"/>
          <w:sz w:val="28"/>
          <w:szCs w:val="28"/>
        </w:rPr>
        <w:t>объемов привлечени</w:t>
      </w:r>
      <w:r w:rsidR="009A4CD3">
        <w:rPr>
          <w:rFonts w:ascii="Times New Roman" w:hAnsi="Times New Roman" w:cs="Times New Roman"/>
          <w:b w:val="0"/>
          <w:sz w:val="28"/>
          <w:szCs w:val="28"/>
        </w:rPr>
        <w:t xml:space="preserve">я средств федерального бюджета, </w:t>
      </w:r>
      <w:r w:rsidRPr="009A4CD3">
        <w:rPr>
          <w:rFonts w:ascii="Times New Roman" w:hAnsi="Times New Roman" w:cs="Times New Roman"/>
          <w:b w:val="0"/>
          <w:sz w:val="28"/>
          <w:szCs w:val="28"/>
        </w:rPr>
        <w:t>местных бюджето</w:t>
      </w:r>
      <w:r w:rsidR="009A4CD3">
        <w:rPr>
          <w:rFonts w:ascii="Times New Roman" w:hAnsi="Times New Roman" w:cs="Times New Roman"/>
          <w:b w:val="0"/>
          <w:sz w:val="28"/>
          <w:szCs w:val="28"/>
        </w:rPr>
        <w:t xml:space="preserve">в, физических и юридических лиц </w:t>
      </w:r>
    </w:p>
    <w:p w:rsidR="005C2141" w:rsidRPr="009A4CD3" w:rsidRDefault="005C2141" w:rsidP="009A4C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CD3">
        <w:rPr>
          <w:rFonts w:ascii="Times New Roman" w:hAnsi="Times New Roman" w:cs="Times New Roman"/>
          <w:b w:val="0"/>
          <w:sz w:val="28"/>
          <w:szCs w:val="28"/>
        </w:rPr>
        <w:t>на реализацию целей муниципальн</w:t>
      </w:r>
      <w:r w:rsidR="006B2A11" w:rsidRPr="009A4CD3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9A4CD3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5C2141" w:rsidRPr="009A4CD3" w:rsidRDefault="005C2141" w:rsidP="005C21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0"/>
        <w:gridCol w:w="1616"/>
        <w:gridCol w:w="1735"/>
        <w:gridCol w:w="1736"/>
        <w:gridCol w:w="1333"/>
      </w:tblGrid>
      <w:tr w:rsidR="005C2141" w:rsidRPr="009A4CD3" w:rsidTr="009A4CD3">
        <w:trPr>
          <w:trHeight w:val="393"/>
          <w:jc w:val="center"/>
        </w:trPr>
        <w:tc>
          <w:tcPr>
            <w:tcW w:w="6110" w:type="dxa"/>
            <w:vMerge w:val="restart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420" w:type="dxa"/>
            <w:gridSpan w:val="4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5C2141" w:rsidRPr="009A4CD3" w:rsidTr="009A4CD3">
        <w:trPr>
          <w:trHeight w:val="676"/>
          <w:jc w:val="center"/>
        </w:trPr>
        <w:tc>
          <w:tcPr>
            <w:tcW w:w="6110" w:type="dxa"/>
            <w:vMerge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35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36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32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5C2141" w:rsidRPr="009A4CD3" w:rsidRDefault="005C2141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2141" w:rsidRPr="009A4CD3" w:rsidTr="00597390">
        <w:trPr>
          <w:trHeight w:val="298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223,8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246,5</w:t>
            </w:r>
          </w:p>
        </w:tc>
        <w:tc>
          <w:tcPr>
            <w:tcW w:w="173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246,5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716,8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960,8</w:t>
            </w:r>
          </w:p>
        </w:tc>
        <w:tc>
          <w:tcPr>
            <w:tcW w:w="1736" w:type="dxa"/>
          </w:tcPr>
          <w:p w:rsidR="005C2141" w:rsidRPr="009A4CD3" w:rsidRDefault="00597390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960,8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801,6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296,9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296,7</w:t>
            </w:r>
          </w:p>
        </w:tc>
        <w:tc>
          <w:tcPr>
            <w:tcW w:w="1736" w:type="dxa"/>
          </w:tcPr>
          <w:p w:rsidR="005C2141" w:rsidRPr="009A4CD3" w:rsidRDefault="00597390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296,7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890,3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100 046,9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100 989,0</w:t>
            </w:r>
          </w:p>
        </w:tc>
        <w:tc>
          <w:tcPr>
            <w:tcW w:w="1736" w:type="dxa"/>
          </w:tcPr>
          <w:p w:rsidR="005C2141" w:rsidRPr="009A4CD3" w:rsidRDefault="00597390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100 989,0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302 024,9</w:t>
            </w:r>
          </w:p>
        </w:tc>
      </w:tr>
      <w:tr w:rsidR="005C2141" w:rsidRPr="009A4CD3" w:rsidTr="00597390">
        <w:trPr>
          <w:trHeight w:val="298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616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35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36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2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C2141" w:rsidRDefault="005C2141" w:rsidP="005C2141">
      <w:pPr>
        <w:pStyle w:val="ConsPlusNormal"/>
        <w:jc w:val="both"/>
      </w:pPr>
    </w:p>
    <w:p w:rsidR="009A4CD3" w:rsidRDefault="009A4CD3">
      <w:pPr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6A70D2" w:rsidRPr="009A4CD3" w:rsidRDefault="006A70D2" w:rsidP="006A7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A70D2" w:rsidRPr="009A4CD3" w:rsidRDefault="006A70D2" w:rsidP="006A7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A70D2" w:rsidRPr="009A4CD3" w:rsidRDefault="006A70D2" w:rsidP="006A7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0D2" w:rsidRPr="005473A6" w:rsidRDefault="006A70D2" w:rsidP="006A7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3A6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6A70D2" w:rsidRPr="005473A6" w:rsidRDefault="006A70D2" w:rsidP="00BE2B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3A6">
        <w:rPr>
          <w:rFonts w:ascii="Times New Roman" w:hAnsi="Times New Roman" w:cs="Times New Roman"/>
          <w:sz w:val="28"/>
          <w:szCs w:val="28"/>
        </w:rPr>
        <w:t>«</w:t>
      </w:r>
      <w:r w:rsidR="00BE2B43" w:rsidRPr="005473A6">
        <w:rPr>
          <w:rFonts w:ascii="Times New Roman" w:hAnsi="Times New Roman" w:cs="Times New Roman"/>
          <w:sz w:val="28"/>
          <w:szCs w:val="28"/>
        </w:rPr>
        <w:t>Кадры для системы муниципального управления</w:t>
      </w:r>
      <w:r w:rsidRPr="005473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70D2" w:rsidRPr="00440DE3" w:rsidRDefault="006A70D2" w:rsidP="006A70D2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3"/>
        <w:gridCol w:w="8105"/>
      </w:tblGrid>
      <w:tr w:rsidR="006A70D2" w:rsidRPr="005473A6" w:rsidTr="005473A6">
        <w:trPr>
          <w:trHeight w:val="260"/>
          <w:jc w:val="center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:rsidR="006A70D2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  <w:p w:rsidR="005473A6" w:rsidRPr="005473A6" w:rsidRDefault="005473A6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2" w:rsidRPr="005473A6" w:rsidTr="005473A6">
        <w:trPr>
          <w:trHeight w:val="213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05" w:type="dxa"/>
          </w:tcPr>
          <w:p w:rsidR="006A70D2" w:rsidRPr="005473A6" w:rsidRDefault="00BE2B43" w:rsidP="00547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«Кадры для сист</w:t>
            </w:r>
            <w:r w:rsidR="005473A6">
              <w:rPr>
                <w:rFonts w:ascii="Times New Roman" w:hAnsi="Times New Roman" w:cs="Times New Roman"/>
                <w:sz w:val="24"/>
                <w:szCs w:val="24"/>
              </w:rPr>
              <w:t xml:space="preserve">емы муниципального управления» </w:t>
            </w:r>
          </w:p>
        </w:tc>
      </w:tr>
      <w:tr w:rsidR="006A70D2" w:rsidRPr="005473A6" w:rsidTr="004F384B">
        <w:trPr>
          <w:trHeight w:val="26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105" w:type="dxa"/>
          </w:tcPr>
          <w:p w:rsidR="006A70D2" w:rsidRPr="005473A6" w:rsidRDefault="006A70D2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Поручение главы Вожегодского муниципального округа</w:t>
            </w:r>
          </w:p>
        </w:tc>
      </w:tr>
      <w:tr w:rsidR="006A70D2" w:rsidRPr="005473A6" w:rsidTr="004F384B">
        <w:trPr>
          <w:trHeight w:val="26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105" w:type="dxa"/>
          </w:tcPr>
          <w:p w:rsidR="006A70D2" w:rsidRPr="005473A6" w:rsidRDefault="006A70D2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6A70D2" w:rsidRPr="005473A6" w:rsidTr="004F384B">
        <w:trPr>
          <w:trHeight w:val="52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8105" w:type="dxa"/>
          </w:tcPr>
          <w:p w:rsidR="006A70D2" w:rsidRPr="005473A6" w:rsidRDefault="00BE2B43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0D2" w:rsidRPr="005473A6" w:rsidTr="004F384B">
        <w:trPr>
          <w:trHeight w:val="52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105" w:type="dxa"/>
          </w:tcPr>
          <w:p w:rsidR="006A70D2" w:rsidRPr="005473A6" w:rsidRDefault="006A70D2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6A70D2" w:rsidRPr="005473A6" w:rsidTr="004F384B">
        <w:trPr>
          <w:trHeight w:val="623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8105" w:type="dxa"/>
          </w:tcPr>
          <w:p w:rsidR="006A70D2" w:rsidRPr="005473A6" w:rsidRDefault="0051478A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Заведующий контрольно-организационным отделом администрации Вожегодского муниципального округа</w:t>
            </w:r>
          </w:p>
        </w:tc>
      </w:tr>
      <w:tr w:rsidR="006A70D2" w:rsidRPr="005473A6" w:rsidTr="004F384B">
        <w:trPr>
          <w:trHeight w:val="78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проекта</w:t>
            </w:r>
          </w:p>
        </w:tc>
        <w:tc>
          <w:tcPr>
            <w:tcW w:w="8105" w:type="dxa"/>
          </w:tcPr>
          <w:p w:rsidR="0051478A" w:rsidRPr="005473A6" w:rsidRDefault="0051478A" w:rsidP="005473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округа;</w:t>
            </w:r>
          </w:p>
          <w:p w:rsidR="00BE2B43" w:rsidRPr="005473A6" w:rsidRDefault="00BE2B43" w:rsidP="005473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округа;</w:t>
            </w:r>
          </w:p>
          <w:p w:rsidR="006A70D2" w:rsidRPr="005473A6" w:rsidRDefault="00BE2B43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округа.</w:t>
            </w:r>
          </w:p>
        </w:tc>
      </w:tr>
    </w:tbl>
    <w:p w:rsidR="006A70D2" w:rsidRDefault="006A70D2" w:rsidP="004C3D5E">
      <w:pPr>
        <w:pStyle w:val="ConsPlusNormal"/>
        <w:rPr>
          <w:rFonts w:ascii="Times New Roman" w:hAnsi="Times New Roman" w:cs="Times New Roman"/>
        </w:rPr>
      </w:pPr>
    </w:p>
    <w:p w:rsidR="005473A6" w:rsidRDefault="005473A6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1"/>
        <w:gridCol w:w="3720"/>
        <w:gridCol w:w="2126"/>
        <w:gridCol w:w="2320"/>
        <w:gridCol w:w="2126"/>
        <w:gridCol w:w="1936"/>
      </w:tblGrid>
      <w:tr w:rsidR="005473A6" w:rsidRPr="005473A6" w:rsidTr="005473A6">
        <w:trPr>
          <w:trHeight w:val="325"/>
        </w:trPr>
        <w:tc>
          <w:tcPr>
            <w:tcW w:w="14889" w:type="dxa"/>
            <w:gridSpan w:val="6"/>
            <w:tcBorders>
              <w:top w:val="nil"/>
              <w:left w:val="nil"/>
              <w:right w:val="nil"/>
            </w:tcBorders>
          </w:tcPr>
          <w:p w:rsidR="005473A6" w:rsidRPr="005473A6" w:rsidRDefault="005473A6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Цели и показатели проекта</w:t>
            </w:r>
          </w:p>
        </w:tc>
      </w:tr>
      <w:tr w:rsidR="006A70D2" w:rsidRPr="005473A6" w:rsidTr="005473A6">
        <w:trPr>
          <w:trHeight w:val="491"/>
        </w:trPr>
        <w:tc>
          <w:tcPr>
            <w:tcW w:w="2661" w:type="dxa"/>
            <w:vAlign w:val="center"/>
          </w:tcPr>
          <w:p w:rsidR="006A70D2" w:rsidRPr="005473A6" w:rsidRDefault="006A70D2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0D116D" w:rsidRPr="005473A6" w:rsidRDefault="000D116D" w:rsidP="00547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муниципальных служащих округа, принявших участие в мероприятиях по профессиональному развитию, до </w:t>
            </w:r>
            <w:r w:rsidR="006A72DB" w:rsidRPr="005473A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% к 2027 году</w:t>
            </w:r>
          </w:p>
        </w:tc>
      </w:tr>
      <w:tr w:rsidR="006A70D2" w:rsidRPr="005473A6" w:rsidTr="005473A6">
        <w:trPr>
          <w:trHeight w:val="237"/>
        </w:trPr>
        <w:tc>
          <w:tcPr>
            <w:tcW w:w="2661" w:type="dxa"/>
            <w:vMerge w:val="restart"/>
            <w:vAlign w:val="center"/>
          </w:tcPr>
          <w:p w:rsidR="006A70D2" w:rsidRPr="005473A6" w:rsidRDefault="006A70D2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3720" w:type="dxa"/>
            <w:vMerge w:val="restart"/>
          </w:tcPr>
          <w:p w:rsidR="00EB2D82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</w:t>
            </w:r>
          </w:p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126" w:type="dxa"/>
            <w:vMerge w:val="restart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="002B1523" w:rsidRPr="005473A6">
              <w:rPr>
                <w:rFonts w:ascii="Times New Roman" w:hAnsi="Times New Roman" w:cs="Times New Roman"/>
                <w:sz w:val="24"/>
                <w:szCs w:val="24"/>
              </w:rPr>
              <w:t xml:space="preserve"> (2023</w:t>
            </w:r>
            <w:r w:rsidR="00EB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2D8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2" w:type="dxa"/>
            <w:gridSpan w:val="3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6A70D2" w:rsidRPr="005473A6" w:rsidTr="005473A6">
        <w:trPr>
          <w:trHeight w:val="217"/>
        </w:trPr>
        <w:tc>
          <w:tcPr>
            <w:tcW w:w="2661" w:type="dxa"/>
            <w:vMerge/>
            <w:vAlign w:val="center"/>
          </w:tcPr>
          <w:p w:rsidR="006A70D2" w:rsidRPr="005473A6" w:rsidRDefault="006A70D2" w:rsidP="005473A6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A70D2" w:rsidRPr="005473A6" w:rsidRDefault="006A70D2" w:rsidP="00D33229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70D2" w:rsidRPr="005473A6" w:rsidRDefault="006A70D2" w:rsidP="00D33229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A70D2" w:rsidRPr="005473A6" w:rsidRDefault="006A70D2" w:rsidP="00D33229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36" w:type="dxa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C007B" w:rsidRPr="005473A6" w:rsidTr="005473A6">
        <w:trPr>
          <w:trHeight w:val="351"/>
        </w:trPr>
        <w:tc>
          <w:tcPr>
            <w:tcW w:w="2661" w:type="dxa"/>
            <w:vMerge/>
            <w:vAlign w:val="center"/>
          </w:tcPr>
          <w:p w:rsidR="000C007B" w:rsidRPr="005473A6" w:rsidRDefault="000C007B" w:rsidP="005473A6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0C007B" w:rsidRPr="005473A6" w:rsidRDefault="000C007B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округа, принявших участие в мероприятиях по профессиональному развитию, %</w:t>
            </w:r>
          </w:p>
        </w:tc>
        <w:tc>
          <w:tcPr>
            <w:tcW w:w="2126" w:type="dxa"/>
            <w:vAlign w:val="center"/>
          </w:tcPr>
          <w:p w:rsidR="000C007B" w:rsidRPr="005473A6" w:rsidRDefault="006A72DB" w:rsidP="005473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320" w:type="dxa"/>
            <w:vAlign w:val="center"/>
          </w:tcPr>
          <w:p w:rsidR="000C007B" w:rsidRPr="005473A6" w:rsidRDefault="006A72DB" w:rsidP="0054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0C007B" w:rsidRPr="005473A6" w:rsidRDefault="006A72DB" w:rsidP="0054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936" w:type="dxa"/>
            <w:vAlign w:val="center"/>
          </w:tcPr>
          <w:p w:rsidR="000C007B" w:rsidRPr="005473A6" w:rsidRDefault="006A72DB" w:rsidP="0054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6B2A11" w:rsidRPr="005473A6" w:rsidTr="005473A6">
        <w:trPr>
          <w:trHeight w:val="351"/>
        </w:trPr>
        <w:tc>
          <w:tcPr>
            <w:tcW w:w="2661" w:type="dxa"/>
            <w:vAlign w:val="center"/>
          </w:tcPr>
          <w:p w:rsidR="006B2A11" w:rsidRPr="005473A6" w:rsidRDefault="006B2A11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3720" w:type="dxa"/>
            <w:vAlign w:val="center"/>
          </w:tcPr>
          <w:p w:rsidR="006B2A11" w:rsidRPr="005473A6" w:rsidRDefault="006B2A11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Обеспечено участие муниципальных служащих округа в мероприятиях по актуальным вопросам муниципальной службы, человек</w:t>
            </w:r>
          </w:p>
        </w:tc>
        <w:tc>
          <w:tcPr>
            <w:tcW w:w="2126" w:type="dxa"/>
            <w:vAlign w:val="center"/>
          </w:tcPr>
          <w:p w:rsidR="006B2A11" w:rsidRPr="005473A6" w:rsidRDefault="00353CDA" w:rsidP="005473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0" w:type="dxa"/>
            <w:vAlign w:val="center"/>
          </w:tcPr>
          <w:p w:rsidR="006B2A11" w:rsidRPr="005473A6" w:rsidRDefault="00353CDA" w:rsidP="0054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6B2A11" w:rsidRPr="005473A6" w:rsidRDefault="00353CDA" w:rsidP="0054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  <w:vAlign w:val="center"/>
          </w:tcPr>
          <w:p w:rsidR="006B2A11" w:rsidRPr="005473A6" w:rsidRDefault="00353CDA" w:rsidP="0054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B79AE" w:rsidRPr="005473A6" w:rsidRDefault="000B79AE" w:rsidP="006A70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3486"/>
        <w:gridCol w:w="2711"/>
        <w:gridCol w:w="2026"/>
        <w:gridCol w:w="2132"/>
        <w:gridCol w:w="2755"/>
      </w:tblGrid>
      <w:tr w:rsidR="006A70D2" w:rsidRPr="00440DE3" w:rsidTr="0049068B">
        <w:trPr>
          <w:trHeight w:val="280"/>
        </w:trPr>
        <w:tc>
          <w:tcPr>
            <w:tcW w:w="14883" w:type="dxa"/>
            <w:gridSpan w:val="6"/>
            <w:tcBorders>
              <w:top w:val="nil"/>
              <w:left w:val="nil"/>
              <w:right w:val="nil"/>
            </w:tcBorders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70D2" w:rsidRPr="00440DE3" w:rsidTr="00B979F7">
        <w:trPr>
          <w:trHeight w:val="24"/>
        </w:trPr>
        <w:tc>
          <w:tcPr>
            <w:tcW w:w="5259" w:type="dxa"/>
            <w:gridSpan w:val="2"/>
            <w:vMerge w:val="restart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755" w:type="dxa"/>
            <w:vMerge w:val="restart"/>
          </w:tcPr>
          <w:p w:rsidR="006A70D2" w:rsidRPr="001146D9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A70D2" w:rsidRPr="00440DE3" w:rsidTr="00B979F7">
        <w:trPr>
          <w:trHeight w:val="20"/>
        </w:trPr>
        <w:tc>
          <w:tcPr>
            <w:tcW w:w="5259" w:type="dxa"/>
            <w:gridSpan w:val="2"/>
            <w:vMerge/>
          </w:tcPr>
          <w:p w:rsidR="006A70D2" w:rsidRPr="00440DE3" w:rsidRDefault="006A70D2" w:rsidP="00D33229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2" w:type="dxa"/>
          </w:tcPr>
          <w:p w:rsidR="006A70D2" w:rsidRPr="004B7CEB" w:rsidRDefault="006A70D2" w:rsidP="00D33229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755" w:type="dxa"/>
            <w:vMerge/>
          </w:tcPr>
          <w:p w:rsidR="006A70D2" w:rsidRPr="001146D9" w:rsidRDefault="006A70D2" w:rsidP="00D33229">
            <w:pPr>
              <w:spacing w:after="1" w:line="0" w:lineRule="atLeas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70D2" w:rsidRPr="00440DE3" w:rsidTr="00B979F7">
        <w:trPr>
          <w:trHeight w:val="165"/>
        </w:trPr>
        <w:tc>
          <w:tcPr>
            <w:tcW w:w="1773" w:type="dxa"/>
            <w:vMerge w:val="restart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источники, </w:t>
            </w:r>
            <w:r w:rsidR="001146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486" w:type="dxa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A70D2" w:rsidRPr="00440DE3" w:rsidTr="00B979F7">
        <w:trPr>
          <w:trHeight w:val="101"/>
        </w:trPr>
        <w:tc>
          <w:tcPr>
            <w:tcW w:w="1773" w:type="dxa"/>
            <w:vMerge/>
            <w:vAlign w:val="center"/>
          </w:tcPr>
          <w:p w:rsidR="006A70D2" w:rsidRPr="00440DE3" w:rsidRDefault="006A70D2" w:rsidP="00B979F7">
            <w:pPr>
              <w:spacing w:after="1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A70D2" w:rsidRPr="00440DE3" w:rsidTr="00B979F7">
        <w:trPr>
          <w:trHeight w:val="37"/>
        </w:trPr>
        <w:tc>
          <w:tcPr>
            <w:tcW w:w="1773" w:type="dxa"/>
            <w:vMerge/>
            <w:vAlign w:val="center"/>
          </w:tcPr>
          <w:p w:rsidR="006A70D2" w:rsidRPr="00440DE3" w:rsidRDefault="006A70D2" w:rsidP="00B979F7">
            <w:pPr>
              <w:spacing w:after="1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1 200,0</w:t>
            </w:r>
          </w:p>
        </w:tc>
      </w:tr>
      <w:tr w:rsidR="006A70D2" w:rsidRPr="00440DE3" w:rsidTr="00B979F7">
        <w:trPr>
          <w:trHeight w:val="280"/>
        </w:trPr>
        <w:tc>
          <w:tcPr>
            <w:tcW w:w="5259" w:type="dxa"/>
            <w:gridSpan w:val="2"/>
          </w:tcPr>
          <w:p w:rsidR="006A70D2" w:rsidRPr="00440DE3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r w:rsidR="001146D9">
              <w:rPr>
                <w:rFonts w:ascii="Times New Roman" w:hAnsi="Times New Roman" w:cs="Times New Roman"/>
                <w:sz w:val="24"/>
                <w:szCs w:val="24"/>
              </w:rPr>
              <w:t>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A70D2" w:rsidRPr="001146D9" w:rsidTr="00B979F7">
        <w:trPr>
          <w:trHeight w:val="52"/>
        </w:trPr>
        <w:tc>
          <w:tcPr>
            <w:tcW w:w="5259" w:type="dxa"/>
            <w:gridSpan w:val="2"/>
          </w:tcPr>
          <w:p w:rsidR="006A70D2" w:rsidRPr="001146D9" w:rsidRDefault="006A70D2" w:rsidP="00D332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026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2132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</w:tr>
    </w:tbl>
    <w:p w:rsidR="0049068B" w:rsidRDefault="0049068B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12474"/>
      </w:tblGrid>
      <w:tr w:rsidR="006A70D2" w:rsidRPr="00EB2D82" w:rsidTr="007A598A">
        <w:trPr>
          <w:trHeight w:val="48"/>
        </w:trPr>
        <w:tc>
          <w:tcPr>
            <w:tcW w:w="14883" w:type="dxa"/>
            <w:gridSpan w:val="3"/>
            <w:tcBorders>
              <w:top w:val="nil"/>
              <w:left w:val="nil"/>
              <w:right w:val="nil"/>
            </w:tcBorders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Ключевые риски и возможности</w:t>
            </w:r>
          </w:p>
        </w:tc>
      </w:tr>
      <w:tr w:rsidR="006A70D2" w:rsidRPr="00EB2D82" w:rsidTr="007A598A">
        <w:trPr>
          <w:trHeight w:val="116"/>
        </w:trPr>
        <w:tc>
          <w:tcPr>
            <w:tcW w:w="14883" w:type="dxa"/>
            <w:gridSpan w:val="3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70D2" w:rsidRPr="00EB2D82" w:rsidTr="007A598A">
        <w:trPr>
          <w:trHeight w:val="194"/>
        </w:trPr>
        <w:tc>
          <w:tcPr>
            <w:tcW w:w="567" w:type="dxa"/>
          </w:tcPr>
          <w:p w:rsidR="006A70D2" w:rsidRPr="00EB2D82" w:rsidRDefault="00EB2D8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12474" w:type="dxa"/>
            <w:vAlign w:val="center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70D2" w:rsidRPr="00EB2D82" w:rsidTr="007A598A">
        <w:trPr>
          <w:trHeight w:val="581"/>
        </w:trPr>
        <w:tc>
          <w:tcPr>
            <w:tcW w:w="567" w:type="dxa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A70D2" w:rsidRPr="00EB2D82" w:rsidRDefault="00670916" w:rsidP="007A5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Текучесть кадров</w:t>
            </w:r>
          </w:p>
        </w:tc>
        <w:tc>
          <w:tcPr>
            <w:tcW w:w="12474" w:type="dxa"/>
          </w:tcPr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качественного подбора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B2D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сотрудников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эффективная система адаптации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сотрудников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чение комфортных условий труда;</w:t>
            </w:r>
          </w:p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поддержание комфортного психологич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еского климата на рабочем месте;</w:t>
            </w:r>
          </w:p>
          <w:p w:rsidR="00B07639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система мотивации сотрудников, направленная на удержание, повышение</w:t>
            </w: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 том числе повышение оплаты труда, карьерное развитие сотрудников)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A70D2" w:rsidRPr="00EB2D82" w:rsidTr="007A598A">
        <w:trPr>
          <w:trHeight w:val="28"/>
        </w:trPr>
        <w:tc>
          <w:tcPr>
            <w:tcW w:w="14883" w:type="dxa"/>
            <w:gridSpan w:val="3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70D2" w:rsidRPr="00EB2D82" w:rsidTr="00220823">
        <w:trPr>
          <w:trHeight w:val="337"/>
        </w:trPr>
        <w:tc>
          <w:tcPr>
            <w:tcW w:w="567" w:type="dxa"/>
          </w:tcPr>
          <w:p w:rsidR="006A70D2" w:rsidRPr="00EB2D82" w:rsidRDefault="007A598A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12474" w:type="dxa"/>
            <w:vAlign w:val="center"/>
          </w:tcPr>
          <w:p w:rsidR="006A70D2" w:rsidRPr="00EB2D82" w:rsidRDefault="006A70D2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C66E43" w:rsidRPr="00EB2D82" w:rsidTr="007A598A">
        <w:trPr>
          <w:trHeight w:val="419"/>
        </w:trPr>
        <w:tc>
          <w:tcPr>
            <w:tcW w:w="567" w:type="dxa"/>
          </w:tcPr>
          <w:p w:rsidR="00C66E43" w:rsidRPr="00EB2D82" w:rsidRDefault="00C66E43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66E43" w:rsidRPr="00EB2D82" w:rsidRDefault="007015E1" w:rsidP="007A5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развитие муниципальных служащих</w:t>
            </w:r>
          </w:p>
        </w:tc>
        <w:tc>
          <w:tcPr>
            <w:tcW w:w="12474" w:type="dxa"/>
          </w:tcPr>
          <w:p w:rsidR="00C66E43" w:rsidRPr="00EB2D82" w:rsidRDefault="007015E1" w:rsidP="007A5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профессиональному развитию муниципальных служащих (Закупка услуг по проведению семинаров, электронных образовательных курсов, курсов повышения квалификации и программ профессиональной переподготовки для  муниципальных служащих по актуальным вопросам муниципальной службы с целью мотивации и приобретения знаний, умений и навыков)</w:t>
            </w:r>
          </w:p>
        </w:tc>
      </w:tr>
    </w:tbl>
    <w:p w:rsidR="006A70D2" w:rsidRDefault="006A70D2" w:rsidP="006A70D2">
      <w:pPr>
        <w:pStyle w:val="ConsPlusNormal"/>
        <w:jc w:val="both"/>
      </w:pPr>
    </w:p>
    <w:p w:rsidR="007A598A" w:rsidRDefault="007A598A" w:rsidP="006A70D2">
      <w:pPr>
        <w:pStyle w:val="ConsPlusNormal"/>
        <w:jc w:val="both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273"/>
        <w:gridCol w:w="7610"/>
      </w:tblGrid>
      <w:tr w:rsidR="007A598A" w:rsidTr="007A598A">
        <w:tc>
          <w:tcPr>
            <w:tcW w:w="148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598A" w:rsidRDefault="007A598A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  <w:p w:rsidR="005B7A1F" w:rsidRDefault="005B7A1F" w:rsidP="007A598A">
            <w:pPr>
              <w:pStyle w:val="ConsPlusNormal"/>
              <w:jc w:val="center"/>
            </w:pP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610" w:type="dxa"/>
          </w:tcPr>
          <w:p w:rsidR="007A598A" w:rsidRPr="00C66E43" w:rsidRDefault="007A598A" w:rsidP="007A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6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E43">
              <w:rPr>
                <w:rFonts w:ascii="Times New Roman" w:eastAsia="Arial" w:hAnsi="Times New Roman" w:cs="Times New Roman"/>
                <w:sz w:val="24"/>
                <w:szCs w:val="24"/>
              </w:rPr>
              <w:t>Совершенствование муниципального управления в Вожегодском муниципальном округе</w:t>
            </w:r>
            <w:r w:rsidRPr="00C66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2E4C84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610" w:type="dxa"/>
          </w:tcPr>
          <w:p w:rsidR="007A598A" w:rsidRPr="00EA2BFB" w:rsidRDefault="007A598A" w:rsidP="007A5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610" w:type="dxa"/>
          </w:tcPr>
          <w:p w:rsidR="007A598A" w:rsidRPr="000E75FC" w:rsidRDefault="007A598A" w:rsidP="007A598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610" w:type="dxa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10" w:type="dxa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7A1F" w:rsidRDefault="005B7A1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W w:w="1488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1276"/>
        <w:gridCol w:w="2268"/>
        <w:gridCol w:w="3765"/>
        <w:gridCol w:w="2977"/>
        <w:gridCol w:w="2816"/>
      </w:tblGrid>
      <w:tr w:rsidR="006A70D2" w:rsidRPr="005B7A1F" w:rsidTr="005D290C">
        <w:trPr>
          <w:trHeight w:val="391"/>
        </w:trPr>
        <w:tc>
          <w:tcPr>
            <w:tcW w:w="148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A70D2" w:rsidRPr="005B7A1F" w:rsidRDefault="00592196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A70D2" w:rsidRPr="005B7A1F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70D2" w:rsidRPr="005B7A1F" w:rsidTr="005D290C">
        <w:trPr>
          <w:trHeight w:val="879"/>
        </w:trPr>
        <w:tc>
          <w:tcPr>
            <w:tcW w:w="1781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3765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2977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816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2C0DE1" w:rsidRPr="005B7A1F" w:rsidTr="005B7A1F">
        <w:trPr>
          <w:trHeight w:val="2291"/>
        </w:trPr>
        <w:tc>
          <w:tcPr>
            <w:tcW w:w="1781" w:type="dxa"/>
          </w:tcPr>
          <w:p w:rsidR="002C0DE1" w:rsidRPr="005B7A1F" w:rsidRDefault="002C0DE1" w:rsidP="005D2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округа, принявших участие в мероприятиях по профессиональному развитию (</w:t>
            </w:r>
            <w:proofErr w:type="spell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C0DE1" w:rsidRPr="005B7A1F" w:rsidRDefault="002C0DE1" w:rsidP="002C0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</w:tcPr>
          <w:p w:rsidR="002C0DE1" w:rsidRPr="005B7A1F" w:rsidRDefault="002C0DE1" w:rsidP="002C0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/ N) x 100%</w:t>
            </w:r>
          </w:p>
        </w:tc>
        <w:tc>
          <w:tcPr>
            <w:tcW w:w="3765" w:type="dxa"/>
          </w:tcPr>
          <w:p w:rsidR="002C0DE1" w:rsidRPr="005B7A1F" w:rsidRDefault="002C0DE1" w:rsidP="002C0D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служащих округа, принявших участие в мероприятиях по профессиональному развитию</w:t>
            </w:r>
            <w:r w:rsidR="00592196"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</w:t>
            </w: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  <w:p w:rsidR="002C0DE1" w:rsidRPr="005B7A1F" w:rsidRDefault="002C0DE1" w:rsidP="007B55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N - фактическая численност</w:t>
            </w:r>
            <w:r w:rsidR="00592196" w:rsidRPr="005B7A1F">
              <w:rPr>
                <w:rFonts w:ascii="Times New Roman" w:hAnsi="Times New Roman" w:cs="Times New Roman"/>
                <w:sz w:val="24"/>
                <w:szCs w:val="24"/>
              </w:rPr>
              <w:t>ь муниципальных служащих округа на конец отчетного года</w:t>
            </w: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977" w:type="dxa"/>
          </w:tcPr>
          <w:p w:rsidR="002C0DE1" w:rsidRPr="005B7A1F" w:rsidRDefault="002C0DE1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Вожегодского муниципального округа</w:t>
            </w:r>
          </w:p>
        </w:tc>
        <w:tc>
          <w:tcPr>
            <w:tcW w:w="2816" w:type="dxa"/>
          </w:tcPr>
          <w:p w:rsidR="002C0DE1" w:rsidRPr="005B7A1F" w:rsidRDefault="0051478A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Контрольно-организационный отдел администрации Вожегодского муниципального округа</w:t>
            </w:r>
          </w:p>
        </w:tc>
      </w:tr>
    </w:tbl>
    <w:p w:rsidR="00592196" w:rsidRDefault="00592196" w:rsidP="00E97042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</w:p>
    <w:p w:rsidR="005D290C" w:rsidRDefault="005D290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372" w:rsidRPr="009B51B0" w:rsidRDefault="00113372" w:rsidP="00113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13372" w:rsidRPr="009B51B0" w:rsidRDefault="00113372" w:rsidP="00113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3372" w:rsidRPr="009B51B0" w:rsidRDefault="00113372" w:rsidP="00113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372" w:rsidRPr="009B51B0" w:rsidRDefault="00113372" w:rsidP="00113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>ПАСПОРТ</w:t>
      </w:r>
    </w:p>
    <w:p w:rsidR="00220823" w:rsidRDefault="00113372" w:rsidP="00113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113372" w:rsidRPr="009B51B0" w:rsidRDefault="00113372" w:rsidP="00113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>«</w:t>
      </w:r>
      <w:r w:rsidR="001627C0" w:rsidRPr="009B51B0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Вожегодского муниципального округа</w:t>
      </w:r>
      <w:r w:rsidRPr="009B51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3372" w:rsidRPr="009B51B0" w:rsidRDefault="00113372" w:rsidP="00113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372" w:rsidRPr="00220823" w:rsidRDefault="00113372" w:rsidP="0011337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3372" w:rsidRPr="00220823" w:rsidRDefault="00113372" w:rsidP="00113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113372" w:rsidRPr="00220823" w:rsidTr="00220823">
        <w:trPr>
          <w:jc w:val="center"/>
        </w:trPr>
        <w:tc>
          <w:tcPr>
            <w:tcW w:w="5896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13372" w:rsidRPr="00220823" w:rsidTr="00220823">
        <w:trPr>
          <w:jc w:val="center"/>
        </w:trPr>
        <w:tc>
          <w:tcPr>
            <w:tcW w:w="5896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113372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372" w:rsidRPr="00220823" w:rsidTr="00220823">
        <w:trPr>
          <w:jc w:val="center"/>
        </w:trPr>
        <w:tc>
          <w:tcPr>
            <w:tcW w:w="5896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6A70D2" w:rsidRDefault="006A70D2" w:rsidP="004B6373"/>
    <w:p w:rsidR="001627C0" w:rsidRPr="00220823" w:rsidRDefault="001627C0" w:rsidP="001627C0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20823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1627C0" w:rsidRPr="00220823" w:rsidRDefault="001627C0" w:rsidP="001627C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1627C0" w:rsidRPr="00220823" w:rsidTr="00220823">
        <w:trPr>
          <w:trHeight w:val="307"/>
        </w:trPr>
        <w:tc>
          <w:tcPr>
            <w:tcW w:w="644" w:type="dxa"/>
            <w:vMerge w:val="restart"/>
            <w:vAlign w:val="center"/>
          </w:tcPr>
          <w:p w:rsidR="001627C0" w:rsidRPr="00220823" w:rsidRDefault="00220823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370C3C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15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1627C0" w:rsidRPr="00220823" w:rsidTr="00220823">
        <w:trPr>
          <w:trHeight w:val="449"/>
        </w:trPr>
        <w:tc>
          <w:tcPr>
            <w:tcW w:w="644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1627C0" w:rsidRPr="00220823" w:rsidRDefault="00B90ABE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C0" w:rsidRPr="00220823" w:rsidTr="00220823">
        <w:trPr>
          <w:trHeight w:val="127"/>
        </w:trPr>
        <w:tc>
          <w:tcPr>
            <w:tcW w:w="644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1627C0" w:rsidRPr="00220823" w:rsidRDefault="00B90ABE" w:rsidP="00162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1627C0" w:rsidRPr="00220823" w:rsidRDefault="00B90ABE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1627C0" w:rsidRPr="00220823" w:rsidRDefault="00B90ABE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7C0" w:rsidRPr="00220823" w:rsidTr="00220823">
        <w:trPr>
          <w:trHeight w:val="294"/>
        </w:trPr>
        <w:tc>
          <w:tcPr>
            <w:tcW w:w="644" w:type="dxa"/>
          </w:tcPr>
          <w:p w:rsidR="001627C0" w:rsidRPr="00220823" w:rsidRDefault="001627C0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27C0" w:rsidRDefault="001627C0" w:rsidP="001627C0">
      <w:pPr>
        <w:pStyle w:val="ConsPlusTitle"/>
        <w:ind w:left="720"/>
        <w:outlineLvl w:val="2"/>
      </w:pPr>
    </w:p>
    <w:p w:rsidR="001627C0" w:rsidRDefault="001627C0" w:rsidP="001627C0">
      <w:pPr>
        <w:pStyle w:val="ConsPlusNormal"/>
        <w:jc w:val="both"/>
      </w:pPr>
    </w:p>
    <w:p w:rsidR="008D56D4" w:rsidRDefault="008D56D4" w:rsidP="001627C0">
      <w:pPr>
        <w:pStyle w:val="ConsPlusNormal"/>
        <w:jc w:val="both"/>
      </w:pPr>
    </w:p>
    <w:p w:rsidR="008D56D4" w:rsidRDefault="008D56D4" w:rsidP="001627C0">
      <w:pPr>
        <w:pStyle w:val="ConsPlusNormal"/>
        <w:jc w:val="both"/>
      </w:pPr>
    </w:p>
    <w:p w:rsidR="008D56D4" w:rsidRDefault="008D56D4" w:rsidP="001627C0">
      <w:pPr>
        <w:pStyle w:val="ConsPlusNormal"/>
        <w:jc w:val="both"/>
      </w:pPr>
    </w:p>
    <w:p w:rsidR="00220823" w:rsidRDefault="00220823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D56D4" w:rsidRPr="00220823" w:rsidRDefault="008D56D4" w:rsidP="008D56D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D56D4" w:rsidRPr="00220823" w:rsidRDefault="008D56D4" w:rsidP="008D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81"/>
        <w:gridCol w:w="1342"/>
        <w:gridCol w:w="1842"/>
        <w:gridCol w:w="1844"/>
        <w:gridCol w:w="1347"/>
        <w:gridCol w:w="1067"/>
        <w:gridCol w:w="915"/>
        <w:gridCol w:w="1066"/>
        <w:gridCol w:w="1067"/>
        <w:gridCol w:w="1125"/>
        <w:gridCol w:w="944"/>
      </w:tblGrid>
      <w:tr w:rsidR="00D33229" w:rsidRPr="00220823" w:rsidTr="00220823">
        <w:trPr>
          <w:trHeight w:val="573"/>
        </w:trPr>
        <w:tc>
          <w:tcPr>
            <w:tcW w:w="608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342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4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58" w:type="dxa"/>
            <w:gridSpan w:val="3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0405EB" w:rsidRPr="00220823" w:rsidTr="00220823">
        <w:trPr>
          <w:trHeight w:val="347"/>
        </w:trPr>
        <w:tc>
          <w:tcPr>
            <w:tcW w:w="608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EB" w:rsidRPr="00220823" w:rsidTr="00220823">
        <w:trPr>
          <w:trHeight w:val="28"/>
        </w:trPr>
        <w:tc>
          <w:tcPr>
            <w:tcW w:w="608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6D4" w:rsidRPr="00220823" w:rsidTr="00220823">
        <w:trPr>
          <w:trHeight w:val="286"/>
        </w:trPr>
        <w:tc>
          <w:tcPr>
            <w:tcW w:w="608" w:type="dxa"/>
          </w:tcPr>
          <w:p w:rsidR="008D56D4" w:rsidRPr="00220823" w:rsidRDefault="007E4F7C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D56D4" w:rsidRPr="00220823" w:rsidRDefault="004D3103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администрации Вожегодского муниципального округа</w:t>
            </w:r>
          </w:p>
        </w:tc>
        <w:tc>
          <w:tcPr>
            <w:tcW w:w="1342" w:type="dxa"/>
          </w:tcPr>
          <w:p w:rsidR="008D56D4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8D56D4" w:rsidRPr="00220823" w:rsidRDefault="004D3103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4" w:type="dxa"/>
          </w:tcPr>
          <w:p w:rsidR="008D56D4" w:rsidRPr="00220823" w:rsidRDefault="004D3103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Вожегодского муниципального округа</w:t>
            </w:r>
          </w:p>
        </w:tc>
        <w:tc>
          <w:tcPr>
            <w:tcW w:w="1347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229" w:rsidRPr="00220823" w:rsidRDefault="00D33229" w:rsidP="001627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29" w:rsidRPr="00220823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ab/>
        <w:t>4. Финансовое обеспечение комплекса процессных мероприятий</w:t>
      </w:r>
    </w:p>
    <w:p w:rsidR="00D33229" w:rsidRPr="00220823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855"/>
        <w:gridCol w:w="1560"/>
        <w:gridCol w:w="1559"/>
        <w:gridCol w:w="1417"/>
        <w:gridCol w:w="1417"/>
      </w:tblGrid>
      <w:tr w:rsidR="00D33229" w:rsidRPr="00220823" w:rsidTr="00A704EE">
        <w:tc>
          <w:tcPr>
            <w:tcW w:w="846" w:type="dxa"/>
            <w:vMerge w:val="restart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55" w:type="dxa"/>
            <w:vMerge w:val="restart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5953" w:type="dxa"/>
            <w:gridSpan w:val="4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D33229" w:rsidRPr="00220823" w:rsidTr="00A704EE">
        <w:trPr>
          <w:trHeight w:val="20"/>
        </w:trPr>
        <w:tc>
          <w:tcPr>
            <w:tcW w:w="846" w:type="dxa"/>
            <w:vMerge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  <w:vMerge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33229" w:rsidRPr="00220823" w:rsidTr="00A704EE">
        <w:trPr>
          <w:trHeight w:val="28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229" w:rsidRPr="00220823" w:rsidTr="00A704EE">
        <w:tc>
          <w:tcPr>
            <w:tcW w:w="846" w:type="dxa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5" w:type="dxa"/>
          </w:tcPr>
          <w:p w:rsidR="00A704EE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администрации Вожегодского муниципального округа»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  <w:tc>
          <w:tcPr>
            <w:tcW w:w="1417" w:type="dxa"/>
          </w:tcPr>
          <w:p w:rsidR="00D33229" w:rsidRPr="00220823" w:rsidRDefault="00EC63DD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005,8</w:t>
            </w:r>
          </w:p>
        </w:tc>
      </w:tr>
      <w:tr w:rsidR="00D33229" w:rsidRPr="00220823" w:rsidTr="00A704EE">
        <w:trPr>
          <w:trHeight w:val="79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58 947,0</w:t>
            </w:r>
          </w:p>
        </w:tc>
        <w:tc>
          <w:tcPr>
            <w:tcW w:w="1417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176 005,8</w:t>
            </w:r>
          </w:p>
        </w:tc>
      </w:tr>
      <w:tr w:rsidR="00D33229" w:rsidRPr="00220823" w:rsidTr="00A704EE">
        <w:trPr>
          <w:trHeight w:val="17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60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559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57 056,5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D33229" w:rsidRPr="00220823" w:rsidTr="00A704EE">
        <w:trPr>
          <w:trHeight w:val="17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1 425,1</w:t>
            </w:r>
          </w:p>
        </w:tc>
        <w:tc>
          <w:tcPr>
            <w:tcW w:w="1559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4 274,9</w:t>
            </w:r>
          </w:p>
        </w:tc>
      </w:tr>
      <w:tr w:rsidR="00D33229" w:rsidRPr="00220823" w:rsidTr="00A704EE"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559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1 503,5</w:t>
            </w:r>
          </w:p>
        </w:tc>
      </w:tr>
      <w:tr w:rsidR="00EC63DD" w:rsidRPr="00220823" w:rsidTr="00A704EE">
        <w:tc>
          <w:tcPr>
            <w:tcW w:w="846" w:type="dxa"/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55" w:type="dxa"/>
          </w:tcPr>
          <w:p w:rsidR="00A704EE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выполнение функций администрации Вожегодского муниципального округа», всего, </w:t>
            </w:r>
          </w:p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  <w:tc>
          <w:tcPr>
            <w:tcW w:w="1417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176 005,8</w:t>
            </w:r>
          </w:p>
        </w:tc>
      </w:tr>
      <w:tr w:rsidR="00EC63DD" w:rsidRPr="00220823" w:rsidTr="00A704EE">
        <w:trPr>
          <w:trHeight w:val="1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176 005,8</w:t>
            </w:r>
          </w:p>
        </w:tc>
      </w:tr>
      <w:tr w:rsidR="00EC63DD" w:rsidRPr="00220823" w:rsidTr="00A704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EC63DD" w:rsidRPr="00220823" w:rsidTr="00A704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4 274,9</w:t>
            </w:r>
          </w:p>
        </w:tc>
      </w:tr>
      <w:tr w:rsidR="00EC63DD" w:rsidRPr="00220823" w:rsidTr="00A704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1 503,5</w:t>
            </w:r>
          </w:p>
        </w:tc>
      </w:tr>
    </w:tbl>
    <w:p w:rsidR="00D33229" w:rsidRDefault="00D33229" w:rsidP="00D33229">
      <w:pPr>
        <w:tabs>
          <w:tab w:val="left" w:pos="6615"/>
        </w:tabs>
        <w:rPr>
          <w:lang w:eastAsia="ru-RU"/>
        </w:rPr>
      </w:pPr>
    </w:p>
    <w:p w:rsidR="00D33229" w:rsidRPr="001E209B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D33229" w:rsidRPr="001E209B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D33229" w:rsidRPr="001E209B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D33229" w:rsidRPr="001E209B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D33229" w:rsidRPr="001E209B" w:rsidTr="00A704EE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D33229" w:rsidRPr="001E209B" w:rsidRDefault="00D33229" w:rsidP="00A70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  <w:vAlign w:val="center"/>
          </w:tcPr>
          <w:p w:rsidR="00D33229" w:rsidRPr="001E209B" w:rsidRDefault="00D33229" w:rsidP="00A70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D33229" w:rsidRPr="001E209B" w:rsidTr="00A704EE">
        <w:trPr>
          <w:trHeight w:val="151"/>
          <w:jc w:val="center"/>
        </w:trPr>
        <w:tc>
          <w:tcPr>
            <w:tcW w:w="6882" w:type="dxa"/>
            <w:vMerge/>
          </w:tcPr>
          <w:p w:rsidR="00D33229" w:rsidRPr="001E209B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33229" w:rsidRPr="001E209B" w:rsidTr="00A704EE">
        <w:trPr>
          <w:trHeight w:val="276"/>
          <w:jc w:val="center"/>
        </w:trPr>
        <w:tc>
          <w:tcPr>
            <w:tcW w:w="6882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9BA" w:rsidRPr="001E209B" w:rsidTr="00A704EE">
        <w:trPr>
          <w:trHeight w:val="291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</w:tr>
      <w:tr w:rsidR="00BC09BA" w:rsidRPr="001E209B" w:rsidTr="00A704EE">
        <w:trPr>
          <w:trHeight w:val="291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C09BA" w:rsidRPr="001E209B" w:rsidTr="00A704EE">
        <w:trPr>
          <w:trHeight w:val="276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1 425,1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</w:tr>
      <w:tr w:rsidR="00BC09BA" w:rsidRPr="001E209B" w:rsidTr="00A704EE">
        <w:trPr>
          <w:trHeight w:val="307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57 056,5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</w:tr>
    </w:tbl>
    <w:p w:rsidR="00D33229" w:rsidRPr="001E209B" w:rsidRDefault="00D33229" w:rsidP="00D3322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704EE" w:rsidRDefault="00A704E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229" w:rsidRPr="004A5033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D33229" w:rsidRPr="004A5033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33229" w:rsidRPr="004A5033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1701"/>
      </w:tblGrid>
      <w:tr w:rsidR="00D33229" w:rsidRPr="004A5033" w:rsidTr="00E53622">
        <w:tc>
          <w:tcPr>
            <w:tcW w:w="56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52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D33229" w:rsidRPr="004A5033" w:rsidTr="00E53622">
        <w:tc>
          <w:tcPr>
            <w:tcW w:w="56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229" w:rsidRPr="004A5033" w:rsidTr="00956DDA">
        <w:tc>
          <w:tcPr>
            <w:tcW w:w="567" w:type="dxa"/>
          </w:tcPr>
          <w:p w:rsidR="00D33229" w:rsidRPr="004A5033" w:rsidRDefault="00956DDA" w:rsidP="0095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27C0" w:rsidRPr="00D33229" w:rsidRDefault="001627C0" w:rsidP="00D33229">
      <w:pPr>
        <w:tabs>
          <w:tab w:val="left" w:pos="6615"/>
        </w:tabs>
        <w:rPr>
          <w:lang w:eastAsia="ru-RU"/>
        </w:rPr>
        <w:sectPr w:rsidR="001627C0" w:rsidRPr="00D33229" w:rsidSect="00FD0786">
          <w:pgSz w:w="16838" w:h="11905" w:orient="landscape"/>
          <w:pgMar w:top="1418" w:right="720" w:bottom="720" w:left="720" w:header="0" w:footer="0" w:gutter="0"/>
          <w:cols w:space="720"/>
          <w:titlePg/>
        </w:sectPr>
      </w:pPr>
    </w:p>
    <w:p w:rsidR="00D33229" w:rsidRPr="00370C3C" w:rsidRDefault="00D33229" w:rsidP="00F43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33229" w:rsidRPr="00370C3C" w:rsidRDefault="00D33229" w:rsidP="00D33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33229" w:rsidRPr="00370C3C" w:rsidRDefault="00D33229" w:rsidP="00D33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3229" w:rsidRPr="00370C3C" w:rsidRDefault="00D33229" w:rsidP="00585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>ПАСПОРТ</w:t>
      </w:r>
    </w:p>
    <w:p w:rsidR="00370C3C" w:rsidRDefault="00D33229" w:rsidP="00D33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D33229" w:rsidRPr="00370C3C" w:rsidRDefault="00D33229" w:rsidP="00D33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 xml:space="preserve">«Обеспечение деятельности Представительного Собрания Вожегодского муниципального округа» </w:t>
      </w:r>
    </w:p>
    <w:p w:rsidR="00D33229" w:rsidRDefault="00D33229" w:rsidP="00D33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3C" w:rsidRPr="00220823" w:rsidRDefault="00370C3C" w:rsidP="00370C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70C3C" w:rsidRPr="00220823" w:rsidRDefault="00370C3C" w:rsidP="00370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370C3C" w:rsidRPr="00220823" w:rsidTr="008F15E2">
        <w:trPr>
          <w:jc w:val="center"/>
        </w:trPr>
        <w:tc>
          <w:tcPr>
            <w:tcW w:w="5896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C3C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</w:t>
            </w:r>
          </w:p>
        </w:tc>
      </w:tr>
      <w:tr w:rsidR="00370C3C" w:rsidRPr="00220823" w:rsidTr="008F15E2">
        <w:trPr>
          <w:jc w:val="center"/>
        </w:trPr>
        <w:tc>
          <w:tcPr>
            <w:tcW w:w="5896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C3C" w:rsidRPr="00220823" w:rsidTr="008F15E2">
        <w:trPr>
          <w:jc w:val="center"/>
        </w:trPr>
        <w:tc>
          <w:tcPr>
            <w:tcW w:w="5896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370C3C" w:rsidRDefault="00370C3C" w:rsidP="00370C3C"/>
    <w:p w:rsidR="00370C3C" w:rsidRPr="00220823" w:rsidRDefault="00370C3C" w:rsidP="00370C3C">
      <w:pPr>
        <w:pStyle w:val="ConsPlusTitle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20823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370C3C" w:rsidRPr="00220823" w:rsidRDefault="00370C3C" w:rsidP="00370C3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370C3C" w:rsidRPr="00220823" w:rsidTr="008F15E2">
        <w:trPr>
          <w:trHeight w:val="307"/>
        </w:trPr>
        <w:tc>
          <w:tcPr>
            <w:tcW w:w="644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370C3C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18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370C3C" w:rsidRPr="00220823" w:rsidTr="008F15E2">
        <w:trPr>
          <w:trHeight w:val="449"/>
        </w:trPr>
        <w:tc>
          <w:tcPr>
            <w:tcW w:w="644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3C" w:rsidRPr="00220823" w:rsidTr="008F15E2">
        <w:trPr>
          <w:trHeight w:val="127"/>
        </w:trPr>
        <w:tc>
          <w:tcPr>
            <w:tcW w:w="64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C3C" w:rsidRPr="00220823" w:rsidTr="008F15E2">
        <w:trPr>
          <w:trHeight w:val="294"/>
        </w:trPr>
        <w:tc>
          <w:tcPr>
            <w:tcW w:w="64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0C3C" w:rsidRDefault="00370C3C" w:rsidP="00D33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3C" w:rsidRDefault="00370C3C" w:rsidP="00D33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DC4" w:rsidRDefault="009C7DC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DC4" w:rsidRPr="00220823" w:rsidRDefault="009C7DC4" w:rsidP="009C7D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9C7DC4" w:rsidRPr="00220823" w:rsidRDefault="009C7DC4" w:rsidP="009C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227"/>
        <w:gridCol w:w="1342"/>
        <w:gridCol w:w="1842"/>
        <w:gridCol w:w="1844"/>
        <w:gridCol w:w="1347"/>
        <w:gridCol w:w="1067"/>
        <w:gridCol w:w="915"/>
        <w:gridCol w:w="1066"/>
        <w:gridCol w:w="1067"/>
        <w:gridCol w:w="1125"/>
        <w:gridCol w:w="944"/>
      </w:tblGrid>
      <w:tr w:rsidR="009C7DC4" w:rsidRPr="00220823" w:rsidTr="007A2639">
        <w:trPr>
          <w:trHeight w:val="573"/>
        </w:trPr>
        <w:tc>
          <w:tcPr>
            <w:tcW w:w="608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342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4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58" w:type="dxa"/>
            <w:gridSpan w:val="3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9C7DC4" w:rsidRPr="00220823" w:rsidTr="007A2639">
        <w:trPr>
          <w:trHeight w:val="347"/>
        </w:trPr>
        <w:tc>
          <w:tcPr>
            <w:tcW w:w="608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C4" w:rsidRPr="00220823" w:rsidTr="007A2639">
        <w:trPr>
          <w:trHeight w:val="28"/>
        </w:trPr>
        <w:tc>
          <w:tcPr>
            <w:tcW w:w="608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7DC4" w:rsidRPr="00220823" w:rsidTr="007A2639">
        <w:trPr>
          <w:trHeight w:val="286"/>
        </w:trPr>
        <w:tc>
          <w:tcPr>
            <w:tcW w:w="608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9C7DC4" w:rsidRPr="00220823" w:rsidRDefault="009C7DC4" w:rsidP="00344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Pr="009C7DC4">
              <w:rPr>
                <w:rFonts w:ascii="Times New Roman" w:hAnsi="Times New Roman" w:cs="Times New Roman"/>
                <w:sz w:val="24"/>
                <w:szCs w:val="24"/>
              </w:rPr>
              <w:t>Представительного Собрания</w:t>
            </w: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1342" w:type="dxa"/>
          </w:tcPr>
          <w:p w:rsidR="009C7DC4" w:rsidRPr="00220823" w:rsidRDefault="009C7DC4" w:rsidP="00344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9C7DC4" w:rsidRPr="00220823" w:rsidRDefault="009C7DC4" w:rsidP="00344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4" w:type="dxa"/>
          </w:tcPr>
          <w:p w:rsidR="009C7DC4" w:rsidRPr="00220823" w:rsidRDefault="009C7DC4" w:rsidP="00344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9C7DC4">
              <w:rPr>
                <w:rFonts w:ascii="Times New Roman" w:hAnsi="Times New Roman" w:cs="Times New Roman"/>
                <w:sz w:val="24"/>
                <w:szCs w:val="24"/>
              </w:rPr>
              <w:t>Представительного Собрания</w:t>
            </w: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134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7DC4" w:rsidRDefault="009C7DC4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33229" w:rsidRPr="001E209B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D33229" w:rsidRPr="001E209B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580"/>
        <w:gridCol w:w="1559"/>
        <w:gridCol w:w="1701"/>
        <w:gridCol w:w="1559"/>
        <w:gridCol w:w="1701"/>
      </w:tblGrid>
      <w:tr w:rsidR="00D33229" w:rsidRPr="007A2639" w:rsidTr="007A2639">
        <w:tc>
          <w:tcPr>
            <w:tcW w:w="846" w:type="dxa"/>
            <w:vMerge w:val="restart"/>
            <w:vAlign w:val="center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80" w:type="dxa"/>
            <w:vMerge w:val="restart"/>
            <w:vAlign w:val="center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D33229" w:rsidRPr="007A2639" w:rsidTr="007A2639">
        <w:tc>
          <w:tcPr>
            <w:tcW w:w="846" w:type="dxa"/>
            <w:vMerge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33229" w:rsidRPr="007A2639" w:rsidTr="007A2639">
        <w:tc>
          <w:tcPr>
            <w:tcW w:w="846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229" w:rsidRPr="007A2639" w:rsidTr="007A2639">
        <w:trPr>
          <w:trHeight w:val="702"/>
        </w:trPr>
        <w:tc>
          <w:tcPr>
            <w:tcW w:w="846" w:type="dxa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</w:tcPr>
          <w:p w:rsidR="00D33229" w:rsidRPr="007A2639" w:rsidRDefault="00D33229" w:rsidP="007A2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0A69C5" w:rsidRPr="007A26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Собрания Вожегодского муниципального округа</w:t>
            </w: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», всего,</w:t>
            </w:r>
            <w:r w:rsidR="00F434E7" w:rsidRPr="007A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D33229" w:rsidRPr="007A2639" w:rsidTr="007A2639">
        <w:tc>
          <w:tcPr>
            <w:tcW w:w="846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3229" w:rsidRPr="007A2639" w:rsidTr="007A2639">
        <w:tc>
          <w:tcPr>
            <w:tcW w:w="846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5BA9" w:rsidRPr="007A2639" w:rsidTr="007A2639">
        <w:tc>
          <w:tcPr>
            <w:tcW w:w="846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0" w:type="dxa"/>
          </w:tcPr>
          <w:p w:rsidR="008C5BA9" w:rsidRPr="007A2639" w:rsidRDefault="008C5BA9" w:rsidP="007A2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Представительного Собрания Вожегодского муниципального округа», всего, в том числе: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3229" w:rsidRPr="007A2639" w:rsidRDefault="00D33229" w:rsidP="00D33229">
      <w:pPr>
        <w:tabs>
          <w:tab w:val="left" w:pos="6615"/>
        </w:tabs>
        <w:rPr>
          <w:sz w:val="10"/>
          <w:lang w:eastAsia="ru-RU"/>
        </w:rPr>
      </w:pPr>
    </w:p>
    <w:p w:rsidR="00D33229" w:rsidRPr="001E209B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D33229" w:rsidRPr="001E209B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D33229" w:rsidRDefault="00D33229" w:rsidP="00F434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434E7" w:rsidRPr="007A2639" w:rsidRDefault="00F434E7" w:rsidP="00F434E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D33229" w:rsidRPr="001E209B" w:rsidTr="0034410B">
        <w:trPr>
          <w:trHeight w:val="20"/>
          <w:jc w:val="center"/>
        </w:trPr>
        <w:tc>
          <w:tcPr>
            <w:tcW w:w="6882" w:type="dxa"/>
            <w:vMerge w:val="restart"/>
            <w:vAlign w:val="center"/>
          </w:tcPr>
          <w:p w:rsidR="00D33229" w:rsidRPr="001E209B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D33229" w:rsidRPr="001E209B" w:rsidTr="0034410B">
        <w:trPr>
          <w:trHeight w:val="20"/>
          <w:jc w:val="center"/>
        </w:trPr>
        <w:tc>
          <w:tcPr>
            <w:tcW w:w="6882" w:type="dxa"/>
            <w:vMerge/>
          </w:tcPr>
          <w:p w:rsidR="00D33229" w:rsidRPr="001E209B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33229" w:rsidRPr="00F434E7" w:rsidTr="0034410B">
        <w:trPr>
          <w:trHeight w:val="13"/>
          <w:jc w:val="center"/>
        </w:trPr>
        <w:tc>
          <w:tcPr>
            <w:tcW w:w="6882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3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1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640A8A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640A8A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F434E7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640A8A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</w:tr>
    </w:tbl>
    <w:p w:rsidR="00D33229" w:rsidRPr="004A5033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D33229" w:rsidRPr="004A5033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33229" w:rsidRPr="004A5033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417"/>
        <w:gridCol w:w="1560"/>
        <w:gridCol w:w="1417"/>
        <w:gridCol w:w="1077"/>
        <w:gridCol w:w="1870"/>
        <w:gridCol w:w="1731"/>
        <w:gridCol w:w="1700"/>
        <w:gridCol w:w="1702"/>
      </w:tblGrid>
      <w:tr w:rsidR="00D33229" w:rsidRPr="004A5033" w:rsidTr="00585C6D">
        <w:tc>
          <w:tcPr>
            <w:tcW w:w="56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3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31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702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D33229" w:rsidRPr="004A5033" w:rsidTr="00585C6D">
        <w:tc>
          <w:tcPr>
            <w:tcW w:w="56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229" w:rsidRPr="004A5033" w:rsidTr="00585C6D">
        <w:tc>
          <w:tcPr>
            <w:tcW w:w="567" w:type="dxa"/>
          </w:tcPr>
          <w:p w:rsidR="00D33229" w:rsidRPr="004A503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229" w:rsidRPr="00C61EF9" w:rsidRDefault="00D33229" w:rsidP="00D3322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585C6D" w:rsidRDefault="00585C6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0569F" w:rsidRPr="00585C6D" w:rsidRDefault="0080569F" w:rsidP="00805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0569F" w:rsidRPr="00585C6D" w:rsidRDefault="0080569F" w:rsidP="00805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569F" w:rsidRPr="00585C6D" w:rsidRDefault="0080569F" w:rsidP="00805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569F" w:rsidRPr="00585C6D" w:rsidRDefault="0080569F" w:rsidP="00805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ПАСПОРТ</w:t>
      </w:r>
    </w:p>
    <w:p w:rsidR="00585C6D" w:rsidRDefault="0080569F" w:rsidP="00805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585C6D" w:rsidRPr="0058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69F" w:rsidRPr="00585C6D" w:rsidRDefault="0080569F" w:rsidP="00805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«</w:t>
      </w:r>
      <w:r w:rsidR="00D94FA7" w:rsidRPr="00585C6D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</w:r>
      <w:r w:rsidRPr="00585C6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69F" w:rsidRPr="00585C6D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85C6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0569F" w:rsidRPr="00585C6D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0569F" w:rsidRPr="00585C6D" w:rsidTr="00585C6D">
        <w:trPr>
          <w:jc w:val="center"/>
        </w:trPr>
        <w:tc>
          <w:tcPr>
            <w:tcW w:w="5896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0569F" w:rsidRPr="00585C6D" w:rsidRDefault="00767C3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</w:tr>
      <w:tr w:rsidR="0080569F" w:rsidRPr="00585C6D" w:rsidTr="00585C6D">
        <w:trPr>
          <w:jc w:val="center"/>
        </w:trPr>
        <w:tc>
          <w:tcPr>
            <w:tcW w:w="5896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69F" w:rsidRPr="00585C6D" w:rsidTr="00585C6D">
        <w:trPr>
          <w:jc w:val="center"/>
        </w:trPr>
        <w:tc>
          <w:tcPr>
            <w:tcW w:w="5896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80569F" w:rsidRDefault="0080569F" w:rsidP="0080569F"/>
    <w:p w:rsidR="0080569F" w:rsidRPr="00585C6D" w:rsidRDefault="0080569F" w:rsidP="0080569F">
      <w:pPr>
        <w:pStyle w:val="ConsPlusTitle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85C6D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80569F" w:rsidRPr="00585C6D" w:rsidRDefault="0080569F" w:rsidP="0080569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193"/>
      </w:tblGrid>
      <w:tr w:rsidR="0080569F" w:rsidRPr="00585C6D" w:rsidTr="004156FD">
        <w:trPr>
          <w:trHeight w:val="666"/>
          <w:jc w:val="center"/>
        </w:trPr>
        <w:tc>
          <w:tcPr>
            <w:tcW w:w="644" w:type="dxa"/>
            <w:vMerge w:val="restart"/>
            <w:vAlign w:val="center"/>
          </w:tcPr>
          <w:p w:rsidR="0080569F" w:rsidRPr="00585C6D" w:rsidRDefault="00585C6D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585C6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93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0569F" w:rsidRPr="00585C6D" w:rsidTr="004156FD">
        <w:trPr>
          <w:trHeight w:val="449"/>
          <w:jc w:val="center"/>
        </w:trPr>
        <w:tc>
          <w:tcPr>
            <w:tcW w:w="644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93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69F" w:rsidRPr="00585C6D" w:rsidTr="004156FD">
        <w:trPr>
          <w:trHeight w:val="278"/>
          <w:jc w:val="center"/>
        </w:trPr>
        <w:tc>
          <w:tcPr>
            <w:tcW w:w="6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569F" w:rsidRPr="00585C6D" w:rsidTr="004156FD">
        <w:trPr>
          <w:trHeight w:val="294"/>
          <w:jc w:val="center"/>
        </w:trPr>
        <w:tc>
          <w:tcPr>
            <w:tcW w:w="6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5C6D" w:rsidRDefault="00585C6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0569F" w:rsidRPr="001E209B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228"/>
        <w:gridCol w:w="1423"/>
        <w:gridCol w:w="1701"/>
        <w:gridCol w:w="2404"/>
        <w:gridCol w:w="1347"/>
        <w:gridCol w:w="1067"/>
        <w:gridCol w:w="915"/>
        <w:gridCol w:w="782"/>
        <w:gridCol w:w="851"/>
        <w:gridCol w:w="850"/>
        <w:gridCol w:w="944"/>
      </w:tblGrid>
      <w:tr w:rsidR="0080569F" w:rsidRPr="00585C6D" w:rsidTr="004156FD">
        <w:trPr>
          <w:trHeight w:val="573"/>
          <w:jc w:val="center"/>
        </w:trPr>
        <w:tc>
          <w:tcPr>
            <w:tcW w:w="608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8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23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585C6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83" w:type="dxa"/>
            <w:gridSpan w:val="3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80569F" w:rsidRPr="00585C6D" w:rsidTr="004156FD">
        <w:trPr>
          <w:trHeight w:val="347"/>
          <w:jc w:val="center"/>
        </w:trPr>
        <w:tc>
          <w:tcPr>
            <w:tcW w:w="608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2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5C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69F" w:rsidRPr="00585C6D" w:rsidTr="004156FD">
        <w:trPr>
          <w:trHeight w:val="226"/>
          <w:jc w:val="center"/>
        </w:trPr>
        <w:tc>
          <w:tcPr>
            <w:tcW w:w="60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569F" w:rsidRPr="00585C6D" w:rsidTr="004156FD">
        <w:trPr>
          <w:trHeight w:val="286"/>
          <w:jc w:val="center"/>
        </w:trPr>
        <w:tc>
          <w:tcPr>
            <w:tcW w:w="608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0569F" w:rsidRPr="00585C6D" w:rsidRDefault="0080569F" w:rsidP="00585C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="00767C3A" w:rsidRPr="00585C6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423" w:type="dxa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701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404" w:type="dxa"/>
          </w:tcPr>
          <w:p w:rsidR="0080569F" w:rsidRPr="00585C6D" w:rsidRDefault="0080569F" w:rsidP="00585C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767C3A" w:rsidRPr="00585C6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4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569F" w:rsidRDefault="0080569F" w:rsidP="0080569F">
      <w:pPr>
        <w:pStyle w:val="ConsPlusNormal"/>
      </w:pPr>
    </w:p>
    <w:p w:rsidR="0080569F" w:rsidRPr="001E209B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580"/>
        <w:gridCol w:w="1559"/>
        <w:gridCol w:w="1701"/>
        <w:gridCol w:w="1559"/>
        <w:gridCol w:w="1701"/>
      </w:tblGrid>
      <w:tr w:rsidR="0080569F" w:rsidRPr="001E209B" w:rsidTr="00BE29DD">
        <w:trPr>
          <w:jc w:val="center"/>
        </w:trPr>
        <w:tc>
          <w:tcPr>
            <w:tcW w:w="846" w:type="dxa"/>
            <w:vMerge w:val="restart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80" w:type="dxa"/>
            <w:vMerge w:val="restart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  <w:vMerge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C3A" w:rsidRPr="00D367A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Вожегодского муниципального округа «Многофункциональный центр предоставления госуда</w:t>
            </w:r>
            <w:r w:rsidR="00767C3A"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услуг»</w:t>
            </w: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73341" w:rsidRPr="001E209B" w:rsidTr="00BE29DD">
        <w:trPr>
          <w:trHeight w:val="139"/>
          <w:jc w:val="center"/>
        </w:trPr>
        <w:tc>
          <w:tcPr>
            <w:tcW w:w="846" w:type="dxa"/>
          </w:tcPr>
          <w:p w:rsidR="00673341" w:rsidRPr="001E209B" w:rsidRDefault="00673341" w:rsidP="0067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673341" w:rsidRPr="001E209B" w:rsidRDefault="00673341" w:rsidP="0067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673341" w:rsidRPr="001E209B" w:rsidRDefault="00673341" w:rsidP="0067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80569F" w:rsidRPr="001E209B" w:rsidTr="00BE29DD">
        <w:trPr>
          <w:trHeight w:val="28"/>
          <w:jc w:val="center"/>
        </w:trPr>
        <w:tc>
          <w:tcPr>
            <w:tcW w:w="846" w:type="dxa"/>
          </w:tcPr>
          <w:p w:rsidR="0080569F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</w:tcPr>
          <w:p w:rsidR="0064117C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t>Обеспечено выполнение функций</w:t>
            </w:r>
            <w:r w:rsidRPr="00D367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Вожегодского муниципального округа «Многофункциональный центр предоставления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услуг»»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1559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29DD" w:rsidRDefault="00BE29DD" w:rsidP="0080569F">
      <w:pPr>
        <w:tabs>
          <w:tab w:val="left" w:pos="6615"/>
        </w:tabs>
        <w:rPr>
          <w:lang w:eastAsia="ru-RU"/>
        </w:rPr>
      </w:pPr>
    </w:p>
    <w:p w:rsidR="00BE29DD" w:rsidRDefault="00BE29DD">
      <w:pPr>
        <w:rPr>
          <w:lang w:eastAsia="ru-RU"/>
        </w:rPr>
      </w:pPr>
      <w:r>
        <w:rPr>
          <w:lang w:eastAsia="ru-RU"/>
        </w:rPr>
        <w:br w:type="page"/>
      </w:r>
    </w:p>
    <w:p w:rsidR="0080569F" w:rsidRPr="001E209B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80569F" w:rsidRPr="001E209B" w:rsidRDefault="0080569F" w:rsidP="008056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80569F" w:rsidRPr="001E209B" w:rsidRDefault="0080569F" w:rsidP="008056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80569F" w:rsidRPr="001E209B" w:rsidTr="00BE29DD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80569F" w:rsidRPr="001E209B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80569F" w:rsidRPr="001E209B" w:rsidTr="00BE29DD">
        <w:trPr>
          <w:trHeight w:val="151"/>
          <w:jc w:val="center"/>
        </w:trPr>
        <w:tc>
          <w:tcPr>
            <w:tcW w:w="6882" w:type="dxa"/>
            <w:vMerge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0569F" w:rsidRPr="001E209B" w:rsidTr="00BE29DD">
        <w:trPr>
          <w:trHeight w:val="276"/>
          <w:jc w:val="center"/>
        </w:trPr>
        <w:tc>
          <w:tcPr>
            <w:tcW w:w="6882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7C" w:rsidRPr="001E209B" w:rsidTr="00BE29DD">
        <w:trPr>
          <w:trHeight w:val="291"/>
          <w:jc w:val="center"/>
        </w:trPr>
        <w:tc>
          <w:tcPr>
            <w:tcW w:w="6882" w:type="dxa"/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30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2198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</w:tr>
      <w:tr w:rsidR="0064117C" w:rsidRPr="001E209B" w:rsidTr="00BE29DD">
        <w:trPr>
          <w:trHeight w:val="291"/>
          <w:jc w:val="center"/>
        </w:trPr>
        <w:tc>
          <w:tcPr>
            <w:tcW w:w="6882" w:type="dxa"/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117C" w:rsidRPr="001E209B" w:rsidTr="00BE29DD">
        <w:trPr>
          <w:trHeight w:val="276"/>
          <w:jc w:val="center"/>
        </w:trPr>
        <w:tc>
          <w:tcPr>
            <w:tcW w:w="6882" w:type="dxa"/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30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2198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</w:tr>
      <w:tr w:rsidR="00765ABE" w:rsidRPr="001E209B" w:rsidTr="00BE29DD">
        <w:trPr>
          <w:trHeight w:val="307"/>
          <w:jc w:val="center"/>
        </w:trPr>
        <w:tc>
          <w:tcPr>
            <w:tcW w:w="6882" w:type="dxa"/>
          </w:tcPr>
          <w:p w:rsidR="00765ABE" w:rsidRPr="001E209B" w:rsidRDefault="00765ABE" w:rsidP="00765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765ABE" w:rsidRPr="001E209B" w:rsidRDefault="00765ABE" w:rsidP="0076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3001" w:type="dxa"/>
          </w:tcPr>
          <w:p w:rsidR="00765ABE" w:rsidRPr="001E209B" w:rsidRDefault="00765ABE" w:rsidP="0076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2198" w:type="dxa"/>
          </w:tcPr>
          <w:p w:rsidR="00765ABE" w:rsidRPr="001E209B" w:rsidRDefault="00765ABE" w:rsidP="0076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</w:tr>
    </w:tbl>
    <w:p w:rsidR="0080569F" w:rsidRPr="001E209B" w:rsidRDefault="0080569F" w:rsidP="0080569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0569F" w:rsidRPr="004A5033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0569F" w:rsidRPr="004A5033" w:rsidRDefault="0080569F" w:rsidP="008056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0569F" w:rsidRPr="004A5033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417"/>
        <w:gridCol w:w="1560"/>
        <w:gridCol w:w="1417"/>
        <w:gridCol w:w="1077"/>
        <w:gridCol w:w="1870"/>
        <w:gridCol w:w="1768"/>
        <w:gridCol w:w="1700"/>
        <w:gridCol w:w="1807"/>
      </w:tblGrid>
      <w:tr w:rsidR="0080569F" w:rsidRPr="004A5033" w:rsidTr="00BE29DD">
        <w:tc>
          <w:tcPr>
            <w:tcW w:w="56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3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68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80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80569F" w:rsidRPr="004A5033" w:rsidTr="00BE29DD">
        <w:tc>
          <w:tcPr>
            <w:tcW w:w="56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569F" w:rsidRPr="004A5033" w:rsidTr="00BE29DD">
        <w:tc>
          <w:tcPr>
            <w:tcW w:w="567" w:type="dxa"/>
          </w:tcPr>
          <w:p w:rsidR="0080569F" w:rsidRPr="004A5033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29DD" w:rsidRDefault="00BE29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921FA" w:rsidRPr="00BE29DD" w:rsidRDefault="002921FA" w:rsidP="002921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2921FA" w:rsidRPr="00BE29DD" w:rsidRDefault="002921FA" w:rsidP="002921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921FA" w:rsidRPr="00BE29DD" w:rsidRDefault="002921FA" w:rsidP="002921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1FA" w:rsidRPr="00BE29DD" w:rsidRDefault="002921FA" w:rsidP="002921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ПАСПОРТ</w:t>
      </w:r>
    </w:p>
    <w:p w:rsidR="00BE29DD" w:rsidRDefault="002921FA" w:rsidP="002921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2921FA" w:rsidRPr="00BE29DD" w:rsidRDefault="002921FA" w:rsidP="002921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 xml:space="preserve"> «Обеспечение деятельности контрольно-счетного управления Вожегодского муниципального округа»</w:t>
      </w:r>
    </w:p>
    <w:p w:rsidR="002921FA" w:rsidRPr="001E209B" w:rsidRDefault="002921FA" w:rsidP="002921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1FA" w:rsidRPr="00BE29DD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9D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921FA" w:rsidRPr="00BE29DD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921FA" w:rsidRPr="00BE29DD" w:rsidTr="00BE29DD">
        <w:trPr>
          <w:jc w:val="center"/>
        </w:trPr>
        <w:tc>
          <w:tcPr>
            <w:tcW w:w="589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2921FA" w:rsidRPr="00BE29DD" w:rsidRDefault="00BE29DD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21FA" w:rsidRPr="00BE29DD">
              <w:rPr>
                <w:rFonts w:ascii="Times New Roman" w:hAnsi="Times New Roman" w:cs="Times New Roman"/>
                <w:sz w:val="24"/>
                <w:szCs w:val="24"/>
              </w:rPr>
              <w:t>онтрольно-счетное управление Вожегодского муниципального округа</w:t>
            </w:r>
          </w:p>
        </w:tc>
      </w:tr>
      <w:tr w:rsidR="002921FA" w:rsidRPr="00BE29DD" w:rsidTr="00BE29DD">
        <w:trPr>
          <w:jc w:val="center"/>
        </w:trPr>
        <w:tc>
          <w:tcPr>
            <w:tcW w:w="589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1FA" w:rsidRPr="00BE29DD" w:rsidTr="00BE29DD">
        <w:trPr>
          <w:jc w:val="center"/>
        </w:trPr>
        <w:tc>
          <w:tcPr>
            <w:tcW w:w="589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2921FA" w:rsidRDefault="002921FA" w:rsidP="002921FA"/>
    <w:p w:rsidR="002921FA" w:rsidRPr="00BE29DD" w:rsidRDefault="002921FA" w:rsidP="00BE29DD">
      <w:pPr>
        <w:pStyle w:val="ConsPlusTitle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E29DD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2921FA" w:rsidRPr="00BE29DD" w:rsidRDefault="002921FA" w:rsidP="00BE29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477"/>
      </w:tblGrid>
      <w:tr w:rsidR="002921FA" w:rsidRPr="00BE29DD" w:rsidTr="00BE29DD">
        <w:trPr>
          <w:trHeight w:val="666"/>
        </w:trPr>
        <w:tc>
          <w:tcPr>
            <w:tcW w:w="644" w:type="dxa"/>
            <w:vMerge w:val="restart"/>
            <w:vAlign w:val="center"/>
          </w:tcPr>
          <w:p w:rsidR="002921FA" w:rsidRPr="00BE29DD" w:rsidRDefault="00BE29DD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BE29D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77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2921FA" w:rsidRPr="00BE29DD" w:rsidTr="00BE29DD">
        <w:trPr>
          <w:trHeight w:val="449"/>
        </w:trPr>
        <w:tc>
          <w:tcPr>
            <w:tcW w:w="644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77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FA" w:rsidRPr="00BE29DD" w:rsidTr="00BE29DD">
        <w:trPr>
          <w:trHeight w:val="278"/>
        </w:trPr>
        <w:tc>
          <w:tcPr>
            <w:tcW w:w="64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1FA" w:rsidRPr="00BE29DD" w:rsidTr="00BE29DD">
        <w:trPr>
          <w:trHeight w:val="294"/>
        </w:trPr>
        <w:tc>
          <w:tcPr>
            <w:tcW w:w="64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1FA" w:rsidRDefault="002921FA" w:rsidP="002921FA">
      <w:pPr>
        <w:pStyle w:val="ConsPlusTitle"/>
        <w:ind w:left="720"/>
        <w:outlineLvl w:val="2"/>
      </w:pPr>
    </w:p>
    <w:p w:rsidR="002921FA" w:rsidRDefault="002921FA" w:rsidP="002921FA">
      <w:pPr>
        <w:pStyle w:val="ConsPlusNormal"/>
        <w:jc w:val="both"/>
      </w:pPr>
    </w:p>
    <w:p w:rsidR="00BE29DD" w:rsidRDefault="00BE29D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921FA" w:rsidRPr="001E209B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921FA" w:rsidRPr="001E209B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06"/>
        <w:gridCol w:w="1559"/>
        <w:gridCol w:w="1829"/>
        <w:gridCol w:w="7"/>
        <w:gridCol w:w="1708"/>
        <w:gridCol w:w="1347"/>
        <w:gridCol w:w="1067"/>
        <w:gridCol w:w="915"/>
        <w:gridCol w:w="1066"/>
        <w:gridCol w:w="1067"/>
        <w:gridCol w:w="1193"/>
        <w:gridCol w:w="944"/>
      </w:tblGrid>
      <w:tr w:rsidR="002921FA" w:rsidRPr="00BE29DD" w:rsidTr="00BE29DD">
        <w:trPr>
          <w:trHeight w:val="573"/>
          <w:jc w:val="center"/>
        </w:trPr>
        <w:tc>
          <w:tcPr>
            <w:tcW w:w="608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29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BE29D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6" w:type="dxa"/>
            <w:gridSpan w:val="3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2921FA" w:rsidRPr="00BE29DD" w:rsidTr="00BE29DD">
        <w:trPr>
          <w:trHeight w:val="347"/>
          <w:jc w:val="center"/>
        </w:trPr>
        <w:tc>
          <w:tcPr>
            <w:tcW w:w="608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3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D30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FA" w:rsidRPr="00BE29DD" w:rsidTr="00BE29DD">
        <w:trPr>
          <w:trHeight w:val="226"/>
          <w:jc w:val="center"/>
        </w:trPr>
        <w:tc>
          <w:tcPr>
            <w:tcW w:w="608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gridSpan w:val="2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21FA" w:rsidRPr="00BE29DD" w:rsidTr="00BE29DD">
        <w:trPr>
          <w:trHeight w:val="286"/>
          <w:jc w:val="center"/>
        </w:trPr>
        <w:tc>
          <w:tcPr>
            <w:tcW w:w="60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контрольно-счетного управления Вожегодского муниципального округа</w:t>
            </w:r>
          </w:p>
        </w:tc>
        <w:tc>
          <w:tcPr>
            <w:tcW w:w="1559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36" w:type="dxa"/>
            <w:gridSpan w:val="2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0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контрольно-счетного управления Вожегодского муниципального округа</w:t>
            </w:r>
          </w:p>
        </w:tc>
        <w:tc>
          <w:tcPr>
            <w:tcW w:w="134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1FA" w:rsidRDefault="002921FA" w:rsidP="002921FA">
      <w:pPr>
        <w:pStyle w:val="ConsPlusNormal"/>
      </w:pPr>
    </w:p>
    <w:p w:rsidR="002921FA" w:rsidRPr="001E209B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921FA" w:rsidRPr="001E209B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438"/>
        <w:gridCol w:w="1559"/>
        <w:gridCol w:w="1701"/>
        <w:gridCol w:w="1559"/>
        <w:gridCol w:w="1701"/>
      </w:tblGrid>
      <w:tr w:rsidR="002921FA" w:rsidRPr="002D307C" w:rsidTr="002D307C">
        <w:trPr>
          <w:jc w:val="center"/>
        </w:trPr>
        <w:tc>
          <w:tcPr>
            <w:tcW w:w="846" w:type="dxa"/>
            <w:vMerge w:val="restart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8" w:type="dxa"/>
            <w:vMerge w:val="restart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921FA" w:rsidRPr="002D307C" w:rsidTr="002D307C">
        <w:trPr>
          <w:jc w:val="center"/>
        </w:trPr>
        <w:tc>
          <w:tcPr>
            <w:tcW w:w="846" w:type="dxa"/>
            <w:vMerge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vMerge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21FA" w:rsidRPr="002D307C" w:rsidTr="002D307C">
        <w:trPr>
          <w:trHeight w:val="28"/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21FA" w:rsidRPr="002D307C" w:rsidTr="002D307C">
        <w:trPr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:rsidR="002921FA" w:rsidRPr="002D307C" w:rsidRDefault="002921FA" w:rsidP="002D3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контрольно-счетного управления Вожегодского муниципального округа» всего,</w:t>
            </w:r>
            <w:r w:rsid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trHeight w:val="97"/>
          <w:jc w:val="center"/>
        </w:trPr>
        <w:tc>
          <w:tcPr>
            <w:tcW w:w="846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trHeight w:val="28"/>
          <w:jc w:val="center"/>
        </w:trPr>
        <w:tc>
          <w:tcPr>
            <w:tcW w:w="846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2921FA" w:rsidRPr="002D307C" w:rsidTr="002D307C">
        <w:trPr>
          <w:trHeight w:val="28"/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21FA" w:rsidRPr="002D307C" w:rsidTr="002D307C">
        <w:trPr>
          <w:trHeight w:val="28"/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5C4" w:rsidRPr="002D307C" w:rsidTr="002D307C">
        <w:trPr>
          <w:trHeight w:val="28"/>
          <w:jc w:val="center"/>
        </w:trPr>
        <w:tc>
          <w:tcPr>
            <w:tcW w:w="846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38" w:type="dxa"/>
          </w:tcPr>
          <w:p w:rsidR="00FA75C4" w:rsidRPr="002D307C" w:rsidRDefault="00FA75C4" w:rsidP="002D3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контрольно-счетного управления Вожегодского муниципального округа» всего, в том числе: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trHeight w:val="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2D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  <w:r w:rsid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5C4" w:rsidRPr="002D307C" w:rsidTr="002D30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21FA" w:rsidRPr="002D307C" w:rsidRDefault="002921FA" w:rsidP="002921FA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1FA" w:rsidRPr="002D307C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307C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2921FA" w:rsidRPr="002D307C" w:rsidRDefault="002921FA" w:rsidP="002D3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07C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</w:t>
      </w:r>
      <w:r w:rsidR="002D307C">
        <w:rPr>
          <w:rFonts w:ascii="Times New Roman" w:hAnsi="Times New Roman" w:cs="Times New Roman"/>
          <w:sz w:val="24"/>
          <w:szCs w:val="24"/>
        </w:rPr>
        <w:t xml:space="preserve"> лиц на решение задач комплекса </w:t>
      </w:r>
      <w:r w:rsidRPr="002D307C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921FA" w:rsidRPr="002D307C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2921FA" w:rsidRPr="002D307C" w:rsidTr="002D307C">
        <w:trPr>
          <w:trHeight w:val="20"/>
        </w:trPr>
        <w:tc>
          <w:tcPr>
            <w:tcW w:w="6882" w:type="dxa"/>
            <w:vMerge w:val="restart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2921FA" w:rsidRPr="002D307C" w:rsidTr="002D307C">
        <w:trPr>
          <w:trHeight w:val="20"/>
        </w:trPr>
        <w:tc>
          <w:tcPr>
            <w:tcW w:w="6882" w:type="dxa"/>
            <w:vMerge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98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921FA" w:rsidRPr="002D307C" w:rsidTr="007E4F7C">
        <w:trPr>
          <w:trHeight w:val="276"/>
        </w:trPr>
        <w:tc>
          <w:tcPr>
            <w:tcW w:w="6882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5D4" w:rsidRPr="002D307C" w:rsidTr="007E4F7C">
        <w:trPr>
          <w:trHeight w:val="291"/>
        </w:trPr>
        <w:tc>
          <w:tcPr>
            <w:tcW w:w="6882" w:type="dxa"/>
          </w:tcPr>
          <w:p w:rsidR="00E445D4" w:rsidRPr="002D307C" w:rsidRDefault="00E445D4" w:rsidP="00E44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3001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2198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</w:tr>
      <w:tr w:rsidR="002921FA" w:rsidRPr="002D307C" w:rsidTr="007E4F7C">
        <w:trPr>
          <w:trHeight w:val="291"/>
        </w:trPr>
        <w:tc>
          <w:tcPr>
            <w:tcW w:w="6882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21FA" w:rsidRPr="002D307C" w:rsidTr="007E4F7C">
        <w:trPr>
          <w:trHeight w:val="276"/>
        </w:trPr>
        <w:tc>
          <w:tcPr>
            <w:tcW w:w="6882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73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45D4" w:rsidRPr="002D307C" w:rsidTr="007E4F7C">
        <w:trPr>
          <w:trHeight w:val="307"/>
        </w:trPr>
        <w:tc>
          <w:tcPr>
            <w:tcW w:w="6882" w:type="dxa"/>
          </w:tcPr>
          <w:p w:rsidR="00E445D4" w:rsidRPr="002D307C" w:rsidRDefault="00E445D4" w:rsidP="00E44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3001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2198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</w:tr>
    </w:tbl>
    <w:p w:rsidR="002D307C" w:rsidRDefault="002D307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21FA" w:rsidRPr="004A5033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2921FA" w:rsidRPr="004A5033" w:rsidRDefault="002921FA" w:rsidP="002921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921FA" w:rsidRPr="004A5033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276"/>
        <w:gridCol w:w="1559"/>
        <w:gridCol w:w="1417"/>
        <w:gridCol w:w="1077"/>
        <w:gridCol w:w="2042"/>
        <w:gridCol w:w="1843"/>
        <w:gridCol w:w="1700"/>
        <w:gridCol w:w="1843"/>
      </w:tblGrid>
      <w:tr w:rsidR="002921FA" w:rsidRPr="002D307C" w:rsidTr="002D307C">
        <w:trPr>
          <w:jc w:val="center"/>
        </w:trPr>
        <w:tc>
          <w:tcPr>
            <w:tcW w:w="567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6">
              <w:r w:rsidRPr="002D307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42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43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2921FA" w:rsidRPr="002D307C" w:rsidTr="002D307C">
        <w:trPr>
          <w:jc w:val="center"/>
        </w:trPr>
        <w:tc>
          <w:tcPr>
            <w:tcW w:w="567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1FA" w:rsidRPr="002D307C" w:rsidTr="002D307C">
        <w:trPr>
          <w:jc w:val="center"/>
        </w:trPr>
        <w:tc>
          <w:tcPr>
            <w:tcW w:w="567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1FA" w:rsidRPr="00C61EF9" w:rsidRDefault="002921FA" w:rsidP="002921FA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921FA" w:rsidRDefault="002921FA" w:rsidP="001627C0">
      <w:pPr>
        <w:pStyle w:val="ConsPlusNormal"/>
        <w:sectPr w:rsidR="002921FA" w:rsidSect="004156FD">
          <w:pgSz w:w="16838" w:h="11905" w:orient="landscape"/>
          <w:pgMar w:top="1418" w:right="720" w:bottom="720" w:left="720" w:header="0" w:footer="0" w:gutter="0"/>
          <w:cols w:space="720"/>
          <w:titlePg/>
        </w:sectPr>
      </w:pPr>
    </w:p>
    <w:p w:rsidR="00224859" w:rsidRPr="004156FD" w:rsidRDefault="00224859" w:rsidP="00224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24859" w:rsidRPr="004156FD" w:rsidRDefault="00224859" w:rsidP="00224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859" w:rsidRPr="004156FD" w:rsidRDefault="00224859" w:rsidP="00224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4859" w:rsidRP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ПАСПОРТ</w:t>
      </w:r>
    </w:p>
    <w:p w:rsid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41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59" w:rsidRP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«</w:t>
      </w:r>
      <w:r w:rsidR="00CA2A6D" w:rsidRPr="004156FD">
        <w:rPr>
          <w:rFonts w:ascii="Times New Roman" w:hAnsi="Times New Roman" w:cs="Times New Roman"/>
          <w:sz w:val="28"/>
          <w:szCs w:val="28"/>
        </w:rPr>
        <w:t>Обеспечение деятельности Управления финансов и экономики администрации Вожегодского муниципального округа</w:t>
      </w:r>
      <w:r w:rsidRPr="004156FD">
        <w:rPr>
          <w:rFonts w:ascii="Times New Roman" w:hAnsi="Times New Roman" w:cs="Times New Roman"/>
          <w:sz w:val="28"/>
          <w:szCs w:val="28"/>
        </w:rPr>
        <w:t>»</w:t>
      </w:r>
    </w:p>
    <w:p w:rsidR="00224859" w:rsidRP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859" w:rsidRPr="004156FD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24859" w:rsidRPr="001E209B" w:rsidRDefault="00224859" w:rsidP="00224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24859" w:rsidRPr="004156FD" w:rsidTr="004156FD">
        <w:trPr>
          <w:jc w:val="center"/>
        </w:trPr>
        <w:tc>
          <w:tcPr>
            <w:tcW w:w="589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224859" w:rsidRPr="004156FD" w:rsidRDefault="00CA2A6D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</w:tr>
      <w:tr w:rsidR="00224859" w:rsidRPr="004156FD" w:rsidTr="004156FD">
        <w:trPr>
          <w:jc w:val="center"/>
        </w:trPr>
        <w:tc>
          <w:tcPr>
            <w:tcW w:w="589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859" w:rsidRPr="004156FD" w:rsidTr="004156FD">
        <w:trPr>
          <w:jc w:val="center"/>
        </w:trPr>
        <w:tc>
          <w:tcPr>
            <w:tcW w:w="589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224859" w:rsidRDefault="00224859" w:rsidP="00224859"/>
    <w:p w:rsidR="00224859" w:rsidRPr="004156FD" w:rsidRDefault="00224859" w:rsidP="004156FD">
      <w:pPr>
        <w:pStyle w:val="ConsPlusTitle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156FD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224859" w:rsidRPr="004156FD" w:rsidRDefault="00224859" w:rsidP="004156F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1751"/>
        <w:gridCol w:w="1565"/>
        <w:gridCol w:w="1695"/>
        <w:gridCol w:w="1434"/>
        <w:gridCol w:w="978"/>
        <w:gridCol w:w="1304"/>
        <w:gridCol w:w="1230"/>
        <w:gridCol w:w="1479"/>
        <w:gridCol w:w="2473"/>
      </w:tblGrid>
      <w:tr w:rsidR="00224859" w:rsidRPr="004156FD" w:rsidTr="004156FD">
        <w:trPr>
          <w:trHeight w:val="666"/>
          <w:jc w:val="center"/>
        </w:trPr>
        <w:tc>
          <w:tcPr>
            <w:tcW w:w="644" w:type="dxa"/>
            <w:vMerge w:val="restart"/>
            <w:vAlign w:val="center"/>
          </w:tcPr>
          <w:p w:rsidR="00224859" w:rsidRPr="004156FD" w:rsidRDefault="004156FD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1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27">
              <w:r w:rsidRPr="004156F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73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224859" w:rsidRPr="004156FD" w:rsidTr="004156FD">
        <w:trPr>
          <w:trHeight w:val="449"/>
          <w:jc w:val="center"/>
        </w:trPr>
        <w:tc>
          <w:tcPr>
            <w:tcW w:w="644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73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59" w:rsidRPr="004156FD" w:rsidTr="004156FD">
        <w:trPr>
          <w:trHeight w:val="278"/>
          <w:jc w:val="center"/>
        </w:trPr>
        <w:tc>
          <w:tcPr>
            <w:tcW w:w="64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3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859" w:rsidRPr="004156FD" w:rsidTr="004156FD">
        <w:trPr>
          <w:trHeight w:val="294"/>
          <w:jc w:val="center"/>
        </w:trPr>
        <w:tc>
          <w:tcPr>
            <w:tcW w:w="64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3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859" w:rsidRPr="004156FD" w:rsidRDefault="00224859" w:rsidP="004156FD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56FD" w:rsidRDefault="004156F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24859" w:rsidRPr="001E209B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24859" w:rsidRPr="001E209B" w:rsidRDefault="00224859" w:rsidP="00224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81"/>
        <w:gridCol w:w="1484"/>
        <w:gridCol w:w="1842"/>
        <w:gridCol w:w="1843"/>
        <w:gridCol w:w="1347"/>
        <w:gridCol w:w="1067"/>
        <w:gridCol w:w="915"/>
        <w:gridCol w:w="1066"/>
        <w:gridCol w:w="1067"/>
        <w:gridCol w:w="1125"/>
        <w:gridCol w:w="944"/>
      </w:tblGrid>
      <w:tr w:rsidR="00224859" w:rsidRPr="004156FD" w:rsidTr="004156FD">
        <w:trPr>
          <w:trHeight w:val="573"/>
        </w:trPr>
        <w:tc>
          <w:tcPr>
            <w:tcW w:w="608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84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4156F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58" w:type="dxa"/>
            <w:gridSpan w:val="3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224859" w:rsidRPr="004156FD" w:rsidTr="004156FD">
        <w:trPr>
          <w:trHeight w:val="347"/>
        </w:trPr>
        <w:tc>
          <w:tcPr>
            <w:tcW w:w="608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156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59" w:rsidRPr="004156FD" w:rsidTr="004156FD">
        <w:trPr>
          <w:trHeight w:val="226"/>
        </w:trPr>
        <w:tc>
          <w:tcPr>
            <w:tcW w:w="608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4859" w:rsidRPr="004156FD" w:rsidTr="004156FD">
        <w:trPr>
          <w:trHeight w:val="286"/>
        </w:trPr>
        <w:tc>
          <w:tcPr>
            <w:tcW w:w="608" w:type="dxa"/>
          </w:tcPr>
          <w:p w:rsidR="00224859" w:rsidRPr="004156FD" w:rsidRDefault="004156FD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="00CA2A6D" w:rsidRPr="004156FD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и экономики администрации Вожегодского муниципального округа</w:t>
            </w:r>
          </w:p>
        </w:tc>
        <w:tc>
          <w:tcPr>
            <w:tcW w:w="148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3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CA2A6D" w:rsidRPr="004156FD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и экономики администрации Вожегодского муниципального округа</w:t>
            </w:r>
          </w:p>
        </w:tc>
        <w:tc>
          <w:tcPr>
            <w:tcW w:w="134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859" w:rsidRDefault="00224859" w:rsidP="00224859">
      <w:pPr>
        <w:pStyle w:val="ConsPlusNormal"/>
      </w:pPr>
    </w:p>
    <w:p w:rsidR="00224859" w:rsidRPr="001E209B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24859" w:rsidRPr="001E209B" w:rsidRDefault="00224859" w:rsidP="00224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414"/>
        <w:gridCol w:w="1559"/>
        <w:gridCol w:w="1701"/>
        <w:gridCol w:w="1559"/>
        <w:gridCol w:w="1701"/>
      </w:tblGrid>
      <w:tr w:rsidR="00224859" w:rsidRPr="004156FD" w:rsidTr="004156FD">
        <w:trPr>
          <w:jc w:val="center"/>
        </w:trPr>
        <w:tc>
          <w:tcPr>
            <w:tcW w:w="846" w:type="dxa"/>
            <w:vMerge w:val="restart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14" w:type="dxa"/>
            <w:vMerge w:val="restart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224859" w:rsidRPr="004156FD" w:rsidRDefault="00224859" w:rsidP="00415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CA2A6D" w:rsidRPr="004156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финансов и экономики администрации Вожегодского муниципального округа</w:t>
            </w: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» всего,</w:t>
            </w:r>
          </w:p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22D32" w:rsidRPr="004156FD" w:rsidTr="004156FD">
        <w:trPr>
          <w:jc w:val="center"/>
        </w:trPr>
        <w:tc>
          <w:tcPr>
            <w:tcW w:w="846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22D32" w:rsidRPr="004156FD" w:rsidTr="004156FD">
        <w:trPr>
          <w:jc w:val="center"/>
        </w:trPr>
        <w:tc>
          <w:tcPr>
            <w:tcW w:w="846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14" w:type="dxa"/>
          </w:tcPr>
          <w:p w:rsidR="00D1190D" w:rsidRPr="004156FD" w:rsidRDefault="00D1190D" w:rsidP="00415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Управления финансов и экономики администрации Вожегодского муниципального округа» всего, в том числе:</w:t>
            </w:r>
          </w:p>
        </w:tc>
        <w:tc>
          <w:tcPr>
            <w:tcW w:w="1559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4859" w:rsidRPr="005B67A5" w:rsidRDefault="00224859" w:rsidP="005B67A5">
      <w:pPr>
        <w:tabs>
          <w:tab w:val="left" w:pos="6615"/>
        </w:tabs>
        <w:spacing w:after="0" w:line="240" w:lineRule="auto"/>
        <w:rPr>
          <w:sz w:val="24"/>
          <w:szCs w:val="24"/>
          <w:lang w:eastAsia="ru-RU"/>
        </w:rPr>
      </w:pPr>
    </w:p>
    <w:p w:rsidR="00224859" w:rsidRPr="001E209B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224859" w:rsidRPr="001E209B" w:rsidRDefault="00224859" w:rsidP="005B6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</w:t>
      </w:r>
      <w:r w:rsidR="005B67A5">
        <w:rPr>
          <w:rFonts w:ascii="Times New Roman" w:hAnsi="Times New Roman" w:cs="Times New Roman"/>
          <w:sz w:val="24"/>
          <w:szCs w:val="24"/>
        </w:rPr>
        <w:t xml:space="preserve"> лиц на решение задач комплекса </w:t>
      </w: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24859" w:rsidRPr="001E209B" w:rsidRDefault="00224859" w:rsidP="005B6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224859" w:rsidRPr="001E209B" w:rsidTr="005B67A5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224859" w:rsidRPr="001E209B" w:rsidTr="005B67A5">
        <w:trPr>
          <w:trHeight w:val="151"/>
          <w:jc w:val="center"/>
        </w:trPr>
        <w:tc>
          <w:tcPr>
            <w:tcW w:w="6882" w:type="dxa"/>
            <w:vMerge/>
          </w:tcPr>
          <w:p w:rsidR="00224859" w:rsidRPr="001E209B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24859" w:rsidRPr="001E209B" w:rsidTr="005B67A5">
        <w:trPr>
          <w:trHeight w:val="276"/>
          <w:jc w:val="center"/>
        </w:trPr>
        <w:tc>
          <w:tcPr>
            <w:tcW w:w="6882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859" w:rsidRPr="001E209B" w:rsidTr="005B67A5">
        <w:trPr>
          <w:trHeight w:val="291"/>
          <w:jc w:val="center"/>
        </w:trPr>
        <w:tc>
          <w:tcPr>
            <w:tcW w:w="6882" w:type="dxa"/>
          </w:tcPr>
          <w:p w:rsidR="00224859" w:rsidRPr="001E209B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224859" w:rsidRPr="001E209B" w:rsidRDefault="0051666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3001" w:type="dxa"/>
          </w:tcPr>
          <w:p w:rsidR="00224859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2198" w:type="dxa"/>
          </w:tcPr>
          <w:p w:rsidR="00224859" w:rsidRPr="001E209B" w:rsidRDefault="0051666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</w:tr>
      <w:tr w:rsidR="007513C4" w:rsidRPr="001E209B" w:rsidTr="005B67A5">
        <w:trPr>
          <w:trHeight w:val="291"/>
          <w:jc w:val="center"/>
        </w:trPr>
        <w:tc>
          <w:tcPr>
            <w:tcW w:w="6882" w:type="dxa"/>
          </w:tcPr>
          <w:p w:rsidR="007513C4" w:rsidRPr="001E209B" w:rsidRDefault="007513C4" w:rsidP="00751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13C4" w:rsidRPr="001E209B" w:rsidTr="005B67A5">
        <w:trPr>
          <w:trHeight w:val="276"/>
          <w:jc w:val="center"/>
        </w:trPr>
        <w:tc>
          <w:tcPr>
            <w:tcW w:w="6882" w:type="dxa"/>
          </w:tcPr>
          <w:p w:rsidR="007513C4" w:rsidRPr="001E209B" w:rsidRDefault="007513C4" w:rsidP="00751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66F" w:rsidRPr="001E209B" w:rsidTr="005B67A5">
        <w:trPr>
          <w:trHeight w:val="307"/>
          <w:jc w:val="center"/>
        </w:trPr>
        <w:tc>
          <w:tcPr>
            <w:tcW w:w="6882" w:type="dxa"/>
          </w:tcPr>
          <w:p w:rsidR="0051666F" w:rsidRPr="001E209B" w:rsidRDefault="0051666F" w:rsidP="00516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51666F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3001" w:type="dxa"/>
          </w:tcPr>
          <w:p w:rsidR="0051666F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2198" w:type="dxa"/>
          </w:tcPr>
          <w:p w:rsidR="0051666F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</w:tr>
    </w:tbl>
    <w:p w:rsidR="00224859" w:rsidRPr="004A5033" w:rsidRDefault="00224859" w:rsidP="005B67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224859" w:rsidRPr="004A5033" w:rsidRDefault="00224859" w:rsidP="005B6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24859" w:rsidRPr="004A5033" w:rsidRDefault="00224859" w:rsidP="005B6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417"/>
        <w:gridCol w:w="1560"/>
        <w:gridCol w:w="1417"/>
        <w:gridCol w:w="993"/>
        <w:gridCol w:w="1870"/>
        <w:gridCol w:w="1674"/>
        <w:gridCol w:w="1700"/>
        <w:gridCol w:w="2127"/>
      </w:tblGrid>
      <w:tr w:rsidR="00224859" w:rsidRPr="005B67A5" w:rsidTr="001E52E2">
        <w:tc>
          <w:tcPr>
            <w:tcW w:w="56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9">
              <w:r w:rsidRPr="005B67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993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74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12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224859" w:rsidRPr="005B67A5" w:rsidTr="001E52E2">
        <w:tc>
          <w:tcPr>
            <w:tcW w:w="56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859" w:rsidRPr="005B67A5" w:rsidTr="001E52E2">
        <w:tc>
          <w:tcPr>
            <w:tcW w:w="567" w:type="dxa"/>
          </w:tcPr>
          <w:p w:rsidR="00224859" w:rsidRPr="005B67A5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859" w:rsidRPr="00C61EF9" w:rsidRDefault="00224859" w:rsidP="0022485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2E2" w:rsidRDefault="001E52E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EF9" w:rsidRPr="001E52E2" w:rsidRDefault="00690EF9" w:rsidP="00690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Приложение 7</w:t>
      </w:r>
    </w:p>
    <w:p w:rsidR="00690EF9" w:rsidRPr="001E52E2" w:rsidRDefault="00690EF9" w:rsidP="00690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90EF9" w:rsidRPr="001E52E2" w:rsidRDefault="00690EF9" w:rsidP="00690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0EF9" w:rsidRP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ПАСПОРТ</w:t>
      </w:r>
    </w:p>
    <w:p w:rsid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 xml:space="preserve"> «</w:t>
      </w:r>
      <w:r w:rsidR="0066165E" w:rsidRPr="001E52E2">
        <w:rPr>
          <w:rFonts w:ascii="Times New Roman" w:hAnsi="Times New Roman" w:cs="Times New Roman"/>
          <w:sz w:val="28"/>
          <w:szCs w:val="28"/>
        </w:rPr>
        <w:t xml:space="preserve">Обеспечение деятельности муниципального казенного учреждения Вожегодского муниципального округа </w:t>
      </w:r>
    </w:p>
    <w:p w:rsidR="00690EF9" w:rsidRPr="001E52E2" w:rsidRDefault="0066165E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«Единый межведомственный центр бюджетного (бухгалтерского) учета и отчетности»</w:t>
      </w:r>
      <w:r w:rsidR="00690EF9" w:rsidRPr="001E52E2">
        <w:rPr>
          <w:rFonts w:ascii="Times New Roman" w:hAnsi="Times New Roman" w:cs="Times New Roman"/>
          <w:sz w:val="28"/>
          <w:szCs w:val="28"/>
        </w:rPr>
        <w:t>»</w:t>
      </w:r>
    </w:p>
    <w:p w:rsidR="00690EF9" w:rsidRP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0EF9" w:rsidRPr="001E52E2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52E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90EF9" w:rsidRPr="001E52E2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8"/>
        <w:gridCol w:w="9498"/>
      </w:tblGrid>
      <w:tr w:rsidR="00690EF9" w:rsidRPr="001E52E2" w:rsidTr="001E52E2">
        <w:trPr>
          <w:jc w:val="center"/>
        </w:trPr>
        <w:tc>
          <w:tcPr>
            <w:tcW w:w="51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9498" w:type="dxa"/>
          </w:tcPr>
          <w:p w:rsidR="00690EF9" w:rsidRPr="001E52E2" w:rsidRDefault="0066165E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«Единый межведомственный центр бюджетного (бухгалтерского) учета и отчетности»»</w:t>
            </w:r>
          </w:p>
        </w:tc>
      </w:tr>
      <w:tr w:rsidR="00690EF9" w:rsidRPr="001E52E2" w:rsidTr="001E52E2">
        <w:trPr>
          <w:jc w:val="center"/>
        </w:trPr>
        <w:tc>
          <w:tcPr>
            <w:tcW w:w="51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4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EF9" w:rsidRPr="001E52E2" w:rsidTr="001E52E2">
        <w:trPr>
          <w:jc w:val="center"/>
        </w:trPr>
        <w:tc>
          <w:tcPr>
            <w:tcW w:w="51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4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690EF9" w:rsidRDefault="00690EF9" w:rsidP="00690EF9"/>
    <w:p w:rsidR="00690EF9" w:rsidRPr="001E52E2" w:rsidRDefault="00690EF9" w:rsidP="00690EF9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E52E2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690EF9" w:rsidRPr="001E52E2" w:rsidRDefault="00690EF9" w:rsidP="00690E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690EF9" w:rsidRPr="001E52E2" w:rsidTr="001E52E2">
        <w:trPr>
          <w:trHeight w:val="666"/>
        </w:trPr>
        <w:tc>
          <w:tcPr>
            <w:tcW w:w="644" w:type="dxa"/>
            <w:vMerge w:val="restart"/>
            <w:vAlign w:val="center"/>
          </w:tcPr>
          <w:p w:rsidR="00690EF9" w:rsidRPr="001E52E2" w:rsidRDefault="001E52E2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0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690EF9" w:rsidRPr="001E52E2" w:rsidTr="001E52E2">
        <w:trPr>
          <w:trHeight w:val="449"/>
        </w:trPr>
        <w:tc>
          <w:tcPr>
            <w:tcW w:w="644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52E2" w:rsidTr="001E52E2">
        <w:trPr>
          <w:trHeight w:val="278"/>
        </w:trPr>
        <w:tc>
          <w:tcPr>
            <w:tcW w:w="6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EF9" w:rsidRPr="001E52E2" w:rsidTr="001E52E2">
        <w:trPr>
          <w:trHeight w:val="294"/>
        </w:trPr>
        <w:tc>
          <w:tcPr>
            <w:tcW w:w="6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0EF9" w:rsidRDefault="00690EF9" w:rsidP="00690EF9">
      <w:pPr>
        <w:pStyle w:val="ConsPlusTitle"/>
        <w:ind w:left="720"/>
        <w:outlineLvl w:val="2"/>
      </w:pPr>
    </w:p>
    <w:p w:rsidR="00690EF9" w:rsidRDefault="00690EF9" w:rsidP="00690EF9">
      <w:pPr>
        <w:pStyle w:val="ConsPlusNormal"/>
        <w:jc w:val="both"/>
      </w:pPr>
    </w:p>
    <w:p w:rsidR="001E52E2" w:rsidRDefault="001E52E2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690EF9" w:rsidRPr="001E209B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690EF9" w:rsidRPr="001E209B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81"/>
        <w:gridCol w:w="1342"/>
        <w:gridCol w:w="1829"/>
        <w:gridCol w:w="7"/>
        <w:gridCol w:w="1850"/>
        <w:gridCol w:w="1347"/>
        <w:gridCol w:w="1067"/>
        <w:gridCol w:w="915"/>
        <w:gridCol w:w="1066"/>
        <w:gridCol w:w="1067"/>
        <w:gridCol w:w="1193"/>
        <w:gridCol w:w="944"/>
      </w:tblGrid>
      <w:tr w:rsidR="00690EF9" w:rsidRPr="001E52E2" w:rsidTr="001E52E2">
        <w:trPr>
          <w:trHeight w:val="573"/>
        </w:trPr>
        <w:tc>
          <w:tcPr>
            <w:tcW w:w="608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342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29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6" w:type="dxa"/>
            <w:gridSpan w:val="3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690EF9" w:rsidRPr="001E52E2" w:rsidTr="001E52E2">
        <w:trPr>
          <w:trHeight w:val="347"/>
        </w:trPr>
        <w:tc>
          <w:tcPr>
            <w:tcW w:w="608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3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52E2" w:rsidTr="001E52E2">
        <w:trPr>
          <w:trHeight w:val="226"/>
        </w:trPr>
        <w:tc>
          <w:tcPr>
            <w:tcW w:w="608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gridSpan w:val="2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EF9" w:rsidRPr="001E52E2" w:rsidTr="001E52E2">
        <w:trPr>
          <w:trHeight w:val="286"/>
        </w:trPr>
        <w:tc>
          <w:tcPr>
            <w:tcW w:w="60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="0066165E" w:rsidRPr="001E52E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342" w:type="dxa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36" w:type="dxa"/>
            <w:gridSpan w:val="2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50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66165E" w:rsidRPr="001E52E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34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0EF9" w:rsidRDefault="00690EF9" w:rsidP="00690EF9">
      <w:pPr>
        <w:pStyle w:val="ConsPlusNormal"/>
      </w:pPr>
    </w:p>
    <w:p w:rsidR="00690EF9" w:rsidRPr="001E209B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690EF9" w:rsidRPr="001E209B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005"/>
        <w:gridCol w:w="1559"/>
        <w:gridCol w:w="1701"/>
        <w:gridCol w:w="1559"/>
        <w:gridCol w:w="1701"/>
      </w:tblGrid>
      <w:tr w:rsidR="00690EF9" w:rsidRPr="001E52E2" w:rsidTr="001E52E2">
        <w:tc>
          <w:tcPr>
            <w:tcW w:w="846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05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690EF9" w:rsidRPr="001E52E2" w:rsidTr="001E52E2">
        <w:tc>
          <w:tcPr>
            <w:tcW w:w="846" w:type="dxa"/>
            <w:vMerge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90EF9" w:rsidRPr="001E52E2" w:rsidTr="001E52E2">
        <w:tc>
          <w:tcPr>
            <w:tcW w:w="846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EF9" w:rsidRPr="001E52E2" w:rsidTr="001E52E2">
        <w:tc>
          <w:tcPr>
            <w:tcW w:w="846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деятельности </w:t>
            </w:r>
            <w:r w:rsidR="00AF0368" w:rsidRPr="001E52E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отчетности»»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всего, </w:t>
            </w: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690EF9" w:rsidRPr="001E52E2" w:rsidTr="001E52E2">
        <w:tc>
          <w:tcPr>
            <w:tcW w:w="846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690EF9" w:rsidRPr="001E52E2" w:rsidRDefault="00E262D8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90EF9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90EF9" w:rsidRPr="001E52E2" w:rsidRDefault="00E262D8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90EF9" w:rsidRPr="001E52E2" w:rsidRDefault="00E262D8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6A5" w:rsidRPr="001E52E2" w:rsidTr="001E52E2">
        <w:tc>
          <w:tcPr>
            <w:tcW w:w="846" w:type="dxa"/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6390" w:rsidRPr="001E52E2" w:rsidTr="001E52E2">
        <w:tc>
          <w:tcPr>
            <w:tcW w:w="846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05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отчетности»» всего, в том числе: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1E5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E262D8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6A5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EF9" w:rsidRDefault="00690EF9" w:rsidP="00690EF9">
      <w:pPr>
        <w:tabs>
          <w:tab w:val="left" w:pos="6615"/>
        </w:tabs>
        <w:rPr>
          <w:lang w:eastAsia="ru-RU"/>
        </w:rPr>
      </w:pPr>
    </w:p>
    <w:p w:rsidR="00690EF9" w:rsidRPr="001E209B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690EF9" w:rsidRPr="001E209B" w:rsidRDefault="00690EF9" w:rsidP="00690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  <w:r w:rsidR="001E52E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690EF9" w:rsidRPr="001E209B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690EF9" w:rsidRPr="001E209B" w:rsidTr="001E52E2">
        <w:trPr>
          <w:trHeight w:val="399"/>
          <w:jc w:val="center"/>
        </w:trPr>
        <w:tc>
          <w:tcPr>
            <w:tcW w:w="6882" w:type="dxa"/>
            <w:vMerge w:val="restart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690EF9" w:rsidRPr="001E209B" w:rsidTr="001E52E2">
        <w:trPr>
          <w:trHeight w:val="151"/>
          <w:jc w:val="center"/>
        </w:trPr>
        <w:tc>
          <w:tcPr>
            <w:tcW w:w="6882" w:type="dxa"/>
            <w:vMerge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90EF9" w:rsidRPr="001E209B" w:rsidTr="001E52E2">
        <w:trPr>
          <w:trHeight w:val="276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A46" w:rsidRPr="001E209B" w:rsidTr="001E52E2">
        <w:trPr>
          <w:trHeight w:val="291"/>
          <w:jc w:val="center"/>
        </w:trPr>
        <w:tc>
          <w:tcPr>
            <w:tcW w:w="6882" w:type="dxa"/>
          </w:tcPr>
          <w:p w:rsidR="00D64A46" w:rsidRPr="001E209B" w:rsidRDefault="00D64A46" w:rsidP="00D64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D64A46" w:rsidRPr="001E209B" w:rsidRDefault="00D64A46" w:rsidP="00D64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A46" w:rsidRPr="001E209B" w:rsidRDefault="00D64A46" w:rsidP="00D64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64A46" w:rsidRPr="001E209B" w:rsidRDefault="00D64A46" w:rsidP="00D64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209B" w:rsidTr="001E52E2">
        <w:trPr>
          <w:trHeight w:val="291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209B" w:rsidTr="001E52E2">
        <w:trPr>
          <w:trHeight w:val="276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690EF9" w:rsidRPr="001E209B" w:rsidRDefault="00D64A46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90EF9" w:rsidRPr="001E209B" w:rsidRDefault="00D64A46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90EF9" w:rsidRPr="001E209B" w:rsidRDefault="00D64A46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EF9" w:rsidRPr="001E209B" w:rsidTr="001E52E2">
        <w:trPr>
          <w:trHeight w:val="307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EF9" w:rsidRPr="001E209B" w:rsidRDefault="00690EF9" w:rsidP="00690EF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90EF9" w:rsidRPr="004A5033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690EF9" w:rsidRPr="004A5033" w:rsidRDefault="00690EF9" w:rsidP="00690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690EF9" w:rsidRPr="004A5033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1843"/>
      </w:tblGrid>
      <w:tr w:rsidR="00690EF9" w:rsidRPr="001E52E2" w:rsidTr="001E52E2">
        <w:trPr>
          <w:trHeight w:val="1649"/>
          <w:jc w:val="center"/>
        </w:trPr>
        <w:tc>
          <w:tcPr>
            <w:tcW w:w="56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2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52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690EF9" w:rsidRPr="001E52E2" w:rsidTr="001E52E2">
        <w:trPr>
          <w:jc w:val="center"/>
        </w:trPr>
        <w:tc>
          <w:tcPr>
            <w:tcW w:w="5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EF9" w:rsidRPr="001E52E2" w:rsidTr="001E52E2">
        <w:trPr>
          <w:jc w:val="center"/>
        </w:trPr>
        <w:tc>
          <w:tcPr>
            <w:tcW w:w="567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0EF9" w:rsidRPr="00C61EF9" w:rsidRDefault="00690EF9" w:rsidP="00690EF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1E52E2" w:rsidRDefault="001E52E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67F" w:rsidRPr="001E52E2" w:rsidRDefault="0049467F" w:rsidP="004946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9467F" w:rsidRPr="001E52E2" w:rsidRDefault="0049467F" w:rsidP="004946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467F" w:rsidRPr="001E52E2" w:rsidRDefault="0049467F" w:rsidP="004946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467F" w:rsidRP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ПАСПОРТ</w:t>
      </w:r>
    </w:p>
    <w:p w:rsid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49467F" w:rsidRP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«Обеспечение деятельности Вожегодского территориального отдела администрации Вожегодского муниципального округа»</w:t>
      </w:r>
    </w:p>
    <w:p w:rsidR="0049467F" w:rsidRP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67F" w:rsidRPr="001E52E2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</w:t>
      </w:r>
      <w:r w:rsidRPr="001E52E2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9467F" w:rsidRPr="001E52E2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9475"/>
      </w:tblGrid>
      <w:tr w:rsidR="0049467F" w:rsidRPr="001E52E2" w:rsidTr="001E52E2">
        <w:tc>
          <w:tcPr>
            <w:tcW w:w="5896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9475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  <w:tr w:rsidR="0049467F" w:rsidRPr="001E52E2" w:rsidTr="001E52E2">
        <w:tc>
          <w:tcPr>
            <w:tcW w:w="5896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475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67F" w:rsidRPr="001E52E2" w:rsidTr="001E52E2">
        <w:tc>
          <w:tcPr>
            <w:tcW w:w="5896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475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49467F" w:rsidRDefault="0049467F" w:rsidP="0049467F"/>
    <w:p w:rsidR="0049467F" w:rsidRPr="001E52E2" w:rsidRDefault="0049467F" w:rsidP="0049467F">
      <w:pPr>
        <w:pStyle w:val="ConsPlusTitle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E52E2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49467F" w:rsidRPr="001E52E2" w:rsidRDefault="0049467F" w:rsidP="004946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49467F" w:rsidRPr="001E52E2" w:rsidTr="001E52E2">
        <w:trPr>
          <w:trHeight w:val="666"/>
        </w:trPr>
        <w:tc>
          <w:tcPr>
            <w:tcW w:w="644" w:type="dxa"/>
            <w:vMerge w:val="restart"/>
            <w:vAlign w:val="center"/>
          </w:tcPr>
          <w:p w:rsidR="0049467F" w:rsidRPr="001E52E2" w:rsidRDefault="001E52E2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3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49467F" w:rsidRPr="001E52E2" w:rsidTr="001E52E2">
        <w:trPr>
          <w:trHeight w:val="449"/>
        </w:trPr>
        <w:tc>
          <w:tcPr>
            <w:tcW w:w="644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7F" w:rsidRPr="001E52E2" w:rsidTr="001E52E2">
        <w:trPr>
          <w:trHeight w:val="278"/>
        </w:trPr>
        <w:tc>
          <w:tcPr>
            <w:tcW w:w="6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67F" w:rsidRPr="001E52E2" w:rsidTr="001E52E2">
        <w:trPr>
          <w:trHeight w:val="294"/>
        </w:trPr>
        <w:tc>
          <w:tcPr>
            <w:tcW w:w="6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67F" w:rsidRPr="001E52E2" w:rsidRDefault="0049467F" w:rsidP="0049467F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1E52E2" w:rsidRDefault="001E52E2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49467F" w:rsidRPr="001E209B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49467F" w:rsidRPr="001E209B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148"/>
        <w:gridCol w:w="1417"/>
        <w:gridCol w:w="1842"/>
        <w:gridCol w:w="1844"/>
        <w:gridCol w:w="1347"/>
        <w:gridCol w:w="1067"/>
        <w:gridCol w:w="915"/>
        <w:gridCol w:w="1066"/>
        <w:gridCol w:w="1067"/>
        <w:gridCol w:w="1193"/>
        <w:gridCol w:w="944"/>
      </w:tblGrid>
      <w:tr w:rsidR="0049467F" w:rsidRPr="001E52E2" w:rsidTr="001E52E2">
        <w:trPr>
          <w:trHeight w:val="573"/>
          <w:jc w:val="center"/>
        </w:trPr>
        <w:tc>
          <w:tcPr>
            <w:tcW w:w="608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8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4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4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6" w:type="dxa"/>
            <w:gridSpan w:val="3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49467F" w:rsidRPr="001E52E2" w:rsidTr="001E52E2">
        <w:trPr>
          <w:trHeight w:val="347"/>
          <w:jc w:val="center"/>
        </w:trPr>
        <w:tc>
          <w:tcPr>
            <w:tcW w:w="608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3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7F" w:rsidRPr="001E52E2" w:rsidTr="001E52E2">
        <w:trPr>
          <w:trHeight w:val="226"/>
          <w:jc w:val="center"/>
        </w:trPr>
        <w:tc>
          <w:tcPr>
            <w:tcW w:w="60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467F" w:rsidRPr="001E52E2" w:rsidTr="001E52E2">
        <w:trPr>
          <w:trHeight w:val="286"/>
          <w:jc w:val="center"/>
        </w:trPr>
        <w:tc>
          <w:tcPr>
            <w:tcW w:w="608" w:type="dxa"/>
          </w:tcPr>
          <w:p w:rsidR="0049467F" w:rsidRPr="001E52E2" w:rsidRDefault="001E52E2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:rsidR="0049467F" w:rsidRPr="001E52E2" w:rsidRDefault="0049467F" w:rsidP="00AE4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Вожегодского территориального отдела администрации Вожегодского муниципального округа </w:t>
            </w:r>
          </w:p>
        </w:tc>
        <w:tc>
          <w:tcPr>
            <w:tcW w:w="1417" w:type="dxa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4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Вожегодского территориального отдела администрации Вожегодского муниципального округа</w:t>
            </w:r>
          </w:p>
        </w:tc>
        <w:tc>
          <w:tcPr>
            <w:tcW w:w="134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67F" w:rsidRDefault="0049467F" w:rsidP="0049467F">
      <w:pPr>
        <w:pStyle w:val="ConsPlusNormal"/>
      </w:pPr>
    </w:p>
    <w:p w:rsidR="0049467F" w:rsidRPr="001E209B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49467F" w:rsidRPr="001E209B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147"/>
        <w:gridCol w:w="1559"/>
        <w:gridCol w:w="1701"/>
        <w:gridCol w:w="1559"/>
        <w:gridCol w:w="1701"/>
      </w:tblGrid>
      <w:tr w:rsidR="0049467F" w:rsidRPr="001E52E2" w:rsidTr="001E52E2">
        <w:tc>
          <w:tcPr>
            <w:tcW w:w="846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47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49467F" w:rsidRPr="001E52E2" w:rsidTr="001E52E2">
        <w:tc>
          <w:tcPr>
            <w:tcW w:w="846" w:type="dxa"/>
            <w:vMerge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  <w:vMerge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467F" w:rsidRPr="001E52E2" w:rsidTr="001E52E2">
        <w:tc>
          <w:tcPr>
            <w:tcW w:w="846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Вожегодского территориального отдела администрации Вожегодского муниципального округа» всего,</w:t>
            </w:r>
          </w:p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Вожегодского территориального отдела администрации Вожегодского муниципального округа» всего, в том числе: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</w:tbl>
    <w:p w:rsidR="0049467F" w:rsidRDefault="0049467F" w:rsidP="0049467F">
      <w:pPr>
        <w:tabs>
          <w:tab w:val="left" w:pos="6615"/>
        </w:tabs>
        <w:rPr>
          <w:lang w:eastAsia="ru-RU"/>
        </w:rPr>
      </w:pPr>
    </w:p>
    <w:p w:rsidR="0049467F" w:rsidRPr="001E209B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49467F" w:rsidRPr="001E209B" w:rsidRDefault="0049467F" w:rsidP="00494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  <w:r w:rsidR="001E52E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49467F" w:rsidRPr="001E209B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49467F" w:rsidRPr="001E209B" w:rsidTr="001E52E2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49467F" w:rsidRPr="001E209B" w:rsidTr="001E52E2">
        <w:trPr>
          <w:trHeight w:val="151"/>
          <w:jc w:val="center"/>
        </w:trPr>
        <w:tc>
          <w:tcPr>
            <w:tcW w:w="6882" w:type="dxa"/>
            <w:vMerge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9467F" w:rsidRPr="001E209B" w:rsidTr="001E52E2">
        <w:trPr>
          <w:trHeight w:val="276"/>
          <w:jc w:val="center"/>
        </w:trPr>
        <w:tc>
          <w:tcPr>
            <w:tcW w:w="6882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D9E" w:rsidRPr="001E209B" w:rsidTr="001E52E2">
        <w:trPr>
          <w:trHeight w:val="291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</w:tr>
      <w:tr w:rsidR="007F0D9E" w:rsidRPr="001E209B" w:rsidTr="001E52E2">
        <w:trPr>
          <w:trHeight w:val="291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7F0D9E" w:rsidRPr="001E209B" w:rsidTr="001E52E2">
        <w:trPr>
          <w:trHeight w:val="276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D9E" w:rsidRPr="001E209B" w:rsidTr="001E52E2">
        <w:trPr>
          <w:trHeight w:val="307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</w:tr>
    </w:tbl>
    <w:p w:rsidR="00DB40A5" w:rsidRDefault="00DB40A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67F" w:rsidRPr="004A5033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49467F" w:rsidRPr="004A5033" w:rsidRDefault="0049467F" w:rsidP="00494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49467F" w:rsidRPr="004A5033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4"/>
        <w:gridCol w:w="1417"/>
        <w:gridCol w:w="1559"/>
        <w:gridCol w:w="1417"/>
        <w:gridCol w:w="1077"/>
        <w:gridCol w:w="1870"/>
        <w:gridCol w:w="1612"/>
        <w:gridCol w:w="1700"/>
        <w:gridCol w:w="1723"/>
      </w:tblGrid>
      <w:tr w:rsidR="0049467F" w:rsidRPr="00DB40A5" w:rsidTr="00DB40A5">
        <w:trPr>
          <w:jc w:val="center"/>
        </w:trPr>
        <w:tc>
          <w:tcPr>
            <w:tcW w:w="56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4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5">
              <w:r w:rsidRPr="00DB40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12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723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49467F" w:rsidRPr="00DB40A5" w:rsidTr="00DB40A5">
        <w:trPr>
          <w:jc w:val="center"/>
        </w:trPr>
        <w:tc>
          <w:tcPr>
            <w:tcW w:w="56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67F" w:rsidRPr="00DB40A5" w:rsidTr="00DB40A5">
        <w:trPr>
          <w:jc w:val="center"/>
        </w:trPr>
        <w:tc>
          <w:tcPr>
            <w:tcW w:w="567" w:type="dxa"/>
          </w:tcPr>
          <w:p w:rsidR="0049467F" w:rsidRPr="00DB40A5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27C0" w:rsidRPr="00DB40A5" w:rsidRDefault="001627C0" w:rsidP="00DB40A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1627C0" w:rsidRPr="00DB40A5" w:rsidSect="004156FD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516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2FA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7020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5CCE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5536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72161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5599A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44202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4F"/>
    <w:rsid w:val="000123C7"/>
    <w:rsid w:val="0001670E"/>
    <w:rsid w:val="00021C7D"/>
    <w:rsid w:val="00021DE2"/>
    <w:rsid w:val="00024012"/>
    <w:rsid w:val="00026F9E"/>
    <w:rsid w:val="00031A8A"/>
    <w:rsid w:val="000405EB"/>
    <w:rsid w:val="00062A94"/>
    <w:rsid w:val="0007254C"/>
    <w:rsid w:val="00084C82"/>
    <w:rsid w:val="000927C4"/>
    <w:rsid w:val="000A69C5"/>
    <w:rsid w:val="000B79AE"/>
    <w:rsid w:val="000C007B"/>
    <w:rsid w:val="000C3DA3"/>
    <w:rsid w:val="000D116D"/>
    <w:rsid w:val="000E293C"/>
    <w:rsid w:val="000F52A7"/>
    <w:rsid w:val="000F7C99"/>
    <w:rsid w:val="00113372"/>
    <w:rsid w:val="001146D9"/>
    <w:rsid w:val="001213DF"/>
    <w:rsid w:val="00127FA6"/>
    <w:rsid w:val="0013365B"/>
    <w:rsid w:val="00156E89"/>
    <w:rsid w:val="00162363"/>
    <w:rsid w:val="001627C0"/>
    <w:rsid w:val="00170190"/>
    <w:rsid w:val="0019080B"/>
    <w:rsid w:val="00197342"/>
    <w:rsid w:val="001B6995"/>
    <w:rsid w:val="001B7776"/>
    <w:rsid w:val="001D1528"/>
    <w:rsid w:val="001D63CA"/>
    <w:rsid w:val="001E0213"/>
    <w:rsid w:val="001E52E2"/>
    <w:rsid w:val="00204A14"/>
    <w:rsid w:val="00220823"/>
    <w:rsid w:val="00224859"/>
    <w:rsid w:val="00227DC6"/>
    <w:rsid w:val="00234821"/>
    <w:rsid w:val="002369CE"/>
    <w:rsid w:val="0023704C"/>
    <w:rsid w:val="00266D78"/>
    <w:rsid w:val="00274EE7"/>
    <w:rsid w:val="002921FA"/>
    <w:rsid w:val="002A008A"/>
    <w:rsid w:val="002B1523"/>
    <w:rsid w:val="002B713C"/>
    <w:rsid w:val="002C0DE1"/>
    <w:rsid w:val="002C64A5"/>
    <w:rsid w:val="002D307C"/>
    <w:rsid w:val="003029FA"/>
    <w:rsid w:val="003128ED"/>
    <w:rsid w:val="00315AF8"/>
    <w:rsid w:val="00320425"/>
    <w:rsid w:val="00337E75"/>
    <w:rsid w:val="0034410B"/>
    <w:rsid w:val="00344892"/>
    <w:rsid w:val="00345172"/>
    <w:rsid w:val="003457EE"/>
    <w:rsid w:val="00353CDA"/>
    <w:rsid w:val="003548C7"/>
    <w:rsid w:val="00365980"/>
    <w:rsid w:val="00370C3C"/>
    <w:rsid w:val="00371C5E"/>
    <w:rsid w:val="00385E92"/>
    <w:rsid w:val="00394F29"/>
    <w:rsid w:val="003973D9"/>
    <w:rsid w:val="003C4EE0"/>
    <w:rsid w:val="003C784A"/>
    <w:rsid w:val="003D3180"/>
    <w:rsid w:val="003E1AD3"/>
    <w:rsid w:val="003E2B27"/>
    <w:rsid w:val="00407983"/>
    <w:rsid w:val="004114E5"/>
    <w:rsid w:val="004156FD"/>
    <w:rsid w:val="00420423"/>
    <w:rsid w:val="004205A6"/>
    <w:rsid w:val="00441AAE"/>
    <w:rsid w:val="00446431"/>
    <w:rsid w:val="00452BC5"/>
    <w:rsid w:val="00454E46"/>
    <w:rsid w:val="00455093"/>
    <w:rsid w:val="00464248"/>
    <w:rsid w:val="00464A05"/>
    <w:rsid w:val="0049068B"/>
    <w:rsid w:val="00493E94"/>
    <w:rsid w:val="0049467F"/>
    <w:rsid w:val="004A5418"/>
    <w:rsid w:val="004B613C"/>
    <w:rsid w:val="004B6373"/>
    <w:rsid w:val="004B6B3B"/>
    <w:rsid w:val="004C3D5E"/>
    <w:rsid w:val="004D3103"/>
    <w:rsid w:val="004E3C11"/>
    <w:rsid w:val="004F384B"/>
    <w:rsid w:val="004F4284"/>
    <w:rsid w:val="004F49A7"/>
    <w:rsid w:val="0051478A"/>
    <w:rsid w:val="0051666F"/>
    <w:rsid w:val="00520AA9"/>
    <w:rsid w:val="005256BB"/>
    <w:rsid w:val="00530785"/>
    <w:rsid w:val="00536A1E"/>
    <w:rsid w:val="005473A6"/>
    <w:rsid w:val="00551A33"/>
    <w:rsid w:val="00557262"/>
    <w:rsid w:val="00561A27"/>
    <w:rsid w:val="00580C5E"/>
    <w:rsid w:val="005816FD"/>
    <w:rsid w:val="00585C6D"/>
    <w:rsid w:val="00592196"/>
    <w:rsid w:val="00596464"/>
    <w:rsid w:val="00597390"/>
    <w:rsid w:val="005A313A"/>
    <w:rsid w:val="005A34DE"/>
    <w:rsid w:val="005B63DF"/>
    <w:rsid w:val="005B67A5"/>
    <w:rsid w:val="005B71E6"/>
    <w:rsid w:val="005B7A1F"/>
    <w:rsid w:val="005C2141"/>
    <w:rsid w:val="005D290C"/>
    <w:rsid w:val="005D3706"/>
    <w:rsid w:val="005F3867"/>
    <w:rsid w:val="006052CB"/>
    <w:rsid w:val="00606204"/>
    <w:rsid w:val="00624862"/>
    <w:rsid w:val="00625484"/>
    <w:rsid w:val="00640A8A"/>
    <w:rsid w:val="0064117C"/>
    <w:rsid w:val="00653DD8"/>
    <w:rsid w:val="0066165E"/>
    <w:rsid w:val="00670916"/>
    <w:rsid w:val="00673341"/>
    <w:rsid w:val="00675E3C"/>
    <w:rsid w:val="006768C1"/>
    <w:rsid w:val="006813D4"/>
    <w:rsid w:val="00684207"/>
    <w:rsid w:val="00690EF9"/>
    <w:rsid w:val="006A34C7"/>
    <w:rsid w:val="006A509A"/>
    <w:rsid w:val="006A70D2"/>
    <w:rsid w:val="006A72DB"/>
    <w:rsid w:val="006B2A11"/>
    <w:rsid w:val="006D11A4"/>
    <w:rsid w:val="006E7E9E"/>
    <w:rsid w:val="006F2B47"/>
    <w:rsid w:val="006F348D"/>
    <w:rsid w:val="006F6F54"/>
    <w:rsid w:val="007015E1"/>
    <w:rsid w:val="00706C03"/>
    <w:rsid w:val="00710DF5"/>
    <w:rsid w:val="00720D4A"/>
    <w:rsid w:val="007513C4"/>
    <w:rsid w:val="00764FC2"/>
    <w:rsid w:val="00765ABE"/>
    <w:rsid w:val="00767C3A"/>
    <w:rsid w:val="0077621E"/>
    <w:rsid w:val="00777164"/>
    <w:rsid w:val="00782478"/>
    <w:rsid w:val="00794D7B"/>
    <w:rsid w:val="007A2639"/>
    <w:rsid w:val="007A598A"/>
    <w:rsid w:val="007B32D3"/>
    <w:rsid w:val="007B55A1"/>
    <w:rsid w:val="007B7970"/>
    <w:rsid w:val="007C027F"/>
    <w:rsid w:val="007E0C70"/>
    <w:rsid w:val="007E369F"/>
    <w:rsid w:val="007E4F7C"/>
    <w:rsid w:val="007F08E3"/>
    <w:rsid w:val="007F0D9E"/>
    <w:rsid w:val="00801D3A"/>
    <w:rsid w:val="0080569F"/>
    <w:rsid w:val="008238FA"/>
    <w:rsid w:val="008563AE"/>
    <w:rsid w:val="008700E4"/>
    <w:rsid w:val="008730AE"/>
    <w:rsid w:val="00873F25"/>
    <w:rsid w:val="0087680E"/>
    <w:rsid w:val="00876F90"/>
    <w:rsid w:val="0088469C"/>
    <w:rsid w:val="00890AC5"/>
    <w:rsid w:val="008A424B"/>
    <w:rsid w:val="008B29D0"/>
    <w:rsid w:val="008C5BA9"/>
    <w:rsid w:val="008D56D4"/>
    <w:rsid w:val="008D696C"/>
    <w:rsid w:val="008E2421"/>
    <w:rsid w:val="008E53B3"/>
    <w:rsid w:val="008F7241"/>
    <w:rsid w:val="008F7D86"/>
    <w:rsid w:val="00903696"/>
    <w:rsid w:val="00917DF5"/>
    <w:rsid w:val="00920E7B"/>
    <w:rsid w:val="0095373A"/>
    <w:rsid w:val="00956AB3"/>
    <w:rsid w:val="00956DDA"/>
    <w:rsid w:val="0096013D"/>
    <w:rsid w:val="00991EB7"/>
    <w:rsid w:val="009A0BA7"/>
    <w:rsid w:val="009A4CD3"/>
    <w:rsid w:val="009B07B4"/>
    <w:rsid w:val="009B51B0"/>
    <w:rsid w:val="009C3A85"/>
    <w:rsid w:val="009C7DC4"/>
    <w:rsid w:val="009D42DE"/>
    <w:rsid w:val="009D4F59"/>
    <w:rsid w:val="009E279A"/>
    <w:rsid w:val="009F2625"/>
    <w:rsid w:val="00A02B1E"/>
    <w:rsid w:val="00A20E12"/>
    <w:rsid w:val="00A22BDD"/>
    <w:rsid w:val="00A27BD8"/>
    <w:rsid w:val="00A41467"/>
    <w:rsid w:val="00A45AD6"/>
    <w:rsid w:val="00A62C8D"/>
    <w:rsid w:val="00A704EE"/>
    <w:rsid w:val="00A861B9"/>
    <w:rsid w:val="00A926B4"/>
    <w:rsid w:val="00A97B8A"/>
    <w:rsid w:val="00AA3499"/>
    <w:rsid w:val="00AA4D19"/>
    <w:rsid w:val="00AA7595"/>
    <w:rsid w:val="00AB3580"/>
    <w:rsid w:val="00AD5A39"/>
    <w:rsid w:val="00AE483F"/>
    <w:rsid w:val="00AE4EB1"/>
    <w:rsid w:val="00AF0368"/>
    <w:rsid w:val="00B07639"/>
    <w:rsid w:val="00B1252B"/>
    <w:rsid w:val="00B1592F"/>
    <w:rsid w:val="00B17679"/>
    <w:rsid w:val="00B32CB4"/>
    <w:rsid w:val="00B347E8"/>
    <w:rsid w:val="00B60FFC"/>
    <w:rsid w:val="00B66390"/>
    <w:rsid w:val="00B744FE"/>
    <w:rsid w:val="00B76D9F"/>
    <w:rsid w:val="00B843B8"/>
    <w:rsid w:val="00B84C1C"/>
    <w:rsid w:val="00B87916"/>
    <w:rsid w:val="00B90A6B"/>
    <w:rsid w:val="00B90ABE"/>
    <w:rsid w:val="00B979F7"/>
    <w:rsid w:val="00BA5C56"/>
    <w:rsid w:val="00BA7273"/>
    <w:rsid w:val="00BB23CD"/>
    <w:rsid w:val="00BC09BA"/>
    <w:rsid w:val="00BE29DD"/>
    <w:rsid w:val="00BE2B43"/>
    <w:rsid w:val="00BF1581"/>
    <w:rsid w:val="00C04769"/>
    <w:rsid w:val="00C1583D"/>
    <w:rsid w:val="00C375A6"/>
    <w:rsid w:val="00C47CD5"/>
    <w:rsid w:val="00C66E43"/>
    <w:rsid w:val="00C80D92"/>
    <w:rsid w:val="00C8543F"/>
    <w:rsid w:val="00C876DA"/>
    <w:rsid w:val="00CA2A6D"/>
    <w:rsid w:val="00CA7F5F"/>
    <w:rsid w:val="00CB64AA"/>
    <w:rsid w:val="00CC411F"/>
    <w:rsid w:val="00CE7227"/>
    <w:rsid w:val="00CF646B"/>
    <w:rsid w:val="00D04CB8"/>
    <w:rsid w:val="00D1190D"/>
    <w:rsid w:val="00D15ACD"/>
    <w:rsid w:val="00D22D32"/>
    <w:rsid w:val="00D33229"/>
    <w:rsid w:val="00D367AF"/>
    <w:rsid w:val="00D40A9F"/>
    <w:rsid w:val="00D414DF"/>
    <w:rsid w:val="00D51181"/>
    <w:rsid w:val="00D5796C"/>
    <w:rsid w:val="00D61F2D"/>
    <w:rsid w:val="00D63991"/>
    <w:rsid w:val="00D64A46"/>
    <w:rsid w:val="00D6668F"/>
    <w:rsid w:val="00D76D9A"/>
    <w:rsid w:val="00D821C4"/>
    <w:rsid w:val="00D94FA7"/>
    <w:rsid w:val="00DA2CF6"/>
    <w:rsid w:val="00DA3D73"/>
    <w:rsid w:val="00DA6DBC"/>
    <w:rsid w:val="00DB3EAF"/>
    <w:rsid w:val="00DB40A5"/>
    <w:rsid w:val="00DB7204"/>
    <w:rsid w:val="00DC3A8D"/>
    <w:rsid w:val="00DC50D7"/>
    <w:rsid w:val="00DD7B31"/>
    <w:rsid w:val="00E00DC1"/>
    <w:rsid w:val="00E1308D"/>
    <w:rsid w:val="00E13823"/>
    <w:rsid w:val="00E262D8"/>
    <w:rsid w:val="00E4164A"/>
    <w:rsid w:val="00E42B83"/>
    <w:rsid w:val="00E445D4"/>
    <w:rsid w:val="00E53622"/>
    <w:rsid w:val="00E71A47"/>
    <w:rsid w:val="00E97042"/>
    <w:rsid w:val="00EB16A5"/>
    <w:rsid w:val="00EB2D82"/>
    <w:rsid w:val="00EB2E60"/>
    <w:rsid w:val="00EB7276"/>
    <w:rsid w:val="00EC63DD"/>
    <w:rsid w:val="00EE1762"/>
    <w:rsid w:val="00EE6D2B"/>
    <w:rsid w:val="00EF7EBF"/>
    <w:rsid w:val="00F123D7"/>
    <w:rsid w:val="00F27822"/>
    <w:rsid w:val="00F34192"/>
    <w:rsid w:val="00F42B4F"/>
    <w:rsid w:val="00F434E7"/>
    <w:rsid w:val="00F52966"/>
    <w:rsid w:val="00F73E54"/>
    <w:rsid w:val="00F75FB7"/>
    <w:rsid w:val="00F76AF2"/>
    <w:rsid w:val="00F834D8"/>
    <w:rsid w:val="00F9124F"/>
    <w:rsid w:val="00FA41C1"/>
    <w:rsid w:val="00FA75C4"/>
    <w:rsid w:val="00FB15F2"/>
    <w:rsid w:val="00FB3B76"/>
    <w:rsid w:val="00FC47D4"/>
    <w:rsid w:val="00FC535F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27"/>
  </w:style>
  <w:style w:type="paragraph" w:styleId="2">
    <w:name w:val="heading 2"/>
    <w:basedOn w:val="a"/>
    <w:next w:val="a"/>
    <w:link w:val="20"/>
    <w:uiPriority w:val="9"/>
    <w:unhideWhenUsed/>
    <w:qFormat/>
    <w:rsid w:val="006A7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B63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B358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1A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1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6813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A7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79AE"/>
    <w:pPr>
      <w:spacing w:after="0" w:line="240" w:lineRule="auto"/>
    </w:pPr>
  </w:style>
  <w:style w:type="table" w:styleId="a8">
    <w:name w:val="Table Grid"/>
    <w:basedOn w:val="a1"/>
    <w:uiPriority w:val="39"/>
    <w:rsid w:val="007A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27"/>
  </w:style>
  <w:style w:type="paragraph" w:styleId="2">
    <w:name w:val="heading 2"/>
    <w:basedOn w:val="a"/>
    <w:next w:val="a"/>
    <w:link w:val="20"/>
    <w:uiPriority w:val="9"/>
    <w:unhideWhenUsed/>
    <w:qFormat/>
    <w:rsid w:val="006A7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B63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B358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1A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1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6813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A7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79AE"/>
    <w:pPr>
      <w:spacing w:after="0" w:line="240" w:lineRule="auto"/>
    </w:pPr>
  </w:style>
  <w:style w:type="table" w:styleId="a8">
    <w:name w:val="Table Grid"/>
    <w:basedOn w:val="a1"/>
    <w:uiPriority w:val="39"/>
    <w:rsid w:val="007A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yperlink" Target="https://login.consultant.ru/link/?req=doc&amp;base=LAW&amp;n=441135" TargetMode="Externa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RZB&amp;n=127131&amp;dst=100025" TargetMode="External"/><Relationship Id="rId12" Type="http://schemas.openxmlformats.org/officeDocument/2006/relationships/hyperlink" Target="https://login.consultant.ru/link/?req=doc&amp;base=RZB&amp;n=475991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6288&amp;dst=103437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1143&amp;dst=100016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165069&amp;dst=100014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RZB&amp;n=389271&amp;dst=10001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A169-87B1-4BED-9270-9970DDD9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64</Pages>
  <Words>10260</Words>
  <Characters>58485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68608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RePack by Diakov</cp:lastModifiedBy>
  <cp:revision>37</cp:revision>
  <cp:lastPrinted>2024-08-19T08:48:00Z</cp:lastPrinted>
  <dcterms:created xsi:type="dcterms:W3CDTF">2024-10-09T13:12:00Z</dcterms:created>
  <dcterms:modified xsi:type="dcterms:W3CDTF">2024-10-24T12:16:00Z</dcterms:modified>
</cp:coreProperties>
</file>