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70" w:rsidRDefault="00F52A70"/>
    <w:tbl>
      <w:tblPr>
        <w:tblW w:w="99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9562"/>
        <w:gridCol w:w="171"/>
      </w:tblGrid>
      <w:tr w:rsidR="00603C80" w:rsidTr="00012960">
        <w:trPr>
          <w:trHeight w:val="835"/>
        </w:trPr>
        <w:tc>
          <w:tcPr>
            <w:tcW w:w="9902" w:type="dxa"/>
            <w:gridSpan w:val="3"/>
            <w:tcBorders>
              <w:bottom w:val="double" w:sz="4" w:space="0" w:color="auto"/>
            </w:tcBorders>
            <w:vAlign w:val="center"/>
          </w:tcPr>
          <w:p w:rsidR="00002A08" w:rsidRPr="00373CF6" w:rsidRDefault="00603C80" w:rsidP="00792DB2">
            <w:pPr>
              <w:spacing w:before="20" w:after="2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73CF6">
              <w:rPr>
                <w:b/>
                <w:bCs/>
                <w:sz w:val="18"/>
                <w:szCs w:val="18"/>
              </w:rPr>
              <w:t xml:space="preserve">ИЗВЕЩЕНИЕ О </w:t>
            </w:r>
            <w:r w:rsidR="00792DB2" w:rsidRPr="00373CF6">
              <w:rPr>
                <w:b/>
                <w:bCs/>
                <w:sz w:val="18"/>
                <w:szCs w:val="18"/>
              </w:rPr>
              <w:t xml:space="preserve">НАЧАЛЕ ВЫПОЛНЕНИЯ </w:t>
            </w:r>
          </w:p>
          <w:p w:rsidR="00603C80" w:rsidRPr="00373CF6" w:rsidRDefault="00792DB2" w:rsidP="00792DB2">
            <w:pPr>
              <w:spacing w:before="20" w:after="2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73CF6">
              <w:rPr>
                <w:b/>
                <w:bCs/>
                <w:sz w:val="18"/>
                <w:szCs w:val="18"/>
              </w:rPr>
              <w:t>КОМПЛЕКСНЫХ КАДАСТРОВЫХ РАБОТ</w:t>
            </w:r>
          </w:p>
        </w:tc>
      </w:tr>
      <w:tr w:rsidR="00603C80" w:rsidTr="00012960">
        <w:trPr>
          <w:trHeight w:val="424"/>
        </w:trPr>
        <w:tc>
          <w:tcPr>
            <w:tcW w:w="9902" w:type="dxa"/>
            <w:gridSpan w:val="3"/>
            <w:tcBorders>
              <w:bottom w:val="nil"/>
            </w:tcBorders>
            <w:vAlign w:val="bottom"/>
          </w:tcPr>
          <w:p w:rsidR="00603C80" w:rsidRPr="00373CF6" w:rsidRDefault="00FD57D5" w:rsidP="00306F35">
            <w:pPr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r w:rsidRPr="00373CF6">
              <w:rPr>
                <w:sz w:val="18"/>
                <w:szCs w:val="18"/>
              </w:rPr>
              <w:t xml:space="preserve">1. </w:t>
            </w:r>
            <w:r w:rsidR="00603C80" w:rsidRPr="00373CF6">
              <w:rPr>
                <w:sz w:val="18"/>
                <w:szCs w:val="18"/>
              </w:rPr>
              <w:t xml:space="preserve">В </w:t>
            </w:r>
            <w:r w:rsidR="00792DB2" w:rsidRPr="00373CF6">
              <w:rPr>
                <w:sz w:val="18"/>
                <w:szCs w:val="18"/>
              </w:rPr>
              <w:t xml:space="preserve"> период с «</w:t>
            </w:r>
            <w:r w:rsidR="00306F35">
              <w:rPr>
                <w:sz w:val="18"/>
                <w:szCs w:val="18"/>
              </w:rPr>
              <w:t>12</w:t>
            </w:r>
            <w:r w:rsidR="00792DB2" w:rsidRPr="00373CF6">
              <w:rPr>
                <w:sz w:val="18"/>
                <w:szCs w:val="18"/>
              </w:rPr>
              <w:t xml:space="preserve">» </w:t>
            </w:r>
            <w:r w:rsidR="00022986" w:rsidRPr="00373CF6">
              <w:rPr>
                <w:sz w:val="18"/>
                <w:szCs w:val="18"/>
              </w:rPr>
              <w:t>февра</w:t>
            </w:r>
            <w:r w:rsidR="000C172F" w:rsidRPr="00373CF6">
              <w:rPr>
                <w:sz w:val="18"/>
                <w:szCs w:val="18"/>
              </w:rPr>
              <w:t>ля</w:t>
            </w:r>
            <w:r w:rsidR="00792DB2" w:rsidRPr="00373CF6">
              <w:rPr>
                <w:sz w:val="18"/>
                <w:szCs w:val="18"/>
              </w:rPr>
              <w:t xml:space="preserve"> 202</w:t>
            </w:r>
            <w:r w:rsidR="00306F35">
              <w:rPr>
                <w:sz w:val="18"/>
                <w:szCs w:val="18"/>
              </w:rPr>
              <w:t>4</w:t>
            </w:r>
            <w:r w:rsidR="00792DB2" w:rsidRPr="00373CF6">
              <w:rPr>
                <w:sz w:val="18"/>
                <w:szCs w:val="18"/>
              </w:rPr>
              <w:t xml:space="preserve"> г. по «</w:t>
            </w:r>
            <w:r w:rsidR="00022986" w:rsidRPr="00373CF6">
              <w:rPr>
                <w:sz w:val="18"/>
                <w:szCs w:val="18"/>
              </w:rPr>
              <w:t>1</w:t>
            </w:r>
            <w:r w:rsidR="00792DB2" w:rsidRPr="00373CF6">
              <w:rPr>
                <w:sz w:val="18"/>
                <w:szCs w:val="18"/>
              </w:rPr>
              <w:t xml:space="preserve">» </w:t>
            </w:r>
            <w:r w:rsidR="00CF0AA3">
              <w:rPr>
                <w:sz w:val="18"/>
                <w:szCs w:val="18"/>
              </w:rPr>
              <w:t>ноября</w:t>
            </w:r>
            <w:r w:rsidR="00792DB2" w:rsidRPr="00373CF6">
              <w:rPr>
                <w:sz w:val="18"/>
                <w:szCs w:val="18"/>
              </w:rPr>
              <w:t xml:space="preserve"> 202</w:t>
            </w:r>
            <w:r w:rsidR="00306F35">
              <w:rPr>
                <w:sz w:val="18"/>
                <w:szCs w:val="18"/>
              </w:rPr>
              <w:t>4</w:t>
            </w:r>
            <w:r w:rsidR="00792DB2" w:rsidRPr="00373CF6">
              <w:rPr>
                <w:sz w:val="18"/>
                <w:szCs w:val="18"/>
              </w:rPr>
              <w:t xml:space="preserve"> г. в </w:t>
            </w:r>
            <w:r w:rsidR="00603C80" w:rsidRPr="00373CF6">
              <w:rPr>
                <w:sz w:val="18"/>
                <w:szCs w:val="18"/>
              </w:rPr>
              <w:t>отношении объектов недвижимо</w:t>
            </w:r>
            <w:r w:rsidR="00792DB2" w:rsidRPr="00373CF6">
              <w:rPr>
                <w:sz w:val="18"/>
                <w:szCs w:val="18"/>
              </w:rPr>
              <w:t>сти</w:t>
            </w:r>
            <w:r w:rsidR="00603C80" w:rsidRPr="00373CF6">
              <w:rPr>
                <w:sz w:val="18"/>
                <w:szCs w:val="18"/>
              </w:rPr>
              <w:t>, расположенных на территории:</w:t>
            </w:r>
            <w:r w:rsidR="00002A08" w:rsidRPr="00373CF6">
              <w:rPr>
                <w:sz w:val="18"/>
                <w:szCs w:val="18"/>
              </w:rPr>
              <w:t xml:space="preserve"> </w:t>
            </w:r>
            <w:r w:rsidR="00CF0AA3" w:rsidRPr="00CF0AA3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с/</w:t>
            </w:r>
            <w:proofErr w:type="gramStart"/>
            <w:r w:rsidR="00CF0AA3" w:rsidRPr="00CF0AA3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п</w:t>
            </w:r>
            <w:proofErr w:type="gramEnd"/>
            <w:r w:rsidR="00CF0AA3" w:rsidRPr="00CF0AA3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 xml:space="preserve"> </w:t>
            </w:r>
            <w:proofErr w:type="spellStart"/>
            <w:r w:rsidR="00CF0AA3" w:rsidRPr="00CF0AA3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Тигинское</w:t>
            </w:r>
            <w:proofErr w:type="spellEnd"/>
            <w:r w:rsidR="00E91519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,</w:t>
            </w:r>
            <w:r w:rsidR="00CF0AA3" w:rsidRPr="00373CF6">
              <w:rPr>
                <w:sz w:val="18"/>
                <w:szCs w:val="18"/>
              </w:rPr>
              <w:t xml:space="preserve"> </w:t>
            </w:r>
            <w:proofErr w:type="spellStart"/>
            <w:r w:rsidR="00E91519" w:rsidRPr="00E91519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Вожегодск</w:t>
            </w:r>
            <w:r w:rsidR="00E91519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ого</w:t>
            </w:r>
            <w:proofErr w:type="spellEnd"/>
            <w:r w:rsidR="00E91519" w:rsidRPr="00E91519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 xml:space="preserve"> муниципальн</w:t>
            </w:r>
            <w:r w:rsidR="00E91519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ого</w:t>
            </w:r>
            <w:r w:rsidR="00E91519" w:rsidRPr="00E91519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 xml:space="preserve"> </w:t>
            </w:r>
            <w:r w:rsidR="00306F35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округа</w:t>
            </w:r>
            <w:r w:rsidR="00E91519" w:rsidRPr="00373CF6">
              <w:rPr>
                <w:sz w:val="18"/>
                <w:szCs w:val="18"/>
              </w:rPr>
              <w:t xml:space="preserve"> </w:t>
            </w:r>
            <w:r w:rsidR="00002A08" w:rsidRPr="00373CF6">
              <w:rPr>
                <w:sz w:val="18"/>
                <w:szCs w:val="18"/>
                <w:u w:val="single"/>
              </w:rPr>
              <w:t>Вологодской области в кадастров</w:t>
            </w:r>
            <w:r w:rsidR="00E91519">
              <w:rPr>
                <w:sz w:val="18"/>
                <w:szCs w:val="18"/>
                <w:u w:val="single"/>
              </w:rPr>
              <w:t>ых</w:t>
            </w:r>
            <w:r w:rsidR="00002A08" w:rsidRPr="00373CF6">
              <w:rPr>
                <w:sz w:val="18"/>
                <w:szCs w:val="18"/>
                <w:u w:val="single"/>
              </w:rPr>
              <w:t xml:space="preserve"> квартал</w:t>
            </w:r>
            <w:r w:rsidR="00E91519">
              <w:rPr>
                <w:sz w:val="18"/>
                <w:szCs w:val="18"/>
                <w:u w:val="single"/>
              </w:rPr>
              <w:t>ах</w:t>
            </w:r>
            <w:r w:rsidR="00002A08" w:rsidRPr="00373CF6">
              <w:rPr>
                <w:sz w:val="18"/>
                <w:szCs w:val="18"/>
                <w:u w:val="single"/>
              </w:rPr>
              <w:t>:</w:t>
            </w:r>
            <w:r w:rsidR="00022986" w:rsidRPr="00373CF6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603C80" w:rsidTr="00012960">
        <w:trPr>
          <w:trHeight w:val="260"/>
        </w:trPr>
        <w:tc>
          <w:tcPr>
            <w:tcW w:w="169" w:type="dxa"/>
            <w:tcBorders>
              <w:top w:val="nil"/>
              <w:bottom w:val="nil"/>
              <w:right w:val="nil"/>
            </w:tcBorders>
            <w:vAlign w:val="bottom"/>
          </w:tcPr>
          <w:p w:rsidR="00603C80" w:rsidRPr="00373CF6" w:rsidRDefault="00603C80" w:rsidP="00FD57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7D5" w:rsidRPr="00373CF6" w:rsidRDefault="008B4A23" w:rsidP="0098039E">
            <w:pPr>
              <w:ind w:left="-28"/>
              <w:jc w:val="both"/>
              <w:rPr>
                <w:sz w:val="18"/>
                <w:szCs w:val="18"/>
                <w:u w:val="single"/>
              </w:rPr>
            </w:pPr>
            <w:r w:rsidRPr="00373CF6">
              <w:rPr>
                <w:sz w:val="18"/>
                <w:szCs w:val="18"/>
              </w:rPr>
              <w:t xml:space="preserve"> </w:t>
            </w:r>
            <w:r w:rsidR="00002A08" w:rsidRPr="00373CF6">
              <w:rPr>
                <w:sz w:val="18"/>
                <w:szCs w:val="18"/>
                <w:u w:val="single"/>
              </w:rPr>
              <w:t xml:space="preserve">№ </w:t>
            </w:r>
            <w:r w:rsidRPr="00373CF6">
              <w:rPr>
                <w:sz w:val="18"/>
                <w:szCs w:val="18"/>
                <w:u w:val="single"/>
              </w:rPr>
              <w:t>35:</w:t>
            </w:r>
            <w:r w:rsidR="00E91519">
              <w:rPr>
                <w:sz w:val="18"/>
                <w:szCs w:val="18"/>
                <w:u w:val="single"/>
              </w:rPr>
              <w:t>06</w:t>
            </w:r>
            <w:r w:rsidR="007C7E19" w:rsidRPr="00373CF6">
              <w:rPr>
                <w:sz w:val="18"/>
                <w:szCs w:val="18"/>
                <w:u w:val="single"/>
              </w:rPr>
              <w:t>:</w:t>
            </w:r>
            <w:r w:rsidR="00E91519">
              <w:rPr>
                <w:sz w:val="18"/>
                <w:szCs w:val="18"/>
                <w:u w:val="single"/>
              </w:rPr>
              <w:t>02040</w:t>
            </w:r>
            <w:r w:rsidR="00306F35">
              <w:rPr>
                <w:sz w:val="18"/>
                <w:szCs w:val="18"/>
                <w:u w:val="single"/>
              </w:rPr>
              <w:t>09</w:t>
            </w:r>
            <w:r w:rsidR="00E91519">
              <w:rPr>
                <w:sz w:val="18"/>
                <w:szCs w:val="18"/>
                <w:u w:val="single"/>
              </w:rPr>
              <w:t>,</w:t>
            </w:r>
            <w:r w:rsidR="00E91519" w:rsidRPr="00E91519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 xml:space="preserve"> 35:06:020401</w:t>
            </w:r>
            <w:r w:rsidR="00306F35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3</w:t>
            </w:r>
            <w:r w:rsidR="00E91519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,</w:t>
            </w:r>
          </w:p>
          <w:p w:rsidR="00603C80" w:rsidRPr="00373CF6" w:rsidRDefault="00792DB2" w:rsidP="00306F35">
            <w:pPr>
              <w:jc w:val="both"/>
              <w:rPr>
                <w:sz w:val="18"/>
                <w:szCs w:val="18"/>
                <w:u w:val="single"/>
              </w:rPr>
            </w:pPr>
            <w:r w:rsidRPr="00373CF6">
              <w:rPr>
                <w:sz w:val="18"/>
                <w:szCs w:val="18"/>
                <w:u w:val="single"/>
              </w:rPr>
              <w:t xml:space="preserve">будут выполняться комплексные кадастровые работы в соответствии с </w:t>
            </w:r>
            <w:r w:rsidR="008A7154" w:rsidRPr="00373CF6">
              <w:rPr>
                <w:sz w:val="18"/>
                <w:szCs w:val="18"/>
                <w:u w:val="single"/>
              </w:rPr>
              <w:t>муниципальным контрактом</w:t>
            </w:r>
            <w:r w:rsidR="005F30B9" w:rsidRPr="00373CF6">
              <w:rPr>
                <w:sz w:val="18"/>
                <w:szCs w:val="18"/>
                <w:u w:val="single"/>
              </w:rPr>
              <w:t xml:space="preserve"> от « </w:t>
            </w:r>
            <w:r w:rsidR="00306F35">
              <w:rPr>
                <w:sz w:val="18"/>
                <w:szCs w:val="18"/>
                <w:u w:val="single"/>
              </w:rPr>
              <w:t>12</w:t>
            </w:r>
            <w:r w:rsidR="005F30B9" w:rsidRPr="00373CF6">
              <w:rPr>
                <w:sz w:val="18"/>
                <w:szCs w:val="18"/>
                <w:u w:val="single"/>
              </w:rPr>
              <w:t xml:space="preserve">» </w:t>
            </w:r>
            <w:r w:rsidR="00022986" w:rsidRPr="00373CF6">
              <w:rPr>
                <w:sz w:val="18"/>
                <w:szCs w:val="18"/>
                <w:u w:val="single"/>
              </w:rPr>
              <w:t>феврал</w:t>
            </w:r>
            <w:r w:rsidR="000C172F" w:rsidRPr="00373CF6">
              <w:rPr>
                <w:sz w:val="18"/>
                <w:szCs w:val="18"/>
                <w:u w:val="single"/>
              </w:rPr>
              <w:t>я</w:t>
            </w:r>
            <w:r w:rsidR="005F30B9" w:rsidRPr="00373CF6">
              <w:rPr>
                <w:sz w:val="18"/>
                <w:szCs w:val="18"/>
                <w:u w:val="single"/>
              </w:rPr>
              <w:t xml:space="preserve"> 202</w:t>
            </w:r>
            <w:r w:rsidR="00306F35">
              <w:rPr>
                <w:sz w:val="18"/>
                <w:szCs w:val="18"/>
                <w:u w:val="single"/>
              </w:rPr>
              <w:t>4</w:t>
            </w:r>
            <w:r w:rsidR="005F30B9" w:rsidRPr="00373CF6">
              <w:rPr>
                <w:sz w:val="18"/>
                <w:szCs w:val="18"/>
                <w:u w:val="single"/>
              </w:rPr>
              <w:t xml:space="preserve"> года №</w:t>
            </w:r>
            <w:r w:rsidR="005F30B9" w:rsidRPr="00373CF6">
              <w:rPr>
                <w:b/>
                <w:sz w:val="18"/>
                <w:szCs w:val="18"/>
                <w:u w:val="single"/>
              </w:rPr>
              <w:t xml:space="preserve"> </w:t>
            </w:r>
            <w:r w:rsidR="00306F35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:rsidR="00603C80" w:rsidRPr="00373CF6" w:rsidRDefault="00603C80" w:rsidP="00FD57D5">
            <w:pPr>
              <w:jc w:val="both"/>
              <w:rPr>
                <w:sz w:val="18"/>
                <w:szCs w:val="18"/>
              </w:rPr>
            </w:pPr>
          </w:p>
        </w:tc>
      </w:tr>
      <w:tr w:rsidR="007C7E19" w:rsidTr="00012960">
        <w:trPr>
          <w:trHeight w:val="247"/>
        </w:trPr>
        <w:tc>
          <w:tcPr>
            <w:tcW w:w="9902" w:type="dxa"/>
            <w:gridSpan w:val="3"/>
            <w:tcBorders>
              <w:top w:val="nil"/>
              <w:bottom w:val="nil"/>
            </w:tcBorders>
            <w:vAlign w:val="bottom"/>
          </w:tcPr>
          <w:p w:rsidR="00E91519" w:rsidRPr="00E91519" w:rsidRDefault="000651BB" w:rsidP="00E91519">
            <w:pPr>
              <w:ind w:left="170" w:right="170"/>
              <w:jc w:val="both"/>
              <w:rPr>
                <w:sz w:val="18"/>
                <w:szCs w:val="18"/>
              </w:rPr>
            </w:pPr>
            <w:r w:rsidRPr="00373CF6">
              <w:rPr>
                <w:sz w:val="18"/>
                <w:szCs w:val="18"/>
              </w:rPr>
              <w:t>з</w:t>
            </w:r>
            <w:r w:rsidR="00792DB2" w:rsidRPr="00373CF6">
              <w:rPr>
                <w:sz w:val="18"/>
                <w:szCs w:val="18"/>
              </w:rPr>
              <w:t>аключенным со</w:t>
            </w:r>
            <w:r w:rsidRPr="00373CF6">
              <w:rPr>
                <w:sz w:val="18"/>
                <w:szCs w:val="18"/>
              </w:rPr>
              <w:t xml:space="preserve"> </w:t>
            </w:r>
            <w:r w:rsidR="00792DB2" w:rsidRPr="00373CF6">
              <w:rPr>
                <w:sz w:val="18"/>
                <w:szCs w:val="18"/>
              </w:rPr>
              <w:t>стороны заказчика</w:t>
            </w:r>
            <w:r w:rsidRPr="00373CF6">
              <w:rPr>
                <w:sz w:val="18"/>
                <w:szCs w:val="18"/>
              </w:rPr>
              <w:t xml:space="preserve">: </w:t>
            </w:r>
            <w:r w:rsidR="00E91519" w:rsidRPr="00E9151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E91519" w:rsidRPr="00E91519">
              <w:rPr>
                <w:sz w:val="18"/>
                <w:szCs w:val="18"/>
              </w:rPr>
              <w:t>Вожегодского</w:t>
            </w:r>
            <w:proofErr w:type="spellEnd"/>
            <w:r w:rsidR="00E91519" w:rsidRPr="00E91519">
              <w:rPr>
                <w:sz w:val="18"/>
                <w:szCs w:val="18"/>
              </w:rPr>
              <w:t xml:space="preserve"> муниципального района Вологодской области.</w:t>
            </w:r>
          </w:p>
          <w:p w:rsidR="00E91519" w:rsidRPr="00E91519" w:rsidRDefault="00E91519" w:rsidP="00E91519">
            <w:pPr>
              <w:ind w:left="170" w:right="17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почтовый а</w:t>
            </w:r>
            <w:r w:rsidRPr="00E91519">
              <w:rPr>
                <w:sz w:val="18"/>
                <w:szCs w:val="18"/>
              </w:rPr>
              <w:t xml:space="preserve">дрес: 162160, Вологодская область, </w:t>
            </w:r>
            <w:proofErr w:type="spellStart"/>
            <w:r w:rsidRPr="00E91519">
              <w:rPr>
                <w:sz w:val="18"/>
                <w:szCs w:val="18"/>
              </w:rPr>
              <w:t>Вожегодский</w:t>
            </w:r>
            <w:proofErr w:type="spellEnd"/>
            <w:r w:rsidRPr="00E91519">
              <w:rPr>
                <w:sz w:val="18"/>
                <w:szCs w:val="18"/>
              </w:rPr>
              <w:t xml:space="preserve"> район, пос. Вожега, ул. Садовая, д. 15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:rsidR="00E91519" w:rsidRDefault="00E91519" w:rsidP="00E91519">
            <w:pPr>
              <w:ind w:left="170" w:right="1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91519">
              <w:rPr>
                <w:sz w:val="18"/>
                <w:szCs w:val="18"/>
              </w:rPr>
              <w:t>дрес электро</w:t>
            </w:r>
            <w:r>
              <w:rPr>
                <w:sz w:val="18"/>
                <w:szCs w:val="18"/>
              </w:rPr>
              <w:t xml:space="preserve">нной почты </w:t>
            </w:r>
            <w:hyperlink r:id="rId8" w:history="1">
              <w:r w:rsidRPr="007F1F82">
                <w:rPr>
                  <w:rStyle w:val="ae"/>
                  <w:sz w:val="18"/>
                  <w:szCs w:val="18"/>
                </w:rPr>
                <w:t>kumizotdel@yandex.ru</w:t>
              </w:r>
            </w:hyperlink>
            <w:r>
              <w:rPr>
                <w:sz w:val="18"/>
                <w:szCs w:val="18"/>
              </w:rPr>
              <w:t>;</w:t>
            </w:r>
          </w:p>
          <w:p w:rsidR="00E91519" w:rsidRDefault="00E91519" w:rsidP="00E91519">
            <w:pPr>
              <w:ind w:left="170" w:right="1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E91519">
              <w:rPr>
                <w:sz w:val="18"/>
                <w:szCs w:val="18"/>
              </w:rPr>
              <w:t>омер контактного телефона</w:t>
            </w:r>
            <w:r>
              <w:rPr>
                <w:sz w:val="18"/>
                <w:szCs w:val="18"/>
              </w:rPr>
              <w:t xml:space="preserve"> 8(81744) 2-21-42, факс 2-21-40;</w:t>
            </w:r>
          </w:p>
          <w:p w:rsidR="000651BB" w:rsidRPr="00373CF6" w:rsidRDefault="000651BB" w:rsidP="00FD57D5">
            <w:pPr>
              <w:ind w:left="170" w:right="170"/>
              <w:jc w:val="both"/>
              <w:rPr>
                <w:sz w:val="18"/>
                <w:szCs w:val="18"/>
              </w:rPr>
            </w:pPr>
            <w:r w:rsidRPr="00373CF6">
              <w:rPr>
                <w:sz w:val="18"/>
                <w:szCs w:val="18"/>
              </w:rPr>
              <w:t>со стороны исполнителя:</w:t>
            </w:r>
            <w:r w:rsidR="0070576E" w:rsidRPr="00373CF6">
              <w:rPr>
                <w:sz w:val="18"/>
                <w:szCs w:val="18"/>
              </w:rPr>
              <w:t xml:space="preserve"> </w:t>
            </w:r>
            <w:r w:rsidR="001D592A" w:rsidRPr="00373CF6">
              <w:rPr>
                <w:sz w:val="18"/>
                <w:szCs w:val="18"/>
                <w:u w:val="single"/>
              </w:rPr>
              <w:t xml:space="preserve">Общество с ограниченной ответственностью </w:t>
            </w:r>
            <w:r w:rsidR="00090887" w:rsidRPr="00373CF6">
              <w:rPr>
                <w:sz w:val="18"/>
                <w:szCs w:val="18"/>
                <w:u w:val="single"/>
              </w:rPr>
              <w:t>«</w:t>
            </w:r>
            <w:r w:rsidR="00C33E5E">
              <w:rPr>
                <w:sz w:val="18"/>
                <w:szCs w:val="18"/>
                <w:u w:val="single"/>
              </w:rPr>
              <w:t>Землемер35</w:t>
            </w:r>
            <w:r w:rsidR="001D592A" w:rsidRPr="00373CF6">
              <w:rPr>
                <w:sz w:val="18"/>
                <w:szCs w:val="18"/>
                <w:u w:val="single"/>
              </w:rPr>
              <w:t>»</w:t>
            </w:r>
            <w:r w:rsidR="0070576E" w:rsidRPr="00373CF6">
              <w:rPr>
                <w:sz w:val="18"/>
                <w:szCs w:val="18"/>
              </w:rPr>
              <w:t>;</w:t>
            </w:r>
          </w:p>
          <w:p w:rsidR="000651BB" w:rsidRPr="00373CF6" w:rsidRDefault="000651BB" w:rsidP="00CC2D15">
            <w:pPr>
              <w:pStyle w:val="ConsPlusNonformat"/>
              <w:ind w:left="142" w:right="2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</w:t>
            </w:r>
            <w:r w:rsidR="00CC2D15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наличии) кадастрового инженера:</w:t>
            </w:r>
            <w:r w:rsidR="00CC2D15" w:rsidRPr="00373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33E5E" w:rsidRPr="00C33E5E">
              <w:rPr>
                <w:rFonts w:ascii="Times New Roman" w:hAnsi="Times New Roman" w:cs="Times New Roman"/>
                <w:bCs/>
                <w:sz w:val="18"/>
                <w:szCs w:val="18"/>
              </w:rPr>
              <w:t>Малышева Наталья Павловна</w:t>
            </w:r>
            <w:r w:rsidR="0098039E" w:rsidRPr="00373CF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90887" w:rsidRPr="00373CF6" w:rsidRDefault="000651BB" w:rsidP="00090887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наименование  саморегулируемой  организации  кадастровых  инженеров, членом</w:t>
            </w:r>
            <w:r w:rsidR="00090887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которой является </w:t>
            </w:r>
          </w:p>
          <w:p w:rsidR="00912BAD" w:rsidRPr="00373CF6" w:rsidRDefault="000651BB" w:rsidP="00090887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кадастровый инженер:</w:t>
            </w:r>
            <w:r w:rsidR="00CC2D15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r w:rsidR="001209E5" w:rsidRPr="00C33E5E">
              <w:rPr>
                <w:rFonts w:ascii="Times New Roman" w:hAnsi="Times New Roman" w:cs="Times New Roman"/>
                <w:sz w:val="18"/>
                <w:szCs w:val="18"/>
              </w:rPr>
              <w:t>СРО</w:t>
            </w:r>
            <w:r w:rsidR="001209E5" w:rsidRPr="00C33E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0"/>
            <w:r w:rsidR="00C33E5E" w:rsidRPr="00C33E5E">
              <w:rPr>
                <w:rFonts w:ascii="Times New Roman" w:hAnsi="Times New Roman" w:cs="Times New Roman"/>
                <w:sz w:val="18"/>
                <w:szCs w:val="18"/>
              </w:rPr>
              <w:t>Ассоциация «</w:t>
            </w:r>
            <w:r w:rsidR="0093473F">
              <w:rPr>
                <w:rFonts w:ascii="Times New Roman" w:hAnsi="Times New Roman" w:cs="Times New Roman"/>
                <w:sz w:val="18"/>
                <w:szCs w:val="18"/>
              </w:rPr>
              <w:t>Гильдия кадастровых инженеров</w:t>
            </w:r>
            <w:r w:rsidR="00C33E5E" w:rsidRPr="00C33E5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C2D15" w:rsidRPr="0037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090887" w:rsidRPr="0037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090887" w:rsidRPr="00373CF6" w:rsidRDefault="000651BB" w:rsidP="00090887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уникальный   регистрационный   номер   члена  саморегулируемой  организации</w:t>
            </w:r>
            <w:r w:rsidR="00090887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кадастровых   инженеров   </w:t>
            </w:r>
            <w:proofErr w:type="gramStart"/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651BB" w:rsidRPr="00373CF6" w:rsidRDefault="000651BB" w:rsidP="00090887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реестре</w:t>
            </w:r>
            <w:proofErr w:type="gramEnd"/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 членов  саморегулируемой  организации</w:t>
            </w:r>
            <w:r w:rsidR="00090887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кадастровых инженеров: </w:t>
            </w:r>
            <w:r w:rsidR="0093473F" w:rsidRPr="009347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1928</w:t>
            </w:r>
            <w:r w:rsidRPr="0093473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90887" w:rsidRPr="00373CF6" w:rsidRDefault="000651BB" w:rsidP="00090887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дата  внесения  сведений о физическом лице в реестр членов саморегулируемой</w:t>
            </w:r>
            <w:r w:rsidR="00090887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</w:p>
          <w:p w:rsidR="000651BB" w:rsidRPr="00373CF6" w:rsidRDefault="000651BB" w:rsidP="00090887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кадастровых инженеров: </w:t>
            </w:r>
            <w:r w:rsidR="009347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03.06.2019</w:t>
            </w:r>
            <w:r w:rsidR="005562DF" w:rsidRPr="0037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CC2D15" w:rsidRPr="0037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</w:t>
            </w:r>
            <w:r w:rsidR="00CC2D15" w:rsidRPr="00373C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651BB" w:rsidRPr="00373CF6" w:rsidRDefault="000651BB" w:rsidP="00090887">
            <w:pPr>
              <w:pStyle w:val="ConsPlusNonformat"/>
              <w:ind w:left="142" w:right="2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  <w:r w:rsidR="0098039E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73F" w:rsidRPr="009347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160004, г. Вологда, ул. Октябрьская, д. 51, офис 503</w:t>
            </w:r>
            <w:r w:rsidR="00F40924" w:rsidRPr="0037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C072D8" w:rsidRPr="00373CF6" w:rsidRDefault="000651BB" w:rsidP="00CC2D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F40924" w:rsidRPr="00373CF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8039E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33E5E" w:rsidRPr="00C33E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zemlemer</w:t>
            </w:r>
            <w:proofErr w:type="spellEnd"/>
            <w:r w:rsidR="00C33E5E" w:rsidRPr="00C33E5E">
              <w:rPr>
                <w:rFonts w:ascii="Times New Roman" w:hAnsi="Times New Roman" w:cs="Times New Roman"/>
                <w:sz w:val="18"/>
                <w:szCs w:val="18"/>
              </w:rPr>
              <w:t>.35@</w:t>
            </w:r>
            <w:proofErr w:type="spellStart"/>
            <w:r w:rsidR="00C33E5E" w:rsidRPr="00C33E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="00C33E5E" w:rsidRPr="00C33E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33E5E" w:rsidRPr="00C33E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0651BB" w:rsidRPr="00373CF6" w:rsidRDefault="000D0C49" w:rsidP="00C33E5E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ер контактного телефона: </w:t>
            </w:r>
            <w:r w:rsidR="00C33E5E" w:rsidRPr="00C33E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8(8172)547-666, 8 911 442 32 80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51BB" w:rsidRPr="00373CF6" w:rsidRDefault="005F30B9" w:rsidP="00CA2C12">
            <w:pPr>
              <w:pStyle w:val="ConsPlusNonformat"/>
              <w:tabs>
                <w:tab w:val="left" w:pos="690"/>
                <w:tab w:val="left" w:pos="9639"/>
              </w:tabs>
              <w:ind w:left="142" w:right="27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2.   </w:t>
            </w:r>
            <w:proofErr w:type="gramStart"/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Правообладатели   объектов   недвижимости,   которые  считаются  в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 с </w:t>
            </w:r>
            <w:hyperlink r:id="rId9" w:history="1">
              <w:r w:rsidR="000651BB" w:rsidRPr="00373CF6">
                <w:rPr>
                  <w:rFonts w:ascii="Times New Roman" w:hAnsi="Times New Roman" w:cs="Times New Roman"/>
                  <w:sz w:val="18"/>
                  <w:szCs w:val="18"/>
                </w:rPr>
                <w:t>частью 4 статьи 69</w:t>
              </w:r>
            </w:hyperlink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13 июля 2015 года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218-ФЗ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"О государственной регистрации недвижимост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и"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ранее учтенными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или  сведения  о  которых  в соответствии с </w:t>
            </w:r>
            <w:hyperlink r:id="rId10" w:history="1">
              <w:r w:rsidR="000651BB" w:rsidRPr="00373CF6">
                <w:rPr>
                  <w:rFonts w:ascii="Times New Roman" w:hAnsi="Times New Roman" w:cs="Times New Roman"/>
                  <w:sz w:val="18"/>
                  <w:szCs w:val="18"/>
                </w:rPr>
                <w:t>частью 9 статьи 69</w:t>
              </w:r>
            </w:hyperlink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закона  от  13  июля  2015  года  N  218-ФЗ  "О государственной регистрации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недвижимости"   могут   быть   внесены   в  Единый  государственный  реестр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недвижимости   как   о</w:t>
            </w:r>
            <w:proofErr w:type="gramEnd"/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ранее   учтенных  в  случае  отсутствия  в  Едином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государственном    реестре   недвижимости   сведений   о   таких   объектах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недвижимости,  вправе предоставить указанному в пункте 1 извещения о начале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выполнения   комплексных   кадастровых   работ   кадастровому   инженеру  -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исполнителю  комплексных  кадастровых  работ  имеющиеся  у  них материалы и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документы  в  отношении  таких  объектов недвижимости, а также заверенные в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порядке,  установленном  </w:t>
            </w:r>
            <w:hyperlink r:id="rId11" w:history="1">
              <w:r w:rsidR="000651BB" w:rsidRPr="00373CF6">
                <w:rPr>
                  <w:rFonts w:ascii="Times New Roman" w:hAnsi="Times New Roman" w:cs="Times New Roman"/>
                  <w:sz w:val="18"/>
                  <w:szCs w:val="18"/>
                </w:rPr>
                <w:t>частями  1</w:t>
              </w:r>
            </w:hyperlink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2" w:history="1">
              <w:r w:rsidR="000651BB" w:rsidRPr="00373CF6">
                <w:rPr>
                  <w:rFonts w:ascii="Times New Roman" w:hAnsi="Times New Roman" w:cs="Times New Roman"/>
                  <w:sz w:val="18"/>
                  <w:szCs w:val="18"/>
                </w:rPr>
                <w:t>9 статьи 21</w:t>
              </w:r>
            </w:hyperlink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</w:t>
            </w:r>
            <w:proofErr w:type="gramEnd"/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июля 2015 года N 218-ФЗ "О государственной регистрации недвижимости", копии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окументов,  устанавливающих  или подтверждающих права на указанные объекты</w:t>
            </w:r>
            <w:r w:rsidR="00CA2C12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недвижимости.</w:t>
            </w:r>
          </w:p>
          <w:p w:rsidR="000651BB" w:rsidRPr="00373CF6" w:rsidRDefault="00CA2C12" w:rsidP="005562DF">
            <w:pPr>
              <w:pStyle w:val="ConsPlusNonformat"/>
              <w:tabs>
                <w:tab w:val="left" w:pos="705"/>
              </w:tabs>
              <w:ind w:left="142" w:right="27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  <w:proofErr w:type="gramStart"/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Правообладатели объектов недвижимости - земельных участков, зданий,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сооружений,   объектов  незавершенного  строительства  в  течение  тридцати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рабочих дней со дня опубликования извещения о начале выполнения комплексных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кадастровых работ вправе предоставить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кадастровому   инженеру   -   исполнителю  комплексных  кадастровых  работ,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указанному в пункте 1 извещения о начале выполнения комплексных кадастровых</w:t>
            </w:r>
            <w:r w:rsidR="005562D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работ,  по  указанному в пункте 2 извещения о начале выполнения комплексных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кадастровых  работ  адресу  сведения  об  адресе</w:t>
            </w:r>
            <w:proofErr w:type="gramEnd"/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электронной почты и (или)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почтовом  адресе,  по  которым  осуществляется  связь с лицом, чье право на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объект  недвижимости  зарегистрировано,  а  также  лицом, в пользу которого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зарегистрировано  ограничение  права  и  обременение  объекта  недвижимости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(далее   -   контактный  адрес  правообладателя),  для  внесения  в  Единый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государственный   реестр   недвижимости   сведений   о   контактном  адресе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правообладателя   и   последующего  надлежащего  уведомления  таких  лиц  о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завершении   подготовки   проекта  карты-плана  территории  по</w:t>
            </w:r>
            <w:proofErr w:type="gramEnd"/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 результатам</w:t>
            </w:r>
            <w:r w:rsidR="009D53F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комплексных  кадастровых  работ  и  о  проведении  заседания согласительной</w:t>
            </w:r>
            <w:r w:rsidR="005562DF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комиссии по вопросу согласования местоположения границ земельных участков.</w:t>
            </w:r>
          </w:p>
          <w:p w:rsidR="000651BB" w:rsidRPr="00373CF6" w:rsidRDefault="009D53FF" w:rsidP="009D53FF">
            <w:pPr>
              <w:pStyle w:val="ConsPlusNonformat"/>
              <w:tabs>
                <w:tab w:val="left" w:pos="709"/>
              </w:tabs>
              <w:ind w:left="142" w:right="27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4.  Правообладатели  объектов недвижимости, расположенных на территории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комплексных   кадастровых   работ,   не  вправе  препятствовать  выполнению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комплексных  кадастровых  работ  и  обязаны  обеспечить  доступ к указанным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объектам   недвижимости   исполнителю   комплексных   кадастровых  работ  в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373CF6">
              <w:rPr>
                <w:rFonts w:ascii="Times New Roman" w:hAnsi="Times New Roman" w:cs="Times New Roman"/>
                <w:sz w:val="18"/>
                <w:szCs w:val="18"/>
              </w:rPr>
              <w:t>установленное графиком время.</w:t>
            </w:r>
          </w:p>
          <w:p w:rsidR="000651BB" w:rsidRPr="00373CF6" w:rsidRDefault="000651BB" w:rsidP="00CC2D1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B3705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22986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705" w:rsidRPr="0037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CF6">
              <w:rPr>
                <w:rFonts w:ascii="Times New Roman" w:hAnsi="Times New Roman" w:cs="Times New Roman"/>
                <w:sz w:val="18"/>
                <w:szCs w:val="18"/>
              </w:rPr>
              <w:t>5. График выполнения комплексных кадастровых работ:</w:t>
            </w:r>
          </w:p>
          <w:p w:rsidR="000651BB" w:rsidRPr="00373CF6" w:rsidRDefault="000651BB" w:rsidP="00CC2D1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4144"/>
              <w:gridCol w:w="4145"/>
            </w:tblGrid>
            <w:tr w:rsidR="000651BB" w:rsidRPr="00373CF6" w:rsidTr="00012960">
              <w:trPr>
                <w:trHeight w:val="193"/>
              </w:trPr>
              <w:tc>
                <w:tcPr>
                  <w:tcW w:w="574" w:type="dxa"/>
                </w:tcPr>
                <w:p w:rsidR="000651BB" w:rsidRPr="00373CF6" w:rsidRDefault="000651BB" w:rsidP="00FD57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144" w:type="dxa"/>
                  <w:vAlign w:val="center"/>
                </w:tcPr>
                <w:p w:rsidR="000651BB" w:rsidRPr="00373CF6" w:rsidRDefault="002B3705" w:rsidP="002B37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Место выполнения </w:t>
                  </w:r>
                  <w:r w:rsidR="000651BB"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комплексных кадастровых работ</w:t>
                  </w:r>
                </w:p>
              </w:tc>
              <w:tc>
                <w:tcPr>
                  <w:tcW w:w="4145" w:type="dxa"/>
                  <w:vAlign w:val="center"/>
                </w:tcPr>
                <w:p w:rsidR="000651BB" w:rsidRPr="00373CF6" w:rsidRDefault="000651BB" w:rsidP="002B37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 выполнения комплексных кадастровых работ</w:t>
                  </w:r>
                </w:p>
              </w:tc>
            </w:tr>
            <w:tr w:rsidR="000651BB" w:rsidRPr="00373CF6" w:rsidTr="00012960">
              <w:trPr>
                <w:trHeight w:val="387"/>
              </w:trPr>
              <w:tc>
                <w:tcPr>
                  <w:tcW w:w="574" w:type="dxa"/>
                </w:tcPr>
                <w:p w:rsidR="000651BB" w:rsidRPr="00373CF6" w:rsidRDefault="000651BB" w:rsidP="00FD57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44" w:type="dxa"/>
                  <w:vAlign w:val="center"/>
                </w:tcPr>
                <w:p w:rsidR="002B3705" w:rsidRPr="00373CF6" w:rsidRDefault="002B3705" w:rsidP="002B37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Вологодская область, </w:t>
                  </w:r>
                </w:p>
                <w:p w:rsidR="00E91519" w:rsidRPr="00E91519" w:rsidRDefault="00E91519" w:rsidP="00E915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Вожегодский</w:t>
                  </w:r>
                  <w:proofErr w:type="spellEnd"/>
                  <w:r w:rsidR="002B3705"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район, </w:t>
                  </w:r>
                  <w:r w:rsidRPr="00E915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с/</w:t>
                  </w:r>
                  <w:proofErr w:type="gramStart"/>
                  <w:r w:rsidRPr="00E915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Pr="00E915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915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Тигинское</w:t>
                  </w:r>
                  <w:proofErr w:type="spellEnd"/>
                  <w:r w:rsidRPr="00E915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</w:p>
                <w:p w:rsidR="000651BB" w:rsidRPr="00373CF6" w:rsidRDefault="00E91519" w:rsidP="00422BA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15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д. </w:t>
                  </w:r>
                  <w:proofErr w:type="spellStart"/>
                  <w:r w:rsidR="00422B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Гридино</w:t>
                  </w:r>
                  <w:proofErr w:type="spellEnd"/>
                  <w:r w:rsidRPr="00E915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д. </w:t>
                  </w:r>
                  <w:r w:rsidR="00422B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Пожар</w:t>
                  </w:r>
                </w:p>
              </w:tc>
              <w:tc>
                <w:tcPr>
                  <w:tcW w:w="4145" w:type="dxa"/>
                  <w:vAlign w:val="center"/>
                </w:tcPr>
                <w:p w:rsidR="002B3705" w:rsidRPr="00373CF6" w:rsidRDefault="002B3705" w:rsidP="002B37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</w:t>
                  </w:r>
                  <w:r w:rsidR="00422B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="00022986"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422B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 по </w:t>
                  </w:r>
                  <w:r w:rsidR="00022986"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2B21ED"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915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422B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</w:t>
                  </w:r>
                </w:p>
                <w:p w:rsidR="00E91519" w:rsidRPr="00373CF6" w:rsidRDefault="002B3705" w:rsidP="00E915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</w:t>
                  </w:r>
                  <w:r w:rsidR="00E915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</w:t>
                  </w: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.00 до 1</w:t>
                  </w:r>
                  <w:r w:rsidR="00002A08"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373C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.00 часов</w:t>
                  </w:r>
                </w:p>
              </w:tc>
            </w:tr>
          </w:tbl>
          <w:p w:rsidR="000651BB" w:rsidRPr="00373CF6" w:rsidRDefault="000651BB" w:rsidP="00FD57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4"/>
            </w:tblGrid>
            <w:tr w:rsidR="002B3705" w:rsidRPr="00373CF6" w:rsidTr="00012960">
              <w:trPr>
                <w:trHeight w:val="206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705" w:rsidRPr="00373CF6" w:rsidRDefault="002B3705" w:rsidP="00FD57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651BB" w:rsidRPr="00373CF6" w:rsidRDefault="000651BB" w:rsidP="00FD57D5">
            <w:pPr>
              <w:ind w:left="170" w:right="170"/>
              <w:jc w:val="both"/>
              <w:rPr>
                <w:sz w:val="18"/>
                <w:szCs w:val="18"/>
              </w:rPr>
            </w:pPr>
          </w:p>
        </w:tc>
      </w:tr>
      <w:tr w:rsidR="00CC2D15" w:rsidTr="00012960">
        <w:trPr>
          <w:trHeight w:val="67"/>
        </w:trPr>
        <w:tc>
          <w:tcPr>
            <w:tcW w:w="9902" w:type="dxa"/>
            <w:gridSpan w:val="3"/>
            <w:tcBorders>
              <w:top w:val="nil"/>
            </w:tcBorders>
            <w:vAlign w:val="bottom"/>
          </w:tcPr>
          <w:p w:rsidR="00CC2D15" w:rsidRDefault="00CC2D15" w:rsidP="00FD57D5">
            <w:pPr>
              <w:ind w:left="170" w:right="170"/>
              <w:jc w:val="both"/>
              <w:rPr>
                <w:sz w:val="24"/>
                <w:szCs w:val="24"/>
              </w:rPr>
            </w:pPr>
          </w:p>
        </w:tc>
      </w:tr>
    </w:tbl>
    <w:p w:rsidR="00603C80" w:rsidRDefault="00603C80" w:rsidP="008253DE">
      <w:pPr>
        <w:spacing w:after="240"/>
        <w:rPr>
          <w:sz w:val="24"/>
          <w:szCs w:val="24"/>
        </w:rPr>
      </w:pPr>
    </w:p>
    <w:sectPr w:rsidR="00603C80" w:rsidSect="008253DE">
      <w:headerReference w:type="default" r:id="rId13"/>
      <w:pgSz w:w="11906" w:h="16838"/>
      <w:pgMar w:top="851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5E" w:rsidRDefault="00C33E5E">
      <w:r>
        <w:separator/>
      </w:r>
    </w:p>
  </w:endnote>
  <w:endnote w:type="continuationSeparator" w:id="0">
    <w:p w:rsidR="00C33E5E" w:rsidRDefault="00C3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5E" w:rsidRDefault="00C33E5E">
      <w:r>
        <w:separator/>
      </w:r>
    </w:p>
  </w:footnote>
  <w:footnote w:type="continuationSeparator" w:id="0">
    <w:p w:rsidR="00C33E5E" w:rsidRDefault="00C33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5E" w:rsidRDefault="00C33E5E" w:rsidP="00294114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294114"/>
    <w:rsid w:val="00002A08"/>
    <w:rsid w:val="00012960"/>
    <w:rsid w:val="00022986"/>
    <w:rsid w:val="00026F4C"/>
    <w:rsid w:val="000300D1"/>
    <w:rsid w:val="000651BB"/>
    <w:rsid w:val="00065AB1"/>
    <w:rsid w:val="00090887"/>
    <w:rsid w:val="000B6C03"/>
    <w:rsid w:val="000C172F"/>
    <w:rsid w:val="000D0C49"/>
    <w:rsid w:val="000E5884"/>
    <w:rsid w:val="00100B20"/>
    <w:rsid w:val="001209E5"/>
    <w:rsid w:val="00176293"/>
    <w:rsid w:val="0019012E"/>
    <w:rsid w:val="001D4940"/>
    <w:rsid w:val="001D592A"/>
    <w:rsid w:val="001E682D"/>
    <w:rsid w:val="002136E8"/>
    <w:rsid w:val="00224E6E"/>
    <w:rsid w:val="002478F3"/>
    <w:rsid w:val="00270B4C"/>
    <w:rsid w:val="00282DF3"/>
    <w:rsid w:val="00294114"/>
    <w:rsid w:val="002A5695"/>
    <w:rsid w:val="002B21ED"/>
    <w:rsid w:val="002B3705"/>
    <w:rsid w:val="002D53F1"/>
    <w:rsid w:val="00306F35"/>
    <w:rsid w:val="003428F9"/>
    <w:rsid w:val="00373CF6"/>
    <w:rsid w:val="003F13CF"/>
    <w:rsid w:val="00422BA1"/>
    <w:rsid w:val="00426D64"/>
    <w:rsid w:val="004657DE"/>
    <w:rsid w:val="004739B4"/>
    <w:rsid w:val="004B16B7"/>
    <w:rsid w:val="004C0D21"/>
    <w:rsid w:val="004F3315"/>
    <w:rsid w:val="005131DD"/>
    <w:rsid w:val="005154E5"/>
    <w:rsid w:val="00550663"/>
    <w:rsid w:val="005562DF"/>
    <w:rsid w:val="0056508B"/>
    <w:rsid w:val="00570A0F"/>
    <w:rsid w:val="005B1054"/>
    <w:rsid w:val="005E3116"/>
    <w:rsid w:val="005F30B9"/>
    <w:rsid w:val="005F41EA"/>
    <w:rsid w:val="00603C80"/>
    <w:rsid w:val="00615F8C"/>
    <w:rsid w:val="00617570"/>
    <w:rsid w:val="00633898"/>
    <w:rsid w:val="00635CFA"/>
    <w:rsid w:val="006735DE"/>
    <w:rsid w:val="006910B4"/>
    <w:rsid w:val="006A2B3A"/>
    <w:rsid w:val="006D2B40"/>
    <w:rsid w:val="006E2CB1"/>
    <w:rsid w:val="006F667F"/>
    <w:rsid w:val="0070576E"/>
    <w:rsid w:val="00755326"/>
    <w:rsid w:val="00775201"/>
    <w:rsid w:val="00792DB2"/>
    <w:rsid w:val="007A6A83"/>
    <w:rsid w:val="007C7E19"/>
    <w:rsid w:val="007D0D09"/>
    <w:rsid w:val="008253DE"/>
    <w:rsid w:val="00834484"/>
    <w:rsid w:val="00834B4A"/>
    <w:rsid w:val="00886FC2"/>
    <w:rsid w:val="00894E6E"/>
    <w:rsid w:val="008A7154"/>
    <w:rsid w:val="008B4A23"/>
    <w:rsid w:val="008C5191"/>
    <w:rsid w:val="008C6296"/>
    <w:rsid w:val="008E0D4C"/>
    <w:rsid w:val="00912BAD"/>
    <w:rsid w:val="0092725C"/>
    <w:rsid w:val="0093473F"/>
    <w:rsid w:val="00947AAD"/>
    <w:rsid w:val="00947FCD"/>
    <w:rsid w:val="0098039E"/>
    <w:rsid w:val="009977E6"/>
    <w:rsid w:val="009A4CD3"/>
    <w:rsid w:val="009B5C1D"/>
    <w:rsid w:val="009D53FF"/>
    <w:rsid w:val="00A00D6A"/>
    <w:rsid w:val="00A61190"/>
    <w:rsid w:val="00AA3401"/>
    <w:rsid w:val="00AC5760"/>
    <w:rsid w:val="00AD15AC"/>
    <w:rsid w:val="00AF72BB"/>
    <w:rsid w:val="00B13765"/>
    <w:rsid w:val="00B61052"/>
    <w:rsid w:val="00B84481"/>
    <w:rsid w:val="00B9497A"/>
    <w:rsid w:val="00BE267E"/>
    <w:rsid w:val="00BF10CE"/>
    <w:rsid w:val="00C072D8"/>
    <w:rsid w:val="00C077CE"/>
    <w:rsid w:val="00C33E5E"/>
    <w:rsid w:val="00C40F4A"/>
    <w:rsid w:val="00C76321"/>
    <w:rsid w:val="00C97E41"/>
    <w:rsid w:val="00CA2C12"/>
    <w:rsid w:val="00CC2D15"/>
    <w:rsid w:val="00CC6AD3"/>
    <w:rsid w:val="00CF0AA3"/>
    <w:rsid w:val="00CF2B5D"/>
    <w:rsid w:val="00D63C83"/>
    <w:rsid w:val="00D92586"/>
    <w:rsid w:val="00DA4D6C"/>
    <w:rsid w:val="00DB4817"/>
    <w:rsid w:val="00E11DCC"/>
    <w:rsid w:val="00E27B7D"/>
    <w:rsid w:val="00E65C1D"/>
    <w:rsid w:val="00E91519"/>
    <w:rsid w:val="00F40924"/>
    <w:rsid w:val="00F52A70"/>
    <w:rsid w:val="00F649C8"/>
    <w:rsid w:val="00FB3EA3"/>
    <w:rsid w:val="00FD57D5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2B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2B4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D2B4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2B40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D2B40"/>
  </w:style>
  <w:style w:type="character" w:customStyle="1" w:styleId="a8">
    <w:name w:val="Текст сноски Знак"/>
    <w:basedOn w:val="a0"/>
    <w:link w:val="a7"/>
    <w:uiPriority w:val="99"/>
    <w:semiHidden/>
    <w:locked/>
    <w:rsid w:val="006D2B40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6D2B40"/>
    <w:rPr>
      <w:rFonts w:cs="Times New Roman"/>
      <w:vertAlign w:val="superscript"/>
    </w:rPr>
  </w:style>
  <w:style w:type="paragraph" w:customStyle="1" w:styleId="ConsPlusNonformat">
    <w:name w:val="ConsPlusNonformat"/>
    <w:rsid w:val="006D2B4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6D2B40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D2B40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6D2B40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C7E19"/>
    <w:pPr>
      <w:widowControl w:val="0"/>
      <w:spacing w:after="0" w:line="240" w:lineRule="auto"/>
    </w:pPr>
    <w:rPr>
      <w:rFonts w:ascii="Arial" w:hAnsi="Arial" w:cs="Arial"/>
      <w:b/>
      <w:bCs/>
      <w:color w:val="00000A"/>
      <w:sz w:val="20"/>
      <w:szCs w:val="20"/>
    </w:rPr>
  </w:style>
  <w:style w:type="paragraph" w:styleId="ad">
    <w:name w:val="Normal (Web)"/>
    <w:basedOn w:val="a"/>
    <w:uiPriority w:val="99"/>
    <w:unhideWhenUsed/>
    <w:rsid w:val="000651BB"/>
    <w:pPr>
      <w:autoSpaceDE/>
      <w:autoSpaceDN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0651BB"/>
    <w:rPr>
      <w:color w:val="0000FF" w:themeColor="hyperlink"/>
      <w:u w:val="single"/>
    </w:rPr>
  </w:style>
  <w:style w:type="paragraph" w:customStyle="1" w:styleId="ConsPlusNormal">
    <w:name w:val="ConsPlusNormal"/>
    <w:rsid w:val="000651B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">
    <w:name w:val="List Paragraph"/>
    <w:basedOn w:val="a"/>
    <w:uiPriority w:val="34"/>
    <w:qFormat/>
    <w:rsid w:val="00FD57D5"/>
    <w:pPr>
      <w:ind w:left="720"/>
      <w:contextualSpacing/>
    </w:pPr>
  </w:style>
  <w:style w:type="character" w:customStyle="1" w:styleId="js-extracted-address">
    <w:name w:val="js-extracted-address"/>
    <w:basedOn w:val="a0"/>
    <w:rsid w:val="00CC2D15"/>
  </w:style>
  <w:style w:type="character" w:customStyle="1" w:styleId="mail-message-map-nobreak">
    <w:name w:val="mail-message-map-nobreak"/>
    <w:basedOn w:val="a0"/>
    <w:rsid w:val="00CC2D15"/>
  </w:style>
  <w:style w:type="character" w:customStyle="1" w:styleId="wmi-callto">
    <w:name w:val="wmi-callto"/>
    <w:basedOn w:val="a0"/>
    <w:rsid w:val="00CC2D15"/>
  </w:style>
  <w:style w:type="character" w:customStyle="1" w:styleId="7277f300e2e949d9dc922b1e6005518bdropdown-user-namefirst-letter">
    <w:name w:val="7277f300e2e949d9dc922b1e6005518bdropdown-user-name__first-letter"/>
    <w:basedOn w:val="a0"/>
    <w:rsid w:val="0098039E"/>
  </w:style>
  <w:style w:type="character" w:customStyle="1" w:styleId="mail-message-sender-email">
    <w:name w:val="mail-message-sender-email"/>
    <w:basedOn w:val="a0"/>
    <w:rsid w:val="001D4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zotdel@yandex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AE0117F0F914E95C943BC41E3C6BA83C09B5B5B7D955026BFB8AB236D771F61F9405847103A210D9986B90E1E287B324FE66519ACDA457h2e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AE0117F0F914E95C943BC41E3C6BA83C09B5B5B7D955026BFB8AB236D771F61F9405847103A213DB986B90E1E287B324FE66519ACDA457h2e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AE0117F0F914E95C943BC41E3C6BA83C09B5B5B7D955026BFB8AB236D771F61F9405847103A813DF986B90E1E287B324FE66519ACDA457h2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AE0117F0F914E95C943BC41E3C6BA83C09B5B5B7D955026BFB8AB236D771F61F9405847103A91BDA986B90E1E287B324FE66519ACDA457h2e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B10E-7733-4FB7-89A3-C42D9DBB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536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ВТОРОГО ЗАСЕДАНИЯ СОГЛАСИТЕЛЬНОЙ КОМИССИИ ПО ВОПРОСУ СОГЛАСОВАНИЯ МЕСТОПОЛОЖЕНИЯ ГРАНИЦ ЗЕМЕЛЬНЫХ УЧАСТКОВ</vt:lpstr>
    </vt:vector>
  </TitlesOfParts>
  <Company>КонсультантПлюс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ВТОРОГО ЗАСЕДАНИЯ СОГЛАСИТЕЛЬНОЙ КОМИССИИ ПО ВОПРОСУ СОГЛАСОВАНИЯ МЕСТОПОЛОЖЕНИЯ ГРАНИЦ ЗЕМЕЛЬНЫХ УЧАСТКОВ</dc:title>
  <dc:creator>КонсультантПлюс</dc:creator>
  <cp:lastModifiedBy>Лавренская А.Н.</cp:lastModifiedBy>
  <cp:revision>16</cp:revision>
  <cp:lastPrinted>2024-02-12T10:16:00Z</cp:lastPrinted>
  <dcterms:created xsi:type="dcterms:W3CDTF">2021-04-14T11:52:00Z</dcterms:created>
  <dcterms:modified xsi:type="dcterms:W3CDTF">2024-02-12T10:16:00Z</dcterms:modified>
</cp:coreProperties>
</file>