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2C" w:rsidRPr="009F7E54" w:rsidRDefault="00B6312C" w:rsidP="00B63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7E54">
        <w:rPr>
          <w:rFonts w:ascii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B6312C" w:rsidRPr="00B6312C" w:rsidRDefault="00B6312C" w:rsidP="00B63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12C" w:rsidRPr="009F7E54" w:rsidRDefault="00B6312C" w:rsidP="00B6312C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9F7E54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9F7E54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B6312C" w:rsidRPr="00B6312C" w:rsidRDefault="00DC0A2F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30.05pt;margin-top:13.8pt;width:100.55pt;height:18.2pt;z-index:251659264" filled="f" stroked="f" strokeweight="1pt">
            <v:textbox style="mso-next-textbox:#_x0000_s1030" inset="1pt,1pt,1pt,1pt">
              <w:txbxContent>
                <w:p w:rsidR="009F7E54" w:rsidRPr="00EB64B6" w:rsidRDefault="00EB64B6" w:rsidP="00B631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4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21.08.2023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44.7pt;margin-top:13.8pt;width:97.7pt;height:18.2pt;z-index:251660288" filled="f" stroked="f" strokeweight="1pt">
            <v:textbox style="mso-next-textbox:#_x0000_s1031" inset="1pt,1pt,1pt,1pt">
              <w:txbxContent>
                <w:p w:rsidR="009F7E54" w:rsidRPr="00EB64B6" w:rsidRDefault="00EB64B6" w:rsidP="00B631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4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740</w:t>
                  </w:r>
                </w:p>
              </w:txbxContent>
            </v:textbox>
          </v:rect>
        </w:pict>
      </w:r>
    </w:p>
    <w:p w:rsidR="00B6312C" w:rsidRPr="00B6312C" w:rsidRDefault="00B6312C" w:rsidP="00B6312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От _______________ № ______________</w:t>
      </w:r>
    </w:p>
    <w:p w:rsidR="00B6312C" w:rsidRPr="00B6312C" w:rsidRDefault="00B6312C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312C">
        <w:rPr>
          <w:rFonts w:ascii="Times New Roman" w:hAnsi="Times New Roman" w:cs="Times New Roman"/>
          <w:sz w:val="28"/>
          <w:szCs w:val="28"/>
        </w:rPr>
        <w:tab/>
      </w:r>
      <w:r w:rsidRPr="00B6312C">
        <w:rPr>
          <w:rFonts w:ascii="Times New Roman" w:hAnsi="Times New Roman" w:cs="Times New Roman"/>
          <w:sz w:val="28"/>
          <w:szCs w:val="28"/>
        </w:rPr>
        <w:tab/>
      </w:r>
      <w:r w:rsidRPr="00B6312C">
        <w:rPr>
          <w:rFonts w:ascii="Times New Roman" w:hAnsi="Times New Roman" w:cs="Times New Roman"/>
        </w:rPr>
        <w:t>п. Вожега</w:t>
      </w:r>
    </w:p>
    <w:p w:rsidR="00B6312C" w:rsidRPr="00B6312C" w:rsidRDefault="00B6312C" w:rsidP="00B6312C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A0"/>
      </w:tblPr>
      <w:tblGrid>
        <w:gridCol w:w="1276"/>
        <w:gridCol w:w="4962"/>
      </w:tblGrid>
      <w:tr w:rsidR="00B6312C" w:rsidRPr="00B6312C" w:rsidTr="00B6312C">
        <w:tc>
          <w:tcPr>
            <w:tcW w:w="1276" w:type="dxa"/>
          </w:tcPr>
          <w:p w:rsidR="00B6312C" w:rsidRPr="00B6312C" w:rsidRDefault="00DC0A2F" w:rsidP="00B6312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left:0;text-align:left;flip:x;z-index:25165824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left:0;text-align:left;z-index:25165721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z-index:25165516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5619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B6312C" w:rsidRPr="00B63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B6312C" w:rsidRPr="00B6312C" w:rsidRDefault="00B6312C" w:rsidP="00B6312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B6312C" w:rsidRPr="00B6312C" w:rsidRDefault="00B6312C" w:rsidP="00B6312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</w:tcPr>
          <w:p w:rsidR="00B6312C" w:rsidRPr="00B6312C" w:rsidRDefault="0082046F" w:rsidP="00820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10 марта 2023 года № 191 «</w:t>
            </w:r>
            <w:r w:rsidR="00B6312C" w:rsidRPr="00B6312C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присвоению спортивных разрядов»</w:t>
            </w:r>
          </w:p>
          <w:p w:rsidR="00B6312C" w:rsidRPr="00B6312C" w:rsidRDefault="00B6312C" w:rsidP="00B631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2C" w:rsidRPr="00B6312C" w:rsidRDefault="00B6312C" w:rsidP="00B6312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12C" w:rsidRPr="00B6312C" w:rsidRDefault="00B6312C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12C" w:rsidRPr="0082046F" w:rsidRDefault="00B6312C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6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27 июля 2010 года № 210-ФЗ «Об организации предоставления государственных и муниципальных услуг», </w:t>
      </w:r>
      <w:r w:rsid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2046F" w:rsidRP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</w:t>
      </w:r>
      <w:r w:rsid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82046F" w:rsidRP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спорта Р</w:t>
      </w:r>
      <w:r w:rsid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="0082046F" w:rsidRP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19 декабря 2022 года  №</w:t>
      </w:r>
      <w:r w:rsidR="0082046F" w:rsidRP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1255 </w:t>
      </w:r>
      <w:r w:rsid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2046F" w:rsidRP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Единой всероссийской спортивной классификации</w:t>
      </w:r>
      <w:r w:rsid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82046F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B6312C" w:rsidRPr="0082046F" w:rsidRDefault="00B6312C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6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312C" w:rsidRDefault="00B6312C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Default="00B6312C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046F">
        <w:rPr>
          <w:rFonts w:ascii="Times New Roman" w:hAnsi="Times New Roman" w:cs="Times New Roman"/>
          <w:sz w:val="28"/>
          <w:szCs w:val="28"/>
        </w:rPr>
        <w:t>Внести в постановление администрации Вожегодского муниципального округа от 10 марта 2023 года № 191 «</w:t>
      </w:r>
      <w:r w:rsidR="0082046F" w:rsidRPr="00B6312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 w:rsidR="0082046F">
        <w:rPr>
          <w:rFonts w:ascii="Times New Roman" w:hAnsi="Times New Roman" w:cs="Times New Roman"/>
          <w:sz w:val="28"/>
          <w:szCs w:val="28"/>
        </w:rPr>
        <w:t xml:space="preserve"> присвоению спортивных разрядов» (далее – постановление) следующие изменения:</w:t>
      </w:r>
    </w:p>
    <w:p w:rsidR="0082046F" w:rsidRDefault="0082046F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преамбулу постановления изложить в новой редакции:</w:t>
      </w:r>
    </w:p>
    <w:p w:rsidR="0082046F" w:rsidRDefault="0082046F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2046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спорта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19 декабря 2022 года  №</w:t>
      </w:r>
      <w:r w:rsidRP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1255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2046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положения о Единой всероссийской спортивной классификации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82046F">
        <w:rPr>
          <w:rFonts w:ascii="Times New Roman" w:hAnsi="Times New Roman" w:cs="Times New Roman"/>
          <w:sz w:val="28"/>
          <w:szCs w:val="28"/>
        </w:rPr>
        <w:t>администрация округа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046F" w:rsidRDefault="0082046F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приложению к постановлению изложить в новой редакции (прилагается).</w:t>
      </w:r>
    </w:p>
    <w:p w:rsidR="00B6312C" w:rsidRPr="00B6312C" w:rsidRDefault="00B22B60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312C" w:rsidRPr="00B6312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</w:t>
      </w:r>
      <w:r w:rsidR="0082046F">
        <w:rPr>
          <w:rFonts w:ascii="Times New Roman" w:hAnsi="Times New Roman" w:cs="Times New Roman"/>
          <w:sz w:val="28"/>
          <w:szCs w:val="28"/>
        </w:rPr>
        <w:t>опубликования в газете «Борьба» и распространяется на правоотношения, возникшие с 27 марта 2023 года.</w:t>
      </w:r>
    </w:p>
    <w:p w:rsidR="00B6312C" w:rsidRPr="00B6312C" w:rsidRDefault="00B22B60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312C" w:rsidRPr="00B631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312C" w:rsidRPr="00B631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312C" w:rsidRPr="00B6312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 w:rsidR="00B6312C">
        <w:rPr>
          <w:rFonts w:ascii="Times New Roman" w:hAnsi="Times New Roman" w:cs="Times New Roman"/>
          <w:sz w:val="28"/>
          <w:szCs w:val="28"/>
        </w:rPr>
        <w:t xml:space="preserve">главы Вожегодского муниципального округа </w:t>
      </w:r>
      <w:r w:rsidR="00B6312C" w:rsidRPr="00B6312C">
        <w:rPr>
          <w:rFonts w:ascii="Times New Roman" w:hAnsi="Times New Roman" w:cs="Times New Roman"/>
          <w:sz w:val="28"/>
          <w:szCs w:val="28"/>
        </w:rPr>
        <w:t>И.В. Иванову.</w:t>
      </w:r>
    </w:p>
    <w:p w:rsidR="00B6312C" w:rsidRPr="00B6312C" w:rsidRDefault="00B6312C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312C" w:rsidRPr="00B6312C" w:rsidRDefault="00B6312C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12C" w:rsidRPr="00B6312C" w:rsidRDefault="00B6312C" w:rsidP="00B63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          С.Н. Семенников</w:t>
      </w:r>
    </w:p>
    <w:p w:rsidR="00B6312C" w:rsidRPr="00B6312C" w:rsidRDefault="00B6312C" w:rsidP="00B6312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82046F" w:rsidRDefault="0082046F" w:rsidP="0082046F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82046F" w:rsidRDefault="0082046F" w:rsidP="0082046F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Вожегодского </w:t>
      </w:r>
    </w:p>
    <w:p w:rsidR="0082046F" w:rsidRDefault="0082046F" w:rsidP="0082046F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2046F" w:rsidRDefault="0082046F" w:rsidP="0082046F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7E54">
        <w:rPr>
          <w:rFonts w:ascii="Times New Roman" w:hAnsi="Times New Roman" w:cs="Times New Roman"/>
          <w:sz w:val="28"/>
          <w:szCs w:val="28"/>
        </w:rPr>
        <w:t xml:space="preserve"> </w:t>
      </w:r>
      <w:r w:rsidR="00EB64B6">
        <w:rPr>
          <w:rFonts w:ascii="Times New Roman" w:hAnsi="Times New Roman" w:cs="Times New Roman"/>
          <w:sz w:val="28"/>
          <w:szCs w:val="28"/>
        </w:rPr>
        <w:t>21.08.2023</w:t>
      </w:r>
      <w:r w:rsidR="009F7E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64B6">
        <w:rPr>
          <w:rFonts w:ascii="Times New Roman" w:hAnsi="Times New Roman" w:cs="Times New Roman"/>
          <w:sz w:val="28"/>
          <w:szCs w:val="28"/>
        </w:rPr>
        <w:t xml:space="preserve"> 740</w:t>
      </w:r>
    </w:p>
    <w:p w:rsidR="0082046F" w:rsidRDefault="0082046F" w:rsidP="0082046F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312C">
        <w:rPr>
          <w:rFonts w:ascii="Times New Roman" w:hAnsi="Times New Roman" w:cs="Times New Roman"/>
          <w:sz w:val="28"/>
          <w:szCs w:val="28"/>
        </w:rPr>
        <w:t>УТВЕРЖДЕН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10.03.2023 </w:t>
      </w:r>
      <w:r w:rsidRPr="00B6312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191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2046F" w:rsidRPr="00B6312C" w:rsidRDefault="0082046F" w:rsidP="008204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312C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82046F" w:rsidRPr="00B6312C" w:rsidRDefault="0082046F" w:rsidP="0082046F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312C"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услуги </w:t>
      </w:r>
    </w:p>
    <w:p w:rsidR="0082046F" w:rsidRPr="00B6312C" w:rsidRDefault="0082046F" w:rsidP="0082046F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6312C">
        <w:rPr>
          <w:rFonts w:ascii="Times New Roman" w:hAnsi="Times New Roman"/>
          <w:b/>
          <w:bCs/>
          <w:sz w:val="28"/>
          <w:szCs w:val="28"/>
        </w:rPr>
        <w:t xml:space="preserve">по присвоению спортивных разрядов </w:t>
      </w:r>
    </w:p>
    <w:p w:rsidR="0082046F" w:rsidRPr="00B6312C" w:rsidRDefault="0082046F" w:rsidP="0082046F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2046F" w:rsidRPr="00B6312C" w:rsidRDefault="0082046F" w:rsidP="0082046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B6312C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B6312C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82046F" w:rsidRPr="00B6312C" w:rsidRDefault="0082046F" w:rsidP="0082046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82046F" w:rsidRPr="00B6312C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312C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 услуги по присвоению спортивных разрядов 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82046F" w:rsidRPr="00B6312C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312C">
        <w:rPr>
          <w:rFonts w:ascii="Times New Roman" w:hAnsi="Times New Roman"/>
          <w:sz w:val="28"/>
          <w:szCs w:val="28"/>
        </w:rPr>
        <w:t>Муниципальная услуга включает в себя:</w:t>
      </w:r>
    </w:p>
    <w:p w:rsidR="0082046F" w:rsidRPr="00B6312C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312C">
        <w:rPr>
          <w:rFonts w:ascii="Times New Roman" w:hAnsi="Times New Roman"/>
          <w:sz w:val="28"/>
          <w:szCs w:val="28"/>
        </w:rPr>
        <w:t>1) присвоение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спорта);</w:t>
      </w:r>
    </w:p>
    <w:p w:rsidR="0082046F" w:rsidRPr="00B6312C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312C">
        <w:rPr>
          <w:rFonts w:ascii="Times New Roman" w:hAnsi="Times New Roman"/>
          <w:sz w:val="28"/>
          <w:szCs w:val="28"/>
        </w:rPr>
        <w:t>2) подтверждение спортивных разрядов «второй спортивный разряд» и «третий спортивный разряд» (за исключением военно-прикладных и служебно-прикладных видов спорта).</w:t>
      </w:r>
    </w:p>
    <w:p w:rsidR="0082046F" w:rsidRPr="00B22B60" w:rsidRDefault="0082046F" w:rsidP="0082046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22B60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B22B60">
        <w:rPr>
          <w:rFonts w:ascii="Times New Roman" w:hAnsi="Times New Roman"/>
          <w:sz w:val="28"/>
          <w:szCs w:val="28"/>
        </w:rPr>
        <w:t xml:space="preserve">Заявителями при предоставлении муниципальной услуги являются региональные спортивные федерации, местные спортивные федерации (также далее – спортивная федерация) по месту их территориальной сферы деятельности, в случае их отсутствия  или приостановления действия государственной аккредитации региональной спортивной федерации </w:t>
      </w:r>
      <w:r w:rsidRPr="00EB64B6">
        <w:rPr>
          <w:rFonts w:ascii="Times New Roman" w:hAnsi="Times New Roman"/>
          <w:sz w:val="28"/>
          <w:szCs w:val="28"/>
        </w:rPr>
        <w:t xml:space="preserve">-  </w:t>
      </w:r>
      <w:r w:rsidR="00B22B60" w:rsidRPr="00EB64B6">
        <w:rPr>
          <w:rFonts w:ascii="Times New Roman" w:hAnsi="Times New Roman"/>
          <w:sz w:val="28"/>
          <w:szCs w:val="28"/>
        </w:rPr>
        <w:t>организации, осуществляющей деятельность в области физической культуры и спорта</w:t>
      </w:r>
      <w:r w:rsidRPr="00EB64B6">
        <w:rPr>
          <w:rFonts w:ascii="Times New Roman" w:hAnsi="Times New Roman"/>
          <w:sz w:val="28"/>
          <w:szCs w:val="28"/>
        </w:rPr>
        <w:t>,</w:t>
      </w:r>
      <w:r w:rsidRPr="00B22B60">
        <w:rPr>
          <w:rFonts w:ascii="Times New Roman" w:hAnsi="Times New Roman"/>
          <w:sz w:val="28"/>
          <w:szCs w:val="28"/>
        </w:rPr>
        <w:t xml:space="preserve"> к которой принадлежит спортсмен, по месту их нахождения   либо их уполномоченные представители (далее – заявители). </w:t>
      </w:r>
      <w:proofErr w:type="gramEnd"/>
    </w:p>
    <w:p w:rsidR="0082046F" w:rsidRPr="00B6312C" w:rsidRDefault="0082046F" w:rsidP="0082046F">
      <w:pPr>
        <w:pStyle w:val="af7"/>
        <w:ind w:firstLine="708"/>
        <w:jc w:val="both"/>
        <w:rPr>
          <w:sz w:val="28"/>
          <w:szCs w:val="28"/>
        </w:rPr>
      </w:pPr>
      <w:r w:rsidRPr="00B6312C">
        <w:rPr>
          <w:sz w:val="28"/>
          <w:szCs w:val="28"/>
        </w:rPr>
        <w:t xml:space="preserve">1.3. Место нахождения администрации Вожегодского муниципального </w:t>
      </w:r>
      <w:r>
        <w:rPr>
          <w:sz w:val="28"/>
          <w:szCs w:val="28"/>
        </w:rPr>
        <w:t>округа</w:t>
      </w:r>
      <w:r w:rsidRPr="00B6312C">
        <w:rPr>
          <w:sz w:val="28"/>
          <w:szCs w:val="28"/>
        </w:rPr>
        <w:t xml:space="preserve">, </w:t>
      </w:r>
      <w:r w:rsidRPr="00B6312C">
        <w:rPr>
          <w:iCs/>
          <w:sz w:val="28"/>
          <w:szCs w:val="28"/>
        </w:rPr>
        <w:t>его структурных подразделений (далее – Уполномоченный орган)</w:t>
      </w:r>
      <w:r w:rsidRPr="00B6312C">
        <w:rPr>
          <w:sz w:val="28"/>
          <w:szCs w:val="28"/>
        </w:rPr>
        <w:t>:</w:t>
      </w:r>
    </w:p>
    <w:p w:rsidR="0082046F" w:rsidRPr="00B6312C" w:rsidRDefault="0082046F" w:rsidP="008204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Почтовый адрес Уполномоченного органа: 162160, Вологодская 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312C">
        <w:rPr>
          <w:rFonts w:ascii="Times New Roman" w:hAnsi="Times New Roman" w:cs="Times New Roman"/>
          <w:sz w:val="28"/>
          <w:szCs w:val="28"/>
        </w:rPr>
        <w:t>п. Вожега, ул. Садовая, д. 15.</w:t>
      </w:r>
    </w:p>
    <w:p w:rsidR="0082046F" w:rsidRDefault="0082046F" w:rsidP="008204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p w:rsidR="0082046F" w:rsidRPr="00B6312C" w:rsidRDefault="0082046F" w:rsidP="008204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730"/>
        <w:gridCol w:w="6203"/>
      </w:tblGrid>
      <w:tr w:rsidR="0082046F" w:rsidRPr="00B6312C" w:rsidTr="0082046F">
        <w:trPr>
          <w:trHeight w:val="1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046F" w:rsidRPr="00B6312C" w:rsidRDefault="0082046F" w:rsidP="0082046F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8.00  до  17.15  (перерыв с 12.00 до 13.00)</w:t>
            </w:r>
          </w:p>
        </w:tc>
      </w:tr>
      <w:tr w:rsidR="0082046F" w:rsidRPr="00B6312C" w:rsidTr="0082046F">
        <w:trPr>
          <w:trHeight w:val="1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46F" w:rsidRPr="00B6312C" w:rsidRDefault="0082046F" w:rsidP="0082046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6F" w:rsidRPr="00B6312C" w:rsidTr="0082046F">
        <w:trPr>
          <w:trHeight w:val="1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46F" w:rsidRPr="00B6312C" w:rsidRDefault="0082046F" w:rsidP="0082046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6F" w:rsidRPr="00B6312C" w:rsidTr="0082046F">
        <w:trPr>
          <w:trHeight w:val="1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046F" w:rsidRPr="00B6312C" w:rsidRDefault="0082046F" w:rsidP="0082046F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6F" w:rsidRPr="00B6312C" w:rsidTr="0082046F">
        <w:trPr>
          <w:trHeight w:val="1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8.00  до  16.00  (перерыв с 12.00 до 13.00)</w:t>
            </w:r>
          </w:p>
        </w:tc>
      </w:tr>
      <w:tr w:rsidR="0082046F" w:rsidRPr="00B6312C" w:rsidTr="0082046F">
        <w:trPr>
          <w:trHeight w:val="1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  <w:tr w:rsidR="0082046F" w:rsidRPr="00B6312C" w:rsidTr="0082046F">
        <w:trPr>
          <w:trHeight w:val="1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6F" w:rsidRPr="00B6312C" w:rsidTr="0082046F">
        <w:trPr>
          <w:trHeight w:val="1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понедельник – четверг </w:t>
            </w:r>
          </w:p>
          <w:p w:rsidR="0082046F" w:rsidRPr="00B6312C" w:rsidRDefault="0082046F" w:rsidP="008204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8.00  до  16.15  (перерыв с 12.00 до 13.00)</w:t>
            </w:r>
          </w:p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 с  8.00  до  15.00 (перерыв с 12.00 до 13.00)</w:t>
            </w:r>
          </w:p>
        </w:tc>
      </w:tr>
    </w:tbl>
    <w:p w:rsidR="0082046F" w:rsidRPr="00C95A6F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График приема документов соответствует графику работы </w:t>
      </w:r>
      <w:r w:rsidRPr="00C95A6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82046F" w:rsidRPr="00C95A6F" w:rsidRDefault="0082046F" w:rsidP="0082046F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A6F">
        <w:rPr>
          <w:rFonts w:ascii="Times New Roman" w:eastAsia="Calibri" w:hAnsi="Times New Roman" w:cs="Times New Roman"/>
          <w:sz w:val="28"/>
          <w:szCs w:val="28"/>
        </w:rPr>
        <w:t xml:space="preserve">График личного приема главы Вожегодского муниципального округа (далее - руководитель Уполномоченного органа): </w:t>
      </w:r>
    </w:p>
    <w:p w:rsidR="0082046F" w:rsidRPr="00C95A6F" w:rsidRDefault="0082046F" w:rsidP="0082046F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95A6F">
        <w:rPr>
          <w:rFonts w:ascii="Times New Roman" w:eastAsia="Calibri" w:hAnsi="Times New Roman" w:cs="Times New Roman"/>
          <w:sz w:val="28"/>
          <w:szCs w:val="28"/>
        </w:rPr>
        <w:t>аждый понедельник месяца  с  13.00  до 14.00,  с 15.00 по 16.00;</w:t>
      </w:r>
    </w:p>
    <w:p w:rsidR="0082046F" w:rsidRPr="00C95A6F" w:rsidRDefault="0082046F" w:rsidP="0082046F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A6F">
        <w:rPr>
          <w:rFonts w:ascii="Times New Roman" w:eastAsia="Calibri" w:hAnsi="Times New Roman" w:cs="Times New Roman"/>
          <w:sz w:val="28"/>
          <w:szCs w:val="28"/>
        </w:rPr>
        <w:t>первый понедельник  месяца   с 17.15 по 18.00</w:t>
      </w:r>
    </w:p>
    <w:p w:rsidR="0082046F" w:rsidRPr="00C95A6F" w:rsidRDefault="0082046F" w:rsidP="0082046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6F">
        <w:rPr>
          <w:rFonts w:ascii="Times New Roman" w:hAnsi="Times New Roman" w:cs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 (81744) 2-21-90.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6F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C95A6F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C95A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r w:rsidRPr="00B6312C">
        <w:rPr>
          <w:rFonts w:ascii="Times New Roman" w:hAnsi="Times New Roman" w:cs="Times New Roman"/>
          <w:sz w:val="28"/>
          <w:szCs w:val="28"/>
        </w:rPr>
        <w:t xml:space="preserve"> сети «Интернет» (далее –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 Уполномоченного органа</w:t>
      </w:r>
      <w:r w:rsidRPr="00B6312C">
        <w:rPr>
          <w:rFonts w:ascii="Times New Roman" w:hAnsi="Times New Roman" w:cs="Times New Roman"/>
          <w:sz w:val="28"/>
          <w:szCs w:val="28"/>
        </w:rPr>
        <w:t xml:space="preserve">): </w:t>
      </w:r>
      <w:r w:rsidRPr="00B6312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631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312C">
        <w:rPr>
          <w:rFonts w:ascii="Times New Roman" w:hAnsi="Times New Roman" w:cs="Times New Roman"/>
          <w:sz w:val="28"/>
          <w:szCs w:val="28"/>
          <w:lang w:val="en-US"/>
        </w:rPr>
        <w:t>vozhega</w:t>
      </w:r>
      <w:proofErr w:type="spellEnd"/>
      <w:r w:rsidRPr="00B631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31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31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312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6312C">
          <w:rPr>
            <w:rStyle w:val="a4"/>
            <w:rFonts w:ascii="Times New Roman" w:hAnsi="Times New Roman"/>
            <w:color w:val="auto"/>
            <w:sz w:val="28"/>
            <w:szCs w:val="28"/>
          </w:rPr>
          <w:t>www.gosuslugi.</w:t>
        </w:r>
        <w:r w:rsidRPr="00B6312C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B6312C">
        <w:rPr>
          <w:rFonts w:ascii="Times New Roman" w:hAnsi="Times New Roman" w:cs="Times New Roman"/>
          <w:sz w:val="28"/>
          <w:szCs w:val="28"/>
        </w:rPr>
        <w:t>.</w:t>
      </w:r>
    </w:p>
    <w:p w:rsidR="0082046F" w:rsidRPr="00B6312C" w:rsidRDefault="0082046F" w:rsidP="0082046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31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312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6312C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B6312C">
          <w:rPr>
            <w:rStyle w:val="a4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82046F" w:rsidRPr="00B6312C" w:rsidRDefault="0082046F" w:rsidP="008204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82046F" w:rsidRPr="00B6312C" w:rsidRDefault="0082046F" w:rsidP="008204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Почтовый адрес МФЦ: 162160, Вологодская  область, п. Вожега,                      ул. Садовая, д.10</w:t>
      </w:r>
    </w:p>
    <w:p w:rsidR="0082046F" w:rsidRPr="00B6312C" w:rsidRDefault="0082046F" w:rsidP="008204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Телефон/факс МФЦ: 8 (817 44) 2 14 08 / 2 14 53</w:t>
      </w:r>
    </w:p>
    <w:p w:rsidR="0082046F" w:rsidRPr="00B6312C" w:rsidRDefault="0082046F" w:rsidP="008204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proofErr w:type="spellStart"/>
      <w:r w:rsidRPr="00B6312C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B6312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6312C">
        <w:rPr>
          <w:rFonts w:ascii="Times New Roman" w:hAnsi="Times New Roman" w:cs="Times New Roman"/>
          <w:sz w:val="28"/>
          <w:szCs w:val="28"/>
          <w:lang w:val="en-US"/>
        </w:rPr>
        <w:t>vozhega</w:t>
      </w:r>
      <w:proofErr w:type="spellEnd"/>
      <w:r w:rsidRPr="00B6312C">
        <w:rPr>
          <w:rFonts w:ascii="Times New Roman" w:hAnsi="Times New Roman" w:cs="Times New Roman"/>
          <w:sz w:val="28"/>
          <w:szCs w:val="28"/>
        </w:rPr>
        <w:t>@</w:t>
      </w:r>
      <w:r w:rsidRPr="00B6312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631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31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2046F" w:rsidRPr="00B6312C" w:rsidRDefault="0082046F" w:rsidP="0082046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График работы МФЦ:</w:t>
      </w:r>
    </w:p>
    <w:tbl>
      <w:tblPr>
        <w:tblW w:w="9463" w:type="dxa"/>
        <w:tblInd w:w="98" w:type="dxa"/>
        <w:tblCellMar>
          <w:left w:w="10" w:type="dxa"/>
          <w:right w:w="10" w:type="dxa"/>
        </w:tblCellMar>
        <w:tblLook w:val="00A0"/>
      </w:tblPr>
      <w:tblGrid>
        <w:gridCol w:w="3790"/>
        <w:gridCol w:w="5673"/>
      </w:tblGrid>
      <w:tr w:rsidR="0082046F" w:rsidRPr="00B6312C" w:rsidTr="0082046F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046F" w:rsidRPr="00B6312C" w:rsidRDefault="0082046F" w:rsidP="008204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  8.00  до  17.15  (перерыв с 12.00 до 13.00)</w:t>
            </w:r>
          </w:p>
        </w:tc>
      </w:tr>
      <w:tr w:rsidR="0082046F" w:rsidRPr="00B6312C" w:rsidTr="0082046F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046F" w:rsidRPr="00B6312C" w:rsidRDefault="0082046F" w:rsidP="0082046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6F" w:rsidRPr="00B6312C" w:rsidTr="0082046F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046F" w:rsidRPr="00B6312C" w:rsidRDefault="0082046F" w:rsidP="0082046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6F" w:rsidRPr="00B6312C" w:rsidTr="0082046F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046F" w:rsidRPr="00B6312C" w:rsidRDefault="0082046F" w:rsidP="0082046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6F" w:rsidRPr="00B6312C" w:rsidTr="0082046F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046F" w:rsidRPr="00B6312C" w:rsidRDefault="0082046F" w:rsidP="008204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  8.00  до  16.00  (перерыв с 12.00 до 13.00)</w:t>
            </w:r>
          </w:p>
        </w:tc>
      </w:tr>
      <w:tr w:rsidR="0082046F" w:rsidRPr="00B6312C" w:rsidTr="0082046F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046F" w:rsidRPr="00B6312C" w:rsidRDefault="0082046F" w:rsidP="008204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2046F" w:rsidRPr="00B6312C" w:rsidTr="0082046F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046F" w:rsidRPr="00B6312C" w:rsidRDefault="0082046F" w:rsidP="0082046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46F" w:rsidRPr="00B6312C" w:rsidTr="0082046F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46F" w:rsidRPr="00B6312C" w:rsidRDefault="0082046F" w:rsidP="0082046F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046F" w:rsidRPr="00B6312C" w:rsidRDefault="0082046F" w:rsidP="0082046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  8.00  до  16.00  (перерыв с 12.00 до 13.00)</w:t>
            </w:r>
          </w:p>
        </w:tc>
      </w:tr>
    </w:tbl>
    <w:p w:rsidR="0082046F" w:rsidRPr="00B6312C" w:rsidRDefault="0082046F" w:rsidP="0082046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1.4. Способы получения информации о правилах предоставления муниципальной услуги: 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лично;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посредством электронной почты;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в помещениях Уполномоченного органа, МФЦ;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МФЦ;</w:t>
      </w:r>
    </w:p>
    <w:p w:rsidR="0082046F" w:rsidRPr="00B6312C" w:rsidRDefault="0082046F" w:rsidP="0082046F">
      <w:pPr>
        <w:pStyle w:val="ConsPlusNormal"/>
        <w:ind w:right="-5" w:firstLine="709"/>
        <w:jc w:val="both"/>
        <w:rPr>
          <w:rFonts w:ascii="Times New Roman" w:hAnsi="Times New Roman"/>
          <w:i/>
          <w:sz w:val="28"/>
          <w:szCs w:val="28"/>
        </w:rPr>
      </w:pPr>
      <w:r w:rsidRPr="00B6312C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82046F" w:rsidRPr="00B6312C" w:rsidRDefault="0082046F" w:rsidP="0082046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и муниципальных услуг (функций).</w:t>
      </w:r>
    </w:p>
    <w:p w:rsidR="0082046F" w:rsidRPr="00B6312C" w:rsidRDefault="0082046F" w:rsidP="0082046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 1.5.1. Информирование о предоставлении муниципальной услуги</w:t>
      </w:r>
    </w:p>
    <w:p w:rsidR="0082046F" w:rsidRPr="00B6312C" w:rsidRDefault="0082046F" w:rsidP="0082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осуществляется по следующим вопросам: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312C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адрес сайта в сети «Интернет» Уполномоченного органа, МФЦ;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органа, МФЦ;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82046F" w:rsidRPr="00B6312C" w:rsidRDefault="0082046F" w:rsidP="0082046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B6312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312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</w:t>
      </w:r>
      <w:r>
        <w:rPr>
          <w:rFonts w:ascii="Times New Roman" w:hAnsi="Times New Roman" w:cs="Times New Roman"/>
          <w:sz w:val="28"/>
          <w:szCs w:val="28"/>
        </w:rPr>
        <w:t xml:space="preserve">листами Уполномоченного органа, </w:t>
      </w:r>
      <w:r w:rsidRPr="00B6312C">
        <w:rPr>
          <w:rFonts w:ascii="Times New Roman" w:hAnsi="Times New Roman" w:cs="Times New Roman"/>
          <w:sz w:val="28"/>
          <w:szCs w:val="28"/>
        </w:rPr>
        <w:t>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lastRenderedPageBreak/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</w:t>
      </w:r>
      <w:r w:rsidRPr="00B6312C">
        <w:rPr>
          <w:rFonts w:ascii="Times New Roman" w:hAnsi="Times New Roman" w:cs="Times New Roman"/>
          <w:i/>
          <w:sz w:val="28"/>
          <w:szCs w:val="28"/>
        </w:rPr>
        <w:t>/</w:t>
      </w:r>
      <w:r w:rsidRPr="00B6312C">
        <w:rPr>
          <w:rFonts w:ascii="Times New Roman" w:hAnsi="Times New Roman" w:cs="Times New Roman"/>
          <w:sz w:val="28"/>
          <w:szCs w:val="28"/>
        </w:rPr>
        <w:t>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12C">
        <w:rPr>
          <w:rFonts w:ascii="Times New Roman" w:hAnsi="Times New Roman" w:cs="Times New Roman"/>
          <w:color w:val="00000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B6312C">
        <w:rPr>
          <w:rFonts w:ascii="Times New Roman" w:hAnsi="Times New Roman" w:cs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B6312C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граждан.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82046F" w:rsidRPr="00B6312C" w:rsidRDefault="0082046F" w:rsidP="0082046F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Уполномоченного органа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6312C">
        <w:rPr>
          <w:rFonts w:ascii="Times New Roman" w:hAnsi="Times New Roman" w:cs="Times New Roman"/>
          <w:sz w:val="28"/>
          <w:szCs w:val="28"/>
        </w:rPr>
        <w:t xml:space="preserve"> его утверждении: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на  официальном сайте Уполномоченного органа;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82046F" w:rsidRPr="00B6312C" w:rsidRDefault="0082046F" w:rsidP="0082046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82046F" w:rsidRPr="00B6312C" w:rsidRDefault="0082046F" w:rsidP="0082046F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pStyle w:val="4"/>
        <w:spacing w:before="0"/>
      </w:pPr>
      <w:r w:rsidRPr="00B6312C">
        <w:rPr>
          <w:lang w:val="en-US"/>
        </w:rPr>
        <w:t>II</w:t>
      </w:r>
      <w:r w:rsidRPr="00B6312C">
        <w:t>. Стандарт предоставления муниципальной услуги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6312C">
        <w:rPr>
          <w:rFonts w:ascii="Times New Roman" w:hAnsi="Times New Roman" w:cs="Times New Roman"/>
          <w:i/>
          <w:sz w:val="28"/>
          <w:szCs w:val="28"/>
        </w:rPr>
        <w:t>2.1. Наименование муниципальной услуги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Присвоение спортивных разрядов.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pStyle w:val="4"/>
        <w:spacing w:before="0"/>
        <w:rPr>
          <w:i/>
          <w:iCs/>
        </w:rPr>
      </w:pPr>
      <w:r w:rsidRPr="00B6312C">
        <w:rPr>
          <w:i/>
          <w:iCs/>
        </w:rPr>
        <w:t xml:space="preserve">2.2. Наименование органа местного самоуправления, </w:t>
      </w:r>
    </w:p>
    <w:p w:rsidR="0082046F" w:rsidRPr="00B6312C" w:rsidRDefault="0082046F" w:rsidP="0082046F">
      <w:pPr>
        <w:pStyle w:val="4"/>
        <w:spacing w:before="0"/>
        <w:rPr>
          <w:i/>
          <w:iCs/>
        </w:rPr>
      </w:pPr>
      <w:proofErr w:type="gramStart"/>
      <w:r w:rsidRPr="00B6312C">
        <w:rPr>
          <w:i/>
          <w:iCs/>
        </w:rPr>
        <w:t>предоставляющего</w:t>
      </w:r>
      <w:proofErr w:type="gramEnd"/>
      <w:r w:rsidRPr="00B6312C">
        <w:rPr>
          <w:i/>
          <w:iCs/>
        </w:rPr>
        <w:t xml:space="preserve"> муниципальную услугу</w:t>
      </w:r>
    </w:p>
    <w:p w:rsidR="0082046F" w:rsidRPr="00B6312C" w:rsidRDefault="0082046F" w:rsidP="0082046F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00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2.2.1. </w:t>
      </w:r>
      <w:r w:rsidRPr="00B6312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администрацией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6312C">
        <w:rPr>
          <w:rFonts w:ascii="Times New Roman" w:hAnsi="Times New Roman" w:cs="Times New Roman"/>
          <w:sz w:val="28"/>
          <w:szCs w:val="28"/>
        </w:rPr>
        <w:t>а;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МФЦ по месту жительства заявителя - в части приема и выдачи документов на предоставление муниципальной услуги (при условии заключения соглашений о взаимодействии с МФЦ).</w:t>
      </w:r>
    </w:p>
    <w:p w:rsidR="0082046F" w:rsidRPr="00B6312C" w:rsidRDefault="0082046F" w:rsidP="0082046F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6312C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Pr="00B6312C">
        <w:rPr>
          <w:i/>
          <w:sz w:val="28"/>
          <w:szCs w:val="28"/>
        </w:rPr>
        <w:t>.</w:t>
      </w:r>
    </w:p>
    <w:p w:rsidR="0082046F" w:rsidRPr="00B6312C" w:rsidRDefault="0082046F" w:rsidP="008204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pStyle w:val="2"/>
        <w:rPr>
          <w:i/>
          <w:iCs/>
        </w:rPr>
      </w:pPr>
      <w:r w:rsidRPr="00B6312C">
        <w:rPr>
          <w:i/>
          <w:iCs/>
        </w:rPr>
        <w:t>2.3. Результат предоставления муниципальной услуги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решения Уполномоченного органа: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о присвоении спортивного разряда «второй спортивный разряд»  и «третий спортивный разряд» (далее – спортивный разряд);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об отказе в присвоении спортивного разряда;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о подтверждении спортивного разряда;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об отказе в подтверждении спортивного разряда.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4"/>
        <w:spacing w:before="0"/>
        <w:ind w:firstLine="709"/>
        <w:rPr>
          <w:i/>
          <w:iCs/>
        </w:rPr>
      </w:pPr>
      <w:r w:rsidRPr="00EB64B6">
        <w:rPr>
          <w:i/>
          <w:iCs/>
        </w:rPr>
        <w:t>2.4. Срок предоставления муниципальной  услуги</w:t>
      </w:r>
    </w:p>
    <w:p w:rsidR="0082046F" w:rsidRPr="00EB64B6" w:rsidRDefault="0082046F" w:rsidP="0082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B6">
        <w:rPr>
          <w:rFonts w:ascii="Times New Roman" w:hAnsi="Times New Roman"/>
          <w:color w:val="000000" w:themeColor="text1"/>
          <w:sz w:val="28"/>
          <w:szCs w:val="28"/>
        </w:rPr>
        <w:t>2.4.1. Срок предоставления муниципальной услуги</w:t>
      </w:r>
      <w:r w:rsidRPr="00EB64B6">
        <w:rPr>
          <w:rFonts w:ascii="Times New Roman" w:hAnsi="Times New Roman"/>
          <w:color w:val="92D050"/>
          <w:sz w:val="28"/>
          <w:szCs w:val="28"/>
        </w:rPr>
        <w:t xml:space="preserve"> </w:t>
      </w:r>
      <w:r w:rsidRPr="00EB64B6">
        <w:rPr>
          <w:rFonts w:ascii="Times New Roman" w:hAnsi="Times New Roman"/>
          <w:color w:val="000000" w:themeColor="text1"/>
          <w:sz w:val="28"/>
          <w:szCs w:val="28"/>
        </w:rPr>
        <w:t xml:space="preserve">по присвоению  спортивных разрядов «второй спортивный разряд» и «третий спортивный разряд» (за исключением военно-прикладных и служебно-прикладных видов спорта)  не должен превышать </w:t>
      </w:r>
      <w:r w:rsidR="00867AF8" w:rsidRPr="00EB64B6">
        <w:rPr>
          <w:rFonts w:ascii="Times New Roman" w:hAnsi="Times New Roman"/>
          <w:color w:val="000000" w:themeColor="text1"/>
          <w:sz w:val="28"/>
          <w:szCs w:val="28"/>
        </w:rPr>
        <w:t xml:space="preserve">19 рабочих дней </w:t>
      </w:r>
      <w:r w:rsidRPr="00EB64B6">
        <w:rPr>
          <w:rFonts w:ascii="Times New Roman" w:hAnsi="Times New Roman"/>
          <w:color w:val="000000" w:themeColor="text1"/>
          <w:sz w:val="28"/>
          <w:szCs w:val="28"/>
        </w:rPr>
        <w:t xml:space="preserve">со дня </w:t>
      </w:r>
      <w:r w:rsidR="00867AF8" w:rsidRPr="00EB64B6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регистрации </w:t>
      </w:r>
      <w:r w:rsidRPr="00EB64B6">
        <w:rPr>
          <w:rFonts w:ascii="Times New Roman" w:hAnsi="Times New Roman"/>
          <w:color w:val="000000" w:themeColor="text1"/>
          <w:sz w:val="28"/>
          <w:szCs w:val="28"/>
        </w:rPr>
        <w:t>представления для присвоения спортивного разряда и прилагаемых документов  в Уполномоченный орган.</w:t>
      </w:r>
    </w:p>
    <w:p w:rsidR="0082046F" w:rsidRPr="00EB64B6" w:rsidRDefault="0082046F" w:rsidP="0082046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4B6">
        <w:rPr>
          <w:rFonts w:ascii="Times New Roman" w:hAnsi="Times New Roman"/>
          <w:color w:val="000000" w:themeColor="text1"/>
          <w:sz w:val="28"/>
          <w:szCs w:val="28"/>
        </w:rPr>
        <w:t>2.4.2. Срок предоставления муниципальной</w:t>
      </w:r>
      <w:r w:rsidRPr="00EB64B6">
        <w:rPr>
          <w:rFonts w:ascii="Times New Roman" w:hAnsi="Times New Roman"/>
          <w:color w:val="92D050"/>
          <w:sz w:val="28"/>
          <w:szCs w:val="28"/>
        </w:rPr>
        <w:t xml:space="preserve"> </w:t>
      </w:r>
      <w:r w:rsidRPr="00EB64B6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EB64B6">
        <w:rPr>
          <w:rFonts w:ascii="Times New Roman" w:hAnsi="Times New Roman"/>
          <w:color w:val="92D050"/>
          <w:sz w:val="28"/>
          <w:szCs w:val="28"/>
        </w:rPr>
        <w:t xml:space="preserve"> </w:t>
      </w:r>
      <w:r w:rsidRPr="00EB64B6">
        <w:rPr>
          <w:rFonts w:ascii="Times New Roman" w:hAnsi="Times New Roman"/>
          <w:color w:val="000000" w:themeColor="text1"/>
          <w:sz w:val="28"/>
          <w:szCs w:val="28"/>
        </w:rPr>
        <w:t>по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</w:t>
      </w:r>
      <w:r w:rsidR="00867AF8" w:rsidRPr="00EB64B6">
        <w:rPr>
          <w:rFonts w:ascii="Times New Roman" w:hAnsi="Times New Roman"/>
          <w:color w:val="000000" w:themeColor="text1"/>
          <w:sz w:val="28"/>
          <w:szCs w:val="28"/>
        </w:rPr>
        <w:t xml:space="preserve">а) услуги не должен превышать 19 рабочих дней со дня регистрации представления </w:t>
      </w:r>
      <w:r w:rsidRPr="00EB64B6">
        <w:rPr>
          <w:rFonts w:ascii="Times New Roman" w:hAnsi="Times New Roman"/>
          <w:color w:val="000000" w:themeColor="text1"/>
          <w:sz w:val="28"/>
          <w:szCs w:val="28"/>
        </w:rPr>
        <w:t>о подтверждении спортивного разряда и прилагаемых документов в Уполномоченный орган.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312C">
        <w:rPr>
          <w:rFonts w:ascii="Times New Roman" w:hAnsi="Times New Roman" w:cs="Times New Roman"/>
          <w:i/>
          <w:sz w:val="28"/>
          <w:szCs w:val="28"/>
        </w:rPr>
        <w:t xml:space="preserve">2.5. </w:t>
      </w:r>
      <w:r w:rsidRPr="00B631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Правовые основания для предоставления  муниципальной услуги</w:t>
      </w:r>
    </w:p>
    <w:p w:rsidR="0082046F" w:rsidRPr="00B6312C" w:rsidRDefault="0082046F" w:rsidP="008204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046F" w:rsidRPr="00B6312C" w:rsidRDefault="0082046F" w:rsidP="0082046F">
      <w:pPr>
        <w:pStyle w:val="4"/>
        <w:spacing w:before="0"/>
        <w:ind w:firstLine="709"/>
        <w:jc w:val="both"/>
        <w:rPr>
          <w:iCs/>
        </w:rPr>
      </w:pPr>
      <w:r w:rsidRPr="00B6312C">
        <w:rPr>
          <w:iCs/>
        </w:rPr>
        <w:t xml:space="preserve"> </w:t>
      </w:r>
      <w:r w:rsidRPr="00B6312C">
        <w:t xml:space="preserve">Предоставление муниципальной услуги осуществляется в соответствии </w:t>
      </w:r>
      <w:proofErr w:type="gramStart"/>
      <w:r w:rsidRPr="00B6312C">
        <w:t>с</w:t>
      </w:r>
      <w:proofErr w:type="gramEnd"/>
      <w:r w:rsidRPr="00B6312C">
        <w:t>:</w:t>
      </w:r>
    </w:p>
    <w:p w:rsidR="0082046F" w:rsidRPr="00B6312C" w:rsidRDefault="0082046F" w:rsidP="0082046F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 4 декабря </w:t>
      </w:r>
      <w:r w:rsidRPr="00B6312C">
        <w:rPr>
          <w:rFonts w:ascii="Times New Roman" w:hAnsi="Times New Roman"/>
          <w:color w:val="000000" w:themeColor="text1"/>
          <w:sz w:val="28"/>
          <w:szCs w:val="28"/>
        </w:rPr>
        <w:t>2007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6312C">
        <w:rPr>
          <w:rFonts w:ascii="Times New Roman" w:hAnsi="Times New Roman"/>
          <w:color w:val="000000" w:themeColor="text1"/>
          <w:sz w:val="28"/>
          <w:szCs w:val="28"/>
        </w:rPr>
        <w:t xml:space="preserve"> № 329-ФЗ «О физической культуре и спорте в Российской Федерации»;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4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Федеральным законом  от 24 ноября 1995 года № 181-ФЗ «О социальной защите инвалидов в Российской Федерации»;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4B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6 апреля 2011 года № 63-ФЗ «Об электронной подписи»;</w:t>
      </w:r>
    </w:p>
    <w:p w:rsidR="00867AF8" w:rsidRPr="00EB64B6" w:rsidRDefault="00867AF8" w:rsidP="0082046F">
      <w:pPr>
        <w:pStyle w:val="ConsPlusNormal"/>
        <w:tabs>
          <w:tab w:val="left" w:pos="72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64B6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спорта Российской Федерации от 19 декабря 2022 года  № 1255 «Об утверждении положения о Единой всероссийской спортивной классификации»;</w:t>
      </w:r>
    </w:p>
    <w:p w:rsidR="0082046F" w:rsidRPr="00EB64B6" w:rsidRDefault="0082046F" w:rsidP="0082046F">
      <w:pPr>
        <w:pStyle w:val="ConsPlusNormal"/>
        <w:tabs>
          <w:tab w:val="left" w:pos="72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>законом Вологодской области от 29 сентября 2008 года № 1844-ОЗ «О физической культуре и спорте»;</w:t>
      </w:r>
    </w:p>
    <w:p w:rsidR="0082046F" w:rsidRPr="00EB64B6" w:rsidRDefault="0082046F" w:rsidP="0082046F">
      <w:pPr>
        <w:pStyle w:val="af7"/>
        <w:ind w:firstLine="708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Уставом Вожегодского муниципального округа Вологодской области; </w:t>
      </w:r>
    </w:p>
    <w:p w:rsidR="0082046F" w:rsidRPr="00EB64B6" w:rsidRDefault="0082046F" w:rsidP="0082046F">
      <w:pPr>
        <w:pStyle w:val="af7"/>
        <w:ind w:firstLine="708"/>
        <w:jc w:val="both"/>
        <w:rPr>
          <w:sz w:val="28"/>
          <w:szCs w:val="28"/>
        </w:rPr>
      </w:pPr>
      <w:r w:rsidRPr="00EB64B6">
        <w:rPr>
          <w:sz w:val="28"/>
          <w:szCs w:val="28"/>
        </w:rPr>
        <w:t>настоящим административным регламентом.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046F" w:rsidRPr="00EB64B6" w:rsidRDefault="0082046F" w:rsidP="0082046F">
      <w:pPr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B64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самостоятельно, в том числе в электронной форме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64B6">
        <w:rPr>
          <w:rStyle w:val="a3"/>
          <w:rFonts w:ascii="Times New Roman" w:hAnsi="Times New Roman" w:cs="Times New Roman"/>
          <w:iCs/>
          <w:sz w:val="28"/>
          <w:szCs w:val="28"/>
        </w:rPr>
        <w:t xml:space="preserve">2.6.1. </w:t>
      </w:r>
      <w:r w:rsidRPr="00EB64B6">
        <w:rPr>
          <w:rFonts w:ascii="Times New Roman" w:hAnsi="Times New Roman" w:cs="Times New Roman"/>
          <w:sz w:val="28"/>
          <w:szCs w:val="28"/>
        </w:rPr>
        <w:t>В целях присвоения спортивного разряда</w:t>
      </w:r>
      <w:r w:rsidRPr="00EB64B6" w:rsidDel="00C16666">
        <w:rPr>
          <w:rFonts w:ascii="Times New Roman" w:hAnsi="Times New Roman" w:cs="Times New Roman"/>
          <w:sz w:val="28"/>
          <w:szCs w:val="28"/>
        </w:rPr>
        <w:t xml:space="preserve"> </w:t>
      </w:r>
      <w:r w:rsidRPr="00EB64B6">
        <w:rPr>
          <w:rFonts w:ascii="Times New Roman" w:hAnsi="Times New Roman" w:cs="Times New Roman"/>
          <w:sz w:val="28"/>
          <w:szCs w:val="28"/>
        </w:rPr>
        <w:t>заявитель представляет (направляет) представление для присвоения спортивного разряда по форме, согласно приложению 1 к настоящему административному регламенту.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К представлению для присвоения спортивного разряда (далее – представление) прилагаются: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а) </w:t>
      </w:r>
      <w:r w:rsidR="00867AF8" w:rsidRPr="00EB64B6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Pr="00EB64B6">
        <w:rPr>
          <w:rFonts w:ascii="Times New Roman" w:hAnsi="Times New Roman" w:cs="Times New Roman"/>
          <w:sz w:val="28"/>
          <w:szCs w:val="28"/>
        </w:rPr>
        <w:t>;</w:t>
      </w:r>
    </w:p>
    <w:p w:rsidR="00867AF8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б) </w:t>
      </w:r>
      <w:r w:rsidR="00867AF8" w:rsidRPr="00EB64B6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867AF8" w:rsidRPr="00EB64B6" w:rsidRDefault="00867AF8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4B6">
        <w:rPr>
          <w:rFonts w:ascii="Times New Roman" w:hAnsi="Times New Roman" w:cs="Times New Roman"/>
          <w:sz w:val="28"/>
          <w:szCs w:val="28"/>
        </w:rPr>
        <w:t>в</w:t>
      </w:r>
      <w:r w:rsidR="0082046F" w:rsidRPr="00EB64B6">
        <w:rPr>
          <w:rFonts w:ascii="Times New Roman" w:hAnsi="Times New Roman" w:cs="Times New Roman"/>
          <w:sz w:val="28"/>
          <w:szCs w:val="28"/>
        </w:rPr>
        <w:t xml:space="preserve">) </w:t>
      </w:r>
      <w:r w:rsidRPr="00EB64B6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федерации);</w:t>
      </w:r>
    </w:p>
    <w:p w:rsidR="00E93687" w:rsidRPr="00EB64B6" w:rsidRDefault="00867AF8" w:rsidP="00E93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B64B6">
        <w:rPr>
          <w:rFonts w:ascii="Times New Roman" w:hAnsi="Times New Roman" w:cs="Times New Roman"/>
          <w:sz w:val="28"/>
          <w:szCs w:val="28"/>
        </w:rPr>
        <w:t>г</w:t>
      </w:r>
      <w:r w:rsidR="0082046F" w:rsidRPr="00EB64B6">
        <w:rPr>
          <w:rFonts w:ascii="Times New Roman" w:hAnsi="Times New Roman" w:cs="Times New Roman"/>
          <w:sz w:val="28"/>
          <w:szCs w:val="28"/>
        </w:rPr>
        <w:t xml:space="preserve">) </w:t>
      </w:r>
      <w:r w:rsidRPr="00EB64B6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  <w:proofErr w:type="gramEnd"/>
      <w:r w:rsidRPr="00EB6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E93687" w:rsidRPr="00EB64B6" w:rsidRDefault="00E93687" w:rsidP="00E93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  <w:shd w:val="clear" w:color="auto" w:fill="FFFFFF"/>
        </w:rPr>
        <w:t>Для лиц, не достигших возраста 14 лет, - копия свидетельства о рождении.</w:t>
      </w:r>
      <w:r w:rsidRPr="00EB64B6">
        <w:rPr>
          <w:rFonts w:ascii="Times New Roman" w:hAnsi="Times New Roman" w:cs="Times New Roman"/>
          <w:sz w:val="28"/>
          <w:szCs w:val="28"/>
        </w:rPr>
        <w:t xml:space="preserve">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</w:t>
      </w:r>
      <w:r w:rsidRPr="00EB64B6">
        <w:rPr>
          <w:rFonts w:ascii="Times New Roman" w:hAnsi="Times New Roman" w:cs="Times New Roman"/>
          <w:sz w:val="28"/>
          <w:szCs w:val="28"/>
        </w:rPr>
        <w:lastRenderedPageBreak/>
        <w:t>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</w:t>
      </w:r>
      <w:hyperlink r:id="rId7" w:anchor="/document/12184522/entry/21" w:history="1">
        <w:r w:rsidRPr="00EB64B6">
          <w:rPr>
            <w:rStyle w:val="a4"/>
            <w:rFonts w:ascii="Times New Roman" w:hAnsi="Times New Roman"/>
            <w:color w:val="auto"/>
            <w:sz w:val="28"/>
            <w:szCs w:val="28"/>
          </w:rPr>
          <w:t>ЭП</w:t>
        </w:r>
      </w:hyperlink>
      <w:r w:rsidRPr="00EB64B6">
        <w:rPr>
          <w:rFonts w:ascii="Times New Roman" w:hAnsi="Times New Roman" w:cs="Times New Roman"/>
          <w:sz w:val="28"/>
          <w:szCs w:val="28"/>
        </w:rPr>
        <w:t> нотариуса.</w:t>
      </w:r>
    </w:p>
    <w:p w:rsidR="00E93687" w:rsidRPr="00EB64B6" w:rsidRDefault="00E93687" w:rsidP="00E93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4B6">
        <w:rPr>
          <w:rFonts w:ascii="Times New Roman" w:hAnsi="Times New Roman" w:cs="Times New Roman"/>
          <w:sz w:val="28"/>
          <w:szCs w:val="28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E93687" w:rsidRPr="00EB64B6" w:rsidRDefault="00E93687" w:rsidP="00867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B64B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EB64B6">
        <w:rPr>
          <w:rFonts w:ascii="Times New Roman" w:hAnsi="Times New Roman" w:cs="Times New Roman"/>
          <w:sz w:val="28"/>
          <w:szCs w:val="28"/>
          <w:shd w:val="clear" w:color="auto" w:fill="FFFFFF"/>
        </w:rPr>
        <w:t>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E93687" w:rsidRPr="00EB64B6" w:rsidRDefault="00E93687" w:rsidP="00867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4B6">
        <w:rPr>
          <w:rFonts w:ascii="Times New Roman" w:hAnsi="Times New Roman" w:cs="Times New Roman"/>
          <w:sz w:val="28"/>
          <w:szCs w:val="28"/>
          <w:shd w:val="clear" w:color="auto" w:fill="FFFFFF"/>
        </w:rPr>
        <w:t>е)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82046F" w:rsidRPr="00EB64B6" w:rsidRDefault="00E93687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>ж</w:t>
      </w:r>
      <w:r w:rsidR="0082046F" w:rsidRPr="00EB64B6">
        <w:rPr>
          <w:rFonts w:ascii="Times New Roman" w:hAnsi="Times New Roman"/>
          <w:sz w:val="28"/>
          <w:szCs w:val="28"/>
        </w:rPr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82046F" w:rsidRPr="00EB64B6" w:rsidRDefault="00E93687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4B6">
        <w:rPr>
          <w:rFonts w:ascii="Times New Roman" w:hAnsi="Times New Roman"/>
          <w:sz w:val="28"/>
          <w:szCs w:val="28"/>
        </w:rPr>
        <w:t>з</w:t>
      </w:r>
      <w:proofErr w:type="spellEnd"/>
      <w:r w:rsidR="0082046F" w:rsidRPr="00EB64B6">
        <w:rPr>
          <w:rFonts w:ascii="Times New Roman" w:hAnsi="Times New Roman"/>
          <w:sz w:val="28"/>
          <w:szCs w:val="28"/>
        </w:rPr>
        <w:t>) документ, удостоверяющий личность заявителя предъявляется при личном обращении в Уполномоченный орган (МФЦ).</w:t>
      </w:r>
    </w:p>
    <w:p w:rsidR="0082046F" w:rsidRPr="00EB64B6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 xml:space="preserve">2.6.2. </w:t>
      </w:r>
      <w:bookmarkStart w:id="0" w:name="Par1"/>
      <w:bookmarkEnd w:id="0"/>
      <w:r w:rsidRPr="00EB64B6">
        <w:rPr>
          <w:rFonts w:ascii="Times New Roman" w:hAnsi="Times New Roman"/>
          <w:sz w:val="28"/>
          <w:szCs w:val="28"/>
        </w:rPr>
        <w:t>Форма представления размещается на официальном сайте Уполномоченного органа с возможностью бесплатного копирования.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Представление оформляется без сокращений слов и использования аббревиатуры.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 2.6.3. Представление и прилагаемые документы могут быть представлены следующими способами: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</w:t>
      </w:r>
      <w:r w:rsidRPr="00B6312C">
        <w:rPr>
          <w:rFonts w:ascii="Times New Roman" w:hAnsi="Times New Roman" w:cs="Times New Roman"/>
          <w:sz w:val="28"/>
          <w:szCs w:val="28"/>
        </w:rPr>
        <w:t>;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82046F" w:rsidRPr="00B6312C" w:rsidRDefault="0082046F" w:rsidP="0082046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8" w:history="1">
        <w:r w:rsidRPr="00B6312C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B6312C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и </w:t>
      </w:r>
      <w:hyperlink r:id="rId9" w:history="1">
        <w:r w:rsidRPr="00B6312C">
          <w:rPr>
            <w:rStyle w:val="a4"/>
            <w:rFonts w:ascii="Times New Roman" w:hAnsi="Times New Roman"/>
            <w:color w:val="auto"/>
            <w:sz w:val="28"/>
            <w:szCs w:val="28"/>
          </w:rPr>
          <w:t>статей 21</w:t>
        </w:r>
        <w:r w:rsidRPr="00B6312C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Pr="00B631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6312C">
          <w:rPr>
            <w:rStyle w:val="a4"/>
            <w:rFonts w:ascii="Times New Roman" w:hAnsi="Times New Roman"/>
            <w:color w:val="auto"/>
            <w:sz w:val="28"/>
            <w:szCs w:val="28"/>
          </w:rPr>
          <w:t>21</w:t>
        </w:r>
        <w:r w:rsidRPr="00B6312C">
          <w:rPr>
            <w:rStyle w:val="a4"/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 w:rsidRPr="00B6312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82046F" w:rsidRPr="00B6312C" w:rsidRDefault="0082046F" w:rsidP="008204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82046F" w:rsidRPr="00B6312C" w:rsidRDefault="0082046F" w:rsidP="008204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2.6.4. </w:t>
      </w:r>
      <w:r w:rsidRPr="00B6312C">
        <w:rPr>
          <w:rFonts w:ascii="Times New Roman" w:eastAsia="Calibri" w:hAnsi="Times New Roman" w:cs="Times New Roman"/>
          <w:sz w:val="28"/>
          <w:szCs w:val="28"/>
        </w:rPr>
        <w:t xml:space="preserve"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</w:t>
      </w:r>
      <w:r w:rsidRPr="00B6312C">
        <w:rPr>
          <w:rFonts w:ascii="Times New Roman" w:eastAsia="Calibri" w:hAnsi="Times New Roman" w:cs="Times New Roman"/>
          <w:sz w:val="28"/>
          <w:szCs w:val="28"/>
        </w:rPr>
        <w:lastRenderedPageBreak/>
        <w:t>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2C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2C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на иностранном языке они должны быть переведены заявителем на русский </w:t>
      </w:r>
      <w:r w:rsidRPr="00EB64B6">
        <w:rPr>
          <w:rFonts w:ascii="Times New Roman" w:hAnsi="Times New Roman" w:cs="Times New Roman"/>
          <w:sz w:val="28"/>
          <w:szCs w:val="28"/>
        </w:rPr>
        <w:t>язык. Верность перевода и подлинность подписи переводчика должны быть нотариально удостоверены.</w:t>
      </w:r>
    </w:p>
    <w:p w:rsidR="00E93687" w:rsidRPr="00EB64B6" w:rsidRDefault="0082046F" w:rsidP="00E93687">
      <w:pPr>
        <w:pStyle w:val="af7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EB64B6">
        <w:rPr>
          <w:rFonts w:eastAsia="Calibri"/>
          <w:b/>
          <w:sz w:val="28"/>
          <w:szCs w:val="28"/>
        </w:rPr>
        <w:t xml:space="preserve">2.6.5. </w:t>
      </w:r>
      <w:r w:rsidRPr="00EB64B6">
        <w:rPr>
          <w:b/>
          <w:sz w:val="28"/>
          <w:szCs w:val="28"/>
        </w:rPr>
        <w:t xml:space="preserve">Представление для присвоения спортивного разряда и прилагаемые к нему документы, предусмотренные подпунктом 2.6.1 раздела </w:t>
      </w:r>
      <w:r w:rsidRPr="00EB64B6">
        <w:rPr>
          <w:b/>
          <w:sz w:val="28"/>
          <w:szCs w:val="28"/>
          <w:lang w:val="en-US"/>
        </w:rPr>
        <w:t>II</w:t>
      </w:r>
      <w:r w:rsidRPr="00EB64B6">
        <w:rPr>
          <w:b/>
          <w:sz w:val="28"/>
          <w:szCs w:val="28"/>
        </w:rPr>
        <w:t xml:space="preserve"> настоящего административного регламента, подаются в Уполномоченный орган  в течение 4 месяцев </w:t>
      </w:r>
      <w:r w:rsidR="00E93687" w:rsidRPr="00EB64B6">
        <w:rPr>
          <w:b/>
          <w:sz w:val="28"/>
          <w:szCs w:val="28"/>
          <w:shd w:val="clear" w:color="auto" w:fill="FFFFFF"/>
        </w:rPr>
        <w:t>со дня выполнения спортсменом норм, требований и условий их выполнения.</w:t>
      </w:r>
    </w:p>
    <w:p w:rsidR="0082046F" w:rsidRPr="00EB64B6" w:rsidRDefault="0082046F" w:rsidP="00564550">
      <w:pPr>
        <w:pStyle w:val="af7"/>
        <w:ind w:firstLine="708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2.6.6. </w:t>
      </w:r>
      <w:proofErr w:type="gramStart"/>
      <w:r w:rsidR="00564550" w:rsidRPr="00EB64B6">
        <w:rPr>
          <w:sz w:val="28"/>
          <w:szCs w:val="28"/>
          <w:shd w:val="clear" w:color="auto" w:fill="FFFFFF"/>
        </w:rPr>
        <w:t>Для подтверждения спортивного разряда, в срок не ранее чем за 2 месяца до дня окончания и не позднее дня окончания срока, на который был присвоен спортивный разряд, заявителем подается представление для присвоения (подтверждения) спортивного разряда, заверенное печатью (при наличии) и подписью руководителя или уполномоченного должностного лица спортивной федерации, организации, осуществляющей деятельность в области физической культуры и спорта, должностного лица или</w:t>
      </w:r>
      <w:proofErr w:type="gramEnd"/>
      <w:r w:rsidR="00564550" w:rsidRPr="00EB64B6">
        <w:rPr>
          <w:sz w:val="28"/>
          <w:szCs w:val="28"/>
          <w:shd w:val="clear" w:color="auto" w:fill="FFFFFF"/>
        </w:rPr>
        <w:t xml:space="preserve"> Заявителя соответственно. </w:t>
      </w:r>
    </w:p>
    <w:p w:rsidR="0082046F" w:rsidRPr="00EB64B6" w:rsidRDefault="0082046F" w:rsidP="0056455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 xml:space="preserve">2.6.7. К </w:t>
      </w:r>
      <w:r w:rsidR="00564550" w:rsidRPr="00EB64B6">
        <w:rPr>
          <w:rFonts w:ascii="Times New Roman" w:hAnsi="Times New Roman"/>
          <w:sz w:val="28"/>
          <w:szCs w:val="28"/>
        </w:rPr>
        <w:t>представлению</w:t>
      </w:r>
      <w:r w:rsidRPr="00EB64B6">
        <w:rPr>
          <w:rFonts w:ascii="Times New Roman" w:hAnsi="Times New Roman"/>
          <w:sz w:val="28"/>
          <w:szCs w:val="28"/>
        </w:rPr>
        <w:t xml:space="preserve"> о подтверждении спортивного разряда прилагаются</w:t>
      </w:r>
      <w:r w:rsidR="00564550" w:rsidRPr="00EB64B6">
        <w:rPr>
          <w:rFonts w:ascii="Times New Roman" w:hAnsi="Times New Roman"/>
          <w:sz w:val="28"/>
          <w:szCs w:val="28"/>
        </w:rPr>
        <w:t>:</w:t>
      </w:r>
    </w:p>
    <w:p w:rsidR="00564550" w:rsidRPr="00EB64B6" w:rsidRDefault="00564550" w:rsidP="00564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а) </w:t>
      </w:r>
      <w:r w:rsidRPr="00EB64B6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Pr="00EB64B6">
        <w:rPr>
          <w:rFonts w:ascii="Times New Roman" w:hAnsi="Times New Roman" w:cs="Times New Roman"/>
          <w:sz w:val="28"/>
          <w:szCs w:val="28"/>
        </w:rPr>
        <w:t>;</w:t>
      </w:r>
    </w:p>
    <w:p w:rsidR="00564550" w:rsidRPr="00EB64B6" w:rsidRDefault="00564550" w:rsidP="00564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64B6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EB6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564550" w:rsidRPr="00EB64B6" w:rsidRDefault="00564550" w:rsidP="00564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64B6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EB6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федерации);</w:t>
      </w:r>
    </w:p>
    <w:p w:rsidR="00564550" w:rsidRPr="00EB64B6" w:rsidRDefault="00564550" w:rsidP="00564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EB64B6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Pr="00EB6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  <w:proofErr w:type="gramEnd"/>
      <w:r w:rsidRPr="00EB6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564550" w:rsidRPr="00EB64B6" w:rsidRDefault="00564550" w:rsidP="00564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Для лиц, не достигших возраста 14 лет, - копия свидетельства о рождении.</w:t>
      </w:r>
      <w:r w:rsidRPr="00EB64B6">
        <w:rPr>
          <w:rFonts w:ascii="Times New Roman" w:hAnsi="Times New Roman" w:cs="Times New Roman"/>
          <w:b/>
          <w:sz w:val="28"/>
          <w:szCs w:val="28"/>
        </w:rPr>
        <w:t xml:space="preserve">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 </w:t>
      </w:r>
      <w:hyperlink r:id="rId11" w:anchor="/document/12184522/entry/21" w:history="1">
        <w:r w:rsidRPr="00EB64B6">
          <w:rPr>
            <w:rStyle w:val="a4"/>
            <w:rFonts w:ascii="Times New Roman" w:hAnsi="Times New Roman"/>
            <w:b/>
            <w:color w:val="auto"/>
            <w:sz w:val="28"/>
            <w:szCs w:val="28"/>
          </w:rPr>
          <w:t>ЭП</w:t>
        </w:r>
      </w:hyperlink>
      <w:r w:rsidRPr="00EB64B6">
        <w:rPr>
          <w:rFonts w:ascii="Times New Roman" w:hAnsi="Times New Roman" w:cs="Times New Roman"/>
          <w:b/>
          <w:sz w:val="28"/>
          <w:szCs w:val="28"/>
        </w:rPr>
        <w:t> нотариуса.</w:t>
      </w:r>
    </w:p>
    <w:p w:rsidR="00564550" w:rsidRPr="00EB64B6" w:rsidRDefault="00564550" w:rsidP="00564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64B6">
        <w:rPr>
          <w:rFonts w:ascii="Times New Roman" w:hAnsi="Times New Roman" w:cs="Times New Roman"/>
          <w:b/>
          <w:sz w:val="28"/>
          <w:szCs w:val="28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564550" w:rsidRPr="00EB64B6" w:rsidRDefault="00564550" w:rsidP="00564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B6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proofErr w:type="spellEnd"/>
      <w:r w:rsidRPr="00EB6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564550" w:rsidRPr="00EB64B6" w:rsidRDefault="00564550" w:rsidP="005645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6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564550" w:rsidRPr="00EB64B6" w:rsidRDefault="00564550" w:rsidP="005645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>ж)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564550" w:rsidRPr="00EB64B6" w:rsidRDefault="00564550" w:rsidP="005645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4B6">
        <w:rPr>
          <w:rFonts w:ascii="Times New Roman" w:hAnsi="Times New Roman"/>
          <w:sz w:val="28"/>
          <w:szCs w:val="28"/>
        </w:rPr>
        <w:t>з</w:t>
      </w:r>
      <w:proofErr w:type="spellEnd"/>
      <w:r w:rsidRPr="00EB64B6">
        <w:rPr>
          <w:rFonts w:ascii="Times New Roman" w:hAnsi="Times New Roman"/>
          <w:sz w:val="28"/>
          <w:szCs w:val="28"/>
        </w:rPr>
        <w:t>) документ, удостоверяющий личность заявителя предъявляется при личном обращении в Уполномоченный орган (МФЦ).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2.6.8. </w:t>
      </w:r>
      <w:r w:rsidR="00564550" w:rsidRPr="00EB64B6">
        <w:rPr>
          <w:rFonts w:ascii="Times New Roman" w:hAnsi="Times New Roman" w:cs="Times New Roman"/>
          <w:sz w:val="28"/>
          <w:szCs w:val="28"/>
        </w:rPr>
        <w:t>Представление</w:t>
      </w:r>
      <w:r w:rsidRPr="00EB64B6">
        <w:rPr>
          <w:rFonts w:ascii="Times New Roman" w:hAnsi="Times New Roman" w:cs="Times New Roman"/>
          <w:sz w:val="28"/>
          <w:szCs w:val="28"/>
        </w:rPr>
        <w:t xml:space="preserve"> и прилагаемые документы могут быть представлены следующими способами: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82046F" w:rsidRPr="00EB64B6" w:rsidRDefault="00564550" w:rsidP="0082046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Представление</w:t>
      </w:r>
      <w:r w:rsidR="0082046F" w:rsidRPr="00EB64B6">
        <w:rPr>
          <w:rFonts w:ascii="Times New Roman" w:hAnsi="Times New Roman" w:cs="Times New Roman"/>
          <w:sz w:val="28"/>
          <w:szCs w:val="28"/>
        </w:rPr>
        <w:t xml:space="preserve">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="0082046F" w:rsidRPr="00EB64B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2046F" w:rsidRPr="00EB64B6">
        <w:rPr>
          <w:rFonts w:ascii="Times New Roman" w:hAnsi="Times New Roman" w:cs="Times New Roman"/>
          <w:sz w:val="28"/>
          <w:szCs w:val="28"/>
        </w:rPr>
        <w:t xml:space="preserve"> и 21</w:t>
      </w:r>
      <w:r w:rsidR="0082046F" w:rsidRPr="00EB64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046F" w:rsidRPr="00EB64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82046F" w:rsidRPr="00EB64B6" w:rsidRDefault="0082046F" w:rsidP="008204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82046F" w:rsidRPr="00EB64B6" w:rsidRDefault="0082046F" w:rsidP="008204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4B6">
        <w:rPr>
          <w:rFonts w:ascii="Times New Roman" w:eastAsia="Calibri" w:hAnsi="Times New Roman" w:cs="Times New Roman"/>
          <w:sz w:val="28"/>
          <w:szCs w:val="28"/>
        </w:rPr>
        <w:lastRenderedPageBreak/>
        <w:t>2.6.9.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4B6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4B6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B64B6">
        <w:rPr>
          <w:rFonts w:ascii="Times New Roman" w:hAnsi="Times New Roman" w:cs="Times New Roman"/>
          <w:bCs/>
          <w:i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2046F" w:rsidRPr="00EB64B6" w:rsidRDefault="0082046F" w:rsidP="0082046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3"/>
          <w:rFonts w:ascii="Times New Roman" w:hAnsi="Times New Roman" w:cs="Times New Roman"/>
          <w:iCs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2.7.1. Заявитель вправе представить в Уполномоченный орган:</w:t>
      </w:r>
    </w:p>
    <w:p w:rsidR="00564550" w:rsidRPr="00EB64B6" w:rsidRDefault="00564550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EB6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копию свидетельства о рождении (для лиц, не достигших возраста 14 лет).</w:t>
      </w:r>
    </w:p>
    <w:p w:rsidR="0082046F" w:rsidRPr="00EB64B6" w:rsidRDefault="0082046F" w:rsidP="0082046F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 xml:space="preserve">2.7.2. Документы, указанные в подпункте 2.7.1 раздела </w:t>
      </w:r>
      <w:r w:rsidRPr="00EB64B6">
        <w:rPr>
          <w:rFonts w:ascii="Times New Roman" w:hAnsi="Times New Roman"/>
          <w:sz w:val="28"/>
          <w:szCs w:val="28"/>
          <w:lang w:val="en-US"/>
        </w:rPr>
        <w:t>II</w:t>
      </w:r>
      <w:r w:rsidRPr="00EB64B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могут быть затребованы у заявителя, при этом заявитель вправе их представить следующими способами:</w:t>
      </w:r>
    </w:p>
    <w:p w:rsidR="0082046F" w:rsidRPr="00EB64B6" w:rsidRDefault="0082046F" w:rsidP="0082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82046F" w:rsidRPr="00EB64B6" w:rsidRDefault="0082046F" w:rsidP="0082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82046F" w:rsidRPr="00EB64B6" w:rsidRDefault="0082046F" w:rsidP="0082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82046F" w:rsidRPr="00EB64B6" w:rsidRDefault="0082046F" w:rsidP="0082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82046F" w:rsidRPr="00EB64B6" w:rsidRDefault="0082046F" w:rsidP="0082046F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 xml:space="preserve">2.7.3. Документы, указанные в подпункте 2.7.1 раздела </w:t>
      </w:r>
      <w:r w:rsidRPr="00EB64B6">
        <w:rPr>
          <w:rFonts w:ascii="Times New Roman" w:hAnsi="Times New Roman"/>
          <w:sz w:val="28"/>
          <w:szCs w:val="28"/>
          <w:lang w:val="en-US"/>
        </w:rPr>
        <w:t>II</w:t>
      </w:r>
      <w:r w:rsidRPr="00EB64B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2.7.4. Запрещено требовать от заявителя:</w:t>
      </w:r>
    </w:p>
    <w:p w:rsidR="0082046F" w:rsidRPr="00EB64B6" w:rsidRDefault="0082046F" w:rsidP="008204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B64B6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EB64B6">
        <w:rPr>
          <w:rFonts w:ascii="Times New Roman" w:hAnsi="Times New Roman" w:cs="Times New Roman"/>
          <w:sz w:val="28"/>
          <w:szCs w:val="28"/>
        </w:rPr>
        <w:t>ной услуги;</w:t>
      </w:r>
    </w:p>
    <w:p w:rsidR="0082046F" w:rsidRPr="00EB64B6" w:rsidRDefault="0082046F" w:rsidP="008204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82046F" w:rsidRPr="00EB64B6" w:rsidRDefault="0082046F" w:rsidP="0082046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муниципальной, за исключением случаев, </w:t>
      </w:r>
      <w:r w:rsidRPr="00EB6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12" w:history="1">
        <w:r w:rsidRPr="00EB64B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4 части 1 статьи 7</w:t>
        </w:r>
      </w:hyperlink>
      <w:r w:rsidRPr="00EB64B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82046F" w:rsidRPr="00EB64B6" w:rsidRDefault="0082046F" w:rsidP="008204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4B6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82046F" w:rsidRPr="00EB64B6" w:rsidRDefault="0082046F" w:rsidP="0082046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2.8.1. 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4"/>
        <w:spacing w:before="0"/>
        <w:ind w:firstLine="709"/>
        <w:rPr>
          <w:i/>
          <w:iCs/>
        </w:rPr>
      </w:pPr>
      <w:r w:rsidRPr="00EB64B6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82046F" w:rsidRPr="00EB64B6" w:rsidRDefault="0082046F" w:rsidP="008204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EB64B6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EB64B6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представления  и прилагаемых документов в электронной форме).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2.9.2. Оснований для приостановления предоставления муниципальной услуги не предусмотрено.</w:t>
      </w:r>
    </w:p>
    <w:p w:rsidR="0082046F" w:rsidRPr="00EB64B6" w:rsidRDefault="0082046F" w:rsidP="0082046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 xml:space="preserve">2.9.3. Основаниями для возврата представления и прилагаемых документов являются представление документов, не соответствующих требованиям установленным подпунктом 2.6.1 раздела </w:t>
      </w:r>
      <w:r w:rsidRPr="00EB64B6">
        <w:rPr>
          <w:rFonts w:ascii="Times New Roman" w:hAnsi="Times New Roman"/>
          <w:sz w:val="28"/>
          <w:szCs w:val="28"/>
          <w:lang w:val="en-US"/>
        </w:rPr>
        <w:t>II</w:t>
      </w:r>
      <w:r w:rsidRPr="00EB64B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2046F" w:rsidRPr="00EB64B6" w:rsidRDefault="0082046F" w:rsidP="009F7E54">
      <w:pPr>
        <w:pStyle w:val="af7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>2.9.4. Основаниями для отказа в присвоении спортивного разряда являются:</w:t>
      </w:r>
    </w:p>
    <w:p w:rsidR="009F7E54" w:rsidRPr="00EB64B6" w:rsidRDefault="009F7E54" w:rsidP="009F7E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lastRenderedPageBreak/>
        <w:t>а) 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 </w:t>
      </w:r>
      <w:hyperlink r:id="rId14" w:anchor="/multilink/406567815/paragraph/242/number/0" w:history="1">
        <w:r w:rsidRPr="00EB64B6">
          <w:rPr>
            <w:rStyle w:val="a4"/>
            <w:b/>
            <w:color w:val="auto"/>
            <w:sz w:val="28"/>
            <w:szCs w:val="28"/>
            <w:u w:val="none"/>
          </w:rPr>
          <w:t>ЕВСК</w:t>
        </w:r>
      </w:hyperlink>
      <w:r w:rsidRPr="00EB64B6">
        <w:rPr>
          <w:b/>
          <w:sz w:val="28"/>
          <w:szCs w:val="28"/>
        </w:rPr>
        <w:t>;</w:t>
      </w:r>
    </w:p>
    <w:p w:rsidR="009F7E54" w:rsidRPr="00EB64B6" w:rsidRDefault="009F7E54" w:rsidP="009F7E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>б) спортивная дисквалификация спортсмена;</w:t>
      </w:r>
    </w:p>
    <w:p w:rsidR="009F7E54" w:rsidRPr="00EB64B6" w:rsidRDefault="009F7E54" w:rsidP="009F7E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:rsidR="009F7E54" w:rsidRPr="00EB64B6" w:rsidRDefault="009F7E54" w:rsidP="009F7E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 xml:space="preserve">г)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spellStart"/>
      <w:proofErr w:type="gramStart"/>
      <w:r w:rsidRPr="00EB64B6">
        <w:rPr>
          <w:b/>
          <w:sz w:val="28"/>
          <w:szCs w:val="28"/>
        </w:rPr>
        <w:t>допинг-контроля</w:t>
      </w:r>
      <w:proofErr w:type="spellEnd"/>
      <w:proofErr w:type="gramEnd"/>
      <w:r w:rsidRPr="00EB64B6">
        <w:rPr>
          <w:b/>
          <w:sz w:val="28"/>
          <w:szCs w:val="28"/>
        </w:rPr>
        <w:t>, проведенного в рамках соревнования на котором спортсмен выполнил норму, требования и условия их выполнения;</w:t>
      </w:r>
    </w:p>
    <w:p w:rsidR="009F7E54" w:rsidRPr="00EB64B6" w:rsidRDefault="009F7E54" w:rsidP="009F7E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EB64B6">
        <w:rPr>
          <w:b/>
          <w:sz w:val="28"/>
          <w:szCs w:val="28"/>
        </w:rPr>
        <w:t>д</w:t>
      </w:r>
      <w:proofErr w:type="spellEnd"/>
      <w:r w:rsidRPr="00EB64B6">
        <w:rPr>
          <w:b/>
          <w:sz w:val="28"/>
          <w:szCs w:val="28"/>
        </w:rPr>
        <w:t>) выявление недостоверных или неполных сведений в документах для присвоения спортивного разряда;</w:t>
      </w:r>
    </w:p>
    <w:p w:rsidR="009F7E54" w:rsidRPr="00EB64B6" w:rsidRDefault="009F7E54" w:rsidP="009F7E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>е) нарушение сроков подачи представления и документов для присвоения спортивного разряда.</w:t>
      </w:r>
    </w:p>
    <w:p w:rsidR="0082046F" w:rsidRPr="00EB64B6" w:rsidRDefault="0082046F" w:rsidP="009F7E54">
      <w:pPr>
        <w:pStyle w:val="p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>2.9.5. Основаниями для отказа в подтверждении спортивного разряда являются:</w:t>
      </w:r>
    </w:p>
    <w:p w:rsidR="009F7E54" w:rsidRPr="00EB64B6" w:rsidRDefault="009F7E54" w:rsidP="009F7E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>а) несоответствие результата спортсмена, указанного в представлении, нормам, требованиям и условиям их выполнения, включенным в </w:t>
      </w:r>
      <w:hyperlink r:id="rId15" w:anchor="/multilink/406567815/paragraph/262/number/0" w:history="1">
        <w:r w:rsidRPr="00EB64B6">
          <w:rPr>
            <w:rStyle w:val="a4"/>
            <w:b/>
            <w:color w:val="auto"/>
            <w:sz w:val="28"/>
            <w:szCs w:val="28"/>
          </w:rPr>
          <w:t>ЕВСК</w:t>
        </w:r>
      </w:hyperlink>
      <w:r w:rsidRPr="00EB64B6">
        <w:rPr>
          <w:b/>
          <w:sz w:val="28"/>
          <w:szCs w:val="28"/>
        </w:rPr>
        <w:t>;</w:t>
      </w:r>
    </w:p>
    <w:p w:rsidR="009F7E54" w:rsidRPr="00EB64B6" w:rsidRDefault="009F7E54" w:rsidP="009F7E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 xml:space="preserve">б) спортивная дисквалификация спортсмена, произошедшая </w:t>
      </w:r>
      <w:proofErr w:type="gramStart"/>
      <w:r w:rsidRPr="00EB64B6">
        <w:rPr>
          <w:b/>
          <w:sz w:val="28"/>
          <w:szCs w:val="28"/>
        </w:rPr>
        <w:t>до</w:t>
      </w:r>
      <w:proofErr w:type="gramEnd"/>
      <w:r w:rsidRPr="00EB64B6">
        <w:rPr>
          <w:b/>
          <w:sz w:val="28"/>
          <w:szCs w:val="28"/>
        </w:rPr>
        <w:t xml:space="preserve"> или </w:t>
      </w:r>
      <w:proofErr w:type="gramStart"/>
      <w:r w:rsidRPr="00EB64B6">
        <w:rPr>
          <w:b/>
          <w:sz w:val="28"/>
          <w:szCs w:val="28"/>
        </w:rPr>
        <w:t>в</w:t>
      </w:r>
      <w:proofErr w:type="gramEnd"/>
      <w:r w:rsidRPr="00EB64B6">
        <w:rPr>
          <w:b/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:rsidR="009F7E54" w:rsidRPr="00EB64B6" w:rsidRDefault="009F7E54" w:rsidP="009F7E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:rsidR="009F7E54" w:rsidRPr="00EB64B6" w:rsidRDefault="009F7E54" w:rsidP="009F7E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>г) выявление недостоверных сведений в документах для присвоения спортивного разряда;</w:t>
      </w:r>
    </w:p>
    <w:p w:rsidR="009F7E54" w:rsidRPr="00EB64B6" w:rsidRDefault="009F7E54" w:rsidP="009F7E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EB64B6">
        <w:rPr>
          <w:b/>
          <w:sz w:val="28"/>
          <w:szCs w:val="28"/>
        </w:rPr>
        <w:t>д</w:t>
      </w:r>
      <w:proofErr w:type="spellEnd"/>
      <w:r w:rsidRPr="00EB64B6">
        <w:rPr>
          <w:b/>
          <w:sz w:val="28"/>
          <w:szCs w:val="28"/>
        </w:rPr>
        <w:t>) нарушение сроков подачи представления и документов для присвоения спортивного разряда.</w:t>
      </w:r>
    </w:p>
    <w:p w:rsidR="0082046F" w:rsidRPr="00EB64B6" w:rsidRDefault="0082046F" w:rsidP="0082046F">
      <w:pPr>
        <w:pStyle w:val="pj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</w:p>
    <w:p w:rsidR="0082046F" w:rsidRPr="00EB64B6" w:rsidRDefault="0082046F" w:rsidP="0082046F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EB64B6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046F" w:rsidRPr="00EB64B6" w:rsidRDefault="0082046F" w:rsidP="0082046F">
      <w:pPr>
        <w:pStyle w:val="30"/>
        <w:spacing w:after="0"/>
        <w:ind w:firstLine="709"/>
        <w:jc w:val="center"/>
        <w:rPr>
          <w:i/>
          <w:iCs/>
          <w:sz w:val="28"/>
          <w:szCs w:val="28"/>
        </w:rPr>
      </w:pPr>
    </w:p>
    <w:p w:rsidR="0082046F" w:rsidRPr="00EB64B6" w:rsidRDefault="0082046F" w:rsidP="0082046F">
      <w:pPr>
        <w:pStyle w:val="4"/>
        <w:spacing w:before="0"/>
        <w:ind w:firstLine="709"/>
        <w:jc w:val="both"/>
      </w:pPr>
      <w:r w:rsidRPr="00EB64B6">
        <w:t>2.10.1. Услуг, которые являются необходимыми и обязательными для предоставления муниципальной услуги, не имеется.</w:t>
      </w:r>
    </w:p>
    <w:p w:rsidR="0082046F" w:rsidRPr="00EB64B6" w:rsidRDefault="0082046F" w:rsidP="0082046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2.11.Размер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82046F" w:rsidRPr="00EB64B6" w:rsidRDefault="0082046F" w:rsidP="0082046F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ae"/>
        <w:spacing w:after="0"/>
        <w:ind w:firstLine="709"/>
        <w:jc w:val="both"/>
        <w:rPr>
          <w:sz w:val="28"/>
          <w:szCs w:val="28"/>
        </w:rPr>
      </w:pPr>
      <w:r w:rsidRPr="00EB64B6">
        <w:rPr>
          <w:iCs/>
          <w:sz w:val="28"/>
          <w:szCs w:val="28"/>
        </w:rPr>
        <w:lastRenderedPageBreak/>
        <w:t xml:space="preserve">2.11.1. </w:t>
      </w:r>
      <w:r w:rsidRPr="00EB64B6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82046F" w:rsidRPr="00EB64B6" w:rsidRDefault="0082046F" w:rsidP="0082046F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4"/>
        <w:spacing w:before="0"/>
        <w:ind w:firstLine="709"/>
        <w:rPr>
          <w:i/>
          <w:iCs/>
        </w:rPr>
      </w:pPr>
      <w:r w:rsidRPr="00EB64B6">
        <w:rPr>
          <w:i/>
          <w:iCs/>
        </w:rPr>
        <w:t>2.12. Максимальный срок ожидания в очереди при подаче запроса о предоставлении</w:t>
      </w:r>
      <w:r w:rsidRPr="00EB64B6">
        <w:rPr>
          <w:i/>
        </w:rPr>
        <w:t xml:space="preserve"> муниципальной</w:t>
      </w:r>
      <w:r w:rsidRPr="00EB64B6">
        <w:rPr>
          <w:i/>
          <w:iCs/>
        </w:rPr>
        <w:t xml:space="preserve"> услуги и при получении результата предоставленной </w:t>
      </w:r>
      <w:r w:rsidRPr="00EB64B6">
        <w:rPr>
          <w:i/>
        </w:rPr>
        <w:t>муниципальной</w:t>
      </w:r>
      <w:r w:rsidRPr="00EB64B6">
        <w:rPr>
          <w:i/>
          <w:iCs/>
        </w:rPr>
        <w:t xml:space="preserve"> услуги</w:t>
      </w:r>
    </w:p>
    <w:p w:rsidR="0082046F" w:rsidRPr="00EB64B6" w:rsidRDefault="0082046F" w:rsidP="0082046F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82046F" w:rsidRPr="00EB64B6" w:rsidRDefault="0082046F" w:rsidP="0082046F">
      <w:pPr>
        <w:pStyle w:val="ae"/>
        <w:spacing w:after="0"/>
        <w:ind w:firstLine="709"/>
        <w:jc w:val="both"/>
        <w:rPr>
          <w:sz w:val="28"/>
          <w:szCs w:val="28"/>
        </w:rPr>
      </w:pPr>
      <w:r w:rsidRPr="00EB64B6">
        <w:rPr>
          <w:iCs/>
          <w:sz w:val="28"/>
          <w:szCs w:val="28"/>
        </w:rPr>
        <w:t xml:space="preserve">2.12.1. Максимальный срок </w:t>
      </w:r>
      <w:r w:rsidRPr="00EB64B6">
        <w:rPr>
          <w:sz w:val="28"/>
          <w:szCs w:val="28"/>
        </w:rPr>
        <w:t>ожидания в очереди при подаче заявления и (или) при получении результата не должен превышать 15 минут.</w:t>
      </w:r>
    </w:p>
    <w:p w:rsidR="0082046F" w:rsidRPr="00EB64B6" w:rsidRDefault="0082046F" w:rsidP="0082046F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82046F" w:rsidRPr="00EB64B6" w:rsidRDefault="0082046F" w:rsidP="0082046F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 о предоставлении</w:t>
      </w:r>
    </w:p>
    <w:p w:rsidR="0082046F" w:rsidRPr="00EB64B6" w:rsidRDefault="0082046F" w:rsidP="0082046F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муниципальной услуги, в том числе в электронной форме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2.13.1. Регистрация поступивших документов</w:t>
      </w:r>
      <w:r w:rsidRPr="00EB64B6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 осуществляется</w:t>
      </w:r>
      <w:r w:rsidRPr="00EB64B6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82046F" w:rsidRPr="00EB64B6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82046F" w:rsidRPr="00EB64B6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EB64B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B64B6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4"/>
        <w:spacing w:before="0"/>
        <w:rPr>
          <w:i/>
        </w:rPr>
      </w:pPr>
      <w:r w:rsidRPr="00EB64B6">
        <w:rPr>
          <w:i/>
          <w:iCs/>
        </w:rPr>
        <w:t xml:space="preserve">2.14. </w:t>
      </w:r>
      <w:proofErr w:type="gramStart"/>
      <w:r w:rsidRPr="00EB64B6">
        <w:rPr>
          <w:i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2046F" w:rsidRPr="00EB64B6" w:rsidRDefault="0082046F" w:rsidP="0082046F"/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Вход в здание, в котором предоставляется муниципальная услуга, оборудуется в соответствии с требованиями, обеспечивающими возможность </w:t>
      </w:r>
      <w:r w:rsidRPr="00EB64B6">
        <w:rPr>
          <w:rFonts w:ascii="Times New Roman" w:hAnsi="Times New Roman" w:cs="Times New Roman"/>
          <w:sz w:val="28"/>
          <w:szCs w:val="28"/>
        </w:rPr>
        <w:lastRenderedPageBreak/>
        <w:t>беспрепятственного входа инвалидов в здание и выхода из него (пандус, поручни).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4B6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EB64B6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EB64B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B64B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EB64B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564550" w:rsidRPr="00EB64B6">
        <w:rPr>
          <w:rFonts w:ascii="Times New Roman" w:hAnsi="Times New Roman" w:cs="Times New Roman"/>
          <w:sz w:val="28"/>
          <w:szCs w:val="28"/>
        </w:rPr>
        <w:t>№</w:t>
      </w:r>
      <w:r w:rsidRPr="00EB64B6">
        <w:rPr>
          <w:rFonts w:ascii="Times New Roman" w:hAnsi="Times New Roman" w:cs="Times New Roman"/>
          <w:sz w:val="28"/>
          <w:szCs w:val="28"/>
        </w:rPr>
        <w:t xml:space="preserve"> 386н;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EB64B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B64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4B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B64B6">
        <w:rPr>
          <w:rFonts w:ascii="Times New Roman" w:hAnsi="Times New Roman" w:cs="Times New Roman"/>
          <w:sz w:val="28"/>
          <w:szCs w:val="28"/>
        </w:rPr>
        <w:t>;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EB64B6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EB64B6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lastRenderedPageBreak/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EB64B6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Pr="00EB64B6">
        <w:rPr>
          <w:rFonts w:ascii="Times New Roman" w:hAnsi="Times New Roman" w:cs="Times New Roman"/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Административный регламент, постановление Уполномоченного органа об его утверждении должны быть доступны для ознакомления на бумажных носителях.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82046F" w:rsidRPr="00EB64B6" w:rsidRDefault="0082046F" w:rsidP="0082046F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2046F" w:rsidRPr="00EB64B6" w:rsidRDefault="0082046F" w:rsidP="0082046F">
      <w:pPr>
        <w:pStyle w:val="4"/>
        <w:spacing w:before="0"/>
        <w:rPr>
          <w:i/>
          <w:iCs/>
        </w:rPr>
      </w:pPr>
      <w:r w:rsidRPr="00EB64B6">
        <w:rPr>
          <w:i/>
          <w:iCs/>
        </w:rPr>
        <w:t>2.15. Показатели доступности и качества муниципальной услуги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64550" w:rsidRPr="00EB64B6" w:rsidRDefault="0082046F" w:rsidP="0056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82046F" w:rsidRPr="00EB64B6" w:rsidRDefault="0082046F" w:rsidP="00564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4B6">
        <w:rPr>
          <w:rFonts w:ascii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 регламентом.</w:t>
      </w:r>
      <w:proofErr w:type="gramEnd"/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lastRenderedPageBreak/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82046F" w:rsidRPr="00EB64B6" w:rsidRDefault="0082046F" w:rsidP="008204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7" w:history="1">
        <w:r w:rsidRPr="00EB64B6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Требований</w:t>
        </w:r>
      </w:hyperlink>
      <w:r w:rsidRPr="00EB64B6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EB64B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B64B6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4"/>
        <w:spacing w:before="0"/>
        <w:rPr>
          <w:iCs/>
        </w:rPr>
      </w:pPr>
      <w:r w:rsidRPr="00EB64B6">
        <w:rPr>
          <w:iCs/>
        </w:rPr>
        <w:t xml:space="preserve">III. </w:t>
      </w:r>
      <w:hyperlink r:id="rId18" w:history="1"/>
      <w:r w:rsidRPr="00EB64B6">
        <w:rPr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2046F" w:rsidRPr="00EB64B6" w:rsidRDefault="0082046F" w:rsidP="0082046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процедур: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3.1.1. Предоставление муниципальной услуги в части присвоения спортивного разряда включает в себя выполнение следующих административных процедур:  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а) прием и регистрация представления и прилагаемых документов;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б) проверка документов и принятие решения о присвоении спортивного разряда (об отказе в присвоении спортивного разряда), оформление документа о присвоении спортивного разряда;</w:t>
      </w:r>
    </w:p>
    <w:p w:rsidR="0082046F" w:rsidRPr="00EB64B6" w:rsidRDefault="0082046F" w:rsidP="008204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3.1.2. Предоставление муниципальной услуги в части подтверждения спортивного разряда включает в себя выполнение следующих административных процедур:  </w:t>
      </w:r>
    </w:p>
    <w:p w:rsidR="0082046F" w:rsidRPr="00EB64B6" w:rsidRDefault="008A6B97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а) прием и регистрация представления</w:t>
      </w:r>
      <w:r w:rsidR="0082046F" w:rsidRPr="00EB64B6">
        <w:rPr>
          <w:rFonts w:ascii="Times New Roman" w:hAnsi="Times New Roman" w:cs="Times New Roman"/>
          <w:sz w:val="28"/>
          <w:szCs w:val="28"/>
        </w:rPr>
        <w:t>;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б)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разряда;</w:t>
      </w:r>
    </w:p>
    <w:p w:rsidR="0082046F" w:rsidRPr="00EB64B6" w:rsidRDefault="0082046F" w:rsidP="0082046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3.1.3. Блок-схема предоставления муниципальной услуги приводится в приложениях 2 и 3 к настоящему административному регламенту.</w:t>
      </w:r>
    </w:p>
    <w:p w:rsidR="0082046F" w:rsidRPr="00EB64B6" w:rsidRDefault="0082046F" w:rsidP="0082046F">
      <w:pPr>
        <w:pStyle w:val="2"/>
      </w:pPr>
      <w:bookmarkStart w:id="1" w:name="31403"/>
      <w:bookmarkStart w:id="2" w:name="31405"/>
      <w:bookmarkStart w:id="3" w:name="31406"/>
      <w:bookmarkEnd w:id="1"/>
      <w:bookmarkEnd w:id="2"/>
      <w:bookmarkEnd w:id="3"/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Присвоение спортивного разряда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3.2. Прием и регистрация представления и прилагаемых к нему документов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82046F" w:rsidRPr="00EB64B6" w:rsidRDefault="0082046F" w:rsidP="0082046F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осуществляет регистрацию представления в книге регистрации;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3243"/>
      <w:bookmarkEnd w:id="4"/>
      <w:r w:rsidRPr="00EB64B6">
        <w:rPr>
          <w:rFonts w:ascii="Times New Roman" w:hAnsi="Times New Roman" w:cs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3.2.3. Максимальный срок приема и регистрации документов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     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3.3. 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3.3.1. Юридическим фактом,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</w:t>
      </w:r>
      <w:r w:rsidR="00B63CD3" w:rsidRPr="00EB64B6">
        <w:rPr>
          <w:sz w:val="28"/>
          <w:szCs w:val="28"/>
        </w:rPr>
        <w:t xml:space="preserve">специалисту, </w:t>
      </w:r>
      <w:r w:rsidRPr="00EB64B6">
        <w:rPr>
          <w:sz w:val="28"/>
          <w:szCs w:val="28"/>
        </w:rPr>
        <w:t xml:space="preserve">ответственному </w:t>
      </w:r>
      <w:r w:rsidR="00B63CD3" w:rsidRPr="00EB64B6">
        <w:rPr>
          <w:sz w:val="28"/>
          <w:szCs w:val="28"/>
        </w:rPr>
        <w:t>за предоставление муниципальной услуги</w:t>
      </w:r>
      <w:r w:rsidRPr="00EB64B6">
        <w:rPr>
          <w:sz w:val="28"/>
          <w:szCs w:val="28"/>
        </w:rPr>
        <w:t>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>3.3.2. В случае поступления </w:t>
      </w:r>
      <w:hyperlink r:id="rId19" w:anchor="Par428" w:history="1">
        <w:r w:rsidRPr="00EB64B6">
          <w:rPr>
            <w:rStyle w:val="a4"/>
            <w:color w:val="auto"/>
            <w:sz w:val="28"/>
            <w:szCs w:val="28"/>
            <w:u w:val="none"/>
          </w:rPr>
          <w:t>представления</w:t>
        </w:r>
      </w:hyperlink>
      <w:r w:rsidRPr="00EB64B6">
        <w:rPr>
          <w:sz w:val="28"/>
          <w:szCs w:val="28"/>
        </w:rPr>
        <w:t> и прилагаемых документов в электронной форме</w:t>
      </w:r>
      <w:r w:rsidR="00B63CD3" w:rsidRPr="00EB64B6">
        <w:rPr>
          <w:sz w:val="28"/>
          <w:szCs w:val="28"/>
        </w:rPr>
        <w:t xml:space="preserve"> специалист,</w:t>
      </w:r>
      <w:r w:rsidRPr="00EB64B6">
        <w:rPr>
          <w:sz w:val="28"/>
          <w:szCs w:val="28"/>
        </w:rPr>
        <w:t xml:space="preserve"> </w:t>
      </w:r>
      <w:r w:rsidR="00B63CD3" w:rsidRPr="00EB64B6">
        <w:rPr>
          <w:sz w:val="28"/>
          <w:szCs w:val="28"/>
        </w:rPr>
        <w:t>ответственный за предоставление муниципальной услуги</w:t>
      </w:r>
      <w:r w:rsidRPr="00EB64B6">
        <w:rPr>
          <w:sz w:val="28"/>
          <w:szCs w:val="28"/>
        </w:rPr>
        <w:t>, в течение 2 рабочих дней со дня регистрации представления и документов проводит проверку электронной подписи, которой подписаны представление и прилагаемые документы.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 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3.3.3. Если в случае проверки электронной подписи установлено несоблюдение условий признания её действительности, </w:t>
      </w:r>
      <w:r w:rsidR="00B63CD3" w:rsidRPr="00EB64B6">
        <w:rPr>
          <w:sz w:val="28"/>
          <w:szCs w:val="28"/>
        </w:rPr>
        <w:t xml:space="preserve">специалист, </w:t>
      </w:r>
      <w:r w:rsidR="00B63CD3" w:rsidRPr="00EB64B6">
        <w:rPr>
          <w:sz w:val="28"/>
          <w:szCs w:val="28"/>
        </w:rPr>
        <w:lastRenderedPageBreak/>
        <w:t xml:space="preserve">ответственный за предоставление муниципальной услуги, </w:t>
      </w:r>
      <w:r w:rsidRPr="00EB64B6">
        <w:rPr>
          <w:sz w:val="28"/>
          <w:szCs w:val="28"/>
        </w:rPr>
        <w:t>в течение 1 рабочего дня со дня окончания указанной проверки:</w:t>
      </w:r>
    </w:p>
    <w:p w:rsidR="00564550" w:rsidRPr="00EB64B6" w:rsidRDefault="00564550" w:rsidP="00B63C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1) готовит уведомление об отказе в принятии представления и прилагаемых документов с указанием причин их возврата за подписью руководителя </w:t>
      </w:r>
      <w:r w:rsidR="00B63CD3" w:rsidRPr="00EB64B6">
        <w:rPr>
          <w:sz w:val="28"/>
          <w:szCs w:val="28"/>
        </w:rPr>
        <w:t>У</w:t>
      </w:r>
      <w:r w:rsidRPr="00EB64B6">
        <w:rPr>
          <w:sz w:val="28"/>
          <w:szCs w:val="28"/>
        </w:rPr>
        <w:t>полномоченного органа; 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2) направляет заявителю указанное уведомление в электронной форме, подписанное усиленной квалифицированной электронной подписью руководителя </w:t>
      </w:r>
      <w:r w:rsidR="00B63CD3" w:rsidRPr="00EB64B6">
        <w:rPr>
          <w:sz w:val="28"/>
          <w:szCs w:val="28"/>
        </w:rPr>
        <w:t>У</w:t>
      </w:r>
      <w:r w:rsidRPr="00EB64B6">
        <w:rPr>
          <w:sz w:val="28"/>
          <w:szCs w:val="28"/>
        </w:rPr>
        <w:t>полномоченного органа, по адресу электронной почты заявителя.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3.3.4. </w:t>
      </w:r>
      <w:proofErr w:type="gramStart"/>
      <w:r w:rsidRPr="00EB64B6">
        <w:rPr>
          <w:sz w:val="28"/>
          <w:szCs w:val="28"/>
        </w:rPr>
        <w:t>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представления и прилагаемых документов в электронной форме (если в результате проверки электронной подписи заявителя установлено соблюдение условий</w:t>
      </w:r>
      <w:r w:rsidR="00B63CD3" w:rsidRPr="00EB64B6">
        <w:rPr>
          <w:sz w:val="28"/>
          <w:szCs w:val="28"/>
        </w:rPr>
        <w:t xml:space="preserve"> признания её действительности) специалист, ответственный за предоставление муниципальной услуги, </w:t>
      </w:r>
      <w:r w:rsidRPr="00EB64B6">
        <w:rPr>
          <w:sz w:val="28"/>
          <w:szCs w:val="28"/>
        </w:rPr>
        <w:t>в течение 2 рабочих дней со дня получения представления и прилагаемых документов обеспечивает направление</w:t>
      </w:r>
      <w:proofErr w:type="gramEnd"/>
      <w:r w:rsidRPr="00EB64B6">
        <w:rPr>
          <w:sz w:val="28"/>
          <w:szCs w:val="28"/>
        </w:rPr>
        <w:t xml:space="preserve"> межведомственных запросов.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3.3.5. </w:t>
      </w:r>
      <w:proofErr w:type="gramStart"/>
      <w:r w:rsidR="00B63CD3" w:rsidRPr="00EB64B6">
        <w:rPr>
          <w:sz w:val="28"/>
          <w:szCs w:val="28"/>
        </w:rPr>
        <w:t>Специалист, ответственный за предоставление муниципальной услуги,</w:t>
      </w:r>
      <w:r w:rsidRPr="00EB64B6">
        <w:rPr>
          <w:sz w:val="28"/>
          <w:szCs w:val="28"/>
        </w:rPr>
        <w:t xml:space="preserve"> в течение 3 рабочих дней со дня поступления представления и прилагаемых документов в </w:t>
      </w:r>
      <w:r w:rsidR="00B63CD3" w:rsidRPr="00EB64B6">
        <w:rPr>
          <w:sz w:val="28"/>
          <w:szCs w:val="28"/>
        </w:rPr>
        <w:t>У</w:t>
      </w:r>
      <w:r w:rsidRPr="00EB64B6">
        <w:rPr>
          <w:sz w:val="28"/>
          <w:szCs w:val="28"/>
        </w:rPr>
        <w:t>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пунктом 2.9.3 настоящего административного регламента.</w:t>
      </w:r>
      <w:proofErr w:type="gramEnd"/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3.3.6. В случае наличия оснований для возврата представления и прилагаемых документов, указанных в пункте 2.9.3 настоящего административного регламента, </w:t>
      </w:r>
      <w:r w:rsidR="00B63CD3" w:rsidRPr="00EB64B6">
        <w:rPr>
          <w:sz w:val="28"/>
          <w:szCs w:val="28"/>
        </w:rPr>
        <w:t>специалист, ответственный за предоставление муниципальной услуги,</w:t>
      </w:r>
      <w:r w:rsidRPr="00EB64B6">
        <w:rPr>
          <w:sz w:val="28"/>
          <w:szCs w:val="28"/>
        </w:rPr>
        <w:t xml:space="preserve"> в течение 3 рабочих дней осуществляет возврат документов заявителю с указанием причин возврата.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3.3.7. В случае отсутствия оснований для возврата представления и прилагаемых документов, указанных в пункте 2.9.3 настоящего административного регламента, </w:t>
      </w:r>
      <w:r w:rsidR="00B63CD3" w:rsidRPr="00EB64B6">
        <w:rPr>
          <w:sz w:val="28"/>
          <w:szCs w:val="28"/>
        </w:rPr>
        <w:t>специалист, ответственный за предоставление муниципальной услуги,</w:t>
      </w:r>
      <w:r w:rsidRPr="00EB64B6">
        <w:rPr>
          <w:sz w:val="28"/>
          <w:szCs w:val="28"/>
        </w:rPr>
        <w:t xml:space="preserve"> проводит проверку документов на наличие или отсутствие оснований для отказа в присвоении спортивного разряда, указанных в пункте 2.9.4 настоящего административного регламента.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3.3.8. В случае наличия оснований, предусмотренных пунктом 2.9.4 настоящего административного регламента, </w:t>
      </w:r>
      <w:r w:rsidR="00B63CD3" w:rsidRPr="00EB64B6">
        <w:rPr>
          <w:sz w:val="28"/>
          <w:szCs w:val="28"/>
        </w:rPr>
        <w:t>специалист, ответственный за предоставление муниципальной услуги,</w:t>
      </w:r>
      <w:r w:rsidRPr="00EB64B6">
        <w:rPr>
          <w:sz w:val="28"/>
          <w:szCs w:val="28"/>
        </w:rPr>
        <w:t xml:space="preserve"> готовит проект </w:t>
      </w:r>
      <w:r w:rsidR="00B63CD3" w:rsidRPr="00EB64B6">
        <w:rPr>
          <w:sz w:val="28"/>
          <w:szCs w:val="28"/>
        </w:rPr>
        <w:t>постановления</w:t>
      </w:r>
      <w:r w:rsidRPr="00EB64B6">
        <w:rPr>
          <w:sz w:val="28"/>
          <w:szCs w:val="28"/>
        </w:rPr>
        <w:t xml:space="preserve"> об отказе в присвоении спортивного разряда.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Проект решения направляется руководителю </w:t>
      </w:r>
      <w:r w:rsidR="00B63CD3" w:rsidRPr="00EB64B6">
        <w:rPr>
          <w:sz w:val="28"/>
          <w:szCs w:val="28"/>
        </w:rPr>
        <w:t>У</w:t>
      </w:r>
      <w:r w:rsidRPr="00EB64B6">
        <w:rPr>
          <w:sz w:val="28"/>
          <w:szCs w:val="28"/>
        </w:rPr>
        <w:t>полномоченного органа на согласование и подписание.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3.3.9. В случае отсутствия оснований, предусмотренных пунктом 2.9.4 настоящего административного регламента, </w:t>
      </w:r>
      <w:r w:rsidR="00B63CD3" w:rsidRPr="00EB64B6">
        <w:rPr>
          <w:sz w:val="28"/>
          <w:szCs w:val="28"/>
        </w:rPr>
        <w:t>специалист, ответственный за предоставление муниципальной услуги,</w:t>
      </w:r>
      <w:r w:rsidRPr="00EB64B6">
        <w:rPr>
          <w:sz w:val="28"/>
          <w:szCs w:val="28"/>
        </w:rPr>
        <w:t xml:space="preserve"> готовит проект </w:t>
      </w:r>
      <w:r w:rsidR="00B63CD3" w:rsidRPr="00EB64B6">
        <w:rPr>
          <w:sz w:val="28"/>
          <w:szCs w:val="28"/>
        </w:rPr>
        <w:t>постановления</w:t>
      </w:r>
      <w:r w:rsidRPr="00EB64B6">
        <w:rPr>
          <w:sz w:val="28"/>
          <w:szCs w:val="28"/>
        </w:rPr>
        <w:t xml:space="preserve"> о присвоении спортивного разряда.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lastRenderedPageBreak/>
        <w:t xml:space="preserve">Проект решения направляется руководителю </w:t>
      </w:r>
      <w:r w:rsidR="00B63CD3" w:rsidRPr="00EB64B6">
        <w:rPr>
          <w:sz w:val="28"/>
          <w:szCs w:val="28"/>
        </w:rPr>
        <w:t>У</w:t>
      </w:r>
      <w:r w:rsidRPr="00EB64B6">
        <w:rPr>
          <w:sz w:val="28"/>
          <w:szCs w:val="28"/>
        </w:rPr>
        <w:t>полномоченного органа на согласование и подписание.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Сведения о присвоении спортивного разряда заносятся в зачётную классификационную книжку и заверяются </w:t>
      </w:r>
      <w:r w:rsidR="00B63CD3" w:rsidRPr="00EB64B6">
        <w:rPr>
          <w:sz w:val="28"/>
          <w:szCs w:val="28"/>
        </w:rPr>
        <w:t>У</w:t>
      </w:r>
      <w:r w:rsidRPr="00EB64B6">
        <w:rPr>
          <w:sz w:val="28"/>
          <w:szCs w:val="28"/>
        </w:rPr>
        <w:t>полномоченным органом.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 xml:space="preserve">3.3.10. Максимальный срок выполнения административной процедуры составляет не более 19 рабочих дней со дня регистрации представления и документов в </w:t>
      </w:r>
      <w:r w:rsidR="00B63CD3" w:rsidRPr="00EB64B6">
        <w:rPr>
          <w:sz w:val="28"/>
          <w:szCs w:val="28"/>
        </w:rPr>
        <w:t>У</w:t>
      </w:r>
      <w:r w:rsidRPr="00EB64B6">
        <w:rPr>
          <w:sz w:val="28"/>
          <w:szCs w:val="28"/>
        </w:rPr>
        <w:t>полномоченном органе.</w:t>
      </w:r>
    </w:p>
    <w:p w:rsidR="00564550" w:rsidRPr="00EB64B6" w:rsidRDefault="00564550" w:rsidP="005645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4B6">
        <w:rPr>
          <w:sz w:val="28"/>
          <w:szCs w:val="28"/>
        </w:rPr>
        <w:t>3.3.11. Результатом административной процедуры является принятие решения о присвоении спортивного разряда или об отказе в присвоении спортивного разряда.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EB64B6">
        <w:rPr>
          <w:rFonts w:ascii="Times New Roman" w:hAnsi="Times New Roman"/>
          <w:i/>
          <w:sz w:val="28"/>
          <w:szCs w:val="28"/>
        </w:rPr>
        <w:t xml:space="preserve">3.4. Направление (вручение) заявителю подготовленных документов, </w:t>
      </w:r>
    </w:p>
    <w:p w:rsidR="0082046F" w:rsidRPr="00EB64B6" w:rsidRDefault="0082046F" w:rsidP="0082046F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EB64B6">
        <w:rPr>
          <w:rFonts w:ascii="Times New Roman" w:hAnsi="Times New Roman"/>
          <w:i/>
          <w:sz w:val="28"/>
          <w:szCs w:val="28"/>
        </w:rPr>
        <w:t>являющихся</w:t>
      </w:r>
      <w:proofErr w:type="gramEnd"/>
      <w:r w:rsidRPr="00EB64B6">
        <w:rPr>
          <w:rFonts w:ascii="Times New Roman" w:hAnsi="Times New Roman"/>
          <w:i/>
          <w:sz w:val="28"/>
          <w:szCs w:val="28"/>
        </w:rPr>
        <w:t xml:space="preserve"> результатом предоставления муниципальной услуги </w:t>
      </w:r>
    </w:p>
    <w:p w:rsidR="0082046F" w:rsidRPr="00EB64B6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3.4.1. Юридическим фактом, являющимся основанием для начала выполнения административной процедуры, является подписанное решение о присвоении спортивного разряда или об отказе в присвоении спортивного разряда. 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3.4.2. Специалист, ответственный за предоставление муниципальной услуги, обеспечивает направление (вручение) заявителю принятого решения: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а) путём направления по почте в адрес заявителя заказным письмом с уведомлением о вручении;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б) путём вручения лично заявителю или его уполномоченному лицу по доверенности.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3.4.3. Копия документа о принятом решении размещается на официальном сайте Уполномоченного органа в информационно-телекоммуникационной сети «Интернет» в течение 3 рабочих дней со дня его подписания.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3.4.4. Срок выполнения данной административной процедуры составляет не более 3 рабочих дней со дня принятия решения.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3.4.5. 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</w:t>
      </w:r>
    </w:p>
    <w:p w:rsidR="0082046F" w:rsidRPr="00EB64B6" w:rsidRDefault="0082046F" w:rsidP="0082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Подтверждение спортивного разряда</w:t>
      </w:r>
    </w:p>
    <w:p w:rsidR="0082046F" w:rsidRPr="00EB64B6" w:rsidRDefault="0082046F" w:rsidP="0082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 xml:space="preserve">3.5. Прием и регистрация </w:t>
      </w:r>
      <w:r w:rsidR="008A6B97" w:rsidRPr="00EB64B6">
        <w:rPr>
          <w:rFonts w:ascii="Times New Roman" w:hAnsi="Times New Roman" w:cs="Times New Roman"/>
          <w:i/>
          <w:sz w:val="28"/>
          <w:szCs w:val="28"/>
        </w:rPr>
        <w:t>представления</w:t>
      </w:r>
    </w:p>
    <w:p w:rsidR="0082046F" w:rsidRPr="00EB64B6" w:rsidRDefault="0082046F" w:rsidP="0082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 xml:space="preserve">3.5.1.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82046F" w:rsidRPr="00EB64B6" w:rsidRDefault="0082046F" w:rsidP="0082046F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EB64B6">
        <w:rPr>
          <w:rFonts w:ascii="Times New Roman" w:hAnsi="Times New Roman"/>
          <w:sz w:val="28"/>
          <w:szCs w:val="28"/>
        </w:rPr>
        <w:t>3.5.2.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lastRenderedPageBreak/>
        <w:t>осуществляет регистрацию представления в книге регистрации;</w:t>
      </w:r>
    </w:p>
    <w:p w:rsidR="0082046F" w:rsidRPr="00EB64B6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3.5.3. Максимальный срок приема и регистрации документов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82046F" w:rsidRPr="00EB64B6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>3.5.4. Результатом выполнения данной административной процедуры является регистрация</w:t>
      </w:r>
      <w:r w:rsidR="00B22B60" w:rsidRPr="00EB64B6">
        <w:rPr>
          <w:rFonts w:ascii="Times New Roman" w:hAnsi="Times New Roman" w:cs="Times New Roman"/>
          <w:sz w:val="28"/>
          <w:szCs w:val="28"/>
        </w:rPr>
        <w:t xml:space="preserve"> и передача представления</w:t>
      </w:r>
      <w:r w:rsidRPr="00EB64B6">
        <w:rPr>
          <w:rFonts w:ascii="Times New Roman" w:hAnsi="Times New Roman" w:cs="Times New Roman"/>
          <w:sz w:val="28"/>
          <w:szCs w:val="28"/>
        </w:rPr>
        <w:t xml:space="preserve">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82046F" w:rsidRPr="00EB64B6" w:rsidRDefault="0082046F" w:rsidP="0082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3.6. 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</w:t>
      </w:r>
    </w:p>
    <w:p w:rsidR="0082046F" w:rsidRPr="00EB64B6" w:rsidRDefault="0082046F" w:rsidP="00820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3.6.1. Юридическим фактом, являющимся основанием для начала исполнения административной процедуры, является поступление представления на рассмотрение специалисту, ответственному за предоставление муниципальной услуги.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 xml:space="preserve">3.6.2. В случае поступления представления в электронной форме специалист, ответственный за предоставление муниципальной услуги, в течение 2 рабочих дней со дня регистрации </w:t>
      </w:r>
      <w:r w:rsidR="00B22B60" w:rsidRPr="00EB64B6">
        <w:rPr>
          <w:color w:val="000000"/>
          <w:sz w:val="28"/>
          <w:szCs w:val="28"/>
        </w:rPr>
        <w:t>представления</w:t>
      </w:r>
      <w:r w:rsidRPr="00EB64B6">
        <w:rPr>
          <w:color w:val="000000"/>
          <w:sz w:val="28"/>
          <w:szCs w:val="28"/>
        </w:rPr>
        <w:t xml:space="preserve"> проводит проверку электронной подписи, которой подписано представление.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3.6.3. Если в случае проверки электронной подписи установлено несоблюдение условий признания её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1) готовит уведомление об отказе в принятии представления к рассмотрению с указанием причин их возврата за подписью руководителя Уполномоченного органа;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2)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После получения уведомления заявитель вправе обратиться повторно с представлением, устранив нарушения, которые послужили основанием для отказа в приёме к рассмотрению первичного обращения.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lastRenderedPageBreak/>
        <w:t> 3.6.4. В случае если в результате проверки электронной подписи заявителя установлено соблюдение условий признания её действительности (при поступлении представления в электронной форме) специалист, ответственный за предоставление муниципальной услуги, осуществляет проверку на наличие или отсутствие оснований для отказа в подтверждении спортивного разряда, указанных в пункте 2.9.5 настоящего административного регламента.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3.6.5. В случае наличия оснований, предусмотренных пунктом 2.9.5 настоящего административного регламента, специалист, ответственный за предоставление муниципальной услуги, готовит проект постановления об отказе в подтверждении спортивного разряда.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Проект решения направляется руководителю Уполномоченного органа на согласование и подписание.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3.6.6. В случае отсутствия оснований, предусмотренных пунктом 2.9.5 настоящего административного регламента, специалист, ответственный за предоставление муниципальной услуги, готовит проект постановления о подтверждении спортивного разряда.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Проект решения направляется руководителю уполномоченного органа на согласование и подписание.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 xml:space="preserve">Сведения о подтверждении спортивного разряда заносятся в зачётную классификационную книжку и заверяются </w:t>
      </w:r>
      <w:r w:rsidR="008A6B97" w:rsidRPr="00EB64B6">
        <w:rPr>
          <w:color w:val="000000"/>
          <w:sz w:val="28"/>
          <w:szCs w:val="28"/>
        </w:rPr>
        <w:t>У</w:t>
      </w:r>
      <w:r w:rsidRPr="00EB64B6">
        <w:rPr>
          <w:color w:val="000000"/>
          <w:sz w:val="28"/>
          <w:szCs w:val="28"/>
        </w:rPr>
        <w:t>полномоченным органом.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При подтверждении спортивного разряда нагрудный значок не выдаётся.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 xml:space="preserve">3.6.7. Максимальный срок выполнения административной процедуры  составляет не более 19 рабочих дней со дня регистрации представления о подтверждении спортивного разряда в </w:t>
      </w:r>
      <w:r w:rsidR="008A6B97" w:rsidRPr="00EB64B6">
        <w:rPr>
          <w:color w:val="000000"/>
          <w:sz w:val="28"/>
          <w:szCs w:val="28"/>
        </w:rPr>
        <w:t>У</w:t>
      </w:r>
      <w:r w:rsidRPr="00EB64B6">
        <w:rPr>
          <w:color w:val="000000"/>
          <w:sz w:val="28"/>
          <w:szCs w:val="28"/>
        </w:rPr>
        <w:t>полномоченном органе.</w:t>
      </w:r>
    </w:p>
    <w:p w:rsidR="00B63CD3" w:rsidRPr="00EB64B6" w:rsidRDefault="00B63CD3" w:rsidP="00B63C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3.6.8.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разряда.</w:t>
      </w:r>
    </w:p>
    <w:p w:rsidR="0082046F" w:rsidRPr="00EB64B6" w:rsidRDefault="0082046F" w:rsidP="008204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4B6">
        <w:rPr>
          <w:rFonts w:ascii="Times New Roman" w:hAnsi="Times New Roman" w:cs="Times New Roman"/>
          <w:i/>
          <w:sz w:val="28"/>
          <w:szCs w:val="28"/>
        </w:rPr>
        <w:t>3.7</w:t>
      </w:r>
      <w:r w:rsidRPr="00EB64B6">
        <w:rPr>
          <w:rFonts w:ascii="Times New Roman" w:hAnsi="Times New Roman" w:cs="Times New Roman"/>
          <w:sz w:val="28"/>
          <w:szCs w:val="28"/>
        </w:rPr>
        <w:t xml:space="preserve">. </w:t>
      </w:r>
      <w:r w:rsidRPr="00EB64B6">
        <w:rPr>
          <w:rFonts w:ascii="Times New Roman" w:hAnsi="Times New Roman" w:cs="Times New Roman"/>
          <w:i/>
          <w:sz w:val="28"/>
          <w:szCs w:val="28"/>
        </w:rPr>
        <w:t>Направление (вручение) заявителю документов, являющихся результатом предоставления муниципальной услуги</w:t>
      </w:r>
    </w:p>
    <w:p w:rsidR="0082046F" w:rsidRPr="00EB64B6" w:rsidRDefault="0082046F" w:rsidP="0082046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B97" w:rsidRPr="00EB64B6" w:rsidRDefault="008A6B97" w:rsidP="008A6B9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3.7.1. Юридическим фактом, являющимся основанием для начала выполнения административной процедуры, является подписанное решение о подтверждении спортивного разряда или об отказе в подтверждении спортивного разряда.</w:t>
      </w:r>
    </w:p>
    <w:p w:rsidR="008A6B97" w:rsidRPr="00EB64B6" w:rsidRDefault="008A6B97" w:rsidP="008A6B9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3.7.2. Специалист, ответственный за предоставление муниципальной услуги, обеспечивает направление (вручение) заявителю принятого решения:</w:t>
      </w:r>
    </w:p>
    <w:p w:rsidR="008A6B97" w:rsidRPr="00EB64B6" w:rsidRDefault="008A6B97" w:rsidP="008A6B9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а) путём направления по почте в адрес заявителя заказным письмом с уведомлением о вручении;</w:t>
      </w:r>
    </w:p>
    <w:p w:rsidR="008A6B97" w:rsidRPr="00EB64B6" w:rsidRDefault="008A6B97" w:rsidP="008A6B9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б) путём вручения лично заявителю или его уполномоченному лицу по доверенности.</w:t>
      </w:r>
    </w:p>
    <w:p w:rsidR="008A6B97" w:rsidRPr="00EB64B6" w:rsidRDefault="008A6B97" w:rsidP="008A6B9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8A6B97" w:rsidRPr="00EB64B6" w:rsidRDefault="008A6B97" w:rsidP="008A6B9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3.7.3. Копия документа о принятом решении размещается на официальном сайте Уполномоченного органа в информационно-телекоммуникационной сети Интернет в течение 3 рабочих дней со дня его подписания.</w:t>
      </w:r>
    </w:p>
    <w:p w:rsidR="008A6B97" w:rsidRPr="00EB64B6" w:rsidRDefault="008A6B97" w:rsidP="008A6B9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lastRenderedPageBreak/>
        <w:t>3.7.4. Срок выполнения данной административной процедуры составляет не более 3 рабочих дней со дня принятия решения.</w:t>
      </w:r>
    </w:p>
    <w:p w:rsidR="008A6B97" w:rsidRPr="00EB64B6" w:rsidRDefault="008A6B97" w:rsidP="008A6B9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64B6">
        <w:rPr>
          <w:color w:val="000000"/>
          <w:sz w:val="28"/>
          <w:szCs w:val="28"/>
        </w:rPr>
        <w:t>3.7.5. 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</w:t>
      </w:r>
    </w:p>
    <w:p w:rsidR="0082046F" w:rsidRPr="00B6312C" w:rsidRDefault="0082046F" w:rsidP="0082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pStyle w:val="4"/>
        <w:spacing w:before="0"/>
        <w:rPr>
          <w:b/>
        </w:rPr>
      </w:pPr>
      <w:r w:rsidRPr="00B6312C">
        <w:rPr>
          <w:b/>
          <w:lang w:val="en-US"/>
        </w:rPr>
        <w:t>IV</w:t>
      </w:r>
      <w:r w:rsidRPr="00B6312C">
        <w:rPr>
          <w:b/>
        </w:rPr>
        <w:t>. Формы контроля за исполнением административного регламента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4.1.</w:t>
      </w:r>
      <w:r w:rsidRPr="00B631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31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12C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B631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312C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B631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12C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82046F" w:rsidRPr="00B6312C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312C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B6312C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B6312C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82046F" w:rsidRPr="00B6312C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312C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B6312C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B6312C">
        <w:rPr>
          <w:rFonts w:ascii="Times New Roman" w:hAnsi="Times New Roman"/>
          <w:sz w:val="28"/>
          <w:szCs w:val="28"/>
        </w:rPr>
        <w:t>осуществляют должностные лица, определенные распоряжением Уполномоченного органа.</w:t>
      </w:r>
    </w:p>
    <w:p w:rsidR="0082046F" w:rsidRPr="00B6312C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312C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82046F" w:rsidRPr="00B6312C" w:rsidRDefault="0082046F" w:rsidP="008204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B6312C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B6312C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82046F" w:rsidRPr="00B6312C" w:rsidRDefault="0082046F" w:rsidP="008204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82046F" w:rsidRPr="00B6312C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312C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B6312C">
        <w:rPr>
          <w:rFonts w:ascii="Times New Roman" w:hAnsi="Times New Roman"/>
          <w:sz w:val="28"/>
          <w:szCs w:val="28"/>
        </w:rPr>
        <w:t>который</w:t>
      </w:r>
      <w:proofErr w:type="gramEnd"/>
      <w:r w:rsidRPr="00B6312C">
        <w:rPr>
          <w:rFonts w:ascii="Times New Roman" w:hAnsi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82046F" w:rsidRPr="00B6312C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312C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Специалисты</w:t>
      </w:r>
      <w:r w:rsidRPr="00B6312C">
        <w:rPr>
          <w:rFonts w:ascii="Times New Roman" w:hAnsi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2046F" w:rsidRPr="00B6312C" w:rsidRDefault="0082046F" w:rsidP="0082046F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4.5. По результатам  проведенных проверок в случае выявления нарушений законодательства и настоящего административного регламента осуществляется </w:t>
      </w:r>
      <w:r w:rsidRPr="00B6312C">
        <w:rPr>
          <w:rFonts w:ascii="Times New Roman" w:hAnsi="Times New Roman" w:cs="Times New Roman"/>
          <w:sz w:val="28"/>
          <w:szCs w:val="28"/>
        </w:rPr>
        <w:lastRenderedPageBreak/>
        <w:t>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82046F" w:rsidRPr="00B6312C" w:rsidRDefault="0082046F" w:rsidP="0082046F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B6312C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B6312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6312C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B6312C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82046F" w:rsidRPr="00B6312C" w:rsidRDefault="0082046F" w:rsidP="0082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46F" w:rsidRPr="00B6312C" w:rsidRDefault="0082046F" w:rsidP="00820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2C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обжалований решений и действий (бездействия) органа, предоставляющего </w:t>
      </w:r>
      <w:r w:rsidRPr="00B27551">
        <w:rPr>
          <w:rFonts w:ascii="Times New Roman" w:hAnsi="Times New Roman" w:cs="Times New Roman"/>
          <w:b/>
          <w:sz w:val="28"/>
          <w:szCs w:val="28"/>
        </w:rPr>
        <w:t>муниципальную услугу, его должностных лиц либо муниципальных служащих, МФЦ, его работников</w:t>
      </w:r>
    </w:p>
    <w:p w:rsidR="0082046F" w:rsidRPr="00B6312C" w:rsidRDefault="0082046F" w:rsidP="0082046F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2046F" w:rsidRPr="00B6312C" w:rsidRDefault="0082046F" w:rsidP="0082046F">
      <w:pPr>
        <w:widowControl w:val="0"/>
        <w:tabs>
          <w:tab w:val="left" w:pos="3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6312C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2046F" w:rsidRPr="00B6312C" w:rsidRDefault="0082046F" w:rsidP="0082046F">
      <w:pPr>
        <w:pStyle w:val="ConsPlusNormal"/>
        <w:tabs>
          <w:tab w:val="left" w:pos="383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12C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B6312C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12C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законами Вологодской области и принятыми в соответствии с ними нормативными правовыми актами области, муниципальными правовыми актами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312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  <w:proofErr w:type="gramEnd"/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12C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Вологодской области и принятыми в соответствии с ними нормативными правовыми актами области, муниципальными правовыми актами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31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</w:t>
      </w:r>
      <w:r w:rsidRPr="00B6312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нормативными правовыми актами области, муниципальными правовыми актами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B6312C">
        <w:rPr>
          <w:rFonts w:ascii="Times New Roman" w:hAnsi="Times New Roman" w:cs="Times New Roman"/>
          <w:sz w:val="28"/>
          <w:szCs w:val="28"/>
        </w:rPr>
        <w:t>а;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12C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12C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31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12C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B6312C">
        <w:rPr>
          <w:rFonts w:ascii="Times New Roman" w:eastAsia="Calibri" w:hAnsi="Times New Roman" w:cs="Times New Roman"/>
          <w:sz w:val="28"/>
          <w:szCs w:val="28"/>
        </w:rPr>
        <w:t>, приносятся извинения за доставленные неудобства.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82046F" w:rsidRPr="00B6312C" w:rsidRDefault="0082046F" w:rsidP="0082046F">
      <w:pPr>
        <w:tabs>
          <w:tab w:val="left" w:pos="383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iCs/>
          <w:sz w:val="28"/>
          <w:szCs w:val="28"/>
        </w:rPr>
        <w:t xml:space="preserve">5.3. </w:t>
      </w:r>
      <w:r w:rsidRPr="00B6312C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82046F" w:rsidRPr="00B6312C" w:rsidRDefault="0082046F" w:rsidP="0082046F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</w:t>
      </w:r>
    </w:p>
    <w:p w:rsidR="0082046F" w:rsidRPr="00B6312C" w:rsidRDefault="0082046F" w:rsidP="008204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312C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82046F" w:rsidRPr="00B6312C" w:rsidRDefault="0082046F" w:rsidP="0082046F">
      <w:pPr>
        <w:tabs>
          <w:tab w:val="left" w:pos="383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B6312C">
        <w:rPr>
          <w:rFonts w:ascii="Times New Roman" w:hAnsi="Times New Roman" w:cs="Times New Roman"/>
          <w:iCs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82046F" w:rsidRPr="00B6312C" w:rsidRDefault="0082046F" w:rsidP="0082046F">
      <w:pPr>
        <w:tabs>
          <w:tab w:val="left" w:pos="383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6312C">
        <w:rPr>
          <w:rFonts w:ascii="Times New Roman" w:hAnsi="Times New Roman" w:cs="Times New Roman"/>
          <w:iCs/>
          <w:sz w:val="28"/>
          <w:szCs w:val="28"/>
        </w:rPr>
        <w:t xml:space="preserve">должностных лиц, муниципальных служащих Уполномоченного </w:t>
      </w:r>
      <w:r w:rsidRPr="00B6312C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>
        <w:rPr>
          <w:rFonts w:ascii="Times New Roman" w:hAnsi="Times New Roman" w:cs="Times New Roman"/>
          <w:iCs/>
          <w:sz w:val="28"/>
          <w:szCs w:val="28"/>
        </w:rPr>
        <w:t xml:space="preserve"> - г</w:t>
      </w:r>
      <w:r w:rsidRPr="00B6312C">
        <w:rPr>
          <w:rFonts w:ascii="Times New Roman" w:hAnsi="Times New Roman" w:cs="Times New Roman"/>
          <w:bCs/>
          <w:sz w:val="28"/>
          <w:szCs w:val="28"/>
        </w:rPr>
        <w:t xml:space="preserve">лаве Вожегодского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6312C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46F" w:rsidRPr="00B6312C" w:rsidRDefault="0082046F" w:rsidP="0082046F">
      <w:pPr>
        <w:tabs>
          <w:tab w:val="left" w:pos="3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работника МФЦ –  руководителю этого МФЦ;</w:t>
      </w:r>
    </w:p>
    <w:p w:rsidR="0082046F" w:rsidRPr="00B6312C" w:rsidRDefault="0082046F" w:rsidP="0082046F">
      <w:pPr>
        <w:tabs>
          <w:tab w:val="left" w:pos="38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руководителя МФЦ –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округа, являющейся учредителем МФЦ.</w:t>
      </w:r>
    </w:p>
    <w:p w:rsidR="0082046F" w:rsidRPr="00B6312C" w:rsidRDefault="0082046F" w:rsidP="0082046F">
      <w:pPr>
        <w:tabs>
          <w:tab w:val="left" w:pos="383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B6312C">
        <w:rPr>
          <w:rFonts w:ascii="Times New Roman" w:hAnsi="Times New Roman" w:cs="Times New Roman"/>
          <w:iCs/>
          <w:sz w:val="28"/>
          <w:szCs w:val="28"/>
        </w:rPr>
        <w:t>5.5. Жалоба должна содержать: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12C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iCs/>
          <w:sz w:val="28"/>
          <w:szCs w:val="28"/>
        </w:rPr>
        <w:t xml:space="preserve">5.6. </w:t>
      </w:r>
      <w:proofErr w:type="gramStart"/>
      <w:r w:rsidRPr="00B6312C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МФЦ, органу местного самоуправления публично-правового образования, являющемуся учредителем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</w:t>
      </w:r>
      <w:r w:rsidRPr="00B6312C">
        <w:rPr>
          <w:rFonts w:ascii="Times New Roman" w:hAnsi="Times New Roman" w:cs="Times New Roman"/>
          <w:sz w:val="28"/>
          <w:szCs w:val="28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B6312C">
        <w:rPr>
          <w:rFonts w:ascii="Times New Roman" w:hAnsi="Times New Roman" w:cs="Times New Roman"/>
          <w:sz w:val="28"/>
          <w:szCs w:val="28"/>
        </w:rPr>
        <w:t xml:space="preserve"> 5 рабочих дней со дня ее регистрации. 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12C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округа;</w:t>
      </w:r>
      <w:proofErr w:type="gramEnd"/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82046F" w:rsidRPr="00B6312C" w:rsidRDefault="0082046F" w:rsidP="008204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5.9.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B6312C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6312C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5.10. В случае признания </w:t>
      </w:r>
      <w:proofErr w:type="gramStart"/>
      <w:r w:rsidRPr="00B6312C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6312C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046F" w:rsidRPr="00B6312C" w:rsidRDefault="0082046F" w:rsidP="00820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B6312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6312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82046F" w:rsidRPr="00B6312C" w:rsidRDefault="0082046F" w:rsidP="0082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2046F" w:rsidRPr="00B6312C" w:rsidSect="00B6312C">
          <w:pgSz w:w="11905" w:h="16838" w:code="9"/>
          <w:pgMar w:top="993" w:right="851" w:bottom="567" w:left="1134" w:header="720" w:footer="720" w:gutter="0"/>
          <w:cols w:space="720"/>
          <w:docGrid w:linePitch="326"/>
        </w:sectPr>
      </w:pPr>
    </w:p>
    <w:tbl>
      <w:tblPr>
        <w:tblpPr w:leftFromText="180" w:rightFromText="180" w:vertAnchor="text" w:tblpY="1"/>
        <w:tblOverlap w:val="never"/>
        <w:tblW w:w="9767" w:type="dxa"/>
        <w:tblInd w:w="108" w:type="dxa"/>
        <w:tblLook w:val="01E0"/>
      </w:tblPr>
      <w:tblGrid>
        <w:gridCol w:w="1383"/>
        <w:gridCol w:w="978"/>
        <w:gridCol w:w="558"/>
        <w:gridCol w:w="140"/>
        <w:gridCol w:w="279"/>
        <w:gridCol w:w="139"/>
        <w:gridCol w:w="351"/>
        <w:gridCol w:w="283"/>
        <w:gridCol w:w="153"/>
        <w:gridCol w:w="656"/>
        <w:gridCol w:w="91"/>
        <w:gridCol w:w="426"/>
        <w:gridCol w:w="421"/>
        <w:gridCol w:w="843"/>
        <w:gridCol w:w="2655"/>
        <w:gridCol w:w="106"/>
        <w:gridCol w:w="305"/>
      </w:tblGrid>
      <w:tr w:rsidR="0082046F" w:rsidRPr="00B27551" w:rsidTr="00B22B60">
        <w:trPr>
          <w:gridAfter w:val="1"/>
          <w:wAfter w:w="305" w:type="dxa"/>
        </w:trPr>
        <w:tc>
          <w:tcPr>
            <w:tcW w:w="4920" w:type="dxa"/>
            <w:gridSpan w:val="10"/>
          </w:tcPr>
          <w:p w:rsidR="0082046F" w:rsidRPr="00EB64B6" w:rsidRDefault="0082046F" w:rsidP="00B22B6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B64B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42" w:type="dxa"/>
            <w:gridSpan w:val="6"/>
          </w:tcPr>
          <w:p w:rsidR="0082046F" w:rsidRPr="00EB64B6" w:rsidRDefault="0082046F" w:rsidP="00B22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6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Приложение  1  </w:t>
            </w:r>
          </w:p>
          <w:p w:rsidR="0082046F" w:rsidRPr="00EB64B6" w:rsidRDefault="0082046F" w:rsidP="00B22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6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B64B6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</w:t>
            </w:r>
          </w:p>
          <w:p w:rsidR="0082046F" w:rsidRPr="00EB64B6" w:rsidRDefault="0082046F" w:rsidP="00B22B60">
            <w:pPr>
              <w:spacing w:after="0" w:line="240" w:lineRule="auto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  <w:r w:rsidRPr="00EB64B6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2B60" w:rsidRPr="00EB64B6" w:rsidRDefault="00B22B60" w:rsidP="00B22B60">
            <w:pPr>
              <w:spacing w:after="0" w:line="240" w:lineRule="auto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60" w:rsidRPr="00B27551" w:rsidTr="00B22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411" w:type="dxa"/>
          <w:trHeight w:val="594"/>
        </w:trPr>
        <w:tc>
          <w:tcPr>
            <w:tcW w:w="382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2B60" w:rsidRPr="00EB64B6" w:rsidRDefault="00B22B60" w:rsidP="00B22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2B60" w:rsidRPr="00EB64B6" w:rsidRDefault="00B22B60" w:rsidP="00B22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22B60" w:rsidRPr="00EB64B6" w:rsidRDefault="00B22B60" w:rsidP="00B22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B64B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B64B6">
              <w:rPr>
                <w:rFonts w:ascii="Times New Roman" w:hAnsi="Times New Roman" w:cs="Times New Roman"/>
                <w:b/>
              </w:rPr>
              <w:t xml:space="preserve"> Р Е Д С Т А В Л Е Н И Е</w:t>
            </w:r>
          </w:p>
          <w:p w:rsidR="00B22B60" w:rsidRPr="00EB64B6" w:rsidRDefault="00B22B60" w:rsidP="00B22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B60" w:rsidRPr="00EB64B6" w:rsidRDefault="00B22B60" w:rsidP="00B22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64B6">
              <w:rPr>
                <w:rFonts w:ascii="Times New Roman" w:hAnsi="Times New Roman" w:cs="Times New Roman"/>
                <w:b/>
                <w:sz w:val="16"/>
                <w:szCs w:val="16"/>
              </w:rPr>
              <w:t>Спортивный разряд</w:t>
            </w:r>
          </w:p>
          <w:p w:rsidR="00B22B60" w:rsidRPr="00EB64B6" w:rsidRDefault="00B22B60" w:rsidP="00B22B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2B60" w:rsidRPr="00B27551" w:rsidTr="00B22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411" w:type="dxa"/>
          <w:trHeight w:val="443"/>
        </w:trPr>
        <w:tc>
          <w:tcPr>
            <w:tcW w:w="382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B60" w:rsidRPr="00EB64B6" w:rsidRDefault="00B22B60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B60" w:rsidRPr="00EB64B6" w:rsidRDefault="00B22B60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9767" w:type="dxa"/>
            <w:gridSpan w:val="17"/>
            <w:tcBorders>
              <w:left w:val="nil"/>
              <w:bottom w:val="nil"/>
              <w:right w:val="nil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1383" w:type="dxa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8079" w:type="dxa"/>
            <w:gridSpan w:val="15"/>
            <w:tcBorders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1383" w:type="dxa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628" w:type="dxa"/>
            <w:gridSpan w:val="10"/>
            <w:tcBorders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1383" w:type="dxa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62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3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761" w:type="dxa"/>
            <w:gridSpan w:val="2"/>
            <w:tcBorders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2919" w:type="dxa"/>
            <w:gridSpan w:val="3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543" w:type="dxa"/>
            <w:gridSpan w:val="13"/>
            <w:tcBorders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4264" w:type="dxa"/>
            <w:gridSpan w:val="9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Адрес организации, контактный телефон</w:t>
            </w:r>
          </w:p>
        </w:tc>
        <w:tc>
          <w:tcPr>
            <w:tcW w:w="51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3477" w:type="dxa"/>
            <w:gridSpan w:val="6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Место учебы (работы), должность</w:t>
            </w:r>
          </w:p>
        </w:tc>
        <w:tc>
          <w:tcPr>
            <w:tcW w:w="5985" w:type="dxa"/>
            <w:gridSpan w:val="10"/>
            <w:tcBorders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3059" w:type="dxa"/>
            <w:gridSpan w:val="4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Паспорт (</w:t>
            </w:r>
            <w:proofErr w:type="spellStart"/>
            <w:r w:rsidRPr="00B27551">
              <w:rPr>
                <w:rFonts w:ascii="Times New Roman" w:hAnsi="Times New Roman" w:cs="Times New Roman"/>
              </w:rPr>
              <w:t>свид</w:t>
            </w:r>
            <w:proofErr w:type="spellEnd"/>
            <w:r w:rsidRPr="00B27551">
              <w:rPr>
                <w:rFonts w:ascii="Times New Roman" w:hAnsi="Times New Roman" w:cs="Times New Roman"/>
              </w:rPr>
              <w:t xml:space="preserve">. о </w:t>
            </w:r>
            <w:proofErr w:type="spellStart"/>
            <w:r w:rsidRPr="00B27551">
              <w:rPr>
                <w:rFonts w:ascii="Times New Roman" w:hAnsi="Times New Roman" w:cs="Times New Roman"/>
              </w:rPr>
              <w:t>рожд</w:t>
            </w:r>
            <w:proofErr w:type="spellEnd"/>
            <w:r w:rsidRPr="00B27551">
              <w:rPr>
                <w:rFonts w:ascii="Times New Roman" w:hAnsi="Times New Roman" w:cs="Times New Roman"/>
              </w:rPr>
              <w:t>.) серия</w:t>
            </w:r>
          </w:p>
        </w:tc>
        <w:tc>
          <w:tcPr>
            <w:tcW w:w="1952" w:type="dxa"/>
            <w:gridSpan w:val="7"/>
            <w:tcBorders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25" w:type="dxa"/>
            <w:gridSpan w:val="4"/>
            <w:tcBorders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2361" w:type="dxa"/>
            <w:gridSpan w:val="2"/>
            <w:tcBorders>
              <w:top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B27551">
              <w:rPr>
                <w:rFonts w:ascii="Times New Roman" w:hAnsi="Times New Roman" w:cs="Times New Roman"/>
              </w:rPr>
              <w:t>выдан</w:t>
            </w:r>
            <w:proofErr w:type="gramEnd"/>
            <w:r w:rsidRPr="00B27551">
              <w:rPr>
                <w:rFonts w:ascii="Times New Roman" w:hAnsi="Times New Roman" w:cs="Times New Roman"/>
              </w:rPr>
              <w:t xml:space="preserve"> (о)</w:t>
            </w:r>
          </w:p>
        </w:tc>
        <w:tc>
          <w:tcPr>
            <w:tcW w:w="710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4111" w:type="dxa"/>
            <w:gridSpan w:val="8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Место жительство, контактный телефон</w:t>
            </w:r>
          </w:p>
        </w:tc>
        <w:tc>
          <w:tcPr>
            <w:tcW w:w="5351" w:type="dxa"/>
            <w:gridSpan w:val="8"/>
            <w:tcBorders>
              <w:bottom w:val="single" w:sz="4" w:space="0" w:color="auto"/>
            </w:tcBorders>
            <w:vAlign w:val="bottom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9462" w:type="dxa"/>
            <w:gridSpan w:val="16"/>
            <w:tcBorders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3338" w:type="dxa"/>
            <w:gridSpan w:val="5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Имеющийся спортивный разряд</w:t>
            </w:r>
          </w:p>
        </w:tc>
        <w:tc>
          <w:tcPr>
            <w:tcW w:w="6124" w:type="dxa"/>
            <w:gridSpan w:val="11"/>
            <w:tcBorders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B22B60">
        <w:tblPrEx>
          <w:tblLook w:val="00A0"/>
        </w:tblPrEx>
        <w:trPr>
          <w:gridAfter w:val="1"/>
          <w:wAfter w:w="305" w:type="dxa"/>
        </w:trPr>
        <w:tc>
          <w:tcPr>
            <w:tcW w:w="2919" w:type="dxa"/>
            <w:gridSpan w:val="3"/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Дата присвоения  (подтверждения)</w:t>
            </w:r>
          </w:p>
        </w:tc>
        <w:tc>
          <w:tcPr>
            <w:tcW w:w="6543" w:type="dxa"/>
            <w:gridSpan w:val="13"/>
            <w:tcBorders>
              <w:bottom w:val="single" w:sz="4" w:space="0" w:color="auto"/>
            </w:tcBorders>
          </w:tcPr>
          <w:p w:rsidR="0082046F" w:rsidRPr="00B27551" w:rsidRDefault="0082046F" w:rsidP="00B22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2046F" w:rsidRPr="00B27551" w:rsidRDefault="00B22B60" w:rsidP="00820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7"/>
        <w:gridCol w:w="594"/>
        <w:gridCol w:w="2336"/>
        <w:gridCol w:w="254"/>
        <w:gridCol w:w="427"/>
        <w:gridCol w:w="1957"/>
        <w:gridCol w:w="1938"/>
        <w:gridCol w:w="264"/>
      </w:tblGrid>
      <w:tr w:rsidR="0082046F" w:rsidRPr="00B27551" w:rsidTr="0082046F">
        <w:trPr>
          <w:gridAfter w:val="1"/>
          <w:wAfter w:w="264" w:type="dxa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46F" w:rsidRPr="00B27551" w:rsidTr="0082046F">
        <w:trPr>
          <w:gridAfter w:val="1"/>
          <w:wAfter w:w="264" w:type="dxa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82046F" w:rsidRPr="00B27551" w:rsidTr="0082046F">
        <w:trPr>
          <w:gridAfter w:val="1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6" w:type="dxa"/>
            <w:gridSpan w:val="4"/>
            <w:tcBorders>
              <w:top w:val="nil"/>
              <w:left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46F" w:rsidRPr="00B27551" w:rsidTr="0082046F">
        <w:trPr>
          <w:gridAfter w:val="1"/>
          <w:wAfter w:w="264" w:type="dxa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7551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4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7551">
              <w:rPr>
                <w:rFonts w:ascii="Times New Roman" w:hAnsi="Times New Roman" w:cs="Times New Roman"/>
                <w:vertAlign w:val="superscript"/>
              </w:rPr>
              <w:t>Фамилия ИО</w:t>
            </w:r>
          </w:p>
        </w:tc>
      </w:tr>
      <w:tr w:rsidR="0082046F" w:rsidRPr="00B27551" w:rsidTr="0082046F">
        <w:trPr>
          <w:gridAfter w:val="1"/>
          <w:wAfter w:w="264" w:type="dxa"/>
        </w:trPr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755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322" w:type="dxa"/>
            <w:gridSpan w:val="3"/>
            <w:tcBorders>
              <w:top w:val="nil"/>
              <w:left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046F" w:rsidRPr="00B27551" w:rsidTr="0082046F">
        <w:trPr>
          <w:gridAfter w:val="1"/>
          <w:wAfter w:w="264" w:type="dxa"/>
        </w:trPr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27551">
              <w:rPr>
                <w:rFonts w:ascii="Times New Roman" w:hAnsi="Times New Roman" w:cs="Times New Roman"/>
                <w:vertAlign w:val="superscript"/>
              </w:rPr>
              <w:t>дата</w:t>
            </w:r>
          </w:p>
        </w:tc>
      </w:tr>
      <w:tr w:rsidR="0082046F" w:rsidRPr="00B27551" w:rsidTr="0082046F">
        <w:trPr>
          <w:trHeight w:val="533"/>
        </w:trPr>
        <w:tc>
          <w:tcPr>
            <w:tcW w:w="974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B275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27551">
              <w:rPr>
                <w:rFonts w:ascii="Times New Roman" w:hAnsi="Times New Roman" w:cs="Times New Roman"/>
                <w:szCs w:val="16"/>
              </w:rPr>
              <w:t xml:space="preserve">О С Н О В Н </w:t>
            </w:r>
            <w:proofErr w:type="gramStart"/>
            <w:r w:rsidRPr="00B27551">
              <w:rPr>
                <w:rFonts w:ascii="Times New Roman" w:hAnsi="Times New Roman" w:cs="Times New Roman"/>
                <w:szCs w:val="16"/>
              </w:rPr>
              <w:t>Ы</w:t>
            </w:r>
            <w:proofErr w:type="gramEnd"/>
            <w:r w:rsidRPr="00B27551">
              <w:rPr>
                <w:rFonts w:ascii="Times New Roman" w:hAnsi="Times New Roman" w:cs="Times New Roman"/>
                <w:szCs w:val="16"/>
              </w:rPr>
              <w:t xml:space="preserve"> Е   П О К А З А Т Е Л И</w:t>
            </w:r>
          </w:p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(</w:t>
            </w:r>
            <w:proofErr w:type="spellStart"/>
            <w:r w:rsidRPr="00B27551">
              <w:rPr>
                <w:rFonts w:ascii="Times New Roman" w:hAnsi="Times New Roman" w:cs="Times New Roman"/>
              </w:rPr>
              <w:t>н</w:t>
            </w:r>
            <w:proofErr w:type="spellEnd"/>
            <w:r w:rsidRPr="00B27551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proofErr w:type="gramStart"/>
            <w:r w:rsidRPr="00B27551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27551">
              <w:rPr>
                <w:rFonts w:ascii="Times New Roman" w:hAnsi="Times New Roman" w:cs="Times New Roman"/>
              </w:rPr>
              <w:t xml:space="preserve"> м а т и в </w:t>
            </w:r>
            <w:proofErr w:type="spellStart"/>
            <w:r w:rsidRPr="00B27551">
              <w:rPr>
                <w:rFonts w:ascii="Times New Roman" w:hAnsi="Times New Roman" w:cs="Times New Roman"/>
              </w:rPr>
              <w:t>ы</w:t>
            </w:r>
            <w:proofErr w:type="spellEnd"/>
            <w:r w:rsidRPr="00B27551">
              <w:rPr>
                <w:rFonts w:ascii="Times New Roman" w:hAnsi="Times New Roman" w:cs="Times New Roman"/>
              </w:rPr>
              <w:t>)</w:t>
            </w:r>
          </w:p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82046F" w:rsidRPr="00B27551" w:rsidTr="0082046F">
        <w:trPr>
          <w:trHeight w:val="690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Дата выполнения</w:t>
            </w:r>
          </w:p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 xml:space="preserve">(Число, </w:t>
            </w:r>
            <w:proofErr w:type="spellStart"/>
            <w:r w:rsidRPr="00B27551">
              <w:rPr>
                <w:rFonts w:ascii="Times New Roman" w:hAnsi="Times New Roman" w:cs="Times New Roman"/>
              </w:rPr>
              <w:t>м-ц</w:t>
            </w:r>
            <w:proofErr w:type="spellEnd"/>
            <w:r w:rsidRPr="00B27551">
              <w:rPr>
                <w:rFonts w:ascii="Times New Roman" w:hAnsi="Times New Roman" w:cs="Times New Roman"/>
              </w:rPr>
              <w:t>, год.)</w:t>
            </w:r>
          </w:p>
        </w:tc>
        <w:tc>
          <w:tcPr>
            <w:tcW w:w="36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Наименования соревнований</w:t>
            </w:r>
          </w:p>
        </w:tc>
        <w:tc>
          <w:tcPr>
            <w:tcW w:w="41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Сведения о выполнении норм, требований и условий их выполнения в соответствии с ЕВСК</w:t>
            </w:r>
          </w:p>
        </w:tc>
      </w:tr>
      <w:tr w:rsidR="0082046F" w:rsidRPr="00B27551" w:rsidTr="0082046F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15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82046F">
        <w:trPr>
          <w:trHeight w:val="37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15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82046F">
        <w:trPr>
          <w:trHeight w:val="345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15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46F" w:rsidRPr="00B27551" w:rsidTr="0082046F">
        <w:trPr>
          <w:trHeight w:val="49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Должность судьи</w:t>
            </w:r>
          </w:p>
        </w:tc>
        <w:tc>
          <w:tcPr>
            <w:tcW w:w="36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Принадлежность к региону (город, район)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551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</w:tr>
      <w:tr w:rsidR="0082046F" w:rsidRPr="00B27551" w:rsidTr="0082046F">
        <w:trPr>
          <w:trHeight w:val="345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82046F" w:rsidRPr="00B27551" w:rsidTr="0082046F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82046F" w:rsidRPr="00B27551" w:rsidTr="0082046F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  <w:tr w:rsidR="0082046F" w:rsidRPr="00B27551" w:rsidTr="0082046F">
        <w:trPr>
          <w:trHeight w:val="360"/>
        </w:trPr>
        <w:tc>
          <w:tcPr>
            <w:tcW w:w="1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61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046F" w:rsidRPr="00B27551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82046F" w:rsidRPr="00B27551" w:rsidRDefault="0082046F" w:rsidP="0082046F">
      <w:pPr>
        <w:spacing w:after="0" w:line="240" w:lineRule="auto"/>
        <w:ind w:right="-4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046F" w:rsidRDefault="0082046F" w:rsidP="0082046F">
      <w:pPr>
        <w:spacing w:after="0" w:line="240" w:lineRule="auto"/>
        <w:ind w:right="-4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046F" w:rsidRDefault="0082046F" w:rsidP="0082046F">
      <w:pPr>
        <w:spacing w:after="0" w:line="240" w:lineRule="auto"/>
        <w:ind w:right="-4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046F" w:rsidRDefault="0082046F" w:rsidP="0082046F">
      <w:pPr>
        <w:spacing w:after="0" w:line="240" w:lineRule="auto"/>
        <w:ind w:right="-467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4261"/>
        <w:gridCol w:w="5486"/>
      </w:tblGrid>
      <w:tr w:rsidR="0082046F" w:rsidRPr="00DC7208" w:rsidTr="0082046F">
        <w:tc>
          <w:tcPr>
            <w:tcW w:w="4219" w:type="dxa"/>
          </w:tcPr>
          <w:p w:rsidR="0082046F" w:rsidRDefault="0082046F" w:rsidP="0082046F">
            <w:pPr>
              <w:spacing w:after="0" w:line="240" w:lineRule="auto"/>
              <w:jc w:val="center"/>
            </w:pPr>
          </w:p>
          <w:p w:rsidR="00B22B60" w:rsidRDefault="00B22B60" w:rsidP="0082046F">
            <w:pPr>
              <w:spacing w:after="0" w:line="240" w:lineRule="auto"/>
              <w:jc w:val="center"/>
            </w:pPr>
          </w:p>
          <w:p w:rsidR="00B22B60" w:rsidRDefault="00B22B60" w:rsidP="0082046F">
            <w:pPr>
              <w:spacing w:after="0" w:line="240" w:lineRule="auto"/>
              <w:jc w:val="center"/>
            </w:pPr>
          </w:p>
          <w:p w:rsidR="00B22B60" w:rsidRPr="00DC7208" w:rsidRDefault="00B22B60" w:rsidP="0082046F">
            <w:pPr>
              <w:spacing w:after="0" w:line="240" w:lineRule="auto"/>
              <w:jc w:val="center"/>
            </w:pPr>
          </w:p>
        </w:tc>
        <w:tc>
          <w:tcPr>
            <w:tcW w:w="5432" w:type="dxa"/>
          </w:tcPr>
          <w:p w:rsidR="0082046F" w:rsidRDefault="0082046F" w:rsidP="0082046F">
            <w:pPr>
              <w:spacing w:after="0" w:line="240" w:lineRule="auto"/>
              <w:rPr>
                <w:rStyle w:val="s10"/>
                <w:sz w:val="28"/>
                <w:szCs w:val="28"/>
              </w:rPr>
            </w:pPr>
          </w:p>
          <w:p w:rsidR="00B22B60" w:rsidRDefault="00B22B60" w:rsidP="0082046F">
            <w:pPr>
              <w:spacing w:after="0" w:line="240" w:lineRule="auto"/>
              <w:rPr>
                <w:rStyle w:val="s10"/>
                <w:sz w:val="28"/>
                <w:szCs w:val="28"/>
              </w:rPr>
            </w:pPr>
          </w:p>
          <w:p w:rsidR="00B22B60" w:rsidRDefault="00B22B60" w:rsidP="0082046F">
            <w:pPr>
              <w:spacing w:after="0" w:line="240" w:lineRule="auto"/>
              <w:rPr>
                <w:rStyle w:val="s10"/>
                <w:sz w:val="28"/>
                <w:szCs w:val="28"/>
              </w:rPr>
            </w:pPr>
          </w:p>
          <w:p w:rsidR="0082046F" w:rsidRPr="00B27551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551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Приложение  2  </w:t>
            </w:r>
          </w:p>
          <w:p w:rsidR="0082046F" w:rsidRPr="00B27551" w:rsidRDefault="0082046F" w:rsidP="008204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551">
              <w:rPr>
                <w:rStyle w:val="s1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hyperlink r:id="rId20" w:anchor="1000" w:history="1">
              <w:r w:rsidRPr="00B27551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  <w:p w:rsidR="0082046F" w:rsidRPr="00DC7208" w:rsidRDefault="0082046F" w:rsidP="0082046F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82046F" w:rsidRPr="00DC7208" w:rsidRDefault="0082046F" w:rsidP="0082046F">
      <w:pPr>
        <w:spacing w:after="0" w:line="240" w:lineRule="auto"/>
        <w:ind w:right="-467" w:firstLine="708"/>
        <w:jc w:val="center"/>
      </w:pPr>
    </w:p>
    <w:p w:rsidR="0082046F" w:rsidRPr="00EB64B6" w:rsidRDefault="0082046F" w:rsidP="0082046F">
      <w:pPr>
        <w:pStyle w:val="af7"/>
        <w:jc w:val="center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 xml:space="preserve">БЛОК-СХЕМА </w:t>
      </w:r>
    </w:p>
    <w:p w:rsidR="0082046F" w:rsidRPr="00EB64B6" w:rsidRDefault="0082046F" w:rsidP="0082046F">
      <w:pPr>
        <w:pStyle w:val="af7"/>
        <w:jc w:val="center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>последовательности административных процедур при предоставлении муниципальной услуги 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</w:r>
    </w:p>
    <w:p w:rsidR="0082046F" w:rsidRPr="00EB64B6" w:rsidRDefault="00DC0A2F" w:rsidP="0082046F">
      <w:pPr>
        <w:pStyle w:val="2"/>
      </w:pPr>
      <w:r w:rsidRPr="00EB64B6">
        <w:rPr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3" type="#_x0000_t109" style="position:absolute;left:0;text-align:left;margin-left:22.45pt;margin-top:241.8pt;width:468pt;height:66.7pt;z-index:251650048;mso-position-vertical-relative:page" wrapcoords="-35 -288 -35 21312 21635 21312 21635 -288 -35 -288">
            <v:textbox style="mso-next-textbox:#_x0000_s1053" inset=".5mm,.5mm,.5mm,.5mm">
              <w:txbxContent>
                <w:p w:rsidR="009F7E54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 и регистрация представления и прилагаемых документов</w:t>
                  </w:r>
                </w:p>
                <w:p w:rsidR="009F7E54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(п. 3.2 административного регламента </w:t>
                  </w:r>
                  <w:r w:rsidR="008A6B97"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–</w:t>
                  </w: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8A6B97"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рабочий день со дня поступления представления и прилагаемых документов в Уполномоченный орган)</w:t>
                  </w:r>
                </w:p>
                <w:p w:rsidR="009F7E54" w:rsidRPr="00E20A9E" w:rsidRDefault="009F7E54" w:rsidP="0082046F"/>
              </w:txbxContent>
            </v:textbox>
            <w10:wrap type="tight" side="left" anchory="page"/>
          </v:shape>
        </w:pict>
      </w:r>
    </w:p>
    <w:p w:rsidR="0082046F" w:rsidRPr="00EB64B6" w:rsidRDefault="0082046F" w:rsidP="0082046F"/>
    <w:p w:rsidR="0082046F" w:rsidRPr="00EB64B6" w:rsidRDefault="0082046F" w:rsidP="0082046F"/>
    <w:p w:rsidR="0082046F" w:rsidRPr="00EB64B6" w:rsidRDefault="0082046F" w:rsidP="0082046F"/>
    <w:p w:rsidR="0082046F" w:rsidRPr="00EB64B6" w:rsidRDefault="00DC0A2F" w:rsidP="0082046F">
      <w:r w:rsidRPr="00EB64B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246pt;margin-top:9.35pt;width:0;height:20.9pt;z-index:251651072" o:connectortype="straight">
            <v:stroke endarrow="block"/>
          </v:shape>
        </w:pict>
      </w:r>
      <w:r w:rsidRPr="00EB64B6">
        <w:rPr>
          <w:noProof/>
        </w:rPr>
        <w:pict>
          <v:shape id="_x0000_s1055" type="#_x0000_t109" style="position:absolute;margin-left:28pt;margin-top:332.6pt;width:468pt;height:75.5pt;z-index:251652096;mso-position-vertical-relative:page" wrapcoords="-35 -214 -35 21386 21635 21386 21635 -214 -35 -214">
            <v:textbox style="mso-next-textbox:#_x0000_s1055" inset=".5mm,.5mm,.5mm,.5mm">
              <w:txbxContent>
                <w:p w:rsidR="008A6B97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документов и принятие решения о присвоении спортивного разряда (об отказе в присвоении спортивного разряда), оформление документа  о присвоении спортивного разряда </w:t>
                  </w:r>
                </w:p>
                <w:p w:rsidR="009F7E54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(п. 3.3 админи</w:t>
                  </w:r>
                  <w:r w:rsidR="008A6B97"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стративного регламента – 19 рабочих дней со дня регистрации представления и прилагаемых документов Уполномоченным органом</w:t>
                  </w: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9F7E54" w:rsidRPr="008A6B97" w:rsidRDefault="009F7E54" w:rsidP="0082046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 side="left" anchory="page"/>
          </v:shape>
        </w:pict>
      </w:r>
    </w:p>
    <w:p w:rsidR="0082046F" w:rsidRPr="00EB64B6" w:rsidRDefault="0082046F" w:rsidP="0082046F"/>
    <w:p w:rsidR="0082046F" w:rsidRPr="00EB64B6" w:rsidRDefault="0082046F" w:rsidP="0082046F">
      <w:pPr>
        <w:spacing w:after="0" w:line="240" w:lineRule="auto"/>
        <w:ind w:right="-4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spacing w:after="0" w:line="240" w:lineRule="auto"/>
        <w:ind w:right="-4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spacing w:after="0" w:line="240" w:lineRule="auto"/>
        <w:ind w:right="-4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DC0A2F" w:rsidP="0082046F">
      <w:pPr>
        <w:rPr>
          <w:rFonts w:ascii="Times New Roman" w:hAnsi="Times New Roman" w:cs="Times New Roman"/>
          <w:sz w:val="28"/>
          <w:szCs w:val="28"/>
        </w:rPr>
      </w:pPr>
      <w:r w:rsidRPr="00EB64B6">
        <w:rPr>
          <w:noProof/>
        </w:rPr>
        <w:pict>
          <v:shape id="_x0000_s1056" type="#_x0000_t32" style="position:absolute;margin-left:246pt;margin-top:6.55pt;width:0;height:20.9pt;z-index:251653120" o:connectortype="straight">
            <v:stroke endarrow="block"/>
          </v:shape>
        </w:pict>
      </w:r>
      <w:r w:rsidRPr="00EB64B6">
        <w:rPr>
          <w:noProof/>
        </w:rPr>
        <w:pict>
          <v:shape id="_x0000_s1054" type="#_x0000_t109" style="position:absolute;margin-left:25.2pt;margin-top:435.35pt;width:468pt;height:67.4pt;z-index:251654144;mso-position-vertical-relative:page" wrapcoords="-35 -240 -35 21360 21635 21360 21635 -240 -35 -240">
            <v:textbox style="mso-next-textbox:#_x0000_s1054" inset=".5mm,.5mm,.5mm,.5mm">
              <w:txbxContent>
                <w:p w:rsidR="009F7E54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принятого решения заявителю</w:t>
                  </w:r>
                </w:p>
                <w:p w:rsidR="009F7E54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(п.3.4 административного регламента </w:t>
                  </w:r>
                  <w:r w:rsidR="008A6B97"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–</w:t>
                  </w: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8A6B97"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 рабочих дня со дня принятия</w:t>
                  </w: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решения</w:t>
                  </w:r>
                  <w:r w:rsidR="008A6B97"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Уполномоченным органом</w:t>
                  </w: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9F7E54" w:rsidRPr="008A6B97" w:rsidRDefault="009F7E54" w:rsidP="0082046F">
                  <w:pPr>
                    <w:rPr>
                      <w:sz w:val="24"/>
                      <w:szCs w:val="24"/>
                    </w:rPr>
                  </w:pPr>
                </w:p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Pr="00E20A9E" w:rsidRDefault="009F7E54" w:rsidP="0082046F"/>
              </w:txbxContent>
            </v:textbox>
            <w10:wrap type="tight" side="left" anchory="page"/>
          </v:shape>
        </w:pict>
      </w:r>
    </w:p>
    <w:p w:rsidR="0082046F" w:rsidRPr="00EB64B6" w:rsidRDefault="0082046F" w:rsidP="0082046F">
      <w:pPr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tabs>
          <w:tab w:val="left" w:pos="4331"/>
        </w:tabs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ab/>
      </w:r>
    </w:p>
    <w:p w:rsidR="0082046F" w:rsidRPr="00EB64B6" w:rsidRDefault="0082046F" w:rsidP="0082046F">
      <w:pPr>
        <w:tabs>
          <w:tab w:val="left" w:pos="4331"/>
        </w:tabs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tabs>
          <w:tab w:val="left" w:pos="4331"/>
        </w:tabs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tabs>
          <w:tab w:val="left" w:pos="4331"/>
        </w:tabs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tabs>
          <w:tab w:val="left" w:pos="433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/>
      </w:tblPr>
      <w:tblGrid>
        <w:gridCol w:w="4261"/>
        <w:gridCol w:w="5486"/>
      </w:tblGrid>
      <w:tr w:rsidR="0082046F" w:rsidRPr="00EB64B6" w:rsidTr="0082046F">
        <w:tc>
          <w:tcPr>
            <w:tcW w:w="4219" w:type="dxa"/>
          </w:tcPr>
          <w:p w:rsidR="0082046F" w:rsidRPr="00EB64B6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6F" w:rsidRPr="00EB64B6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46F" w:rsidRPr="00EB64B6" w:rsidRDefault="0082046F" w:rsidP="0082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2" w:type="dxa"/>
          </w:tcPr>
          <w:p w:rsidR="0082046F" w:rsidRPr="00EB64B6" w:rsidRDefault="0082046F" w:rsidP="0082046F">
            <w:pPr>
              <w:spacing w:after="0" w:line="240" w:lineRule="auto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</w:p>
          <w:p w:rsidR="0082046F" w:rsidRPr="00EB64B6" w:rsidRDefault="0082046F" w:rsidP="0082046F">
            <w:pPr>
              <w:spacing w:after="0" w:line="240" w:lineRule="auto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</w:p>
          <w:p w:rsidR="0082046F" w:rsidRPr="00EB64B6" w:rsidRDefault="0082046F" w:rsidP="0082046F">
            <w:pPr>
              <w:spacing w:after="0" w:line="240" w:lineRule="auto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</w:p>
          <w:p w:rsidR="0082046F" w:rsidRPr="00EB64B6" w:rsidRDefault="0082046F" w:rsidP="0082046F">
            <w:pPr>
              <w:spacing w:after="0" w:line="240" w:lineRule="auto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</w:p>
          <w:p w:rsidR="008A6B97" w:rsidRPr="00EB64B6" w:rsidRDefault="008A6B97" w:rsidP="0082046F">
            <w:pPr>
              <w:spacing w:after="0" w:line="240" w:lineRule="auto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</w:p>
          <w:p w:rsidR="008A6B97" w:rsidRPr="00EB64B6" w:rsidRDefault="008A6B97" w:rsidP="0082046F">
            <w:pPr>
              <w:spacing w:after="0" w:line="240" w:lineRule="auto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</w:p>
          <w:p w:rsidR="008A6B97" w:rsidRPr="00EB64B6" w:rsidRDefault="008A6B97" w:rsidP="0082046F">
            <w:pPr>
              <w:spacing w:after="0" w:line="240" w:lineRule="auto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</w:p>
          <w:p w:rsidR="008A6B97" w:rsidRPr="00EB64B6" w:rsidRDefault="008A6B97" w:rsidP="0082046F">
            <w:pPr>
              <w:spacing w:after="0" w:line="240" w:lineRule="auto"/>
              <w:rPr>
                <w:rStyle w:val="s10"/>
                <w:rFonts w:ascii="Times New Roman" w:hAnsi="Times New Roman" w:cs="Times New Roman"/>
                <w:sz w:val="28"/>
                <w:szCs w:val="28"/>
              </w:rPr>
            </w:pPr>
          </w:p>
          <w:p w:rsidR="0082046F" w:rsidRPr="00EB64B6" w:rsidRDefault="0082046F" w:rsidP="00820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4B6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 xml:space="preserve">Приложение  3  </w:t>
            </w:r>
          </w:p>
          <w:p w:rsidR="0082046F" w:rsidRPr="00EB64B6" w:rsidRDefault="0082046F" w:rsidP="008204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4B6">
              <w:rPr>
                <w:rStyle w:val="s1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hyperlink r:id="rId21" w:anchor="1000" w:history="1">
              <w:r w:rsidRPr="00EB64B6">
                <w:rPr>
                  <w:rStyle w:val="a4"/>
                  <w:rFonts w:ascii="Times New Roman" w:hAnsi="Times New Roman"/>
                  <w:color w:val="000000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</w:p>
          <w:p w:rsidR="0082046F" w:rsidRPr="00EB64B6" w:rsidRDefault="0082046F" w:rsidP="00820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2046F" w:rsidRPr="00EB64B6" w:rsidRDefault="0082046F" w:rsidP="0082046F">
      <w:pPr>
        <w:spacing w:after="0" w:line="240" w:lineRule="auto"/>
        <w:ind w:right="-46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046F" w:rsidRPr="00EB64B6" w:rsidRDefault="0082046F" w:rsidP="0082046F">
      <w:pPr>
        <w:pStyle w:val="af7"/>
        <w:jc w:val="center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 xml:space="preserve">БЛОК-СХЕМА </w:t>
      </w:r>
    </w:p>
    <w:p w:rsidR="0082046F" w:rsidRPr="00EB64B6" w:rsidRDefault="0082046F" w:rsidP="0082046F">
      <w:pPr>
        <w:pStyle w:val="af7"/>
        <w:jc w:val="center"/>
        <w:rPr>
          <w:b/>
          <w:sz w:val="28"/>
          <w:szCs w:val="28"/>
        </w:rPr>
      </w:pPr>
      <w:r w:rsidRPr="00EB64B6">
        <w:rPr>
          <w:b/>
          <w:sz w:val="28"/>
          <w:szCs w:val="28"/>
        </w:rPr>
        <w:t>последовательности административных процедур при предоставлении муниципальной услуги</w:t>
      </w:r>
      <w:r w:rsidRPr="00EB64B6">
        <w:rPr>
          <w:rStyle w:val="22"/>
          <w:rFonts w:ascii="Times New Roman" w:hAnsi="Times New Roman" w:cs="Times New Roman"/>
          <w:b/>
          <w:sz w:val="28"/>
          <w:szCs w:val="28"/>
        </w:rPr>
        <w:t xml:space="preserve"> по </w:t>
      </w:r>
      <w:r w:rsidRPr="00EB64B6">
        <w:rPr>
          <w:b/>
          <w:sz w:val="28"/>
          <w:szCs w:val="28"/>
        </w:rPr>
        <w:t>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</w:r>
    </w:p>
    <w:p w:rsidR="0082046F" w:rsidRPr="00B27551" w:rsidRDefault="00DC0A2F" w:rsidP="0082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109" style="position:absolute;left:0;text-align:left;margin-left:23.4pt;margin-top:468.75pt;width:468pt;height:73.55pt;z-index:251662336;mso-position-vertical-relative:page" wrapcoords="-35 -220 -35 21380 21635 21380 21635 -220 -35 -220">
            <v:textbox style="mso-next-textbox:#_x0000_s1059" inset=".5mm,.5mm,.5mm,.5mm">
              <w:txbxContent>
                <w:p w:rsidR="009F7E54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принятого решения заявителю</w:t>
                  </w:r>
                </w:p>
                <w:p w:rsidR="009F7E54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(п.3.7 административного регламента </w:t>
                  </w:r>
                  <w:r w:rsidR="008A6B97"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–</w:t>
                  </w: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8A6B97"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 рабочих дня со дня принятия решения Уполномоченным органом</w:t>
                  </w: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9F7E54" w:rsidRPr="008A6B97" w:rsidRDefault="009F7E54" w:rsidP="0082046F">
                  <w:pPr>
                    <w:rPr>
                      <w:sz w:val="24"/>
                      <w:szCs w:val="24"/>
                    </w:rPr>
                  </w:pPr>
                </w:p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Default="009F7E54" w:rsidP="0082046F"/>
                <w:p w:rsidR="009F7E54" w:rsidRPr="00E20A9E" w:rsidRDefault="009F7E54" w:rsidP="0082046F"/>
              </w:txbxContent>
            </v:textbox>
            <w10:wrap type="tight" side="left" anchory="page"/>
          </v:shape>
        </w:pict>
      </w:r>
    </w:p>
    <w:p w:rsidR="0082046F" w:rsidRPr="00B27551" w:rsidRDefault="00DC0A2F" w:rsidP="0082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109" style="position:absolute;margin-left:17.65pt;margin-top:252.9pt;width:468pt;height:54.85pt;z-index:251661312;mso-position-vertical-relative:page" wrapcoords="-35 -288 -35 21312 21635 21312 21635 -288 -35 -288">
            <v:textbox style="mso-next-textbox:#_x0000_s1058" inset=".5mm,.5mm,.5mm,.5mm">
              <w:txbxContent>
                <w:p w:rsidR="009F7E54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 и регистрация </w:t>
                  </w:r>
                  <w:r w:rsidR="008A6B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представления</w:t>
                  </w:r>
                </w:p>
                <w:p w:rsidR="009F7E54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(п. 3.5 административного регламента </w:t>
                  </w:r>
                  <w:r w:rsidR="008A6B97"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–</w:t>
                  </w: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8A6B97"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 рабочий день со дня поступления представления и прилагаемых документов Уполномоченный орган)</w:t>
                  </w:r>
                </w:p>
                <w:p w:rsidR="009F7E54" w:rsidRPr="00E20A9E" w:rsidRDefault="009F7E54" w:rsidP="0082046F"/>
              </w:txbxContent>
            </v:textbox>
            <w10:wrap type="tight" side="left" anchory="page"/>
          </v:shape>
        </w:pict>
      </w:r>
    </w:p>
    <w:p w:rsidR="0082046F" w:rsidRPr="00B27551" w:rsidRDefault="00DC0A2F" w:rsidP="008204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240.05pt;margin-top:70.1pt;width:0;height:20.9pt;z-index:251666432" o:connectortype="straight">
            <v:stroke endarrow="block"/>
          </v:shape>
        </w:pict>
      </w:r>
    </w:p>
    <w:p w:rsidR="0082046F" w:rsidRPr="00B27551" w:rsidRDefault="00DC0A2F" w:rsidP="0082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109" style="position:absolute;margin-left:11.5pt;margin-top:344.85pt;width:468pt;height:80.15pt;z-index:251664384;mso-position-vertical-relative:page" wrapcoords="-35 -214 -35 21386 21635 21386 21635 -214 -35 -214">
            <v:textbox style="mso-next-textbox:#_x0000_s1061" inset=".5mm,.5mm,.5mm,.5mm">
              <w:txbxContent>
                <w:p w:rsidR="008A6B97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документов и принятие решения о подтверждении спортивного разряда (об отказе в подтверждении спортивного разряда), оформление документа о подтверждении спортивного разряда </w:t>
                  </w:r>
                </w:p>
                <w:p w:rsidR="009F7E54" w:rsidRPr="008A6B97" w:rsidRDefault="009F7E54" w:rsidP="008204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(п. 3.6 административного регламента</w:t>
                  </w:r>
                  <w:r w:rsidR="008A6B97"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– 19 рабочих дней со дня регистрации представления и прилагаемых документов</w:t>
                  </w:r>
                  <w:r w:rsidRPr="008A6B9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9F7E54" w:rsidRPr="00E20A9E" w:rsidRDefault="009F7E54" w:rsidP="0082046F"/>
              </w:txbxContent>
            </v:textbox>
            <w10:wrap type="tight" side="left" anchory="page"/>
          </v:shape>
        </w:pict>
      </w:r>
    </w:p>
    <w:p w:rsidR="0082046F" w:rsidRPr="00B27551" w:rsidRDefault="00DC0A2F" w:rsidP="008204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243.85pt;margin-top:-1.75pt;width:0;height:20.9pt;z-index:251665408" o:connectortype="straight">
            <v:stroke endarrow="block"/>
          </v:shape>
        </w:pict>
      </w:r>
    </w:p>
    <w:p w:rsidR="0082046F" w:rsidRPr="00B27551" w:rsidRDefault="0082046F" w:rsidP="0082046F">
      <w:pPr>
        <w:autoSpaceDE w:val="0"/>
        <w:autoSpaceDN w:val="0"/>
        <w:adjustRightInd w:val="0"/>
        <w:spacing w:after="0" w:line="240" w:lineRule="auto"/>
        <w:ind w:firstLine="50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75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2046F" w:rsidRPr="00B27551" w:rsidRDefault="0082046F" w:rsidP="0082046F">
      <w:pPr>
        <w:autoSpaceDE w:val="0"/>
        <w:autoSpaceDN w:val="0"/>
        <w:adjustRightInd w:val="0"/>
        <w:spacing w:after="0" w:line="240" w:lineRule="auto"/>
        <w:ind w:firstLine="50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046F" w:rsidRPr="00B27551" w:rsidRDefault="0082046F" w:rsidP="0082046F">
      <w:pPr>
        <w:tabs>
          <w:tab w:val="left" w:pos="43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6F" w:rsidRPr="00B27551" w:rsidRDefault="0082046F" w:rsidP="0082046F">
      <w:pPr>
        <w:tabs>
          <w:tab w:val="left" w:pos="43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12C" w:rsidRPr="00B6312C" w:rsidRDefault="00B6312C" w:rsidP="00B6312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6312C" w:rsidRPr="00B6312C" w:rsidRDefault="00B6312C" w:rsidP="00B6312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6312C" w:rsidRPr="00B6312C" w:rsidRDefault="00B6312C" w:rsidP="00B6312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6312C" w:rsidRPr="00B6312C" w:rsidRDefault="00B6312C" w:rsidP="00B6312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B6312C" w:rsidRPr="00EB64B6" w:rsidRDefault="00B22B60" w:rsidP="00B6312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».</w:t>
      </w:r>
    </w:p>
    <w:p w:rsidR="00B6312C" w:rsidRPr="00B6312C" w:rsidRDefault="00B6312C" w:rsidP="00B6312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B6312C" w:rsidRPr="00B6312C" w:rsidSect="0082046F">
      <w:pgSz w:w="11905" w:h="16838" w:code="9"/>
      <w:pgMar w:top="993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0E628B7"/>
    <w:multiLevelType w:val="hybridMultilevel"/>
    <w:tmpl w:val="C31E08F2"/>
    <w:lvl w:ilvl="0" w:tplc="D49615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312C"/>
    <w:rsid w:val="00063CDD"/>
    <w:rsid w:val="00082231"/>
    <w:rsid w:val="0021505B"/>
    <w:rsid w:val="00564550"/>
    <w:rsid w:val="0082046F"/>
    <w:rsid w:val="00867AF8"/>
    <w:rsid w:val="008A6B97"/>
    <w:rsid w:val="00982544"/>
    <w:rsid w:val="009F7E54"/>
    <w:rsid w:val="00B22B60"/>
    <w:rsid w:val="00B27551"/>
    <w:rsid w:val="00B6312C"/>
    <w:rsid w:val="00B63CD3"/>
    <w:rsid w:val="00C5786F"/>
    <w:rsid w:val="00C95A6F"/>
    <w:rsid w:val="00D25A2A"/>
    <w:rsid w:val="00DB4ACA"/>
    <w:rsid w:val="00DC0A2F"/>
    <w:rsid w:val="00E93687"/>
    <w:rsid w:val="00EB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5" type="connector" idref="#_x0000_s1056"/>
        <o:r id="V:Rule6" type="connector" idref="#_x0000_s1057"/>
        <o:r id="V:Rule7" type="connector" idref="#_x0000_s1062"/>
        <o:r id="V:Rule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44"/>
  </w:style>
  <w:style w:type="paragraph" w:styleId="4">
    <w:name w:val="heading 4"/>
    <w:basedOn w:val="a"/>
    <w:next w:val="a"/>
    <w:link w:val="40"/>
    <w:qFormat/>
    <w:rsid w:val="00B6312C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312C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Знак"/>
    <w:rsid w:val="00B6312C"/>
    <w:rPr>
      <w:sz w:val="16"/>
      <w:lang w:val="ru-RU" w:eastAsia="ru-RU"/>
    </w:rPr>
  </w:style>
  <w:style w:type="paragraph" w:customStyle="1" w:styleId="ConsPlusNonformat">
    <w:name w:val="ConsPlusNonformat"/>
    <w:uiPriority w:val="99"/>
    <w:rsid w:val="00B631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63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B63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B6312C"/>
    <w:rPr>
      <w:rFonts w:ascii="Arial" w:eastAsia="Times New Roman" w:hAnsi="Arial" w:cs="Times New Roman"/>
    </w:rPr>
  </w:style>
  <w:style w:type="character" w:styleId="a4">
    <w:name w:val="Hyperlink"/>
    <w:basedOn w:val="a0"/>
    <w:rsid w:val="00B6312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63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312C"/>
    <w:rPr>
      <w:rFonts w:ascii="Courier New" w:eastAsia="Times New Roman" w:hAnsi="Courier New" w:cs="Courier New"/>
      <w:sz w:val="20"/>
      <w:szCs w:val="20"/>
    </w:rPr>
  </w:style>
  <w:style w:type="paragraph" w:customStyle="1" w:styleId="textreview">
    <w:name w:val="text_review"/>
    <w:basedOn w:val="a"/>
    <w:uiPriority w:val="99"/>
    <w:rsid w:val="00B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uiPriority w:val="99"/>
    <w:rsid w:val="00B6312C"/>
  </w:style>
  <w:style w:type="character" w:styleId="a5">
    <w:name w:val="Strong"/>
    <w:basedOn w:val="a0"/>
    <w:uiPriority w:val="99"/>
    <w:qFormat/>
    <w:rsid w:val="00B6312C"/>
    <w:rPr>
      <w:rFonts w:cs="Times New Roman"/>
      <w:b/>
      <w:bCs/>
    </w:rPr>
  </w:style>
  <w:style w:type="paragraph" w:styleId="a6">
    <w:name w:val="Normal (Web)"/>
    <w:basedOn w:val="a"/>
    <w:link w:val="a7"/>
    <w:uiPriority w:val="99"/>
    <w:rsid w:val="00B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locked/>
    <w:rsid w:val="00B6312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631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6312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631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B6312C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B6312C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B631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B6312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6312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B6312C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6312C"/>
    <w:rPr>
      <w:rFonts w:ascii="Calibri" w:eastAsia="Times New Roman" w:hAnsi="Calibri" w:cs="Calibri"/>
      <w:lang w:eastAsia="en-US"/>
    </w:rPr>
  </w:style>
  <w:style w:type="paragraph" w:styleId="ae">
    <w:name w:val="Body Text"/>
    <w:basedOn w:val="a"/>
    <w:link w:val="af"/>
    <w:uiPriority w:val="99"/>
    <w:rsid w:val="00B631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6312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annotation text"/>
    <w:basedOn w:val="a"/>
    <w:link w:val="af1"/>
    <w:uiPriority w:val="99"/>
    <w:semiHidden/>
    <w:rsid w:val="00B6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6312C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B6312C"/>
    <w:rPr>
      <w:b/>
      <w:bCs/>
    </w:rPr>
  </w:style>
  <w:style w:type="paragraph" w:styleId="af3">
    <w:name w:val="annotation subject"/>
    <w:basedOn w:val="af0"/>
    <w:next w:val="af0"/>
    <w:link w:val="af2"/>
    <w:uiPriority w:val="99"/>
    <w:semiHidden/>
    <w:rsid w:val="00B6312C"/>
    <w:rPr>
      <w:b/>
      <w:bCs/>
    </w:rPr>
  </w:style>
  <w:style w:type="paragraph" w:customStyle="1" w:styleId="consplusnonformat0">
    <w:name w:val="consplusnonformat"/>
    <w:basedOn w:val="a"/>
    <w:uiPriority w:val="99"/>
    <w:rsid w:val="00B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B6312C"/>
    <w:pPr>
      <w:spacing w:after="0" w:line="240" w:lineRule="auto"/>
      <w:ind w:left="50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B6312C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 Paragraph"/>
    <w:basedOn w:val="a"/>
    <w:uiPriority w:val="99"/>
    <w:qFormat/>
    <w:rsid w:val="00B6312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3">
    <w:name w:val="Заголовок 3 Знак"/>
    <w:basedOn w:val="a0"/>
    <w:uiPriority w:val="99"/>
    <w:rsid w:val="00B6312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basedOn w:val="a0"/>
    <w:uiPriority w:val="99"/>
    <w:rsid w:val="00B6312C"/>
    <w:rPr>
      <w:rFonts w:cs="Times New Roman"/>
      <w:sz w:val="28"/>
      <w:szCs w:val="28"/>
    </w:rPr>
  </w:style>
  <w:style w:type="paragraph" w:customStyle="1" w:styleId="ConsPlusCell">
    <w:name w:val="ConsPlusCell"/>
    <w:uiPriority w:val="99"/>
    <w:rsid w:val="00B631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0">
    <w:name w:val="Body Text Indent 3"/>
    <w:basedOn w:val="a"/>
    <w:link w:val="31"/>
    <w:uiPriority w:val="99"/>
    <w:rsid w:val="00B631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6312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B63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j">
    <w:name w:val="pj"/>
    <w:basedOn w:val="a"/>
    <w:rsid w:val="00B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rsid w:val="00B6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9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CD5C3608EE52056923DF502sCA7I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hotlaw/peter/310624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consultantplus://offline/ref=408D631EBB63D98EB4AA7F29A7403FA0EFD7399E0BB20367553AE20E27C21EBC99033BC9D8BED9ADG9r6M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hyperlink" Target="http://www.garant.ru/hotlaw/peter/3106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suslugi35.ru.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9DE4F2F5DD86E76CB3823DEFF388FDBEF7D4C9678AE52056923DF502C7475FD3DE2Ds3ACI" TargetMode="External"/><Relationship Id="rId19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DE4F2F5DD86E76CB3823DEFF388FDBEF7D4C9678AE52056923DF502C7475FD3DE2Ds3A9I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10804</Words>
  <Characters>61585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2023-08-21T13:11:00Z</cp:lastPrinted>
  <dcterms:created xsi:type="dcterms:W3CDTF">2023-08-21T13:12:00Z</dcterms:created>
  <dcterms:modified xsi:type="dcterms:W3CDTF">2023-08-21T13:12:00Z</dcterms:modified>
</cp:coreProperties>
</file>