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r w:rsidRPr="00FD4A82">
        <w:t>П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6C1203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D4A82" w:rsidRPr="009565B0" w:rsidRDefault="009565B0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65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30.10.2023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D4A82" w:rsidRPr="009565B0" w:rsidRDefault="009565B0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989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AE5922">
        <w:tc>
          <w:tcPr>
            <w:tcW w:w="1276" w:type="dxa"/>
          </w:tcPr>
          <w:p w:rsidR="00FD4A82" w:rsidRPr="00FD4A82" w:rsidRDefault="006C1203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FD4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Вожегодского муниципального округа от 2 февраля 2023 года № 82 «Об утверждении  реестра муниципальных услуг, оказываемых администрацией Вожегодского муниципального округа»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</w:t>
      </w:r>
      <w:r w:rsidRPr="00FD4A82">
        <w:rPr>
          <w:rFonts w:ascii="Times New Roman" w:hAnsi="Times New Roman" w:cs="Times New Roman"/>
          <w:color w:val="000000"/>
          <w:sz w:val="28"/>
          <w:szCs w:val="28"/>
        </w:rPr>
        <w:t xml:space="preserve">27 июля 2010 года № 210-ФЗ «Об организации предоставления государственных и муниципальных услуг», Уставом Вожегодского муниципального округа Вологодской области </w:t>
      </w:r>
      <w:r w:rsidRPr="00FD4A82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FD4A8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Вожегодского муниципального округа от 2 февраля 2023 года № 82 «Об утверждении реестра муниципальных услуг, оказываемых администрацией Вожегодского муниципального округа»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885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постановление) </w:t>
      </w:r>
      <w:r w:rsidRPr="00FD4A82">
        <w:rPr>
          <w:rFonts w:ascii="Times New Roman" w:hAnsi="Times New Roman" w:cs="Times New Roman"/>
          <w:sz w:val="28"/>
          <w:szCs w:val="28"/>
        </w:rPr>
        <w:t>изменения, изложив приложение к постановлению в новой редакции согласно приложению к настоящему постановлению.</w:t>
      </w:r>
    </w:p>
    <w:p w:rsidR="00FD4A82" w:rsidRPr="00FD4A8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в газете «Борьба».</w:t>
      </w:r>
    </w:p>
    <w:p w:rsidR="00FD4A82" w:rsidRPr="00FD4A8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D4A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4A8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p w:rsidR="00FD4A82" w:rsidRPr="00FD4A82" w:rsidRDefault="00FD4A82" w:rsidP="00FD4A8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84C1E">
        <w:rPr>
          <w:sz w:val="28"/>
        </w:rPr>
        <w:br w:type="page"/>
      </w:r>
      <w:r w:rsidRPr="00FD4A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D4A82" w:rsidRPr="00FD4A82" w:rsidRDefault="00FD4A82" w:rsidP="00FD4A8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D4A82" w:rsidRPr="00FD4A82" w:rsidRDefault="00FD4A82" w:rsidP="00FD4A8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Вожегодского муниципального</w:t>
      </w:r>
    </w:p>
    <w:p w:rsidR="00FD4A82" w:rsidRPr="00FD4A82" w:rsidRDefault="00FD4A82" w:rsidP="00FD4A8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округа от</w:t>
      </w:r>
      <w:bookmarkStart w:id="0" w:name="_GoBack"/>
      <w:bookmarkEnd w:id="0"/>
      <w:r w:rsidRPr="00FD4A82">
        <w:rPr>
          <w:rFonts w:ascii="Times New Roman" w:hAnsi="Times New Roman" w:cs="Times New Roman"/>
          <w:sz w:val="28"/>
          <w:szCs w:val="28"/>
        </w:rPr>
        <w:t xml:space="preserve"> </w:t>
      </w:r>
      <w:r w:rsidR="009565B0">
        <w:rPr>
          <w:rFonts w:ascii="Times New Roman" w:hAnsi="Times New Roman" w:cs="Times New Roman"/>
          <w:sz w:val="28"/>
          <w:szCs w:val="28"/>
        </w:rPr>
        <w:t xml:space="preserve">30.10.2023 </w:t>
      </w:r>
      <w:r w:rsidRPr="00FD4A82">
        <w:rPr>
          <w:rFonts w:ascii="Times New Roman" w:hAnsi="Times New Roman" w:cs="Times New Roman"/>
          <w:sz w:val="28"/>
          <w:szCs w:val="28"/>
        </w:rPr>
        <w:t>№</w:t>
      </w:r>
      <w:r w:rsidR="009565B0">
        <w:rPr>
          <w:rFonts w:ascii="Times New Roman" w:hAnsi="Times New Roman" w:cs="Times New Roman"/>
          <w:sz w:val="28"/>
          <w:szCs w:val="28"/>
        </w:rPr>
        <w:t xml:space="preserve"> 989</w:t>
      </w:r>
      <w:r w:rsidRPr="00FD4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A82" w:rsidRPr="00FD4A82" w:rsidRDefault="00FD4A82" w:rsidP="00FD4A8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D4A82" w:rsidRPr="00FD4A82" w:rsidRDefault="00FD4A82" w:rsidP="00FD4A8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«УТВЕРЖДЕН </w:t>
      </w:r>
    </w:p>
    <w:p w:rsidR="00FD4A82" w:rsidRPr="00FD4A82" w:rsidRDefault="00FD4A82" w:rsidP="00FD4A8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постановлением администрации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от 02.02.2023 № 82</w:t>
      </w:r>
    </w:p>
    <w:p w:rsidR="00FD4A82" w:rsidRPr="00FD4A82" w:rsidRDefault="00FD4A82" w:rsidP="00FD4A8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D4A82" w:rsidRPr="00884C1E" w:rsidRDefault="00FD4A82" w:rsidP="00FD4A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A82" w:rsidRPr="00884C1E" w:rsidRDefault="00FD4A82" w:rsidP="00FD4A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4C1E">
        <w:rPr>
          <w:rFonts w:ascii="Times New Roman" w:hAnsi="Times New Roman" w:cs="Times New Roman"/>
          <w:sz w:val="28"/>
          <w:szCs w:val="28"/>
        </w:rPr>
        <w:t xml:space="preserve">Реестр муниципальных услуг, оказываемых </w:t>
      </w:r>
    </w:p>
    <w:p w:rsidR="00FD4A82" w:rsidRPr="00884C1E" w:rsidRDefault="00FD4A82" w:rsidP="00FD4A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4C1E">
        <w:rPr>
          <w:rFonts w:ascii="Times New Roman" w:hAnsi="Times New Roman" w:cs="Times New Roman"/>
          <w:sz w:val="28"/>
          <w:szCs w:val="28"/>
        </w:rPr>
        <w:t>администрацией Вожегодского муниципального округа</w:t>
      </w:r>
    </w:p>
    <w:p w:rsidR="00FD4A82" w:rsidRDefault="00FD4A82" w:rsidP="00FD4A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9072"/>
      </w:tblGrid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на основе архивных документов, хранящихся в муниципальном архиве, по запросам социально-правового характера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Принятие граждан на учет в качестве нуждающихся в жилых помещениях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муниципального жилищного фонда коммерческого использования Вожегодского муниципального округа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специализированного муниципального жилищного фонда Вожегодского муниципального округа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Признание жилого помещения непригодным для проживания и многоквартирного дома аварийным и подлежащим сносу или реконструкции на территории Вожегодского муниципального округа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 на территории Вожегодского муниципального округа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FD4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аннулирование такого адреса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Разрешение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установку и эксплуатацию рекламных </w:t>
            </w:r>
            <w:r w:rsidRPr="00FD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конструкций, аннулирование такого разрешения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FD4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FD4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FD4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FD4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FD4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FD4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информационной вывески, согласованию </w:t>
            </w:r>
            <w:proofErr w:type="spellStart"/>
            <w:proofErr w:type="gramStart"/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вывески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Принятие решения о подготовке и утверждению документации по планировке территории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Разрешение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Разрешение на осуществление земляных работ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Присвоение квалификационных категорий спортивных судей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Присвоение спортивных разрядов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Постановка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земельных участков, находящихся в муниципальной собственности либо государственная собственность на которые не разграничена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Предоставление отдельным категориям граждан в собственность бесплатно земельных участков, находящихся в муниципальной в муниципальной собственности, либо государственная собственность на которые не разграничена</w:t>
            </w:r>
            <w:proofErr w:type="gramEnd"/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Установление публичного сервитута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Предварительное согласование предоставления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государственной </w:t>
            </w:r>
            <w:proofErr w:type="spellStart"/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неразграниченной</w:t>
            </w:r>
            <w:proofErr w:type="spellEnd"/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государственной </w:t>
            </w:r>
            <w:proofErr w:type="spellStart"/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неразграниченной</w:t>
            </w:r>
            <w:proofErr w:type="spellEnd"/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Вожегодского муниципального округа в аренду, безвозмездное пользование, без проведения торгов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собственность граждан занимаемых ими жилых помещений </w:t>
            </w:r>
            <w:r w:rsidRPr="00FD4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жилого фонда (приватизация жилищного фонда)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Прием заявлений в лагеря с дневным пребыванием на базе муниципальных образовательных учреждений Вожегодского муниципального округа для организации отдыха детей в каникулярное время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Постановка на учет и направление детей в образовательные организации Вожегодского муниципального округа, реализующие образовательные программы дошкольного образования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Согласование создания мест (площадок) накопления твердых коммунальных отходов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Включение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>Создание семейного (родового) захоронения на территории Вожегодского муниципального округа</w:t>
            </w:r>
          </w:p>
        </w:tc>
      </w:tr>
      <w:tr w:rsidR="00FD4A82" w:rsidRPr="00FD4A82" w:rsidTr="00AE5922">
        <w:tc>
          <w:tcPr>
            <w:tcW w:w="959" w:type="dxa"/>
          </w:tcPr>
          <w:p w:rsidR="00FD4A82" w:rsidRPr="00FD4A82" w:rsidRDefault="00FD4A82" w:rsidP="00AE5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072" w:type="dxa"/>
          </w:tcPr>
          <w:p w:rsidR="00FD4A82" w:rsidRPr="00FD4A82" w:rsidRDefault="00FD4A82" w:rsidP="00AE5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вступление в брак лицам в возрасте от четырнадцати до восемнадцати лет</w:t>
            </w:r>
            <w:proofErr w:type="gramEnd"/>
          </w:p>
        </w:tc>
      </w:tr>
    </w:tbl>
    <w:p w:rsidR="00FD4A82" w:rsidRDefault="00FD4A82" w:rsidP="00FD4A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4A82" w:rsidRDefault="00FD4A82" w:rsidP="00FD4A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».</w:t>
      </w:r>
    </w:p>
    <w:p w:rsidR="00C002DA" w:rsidRDefault="00C002DA"/>
    <w:sectPr w:rsidR="00C002DA" w:rsidSect="008A1234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601FC8"/>
    <w:rsid w:val="006C1203"/>
    <w:rsid w:val="00885A06"/>
    <w:rsid w:val="009565B0"/>
    <w:rsid w:val="00C002DA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DA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1451</Words>
  <Characters>8277</Characters>
  <Application>Microsoft Office Word</Application>
  <DocSecurity>0</DocSecurity>
  <Lines>68</Lines>
  <Paragraphs>19</Paragraphs>
  <ScaleCrop>false</ScaleCrop>
  <Company>Microsoft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2023-10-31T08:31:00Z</cp:lastPrinted>
  <dcterms:created xsi:type="dcterms:W3CDTF">2023-10-31T08:31:00Z</dcterms:created>
  <dcterms:modified xsi:type="dcterms:W3CDTF">2023-10-31T08:31:00Z</dcterms:modified>
</cp:coreProperties>
</file>