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19" w:rsidRDefault="00BD66C1" w:rsidP="00BD66C1">
      <w:pPr>
        <w:pStyle w:val="a6"/>
        <w:tabs>
          <w:tab w:val="left" w:pos="3300"/>
          <w:tab w:val="center" w:pos="5314"/>
        </w:tabs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Отчет о </w:t>
      </w:r>
      <w:r w:rsidR="004815ED" w:rsidRPr="00CD48F4">
        <w:rPr>
          <w:b/>
          <w:sz w:val="40"/>
          <w:szCs w:val="40"/>
        </w:rPr>
        <w:t xml:space="preserve">реализации </w:t>
      </w:r>
      <w:r w:rsidR="004815ED">
        <w:rPr>
          <w:b/>
          <w:sz w:val="40"/>
          <w:szCs w:val="40"/>
        </w:rPr>
        <w:t xml:space="preserve">муниципальной программы </w:t>
      </w:r>
      <w:r w:rsidR="0093358B" w:rsidRPr="0093358B">
        <w:rPr>
          <w:b/>
          <w:sz w:val="40"/>
          <w:szCs w:val="40"/>
        </w:rPr>
        <w:t>«Охрана окружающей среды Вожегодского муниципал</w:t>
      </w:r>
      <w:r w:rsidR="0093358B">
        <w:rPr>
          <w:b/>
          <w:sz w:val="40"/>
          <w:szCs w:val="40"/>
        </w:rPr>
        <w:t xml:space="preserve">ьного </w:t>
      </w:r>
      <w:r w:rsidR="00D62B0C">
        <w:rPr>
          <w:b/>
          <w:sz w:val="40"/>
          <w:szCs w:val="40"/>
        </w:rPr>
        <w:t>округа на</w:t>
      </w:r>
      <w:r w:rsidR="0093358B">
        <w:rPr>
          <w:b/>
          <w:sz w:val="40"/>
          <w:szCs w:val="40"/>
        </w:rPr>
        <w:t xml:space="preserve"> 2023-2027 годы</w:t>
      </w:r>
      <w:r w:rsidR="004815ED" w:rsidRPr="002407E4">
        <w:rPr>
          <w:b/>
          <w:sz w:val="40"/>
          <w:szCs w:val="40"/>
        </w:rPr>
        <w:t>»</w:t>
      </w:r>
      <w:r>
        <w:rPr>
          <w:b/>
          <w:sz w:val="40"/>
          <w:szCs w:val="40"/>
        </w:rPr>
        <w:t xml:space="preserve"> </w:t>
      </w:r>
    </w:p>
    <w:p w:rsidR="004815ED" w:rsidRPr="00CD48F4" w:rsidRDefault="00BD66C1" w:rsidP="00BD66C1">
      <w:pPr>
        <w:pStyle w:val="a6"/>
        <w:tabs>
          <w:tab w:val="left" w:pos="3300"/>
          <w:tab w:val="center" w:pos="5314"/>
        </w:tabs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202</w:t>
      </w:r>
      <w:r w:rsidR="00505A08">
        <w:rPr>
          <w:b/>
          <w:sz w:val="40"/>
          <w:szCs w:val="40"/>
        </w:rPr>
        <w:t xml:space="preserve">4 </w:t>
      </w:r>
      <w:r>
        <w:rPr>
          <w:b/>
          <w:sz w:val="40"/>
          <w:szCs w:val="40"/>
        </w:rPr>
        <w:t>год</w:t>
      </w:r>
    </w:p>
    <w:p w:rsidR="004815ED" w:rsidRPr="00A95CE1" w:rsidRDefault="004815ED" w:rsidP="004815ED">
      <w:pPr>
        <w:pStyle w:val="a6"/>
        <w:ind w:firstLine="709"/>
        <w:jc w:val="center"/>
        <w:rPr>
          <w:b/>
        </w:rPr>
      </w:pPr>
    </w:p>
    <w:p w:rsidR="004815ED" w:rsidRDefault="004815ED" w:rsidP="004815ED">
      <w:pPr>
        <w:pStyle w:val="a6"/>
        <w:ind w:firstLine="709"/>
        <w:jc w:val="center"/>
        <w:rPr>
          <w:b/>
        </w:rPr>
      </w:pPr>
    </w:p>
    <w:p w:rsidR="004815ED" w:rsidRDefault="004815ED" w:rsidP="004815ED">
      <w:pPr>
        <w:pStyle w:val="a6"/>
        <w:ind w:firstLine="0"/>
        <w:rPr>
          <w:b/>
        </w:rPr>
      </w:pPr>
    </w:p>
    <w:p w:rsidR="004815ED" w:rsidRDefault="004815ED" w:rsidP="004815ED">
      <w:pPr>
        <w:pStyle w:val="a6"/>
        <w:ind w:firstLine="709"/>
        <w:jc w:val="center"/>
        <w:rPr>
          <w:b/>
        </w:rPr>
      </w:pPr>
    </w:p>
    <w:p w:rsidR="004815ED" w:rsidRPr="00A95CE1" w:rsidRDefault="004815ED" w:rsidP="004815ED">
      <w:pPr>
        <w:pStyle w:val="a6"/>
        <w:ind w:firstLine="709"/>
        <w:jc w:val="center"/>
        <w:rPr>
          <w:b/>
        </w:rPr>
      </w:pPr>
    </w:p>
    <w:p w:rsidR="004815ED" w:rsidRDefault="004815ED" w:rsidP="004815ED">
      <w:pPr>
        <w:pStyle w:val="a6"/>
        <w:ind w:firstLine="0"/>
        <w:rPr>
          <w:b/>
        </w:rPr>
      </w:pPr>
      <w:r w:rsidRPr="00A95CE1">
        <w:rPr>
          <w:b/>
        </w:rPr>
        <w:t>Ответственный</w:t>
      </w:r>
      <w:r>
        <w:rPr>
          <w:b/>
        </w:rPr>
        <w:t xml:space="preserve"> </w:t>
      </w:r>
      <w:r w:rsidRPr="00A95CE1">
        <w:rPr>
          <w:b/>
        </w:rPr>
        <w:t>исполнитель:</w:t>
      </w:r>
    </w:p>
    <w:p w:rsidR="004815ED" w:rsidRPr="00A95CE1" w:rsidRDefault="004815ED" w:rsidP="004815ED">
      <w:pPr>
        <w:pStyle w:val="a6"/>
        <w:ind w:firstLine="0"/>
      </w:pPr>
      <w:r w:rsidRPr="00C14D62">
        <w:t>А</w:t>
      </w:r>
      <w:r w:rsidRPr="00A95CE1">
        <w:t>дминистрация Вожегодского муниципального</w:t>
      </w:r>
      <w:r>
        <w:t xml:space="preserve"> округа</w:t>
      </w:r>
      <w:r w:rsidRPr="00A95CE1">
        <w:t>.</w:t>
      </w:r>
    </w:p>
    <w:p w:rsidR="004815ED" w:rsidRDefault="004815ED" w:rsidP="004815ED">
      <w:pPr>
        <w:pStyle w:val="a6"/>
        <w:ind w:firstLine="0"/>
        <w:jc w:val="both"/>
        <w:rPr>
          <w:b/>
        </w:rPr>
      </w:pPr>
    </w:p>
    <w:p w:rsidR="004815ED" w:rsidRDefault="004815ED" w:rsidP="004815ED">
      <w:pPr>
        <w:pStyle w:val="a6"/>
        <w:ind w:left="2127" w:hanging="2127"/>
        <w:rPr>
          <w:b/>
        </w:rPr>
      </w:pPr>
      <w:r>
        <w:rPr>
          <w:b/>
        </w:rPr>
        <w:t>Соисполнители:</w:t>
      </w:r>
    </w:p>
    <w:p w:rsidR="00BD7A19" w:rsidRPr="00457FA6" w:rsidRDefault="00BD7A19" w:rsidP="00BD7A19">
      <w:pPr>
        <w:widowControl w:val="0"/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r w:rsidRPr="00143CE6">
        <w:rPr>
          <w:sz w:val="28"/>
          <w:szCs w:val="28"/>
        </w:rPr>
        <w:t>Управление ветеринарии с государственной ветеринарной инспекцией Вологодской области,</w:t>
      </w:r>
    </w:p>
    <w:p w:rsidR="00BD7A19" w:rsidRDefault="00BD7A19" w:rsidP="00BD7A19">
      <w:pPr>
        <w:widowControl w:val="0"/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Pr="004B4E39">
        <w:rPr>
          <w:sz w:val="28"/>
          <w:szCs w:val="28"/>
        </w:rPr>
        <w:t xml:space="preserve"> инвестиционного развития, с</w:t>
      </w:r>
      <w:r>
        <w:rPr>
          <w:sz w:val="28"/>
          <w:szCs w:val="28"/>
        </w:rPr>
        <w:t>ельского хозяйства и торговли администрации Вожегодского муниципального округа,</w:t>
      </w:r>
    </w:p>
    <w:p w:rsidR="00BD7A19" w:rsidRDefault="00BD7A19" w:rsidP="00BD7A19">
      <w:pPr>
        <w:widowControl w:val="0"/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Вожегодского муниципального округа,</w:t>
      </w:r>
    </w:p>
    <w:p w:rsidR="004815ED" w:rsidRDefault="00BD7A19" w:rsidP="00BD7A19">
      <w:pPr>
        <w:pStyle w:val="a6"/>
        <w:ind w:firstLine="0"/>
        <w:jc w:val="both"/>
      </w:pPr>
      <w:r>
        <w:t>Предприятия округа.</w:t>
      </w:r>
    </w:p>
    <w:p w:rsidR="00BD7A19" w:rsidRDefault="00BD7A19" w:rsidP="00BD7A19">
      <w:pPr>
        <w:pStyle w:val="a6"/>
        <w:ind w:firstLine="0"/>
        <w:jc w:val="both"/>
      </w:pPr>
    </w:p>
    <w:p w:rsidR="004815ED" w:rsidRDefault="004815ED" w:rsidP="004815ED">
      <w:pPr>
        <w:pStyle w:val="a6"/>
        <w:ind w:firstLine="0"/>
        <w:jc w:val="both"/>
        <w:rPr>
          <w:b/>
        </w:rPr>
      </w:pPr>
      <w:r w:rsidRPr="003741FF">
        <w:rPr>
          <w:b/>
        </w:rPr>
        <w:t>Ответственный</w:t>
      </w:r>
      <w:r>
        <w:rPr>
          <w:b/>
        </w:rPr>
        <w:t xml:space="preserve"> за подготовку годового отчёта:</w:t>
      </w:r>
    </w:p>
    <w:p w:rsidR="004815ED" w:rsidRPr="00144B11" w:rsidRDefault="00505A08" w:rsidP="004815ED">
      <w:pPr>
        <w:pStyle w:val="a6"/>
        <w:ind w:firstLine="0"/>
        <w:jc w:val="both"/>
      </w:pPr>
      <w:r>
        <w:t>Пелевина Юлия Александровна</w:t>
      </w:r>
      <w:r w:rsidR="004815ED">
        <w:t xml:space="preserve"> -  </w:t>
      </w:r>
      <w:r>
        <w:t xml:space="preserve">и.о. заведующего </w:t>
      </w:r>
      <w:r w:rsidR="004815ED" w:rsidRPr="002407E4">
        <w:t>отдел</w:t>
      </w:r>
      <w:r>
        <w:t>ом</w:t>
      </w:r>
      <w:r w:rsidR="004815ED" w:rsidRPr="002407E4">
        <w:t xml:space="preserve"> природных ресурсов и охраны окружающей среды управления строительства и инфраструктуры администрации Вожегодского муниципального округа</w:t>
      </w:r>
      <w:r w:rsidR="004815ED">
        <w:t xml:space="preserve">, тел.: (817 44) 2-23-85, адрес эл/п: </w:t>
      </w:r>
      <w:r>
        <w:rPr>
          <w:lang w:val="en-US"/>
        </w:rPr>
        <w:t>Pelevinaja</w:t>
      </w:r>
      <w:r w:rsidR="004815ED" w:rsidRPr="002407E4">
        <w:t>@</w:t>
      </w:r>
      <w:r w:rsidR="004815ED">
        <w:rPr>
          <w:lang w:val="en-US"/>
        </w:rPr>
        <w:t>vozhega</w:t>
      </w:r>
      <w:r w:rsidR="004815ED" w:rsidRPr="002407E4">
        <w:t>.</w:t>
      </w:r>
      <w:r w:rsidR="004815ED">
        <w:rPr>
          <w:lang w:val="en-US"/>
        </w:rPr>
        <w:t>ru</w:t>
      </w:r>
      <w:r w:rsidR="004815ED">
        <w:t>.</w:t>
      </w:r>
    </w:p>
    <w:p w:rsidR="004815ED" w:rsidRDefault="004815ED" w:rsidP="004815ED">
      <w:pPr>
        <w:pStyle w:val="a6"/>
        <w:ind w:firstLine="2127"/>
        <w:rPr>
          <w:b/>
        </w:rPr>
      </w:pPr>
    </w:p>
    <w:p w:rsidR="004815ED" w:rsidRDefault="004815ED" w:rsidP="004815ED">
      <w:pPr>
        <w:pStyle w:val="a6"/>
        <w:ind w:firstLine="2127"/>
        <w:rPr>
          <w:b/>
        </w:rPr>
      </w:pPr>
    </w:p>
    <w:p w:rsidR="004815ED" w:rsidRDefault="004815ED" w:rsidP="004815ED">
      <w:pPr>
        <w:pStyle w:val="a6"/>
        <w:ind w:firstLine="2127"/>
        <w:rPr>
          <w:b/>
        </w:rPr>
      </w:pPr>
    </w:p>
    <w:p w:rsidR="004815ED" w:rsidRDefault="004815ED" w:rsidP="004815ED">
      <w:pPr>
        <w:pStyle w:val="a6"/>
        <w:ind w:firstLine="2127"/>
        <w:rPr>
          <w:b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4815ED" w:rsidRPr="00A75248" w:rsidTr="00BC0A89">
        <w:tc>
          <w:tcPr>
            <w:tcW w:w="5211" w:type="dxa"/>
            <w:shd w:val="clear" w:color="auto" w:fill="auto"/>
          </w:tcPr>
          <w:p w:rsidR="004815ED" w:rsidRPr="00A75248" w:rsidRDefault="004815ED" w:rsidP="00BC0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A75248">
              <w:rPr>
                <w:sz w:val="28"/>
                <w:szCs w:val="28"/>
              </w:rPr>
              <w:t xml:space="preserve"> Вожегодского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815ED" w:rsidRPr="00A75248" w:rsidRDefault="004815ED" w:rsidP="00505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505A08">
              <w:rPr>
                <w:sz w:val="28"/>
                <w:szCs w:val="28"/>
              </w:rPr>
              <w:t>Е.В. Первов</w:t>
            </w:r>
          </w:p>
        </w:tc>
      </w:tr>
    </w:tbl>
    <w:p w:rsidR="004815ED" w:rsidRDefault="004815ED" w:rsidP="004815ED">
      <w:pPr>
        <w:pStyle w:val="a6"/>
        <w:ind w:firstLine="2127"/>
        <w:rPr>
          <w:b/>
        </w:rPr>
      </w:pPr>
    </w:p>
    <w:p w:rsidR="004815ED" w:rsidRDefault="004815ED" w:rsidP="004815ED">
      <w:pPr>
        <w:pStyle w:val="a6"/>
        <w:ind w:firstLine="2127"/>
        <w:rPr>
          <w:b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4815ED" w:rsidRPr="00A75248" w:rsidTr="00BC0A89">
        <w:tc>
          <w:tcPr>
            <w:tcW w:w="5211" w:type="dxa"/>
            <w:shd w:val="clear" w:color="auto" w:fill="auto"/>
          </w:tcPr>
          <w:p w:rsidR="004815ED" w:rsidRDefault="00505A08" w:rsidP="00BC0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</w:t>
            </w:r>
            <w:r w:rsidR="00BD7A19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его</w:t>
            </w:r>
            <w:r w:rsidR="004815ED">
              <w:rPr>
                <w:sz w:val="28"/>
                <w:szCs w:val="28"/>
              </w:rPr>
              <w:t xml:space="preserve"> отделом ПР и ООС</w:t>
            </w:r>
            <w:r w:rsidR="004815ED" w:rsidRPr="00E028FC">
              <w:rPr>
                <w:sz w:val="28"/>
                <w:szCs w:val="28"/>
              </w:rPr>
              <w:t xml:space="preserve"> </w:t>
            </w:r>
            <w:r w:rsidR="004815ED">
              <w:rPr>
                <w:sz w:val="28"/>
                <w:szCs w:val="28"/>
              </w:rPr>
              <w:t xml:space="preserve">                                                        </w:t>
            </w:r>
          </w:p>
          <w:p w:rsidR="004815ED" w:rsidRDefault="004815ED" w:rsidP="00BC0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строительства и </w:t>
            </w:r>
          </w:p>
          <w:p w:rsidR="004815ED" w:rsidRDefault="004815ED" w:rsidP="00BC0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инфраструктуры администрации </w:t>
            </w:r>
          </w:p>
          <w:p w:rsidR="004815ED" w:rsidRDefault="004815ED" w:rsidP="00BC0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Вожегодского муниципального округа</w:t>
            </w:r>
          </w:p>
          <w:p w:rsidR="004815ED" w:rsidRPr="00A75248" w:rsidRDefault="004815ED" w:rsidP="00BC0A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815ED" w:rsidRPr="00505A08" w:rsidRDefault="004815ED" w:rsidP="00505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505A08">
              <w:rPr>
                <w:sz w:val="28"/>
                <w:szCs w:val="28"/>
              </w:rPr>
              <w:t>Ю.А. Пелевина</w:t>
            </w:r>
          </w:p>
        </w:tc>
      </w:tr>
      <w:tr w:rsidR="004815ED" w:rsidRPr="00A75248" w:rsidTr="00BC0A89">
        <w:tc>
          <w:tcPr>
            <w:tcW w:w="5211" w:type="dxa"/>
            <w:shd w:val="clear" w:color="auto" w:fill="auto"/>
          </w:tcPr>
          <w:p w:rsidR="004815ED" w:rsidRDefault="004815ED" w:rsidP="00BC0A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815ED" w:rsidRDefault="004815ED" w:rsidP="00BC0A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815ED" w:rsidRDefault="004815ED" w:rsidP="004815ED">
      <w:pPr>
        <w:pStyle w:val="a6"/>
        <w:ind w:firstLine="0"/>
        <w:rPr>
          <w:b/>
        </w:rPr>
      </w:pPr>
    </w:p>
    <w:p w:rsidR="004815ED" w:rsidRDefault="004815ED" w:rsidP="004815ED">
      <w:pPr>
        <w:pStyle w:val="a6"/>
        <w:ind w:firstLine="0"/>
        <w:rPr>
          <w:b/>
        </w:rPr>
      </w:pPr>
    </w:p>
    <w:p w:rsidR="004815ED" w:rsidRPr="00AA21D9" w:rsidRDefault="009D4FDD" w:rsidP="004815ED">
      <w:pPr>
        <w:pStyle w:val="a6"/>
        <w:ind w:firstLine="0"/>
        <w:jc w:val="center"/>
        <w:rPr>
          <w:b/>
        </w:rPr>
      </w:pPr>
      <w:r w:rsidRPr="00AA21D9">
        <w:rPr>
          <w:b/>
        </w:rPr>
        <w:t>03.03.2025</w:t>
      </w:r>
    </w:p>
    <w:p w:rsidR="00BD66C1" w:rsidRDefault="00BD66C1" w:rsidP="004815ED">
      <w:pPr>
        <w:pStyle w:val="a6"/>
        <w:ind w:firstLine="0"/>
        <w:jc w:val="center"/>
        <w:rPr>
          <w:b/>
        </w:rPr>
      </w:pPr>
    </w:p>
    <w:p w:rsidR="00BD66C1" w:rsidRDefault="00BD7A19" w:rsidP="00E2794E">
      <w:pPr>
        <w:pStyle w:val="a6"/>
        <w:numPr>
          <w:ilvl w:val="0"/>
          <w:numId w:val="8"/>
        </w:numPr>
        <w:jc w:val="center"/>
        <w:rPr>
          <w:b/>
        </w:rPr>
      </w:pPr>
      <w:r w:rsidRPr="00252353">
        <w:rPr>
          <w:b/>
        </w:rPr>
        <w:lastRenderedPageBreak/>
        <w:t>Конкретные результаты реализации муниципальной программы, достигнутые за 2024 год</w:t>
      </w:r>
    </w:p>
    <w:p w:rsidR="008A51A5" w:rsidRDefault="008A51A5" w:rsidP="000439E3">
      <w:pPr>
        <w:pStyle w:val="a6"/>
        <w:ind w:firstLine="0"/>
        <w:rPr>
          <w:b/>
        </w:rPr>
      </w:pPr>
    </w:p>
    <w:p w:rsidR="00BD7A19" w:rsidRDefault="00BD7A19" w:rsidP="004815ED">
      <w:pPr>
        <w:pStyle w:val="a6"/>
        <w:ind w:firstLine="0"/>
        <w:jc w:val="center"/>
        <w:rPr>
          <w:b/>
        </w:rPr>
      </w:pPr>
    </w:p>
    <w:p w:rsidR="00505A08" w:rsidRPr="00E2794E" w:rsidRDefault="00505A08" w:rsidP="00505A08">
      <w:pPr>
        <w:pStyle w:val="2"/>
        <w:ind w:left="119" w:right="-108" w:firstLine="567"/>
        <w:jc w:val="both"/>
        <w:rPr>
          <w:rFonts w:ascii="Times New Roman" w:hAnsi="Times New Roman"/>
          <w:sz w:val="28"/>
          <w:szCs w:val="28"/>
        </w:rPr>
      </w:pPr>
      <w:r w:rsidRPr="00E2794E">
        <w:rPr>
          <w:rFonts w:ascii="Times New Roman" w:hAnsi="Times New Roman"/>
          <w:sz w:val="28"/>
          <w:szCs w:val="28"/>
        </w:rPr>
        <w:t>В 2024 году проводилась работа, направленная на выполнение природоохранных мероприятий, предусмотренных муниципальной программой «Охрана окружающей среды Вожегодского муниципального округа на 2023-2027 годы».</w:t>
      </w:r>
    </w:p>
    <w:p w:rsidR="00505A08" w:rsidRPr="00E2794E" w:rsidRDefault="00505A08" w:rsidP="00505A08">
      <w:pPr>
        <w:pStyle w:val="2"/>
        <w:ind w:left="119" w:right="-108" w:firstLine="567"/>
        <w:jc w:val="both"/>
        <w:rPr>
          <w:rFonts w:ascii="Times New Roman" w:hAnsi="Times New Roman"/>
          <w:sz w:val="28"/>
          <w:szCs w:val="28"/>
        </w:rPr>
      </w:pPr>
      <w:r w:rsidRPr="00E2794E">
        <w:rPr>
          <w:rFonts w:ascii="Times New Roman" w:hAnsi="Times New Roman"/>
          <w:sz w:val="28"/>
          <w:szCs w:val="28"/>
        </w:rPr>
        <w:t xml:space="preserve">В рамках обращения с твердыми коммунальными отходами в текущем году проведены следующие мероприятия: </w:t>
      </w:r>
    </w:p>
    <w:p w:rsidR="00505A08" w:rsidRPr="00E2794E" w:rsidRDefault="00505A08" w:rsidP="00505A08">
      <w:pPr>
        <w:pStyle w:val="2"/>
        <w:ind w:left="119" w:right="-108" w:firstLine="567"/>
        <w:jc w:val="both"/>
        <w:rPr>
          <w:rFonts w:ascii="Times New Roman" w:hAnsi="Times New Roman"/>
          <w:sz w:val="28"/>
          <w:szCs w:val="28"/>
        </w:rPr>
      </w:pPr>
      <w:r w:rsidRPr="00E2794E">
        <w:rPr>
          <w:rFonts w:ascii="Times New Roman" w:hAnsi="Times New Roman"/>
          <w:sz w:val="28"/>
          <w:szCs w:val="28"/>
        </w:rPr>
        <w:t>организован личный прием граждан на тему «Обращение с твердыми коммунальными отходами» для оказания квалифицированной помощи и иных консультаций, связанных с предоставлением коммунальной услуги по обращению с ТКО. За 2024 год оказана консультативная помощь 165</w:t>
      </w:r>
      <w:r w:rsidRPr="00E279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2794E">
        <w:rPr>
          <w:rFonts w:ascii="Times New Roman" w:hAnsi="Times New Roman"/>
          <w:sz w:val="28"/>
          <w:szCs w:val="28"/>
        </w:rPr>
        <w:t>гражданам округа.</w:t>
      </w:r>
    </w:p>
    <w:p w:rsidR="00505A08" w:rsidRPr="00E2794E" w:rsidRDefault="00505A08" w:rsidP="00505A08">
      <w:pPr>
        <w:pStyle w:val="2"/>
        <w:ind w:left="119" w:right="-108" w:firstLine="567"/>
        <w:jc w:val="both"/>
        <w:rPr>
          <w:rFonts w:ascii="Times New Roman" w:hAnsi="Times New Roman"/>
          <w:sz w:val="28"/>
          <w:szCs w:val="28"/>
        </w:rPr>
      </w:pPr>
      <w:r w:rsidRPr="00E2794E">
        <w:rPr>
          <w:rFonts w:ascii="Times New Roman" w:hAnsi="Times New Roman"/>
          <w:sz w:val="28"/>
          <w:szCs w:val="28"/>
        </w:rPr>
        <w:t>В рамках осуществления регионального государственного экологического контроля (надзора) в 2024 году проведено 32 выездное обследование. В результате выездных обследований нарушений не выявлено.</w:t>
      </w:r>
    </w:p>
    <w:p w:rsidR="00505A08" w:rsidRPr="00E2794E" w:rsidRDefault="00505A08" w:rsidP="00505A08">
      <w:pPr>
        <w:pStyle w:val="2"/>
        <w:ind w:left="119" w:right="-108" w:firstLine="567"/>
        <w:jc w:val="both"/>
        <w:rPr>
          <w:rFonts w:ascii="Times New Roman" w:hAnsi="Times New Roman"/>
          <w:sz w:val="28"/>
          <w:szCs w:val="28"/>
        </w:rPr>
      </w:pPr>
      <w:r w:rsidRPr="00E2794E">
        <w:rPr>
          <w:rFonts w:ascii="Times New Roman" w:hAnsi="Times New Roman"/>
          <w:sz w:val="28"/>
          <w:szCs w:val="28"/>
          <w:shd w:val="clear" w:color="auto" w:fill="FFFFFF"/>
        </w:rPr>
        <w:t xml:space="preserve">На территории Вожегодского муниципального округа завершена работа по обустройству контейнерных площадок по проекту ВРИО Губернатора «Контейнерные площадки» программы «Стратегия 2.0». </w:t>
      </w:r>
    </w:p>
    <w:p w:rsidR="00505A08" w:rsidRPr="00E2794E" w:rsidRDefault="00505A08" w:rsidP="00505A08">
      <w:pPr>
        <w:pStyle w:val="2"/>
        <w:ind w:left="119" w:right="-108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794E">
        <w:rPr>
          <w:rFonts w:ascii="Times New Roman" w:hAnsi="Times New Roman"/>
          <w:sz w:val="28"/>
          <w:szCs w:val="28"/>
          <w:shd w:val="clear" w:color="auto" w:fill="FFFFFF"/>
        </w:rPr>
        <w:t xml:space="preserve">По муниципальному контракту № </w:t>
      </w:r>
      <w:r w:rsidRPr="00E2794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01306000395240000190001 </w:t>
      </w:r>
      <w:r w:rsidRPr="00E2794E">
        <w:rPr>
          <w:rFonts w:ascii="Times New Roman" w:hAnsi="Times New Roman"/>
          <w:sz w:val="28"/>
          <w:szCs w:val="28"/>
          <w:shd w:val="clear" w:color="auto" w:fill="FFFFFF"/>
        </w:rPr>
        <w:t xml:space="preserve">«Обустройство контейнерных площадок на территории Вожегодского муниципального округа» </w:t>
      </w:r>
      <w:r w:rsidR="00D62B0C" w:rsidRPr="00E2794E">
        <w:rPr>
          <w:rFonts w:ascii="Times New Roman" w:hAnsi="Times New Roman"/>
          <w:sz w:val="28"/>
          <w:szCs w:val="28"/>
          <w:shd w:val="clear" w:color="auto" w:fill="FFFFFF"/>
        </w:rPr>
        <w:t>от 7</w:t>
      </w:r>
      <w:r w:rsidRPr="00E2794E">
        <w:rPr>
          <w:rFonts w:ascii="Times New Roman" w:hAnsi="Times New Roman"/>
          <w:sz w:val="28"/>
          <w:szCs w:val="28"/>
          <w:shd w:val="clear" w:color="auto" w:fill="FFFFFF"/>
        </w:rPr>
        <w:t xml:space="preserve"> мая 2024 г. было обустроено 38 контейнерных площадок.</w:t>
      </w:r>
    </w:p>
    <w:p w:rsidR="00505A08" w:rsidRPr="00E2794E" w:rsidRDefault="00505A08" w:rsidP="00505A08">
      <w:pPr>
        <w:pStyle w:val="2"/>
        <w:ind w:left="119" w:right="-108" w:firstLine="567"/>
        <w:jc w:val="both"/>
        <w:rPr>
          <w:rFonts w:ascii="Times New Roman" w:hAnsi="Times New Roman"/>
          <w:sz w:val="28"/>
          <w:szCs w:val="28"/>
        </w:rPr>
      </w:pPr>
      <w:r w:rsidRPr="00E2794E">
        <w:rPr>
          <w:rFonts w:ascii="Times New Roman" w:hAnsi="Times New Roman"/>
          <w:sz w:val="28"/>
          <w:szCs w:val="28"/>
        </w:rPr>
        <w:t>В 2024 году был разработан проект санитарно-защитной зоны полигона ТБО в п. Вожега.</w:t>
      </w:r>
    </w:p>
    <w:p w:rsidR="00505A08" w:rsidRPr="00E2794E" w:rsidRDefault="00505A08" w:rsidP="00505A08">
      <w:pPr>
        <w:pStyle w:val="2"/>
        <w:ind w:left="119" w:right="-108" w:firstLine="567"/>
        <w:jc w:val="both"/>
        <w:rPr>
          <w:rFonts w:ascii="Times New Roman" w:hAnsi="Times New Roman"/>
          <w:bCs/>
          <w:sz w:val="28"/>
          <w:szCs w:val="28"/>
        </w:rPr>
      </w:pPr>
      <w:r w:rsidRPr="00E2794E">
        <w:rPr>
          <w:rFonts w:ascii="Times New Roman" w:hAnsi="Times New Roman"/>
          <w:bCs/>
          <w:sz w:val="28"/>
          <w:szCs w:val="28"/>
        </w:rPr>
        <w:t xml:space="preserve">4 октября 2024 года администрация Вожегодского муниципального округа и Индивидуальный предприниматель Рыжков Валерий Геннадьевич заключили договор на выполнение работ по ликвидации несанкционированной свалки по ул. Первомайская. 9 декабря 2024 года работы были выполнены в полном объеме. </w:t>
      </w:r>
    </w:p>
    <w:p w:rsidR="008A51A5" w:rsidRPr="00E2794E" w:rsidRDefault="008A51A5" w:rsidP="00505A08">
      <w:pPr>
        <w:pStyle w:val="2"/>
        <w:ind w:left="119" w:right="-108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05A08" w:rsidRPr="00E2794E" w:rsidRDefault="00505A08" w:rsidP="00505A08">
      <w:pPr>
        <w:ind w:left="119" w:right="-108" w:firstLine="567"/>
        <w:jc w:val="both"/>
        <w:rPr>
          <w:bCs/>
          <w:sz w:val="28"/>
          <w:szCs w:val="28"/>
        </w:rPr>
      </w:pPr>
      <w:r w:rsidRPr="00E2794E">
        <w:rPr>
          <w:bCs/>
          <w:sz w:val="28"/>
          <w:szCs w:val="28"/>
        </w:rPr>
        <w:t>С 15 апреля по 5 июня отдел принял участие во Всероссийской акции Дни защиты от экологической опасности. В рамках данной акции отделом были проведены следующие мероприятия:</w:t>
      </w:r>
    </w:p>
    <w:p w:rsidR="00505A08" w:rsidRPr="00E2794E" w:rsidRDefault="00505A08" w:rsidP="00505A08">
      <w:pPr>
        <w:ind w:left="119" w:right="-108" w:firstLine="567"/>
        <w:jc w:val="both"/>
        <w:rPr>
          <w:bCs/>
          <w:sz w:val="28"/>
          <w:szCs w:val="28"/>
        </w:rPr>
      </w:pPr>
      <w:r w:rsidRPr="00E2794E">
        <w:rPr>
          <w:bCs/>
          <w:sz w:val="28"/>
          <w:szCs w:val="28"/>
        </w:rPr>
        <w:t>- экологический кроссворд, размещенный в СМИ;</w:t>
      </w:r>
    </w:p>
    <w:p w:rsidR="00505A08" w:rsidRPr="00E2794E" w:rsidRDefault="00505A08" w:rsidP="00505A08">
      <w:pPr>
        <w:ind w:left="119" w:right="-108" w:firstLine="567"/>
        <w:jc w:val="both"/>
        <w:rPr>
          <w:bCs/>
          <w:sz w:val="28"/>
          <w:szCs w:val="28"/>
        </w:rPr>
      </w:pPr>
      <w:r w:rsidRPr="00E2794E">
        <w:rPr>
          <w:bCs/>
          <w:sz w:val="28"/>
          <w:szCs w:val="28"/>
        </w:rPr>
        <w:t>- информационная акция «Останови огонь»;</w:t>
      </w:r>
    </w:p>
    <w:p w:rsidR="00505A08" w:rsidRPr="00E2794E" w:rsidRDefault="00505A08" w:rsidP="00505A08">
      <w:pPr>
        <w:ind w:left="119" w:right="-108" w:firstLine="567"/>
        <w:jc w:val="both"/>
        <w:rPr>
          <w:bCs/>
          <w:sz w:val="28"/>
          <w:szCs w:val="28"/>
        </w:rPr>
      </w:pPr>
      <w:r w:rsidRPr="00E2794E">
        <w:rPr>
          <w:bCs/>
          <w:sz w:val="28"/>
          <w:szCs w:val="28"/>
        </w:rPr>
        <w:t>- головоломка «Комнатные растения на букву «Б», посвященная Дню биолога;</w:t>
      </w:r>
    </w:p>
    <w:p w:rsidR="00505A08" w:rsidRPr="00E2794E" w:rsidRDefault="00505A08" w:rsidP="00505A08">
      <w:pPr>
        <w:ind w:left="119" w:right="-108" w:firstLine="567"/>
        <w:jc w:val="both"/>
        <w:rPr>
          <w:bCs/>
          <w:sz w:val="28"/>
          <w:szCs w:val="28"/>
        </w:rPr>
      </w:pPr>
      <w:r w:rsidRPr="00E2794E">
        <w:rPr>
          <w:bCs/>
          <w:sz w:val="28"/>
          <w:szCs w:val="28"/>
        </w:rPr>
        <w:t>- выставка «Первоцветы Вологодской области»;</w:t>
      </w:r>
    </w:p>
    <w:p w:rsidR="00505A08" w:rsidRPr="00E2794E" w:rsidRDefault="00505A08" w:rsidP="00505A08">
      <w:pPr>
        <w:ind w:left="119" w:right="-108" w:firstLine="567"/>
        <w:jc w:val="both"/>
        <w:rPr>
          <w:bCs/>
          <w:sz w:val="28"/>
          <w:szCs w:val="28"/>
        </w:rPr>
      </w:pPr>
      <w:r w:rsidRPr="00E2794E">
        <w:rPr>
          <w:bCs/>
          <w:sz w:val="28"/>
          <w:szCs w:val="28"/>
        </w:rPr>
        <w:t>- экологический урок на тему раздельного сбора отходов;</w:t>
      </w:r>
    </w:p>
    <w:p w:rsidR="00505A08" w:rsidRPr="00E2794E" w:rsidRDefault="00505A08" w:rsidP="00505A08">
      <w:pPr>
        <w:ind w:left="119" w:right="-108" w:firstLine="567"/>
        <w:jc w:val="both"/>
        <w:rPr>
          <w:bCs/>
          <w:sz w:val="28"/>
          <w:szCs w:val="28"/>
        </w:rPr>
      </w:pPr>
      <w:r w:rsidRPr="00E2794E">
        <w:rPr>
          <w:bCs/>
          <w:sz w:val="28"/>
          <w:szCs w:val="28"/>
        </w:rPr>
        <w:t>- акция «Чистый бор»;</w:t>
      </w:r>
    </w:p>
    <w:p w:rsidR="00505A08" w:rsidRPr="00E2794E" w:rsidRDefault="00505A08" w:rsidP="00505A08">
      <w:pPr>
        <w:ind w:left="119" w:right="-108" w:firstLine="567"/>
        <w:jc w:val="both"/>
        <w:rPr>
          <w:bCs/>
          <w:sz w:val="28"/>
          <w:szCs w:val="28"/>
        </w:rPr>
      </w:pPr>
      <w:r w:rsidRPr="00E2794E">
        <w:rPr>
          <w:bCs/>
          <w:sz w:val="28"/>
          <w:szCs w:val="28"/>
        </w:rPr>
        <w:t>- акция «Чистая площадка детям»;</w:t>
      </w:r>
    </w:p>
    <w:p w:rsidR="00505A08" w:rsidRPr="00E2794E" w:rsidRDefault="00505A08" w:rsidP="00505A08">
      <w:pPr>
        <w:ind w:left="119" w:right="-108" w:firstLine="567"/>
        <w:jc w:val="both"/>
        <w:rPr>
          <w:bCs/>
          <w:sz w:val="28"/>
          <w:szCs w:val="28"/>
        </w:rPr>
      </w:pPr>
      <w:r w:rsidRPr="00E2794E">
        <w:rPr>
          <w:bCs/>
          <w:sz w:val="28"/>
          <w:szCs w:val="28"/>
        </w:rPr>
        <w:t>- акция «Чистая улица героя ВОВ»;</w:t>
      </w:r>
    </w:p>
    <w:p w:rsidR="00505A08" w:rsidRPr="00E2794E" w:rsidRDefault="00505A08" w:rsidP="00505A08">
      <w:pPr>
        <w:ind w:left="119" w:right="-108" w:firstLine="567"/>
        <w:jc w:val="both"/>
        <w:rPr>
          <w:sz w:val="28"/>
          <w:szCs w:val="28"/>
        </w:rPr>
      </w:pPr>
      <w:r w:rsidRPr="00E2794E">
        <w:rPr>
          <w:bCs/>
          <w:sz w:val="28"/>
          <w:szCs w:val="28"/>
        </w:rPr>
        <w:lastRenderedPageBreak/>
        <w:t>- субботники, озеленения, посадки деревьев, чистка берегов.</w:t>
      </w:r>
      <w:r w:rsidRPr="00E2794E">
        <w:rPr>
          <w:sz w:val="28"/>
          <w:szCs w:val="28"/>
        </w:rPr>
        <w:t xml:space="preserve"> </w:t>
      </w:r>
    </w:p>
    <w:p w:rsidR="00A752B8" w:rsidRPr="00E2794E" w:rsidRDefault="00A752B8" w:rsidP="009D4FDD">
      <w:pPr>
        <w:pStyle w:val="a6"/>
        <w:ind w:left="108" w:right="-119" w:firstLine="709"/>
        <w:jc w:val="both"/>
      </w:pPr>
    </w:p>
    <w:p w:rsidR="00A92941" w:rsidRPr="00E2794E" w:rsidRDefault="009D4FDD" w:rsidP="00A752B8">
      <w:pPr>
        <w:pStyle w:val="a6"/>
        <w:ind w:left="108" w:right="-119" w:firstLine="709"/>
        <w:jc w:val="both"/>
      </w:pPr>
      <w:r w:rsidRPr="00E2794E">
        <w:t>В 2024 году для предотвращения распространения сорного растения борщевик Сосновского была проведена двукратная химическая обработка заросших участков на площади 22,477 га.</w:t>
      </w:r>
      <w:r w:rsidR="00A752B8" w:rsidRPr="00E2794E">
        <w:t xml:space="preserve"> </w:t>
      </w:r>
    </w:p>
    <w:p w:rsidR="0024745D" w:rsidRPr="00E2794E" w:rsidRDefault="00A752B8" w:rsidP="0024745D">
      <w:pPr>
        <w:pStyle w:val="a6"/>
        <w:ind w:left="108" w:right="-119" w:firstLine="709"/>
        <w:jc w:val="both"/>
      </w:pPr>
      <w:r w:rsidRPr="00E2794E">
        <w:t xml:space="preserve">Постоянно ведется работа по осуществлению отдельных государственных полномочий по предупреждению и ликвидации болезней животных, защите населения от болезней, общих для человека и животных. </w:t>
      </w:r>
      <w:r w:rsidR="009D4FDD" w:rsidRPr="00E2794E">
        <w:t>На территории Вожегодского муниципального округа расположены 12 скотомогильников. По результатам ветеринарно-санитарного обследования в весенний период 2024 года требовался ремонт 8 скотомогильников. Он был произведен в августе 2024 года. Все скотомогильники соответствуют требованиям п. 5 Ветеринарно-санитарных правил сбора, утилизации и уничтожения биологических отходов.</w:t>
      </w:r>
      <w:r w:rsidRPr="00E2794E">
        <w:t xml:space="preserve"> </w:t>
      </w:r>
    </w:p>
    <w:p w:rsidR="00BD66C1" w:rsidRPr="00E2794E" w:rsidRDefault="009D4FDD" w:rsidP="008D7F5A">
      <w:pPr>
        <w:pStyle w:val="a6"/>
        <w:ind w:left="108" w:right="-119" w:firstLine="709"/>
        <w:jc w:val="both"/>
      </w:pPr>
      <w:r w:rsidRPr="00E2794E">
        <w:t>Согласно закону Вологодской области от 15 января 2013 года № 2966-ОЗ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</w:t>
      </w:r>
      <w:r w:rsidR="00BD7A19" w:rsidRPr="00E2794E">
        <w:t>»,</w:t>
      </w:r>
      <w:r w:rsidRPr="00E2794E">
        <w:t xml:space="preserve"> администрация Вожегодского муниципального округа осуществляет выполнение переданных полномочий. В 2</w:t>
      </w:r>
      <w:r w:rsidR="00A752B8" w:rsidRPr="00E2794E">
        <w:t xml:space="preserve">024 году количество отловленных животных без владельцев </w:t>
      </w:r>
      <w:r w:rsidRPr="00E2794E">
        <w:t>составил</w:t>
      </w:r>
      <w:r w:rsidR="00A752B8" w:rsidRPr="00E2794E">
        <w:t>о 12 единиц</w:t>
      </w:r>
      <w:r w:rsidR="008D7F5A" w:rsidRPr="00E2794E">
        <w:t xml:space="preserve">. </w:t>
      </w:r>
    </w:p>
    <w:p w:rsidR="000439E3" w:rsidRPr="00E2794E" w:rsidRDefault="000439E3" w:rsidP="00E2794E">
      <w:pPr>
        <w:jc w:val="both"/>
        <w:rPr>
          <w:sz w:val="28"/>
          <w:szCs w:val="28"/>
          <w:u w:val="single"/>
        </w:rPr>
      </w:pPr>
    </w:p>
    <w:p w:rsidR="00804DCC" w:rsidRPr="00E2794E" w:rsidRDefault="00E2794E" w:rsidP="00804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4DCC" w:rsidRPr="00E2794E">
        <w:rPr>
          <w:sz w:val="28"/>
          <w:szCs w:val="28"/>
        </w:rPr>
        <w:t>Сведения о достижении значений целевых показателей муниципальной программы в 2024 году представлены в таблице 1.</w:t>
      </w:r>
    </w:p>
    <w:p w:rsidR="00804DCC" w:rsidRPr="00E2794E" w:rsidRDefault="00804DCC" w:rsidP="00804DCC">
      <w:pPr>
        <w:jc w:val="both"/>
        <w:rPr>
          <w:sz w:val="28"/>
          <w:szCs w:val="28"/>
        </w:rPr>
      </w:pPr>
    </w:p>
    <w:p w:rsidR="00804DCC" w:rsidRPr="00D62B0C" w:rsidRDefault="00E2794E" w:rsidP="00804DCC">
      <w:pPr>
        <w:jc w:val="both"/>
        <w:rPr>
          <w:sz w:val="28"/>
          <w:szCs w:val="28"/>
        </w:rPr>
      </w:pPr>
      <w:r w:rsidRPr="00D62B0C">
        <w:rPr>
          <w:sz w:val="28"/>
          <w:szCs w:val="28"/>
        </w:rPr>
        <w:t xml:space="preserve">           И</w:t>
      </w:r>
      <w:r w:rsidR="00804DCC" w:rsidRPr="00D62B0C">
        <w:rPr>
          <w:sz w:val="28"/>
          <w:szCs w:val="28"/>
        </w:rPr>
        <w:t>з 7 запланированных пока</w:t>
      </w:r>
      <w:r w:rsidR="00104C18">
        <w:rPr>
          <w:sz w:val="28"/>
          <w:szCs w:val="28"/>
        </w:rPr>
        <w:t>зателей в 2024 году достигнуты 6</w:t>
      </w:r>
      <w:r w:rsidR="00804DCC" w:rsidRPr="00D62B0C">
        <w:rPr>
          <w:sz w:val="28"/>
          <w:szCs w:val="28"/>
        </w:rPr>
        <w:t xml:space="preserve"> показателей, </w:t>
      </w:r>
      <w:r w:rsidR="00104C18" w:rsidRPr="00AA56B8">
        <w:rPr>
          <w:sz w:val="28"/>
          <w:szCs w:val="28"/>
        </w:rPr>
        <w:t>один целевой показатель</w:t>
      </w:r>
      <w:r w:rsidR="00D62B0C" w:rsidRPr="00AA56B8">
        <w:rPr>
          <w:sz w:val="28"/>
          <w:szCs w:val="28"/>
        </w:rPr>
        <w:t xml:space="preserve"> («</w:t>
      </w:r>
      <w:r w:rsidR="00D62B0C" w:rsidRPr="00AA56B8">
        <w:rPr>
          <w:rFonts w:eastAsia="Calibri"/>
          <w:sz w:val="28"/>
          <w:szCs w:val="28"/>
        </w:rPr>
        <w:t>Количество благоустроенных особо охраняемых природных территорий»</w:t>
      </w:r>
      <w:r w:rsidR="00104C18" w:rsidRPr="00AA56B8">
        <w:rPr>
          <w:rFonts w:eastAsia="Calibri"/>
          <w:sz w:val="28"/>
          <w:szCs w:val="28"/>
        </w:rPr>
        <w:t>)</w:t>
      </w:r>
      <w:r w:rsidR="00804DCC" w:rsidRPr="00AA56B8">
        <w:rPr>
          <w:sz w:val="28"/>
          <w:szCs w:val="28"/>
        </w:rPr>
        <w:t xml:space="preserve"> не достигн</w:t>
      </w:r>
      <w:r w:rsidR="00104C18" w:rsidRPr="00AA56B8">
        <w:rPr>
          <w:sz w:val="28"/>
          <w:szCs w:val="28"/>
        </w:rPr>
        <w:t>ут</w:t>
      </w:r>
      <w:r w:rsidR="00804DCC" w:rsidRPr="00AA56B8">
        <w:rPr>
          <w:sz w:val="28"/>
          <w:szCs w:val="28"/>
        </w:rPr>
        <w:t xml:space="preserve"> (0%) вследствие недостаточного финансирования.</w:t>
      </w:r>
    </w:p>
    <w:p w:rsidR="00804DCC" w:rsidRPr="00252353" w:rsidRDefault="00804DCC" w:rsidP="00804DCC">
      <w:pPr>
        <w:pStyle w:val="a6"/>
        <w:ind w:firstLine="0"/>
        <w:rPr>
          <w:b/>
        </w:rPr>
      </w:pPr>
    </w:p>
    <w:p w:rsidR="00804DCC" w:rsidRPr="00252353" w:rsidRDefault="00804DCC" w:rsidP="00804DCC">
      <w:pPr>
        <w:pStyle w:val="a6"/>
        <w:ind w:firstLine="0"/>
        <w:rPr>
          <w:b/>
        </w:rPr>
      </w:pPr>
    </w:p>
    <w:p w:rsidR="00804DCC" w:rsidRPr="00252353" w:rsidRDefault="00804DCC" w:rsidP="00804DCC">
      <w:pPr>
        <w:jc w:val="center"/>
        <w:rPr>
          <w:sz w:val="28"/>
          <w:szCs w:val="28"/>
        </w:rPr>
      </w:pPr>
      <w:r w:rsidRPr="00252353">
        <w:rPr>
          <w:sz w:val="28"/>
          <w:szCs w:val="28"/>
        </w:rPr>
        <w:t>2</w:t>
      </w:r>
      <w:r w:rsidRPr="00252353">
        <w:rPr>
          <w:b/>
          <w:sz w:val="28"/>
          <w:szCs w:val="28"/>
        </w:rPr>
        <w:t>. Результаты реализации основных мероприятий в разрезе подпрограмм муниципальной программы в 2024 году</w:t>
      </w:r>
    </w:p>
    <w:p w:rsidR="00804DCC" w:rsidRPr="00252353" w:rsidRDefault="00804DCC" w:rsidP="00804DCC">
      <w:pPr>
        <w:jc w:val="both"/>
        <w:rPr>
          <w:sz w:val="28"/>
          <w:szCs w:val="28"/>
        </w:rPr>
      </w:pPr>
    </w:p>
    <w:p w:rsidR="00804DCC" w:rsidRPr="00252353" w:rsidRDefault="00804DCC" w:rsidP="00804DCC">
      <w:pPr>
        <w:jc w:val="both"/>
        <w:rPr>
          <w:sz w:val="28"/>
          <w:szCs w:val="28"/>
        </w:rPr>
      </w:pPr>
      <w:r w:rsidRPr="00252353">
        <w:rPr>
          <w:sz w:val="28"/>
          <w:szCs w:val="28"/>
        </w:rPr>
        <w:t>Муниципальная программа подпрограмм не имеет.</w:t>
      </w:r>
    </w:p>
    <w:p w:rsidR="00804DCC" w:rsidRDefault="00804DCC" w:rsidP="00804DCC">
      <w:pPr>
        <w:jc w:val="both"/>
        <w:rPr>
          <w:sz w:val="28"/>
          <w:szCs w:val="28"/>
        </w:rPr>
      </w:pPr>
      <w:r w:rsidRPr="00252353">
        <w:rPr>
          <w:sz w:val="28"/>
          <w:szCs w:val="28"/>
        </w:rPr>
        <w:t>Сведения о реализации основных мероприятий программы в 2024 году представлены в таблице 2.</w:t>
      </w:r>
    </w:p>
    <w:p w:rsidR="00966D7A" w:rsidRPr="00AA56B8" w:rsidRDefault="000248A2" w:rsidP="00804DCC">
      <w:pPr>
        <w:jc w:val="both"/>
        <w:rPr>
          <w:sz w:val="28"/>
          <w:szCs w:val="28"/>
        </w:rPr>
      </w:pPr>
      <w:r w:rsidRPr="00AA56B8">
        <w:rPr>
          <w:sz w:val="28"/>
          <w:szCs w:val="28"/>
        </w:rPr>
        <w:t xml:space="preserve">В 2024 году из запланированных к реализации </w:t>
      </w:r>
      <w:r w:rsidR="00966D7A" w:rsidRPr="00AA56B8">
        <w:rPr>
          <w:sz w:val="28"/>
          <w:szCs w:val="28"/>
        </w:rPr>
        <w:t xml:space="preserve">девяти основных </w:t>
      </w:r>
      <w:r w:rsidRPr="00AA56B8">
        <w:rPr>
          <w:sz w:val="28"/>
          <w:szCs w:val="28"/>
        </w:rPr>
        <w:t>мероприятий</w:t>
      </w:r>
      <w:r w:rsidR="00966D7A" w:rsidRPr="00AA56B8">
        <w:rPr>
          <w:sz w:val="28"/>
          <w:szCs w:val="28"/>
        </w:rPr>
        <w:t xml:space="preserve"> программы не реализовано два мероприятия:</w:t>
      </w:r>
    </w:p>
    <w:p w:rsidR="000248A2" w:rsidRPr="00AA56B8" w:rsidRDefault="00966D7A" w:rsidP="00804DCC">
      <w:pPr>
        <w:jc w:val="both"/>
        <w:rPr>
          <w:sz w:val="28"/>
          <w:szCs w:val="28"/>
        </w:rPr>
      </w:pPr>
      <w:r w:rsidRPr="00AA56B8">
        <w:rPr>
          <w:sz w:val="28"/>
          <w:szCs w:val="28"/>
        </w:rPr>
        <w:t xml:space="preserve"> - </w:t>
      </w:r>
      <w:r w:rsidR="000248A2" w:rsidRPr="00AA56B8">
        <w:rPr>
          <w:sz w:val="28"/>
          <w:szCs w:val="28"/>
        </w:rPr>
        <w:t>«</w:t>
      </w:r>
      <w:r w:rsidRPr="00AA56B8">
        <w:rPr>
          <w:sz w:val="28"/>
          <w:szCs w:val="28"/>
        </w:rPr>
        <w:t>Б</w:t>
      </w:r>
      <w:r w:rsidR="000248A2" w:rsidRPr="00AA56B8">
        <w:rPr>
          <w:sz w:val="28"/>
          <w:szCs w:val="28"/>
        </w:rPr>
        <w:t xml:space="preserve">лагоустройство особо охраняемых природных территорий местного значения Вожегодского муниципального округа» </w:t>
      </w:r>
      <w:r w:rsidRPr="00AA56B8">
        <w:rPr>
          <w:sz w:val="28"/>
          <w:szCs w:val="28"/>
        </w:rPr>
        <w:t>из-за отсутствия финансирования;</w:t>
      </w:r>
    </w:p>
    <w:p w:rsidR="00804DCC" w:rsidRDefault="00966D7A" w:rsidP="008B1427">
      <w:pPr>
        <w:jc w:val="both"/>
        <w:rPr>
          <w:sz w:val="24"/>
          <w:szCs w:val="24"/>
        </w:rPr>
      </w:pPr>
      <w:r w:rsidRPr="00AA21D9">
        <w:rPr>
          <w:sz w:val="28"/>
          <w:szCs w:val="28"/>
        </w:rPr>
        <w:t>- «Плата за негативное воздействие не негативную среду»</w:t>
      </w:r>
      <w:r w:rsidR="0063621D" w:rsidRPr="00AA21D9">
        <w:rPr>
          <w:sz w:val="28"/>
          <w:szCs w:val="28"/>
        </w:rPr>
        <w:t xml:space="preserve"> из-за </w:t>
      </w:r>
      <w:r w:rsidR="008B1427" w:rsidRPr="00AA21D9">
        <w:rPr>
          <w:sz w:val="28"/>
          <w:szCs w:val="24"/>
        </w:rPr>
        <w:t xml:space="preserve">того, что в </w:t>
      </w:r>
      <w:r w:rsidR="008B1427" w:rsidRPr="008B1427">
        <w:rPr>
          <w:sz w:val="28"/>
          <w:szCs w:val="24"/>
        </w:rPr>
        <w:t xml:space="preserve">государственном реестре объектов негативного воздействия на окружающую среду числятся администрации сельских поселений. В связи </w:t>
      </w:r>
      <w:r w:rsidR="00AA21D9">
        <w:rPr>
          <w:sz w:val="28"/>
          <w:szCs w:val="24"/>
        </w:rPr>
        <w:t>с реорганизацией администрации В</w:t>
      </w:r>
      <w:r w:rsidR="00AA21D9" w:rsidRPr="008B1427">
        <w:rPr>
          <w:sz w:val="28"/>
          <w:szCs w:val="24"/>
        </w:rPr>
        <w:t>ожегодского муниципального</w:t>
      </w:r>
      <w:r w:rsidR="008B1427" w:rsidRPr="008B1427">
        <w:rPr>
          <w:sz w:val="28"/>
          <w:szCs w:val="24"/>
        </w:rPr>
        <w:t xml:space="preserve"> района начальники тер</w:t>
      </w:r>
      <w:r w:rsidR="00AA21D9">
        <w:rPr>
          <w:sz w:val="28"/>
          <w:szCs w:val="24"/>
        </w:rPr>
        <w:t>.</w:t>
      </w:r>
      <w:r w:rsidR="008B1427" w:rsidRPr="008B1427">
        <w:rPr>
          <w:sz w:val="28"/>
          <w:szCs w:val="24"/>
        </w:rPr>
        <w:t xml:space="preserve"> отделов </w:t>
      </w:r>
      <w:r w:rsidR="008B1427" w:rsidRPr="008B1427">
        <w:rPr>
          <w:sz w:val="28"/>
          <w:szCs w:val="24"/>
        </w:rPr>
        <w:lastRenderedPageBreak/>
        <w:t>не провели актуализацию сведений в реестре ОНВОС и не заполняли декларацию о плате за негативное воздействие на окружающую среду.</w:t>
      </w:r>
    </w:p>
    <w:p w:rsidR="008B1427" w:rsidRPr="00252353" w:rsidRDefault="008B1427" w:rsidP="008B1427">
      <w:pPr>
        <w:jc w:val="both"/>
        <w:rPr>
          <w:sz w:val="28"/>
          <w:szCs w:val="28"/>
        </w:rPr>
      </w:pPr>
    </w:p>
    <w:p w:rsidR="00804DCC" w:rsidRPr="00252353" w:rsidRDefault="00804DCC" w:rsidP="00804DCC">
      <w:pPr>
        <w:jc w:val="center"/>
        <w:rPr>
          <w:b/>
          <w:sz w:val="28"/>
          <w:szCs w:val="28"/>
        </w:rPr>
      </w:pPr>
      <w:r w:rsidRPr="00252353">
        <w:rPr>
          <w:sz w:val="28"/>
          <w:szCs w:val="28"/>
        </w:rPr>
        <w:t xml:space="preserve">3. </w:t>
      </w:r>
      <w:r w:rsidRPr="00252353">
        <w:rPr>
          <w:b/>
          <w:sz w:val="28"/>
          <w:szCs w:val="28"/>
        </w:rPr>
        <w:t>Данные об использовании бюджетных ассигнований местного бюджета Вожегодского муниципального округа и иных средств на реализацию мероприятий муниципальной программы в 2024 году</w:t>
      </w:r>
    </w:p>
    <w:p w:rsidR="00804DCC" w:rsidRPr="00252353" w:rsidRDefault="00804DCC" w:rsidP="00804DCC">
      <w:pPr>
        <w:jc w:val="center"/>
        <w:rPr>
          <w:sz w:val="28"/>
          <w:szCs w:val="28"/>
        </w:rPr>
      </w:pPr>
    </w:p>
    <w:p w:rsidR="00804DCC" w:rsidRPr="00252353" w:rsidRDefault="00E2794E" w:rsidP="00804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4DCC" w:rsidRPr="00252353">
        <w:rPr>
          <w:sz w:val="28"/>
          <w:szCs w:val="28"/>
        </w:rPr>
        <w:t>Данные об использовании бюджетных ассигнований местного бюджета Вожегодского муниципального округа и иных средств на реализацию мероприятий муниципальной программы представлены в таблице 3.</w:t>
      </w:r>
    </w:p>
    <w:p w:rsidR="00804DCC" w:rsidRPr="00252353" w:rsidRDefault="00E2794E" w:rsidP="00804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04DCC" w:rsidRPr="00252353">
        <w:rPr>
          <w:sz w:val="28"/>
          <w:szCs w:val="28"/>
        </w:rPr>
        <w:t>Всего на 2024 год в соответствии со сводной бюджетной росписью местного бюджета Вожегодского муниципального округа на 31 декабря отчетного года предусмотрено на</w:t>
      </w:r>
      <w:r w:rsidR="0006273C">
        <w:rPr>
          <w:sz w:val="28"/>
          <w:szCs w:val="28"/>
        </w:rPr>
        <w:t xml:space="preserve"> реализацию программы 6251,9</w:t>
      </w:r>
      <w:r w:rsidR="00804DCC" w:rsidRPr="00252353">
        <w:rPr>
          <w:sz w:val="28"/>
          <w:szCs w:val="28"/>
        </w:rPr>
        <w:t xml:space="preserve"> тыс. рублей, в т.ч.:</w:t>
      </w:r>
    </w:p>
    <w:p w:rsidR="00804DCC" w:rsidRPr="00252353" w:rsidRDefault="00804DCC" w:rsidP="00804DCC">
      <w:pPr>
        <w:jc w:val="both"/>
        <w:rPr>
          <w:sz w:val="28"/>
          <w:szCs w:val="28"/>
        </w:rPr>
      </w:pPr>
      <w:r w:rsidRPr="00252353">
        <w:rPr>
          <w:sz w:val="28"/>
          <w:szCs w:val="28"/>
        </w:rPr>
        <w:t xml:space="preserve">- местный </w:t>
      </w:r>
      <w:r w:rsidR="0006273C">
        <w:rPr>
          <w:sz w:val="28"/>
          <w:szCs w:val="28"/>
        </w:rPr>
        <w:t>бюджет – 5603,7</w:t>
      </w:r>
      <w:r w:rsidRPr="00252353">
        <w:rPr>
          <w:sz w:val="28"/>
          <w:szCs w:val="28"/>
        </w:rPr>
        <w:t xml:space="preserve"> тыс. рублей;</w:t>
      </w:r>
    </w:p>
    <w:p w:rsidR="00804DCC" w:rsidRPr="00252353" w:rsidRDefault="0006273C" w:rsidP="00804DCC">
      <w:pPr>
        <w:jc w:val="both"/>
        <w:rPr>
          <w:sz w:val="28"/>
          <w:szCs w:val="28"/>
        </w:rPr>
      </w:pPr>
      <w:r>
        <w:rPr>
          <w:sz w:val="28"/>
          <w:szCs w:val="28"/>
        </w:rPr>
        <w:t>- областной бюджет – 648,2</w:t>
      </w:r>
      <w:r w:rsidR="00804DCC" w:rsidRPr="00252353">
        <w:rPr>
          <w:sz w:val="28"/>
          <w:szCs w:val="28"/>
        </w:rPr>
        <w:t xml:space="preserve"> тыс. рублей;</w:t>
      </w:r>
    </w:p>
    <w:p w:rsidR="00804DCC" w:rsidRPr="00252353" w:rsidRDefault="00E2794E" w:rsidP="00804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4DCC" w:rsidRPr="00252353">
        <w:rPr>
          <w:sz w:val="28"/>
          <w:szCs w:val="28"/>
        </w:rPr>
        <w:t xml:space="preserve">Кассовые расходы </w:t>
      </w:r>
      <w:r w:rsidR="0006273C">
        <w:rPr>
          <w:sz w:val="28"/>
          <w:szCs w:val="28"/>
        </w:rPr>
        <w:t>за 2024 год составили 6088,8 тыс. рублей или 97,4</w:t>
      </w:r>
      <w:r w:rsidR="00804DCC" w:rsidRPr="00252353">
        <w:rPr>
          <w:sz w:val="28"/>
          <w:szCs w:val="28"/>
        </w:rPr>
        <w:t>% к плану в т.ч.:</w:t>
      </w:r>
    </w:p>
    <w:p w:rsidR="00804DCC" w:rsidRPr="00252353" w:rsidRDefault="0006273C" w:rsidP="00804DCC">
      <w:pPr>
        <w:jc w:val="both"/>
        <w:rPr>
          <w:sz w:val="28"/>
          <w:szCs w:val="28"/>
        </w:rPr>
      </w:pPr>
      <w:r>
        <w:rPr>
          <w:sz w:val="28"/>
          <w:szCs w:val="28"/>
        </w:rPr>
        <w:t>- местный бюджет – 5441,5</w:t>
      </w:r>
      <w:r w:rsidR="00804DCC" w:rsidRPr="0025235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 или 97,1</w:t>
      </w:r>
      <w:r w:rsidR="00804DCC" w:rsidRPr="00252353">
        <w:rPr>
          <w:sz w:val="28"/>
          <w:szCs w:val="28"/>
        </w:rPr>
        <w:t>% к плану;</w:t>
      </w:r>
    </w:p>
    <w:p w:rsidR="00E2794E" w:rsidRDefault="0006273C" w:rsidP="00E2794E">
      <w:pPr>
        <w:jc w:val="both"/>
        <w:rPr>
          <w:sz w:val="28"/>
          <w:szCs w:val="28"/>
        </w:rPr>
      </w:pPr>
      <w:r>
        <w:rPr>
          <w:sz w:val="28"/>
          <w:szCs w:val="28"/>
        </w:rPr>
        <w:t>- областной бюджет – 647,3 тыс. рублей или 99,9</w:t>
      </w:r>
      <w:r w:rsidR="00104C18">
        <w:rPr>
          <w:sz w:val="28"/>
          <w:szCs w:val="28"/>
        </w:rPr>
        <w:t>% к плану.</w:t>
      </w:r>
    </w:p>
    <w:p w:rsidR="00E2794E" w:rsidRDefault="00E2794E" w:rsidP="00E279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Расходы в разрезе основных мероп</w:t>
      </w:r>
      <w:r w:rsidR="00D62B0C">
        <w:rPr>
          <w:sz w:val="28"/>
          <w:szCs w:val="28"/>
        </w:rPr>
        <w:t>риятий муниципальной программы:</w:t>
      </w:r>
    </w:p>
    <w:p w:rsidR="00E2794E" w:rsidRPr="00E7349B" w:rsidRDefault="00E2794E" w:rsidP="00E279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49B">
        <w:rPr>
          <w:sz w:val="28"/>
          <w:szCs w:val="28"/>
          <w:lang w:eastAsia="en-US"/>
        </w:rPr>
        <w:t xml:space="preserve">           </w:t>
      </w:r>
      <w:r w:rsidRPr="00E7349B">
        <w:rPr>
          <w:b/>
          <w:sz w:val="28"/>
          <w:szCs w:val="28"/>
          <w:lang w:eastAsia="en-US"/>
        </w:rPr>
        <w:t>По основному мероприятию 1</w:t>
      </w:r>
      <w:r w:rsidRPr="00E7349B">
        <w:rPr>
          <w:sz w:val="28"/>
          <w:szCs w:val="28"/>
          <w:lang w:eastAsia="en-US"/>
        </w:rPr>
        <w:t xml:space="preserve"> «</w:t>
      </w:r>
      <w:r w:rsidRPr="00E7349B">
        <w:rPr>
          <w:sz w:val="28"/>
          <w:szCs w:val="28"/>
        </w:rPr>
        <w:t>Предотвращение загрязнения окружающей среды отходами производства и потребления»</w:t>
      </w:r>
      <w:r>
        <w:rPr>
          <w:sz w:val="28"/>
          <w:szCs w:val="28"/>
        </w:rPr>
        <w:t xml:space="preserve"> расходы составили 4190,8 тыс. рублей:</w:t>
      </w:r>
    </w:p>
    <w:p w:rsidR="00E2794E" w:rsidRPr="00E7349B" w:rsidRDefault="00E2794E" w:rsidP="00E2794E">
      <w:pPr>
        <w:tabs>
          <w:tab w:val="left" w:pos="426"/>
        </w:tabs>
        <w:ind w:firstLine="851"/>
        <w:jc w:val="both"/>
        <w:rPr>
          <w:sz w:val="28"/>
          <w:szCs w:val="28"/>
          <w:lang w:eastAsia="en-US"/>
        </w:rPr>
      </w:pPr>
      <w:r w:rsidRPr="00E7349B">
        <w:rPr>
          <w:sz w:val="28"/>
          <w:szCs w:val="28"/>
          <w:lang w:eastAsia="en-US"/>
        </w:rPr>
        <w:t>- оказание услуг по уборке снега на полигоне ТБО п. Вожега -120</w:t>
      </w:r>
      <w:r>
        <w:rPr>
          <w:sz w:val="28"/>
          <w:szCs w:val="28"/>
          <w:lang w:eastAsia="en-US"/>
        </w:rPr>
        <w:t>,0 тыс. рублей;</w:t>
      </w:r>
      <w:r w:rsidRPr="00E7349B">
        <w:rPr>
          <w:sz w:val="28"/>
          <w:szCs w:val="28"/>
          <w:lang w:eastAsia="en-US"/>
        </w:rPr>
        <w:t xml:space="preserve"> </w:t>
      </w:r>
    </w:p>
    <w:p w:rsidR="00E2794E" w:rsidRPr="00E7349B" w:rsidRDefault="00E2794E" w:rsidP="00E2794E">
      <w:pPr>
        <w:tabs>
          <w:tab w:val="left" w:pos="426"/>
        </w:tabs>
        <w:ind w:firstLine="851"/>
        <w:jc w:val="both"/>
        <w:rPr>
          <w:sz w:val="28"/>
          <w:szCs w:val="28"/>
          <w:lang w:eastAsia="en-US"/>
        </w:rPr>
      </w:pPr>
      <w:r w:rsidRPr="00E7349B">
        <w:rPr>
          <w:sz w:val="28"/>
          <w:szCs w:val="28"/>
          <w:lang w:eastAsia="en-US"/>
        </w:rPr>
        <w:t>- выполнение работ по уборке и вывозу снега на территории Вожегодского муниципального округа- 590</w:t>
      </w:r>
      <w:r>
        <w:rPr>
          <w:sz w:val="28"/>
          <w:szCs w:val="28"/>
          <w:lang w:eastAsia="en-US"/>
        </w:rPr>
        <w:t xml:space="preserve">,0 тыс. рублей; </w:t>
      </w:r>
      <w:r w:rsidRPr="00E7349B">
        <w:rPr>
          <w:sz w:val="28"/>
          <w:szCs w:val="28"/>
          <w:lang w:eastAsia="en-US"/>
        </w:rPr>
        <w:t xml:space="preserve"> </w:t>
      </w:r>
    </w:p>
    <w:p w:rsidR="00E2794E" w:rsidRPr="00E7349B" w:rsidRDefault="00E2794E" w:rsidP="00E2794E">
      <w:pPr>
        <w:tabs>
          <w:tab w:val="left" w:pos="426"/>
        </w:tabs>
        <w:ind w:firstLine="851"/>
        <w:jc w:val="both"/>
        <w:rPr>
          <w:sz w:val="28"/>
          <w:szCs w:val="28"/>
          <w:lang w:eastAsia="en-US"/>
        </w:rPr>
      </w:pPr>
      <w:r w:rsidRPr="00E7349B">
        <w:rPr>
          <w:sz w:val="28"/>
          <w:szCs w:val="28"/>
          <w:lang w:eastAsia="en-US"/>
        </w:rPr>
        <w:t>- выполнение работ по ликвидации навалов мусора- 300</w:t>
      </w:r>
      <w:r>
        <w:rPr>
          <w:sz w:val="28"/>
          <w:szCs w:val="28"/>
          <w:lang w:eastAsia="en-US"/>
        </w:rPr>
        <w:t>,0 тыс. рублей;</w:t>
      </w:r>
    </w:p>
    <w:p w:rsidR="00E2794E" w:rsidRPr="00AA56B8" w:rsidRDefault="00E2794E" w:rsidP="00E2794E">
      <w:pPr>
        <w:tabs>
          <w:tab w:val="left" w:pos="426"/>
        </w:tabs>
        <w:ind w:firstLine="851"/>
        <w:jc w:val="both"/>
        <w:rPr>
          <w:sz w:val="28"/>
          <w:szCs w:val="28"/>
          <w:lang w:eastAsia="en-US"/>
        </w:rPr>
      </w:pPr>
      <w:r w:rsidRPr="00AA56B8">
        <w:rPr>
          <w:sz w:val="28"/>
          <w:szCs w:val="28"/>
          <w:lang w:eastAsia="en-US"/>
        </w:rPr>
        <w:t>- расходы на выполнение работ по ликвидации несанкционированной свалки</w:t>
      </w:r>
      <w:r w:rsidRPr="00AA56B8">
        <w:rPr>
          <w:color w:val="FF0000"/>
          <w:sz w:val="28"/>
          <w:szCs w:val="28"/>
          <w:lang w:eastAsia="en-US"/>
        </w:rPr>
        <w:t xml:space="preserve"> </w:t>
      </w:r>
      <w:r w:rsidRPr="00AA56B8">
        <w:rPr>
          <w:sz w:val="28"/>
          <w:szCs w:val="28"/>
          <w:lang w:eastAsia="en-US"/>
        </w:rPr>
        <w:t xml:space="preserve">на территории Вожегодского муниципального округа п. Ючка -590,0 тыс. рублей;  </w:t>
      </w:r>
    </w:p>
    <w:p w:rsidR="00E2794E" w:rsidRPr="00AA56B8" w:rsidRDefault="00E2794E" w:rsidP="00E2794E">
      <w:pPr>
        <w:tabs>
          <w:tab w:val="left" w:pos="426"/>
        </w:tabs>
        <w:ind w:firstLine="851"/>
        <w:jc w:val="both"/>
        <w:rPr>
          <w:sz w:val="28"/>
          <w:szCs w:val="28"/>
          <w:lang w:eastAsia="en-US"/>
        </w:rPr>
      </w:pPr>
      <w:r w:rsidRPr="00AA56B8">
        <w:rPr>
          <w:sz w:val="28"/>
          <w:szCs w:val="28"/>
          <w:lang w:eastAsia="en-US"/>
        </w:rPr>
        <w:t>- расходы на выполнение работ по ликвидации н</w:t>
      </w:r>
      <w:r w:rsidR="00AA56B8" w:rsidRPr="00AA56B8">
        <w:rPr>
          <w:sz w:val="28"/>
          <w:szCs w:val="28"/>
          <w:lang w:eastAsia="en-US"/>
        </w:rPr>
        <w:t>авалов мусора в п. Сямба</w:t>
      </w:r>
      <w:r w:rsidRPr="00AA56B8">
        <w:rPr>
          <w:sz w:val="28"/>
          <w:szCs w:val="28"/>
          <w:lang w:eastAsia="en-US"/>
        </w:rPr>
        <w:t xml:space="preserve"> Вожегодского муниципального округа - 80,0 тыс. рублей;  </w:t>
      </w:r>
    </w:p>
    <w:p w:rsidR="00E2794E" w:rsidRPr="00E7349B" w:rsidRDefault="00E2794E" w:rsidP="00E2794E">
      <w:pPr>
        <w:tabs>
          <w:tab w:val="left" w:pos="426"/>
        </w:tabs>
        <w:ind w:firstLine="851"/>
        <w:jc w:val="both"/>
        <w:rPr>
          <w:sz w:val="28"/>
          <w:szCs w:val="28"/>
          <w:lang w:eastAsia="en-US"/>
        </w:rPr>
      </w:pPr>
      <w:r w:rsidRPr="00AA56B8">
        <w:rPr>
          <w:sz w:val="28"/>
          <w:szCs w:val="28"/>
          <w:lang w:eastAsia="en-US"/>
        </w:rPr>
        <w:t>- расходы на выполнение работ по</w:t>
      </w:r>
      <w:r w:rsidRPr="00AA56B8">
        <w:rPr>
          <w:color w:val="FF0000"/>
          <w:sz w:val="28"/>
          <w:szCs w:val="28"/>
          <w:lang w:eastAsia="en-US"/>
        </w:rPr>
        <w:t xml:space="preserve"> </w:t>
      </w:r>
      <w:r w:rsidRPr="00AA56B8">
        <w:rPr>
          <w:sz w:val="28"/>
          <w:szCs w:val="28"/>
          <w:lang w:eastAsia="en-US"/>
        </w:rPr>
        <w:t>ликвидации несанкционированной свалки</w:t>
      </w:r>
      <w:r w:rsidRPr="00AA56B8">
        <w:rPr>
          <w:color w:val="FF0000"/>
          <w:sz w:val="28"/>
          <w:szCs w:val="28"/>
          <w:lang w:eastAsia="en-US"/>
        </w:rPr>
        <w:t xml:space="preserve"> </w:t>
      </w:r>
      <w:r w:rsidRPr="00AA56B8">
        <w:rPr>
          <w:sz w:val="28"/>
          <w:szCs w:val="28"/>
          <w:lang w:eastAsia="en-US"/>
        </w:rPr>
        <w:t>на территории Вожегодского муниципального округа п.Вожега (ул.Первомайская) -599,0 тыс. рублей;</w:t>
      </w:r>
      <w:r>
        <w:rPr>
          <w:sz w:val="28"/>
          <w:szCs w:val="28"/>
          <w:lang w:eastAsia="en-US"/>
        </w:rPr>
        <w:t xml:space="preserve"> </w:t>
      </w:r>
    </w:p>
    <w:p w:rsidR="00E2794E" w:rsidRPr="00E7349B" w:rsidRDefault="00E2794E" w:rsidP="00E2794E">
      <w:pPr>
        <w:tabs>
          <w:tab w:val="left" w:pos="426"/>
        </w:tabs>
        <w:ind w:firstLine="851"/>
        <w:jc w:val="both"/>
        <w:rPr>
          <w:sz w:val="28"/>
          <w:szCs w:val="28"/>
          <w:lang w:eastAsia="en-US"/>
        </w:rPr>
      </w:pPr>
      <w:r w:rsidRPr="00E7349B">
        <w:rPr>
          <w:sz w:val="28"/>
          <w:szCs w:val="28"/>
          <w:lang w:eastAsia="en-US"/>
        </w:rPr>
        <w:t>- проведение инвентаризации источников выбросов загрязняющих веществ в атм</w:t>
      </w:r>
      <w:r>
        <w:rPr>
          <w:sz w:val="28"/>
          <w:szCs w:val="28"/>
          <w:lang w:eastAsia="en-US"/>
        </w:rPr>
        <w:t xml:space="preserve">осферу (полигон ТБО) – 100,0 тыс. </w:t>
      </w:r>
      <w:r w:rsidRPr="00E7349B">
        <w:rPr>
          <w:sz w:val="28"/>
          <w:szCs w:val="28"/>
          <w:lang w:eastAsia="en-US"/>
        </w:rPr>
        <w:t>руб</w:t>
      </w:r>
      <w:r>
        <w:rPr>
          <w:sz w:val="28"/>
          <w:szCs w:val="28"/>
          <w:lang w:eastAsia="en-US"/>
        </w:rPr>
        <w:t>лей;</w:t>
      </w:r>
      <w:r w:rsidRPr="00E7349B">
        <w:rPr>
          <w:sz w:val="28"/>
          <w:szCs w:val="28"/>
          <w:lang w:eastAsia="en-US"/>
        </w:rPr>
        <w:t xml:space="preserve"> </w:t>
      </w:r>
    </w:p>
    <w:p w:rsidR="00E2794E" w:rsidRPr="00E7349B" w:rsidRDefault="00E2794E" w:rsidP="00E2794E">
      <w:pPr>
        <w:tabs>
          <w:tab w:val="left" w:pos="426"/>
        </w:tabs>
        <w:ind w:firstLine="851"/>
        <w:jc w:val="both"/>
        <w:rPr>
          <w:sz w:val="28"/>
          <w:szCs w:val="28"/>
          <w:lang w:eastAsia="en-US"/>
        </w:rPr>
      </w:pPr>
      <w:r w:rsidRPr="00E7349B">
        <w:rPr>
          <w:sz w:val="28"/>
          <w:szCs w:val="28"/>
          <w:lang w:eastAsia="en-US"/>
        </w:rPr>
        <w:t xml:space="preserve">- погрузка и вывоз навалов мусора от контейнерных площадок на территории сельских населенных пунктов </w:t>
      </w:r>
      <w:r>
        <w:rPr>
          <w:sz w:val="28"/>
          <w:szCs w:val="28"/>
          <w:lang w:eastAsia="en-US"/>
        </w:rPr>
        <w:t>–</w:t>
      </w:r>
      <w:r w:rsidRPr="00E7349B">
        <w:rPr>
          <w:sz w:val="28"/>
          <w:szCs w:val="28"/>
          <w:lang w:eastAsia="en-US"/>
        </w:rPr>
        <w:t xml:space="preserve"> 350</w:t>
      </w:r>
      <w:r>
        <w:rPr>
          <w:sz w:val="28"/>
          <w:szCs w:val="28"/>
          <w:lang w:eastAsia="en-US"/>
        </w:rPr>
        <w:t>,0 тыс. рублей;</w:t>
      </w:r>
      <w:r w:rsidRPr="00E7349B">
        <w:rPr>
          <w:sz w:val="28"/>
          <w:szCs w:val="28"/>
          <w:lang w:eastAsia="en-US"/>
        </w:rPr>
        <w:t xml:space="preserve"> </w:t>
      </w:r>
    </w:p>
    <w:p w:rsidR="00E2794E" w:rsidRPr="00E7349B" w:rsidRDefault="00E2794E" w:rsidP="00E2794E">
      <w:pPr>
        <w:tabs>
          <w:tab w:val="left" w:pos="426"/>
        </w:tabs>
        <w:ind w:firstLine="851"/>
        <w:jc w:val="both"/>
        <w:rPr>
          <w:sz w:val="28"/>
          <w:szCs w:val="28"/>
          <w:lang w:eastAsia="en-US"/>
        </w:rPr>
      </w:pPr>
      <w:r w:rsidRPr="00E7349B">
        <w:rPr>
          <w:sz w:val="28"/>
          <w:szCs w:val="28"/>
          <w:lang w:eastAsia="en-US"/>
        </w:rPr>
        <w:t xml:space="preserve">- разработка проекта санитарно-защитной зоны полигона ТБО </w:t>
      </w:r>
      <w:r>
        <w:rPr>
          <w:sz w:val="28"/>
          <w:szCs w:val="28"/>
          <w:lang w:eastAsia="en-US"/>
        </w:rPr>
        <w:t>–</w:t>
      </w:r>
      <w:r w:rsidRPr="00E7349B">
        <w:rPr>
          <w:sz w:val="28"/>
          <w:szCs w:val="28"/>
          <w:lang w:eastAsia="en-US"/>
        </w:rPr>
        <w:t xml:space="preserve"> 874</w:t>
      </w:r>
      <w:r>
        <w:rPr>
          <w:sz w:val="28"/>
          <w:szCs w:val="28"/>
          <w:lang w:eastAsia="en-US"/>
        </w:rPr>
        <w:t>,8 тыс. рублей;</w:t>
      </w:r>
      <w:r w:rsidRPr="00E7349B">
        <w:rPr>
          <w:sz w:val="28"/>
          <w:szCs w:val="28"/>
          <w:lang w:eastAsia="en-US"/>
        </w:rPr>
        <w:t xml:space="preserve"> </w:t>
      </w:r>
    </w:p>
    <w:p w:rsidR="00E2794E" w:rsidRPr="00E7349B" w:rsidRDefault="00E2794E" w:rsidP="00E2794E">
      <w:pPr>
        <w:tabs>
          <w:tab w:val="left" w:pos="426"/>
        </w:tabs>
        <w:ind w:firstLine="851"/>
        <w:jc w:val="both"/>
        <w:rPr>
          <w:sz w:val="28"/>
          <w:szCs w:val="28"/>
          <w:lang w:eastAsia="en-US"/>
        </w:rPr>
      </w:pPr>
      <w:r w:rsidRPr="00E7349B">
        <w:rPr>
          <w:sz w:val="28"/>
          <w:szCs w:val="28"/>
          <w:lang w:eastAsia="en-US"/>
        </w:rPr>
        <w:t>- оказание услуг экскаватором для уплотнения ТКО на полигоне ТБО п. Вожега на сумму 587</w:t>
      </w:r>
      <w:r>
        <w:rPr>
          <w:sz w:val="28"/>
          <w:szCs w:val="28"/>
          <w:lang w:eastAsia="en-US"/>
        </w:rPr>
        <w:t>,0 тыс. рублей.</w:t>
      </w:r>
    </w:p>
    <w:p w:rsidR="00E2794E" w:rsidRDefault="00E2794E" w:rsidP="00E2794E">
      <w:pPr>
        <w:tabs>
          <w:tab w:val="left" w:pos="426"/>
        </w:tabs>
        <w:ind w:firstLine="851"/>
        <w:jc w:val="both"/>
        <w:rPr>
          <w:b/>
          <w:sz w:val="28"/>
          <w:szCs w:val="28"/>
          <w:lang w:eastAsia="en-US"/>
        </w:rPr>
      </w:pPr>
    </w:p>
    <w:p w:rsidR="00E2794E" w:rsidRPr="00A0777B" w:rsidRDefault="00E2794E" w:rsidP="00E2794E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A0777B">
        <w:rPr>
          <w:b/>
          <w:sz w:val="28"/>
          <w:szCs w:val="28"/>
          <w:lang w:eastAsia="en-US"/>
        </w:rPr>
        <w:lastRenderedPageBreak/>
        <w:t>По основному мероприятию 3 «</w:t>
      </w:r>
      <w:r w:rsidRPr="00A0777B">
        <w:rPr>
          <w:sz w:val="28"/>
          <w:szCs w:val="28"/>
        </w:rPr>
        <w:t>Особо охраняемые природные территории местного значения Вожегодского муниципального округа» расходы в 2024 году составили 15,0 тыс. рублей:</w:t>
      </w:r>
    </w:p>
    <w:p w:rsidR="00E2794E" w:rsidRDefault="00E2794E" w:rsidP="00E2794E">
      <w:pPr>
        <w:tabs>
          <w:tab w:val="left" w:pos="426"/>
        </w:tabs>
        <w:ind w:firstLine="851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eastAsia="en-US"/>
        </w:rPr>
        <w:t>приобретен информационный стенд</w:t>
      </w:r>
      <w:r w:rsidRPr="00E7349B">
        <w:rPr>
          <w:sz w:val="28"/>
          <w:szCs w:val="28"/>
          <w:lang w:eastAsia="en-US"/>
        </w:rPr>
        <w:t xml:space="preserve"> -15</w:t>
      </w:r>
      <w:r>
        <w:rPr>
          <w:sz w:val="28"/>
          <w:szCs w:val="28"/>
          <w:lang w:eastAsia="en-US"/>
        </w:rPr>
        <w:t>,0 тыс. рублей.</w:t>
      </w:r>
    </w:p>
    <w:p w:rsidR="00E2794E" w:rsidRPr="005952DF" w:rsidRDefault="00E2794E" w:rsidP="00E2794E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5952DF">
        <w:rPr>
          <w:b/>
          <w:sz w:val="28"/>
          <w:szCs w:val="28"/>
          <w:lang w:eastAsia="en-US"/>
        </w:rPr>
        <w:t>По основному мероприятию 4 «</w:t>
      </w:r>
      <w:r w:rsidRPr="005952DF">
        <w:rPr>
          <w:sz w:val="28"/>
          <w:szCs w:val="28"/>
        </w:rPr>
        <w:t>Экологическое информирование и образование населения» расходы в 2024 году составили 19,6 тыс. рублей:</w:t>
      </w:r>
    </w:p>
    <w:p w:rsidR="00E2794E" w:rsidRDefault="00E2794E" w:rsidP="00E2794E">
      <w:pPr>
        <w:tabs>
          <w:tab w:val="left" w:pos="426"/>
        </w:tabs>
        <w:ind w:firstLine="851"/>
        <w:jc w:val="both"/>
        <w:rPr>
          <w:sz w:val="28"/>
          <w:szCs w:val="28"/>
          <w:lang w:eastAsia="en-US"/>
        </w:rPr>
      </w:pPr>
      <w:r w:rsidRPr="00E7349B">
        <w:rPr>
          <w:sz w:val="28"/>
          <w:szCs w:val="28"/>
          <w:lang w:eastAsia="en-US"/>
        </w:rPr>
        <w:t>- опубликование информационных материалов – 4</w:t>
      </w:r>
      <w:r>
        <w:rPr>
          <w:sz w:val="28"/>
          <w:szCs w:val="28"/>
          <w:lang w:eastAsia="en-US"/>
        </w:rPr>
        <w:t>,6 тыс. рублей;</w:t>
      </w:r>
      <w:r w:rsidRPr="00E7349B">
        <w:rPr>
          <w:sz w:val="28"/>
          <w:szCs w:val="28"/>
          <w:lang w:eastAsia="en-US"/>
        </w:rPr>
        <w:t xml:space="preserve"> </w:t>
      </w:r>
    </w:p>
    <w:p w:rsidR="00E2794E" w:rsidRPr="00E2794E" w:rsidRDefault="00E2794E" w:rsidP="00E2794E">
      <w:pPr>
        <w:tabs>
          <w:tab w:val="left" w:pos="426"/>
        </w:tabs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E7349B">
        <w:rPr>
          <w:sz w:val="28"/>
          <w:szCs w:val="28"/>
          <w:lang w:eastAsia="en-US"/>
        </w:rPr>
        <w:t xml:space="preserve">приобретение призов для награждения участников конкурса </w:t>
      </w:r>
      <w:r>
        <w:rPr>
          <w:sz w:val="28"/>
          <w:szCs w:val="28"/>
          <w:lang w:eastAsia="en-US"/>
        </w:rPr>
        <w:t>–</w:t>
      </w:r>
      <w:r w:rsidRPr="00E7349B">
        <w:rPr>
          <w:sz w:val="28"/>
          <w:szCs w:val="28"/>
          <w:lang w:eastAsia="en-US"/>
        </w:rPr>
        <w:t xml:space="preserve"> 15</w:t>
      </w:r>
      <w:r>
        <w:rPr>
          <w:sz w:val="28"/>
          <w:szCs w:val="28"/>
          <w:lang w:eastAsia="en-US"/>
        </w:rPr>
        <w:t>,0 тыс. рублей.</w:t>
      </w:r>
    </w:p>
    <w:p w:rsidR="00E2794E" w:rsidRDefault="00E2794E" w:rsidP="00E2794E">
      <w:pPr>
        <w:pStyle w:val="a6"/>
        <w:ind w:left="108" w:right="-119" w:firstLine="709"/>
        <w:jc w:val="both"/>
        <w:rPr>
          <w:b/>
          <w:lang w:eastAsia="en-US"/>
        </w:rPr>
      </w:pPr>
      <w:r w:rsidRPr="00EF25B9">
        <w:rPr>
          <w:b/>
          <w:lang w:eastAsia="en-US"/>
        </w:rPr>
        <w:t xml:space="preserve">По </w:t>
      </w:r>
      <w:r>
        <w:rPr>
          <w:b/>
          <w:lang w:eastAsia="en-US"/>
        </w:rPr>
        <w:t>основному мероприятию 6 «</w:t>
      </w:r>
      <w:r w:rsidRPr="00C13725">
        <w:t>Благоустройство и озеленение объектов, находящихся в собственности Вожегодского муниципального округа</w:t>
      </w:r>
      <w:r>
        <w:t xml:space="preserve">» </w:t>
      </w:r>
      <w:r>
        <w:rPr>
          <w:lang w:eastAsia="en-US"/>
        </w:rPr>
        <w:t>приобретена краска</w:t>
      </w:r>
      <w:r w:rsidRPr="00E7349B">
        <w:rPr>
          <w:lang w:eastAsia="en-US"/>
        </w:rPr>
        <w:t xml:space="preserve"> для выполнения работ по благоустройству и озеленению -15</w:t>
      </w:r>
      <w:r>
        <w:rPr>
          <w:lang w:eastAsia="en-US"/>
        </w:rPr>
        <w:t xml:space="preserve">,0 тыс. </w:t>
      </w:r>
      <w:r w:rsidRPr="00E7349B">
        <w:rPr>
          <w:lang w:eastAsia="en-US"/>
        </w:rPr>
        <w:t>руб</w:t>
      </w:r>
      <w:r>
        <w:rPr>
          <w:lang w:eastAsia="en-US"/>
        </w:rPr>
        <w:t>лей</w:t>
      </w:r>
      <w:r w:rsidRPr="00E7349B">
        <w:rPr>
          <w:lang w:eastAsia="en-US"/>
        </w:rPr>
        <w:t>.</w:t>
      </w:r>
    </w:p>
    <w:p w:rsidR="00E2794E" w:rsidRPr="00E2794E" w:rsidRDefault="00E2794E" w:rsidP="00E2794E">
      <w:pPr>
        <w:pStyle w:val="a6"/>
        <w:ind w:left="108" w:right="-119" w:firstLine="709"/>
        <w:jc w:val="both"/>
        <w:rPr>
          <w:sz w:val="27"/>
          <w:szCs w:val="27"/>
        </w:rPr>
      </w:pPr>
      <w:r w:rsidRPr="00EF25B9">
        <w:rPr>
          <w:b/>
          <w:lang w:eastAsia="en-US"/>
        </w:rPr>
        <w:t xml:space="preserve">По </w:t>
      </w:r>
      <w:r>
        <w:rPr>
          <w:b/>
          <w:lang w:eastAsia="en-US"/>
        </w:rPr>
        <w:t>основному мероприятию 7 «</w:t>
      </w:r>
      <w:r w:rsidRPr="00C13725">
        <w:t>Предотвращение распространения сорного растения борщевик Сосновского</w:t>
      </w:r>
      <w:r>
        <w:t>»</w:t>
      </w:r>
      <w:r w:rsidRPr="00041C19">
        <w:rPr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 w:rsidRPr="009D4FDD">
        <w:rPr>
          <w:sz w:val="27"/>
          <w:szCs w:val="27"/>
        </w:rPr>
        <w:t xml:space="preserve"> 2024 году для предотвращения распространения сорного растения борщевик Сосновского была проведена двукратная химическая обработка заросши</w:t>
      </w:r>
      <w:r w:rsidRPr="00640646">
        <w:rPr>
          <w:sz w:val="27"/>
          <w:szCs w:val="27"/>
        </w:rPr>
        <w:t xml:space="preserve">х участков на площади 22,477 га. </w:t>
      </w:r>
      <w:r w:rsidRPr="00640646">
        <w:t>На эти цели израсходовано 289 тыс. рублей.</w:t>
      </w:r>
    </w:p>
    <w:p w:rsidR="00E2794E" w:rsidRDefault="00E2794E" w:rsidP="00E2794E">
      <w:pPr>
        <w:tabs>
          <w:tab w:val="left" w:pos="426"/>
        </w:tabs>
        <w:ind w:firstLine="851"/>
        <w:jc w:val="both"/>
        <w:rPr>
          <w:sz w:val="28"/>
          <w:szCs w:val="28"/>
          <w:lang w:eastAsia="en-US"/>
        </w:rPr>
      </w:pPr>
      <w:r w:rsidRPr="00EF25B9">
        <w:rPr>
          <w:b/>
          <w:sz w:val="28"/>
          <w:szCs w:val="28"/>
          <w:lang w:eastAsia="en-US"/>
        </w:rPr>
        <w:t>По основному мероприятию 8 «</w:t>
      </w:r>
      <w:r w:rsidRPr="00EF25B9">
        <w:rPr>
          <w:sz w:val="28"/>
          <w:szCs w:val="28"/>
        </w:rPr>
        <w:t>Осуществление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животных»</w:t>
      </w:r>
      <w:r w:rsidRPr="008207D8">
        <w:rPr>
          <w:sz w:val="28"/>
          <w:szCs w:val="28"/>
          <w:lang w:eastAsia="en-US"/>
        </w:rPr>
        <w:t xml:space="preserve"> </w:t>
      </w:r>
      <w:r w:rsidRPr="00E7349B">
        <w:rPr>
          <w:sz w:val="28"/>
          <w:szCs w:val="28"/>
          <w:lang w:eastAsia="en-US"/>
        </w:rPr>
        <w:t xml:space="preserve"> за счет субвенции из областного бюджета на осуществление отдельных государственных полномочий, в соответствии с законом области «О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животных» по МК оплачены услуги по текущему содержанию и ремонту скотомогильников на территории Вожегодского муниципального округа в сумме 138</w:t>
      </w:r>
      <w:r>
        <w:rPr>
          <w:sz w:val="28"/>
          <w:szCs w:val="28"/>
          <w:lang w:eastAsia="en-US"/>
        </w:rPr>
        <w:t xml:space="preserve">,9 тыс. </w:t>
      </w:r>
      <w:r w:rsidRPr="00E7349B">
        <w:rPr>
          <w:sz w:val="28"/>
          <w:szCs w:val="28"/>
          <w:lang w:eastAsia="en-US"/>
        </w:rPr>
        <w:t xml:space="preserve"> руб</w:t>
      </w:r>
      <w:r>
        <w:rPr>
          <w:sz w:val="28"/>
          <w:szCs w:val="28"/>
          <w:lang w:eastAsia="en-US"/>
        </w:rPr>
        <w:t>лей</w:t>
      </w:r>
      <w:r w:rsidRPr="00E7349B">
        <w:rPr>
          <w:sz w:val="28"/>
          <w:szCs w:val="28"/>
          <w:lang w:eastAsia="en-US"/>
        </w:rPr>
        <w:t>.</w:t>
      </w:r>
    </w:p>
    <w:p w:rsidR="00E2794E" w:rsidRDefault="00E2794E" w:rsidP="00E2794E">
      <w:pPr>
        <w:pStyle w:val="a6"/>
        <w:ind w:left="108" w:right="-119" w:firstLine="709"/>
        <w:jc w:val="both"/>
      </w:pPr>
      <w:r w:rsidRPr="006B5DA4">
        <w:rPr>
          <w:b/>
          <w:lang w:eastAsia="en-US"/>
        </w:rPr>
        <w:t>По основному мероприятию 9 «</w:t>
      </w:r>
      <w:r w:rsidRPr="006B5DA4">
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Вожегодского муниципального округа» согласно закону Вологодской области от 15 января 2013 года № 2966-ОЗ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владельцев», администрация Вожегодского муниципального округа осуществляет выполнение переданных полномочий. В 2024 году количество отловленных животных без владельцев составило 12 единиц. На эти цели израсходовано 222,2 тыс. рублей.</w:t>
      </w:r>
    </w:p>
    <w:p w:rsidR="00E2794E" w:rsidRPr="008207D8" w:rsidRDefault="00E2794E" w:rsidP="00E279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           </w:t>
      </w:r>
      <w:r w:rsidRPr="008207D8">
        <w:rPr>
          <w:b/>
          <w:sz w:val="28"/>
          <w:szCs w:val="28"/>
          <w:lang w:eastAsia="en-US"/>
        </w:rPr>
        <w:t>По основному мероприятию 10</w:t>
      </w:r>
      <w:r w:rsidRPr="008207D8">
        <w:rPr>
          <w:sz w:val="28"/>
          <w:szCs w:val="28"/>
          <w:lang w:eastAsia="en-US"/>
        </w:rPr>
        <w:t xml:space="preserve"> «</w:t>
      </w:r>
      <w:r w:rsidRPr="008207D8">
        <w:rPr>
          <w:sz w:val="28"/>
          <w:szCs w:val="28"/>
        </w:rPr>
        <w:t xml:space="preserve">Выполнение работ по улучшению качества воды в п. Вожега (оплата услуг по договору об осуществлении технологического присоединения к электрическим сетям объекта питьевого водоснабжения)» </w:t>
      </w:r>
      <w:r w:rsidRPr="008207D8">
        <w:rPr>
          <w:sz w:val="28"/>
          <w:szCs w:val="28"/>
          <w:lang w:eastAsia="en-US"/>
        </w:rPr>
        <w:t>расходы составили 1198,2 тыс. рублей:</w:t>
      </w:r>
    </w:p>
    <w:p w:rsidR="00E2794E" w:rsidRPr="00073ABF" w:rsidRDefault="00E2794E" w:rsidP="00E2794E">
      <w:pPr>
        <w:ind w:firstLine="708"/>
        <w:jc w:val="both"/>
        <w:rPr>
          <w:sz w:val="28"/>
          <w:szCs w:val="28"/>
          <w:lang w:eastAsia="en-US"/>
        </w:rPr>
      </w:pPr>
      <w:r w:rsidRPr="00073ABF">
        <w:rPr>
          <w:sz w:val="28"/>
          <w:szCs w:val="28"/>
          <w:lang w:eastAsia="en-US"/>
        </w:rPr>
        <w:lastRenderedPageBreak/>
        <w:t>-</w:t>
      </w:r>
      <w:r w:rsidRPr="00073ABF">
        <w:rPr>
          <w:sz w:val="28"/>
          <w:szCs w:val="28"/>
        </w:rPr>
        <w:t xml:space="preserve"> </w:t>
      </w:r>
      <w:r w:rsidRPr="00073ABF">
        <w:rPr>
          <w:sz w:val="28"/>
          <w:szCs w:val="28"/>
          <w:lang w:eastAsia="en-US"/>
        </w:rPr>
        <w:t>выполнение работ по переподключению колодцев для технологического присоединения существующих абонентов к новым сетям водоснабжения микрорайон Манехино- 466</w:t>
      </w:r>
      <w:r>
        <w:rPr>
          <w:sz w:val="28"/>
          <w:szCs w:val="28"/>
          <w:lang w:eastAsia="en-US"/>
        </w:rPr>
        <w:t>,6 тыс.  рублей</w:t>
      </w:r>
      <w:r w:rsidRPr="00073ABF">
        <w:rPr>
          <w:sz w:val="28"/>
          <w:szCs w:val="28"/>
          <w:lang w:eastAsia="en-US"/>
        </w:rPr>
        <w:t>;</w:t>
      </w:r>
    </w:p>
    <w:p w:rsidR="00E2794E" w:rsidRPr="00073ABF" w:rsidRDefault="00E2794E" w:rsidP="00E2794E">
      <w:pPr>
        <w:ind w:firstLine="708"/>
        <w:jc w:val="both"/>
        <w:rPr>
          <w:sz w:val="28"/>
          <w:szCs w:val="28"/>
          <w:lang w:eastAsia="en-US"/>
        </w:rPr>
      </w:pPr>
      <w:r w:rsidRPr="00073ABF">
        <w:rPr>
          <w:sz w:val="28"/>
          <w:szCs w:val="28"/>
          <w:lang w:eastAsia="en-US"/>
        </w:rPr>
        <w:t>-</w:t>
      </w:r>
      <w:r w:rsidRPr="00073ABF">
        <w:rPr>
          <w:sz w:val="28"/>
          <w:szCs w:val="28"/>
        </w:rPr>
        <w:t xml:space="preserve"> </w:t>
      </w:r>
      <w:r w:rsidRPr="00073ABF">
        <w:rPr>
          <w:sz w:val="28"/>
          <w:szCs w:val="28"/>
          <w:lang w:eastAsia="en-US"/>
        </w:rPr>
        <w:t xml:space="preserve">услуги КАМАЗ для устранения аварийной ситуации на сетях водоснабжения (замена насоса арт. скваж№33740), устранение аварийной ситуации </w:t>
      </w:r>
      <w:r>
        <w:rPr>
          <w:sz w:val="28"/>
          <w:szCs w:val="28"/>
          <w:lang w:eastAsia="en-US"/>
        </w:rPr>
        <w:t>–</w:t>
      </w:r>
      <w:r w:rsidRPr="00073ABF">
        <w:rPr>
          <w:sz w:val="28"/>
          <w:szCs w:val="28"/>
          <w:lang w:eastAsia="en-US"/>
        </w:rPr>
        <w:t xml:space="preserve"> 625</w:t>
      </w:r>
      <w:r>
        <w:rPr>
          <w:sz w:val="28"/>
          <w:szCs w:val="28"/>
          <w:lang w:eastAsia="en-US"/>
        </w:rPr>
        <w:t>, 5 тыс.  рублей</w:t>
      </w:r>
      <w:r w:rsidRPr="00073ABF">
        <w:rPr>
          <w:sz w:val="28"/>
          <w:szCs w:val="28"/>
          <w:lang w:eastAsia="en-US"/>
        </w:rPr>
        <w:t>;</w:t>
      </w:r>
    </w:p>
    <w:p w:rsidR="00E2794E" w:rsidRPr="00073ABF" w:rsidRDefault="00E2794E" w:rsidP="00E2794E">
      <w:pPr>
        <w:ind w:firstLine="708"/>
        <w:jc w:val="both"/>
        <w:rPr>
          <w:sz w:val="28"/>
          <w:szCs w:val="28"/>
          <w:lang w:eastAsia="en-US"/>
        </w:rPr>
      </w:pPr>
      <w:r w:rsidRPr="00073ABF">
        <w:rPr>
          <w:sz w:val="28"/>
          <w:szCs w:val="28"/>
          <w:lang w:eastAsia="en-US"/>
        </w:rPr>
        <w:t>-</w:t>
      </w:r>
      <w:r w:rsidRPr="00073ABF">
        <w:rPr>
          <w:sz w:val="28"/>
          <w:szCs w:val="28"/>
        </w:rPr>
        <w:t xml:space="preserve"> выполнение </w:t>
      </w:r>
      <w:r w:rsidRPr="00073ABF">
        <w:rPr>
          <w:sz w:val="28"/>
          <w:szCs w:val="28"/>
          <w:lang w:eastAsia="en-US"/>
        </w:rPr>
        <w:t xml:space="preserve">аварийных работ на водонапорной башне д.Михайловская </w:t>
      </w:r>
      <w:r>
        <w:rPr>
          <w:sz w:val="28"/>
          <w:szCs w:val="28"/>
          <w:lang w:eastAsia="en-US"/>
        </w:rPr>
        <w:t>–</w:t>
      </w:r>
      <w:r w:rsidRPr="00073ABF">
        <w:rPr>
          <w:sz w:val="28"/>
          <w:szCs w:val="28"/>
          <w:lang w:eastAsia="en-US"/>
        </w:rPr>
        <w:t xml:space="preserve"> 14</w:t>
      </w:r>
      <w:r>
        <w:rPr>
          <w:sz w:val="28"/>
          <w:szCs w:val="28"/>
          <w:lang w:eastAsia="en-US"/>
        </w:rPr>
        <w:t>,0 тыс.  рублей</w:t>
      </w:r>
      <w:r w:rsidRPr="00073ABF">
        <w:rPr>
          <w:sz w:val="28"/>
          <w:szCs w:val="28"/>
          <w:lang w:eastAsia="en-US"/>
        </w:rPr>
        <w:t>;</w:t>
      </w:r>
    </w:p>
    <w:p w:rsidR="00E2794E" w:rsidRPr="00073ABF" w:rsidRDefault="00E2794E" w:rsidP="00E2794E">
      <w:pPr>
        <w:ind w:firstLine="708"/>
        <w:jc w:val="both"/>
        <w:rPr>
          <w:sz w:val="28"/>
          <w:szCs w:val="28"/>
          <w:lang w:eastAsia="en-US"/>
        </w:rPr>
      </w:pPr>
      <w:r w:rsidRPr="00073ABF">
        <w:rPr>
          <w:sz w:val="28"/>
          <w:szCs w:val="28"/>
          <w:lang w:eastAsia="en-US"/>
        </w:rPr>
        <w:t xml:space="preserve">-приобретение насоса глубинного </w:t>
      </w:r>
      <w:r>
        <w:rPr>
          <w:sz w:val="28"/>
          <w:szCs w:val="28"/>
          <w:lang w:eastAsia="en-US"/>
        </w:rPr>
        <w:t>–</w:t>
      </w:r>
      <w:r w:rsidRPr="00073ABF">
        <w:rPr>
          <w:sz w:val="28"/>
          <w:szCs w:val="28"/>
          <w:lang w:eastAsia="en-US"/>
        </w:rPr>
        <w:t xml:space="preserve"> 83</w:t>
      </w:r>
      <w:r>
        <w:rPr>
          <w:sz w:val="28"/>
          <w:szCs w:val="28"/>
          <w:lang w:eastAsia="en-US"/>
        </w:rPr>
        <w:t>,4 тыс.  рублей</w:t>
      </w:r>
      <w:r w:rsidRPr="00073ABF">
        <w:rPr>
          <w:sz w:val="28"/>
          <w:szCs w:val="28"/>
          <w:lang w:eastAsia="en-US"/>
        </w:rPr>
        <w:t>;</w:t>
      </w:r>
    </w:p>
    <w:p w:rsidR="00E2794E" w:rsidRDefault="00E2794E" w:rsidP="00E2794E">
      <w:pPr>
        <w:ind w:firstLine="708"/>
        <w:jc w:val="both"/>
        <w:rPr>
          <w:sz w:val="28"/>
          <w:szCs w:val="28"/>
          <w:lang w:eastAsia="en-US"/>
        </w:rPr>
      </w:pPr>
      <w:r w:rsidRPr="00073ABF">
        <w:rPr>
          <w:sz w:val="28"/>
          <w:szCs w:val="28"/>
          <w:lang w:eastAsia="en-US"/>
        </w:rPr>
        <w:t>-</w:t>
      </w:r>
      <w:r w:rsidRPr="00073ABF">
        <w:rPr>
          <w:sz w:val="28"/>
          <w:szCs w:val="28"/>
        </w:rPr>
        <w:t xml:space="preserve"> </w:t>
      </w:r>
      <w:r w:rsidRPr="00073ABF">
        <w:rPr>
          <w:sz w:val="28"/>
          <w:szCs w:val="28"/>
          <w:lang w:eastAsia="en-US"/>
        </w:rPr>
        <w:t>приобретение гипохлорида натрия – 8</w:t>
      </w:r>
      <w:r>
        <w:rPr>
          <w:sz w:val="28"/>
          <w:szCs w:val="28"/>
          <w:lang w:eastAsia="en-US"/>
        </w:rPr>
        <w:t>,7 тыс.  рублей.</w:t>
      </w:r>
    </w:p>
    <w:p w:rsidR="00E2794E" w:rsidRDefault="00E2794E" w:rsidP="00804DCC">
      <w:pPr>
        <w:jc w:val="both"/>
        <w:rPr>
          <w:sz w:val="28"/>
          <w:szCs w:val="28"/>
        </w:rPr>
      </w:pPr>
    </w:p>
    <w:p w:rsidR="00804DCC" w:rsidRPr="00252353" w:rsidRDefault="00804DCC" w:rsidP="00804DCC">
      <w:pPr>
        <w:jc w:val="both"/>
        <w:rPr>
          <w:sz w:val="28"/>
          <w:szCs w:val="28"/>
        </w:rPr>
      </w:pPr>
      <w:r w:rsidRPr="00252353">
        <w:rPr>
          <w:sz w:val="28"/>
          <w:szCs w:val="28"/>
        </w:rPr>
        <w:t>Муниципальные задания на оказание муниципальных услуг (работ) муниципальным бюджетным учреждениям по муниципальной программе в 2024 году не доводились.</w:t>
      </w:r>
    </w:p>
    <w:p w:rsidR="00804DCC" w:rsidRPr="00252353" w:rsidRDefault="00804DCC" w:rsidP="00804DCC">
      <w:pPr>
        <w:jc w:val="both"/>
        <w:rPr>
          <w:sz w:val="28"/>
          <w:szCs w:val="28"/>
        </w:rPr>
      </w:pPr>
    </w:p>
    <w:p w:rsidR="00804DCC" w:rsidRPr="00252353" w:rsidRDefault="00804DCC" w:rsidP="00804DCC">
      <w:pPr>
        <w:jc w:val="center"/>
        <w:rPr>
          <w:b/>
          <w:sz w:val="28"/>
          <w:szCs w:val="28"/>
        </w:rPr>
      </w:pPr>
    </w:p>
    <w:p w:rsidR="00804DCC" w:rsidRPr="00252353" w:rsidRDefault="00804DCC" w:rsidP="00804DCC">
      <w:pPr>
        <w:jc w:val="center"/>
        <w:rPr>
          <w:b/>
          <w:sz w:val="28"/>
          <w:szCs w:val="28"/>
        </w:rPr>
      </w:pPr>
      <w:r w:rsidRPr="00252353">
        <w:rPr>
          <w:b/>
          <w:sz w:val="28"/>
          <w:szCs w:val="28"/>
        </w:rPr>
        <w:t>4. Анализ факторов, повлиявших на ход реализации муниципальной программы в 2024 году</w:t>
      </w:r>
    </w:p>
    <w:p w:rsidR="00804DCC" w:rsidRPr="00252353" w:rsidRDefault="00E2794E" w:rsidP="00804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4DCC" w:rsidRPr="00252353">
        <w:rPr>
          <w:sz w:val="28"/>
          <w:szCs w:val="28"/>
        </w:rPr>
        <w:t>Факторы, отрицательно повлиявшие на ход реализации муниципальной программы в 2024 году отсутствуют.</w:t>
      </w:r>
    </w:p>
    <w:p w:rsidR="00804DCC" w:rsidRPr="00252353" w:rsidRDefault="00804DCC" w:rsidP="00804DCC">
      <w:pPr>
        <w:jc w:val="both"/>
        <w:rPr>
          <w:sz w:val="28"/>
          <w:szCs w:val="28"/>
        </w:rPr>
      </w:pPr>
    </w:p>
    <w:p w:rsidR="00804DCC" w:rsidRPr="00252353" w:rsidRDefault="00804DCC" w:rsidP="00804DCC">
      <w:pPr>
        <w:jc w:val="center"/>
        <w:rPr>
          <w:b/>
          <w:sz w:val="28"/>
          <w:szCs w:val="28"/>
        </w:rPr>
      </w:pPr>
      <w:r w:rsidRPr="00252353">
        <w:rPr>
          <w:sz w:val="28"/>
          <w:szCs w:val="28"/>
        </w:rPr>
        <w:t xml:space="preserve">5. </w:t>
      </w:r>
      <w:r w:rsidRPr="00252353">
        <w:rPr>
          <w:b/>
          <w:sz w:val="28"/>
          <w:szCs w:val="28"/>
        </w:rPr>
        <w:t>Сведения о нормативных правовых актах, принятых в целях реализации муниципальной программы в 2024 году</w:t>
      </w:r>
    </w:p>
    <w:p w:rsidR="00804DCC" w:rsidRDefault="00E2794E" w:rsidP="00804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4DCC" w:rsidRPr="00252353">
        <w:rPr>
          <w:sz w:val="28"/>
          <w:szCs w:val="28"/>
        </w:rPr>
        <w:t>Нормативные правовые акты</w:t>
      </w:r>
      <w:r w:rsidR="0006273C">
        <w:rPr>
          <w:sz w:val="28"/>
          <w:szCs w:val="28"/>
        </w:rPr>
        <w:t>, принятые</w:t>
      </w:r>
      <w:r w:rsidR="00804DCC" w:rsidRPr="00252353">
        <w:rPr>
          <w:sz w:val="28"/>
          <w:szCs w:val="28"/>
        </w:rPr>
        <w:t xml:space="preserve"> в целях реализации муниципальной програ</w:t>
      </w:r>
      <w:r w:rsidR="0006273C">
        <w:rPr>
          <w:sz w:val="28"/>
          <w:szCs w:val="28"/>
        </w:rPr>
        <w:t>ммы в 2024 году, представлены в таблица 4</w:t>
      </w:r>
      <w:r w:rsidR="00804DCC" w:rsidRPr="00252353">
        <w:rPr>
          <w:sz w:val="28"/>
          <w:szCs w:val="28"/>
        </w:rPr>
        <w:t>.</w:t>
      </w:r>
    </w:p>
    <w:p w:rsidR="0006273C" w:rsidRPr="0006273C" w:rsidRDefault="00E2794E" w:rsidP="00804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273C" w:rsidRPr="0006273C">
        <w:rPr>
          <w:sz w:val="28"/>
          <w:szCs w:val="28"/>
        </w:rPr>
        <w:t>Постановлением администрации Вожегодского муниципального округа от 27.06.2024 года № 675 «О внесении изменений в постановление администрации Вожегодского муниципального округа от 12 апреля 2023 года № 308 «Об утверждении состава комиссии по обследованию площади засорения борщевиком Сосновского территории Вожегодского муниципального округа и оценке технической эффективности, объема выполненных работ по итогам обработки» изменен состав комиссии по обследованию площади засорения борщевиком Сосновского территории Вожегодского муниципального округа и оценке технической эффективности, объема выполненных работ по итогам обработки.</w:t>
      </w:r>
    </w:p>
    <w:p w:rsidR="00804DCC" w:rsidRPr="00252353" w:rsidRDefault="00804DCC" w:rsidP="00804D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804DCC" w:rsidRPr="00252353" w:rsidRDefault="00804DCC" w:rsidP="00804DCC">
      <w:pPr>
        <w:jc w:val="center"/>
        <w:rPr>
          <w:b/>
          <w:sz w:val="28"/>
          <w:szCs w:val="28"/>
        </w:rPr>
      </w:pPr>
      <w:r w:rsidRPr="00252353">
        <w:rPr>
          <w:b/>
          <w:sz w:val="28"/>
          <w:szCs w:val="28"/>
        </w:rPr>
        <w:t>6. Информация о внесенных изменениях в муниципальную программу в 2024 году</w:t>
      </w:r>
    </w:p>
    <w:p w:rsidR="00804DCC" w:rsidRPr="00252353" w:rsidRDefault="00E2794E" w:rsidP="00804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4DCC" w:rsidRPr="00252353">
        <w:rPr>
          <w:sz w:val="28"/>
          <w:szCs w:val="28"/>
        </w:rPr>
        <w:t>Информация о внесенных изменениях в муниципальную программу в 2024 году представлена в таблице 5.</w:t>
      </w:r>
    </w:p>
    <w:p w:rsidR="00804DCC" w:rsidRPr="00252353" w:rsidRDefault="00E2794E" w:rsidP="00804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6756">
        <w:rPr>
          <w:sz w:val="28"/>
          <w:szCs w:val="28"/>
        </w:rPr>
        <w:t>Всего в 2024 году внесено 6</w:t>
      </w:r>
      <w:r w:rsidR="00804DCC" w:rsidRPr="00252353">
        <w:rPr>
          <w:sz w:val="28"/>
          <w:szCs w:val="28"/>
        </w:rPr>
        <w:t xml:space="preserve"> изменений в муниципальную программу, все внесенные изменения связаны с приведением финансового обеспечения программы в соответствии с решением о бюджете, а также с уточнением целевых показателей программы в 2024 году.</w:t>
      </w:r>
    </w:p>
    <w:p w:rsidR="00804DCC" w:rsidRPr="00252353" w:rsidRDefault="00804DCC" w:rsidP="00804DCC">
      <w:pPr>
        <w:jc w:val="both"/>
        <w:rPr>
          <w:sz w:val="28"/>
          <w:szCs w:val="28"/>
        </w:rPr>
      </w:pPr>
    </w:p>
    <w:p w:rsidR="00804DCC" w:rsidRPr="00252353" w:rsidRDefault="00804DCC" w:rsidP="00804DCC">
      <w:pPr>
        <w:jc w:val="center"/>
        <w:rPr>
          <w:sz w:val="28"/>
          <w:szCs w:val="28"/>
        </w:rPr>
      </w:pPr>
      <w:r w:rsidRPr="00252353">
        <w:rPr>
          <w:sz w:val="28"/>
          <w:szCs w:val="28"/>
        </w:rPr>
        <w:lastRenderedPageBreak/>
        <w:t>7</w:t>
      </w:r>
      <w:r w:rsidRPr="00252353">
        <w:rPr>
          <w:b/>
          <w:sz w:val="28"/>
          <w:szCs w:val="28"/>
        </w:rPr>
        <w:t>. Предварительный расчет индекса общей эффективности реализации муниципальной программы в 2024 году</w:t>
      </w:r>
    </w:p>
    <w:p w:rsidR="00804DCC" w:rsidRPr="00252353" w:rsidRDefault="00804DCC" w:rsidP="00804DCC">
      <w:pPr>
        <w:jc w:val="both"/>
        <w:rPr>
          <w:color w:val="000000"/>
          <w:sz w:val="28"/>
          <w:szCs w:val="28"/>
        </w:rPr>
      </w:pPr>
      <w:r w:rsidRPr="00252353">
        <w:rPr>
          <w:color w:val="000000"/>
          <w:sz w:val="28"/>
          <w:szCs w:val="28"/>
        </w:rPr>
        <w:t>Расчет индекса эффективности реализации муниципальной программы (ЭР</w:t>
      </w:r>
      <w:r w:rsidRPr="00252353">
        <w:rPr>
          <w:color w:val="000000"/>
          <w:sz w:val="28"/>
          <w:szCs w:val="28"/>
          <w:vertAlign w:val="subscript"/>
        </w:rPr>
        <w:t>мп</w:t>
      </w:r>
      <w:r w:rsidRPr="00252353">
        <w:rPr>
          <w:color w:val="000000"/>
          <w:sz w:val="28"/>
          <w:szCs w:val="28"/>
        </w:rPr>
        <w:t>) производится по следующей формуле:</w:t>
      </w:r>
    </w:p>
    <w:p w:rsidR="00804DCC" w:rsidRPr="003F1E64" w:rsidRDefault="00804DCC" w:rsidP="00804DCC">
      <w:pPr>
        <w:ind w:firstLine="709"/>
        <w:jc w:val="both"/>
        <w:rPr>
          <w:color w:val="000000"/>
          <w:sz w:val="24"/>
          <w:szCs w:val="24"/>
        </w:rPr>
      </w:pPr>
    </w:p>
    <w:p w:rsidR="00804DCC" w:rsidRPr="003F1E64" w:rsidRDefault="00804DCC" w:rsidP="00804DCC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4"/>
          <w:szCs w:val="24"/>
        </w:rPr>
      </w:pPr>
      <w:r w:rsidRPr="003F1E64">
        <w:rPr>
          <w:color w:val="000000"/>
          <w:position w:val="-24"/>
          <w:sz w:val="24"/>
          <w:szCs w:val="24"/>
        </w:rPr>
        <w:object w:dxaOrig="330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84pt" o:ole="">
            <v:imagedata r:id="rId7" o:title=""/>
          </v:shape>
          <o:OLEObject Type="Embed" ProgID="Equation.3" ShapeID="_x0000_i1025" DrawAspect="Content" ObjectID="_1804483346" r:id="rId8"/>
        </w:object>
      </w:r>
      <w:r w:rsidRPr="003F1E64">
        <w:rPr>
          <w:color w:val="000000"/>
          <w:sz w:val="24"/>
          <w:szCs w:val="24"/>
        </w:rPr>
        <w:t xml:space="preserve">, где:       </w:t>
      </w:r>
    </w:p>
    <w:p w:rsidR="00804DCC" w:rsidRPr="003F1E64" w:rsidRDefault="00804DCC" w:rsidP="00804DCC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ЭР</w:t>
      </w:r>
      <w:r w:rsidRPr="003F1E64">
        <w:rPr>
          <w:color w:val="000000"/>
          <w:sz w:val="24"/>
          <w:szCs w:val="24"/>
          <w:vertAlign w:val="subscript"/>
        </w:rPr>
        <w:t>мп</w:t>
      </w:r>
      <w:r w:rsidRPr="003F1E64">
        <w:rPr>
          <w:color w:val="000000"/>
          <w:sz w:val="24"/>
          <w:szCs w:val="24"/>
        </w:rPr>
        <w:t xml:space="preserve"> – индекс эффективности реализации муниципальной программы;</w:t>
      </w:r>
    </w:p>
    <w:p w:rsidR="00804DCC" w:rsidRPr="003F1E64" w:rsidRDefault="00804DCC" w:rsidP="00804DCC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КО</w:t>
      </w:r>
      <w:r w:rsidRPr="003F1E64">
        <w:rPr>
          <w:color w:val="000000"/>
          <w:sz w:val="24"/>
          <w:szCs w:val="24"/>
          <w:vertAlign w:val="subscript"/>
        </w:rPr>
        <w:t>мп</w:t>
      </w:r>
      <w:r w:rsidRPr="003F1E64">
        <w:rPr>
          <w:color w:val="000000"/>
          <w:sz w:val="24"/>
          <w:szCs w:val="24"/>
        </w:rPr>
        <w:t xml:space="preserve"> – коэффициент использования средств местного бюджета;</w:t>
      </w:r>
    </w:p>
    <w:p w:rsidR="00804DCC" w:rsidRPr="003F1E64" w:rsidRDefault="00804DCC" w:rsidP="00804DCC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КВП</w:t>
      </w:r>
      <w:r w:rsidRPr="003F1E64">
        <w:rPr>
          <w:color w:val="000000"/>
          <w:sz w:val="24"/>
          <w:szCs w:val="24"/>
          <w:vertAlign w:val="subscript"/>
          <w:lang w:val="en-US"/>
        </w:rPr>
        <w:t>i</w:t>
      </w:r>
      <w:r w:rsidRPr="003F1E64">
        <w:rPr>
          <w:color w:val="000000"/>
          <w:sz w:val="24"/>
          <w:szCs w:val="24"/>
        </w:rPr>
        <w:t xml:space="preserve"> – коэффициент выполнения планового значения </w:t>
      </w:r>
      <w:r w:rsidRPr="003F1E64">
        <w:rPr>
          <w:color w:val="000000"/>
          <w:sz w:val="24"/>
          <w:szCs w:val="24"/>
          <w:lang w:val="en-US"/>
        </w:rPr>
        <w:t>i</w:t>
      </w:r>
      <w:r w:rsidRPr="003F1E64">
        <w:rPr>
          <w:color w:val="000000"/>
          <w:sz w:val="24"/>
          <w:szCs w:val="24"/>
        </w:rPr>
        <w:t>-го показателя муниципальной программы;</w:t>
      </w:r>
    </w:p>
    <w:p w:rsidR="00804DCC" w:rsidRPr="003F1E64" w:rsidRDefault="00804DCC" w:rsidP="00804DCC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КР</w:t>
      </w:r>
      <w:r w:rsidRPr="003F1E64">
        <w:rPr>
          <w:color w:val="000000"/>
          <w:sz w:val="24"/>
          <w:szCs w:val="24"/>
          <w:vertAlign w:val="subscript"/>
          <w:lang w:val="en-US"/>
        </w:rPr>
        <w:t>i</w:t>
      </w:r>
      <w:r w:rsidRPr="003F1E64">
        <w:rPr>
          <w:color w:val="000000"/>
          <w:sz w:val="24"/>
          <w:szCs w:val="24"/>
        </w:rPr>
        <w:t xml:space="preserve"> – коэффициент развития </w:t>
      </w:r>
      <w:r w:rsidRPr="003F1E64">
        <w:rPr>
          <w:color w:val="000000"/>
          <w:sz w:val="24"/>
          <w:szCs w:val="24"/>
          <w:lang w:val="en-US"/>
        </w:rPr>
        <w:t>i</w:t>
      </w:r>
      <w:r w:rsidRPr="003F1E64">
        <w:rPr>
          <w:color w:val="000000"/>
          <w:sz w:val="24"/>
          <w:szCs w:val="24"/>
        </w:rPr>
        <w:t>-го показателя муниципальной программы;</w:t>
      </w:r>
    </w:p>
    <w:p w:rsidR="00804DCC" w:rsidRPr="003F1E64" w:rsidRDefault="00804DCC" w:rsidP="00804DCC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  <w:lang w:val="en-US"/>
        </w:rPr>
        <w:t>n</w:t>
      </w:r>
      <w:r w:rsidRPr="003F1E64">
        <w:rPr>
          <w:color w:val="000000"/>
          <w:sz w:val="24"/>
          <w:szCs w:val="24"/>
        </w:rPr>
        <w:t xml:space="preserve"> –  количество показателей муниципальной программы;</w:t>
      </w:r>
    </w:p>
    <w:p w:rsidR="00804DCC" w:rsidRPr="003F1E64" w:rsidRDefault="00804DCC" w:rsidP="00804DCC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  <w:lang w:val="en-US"/>
        </w:rPr>
        <w:t>i</w:t>
      </w:r>
      <w:r w:rsidRPr="003F1E64">
        <w:rPr>
          <w:color w:val="000000"/>
          <w:sz w:val="24"/>
          <w:szCs w:val="24"/>
        </w:rPr>
        <w:t xml:space="preserve"> – </w:t>
      </w:r>
      <w:r w:rsidRPr="003F1E64">
        <w:rPr>
          <w:color w:val="000000"/>
          <w:sz w:val="24"/>
          <w:szCs w:val="24"/>
          <w:lang w:val="en-US"/>
        </w:rPr>
        <w:t>i</w:t>
      </w:r>
      <w:r w:rsidRPr="003F1E64">
        <w:rPr>
          <w:color w:val="000000"/>
          <w:sz w:val="24"/>
          <w:szCs w:val="24"/>
        </w:rPr>
        <w:t>-й показатель муниципальной программы.</w:t>
      </w:r>
    </w:p>
    <w:p w:rsidR="00804DCC" w:rsidRDefault="00804DCC" w:rsidP="00804DCC"/>
    <w:p w:rsidR="00804DCC" w:rsidRPr="00E83923" w:rsidRDefault="00804DCC" w:rsidP="00804DCC">
      <w:pPr>
        <w:ind w:firstLine="709"/>
        <w:jc w:val="both"/>
        <w:rPr>
          <w:color w:val="000000"/>
          <w:sz w:val="28"/>
          <w:szCs w:val="28"/>
        </w:rPr>
      </w:pPr>
      <w:r w:rsidRPr="00E83923">
        <w:rPr>
          <w:color w:val="000000"/>
          <w:sz w:val="28"/>
          <w:szCs w:val="28"/>
        </w:rPr>
        <w:t xml:space="preserve">Расчет коэффициента использования средств </w:t>
      </w:r>
      <w:r>
        <w:rPr>
          <w:color w:val="000000"/>
          <w:sz w:val="28"/>
          <w:szCs w:val="28"/>
        </w:rPr>
        <w:t>местного</w:t>
      </w:r>
      <w:r w:rsidRPr="00E83923">
        <w:rPr>
          <w:color w:val="000000"/>
          <w:sz w:val="28"/>
          <w:szCs w:val="28"/>
        </w:rPr>
        <w:t xml:space="preserve"> бюджета по </w:t>
      </w:r>
      <w:r w:rsidRPr="00E83923">
        <w:rPr>
          <w:color w:val="000000"/>
          <w:sz w:val="28"/>
          <w:szCs w:val="28"/>
          <w:lang w:val="en-US"/>
        </w:rPr>
        <w:t>m</w:t>
      </w:r>
      <w:r w:rsidRPr="00E83923">
        <w:rPr>
          <w:color w:val="000000"/>
          <w:sz w:val="28"/>
          <w:szCs w:val="28"/>
        </w:rPr>
        <w:t>-й подпрограмме (КО</w:t>
      </w:r>
      <w:r w:rsidRPr="00E83923">
        <w:rPr>
          <w:color w:val="000000"/>
          <w:sz w:val="28"/>
          <w:szCs w:val="28"/>
          <w:vertAlign w:val="subscript"/>
        </w:rPr>
        <w:t>мп</w:t>
      </w:r>
      <w:r w:rsidRPr="00E83923">
        <w:rPr>
          <w:color w:val="000000"/>
          <w:sz w:val="28"/>
          <w:szCs w:val="28"/>
        </w:rPr>
        <w:t>)</w:t>
      </w:r>
      <w:r w:rsidRPr="00E83923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производится по формуле</w:t>
      </w:r>
      <w:r w:rsidRPr="00E83923">
        <w:rPr>
          <w:color w:val="000000"/>
          <w:sz w:val="28"/>
          <w:szCs w:val="28"/>
        </w:rPr>
        <w:t>:</w:t>
      </w:r>
    </w:p>
    <w:p w:rsidR="00804DCC" w:rsidRPr="00E83923" w:rsidRDefault="00804DCC" w:rsidP="00804DCC">
      <w:pPr>
        <w:ind w:firstLine="709"/>
        <w:jc w:val="both"/>
        <w:rPr>
          <w:color w:val="000000"/>
          <w:sz w:val="28"/>
          <w:szCs w:val="28"/>
        </w:rPr>
      </w:pPr>
    </w:p>
    <w:p w:rsidR="00804DCC" w:rsidRPr="00E83923" w:rsidRDefault="00804DCC" w:rsidP="00804DCC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 w:rsidRPr="00E83923">
        <w:rPr>
          <w:color w:val="000000"/>
          <w:position w:val="-30"/>
          <w:sz w:val="28"/>
          <w:szCs w:val="28"/>
        </w:rPr>
        <w:object w:dxaOrig="1579" w:dyaOrig="720">
          <v:shape id="_x0000_i1026" type="#_x0000_t75" style="width:107.25pt;height:48.75pt" o:ole="">
            <v:imagedata r:id="rId9" o:title=""/>
          </v:shape>
          <o:OLEObject Type="Embed" ProgID="Equation.3" ShapeID="_x0000_i1026" DrawAspect="Content" ObjectID="_1804483347" r:id="rId10"/>
        </w:object>
      </w:r>
      <w:r>
        <w:rPr>
          <w:color w:val="000000"/>
          <w:sz w:val="28"/>
          <w:szCs w:val="28"/>
        </w:rPr>
        <w:t xml:space="preserve">, где:       </w:t>
      </w:r>
    </w:p>
    <w:p w:rsidR="00804DCC" w:rsidRPr="003F2A24" w:rsidRDefault="00804DCC" w:rsidP="00804DC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F2A24">
        <w:rPr>
          <w:color w:val="000000"/>
          <w:sz w:val="24"/>
          <w:szCs w:val="24"/>
        </w:rPr>
        <w:t>КО</w:t>
      </w:r>
      <w:r w:rsidRPr="003F2A24">
        <w:rPr>
          <w:color w:val="000000"/>
          <w:sz w:val="24"/>
          <w:szCs w:val="24"/>
          <w:vertAlign w:val="subscript"/>
        </w:rPr>
        <w:t>мп</w:t>
      </w:r>
      <w:r w:rsidRPr="003F2A24">
        <w:rPr>
          <w:color w:val="000000"/>
          <w:sz w:val="24"/>
          <w:szCs w:val="24"/>
        </w:rPr>
        <w:t xml:space="preserve"> - коэффициент освоения средств местного бюджета по муниципальной программе;</w:t>
      </w:r>
    </w:p>
    <w:p w:rsidR="00804DCC" w:rsidRPr="003F2A24" w:rsidRDefault="00804DCC" w:rsidP="00804DC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F2A24">
        <w:rPr>
          <w:color w:val="000000"/>
          <w:sz w:val="24"/>
          <w:szCs w:val="24"/>
        </w:rPr>
        <w:t>МБ</w:t>
      </w:r>
      <w:r w:rsidRPr="003F2A24">
        <w:rPr>
          <w:color w:val="000000"/>
          <w:sz w:val="24"/>
          <w:szCs w:val="24"/>
          <w:vertAlign w:val="subscript"/>
        </w:rPr>
        <w:t>факт</w:t>
      </w:r>
      <w:r w:rsidRPr="003F2A24">
        <w:rPr>
          <w:color w:val="000000"/>
          <w:sz w:val="24"/>
          <w:szCs w:val="24"/>
        </w:rPr>
        <w:t xml:space="preserve"> - кассовое исполнение местного бюджета по муниципальной программе в отчетном году;</w:t>
      </w:r>
    </w:p>
    <w:p w:rsidR="00804DCC" w:rsidRPr="003F2A24" w:rsidRDefault="00804DCC" w:rsidP="00804DC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F2A24">
        <w:rPr>
          <w:color w:val="000000"/>
          <w:sz w:val="24"/>
          <w:szCs w:val="24"/>
        </w:rPr>
        <w:t>МБ</w:t>
      </w:r>
      <w:r w:rsidRPr="003F2A24">
        <w:rPr>
          <w:color w:val="000000"/>
          <w:sz w:val="24"/>
          <w:szCs w:val="24"/>
          <w:vertAlign w:val="subscript"/>
        </w:rPr>
        <w:t>план</w:t>
      </w:r>
      <w:r w:rsidRPr="003F2A24">
        <w:rPr>
          <w:color w:val="000000"/>
          <w:sz w:val="24"/>
          <w:szCs w:val="24"/>
        </w:rPr>
        <w:t xml:space="preserve"> – объем средств на реализацию муниципальной программы в отчетном году, утвержденные в местном бюджете.</w:t>
      </w:r>
    </w:p>
    <w:p w:rsidR="00804DCC" w:rsidRDefault="00804DCC" w:rsidP="00804DCC">
      <w:pPr>
        <w:jc w:val="both"/>
        <w:rPr>
          <w:color w:val="000000"/>
          <w:sz w:val="28"/>
          <w:szCs w:val="28"/>
        </w:rPr>
      </w:pPr>
    </w:p>
    <w:p w:rsidR="00804DCC" w:rsidRDefault="00804DCC" w:rsidP="00804DCC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использования средств </w:t>
      </w:r>
      <w:r>
        <w:rPr>
          <w:color w:val="000000"/>
          <w:sz w:val="28"/>
          <w:szCs w:val="28"/>
        </w:rPr>
        <w:t>местного</w:t>
      </w:r>
      <w:r w:rsidRPr="00E83923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 xml:space="preserve"> </w:t>
      </w:r>
      <w:r w:rsidR="00BE1AD7">
        <w:rPr>
          <w:b/>
          <w:color w:val="000000"/>
          <w:sz w:val="28"/>
          <w:szCs w:val="28"/>
        </w:rPr>
        <w:t>равен 6088,8/6251,9=0,97</w:t>
      </w:r>
    </w:p>
    <w:p w:rsidR="00804DCC" w:rsidRDefault="00804DCC" w:rsidP="00804DCC">
      <w:pPr>
        <w:jc w:val="both"/>
        <w:rPr>
          <w:b/>
          <w:color w:val="000000"/>
          <w:sz w:val="28"/>
          <w:szCs w:val="28"/>
        </w:rPr>
      </w:pPr>
    </w:p>
    <w:p w:rsidR="00804DCC" w:rsidRDefault="00804DCC" w:rsidP="00804DCC">
      <w:pPr>
        <w:ind w:firstLine="709"/>
        <w:jc w:val="both"/>
        <w:rPr>
          <w:color w:val="000000"/>
          <w:sz w:val="28"/>
          <w:szCs w:val="28"/>
        </w:rPr>
      </w:pPr>
      <w:r w:rsidRPr="00E83923">
        <w:rPr>
          <w:color w:val="000000"/>
          <w:sz w:val="28"/>
          <w:szCs w:val="28"/>
        </w:rPr>
        <w:t>Расчет коэффициента выполнения планового значения показателя муниципальной программы (КВП</w:t>
      </w:r>
      <w:r w:rsidRPr="00E83923">
        <w:rPr>
          <w:color w:val="000000"/>
          <w:sz w:val="28"/>
          <w:szCs w:val="28"/>
          <w:vertAlign w:val="subscript"/>
          <w:lang w:val="en-US"/>
        </w:rPr>
        <w:t>i</w:t>
      </w:r>
      <w:r w:rsidRPr="00E83923">
        <w:rPr>
          <w:color w:val="000000"/>
          <w:sz w:val="28"/>
          <w:szCs w:val="28"/>
        </w:rPr>
        <w:t>)</w:t>
      </w:r>
      <w:r w:rsidRPr="00E83923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производится по формуле</w:t>
      </w:r>
      <w:r w:rsidRPr="00E83923">
        <w:rPr>
          <w:color w:val="000000"/>
          <w:sz w:val="28"/>
          <w:szCs w:val="28"/>
        </w:rPr>
        <w:t>:</w:t>
      </w:r>
    </w:p>
    <w:p w:rsidR="00804DCC" w:rsidRDefault="00804DCC" w:rsidP="00804DCC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 w:rsidRPr="007B7297">
        <w:rPr>
          <w:color w:val="000000"/>
          <w:position w:val="-30"/>
          <w:sz w:val="28"/>
          <w:szCs w:val="28"/>
        </w:rPr>
        <w:object w:dxaOrig="1340" w:dyaOrig="700">
          <v:shape id="_x0000_i1027" type="#_x0000_t75" style="width:90.75pt;height:47.25pt" o:ole="">
            <v:imagedata r:id="rId11" o:title=""/>
          </v:shape>
          <o:OLEObject Type="Embed" ProgID="Equation.3" ShapeID="_x0000_i1027" DrawAspect="Content" ObjectID="_1804483348" r:id="rId12"/>
        </w:object>
      </w:r>
      <w:r w:rsidRPr="007B7297">
        <w:rPr>
          <w:color w:val="000000"/>
          <w:sz w:val="28"/>
          <w:szCs w:val="28"/>
        </w:rPr>
        <w:t>, где:</w:t>
      </w:r>
      <w:r>
        <w:rPr>
          <w:color w:val="000000"/>
          <w:sz w:val="28"/>
          <w:szCs w:val="28"/>
        </w:rPr>
        <w:t xml:space="preserve">       </w:t>
      </w:r>
    </w:p>
    <w:p w:rsidR="00804DCC" w:rsidRPr="003F2A24" w:rsidRDefault="00804DCC" w:rsidP="00804DC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F2A24">
        <w:rPr>
          <w:color w:val="000000"/>
          <w:sz w:val="24"/>
          <w:szCs w:val="24"/>
        </w:rPr>
        <w:t>КВП</w:t>
      </w:r>
      <w:r w:rsidRPr="003F2A24">
        <w:rPr>
          <w:color w:val="000000"/>
          <w:sz w:val="24"/>
          <w:szCs w:val="24"/>
          <w:vertAlign w:val="subscript"/>
        </w:rPr>
        <w:t>i</w:t>
      </w:r>
      <w:r w:rsidRPr="003F2A24">
        <w:rPr>
          <w:color w:val="000000"/>
          <w:sz w:val="24"/>
          <w:szCs w:val="24"/>
        </w:rPr>
        <w:t xml:space="preserve"> - коэффициент выполнения плана i-го показателя муниципальной программы;</w:t>
      </w:r>
    </w:p>
    <w:p w:rsidR="00804DCC" w:rsidRPr="003F2A24" w:rsidRDefault="00804DCC" w:rsidP="00804DC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F2A24">
        <w:rPr>
          <w:color w:val="000000"/>
          <w:sz w:val="24"/>
          <w:szCs w:val="24"/>
          <w:lang w:val="en-US"/>
        </w:rPr>
        <w:t>i</w:t>
      </w:r>
      <w:r w:rsidRPr="003F2A24">
        <w:rPr>
          <w:color w:val="000000"/>
          <w:sz w:val="24"/>
          <w:szCs w:val="24"/>
          <w:vertAlign w:val="subscript"/>
        </w:rPr>
        <w:t xml:space="preserve"> факт</w:t>
      </w:r>
      <w:r w:rsidRPr="003F2A24">
        <w:rPr>
          <w:color w:val="000000"/>
          <w:sz w:val="24"/>
          <w:szCs w:val="24"/>
        </w:rPr>
        <w:t xml:space="preserve"> - фактическое значение i-го показателя муниципальной программы за отчетный год;</w:t>
      </w:r>
    </w:p>
    <w:p w:rsidR="00804DCC" w:rsidRPr="003F2A24" w:rsidRDefault="00804DCC" w:rsidP="00804DC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F2A24">
        <w:rPr>
          <w:color w:val="000000"/>
          <w:sz w:val="24"/>
          <w:szCs w:val="24"/>
          <w:lang w:val="en-US"/>
        </w:rPr>
        <w:t>i</w:t>
      </w:r>
      <w:r w:rsidRPr="003F2A24">
        <w:rPr>
          <w:color w:val="000000"/>
          <w:sz w:val="24"/>
          <w:szCs w:val="24"/>
          <w:vertAlign w:val="subscript"/>
        </w:rPr>
        <w:t xml:space="preserve"> план </w:t>
      </w:r>
      <w:r w:rsidRPr="003F2A24">
        <w:rPr>
          <w:color w:val="000000"/>
          <w:sz w:val="24"/>
          <w:szCs w:val="24"/>
        </w:rPr>
        <w:t>- плановое значение i-го показателя муниципальной программы на отчетный год.</w:t>
      </w:r>
    </w:p>
    <w:p w:rsidR="00804DCC" w:rsidRDefault="00804DCC" w:rsidP="00804DCC">
      <w:pPr>
        <w:jc w:val="both"/>
        <w:rPr>
          <w:color w:val="000000"/>
          <w:sz w:val="28"/>
          <w:szCs w:val="28"/>
        </w:rPr>
      </w:pPr>
    </w:p>
    <w:p w:rsidR="00804DCC" w:rsidRDefault="00804DCC" w:rsidP="00804DC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выполнения планового значения </w:t>
      </w:r>
      <w:r>
        <w:rPr>
          <w:color w:val="000000"/>
          <w:sz w:val="28"/>
          <w:szCs w:val="28"/>
        </w:rPr>
        <w:t>показателей</w:t>
      </w:r>
      <w:r w:rsidRPr="00E83923">
        <w:rPr>
          <w:color w:val="000000"/>
          <w:sz w:val="28"/>
          <w:szCs w:val="28"/>
        </w:rPr>
        <w:t xml:space="preserve"> муниципальной программы</w:t>
      </w:r>
      <w:r>
        <w:rPr>
          <w:color w:val="000000"/>
          <w:sz w:val="28"/>
          <w:szCs w:val="28"/>
        </w:rPr>
        <w:t xml:space="preserve"> в 2024 году: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1134"/>
        <w:gridCol w:w="1134"/>
        <w:gridCol w:w="1979"/>
      </w:tblGrid>
      <w:tr w:rsidR="00804DCC" w:rsidRPr="00E36EF9" w:rsidTr="00E74F97">
        <w:tc>
          <w:tcPr>
            <w:tcW w:w="5098" w:type="dxa"/>
          </w:tcPr>
          <w:p w:rsidR="00804DCC" w:rsidRPr="00E36EF9" w:rsidRDefault="00804DCC" w:rsidP="00E74F97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804DCC" w:rsidRPr="00E36EF9" w:rsidRDefault="00804DCC" w:rsidP="00E74F97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План на 2024 год</w:t>
            </w:r>
          </w:p>
        </w:tc>
        <w:tc>
          <w:tcPr>
            <w:tcW w:w="1134" w:type="dxa"/>
          </w:tcPr>
          <w:p w:rsidR="00804DCC" w:rsidRPr="00E36EF9" w:rsidRDefault="00804DCC" w:rsidP="00E74F97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Факт за 2024 год</w:t>
            </w:r>
          </w:p>
        </w:tc>
        <w:tc>
          <w:tcPr>
            <w:tcW w:w="1979" w:type="dxa"/>
          </w:tcPr>
          <w:p w:rsidR="00804DCC" w:rsidRPr="00E36EF9" w:rsidRDefault="00804DCC" w:rsidP="00E74F97">
            <w:pPr>
              <w:rPr>
                <w:sz w:val="24"/>
                <w:szCs w:val="24"/>
              </w:rPr>
            </w:pPr>
            <w:r w:rsidRPr="00E36EF9">
              <w:rPr>
                <w:color w:val="000000"/>
                <w:sz w:val="24"/>
                <w:szCs w:val="24"/>
              </w:rPr>
              <w:t xml:space="preserve">Коэффициент выполнения </w:t>
            </w:r>
            <w:r w:rsidRPr="00E36EF9">
              <w:rPr>
                <w:color w:val="000000"/>
                <w:sz w:val="24"/>
                <w:szCs w:val="24"/>
              </w:rPr>
              <w:lastRenderedPageBreak/>
              <w:t>планового значения  показателей</w:t>
            </w:r>
          </w:p>
        </w:tc>
      </w:tr>
      <w:tr w:rsidR="00BE1AD7" w:rsidRPr="00E36EF9" w:rsidTr="00E74F97">
        <w:tc>
          <w:tcPr>
            <w:tcW w:w="5098" w:type="dxa"/>
          </w:tcPr>
          <w:p w:rsidR="00BE1AD7" w:rsidRPr="00764B9D" w:rsidRDefault="00BE1AD7" w:rsidP="00BE1AD7">
            <w:pPr>
              <w:widowControl w:val="0"/>
              <w:autoSpaceDE w:val="0"/>
              <w:autoSpaceDN w:val="0"/>
              <w:adjustRightInd w:val="0"/>
              <w:jc w:val="both"/>
            </w:pPr>
            <w:r w:rsidRPr="00764B9D">
              <w:lastRenderedPageBreak/>
              <w:t>1.Количество ликвидированных свалок, ед.</w:t>
            </w:r>
          </w:p>
        </w:tc>
        <w:tc>
          <w:tcPr>
            <w:tcW w:w="1134" w:type="dxa"/>
          </w:tcPr>
          <w:p w:rsidR="00BE1AD7" w:rsidRPr="00EF3F0B" w:rsidRDefault="007C4CB1" w:rsidP="00BE1AD7">
            <w:pPr>
              <w:rPr>
                <w:sz w:val="24"/>
                <w:szCs w:val="24"/>
              </w:rPr>
            </w:pPr>
            <w:r w:rsidRPr="00EF3F0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1AD7" w:rsidRPr="00E36EF9" w:rsidRDefault="007C4CB1" w:rsidP="00BE1AD7">
            <w:pPr>
              <w:rPr>
                <w:sz w:val="24"/>
                <w:szCs w:val="24"/>
              </w:rPr>
            </w:pPr>
            <w:r w:rsidRPr="00AA21D9">
              <w:rPr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BE1AD7" w:rsidRPr="00E36EF9" w:rsidRDefault="001A22F1" w:rsidP="00BE1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3/2=1,5</w:t>
            </w:r>
          </w:p>
        </w:tc>
      </w:tr>
      <w:tr w:rsidR="00BE1AD7" w:rsidRPr="00E36EF9" w:rsidTr="00E74F97">
        <w:tc>
          <w:tcPr>
            <w:tcW w:w="5098" w:type="dxa"/>
          </w:tcPr>
          <w:p w:rsidR="00BE1AD7" w:rsidRPr="00764B9D" w:rsidRDefault="00BE1AD7" w:rsidP="00BE1AD7">
            <w:pPr>
              <w:widowControl w:val="0"/>
              <w:autoSpaceDE w:val="0"/>
              <w:autoSpaceDN w:val="0"/>
              <w:adjustRightInd w:val="0"/>
              <w:jc w:val="both"/>
            </w:pPr>
            <w:r w:rsidRPr="00764B9D">
              <w:t>2.Количество коллективов, принявших участие в фестивале детских экологических театров, ед.</w:t>
            </w:r>
          </w:p>
        </w:tc>
        <w:tc>
          <w:tcPr>
            <w:tcW w:w="1134" w:type="dxa"/>
          </w:tcPr>
          <w:p w:rsidR="00BE1AD7" w:rsidRPr="00EF3F0B" w:rsidRDefault="007C4CB1" w:rsidP="00BE1AD7">
            <w:pPr>
              <w:rPr>
                <w:sz w:val="24"/>
                <w:szCs w:val="24"/>
              </w:rPr>
            </w:pPr>
            <w:r w:rsidRPr="00EF3F0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E1AD7" w:rsidRPr="00E36EF9" w:rsidRDefault="007C4CB1" w:rsidP="00BE1AD7">
            <w:pPr>
              <w:rPr>
                <w:sz w:val="24"/>
                <w:szCs w:val="24"/>
              </w:rPr>
            </w:pPr>
            <w:r w:rsidRPr="00936C19">
              <w:rPr>
                <w:sz w:val="24"/>
                <w:szCs w:val="24"/>
              </w:rPr>
              <w:t>6</w:t>
            </w:r>
          </w:p>
        </w:tc>
        <w:tc>
          <w:tcPr>
            <w:tcW w:w="1979" w:type="dxa"/>
          </w:tcPr>
          <w:p w:rsidR="00BE1AD7" w:rsidRPr="00E36EF9" w:rsidRDefault="001A22F1" w:rsidP="00BE1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6/5=1,2</w:t>
            </w:r>
          </w:p>
        </w:tc>
      </w:tr>
      <w:tr w:rsidR="00BE1AD7" w:rsidRPr="00E36EF9" w:rsidTr="00E74F97">
        <w:tc>
          <w:tcPr>
            <w:tcW w:w="5098" w:type="dxa"/>
          </w:tcPr>
          <w:p w:rsidR="00BE1AD7" w:rsidRPr="00764B9D" w:rsidRDefault="00BE1AD7" w:rsidP="00BE1AD7">
            <w:pPr>
              <w:widowControl w:val="0"/>
              <w:autoSpaceDE w:val="0"/>
              <w:autoSpaceDN w:val="0"/>
              <w:adjustRightInd w:val="0"/>
              <w:jc w:val="both"/>
            </w:pPr>
            <w:r w:rsidRPr="00764B9D">
              <w:t>3.Количество благоустроенных особо охраняемых природных территорий, ед.</w:t>
            </w:r>
          </w:p>
        </w:tc>
        <w:tc>
          <w:tcPr>
            <w:tcW w:w="1134" w:type="dxa"/>
          </w:tcPr>
          <w:p w:rsidR="00BE1AD7" w:rsidRPr="00E36EF9" w:rsidRDefault="007C4CB1" w:rsidP="00BE1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1AD7" w:rsidRPr="00E36EF9" w:rsidRDefault="007C4CB1" w:rsidP="00BE1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:rsidR="00BE1AD7" w:rsidRPr="00E36EF9" w:rsidRDefault="001A22F1" w:rsidP="00BE1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E1AD7" w:rsidRPr="00E36EF9" w:rsidTr="00E74F97">
        <w:tc>
          <w:tcPr>
            <w:tcW w:w="5098" w:type="dxa"/>
          </w:tcPr>
          <w:p w:rsidR="00BE1AD7" w:rsidRPr="00764B9D" w:rsidRDefault="00BE1AD7" w:rsidP="00BE1AD7">
            <w:pPr>
              <w:widowControl w:val="0"/>
              <w:autoSpaceDE w:val="0"/>
              <w:autoSpaceDN w:val="0"/>
              <w:adjustRightInd w:val="0"/>
              <w:jc w:val="both"/>
            </w:pPr>
            <w:r w:rsidRPr="00764B9D">
              <w:t>4. Процент скотомогильников, которые  соответствуют требованиям п. 5 Ветеринарно-санитарных правил сбора, утилизации и уничтожения биологических отходов согласно актам обследования,%</w:t>
            </w:r>
          </w:p>
        </w:tc>
        <w:tc>
          <w:tcPr>
            <w:tcW w:w="1134" w:type="dxa"/>
          </w:tcPr>
          <w:p w:rsidR="00BE1AD7" w:rsidRPr="00E36EF9" w:rsidRDefault="007C4CB1" w:rsidP="00BE1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E1AD7" w:rsidRPr="00E36EF9" w:rsidRDefault="007C4CB1" w:rsidP="00BE1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79" w:type="dxa"/>
          </w:tcPr>
          <w:p w:rsidR="00BE1AD7" w:rsidRPr="00E36EF9" w:rsidRDefault="001A22F1" w:rsidP="00BE1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100/100=1</w:t>
            </w:r>
          </w:p>
        </w:tc>
      </w:tr>
      <w:tr w:rsidR="00BE1AD7" w:rsidRPr="00E36EF9" w:rsidTr="00E74F97">
        <w:tc>
          <w:tcPr>
            <w:tcW w:w="5098" w:type="dxa"/>
          </w:tcPr>
          <w:p w:rsidR="00BE1AD7" w:rsidRPr="00764B9D" w:rsidRDefault="00BE1AD7" w:rsidP="00BE1AD7">
            <w:pPr>
              <w:widowControl w:val="0"/>
              <w:autoSpaceDE w:val="0"/>
              <w:autoSpaceDN w:val="0"/>
              <w:adjustRightInd w:val="0"/>
              <w:jc w:val="both"/>
            </w:pPr>
            <w:r w:rsidRPr="00764B9D">
              <w:t>5. Количество благоустроенных и озелененных территорий, ед.</w:t>
            </w:r>
          </w:p>
        </w:tc>
        <w:tc>
          <w:tcPr>
            <w:tcW w:w="1134" w:type="dxa"/>
          </w:tcPr>
          <w:p w:rsidR="00BE1AD7" w:rsidRPr="00E36EF9" w:rsidRDefault="007C4CB1" w:rsidP="00BE1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E1AD7" w:rsidRPr="00E36EF9" w:rsidRDefault="007C4CB1" w:rsidP="00BE1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:rsidR="00BE1AD7" w:rsidRPr="00E36EF9" w:rsidRDefault="001A22F1" w:rsidP="00BE1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E1AD7" w:rsidRPr="00E36EF9" w:rsidTr="00E74F97">
        <w:tc>
          <w:tcPr>
            <w:tcW w:w="5098" w:type="dxa"/>
          </w:tcPr>
          <w:p w:rsidR="00BE1AD7" w:rsidRPr="00764B9D" w:rsidRDefault="00BE1AD7" w:rsidP="00BE1AD7">
            <w:pPr>
              <w:widowControl w:val="0"/>
              <w:autoSpaceDE w:val="0"/>
              <w:autoSpaceDN w:val="0"/>
              <w:adjustRightInd w:val="0"/>
              <w:jc w:val="both"/>
            </w:pPr>
            <w:r w:rsidRPr="00764B9D">
              <w:t>6.площадь земельных участков, обработанных химическими и (или) механическими способами для предотвращения распространения сорного растения борщевик Сосновского,%</w:t>
            </w:r>
          </w:p>
        </w:tc>
        <w:tc>
          <w:tcPr>
            <w:tcW w:w="1134" w:type="dxa"/>
          </w:tcPr>
          <w:p w:rsidR="00BE1AD7" w:rsidRPr="00E36EF9" w:rsidRDefault="007C4CB1" w:rsidP="00BE1AD7">
            <w:pPr>
              <w:rPr>
                <w:sz w:val="24"/>
                <w:szCs w:val="24"/>
              </w:rPr>
            </w:pPr>
            <w:r w:rsidRPr="007F20FF">
              <w:rPr>
                <w:sz w:val="24"/>
                <w:szCs w:val="24"/>
              </w:rPr>
              <w:t>22,4</w:t>
            </w:r>
            <w:r w:rsidR="007F20FF" w:rsidRPr="007F20FF">
              <w:rPr>
                <w:sz w:val="24"/>
                <w:szCs w:val="24"/>
              </w:rPr>
              <w:t>7</w:t>
            </w:r>
            <w:r w:rsidRPr="007F20F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E1AD7" w:rsidRPr="00E36EF9" w:rsidRDefault="007C4CB1" w:rsidP="00BE1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  <w:r w:rsidR="00C7216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79" w:type="dxa"/>
          </w:tcPr>
          <w:p w:rsidR="00BE1AD7" w:rsidRPr="00E36EF9" w:rsidRDefault="001A22F1" w:rsidP="00BE1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  <w:r w:rsidR="00C7216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7/22,4</w:t>
            </w:r>
            <w:r w:rsidR="00C7216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7=1</w:t>
            </w:r>
          </w:p>
        </w:tc>
      </w:tr>
      <w:tr w:rsidR="00BE1AD7" w:rsidRPr="00E36EF9" w:rsidTr="00E74F97">
        <w:tc>
          <w:tcPr>
            <w:tcW w:w="5098" w:type="dxa"/>
          </w:tcPr>
          <w:p w:rsidR="00BE1AD7" w:rsidRPr="00764B9D" w:rsidRDefault="00BE1AD7" w:rsidP="00BE1AD7">
            <w:pPr>
              <w:widowControl w:val="0"/>
              <w:autoSpaceDE w:val="0"/>
              <w:autoSpaceDN w:val="0"/>
              <w:adjustRightInd w:val="0"/>
              <w:jc w:val="both"/>
            </w:pPr>
            <w:r w:rsidRPr="00764B9D">
              <w:t>7. Количество отловленных животных без владельцев, ед.</w:t>
            </w:r>
          </w:p>
        </w:tc>
        <w:tc>
          <w:tcPr>
            <w:tcW w:w="1134" w:type="dxa"/>
          </w:tcPr>
          <w:p w:rsidR="00BE1AD7" w:rsidRPr="00E36EF9" w:rsidRDefault="007C4CB1" w:rsidP="00BE1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E1AD7" w:rsidRPr="00E36EF9" w:rsidRDefault="007C4CB1" w:rsidP="00BE1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9" w:type="dxa"/>
          </w:tcPr>
          <w:p w:rsidR="00BE1AD7" w:rsidRPr="00E36EF9" w:rsidRDefault="001A22F1" w:rsidP="00BE1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12/12=1</w:t>
            </w:r>
          </w:p>
        </w:tc>
      </w:tr>
    </w:tbl>
    <w:p w:rsidR="00804DCC" w:rsidRDefault="00804DCC" w:rsidP="00804DCC"/>
    <w:p w:rsidR="00804DCC" w:rsidRDefault="00804DCC" w:rsidP="00804DCC">
      <w:pPr>
        <w:rPr>
          <w:color w:val="000000"/>
          <w:sz w:val="28"/>
          <w:szCs w:val="28"/>
        </w:rPr>
      </w:pPr>
    </w:p>
    <w:p w:rsidR="00804DCC" w:rsidRDefault="00804DCC" w:rsidP="00804DCC">
      <w:pPr>
        <w:ind w:firstLine="709"/>
        <w:jc w:val="both"/>
        <w:rPr>
          <w:color w:val="000000"/>
          <w:sz w:val="28"/>
          <w:szCs w:val="28"/>
        </w:rPr>
      </w:pPr>
      <w:r w:rsidRPr="007B7297">
        <w:rPr>
          <w:color w:val="000000"/>
          <w:sz w:val="28"/>
          <w:szCs w:val="28"/>
        </w:rPr>
        <w:t>Расчет коэффициента развития показателя муниципальной програ</w:t>
      </w:r>
      <w:r>
        <w:rPr>
          <w:color w:val="000000"/>
          <w:sz w:val="28"/>
          <w:szCs w:val="28"/>
        </w:rPr>
        <w:t>ммы КРi производится по формуле</w:t>
      </w:r>
      <w:r w:rsidRPr="007B7297">
        <w:rPr>
          <w:color w:val="000000"/>
          <w:sz w:val="28"/>
          <w:szCs w:val="28"/>
        </w:rPr>
        <w:t>:</w:t>
      </w:r>
    </w:p>
    <w:p w:rsidR="00804DCC" w:rsidRPr="007B7297" w:rsidRDefault="00804DCC" w:rsidP="00804DCC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 w:rsidRPr="007B7297">
        <w:rPr>
          <w:color w:val="000000"/>
          <w:position w:val="-32"/>
          <w:sz w:val="28"/>
          <w:szCs w:val="28"/>
        </w:rPr>
        <w:object w:dxaOrig="1280" w:dyaOrig="740">
          <v:shape id="_x0000_i1028" type="#_x0000_t75" style="width:87pt;height:50.25pt" o:ole="">
            <v:imagedata r:id="rId13" o:title=""/>
          </v:shape>
          <o:OLEObject Type="Embed" ProgID="Equation.3" ShapeID="_x0000_i1028" DrawAspect="Content" ObjectID="_1804483349" r:id="rId14"/>
        </w:object>
      </w:r>
      <w:r w:rsidRPr="007B7297">
        <w:rPr>
          <w:color w:val="000000"/>
          <w:sz w:val="28"/>
          <w:szCs w:val="28"/>
        </w:rPr>
        <w:t>, где:</w:t>
      </w:r>
      <w:r>
        <w:rPr>
          <w:color w:val="000000"/>
          <w:sz w:val="28"/>
          <w:szCs w:val="28"/>
        </w:rPr>
        <w:t xml:space="preserve">       </w:t>
      </w:r>
    </w:p>
    <w:p w:rsidR="00804DCC" w:rsidRPr="003F2A24" w:rsidRDefault="00804DCC" w:rsidP="00804DC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F2A24">
        <w:rPr>
          <w:color w:val="000000"/>
          <w:sz w:val="24"/>
          <w:szCs w:val="24"/>
        </w:rPr>
        <w:t>КР</w:t>
      </w:r>
      <w:r w:rsidRPr="003F2A24">
        <w:rPr>
          <w:color w:val="000000"/>
          <w:sz w:val="24"/>
          <w:szCs w:val="24"/>
          <w:vertAlign w:val="subscript"/>
          <w:lang w:val="en-US"/>
        </w:rPr>
        <w:t>i</w:t>
      </w:r>
      <w:r w:rsidRPr="003F2A24">
        <w:rPr>
          <w:color w:val="000000"/>
          <w:sz w:val="24"/>
          <w:szCs w:val="24"/>
          <w:vertAlign w:val="subscript"/>
        </w:rPr>
        <w:t xml:space="preserve">  </w:t>
      </w:r>
      <w:r w:rsidRPr="003F2A24">
        <w:rPr>
          <w:color w:val="000000"/>
          <w:sz w:val="24"/>
          <w:szCs w:val="24"/>
        </w:rPr>
        <w:t>- коэффициент развития i-го показателя муниципальной программы;</w:t>
      </w:r>
    </w:p>
    <w:p w:rsidR="00804DCC" w:rsidRPr="003F2A24" w:rsidRDefault="00804DCC" w:rsidP="00804DC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F2A24">
        <w:rPr>
          <w:color w:val="000000"/>
          <w:sz w:val="24"/>
          <w:szCs w:val="24"/>
          <w:lang w:val="en-US"/>
        </w:rPr>
        <w:t>i</w:t>
      </w:r>
      <w:r w:rsidRPr="003F2A24">
        <w:rPr>
          <w:color w:val="000000"/>
          <w:sz w:val="24"/>
          <w:szCs w:val="24"/>
          <w:vertAlign w:val="subscript"/>
        </w:rPr>
        <w:t xml:space="preserve"> факт</w:t>
      </w:r>
      <w:r w:rsidRPr="003F2A24">
        <w:rPr>
          <w:color w:val="000000"/>
          <w:sz w:val="24"/>
          <w:szCs w:val="24"/>
        </w:rPr>
        <w:t xml:space="preserve"> - фактическое значение i-го показателя муниципальной программы за отчетный год;</w:t>
      </w:r>
    </w:p>
    <w:p w:rsidR="00804DCC" w:rsidRPr="003F2A24" w:rsidRDefault="00804DCC" w:rsidP="00804DC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F2A24">
        <w:rPr>
          <w:color w:val="000000"/>
          <w:sz w:val="24"/>
          <w:szCs w:val="24"/>
          <w:lang w:val="en-US"/>
        </w:rPr>
        <w:t>i</w:t>
      </w:r>
      <w:r w:rsidRPr="003F2A24">
        <w:rPr>
          <w:color w:val="000000"/>
          <w:sz w:val="24"/>
          <w:szCs w:val="24"/>
          <w:vertAlign w:val="subscript"/>
        </w:rPr>
        <w:t xml:space="preserve"> фактпг </w:t>
      </w:r>
      <w:r w:rsidRPr="003F2A24">
        <w:rPr>
          <w:color w:val="000000"/>
          <w:sz w:val="24"/>
          <w:szCs w:val="24"/>
        </w:rPr>
        <w:t>- фактическое значение i-го показателя муниципальной программы  в году, предшествующем отчетному.</w:t>
      </w:r>
    </w:p>
    <w:p w:rsidR="00804DCC" w:rsidRPr="007B7297" w:rsidRDefault="00804DCC" w:rsidP="00804DCC">
      <w:pPr>
        <w:ind w:firstLine="709"/>
        <w:jc w:val="both"/>
        <w:rPr>
          <w:color w:val="000000"/>
          <w:sz w:val="28"/>
          <w:szCs w:val="28"/>
        </w:rPr>
      </w:pPr>
    </w:p>
    <w:p w:rsidR="00804DCC" w:rsidRDefault="00804DCC" w:rsidP="00804DC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развития </w:t>
      </w:r>
      <w:r>
        <w:rPr>
          <w:color w:val="000000"/>
          <w:sz w:val="28"/>
          <w:szCs w:val="28"/>
        </w:rPr>
        <w:t>показателей</w:t>
      </w:r>
      <w:r w:rsidRPr="00E83923">
        <w:rPr>
          <w:color w:val="000000"/>
          <w:sz w:val="28"/>
          <w:szCs w:val="28"/>
        </w:rPr>
        <w:t xml:space="preserve"> муниципальной программы</w:t>
      </w:r>
      <w:r>
        <w:rPr>
          <w:color w:val="000000"/>
          <w:sz w:val="28"/>
          <w:szCs w:val="28"/>
        </w:rPr>
        <w:t xml:space="preserve"> в 2024 году: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1134"/>
        <w:gridCol w:w="1134"/>
        <w:gridCol w:w="1979"/>
      </w:tblGrid>
      <w:tr w:rsidR="00B22331" w:rsidRPr="00E36EF9" w:rsidTr="00E74F97">
        <w:tc>
          <w:tcPr>
            <w:tcW w:w="5098" w:type="dxa"/>
          </w:tcPr>
          <w:p w:rsidR="00B22331" w:rsidRPr="00E36EF9" w:rsidRDefault="00B22331" w:rsidP="00E74F97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B22331" w:rsidRPr="00E36EF9" w:rsidRDefault="00B22331" w:rsidP="00E7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за </w:t>
            </w:r>
            <w:r w:rsidRPr="00E36EF9">
              <w:rPr>
                <w:sz w:val="24"/>
                <w:szCs w:val="24"/>
              </w:rPr>
              <w:t xml:space="preserve"> 2024 год</w:t>
            </w:r>
          </w:p>
        </w:tc>
        <w:tc>
          <w:tcPr>
            <w:tcW w:w="1134" w:type="dxa"/>
          </w:tcPr>
          <w:p w:rsidR="00B22331" w:rsidRPr="00E36EF9" w:rsidRDefault="00B22331" w:rsidP="00E7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за 2023</w:t>
            </w:r>
            <w:r w:rsidRPr="00E36EF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9" w:type="dxa"/>
          </w:tcPr>
          <w:p w:rsidR="00B22331" w:rsidRPr="00E36EF9" w:rsidRDefault="00B22331" w:rsidP="00B22331">
            <w:pPr>
              <w:rPr>
                <w:sz w:val="24"/>
                <w:szCs w:val="24"/>
              </w:rPr>
            </w:pPr>
            <w:r w:rsidRPr="00E36EF9">
              <w:rPr>
                <w:color w:val="000000"/>
                <w:sz w:val="24"/>
                <w:szCs w:val="24"/>
              </w:rPr>
              <w:t xml:space="preserve">Коэффициент </w:t>
            </w:r>
            <w:r>
              <w:rPr>
                <w:color w:val="000000"/>
                <w:sz w:val="24"/>
                <w:szCs w:val="24"/>
              </w:rPr>
              <w:t xml:space="preserve">развития </w:t>
            </w:r>
            <w:r w:rsidRPr="00E36EF9">
              <w:rPr>
                <w:color w:val="000000"/>
                <w:sz w:val="24"/>
                <w:szCs w:val="24"/>
              </w:rPr>
              <w:t>показателей</w:t>
            </w:r>
          </w:p>
        </w:tc>
      </w:tr>
      <w:tr w:rsidR="00B22331" w:rsidRPr="00E36EF9" w:rsidTr="00E74F97">
        <w:tc>
          <w:tcPr>
            <w:tcW w:w="5098" w:type="dxa"/>
          </w:tcPr>
          <w:p w:rsidR="00B22331" w:rsidRPr="00764B9D" w:rsidRDefault="00B22331" w:rsidP="00E74F97">
            <w:pPr>
              <w:widowControl w:val="0"/>
              <w:autoSpaceDE w:val="0"/>
              <w:autoSpaceDN w:val="0"/>
              <w:adjustRightInd w:val="0"/>
              <w:jc w:val="both"/>
            </w:pPr>
            <w:r w:rsidRPr="00764B9D">
              <w:t>1.Количество ликвидированных свалок, ед.</w:t>
            </w:r>
          </w:p>
        </w:tc>
        <w:tc>
          <w:tcPr>
            <w:tcW w:w="1134" w:type="dxa"/>
          </w:tcPr>
          <w:p w:rsidR="00B22331" w:rsidRPr="00E36EF9" w:rsidRDefault="007B62AD" w:rsidP="00E74F97">
            <w:pPr>
              <w:rPr>
                <w:sz w:val="24"/>
                <w:szCs w:val="24"/>
              </w:rPr>
            </w:pPr>
            <w:bookmarkStart w:id="0" w:name="_GoBack"/>
            <w:r w:rsidRPr="00AA21D9">
              <w:rPr>
                <w:sz w:val="24"/>
                <w:szCs w:val="24"/>
              </w:rPr>
              <w:t>3</w:t>
            </w:r>
            <w:bookmarkEnd w:id="0"/>
          </w:p>
        </w:tc>
        <w:tc>
          <w:tcPr>
            <w:tcW w:w="1134" w:type="dxa"/>
          </w:tcPr>
          <w:p w:rsidR="00B22331" w:rsidRPr="00E36EF9" w:rsidRDefault="007B62AD" w:rsidP="00E7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22331" w:rsidRPr="00E36EF9" w:rsidRDefault="0011136D" w:rsidP="00E7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3/2=1,5</w:t>
            </w:r>
          </w:p>
        </w:tc>
      </w:tr>
      <w:tr w:rsidR="00B22331" w:rsidRPr="00E36EF9" w:rsidTr="00E74F97">
        <w:tc>
          <w:tcPr>
            <w:tcW w:w="5098" w:type="dxa"/>
          </w:tcPr>
          <w:p w:rsidR="00B22331" w:rsidRPr="00764B9D" w:rsidRDefault="00B22331" w:rsidP="00E74F97">
            <w:pPr>
              <w:widowControl w:val="0"/>
              <w:autoSpaceDE w:val="0"/>
              <w:autoSpaceDN w:val="0"/>
              <w:adjustRightInd w:val="0"/>
              <w:jc w:val="both"/>
            </w:pPr>
            <w:r w:rsidRPr="00764B9D">
              <w:t>2.Количество коллективов, принявших участие в фестивале детских экологических театров, ед.</w:t>
            </w:r>
          </w:p>
        </w:tc>
        <w:tc>
          <w:tcPr>
            <w:tcW w:w="1134" w:type="dxa"/>
          </w:tcPr>
          <w:p w:rsidR="00B22331" w:rsidRPr="00E36EF9" w:rsidRDefault="007B62AD" w:rsidP="00E74F97">
            <w:pPr>
              <w:rPr>
                <w:sz w:val="24"/>
                <w:szCs w:val="24"/>
              </w:rPr>
            </w:pPr>
            <w:r w:rsidRPr="00936C1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22331" w:rsidRPr="00E36EF9" w:rsidRDefault="007B62AD" w:rsidP="00E7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B22331" w:rsidRPr="00E36EF9" w:rsidRDefault="0011136D" w:rsidP="00E7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6/4=1,5</w:t>
            </w:r>
          </w:p>
        </w:tc>
      </w:tr>
      <w:tr w:rsidR="00B22331" w:rsidRPr="00E36EF9" w:rsidTr="00E74F97">
        <w:tc>
          <w:tcPr>
            <w:tcW w:w="5098" w:type="dxa"/>
          </w:tcPr>
          <w:p w:rsidR="00B22331" w:rsidRPr="00764B9D" w:rsidRDefault="00B22331" w:rsidP="00E74F97">
            <w:pPr>
              <w:widowControl w:val="0"/>
              <w:autoSpaceDE w:val="0"/>
              <w:autoSpaceDN w:val="0"/>
              <w:adjustRightInd w:val="0"/>
              <w:jc w:val="both"/>
            </w:pPr>
            <w:r w:rsidRPr="00764B9D">
              <w:t>3.Количество благоустроенных особо охраняемых природных территорий, ед.</w:t>
            </w:r>
          </w:p>
        </w:tc>
        <w:tc>
          <w:tcPr>
            <w:tcW w:w="1134" w:type="dxa"/>
          </w:tcPr>
          <w:p w:rsidR="00B22331" w:rsidRPr="00E36EF9" w:rsidRDefault="007B62AD" w:rsidP="00E7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2331" w:rsidRPr="00E36EF9" w:rsidRDefault="007B62AD" w:rsidP="00E7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:rsidR="00B22331" w:rsidRPr="00E36EF9" w:rsidRDefault="0011136D" w:rsidP="00E7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2331" w:rsidRPr="00E36EF9" w:rsidTr="00E74F97">
        <w:tc>
          <w:tcPr>
            <w:tcW w:w="5098" w:type="dxa"/>
          </w:tcPr>
          <w:p w:rsidR="00B22331" w:rsidRPr="00764B9D" w:rsidRDefault="00B22331" w:rsidP="00E74F97">
            <w:pPr>
              <w:widowControl w:val="0"/>
              <w:autoSpaceDE w:val="0"/>
              <w:autoSpaceDN w:val="0"/>
              <w:adjustRightInd w:val="0"/>
              <w:jc w:val="both"/>
            </w:pPr>
            <w:r w:rsidRPr="00764B9D">
              <w:t>4. Процент скотомогильников, которые  соответствуют требованиям п. 5 Ветеринарно-санитарных правил сбора, утилизации и уничтожения биологических отходов согласно актам обследования,%</w:t>
            </w:r>
          </w:p>
        </w:tc>
        <w:tc>
          <w:tcPr>
            <w:tcW w:w="1134" w:type="dxa"/>
          </w:tcPr>
          <w:p w:rsidR="00B22331" w:rsidRPr="00E36EF9" w:rsidRDefault="007B62AD" w:rsidP="00E7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22331" w:rsidRPr="00E36EF9" w:rsidRDefault="007B62AD" w:rsidP="00E7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79" w:type="dxa"/>
          </w:tcPr>
          <w:p w:rsidR="00B22331" w:rsidRPr="00E36EF9" w:rsidRDefault="0011136D" w:rsidP="00E7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100/100=1</w:t>
            </w:r>
          </w:p>
        </w:tc>
      </w:tr>
      <w:tr w:rsidR="00B22331" w:rsidRPr="00E36EF9" w:rsidTr="00E74F97">
        <w:tc>
          <w:tcPr>
            <w:tcW w:w="5098" w:type="dxa"/>
          </w:tcPr>
          <w:p w:rsidR="00B22331" w:rsidRPr="00764B9D" w:rsidRDefault="00B22331" w:rsidP="00E74F97">
            <w:pPr>
              <w:widowControl w:val="0"/>
              <w:autoSpaceDE w:val="0"/>
              <w:autoSpaceDN w:val="0"/>
              <w:adjustRightInd w:val="0"/>
              <w:jc w:val="both"/>
            </w:pPr>
            <w:r w:rsidRPr="00764B9D">
              <w:t>5. Количество благоустроенных и озелененных территорий, ед.</w:t>
            </w:r>
          </w:p>
        </w:tc>
        <w:tc>
          <w:tcPr>
            <w:tcW w:w="1134" w:type="dxa"/>
          </w:tcPr>
          <w:p w:rsidR="00B22331" w:rsidRPr="00E36EF9" w:rsidRDefault="00104C18" w:rsidP="00E7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2331" w:rsidRPr="00E36EF9" w:rsidRDefault="007B62AD" w:rsidP="00E7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:rsidR="00B22331" w:rsidRPr="00E36EF9" w:rsidRDefault="0011136D" w:rsidP="00E7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2331" w:rsidRPr="00E36EF9" w:rsidTr="00E74F97">
        <w:tc>
          <w:tcPr>
            <w:tcW w:w="5098" w:type="dxa"/>
          </w:tcPr>
          <w:p w:rsidR="00B22331" w:rsidRPr="00764B9D" w:rsidRDefault="00B22331" w:rsidP="00E74F97">
            <w:pPr>
              <w:widowControl w:val="0"/>
              <w:autoSpaceDE w:val="0"/>
              <w:autoSpaceDN w:val="0"/>
              <w:adjustRightInd w:val="0"/>
              <w:jc w:val="both"/>
            </w:pPr>
            <w:r w:rsidRPr="00764B9D">
              <w:t>6.площадь земельных участков, обработанных химическими и (или) механическими способами для предотвращения распространения сорного растения борщевик Сосновского,%</w:t>
            </w:r>
          </w:p>
        </w:tc>
        <w:tc>
          <w:tcPr>
            <w:tcW w:w="1134" w:type="dxa"/>
          </w:tcPr>
          <w:p w:rsidR="00B22331" w:rsidRPr="00E36EF9" w:rsidRDefault="007B62AD" w:rsidP="00E7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  <w:r w:rsidR="00C7216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22331" w:rsidRPr="00E36EF9" w:rsidRDefault="007B62AD" w:rsidP="00E7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  <w:r w:rsidR="00C7216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79" w:type="dxa"/>
          </w:tcPr>
          <w:p w:rsidR="00B22331" w:rsidRPr="00E36EF9" w:rsidRDefault="0011136D" w:rsidP="00E7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  <w:r w:rsidR="00C7216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7/22,4</w:t>
            </w:r>
            <w:r w:rsidR="00C7216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7=1</w:t>
            </w:r>
          </w:p>
        </w:tc>
      </w:tr>
      <w:tr w:rsidR="00B22331" w:rsidRPr="00E36EF9" w:rsidTr="00E74F97">
        <w:tc>
          <w:tcPr>
            <w:tcW w:w="5098" w:type="dxa"/>
          </w:tcPr>
          <w:p w:rsidR="00B22331" w:rsidRPr="00764B9D" w:rsidRDefault="00B22331" w:rsidP="00E74F97">
            <w:pPr>
              <w:widowControl w:val="0"/>
              <w:autoSpaceDE w:val="0"/>
              <w:autoSpaceDN w:val="0"/>
              <w:adjustRightInd w:val="0"/>
              <w:jc w:val="both"/>
            </w:pPr>
            <w:r w:rsidRPr="00764B9D">
              <w:t>7. Количество отловленных животных без владельцев, ед.</w:t>
            </w:r>
          </w:p>
        </w:tc>
        <w:tc>
          <w:tcPr>
            <w:tcW w:w="1134" w:type="dxa"/>
          </w:tcPr>
          <w:p w:rsidR="00B22331" w:rsidRPr="00E36EF9" w:rsidRDefault="007B62AD" w:rsidP="00E7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22331" w:rsidRPr="00E36EF9" w:rsidRDefault="007B62AD" w:rsidP="00E7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79" w:type="dxa"/>
          </w:tcPr>
          <w:p w:rsidR="00B22331" w:rsidRPr="00E36EF9" w:rsidRDefault="0011136D" w:rsidP="00E7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12/9=1,33</w:t>
            </w:r>
          </w:p>
        </w:tc>
      </w:tr>
    </w:tbl>
    <w:p w:rsidR="00804DCC" w:rsidRDefault="00804DCC" w:rsidP="00804DCC">
      <w:pPr>
        <w:rPr>
          <w:color w:val="000000"/>
          <w:sz w:val="28"/>
          <w:szCs w:val="28"/>
        </w:rPr>
      </w:pPr>
    </w:p>
    <w:p w:rsidR="00804DCC" w:rsidRDefault="00804DCC" w:rsidP="00804DCC">
      <w:pPr>
        <w:rPr>
          <w:color w:val="000000"/>
          <w:sz w:val="28"/>
          <w:szCs w:val="28"/>
        </w:rPr>
      </w:pPr>
    </w:p>
    <w:p w:rsidR="00804DCC" w:rsidRPr="00E922D2" w:rsidRDefault="00804DCC" w:rsidP="00804DCC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Таким образом, </w:t>
      </w:r>
      <w:r w:rsidRPr="00E922D2">
        <w:rPr>
          <w:b/>
          <w:color w:val="000000"/>
          <w:sz w:val="24"/>
          <w:szCs w:val="24"/>
        </w:rPr>
        <w:t>ЭР</w:t>
      </w:r>
      <w:r w:rsidRPr="00E922D2">
        <w:rPr>
          <w:b/>
          <w:color w:val="000000"/>
          <w:sz w:val="24"/>
          <w:szCs w:val="24"/>
          <w:vertAlign w:val="subscript"/>
        </w:rPr>
        <w:t>мп</w:t>
      </w:r>
      <w:r w:rsidRPr="00E922D2">
        <w:rPr>
          <w:b/>
          <w:color w:val="000000"/>
          <w:sz w:val="24"/>
          <w:szCs w:val="24"/>
        </w:rPr>
        <w:t xml:space="preserve"> – индекс эффективности реализации муниципальной программы в 2024</w:t>
      </w:r>
      <w:r w:rsidR="004E5426">
        <w:rPr>
          <w:b/>
          <w:color w:val="000000"/>
          <w:sz w:val="24"/>
          <w:szCs w:val="24"/>
        </w:rPr>
        <w:t xml:space="preserve"> году = (0,97</w:t>
      </w:r>
      <w:r>
        <w:rPr>
          <w:b/>
          <w:color w:val="000000"/>
          <w:sz w:val="24"/>
          <w:szCs w:val="24"/>
        </w:rPr>
        <w:t>+(((1</w:t>
      </w:r>
      <w:r w:rsidR="004E5426">
        <w:rPr>
          <w:b/>
          <w:color w:val="000000"/>
          <w:sz w:val="24"/>
          <w:szCs w:val="24"/>
        </w:rPr>
        <w:t>,5</w:t>
      </w:r>
      <w:r w:rsidRPr="00141F9A">
        <w:rPr>
          <w:b/>
          <w:color w:val="000000"/>
          <w:sz w:val="24"/>
          <w:szCs w:val="24"/>
        </w:rPr>
        <w:t>+1</w:t>
      </w:r>
      <w:r w:rsidR="004E5426">
        <w:rPr>
          <w:b/>
          <w:color w:val="000000"/>
          <w:sz w:val="24"/>
          <w:szCs w:val="24"/>
        </w:rPr>
        <w:t>,5</w:t>
      </w:r>
      <w:r w:rsidRPr="00141F9A">
        <w:rPr>
          <w:b/>
          <w:color w:val="000000"/>
          <w:sz w:val="24"/>
          <w:szCs w:val="24"/>
        </w:rPr>
        <w:t>/2)+((1</w:t>
      </w:r>
      <w:r w:rsidR="004E5426">
        <w:rPr>
          <w:b/>
          <w:color w:val="000000"/>
          <w:sz w:val="24"/>
          <w:szCs w:val="24"/>
        </w:rPr>
        <w:t>,2+1,5</w:t>
      </w:r>
      <w:r w:rsidRPr="00141F9A">
        <w:rPr>
          <w:b/>
          <w:color w:val="000000"/>
          <w:sz w:val="24"/>
          <w:szCs w:val="24"/>
        </w:rPr>
        <w:t>)/2)+</w:t>
      </w:r>
      <w:r w:rsidR="004E5426">
        <w:rPr>
          <w:b/>
          <w:color w:val="000000"/>
          <w:sz w:val="24"/>
          <w:szCs w:val="24"/>
        </w:rPr>
        <w:t>((0+0)/2)+((1+1/2)+((0+0/2)+((1+1</w:t>
      </w:r>
      <w:r w:rsidRPr="00141F9A">
        <w:rPr>
          <w:b/>
          <w:color w:val="000000"/>
          <w:sz w:val="24"/>
          <w:szCs w:val="24"/>
        </w:rPr>
        <w:t>)/2)</w:t>
      </w:r>
      <w:r w:rsidR="004E5426">
        <w:rPr>
          <w:b/>
          <w:color w:val="000000"/>
          <w:sz w:val="24"/>
          <w:szCs w:val="24"/>
        </w:rPr>
        <w:t>+((1+1,33)/2))/7</w:t>
      </w:r>
      <w:r w:rsidRPr="00141F9A">
        <w:rPr>
          <w:b/>
          <w:color w:val="000000"/>
          <w:sz w:val="24"/>
          <w:szCs w:val="24"/>
        </w:rPr>
        <w:t>)/2=</w:t>
      </w:r>
      <w:r w:rsidR="004E5426">
        <w:rPr>
          <w:b/>
          <w:color w:val="000000"/>
          <w:sz w:val="24"/>
          <w:szCs w:val="24"/>
        </w:rPr>
        <w:t xml:space="preserve"> (0,97+((1,5+1,35+0+1+0+1+1,165)/7)/2= (0,97</w:t>
      </w:r>
      <w:r w:rsidRPr="00141F9A">
        <w:rPr>
          <w:b/>
          <w:color w:val="000000"/>
          <w:sz w:val="24"/>
          <w:szCs w:val="24"/>
        </w:rPr>
        <w:t>+</w:t>
      </w:r>
      <w:r w:rsidR="004E5426">
        <w:rPr>
          <w:b/>
          <w:color w:val="000000"/>
          <w:sz w:val="24"/>
          <w:szCs w:val="24"/>
        </w:rPr>
        <w:t>0,86)/2=0,92</w:t>
      </w:r>
    </w:p>
    <w:p w:rsidR="00804DCC" w:rsidRDefault="00804DCC" w:rsidP="00804DCC">
      <w:pPr>
        <w:rPr>
          <w:b/>
          <w:color w:val="000000"/>
          <w:sz w:val="28"/>
          <w:szCs w:val="28"/>
        </w:rPr>
      </w:pPr>
    </w:p>
    <w:p w:rsidR="00804DCC" w:rsidRDefault="00804DCC" w:rsidP="00804D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83923">
        <w:rPr>
          <w:color w:val="000000"/>
          <w:sz w:val="28"/>
          <w:szCs w:val="28"/>
        </w:rPr>
        <w:t>бщая оценка реализации муниципальной прогр</w:t>
      </w:r>
      <w:r>
        <w:rPr>
          <w:color w:val="000000"/>
          <w:sz w:val="28"/>
          <w:szCs w:val="28"/>
        </w:rPr>
        <w:t>аммы рассчитывается по формуле:</w:t>
      </w:r>
    </w:p>
    <w:p w:rsidR="00804DCC" w:rsidRPr="003F1E64" w:rsidRDefault="00804DCC" w:rsidP="00804DCC">
      <w:pPr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  <w:r w:rsidRPr="003F1E64">
        <w:rPr>
          <w:color w:val="000000"/>
          <w:position w:val="-14"/>
          <w:sz w:val="24"/>
          <w:szCs w:val="24"/>
        </w:rPr>
        <w:object w:dxaOrig="1380" w:dyaOrig="380">
          <v:shape id="_x0000_i1029" type="#_x0000_t75" style="width:93.75pt;height:25.5pt" o:ole="">
            <v:imagedata r:id="rId15" o:title=""/>
          </v:shape>
          <o:OLEObject Type="Embed" ProgID="Equation.3" ShapeID="_x0000_i1029" DrawAspect="Content" ObjectID="_1804483350" r:id="rId16"/>
        </w:object>
      </w:r>
      <w:r w:rsidRPr="003F1E64">
        <w:rPr>
          <w:color w:val="000000"/>
          <w:sz w:val="24"/>
          <w:szCs w:val="24"/>
        </w:rPr>
        <w:t xml:space="preserve">, где       </w:t>
      </w:r>
    </w:p>
    <w:p w:rsidR="00804DCC" w:rsidRPr="003F1E64" w:rsidRDefault="00804DCC" w:rsidP="00804DCC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ЭР</w:t>
      </w:r>
      <w:r w:rsidRPr="003F1E64">
        <w:rPr>
          <w:color w:val="000000"/>
          <w:sz w:val="24"/>
          <w:szCs w:val="24"/>
          <w:vertAlign w:val="subscript"/>
        </w:rPr>
        <w:t>общ</w:t>
      </w:r>
      <w:r w:rsidRPr="003F1E64">
        <w:rPr>
          <w:color w:val="000000"/>
          <w:sz w:val="24"/>
          <w:szCs w:val="24"/>
        </w:rPr>
        <w:t xml:space="preserve"> – индекс общей эффективности реализации муниципальной программы;</w:t>
      </w:r>
    </w:p>
    <w:p w:rsidR="00804DCC" w:rsidRPr="003F1E64" w:rsidRDefault="00804DCC" w:rsidP="00804DCC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ЭР</w:t>
      </w:r>
      <w:r w:rsidRPr="003F1E64">
        <w:rPr>
          <w:color w:val="000000"/>
          <w:sz w:val="24"/>
          <w:szCs w:val="24"/>
          <w:vertAlign w:val="subscript"/>
        </w:rPr>
        <w:t>мп</w:t>
      </w:r>
      <w:r w:rsidRPr="003F1E64">
        <w:rPr>
          <w:color w:val="000000"/>
          <w:sz w:val="24"/>
          <w:szCs w:val="24"/>
        </w:rPr>
        <w:t xml:space="preserve"> – индекс эффективности реализации муниципальной программы.</w:t>
      </w:r>
    </w:p>
    <w:p w:rsidR="00804DCC" w:rsidRDefault="00804DCC" w:rsidP="00804DCC">
      <w:pPr>
        <w:ind w:firstLine="709"/>
        <w:jc w:val="both"/>
        <w:rPr>
          <w:color w:val="000000"/>
          <w:sz w:val="28"/>
          <w:szCs w:val="28"/>
        </w:rPr>
      </w:pPr>
    </w:p>
    <w:p w:rsidR="00804DCC" w:rsidRPr="00FC4617" w:rsidRDefault="00804DCC" w:rsidP="00804DCC">
      <w:pPr>
        <w:jc w:val="both"/>
        <w:rPr>
          <w:b/>
        </w:rPr>
      </w:pPr>
      <w:r>
        <w:rPr>
          <w:b/>
          <w:color w:val="000000"/>
          <w:sz w:val="28"/>
          <w:szCs w:val="28"/>
        </w:rPr>
        <w:t xml:space="preserve">Таким образом, </w:t>
      </w:r>
      <w:r w:rsidRPr="00FC4617">
        <w:rPr>
          <w:b/>
          <w:color w:val="000000"/>
          <w:sz w:val="28"/>
          <w:szCs w:val="28"/>
        </w:rPr>
        <w:t>ЭР</w:t>
      </w:r>
      <w:r w:rsidRPr="00FC4617">
        <w:rPr>
          <w:b/>
          <w:color w:val="000000"/>
          <w:sz w:val="28"/>
          <w:szCs w:val="28"/>
          <w:vertAlign w:val="subscript"/>
        </w:rPr>
        <w:t>общ</w:t>
      </w:r>
      <w:r w:rsidRPr="00FC4617">
        <w:rPr>
          <w:b/>
          <w:color w:val="000000"/>
          <w:sz w:val="28"/>
          <w:szCs w:val="28"/>
        </w:rPr>
        <w:t xml:space="preserve"> – индекс общей эффективности реализации муниципальной программы</w:t>
      </w:r>
      <w:r w:rsidR="004E5426">
        <w:rPr>
          <w:b/>
          <w:color w:val="000000"/>
          <w:sz w:val="28"/>
          <w:szCs w:val="28"/>
        </w:rPr>
        <w:t xml:space="preserve"> в 2024 году составляет 0,92</w:t>
      </w:r>
      <w:r>
        <w:rPr>
          <w:b/>
          <w:color w:val="000000"/>
          <w:sz w:val="28"/>
          <w:szCs w:val="28"/>
        </w:rPr>
        <w:t>.</w:t>
      </w:r>
    </w:p>
    <w:p w:rsidR="00804DCC" w:rsidRDefault="00804DCC" w:rsidP="00804D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804DCC" w:rsidRDefault="00804DCC" w:rsidP="00804D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804DCC" w:rsidRPr="00AC35BF" w:rsidRDefault="00804DCC" w:rsidP="00804DCC">
      <w:pPr>
        <w:widowControl w:val="0"/>
        <w:tabs>
          <w:tab w:val="left" w:pos="1080"/>
        </w:tabs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AC35BF">
        <w:rPr>
          <w:sz w:val="28"/>
          <w:szCs w:val="28"/>
        </w:rPr>
        <w:t xml:space="preserve">8. </w:t>
      </w:r>
      <w:r w:rsidRPr="00AC35BF">
        <w:rPr>
          <w:b/>
          <w:sz w:val="28"/>
          <w:szCs w:val="28"/>
        </w:rPr>
        <w:t>Предложения по дальнейшей реализации муниципальной программы, о повышении эффективности и результативности реализации муниципальной программы, подпрограмм муниципальной программы.</w:t>
      </w:r>
    </w:p>
    <w:p w:rsidR="00804DCC" w:rsidRPr="00AC35BF" w:rsidRDefault="00804DCC" w:rsidP="00804DCC">
      <w:pPr>
        <w:rPr>
          <w:sz w:val="28"/>
          <w:szCs w:val="28"/>
        </w:rPr>
      </w:pPr>
    </w:p>
    <w:p w:rsidR="00804DCC" w:rsidRPr="00AC35BF" w:rsidRDefault="00804DCC" w:rsidP="00804DCC">
      <w:pPr>
        <w:jc w:val="both"/>
        <w:rPr>
          <w:sz w:val="28"/>
          <w:szCs w:val="28"/>
        </w:rPr>
      </w:pPr>
      <w:r w:rsidRPr="00AC35BF">
        <w:rPr>
          <w:sz w:val="28"/>
          <w:szCs w:val="28"/>
        </w:rPr>
        <w:t>Действие муниципальной программы с 1 января 2025 года прекращено, программа признана утратившей силу в связи с утверждением муниципальной программы в проектном формате</w:t>
      </w:r>
      <w:r>
        <w:rPr>
          <w:sz w:val="28"/>
          <w:szCs w:val="28"/>
        </w:rPr>
        <w:t xml:space="preserve"> </w:t>
      </w:r>
      <w:r w:rsidRPr="00AC35BF">
        <w:rPr>
          <w:sz w:val="28"/>
          <w:szCs w:val="28"/>
        </w:rPr>
        <w:t>«Охрана окружающей среды, водоснабжение и водоотведение Вожегодского муниципального округа» (постановление администрации Вожегодского муниципального округа от 28.11.2024 года № 1231)</w:t>
      </w:r>
    </w:p>
    <w:p w:rsidR="00804DCC" w:rsidRDefault="00804DCC" w:rsidP="00804DCC">
      <w:pPr>
        <w:jc w:val="both"/>
        <w:rPr>
          <w:sz w:val="24"/>
          <w:szCs w:val="24"/>
        </w:rPr>
      </w:pPr>
    </w:p>
    <w:p w:rsidR="00804DCC" w:rsidRDefault="00804DCC" w:rsidP="00804DC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804DCC" w:rsidRDefault="00804DCC" w:rsidP="00804DC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804DCC" w:rsidRDefault="00804DCC" w:rsidP="00804DC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804DCC" w:rsidRPr="00073ABF" w:rsidRDefault="00804DCC" w:rsidP="008207D8">
      <w:pPr>
        <w:ind w:firstLine="708"/>
        <w:jc w:val="both"/>
        <w:rPr>
          <w:sz w:val="28"/>
          <w:szCs w:val="28"/>
          <w:lang w:eastAsia="en-US"/>
        </w:rPr>
      </w:pPr>
    </w:p>
    <w:p w:rsidR="008207D8" w:rsidRPr="00073ABF" w:rsidRDefault="008207D8" w:rsidP="000439E3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0439E3" w:rsidRDefault="000439E3" w:rsidP="000439E3">
      <w:pPr>
        <w:pStyle w:val="a6"/>
        <w:ind w:firstLine="0"/>
        <w:jc w:val="center"/>
        <w:rPr>
          <w:b/>
        </w:rPr>
      </w:pPr>
    </w:p>
    <w:p w:rsidR="000439E3" w:rsidRPr="008D7F5A" w:rsidRDefault="000439E3" w:rsidP="00330AE0">
      <w:pPr>
        <w:pStyle w:val="a6"/>
        <w:ind w:right="-119"/>
        <w:jc w:val="both"/>
        <w:rPr>
          <w:sz w:val="27"/>
          <w:szCs w:val="27"/>
        </w:rPr>
        <w:sectPr w:rsidR="000439E3" w:rsidRPr="008D7F5A" w:rsidSect="00BC0A89">
          <w:pgSz w:w="11905" w:h="16838"/>
          <w:pgMar w:top="1134" w:right="851" w:bottom="1134" w:left="1440" w:header="720" w:footer="720" w:gutter="0"/>
          <w:cols w:space="720"/>
          <w:noEndnote/>
        </w:sectPr>
      </w:pPr>
    </w:p>
    <w:p w:rsidR="001C0769" w:rsidRPr="00313347" w:rsidRDefault="00E2794E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2236"/>
      <w:bookmarkEnd w:id="1"/>
      <w:r w:rsidRPr="00313347">
        <w:rPr>
          <w:sz w:val="28"/>
          <w:szCs w:val="28"/>
        </w:rPr>
        <w:t>Сведения о достижении значений целевых показателей (индикаторов) муниципальной программы, подпрограмм муниципальной программы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2743"/>
        <w:gridCol w:w="755"/>
        <w:gridCol w:w="914"/>
        <w:gridCol w:w="882"/>
        <w:gridCol w:w="850"/>
        <w:gridCol w:w="3252"/>
      </w:tblGrid>
      <w:tr w:rsidR="00847CAE" w:rsidRPr="000A7A17" w:rsidTr="00847CAE">
        <w:trPr>
          <w:trHeight w:val="20"/>
        </w:trPr>
        <w:tc>
          <w:tcPr>
            <w:tcW w:w="259" w:type="pct"/>
            <w:vMerge w:val="restart"/>
            <w:shd w:val="clear" w:color="auto" w:fill="auto"/>
          </w:tcPr>
          <w:p w:rsidR="009B35C2" w:rsidRPr="000A7A17" w:rsidRDefault="009B35C2" w:rsidP="00933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N</w:t>
            </w:r>
          </w:p>
          <w:p w:rsidR="009B35C2" w:rsidRPr="000A7A17" w:rsidRDefault="009B35C2" w:rsidP="00933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п/п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9B35C2" w:rsidRPr="000A7A17" w:rsidRDefault="009B35C2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Целевой показатель (индикатор) (наименование)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9B35C2" w:rsidRPr="000A7A17" w:rsidRDefault="009B35C2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Единица измерения</w:t>
            </w:r>
          </w:p>
        </w:tc>
        <w:tc>
          <w:tcPr>
            <w:tcW w:w="1335" w:type="pct"/>
            <w:gridSpan w:val="3"/>
          </w:tcPr>
          <w:p w:rsidR="009B35C2" w:rsidRPr="000A7A17" w:rsidRDefault="009B35C2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Значения целевых показателей (индикаторов)</w:t>
            </w:r>
          </w:p>
        </w:tc>
        <w:tc>
          <w:tcPr>
            <w:tcW w:w="1641" w:type="pct"/>
            <w:vMerge w:val="restart"/>
            <w:shd w:val="clear" w:color="auto" w:fill="auto"/>
          </w:tcPr>
          <w:p w:rsidR="009B35C2" w:rsidRPr="000A7A17" w:rsidRDefault="009B35C2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Обоснование значения показателя (индикатора), существующие тенденции и риски в сфере реализации муниципальной программы, возможные причины недостижения планового значения</w:t>
            </w:r>
          </w:p>
        </w:tc>
      </w:tr>
      <w:tr w:rsidR="00847CAE" w:rsidRPr="000A7A17" w:rsidTr="00847CAE">
        <w:tc>
          <w:tcPr>
            <w:tcW w:w="259" w:type="pct"/>
            <w:vMerge/>
            <w:shd w:val="clear" w:color="auto" w:fill="auto"/>
          </w:tcPr>
          <w:p w:rsidR="009B35C2" w:rsidRPr="000A7A17" w:rsidRDefault="009B35C2" w:rsidP="009335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1384" w:type="pct"/>
            <w:vMerge/>
            <w:shd w:val="clear" w:color="auto" w:fill="auto"/>
          </w:tcPr>
          <w:p w:rsidR="009B35C2" w:rsidRPr="000A7A17" w:rsidRDefault="009B35C2" w:rsidP="009335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9B35C2" w:rsidRPr="000A7A17" w:rsidRDefault="009B35C2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</w:tc>
        <w:tc>
          <w:tcPr>
            <w:tcW w:w="461" w:type="pct"/>
            <w:vMerge w:val="restart"/>
          </w:tcPr>
          <w:p w:rsidR="009B35C2" w:rsidRPr="000A7A17" w:rsidRDefault="009B35C2" w:rsidP="00933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>
              <w:rPr>
                <w:sz w:val="26"/>
                <w:szCs w:val="26"/>
              </w:rPr>
              <w:t>2023 год (факт)</w:t>
            </w:r>
          </w:p>
        </w:tc>
        <w:tc>
          <w:tcPr>
            <w:tcW w:w="874" w:type="pct"/>
            <w:gridSpan w:val="2"/>
            <w:shd w:val="clear" w:color="auto" w:fill="auto"/>
          </w:tcPr>
          <w:p w:rsidR="009B35C2" w:rsidRPr="000A7A17" w:rsidRDefault="009B35C2" w:rsidP="00933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2024 </w:t>
            </w:r>
            <w:r w:rsidRPr="000A7A17">
              <w:rPr>
                <w:rFonts w:eastAsia="Calibri"/>
                <w:sz w:val="22"/>
              </w:rPr>
              <w:t xml:space="preserve"> год</w:t>
            </w:r>
          </w:p>
        </w:tc>
        <w:tc>
          <w:tcPr>
            <w:tcW w:w="1641" w:type="pct"/>
            <w:vMerge/>
            <w:shd w:val="clear" w:color="auto" w:fill="auto"/>
          </w:tcPr>
          <w:p w:rsidR="009B35C2" w:rsidRPr="000A7A17" w:rsidRDefault="009B35C2" w:rsidP="00933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</w:p>
        </w:tc>
      </w:tr>
      <w:tr w:rsidR="003316DC" w:rsidRPr="000A7A17" w:rsidTr="00E07FE7">
        <w:tc>
          <w:tcPr>
            <w:tcW w:w="259" w:type="pct"/>
            <w:vMerge/>
            <w:shd w:val="clear" w:color="auto" w:fill="auto"/>
          </w:tcPr>
          <w:p w:rsidR="009B35C2" w:rsidRPr="000A7A17" w:rsidRDefault="009B35C2" w:rsidP="009335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1384" w:type="pct"/>
            <w:vMerge/>
            <w:shd w:val="clear" w:color="auto" w:fill="auto"/>
          </w:tcPr>
          <w:p w:rsidR="009B35C2" w:rsidRPr="000A7A17" w:rsidRDefault="009B35C2" w:rsidP="009335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9B35C2" w:rsidRPr="000A7A17" w:rsidRDefault="009B35C2" w:rsidP="009335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461" w:type="pct"/>
            <w:vMerge/>
          </w:tcPr>
          <w:p w:rsidR="009B35C2" w:rsidRPr="000A7A17" w:rsidRDefault="009B35C2" w:rsidP="00933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45" w:type="pct"/>
            <w:shd w:val="clear" w:color="auto" w:fill="auto"/>
          </w:tcPr>
          <w:p w:rsidR="009B35C2" w:rsidRPr="000A7A17" w:rsidRDefault="009B35C2" w:rsidP="00933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план</w:t>
            </w:r>
          </w:p>
        </w:tc>
        <w:tc>
          <w:tcPr>
            <w:tcW w:w="429" w:type="pct"/>
            <w:shd w:val="clear" w:color="auto" w:fill="auto"/>
          </w:tcPr>
          <w:p w:rsidR="009B35C2" w:rsidRPr="000A7A17" w:rsidRDefault="009B35C2" w:rsidP="00933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факт</w:t>
            </w:r>
          </w:p>
        </w:tc>
        <w:tc>
          <w:tcPr>
            <w:tcW w:w="1641" w:type="pct"/>
            <w:vMerge/>
            <w:shd w:val="clear" w:color="auto" w:fill="auto"/>
          </w:tcPr>
          <w:p w:rsidR="009B35C2" w:rsidRPr="000A7A17" w:rsidRDefault="009B35C2" w:rsidP="00933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</w:p>
        </w:tc>
      </w:tr>
      <w:tr w:rsidR="003316DC" w:rsidRPr="000A7A17" w:rsidTr="00E07FE7">
        <w:trPr>
          <w:trHeight w:val="70"/>
        </w:trPr>
        <w:tc>
          <w:tcPr>
            <w:tcW w:w="259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1</w:t>
            </w:r>
          </w:p>
        </w:tc>
        <w:tc>
          <w:tcPr>
            <w:tcW w:w="1384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2</w:t>
            </w:r>
          </w:p>
        </w:tc>
        <w:tc>
          <w:tcPr>
            <w:tcW w:w="381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3</w:t>
            </w:r>
          </w:p>
        </w:tc>
        <w:tc>
          <w:tcPr>
            <w:tcW w:w="461" w:type="pct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45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4</w:t>
            </w:r>
          </w:p>
        </w:tc>
        <w:tc>
          <w:tcPr>
            <w:tcW w:w="429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5</w:t>
            </w:r>
          </w:p>
        </w:tc>
        <w:tc>
          <w:tcPr>
            <w:tcW w:w="1641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6</w:t>
            </w:r>
          </w:p>
        </w:tc>
      </w:tr>
      <w:tr w:rsidR="00ED6517" w:rsidRPr="000A7A17" w:rsidTr="00847CAE">
        <w:tc>
          <w:tcPr>
            <w:tcW w:w="259" w:type="pct"/>
            <w:shd w:val="clear" w:color="auto" w:fill="auto"/>
          </w:tcPr>
          <w:p w:rsidR="00ED6517" w:rsidRPr="000A7A17" w:rsidRDefault="00ED6517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</w:tc>
        <w:tc>
          <w:tcPr>
            <w:tcW w:w="4741" w:type="pct"/>
            <w:gridSpan w:val="6"/>
          </w:tcPr>
          <w:p w:rsidR="00ED6517" w:rsidRPr="000A7A17" w:rsidRDefault="00ED6517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Муниципальная программа</w:t>
            </w:r>
            <w:r>
              <w:rPr>
                <w:rFonts w:eastAsia="Calibri"/>
                <w:sz w:val="22"/>
              </w:rPr>
              <w:t xml:space="preserve"> </w:t>
            </w:r>
            <w:r w:rsidRPr="000A7A17">
              <w:rPr>
                <w:rFonts w:eastAsia="Calibri"/>
                <w:sz w:val="22"/>
              </w:rPr>
              <w:t>«Охрана окружающей среды Вожегодского муниципального округа  на 2023-2027 годы»</w:t>
            </w:r>
          </w:p>
        </w:tc>
      </w:tr>
      <w:tr w:rsidR="003316DC" w:rsidRPr="000A7A17" w:rsidTr="00E07FE7">
        <w:tc>
          <w:tcPr>
            <w:tcW w:w="259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</w:t>
            </w:r>
          </w:p>
        </w:tc>
        <w:tc>
          <w:tcPr>
            <w:tcW w:w="1384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Количество ликвидированных свалок</w:t>
            </w:r>
          </w:p>
        </w:tc>
        <w:tc>
          <w:tcPr>
            <w:tcW w:w="381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Ед.</w:t>
            </w:r>
          </w:p>
        </w:tc>
        <w:tc>
          <w:tcPr>
            <w:tcW w:w="461" w:type="pct"/>
          </w:tcPr>
          <w:p w:rsidR="00BD7A19" w:rsidRDefault="00D667A4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:rsidR="00BD7A19" w:rsidRPr="00AA56B8" w:rsidRDefault="00ED6517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AA56B8">
              <w:rPr>
                <w:rFonts w:eastAsia="Calibri"/>
                <w:sz w:val="22"/>
              </w:rPr>
              <w:t>2</w:t>
            </w:r>
          </w:p>
        </w:tc>
        <w:tc>
          <w:tcPr>
            <w:tcW w:w="429" w:type="pct"/>
            <w:shd w:val="clear" w:color="auto" w:fill="auto"/>
          </w:tcPr>
          <w:p w:rsidR="00BD7A19" w:rsidRPr="00AA56B8" w:rsidRDefault="00936C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highlight w:val="yellow"/>
              </w:rPr>
            </w:pPr>
            <w:r w:rsidRPr="00AA21D9">
              <w:rPr>
                <w:rFonts w:eastAsia="Calibri"/>
                <w:sz w:val="22"/>
              </w:rPr>
              <w:t>3</w:t>
            </w:r>
          </w:p>
        </w:tc>
        <w:tc>
          <w:tcPr>
            <w:tcW w:w="1641" w:type="pct"/>
            <w:shd w:val="clear" w:color="auto" w:fill="auto"/>
          </w:tcPr>
          <w:p w:rsidR="00EB0B98" w:rsidRPr="00AA56B8" w:rsidRDefault="003316DC" w:rsidP="003316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AA56B8">
              <w:rPr>
                <w:rFonts w:eastAsia="Calibri"/>
                <w:sz w:val="22"/>
              </w:rPr>
              <w:t xml:space="preserve">В </w:t>
            </w:r>
            <w:r w:rsidR="00EB0B98" w:rsidRPr="00AA56B8">
              <w:rPr>
                <w:rFonts w:eastAsia="Calibri"/>
                <w:sz w:val="22"/>
              </w:rPr>
              <w:t>2024 году ликвидированы несанкционированные свалки:</w:t>
            </w:r>
          </w:p>
          <w:p w:rsidR="00BD7A19" w:rsidRPr="00AA56B8" w:rsidRDefault="00EB0B98" w:rsidP="003316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AA56B8">
              <w:rPr>
                <w:rFonts w:eastAsia="Calibri"/>
                <w:sz w:val="22"/>
              </w:rPr>
              <w:t>-</w:t>
            </w:r>
            <w:r w:rsidR="003316DC" w:rsidRPr="00AA56B8">
              <w:rPr>
                <w:rFonts w:eastAsia="Calibri"/>
                <w:sz w:val="22"/>
              </w:rPr>
              <w:t xml:space="preserve"> </w:t>
            </w:r>
            <w:r w:rsidRPr="00AA56B8">
              <w:rPr>
                <w:rFonts w:eastAsia="Calibri"/>
                <w:sz w:val="22"/>
              </w:rPr>
              <w:t xml:space="preserve"> </w:t>
            </w:r>
            <w:r w:rsidR="003316DC" w:rsidRPr="00AA56B8">
              <w:rPr>
                <w:rFonts w:eastAsia="Calibri"/>
                <w:sz w:val="22"/>
              </w:rPr>
              <w:t xml:space="preserve">п.Вожега, ул. </w:t>
            </w:r>
            <w:r w:rsidRPr="00AA56B8">
              <w:rPr>
                <w:rFonts w:eastAsia="Calibri"/>
                <w:sz w:val="22"/>
              </w:rPr>
              <w:t>Первомайская;</w:t>
            </w:r>
          </w:p>
          <w:p w:rsidR="00EB0B98" w:rsidRPr="00AA56B8" w:rsidRDefault="00AA56B8" w:rsidP="003316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- п.Юч</w:t>
            </w:r>
            <w:r w:rsidR="00EB0B98" w:rsidRPr="00AA56B8">
              <w:rPr>
                <w:rFonts w:eastAsia="Calibri"/>
                <w:sz w:val="22"/>
              </w:rPr>
              <w:t>ка;</w:t>
            </w:r>
          </w:p>
          <w:p w:rsidR="00EB0B98" w:rsidRPr="000A7A17" w:rsidRDefault="00EB0B98" w:rsidP="003316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AA56B8">
              <w:rPr>
                <w:rFonts w:eastAsia="Calibri"/>
                <w:sz w:val="22"/>
              </w:rPr>
              <w:t>- п.Сямба</w:t>
            </w:r>
          </w:p>
        </w:tc>
      </w:tr>
      <w:tr w:rsidR="003316DC" w:rsidRPr="000A7A17" w:rsidTr="00E07FE7">
        <w:tc>
          <w:tcPr>
            <w:tcW w:w="259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</w:t>
            </w:r>
          </w:p>
        </w:tc>
        <w:tc>
          <w:tcPr>
            <w:tcW w:w="1384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Количество коллективов, принявших участие в фестивале детских экологических театров</w:t>
            </w:r>
          </w:p>
        </w:tc>
        <w:tc>
          <w:tcPr>
            <w:tcW w:w="381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Ед.</w:t>
            </w:r>
          </w:p>
        </w:tc>
        <w:tc>
          <w:tcPr>
            <w:tcW w:w="461" w:type="pct"/>
          </w:tcPr>
          <w:p w:rsidR="00BD7A19" w:rsidRDefault="00D667A4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4</w:t>
            </w:r>
          </w:p>
        </w:tc>
        <w:tc>
          <w:tcPr>
            <w:tcW w:w="445" w:type="pct"/>
            <w:shd w:val="clear" w:color="auto" w:fill="auto"/>
          </w:tcPr>
          <w:p w:rsidR="00BD7A19" w:rsidRPr="00AA56B8" w:rsidRDefault="00160894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AA56B8">
              <w:rPr>
                <w:rFonts w:eastAsia="Calibri"/>
                <w:sz w:val="22"/>
              </w:rPr>
              <w:t>5</w:t>
            </w:r>
          </w:p>
        </w:tc>
        <w:tc>
          <w:tcPr>
            <w:tcW w:w="429" w:type="pct"/>
            <w:shd w:val="clear" w:color="auto" w:fill="auto"/>
          </w:tcPr>
          <w:p w:rsidR="00BD7A19" w:rsidRPr="00936C19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highlight w:val="yellow"/>
              </w:rPr>
            </w:pPr>
            <w:r w:rsidRPr="00936C19">
              <w:rPr>
                <w:rFonts w:eastAsia="Calibri"/>
                <w:sz w:val="22"/>
              </w:rPr>
              <w:t>6</w:t>
            </w:r>
          </w:p>
        </w:tc>
        <w:tc>
          <w:tcPr>
            <w:tcW w:w="1641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-</w:t>
            </w:r>
          </w:p>
        </w:tc>
      </w:tr>
      <w:tr w:rsidR="003316DC" w:rsidRPr="000A7A17" w:rsidTr="00E07FE7">
        <w:tc>
          <w:tcPr>
            <w:tcW w:w="259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</w:t>
            </w:r>
          </w:p>
        </w:tc>
        <w:tc>
          <w:tcPr>
            <w:tcW w:w="1384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Количество благоустроенных особо охраняемых природных территорий</w:t>
            </w:r>
          </w:p>
        </w:tc>
        <w:tc>
          <w:tcPr>
            <w:tcW w:w="381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Ед.</w:t>
            </w:r>
          </w:p>
        </w:tc>
        <w:tc>
          <w:tcPr>
            <w:tcW w:w="461" w:type="pct"/>
          </w:tcPr>
          <w:p w:rsidR="00BD7A19" w:rsidRDefault="00D667A4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BD7A19" w:rsidRPr="00160894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160894">
              <w:rPr>
                <w:rFonts w:eastAsia="Calibri"/>
                <w:sz w:val="22"/>
              </w:rPr>
              <w:t>1</w:t>
            </w:r>
          </w:p>
        </w:tc>
        <w:tc>
          <w:tcPr>
            <w:tcW w:w="429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641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Не достаточно финансирования </w:t>
            </w:r>
          </w:p>
        </w:tc>
      </w:tr>
      <w:tr w:rsidR="003316DC" w:rsidRPr="000A7A17" w:rsidTr="00E07FE7">
        <w:tc>
          <w:tcPr>
            <w:tcW w:w="259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4</w:t>
            </w:r>
          </w:p>
        </w:tc>
        <w:tc>
          <w:tcPr>
            <w:tcW w:w="1384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1269B4">
              <w:rPr>
                <w:rFonts w:eastAsia="Calibri"/>
                <w:sz w:val="22"/>
              </w:rPr>
              <w:t>Процент скотомогильников, которые  соответствуют требованиям п. 5 Ветеринарно-санитарных правил сбора, утилизации и уничтожения биологических отходов согласно актам обследования</w:t>
            </w:r>
          </w:p>
        </w:tc>
        <w:tc>
          <w:tcPr>
            <w:tcW w:w="381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%</w:t>
            </w:r>
          </w:p>
        </w:tc>
        <w:tc>
          <w:tcPr>
            <w:tcW w:w="461" w:type="pct"/>
          </w:tcPr>
          <w:p w:rsidR="00BD7A19" w:rsidRDefault="00D667A4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100</w:t>
            </w:r>
          </w:p>
        </w:tc>
        <w:tc>
          <w:tcPr>
            <w:tcW w:w="445" w:type="pct"/>
            <w:shd w:val="clear" w:color="auto" w:fill="auto"/>
          </w:tcPr>
          <w:p w:rsidR="00BD7A19" w:rsidRPr="00160894" w:rsidRDefault="003316DC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100</w:t>
            </w:r>
          </w:p>
        </w:tc>
        <w:tc>
          <w:tcPr>
            <w:tcW w:w="429" w:type="pct"/>
            <w:shd w:val="clear" w:color="auto" w:fill="auto"/>
          </w:tcPr>
          <w:p w:rsidR="00BD7A19" w:rsidRDefault="003316DC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100</w:t>
            </w:r>
          </w:p>
        </w:tc>
        <w:tc>
          <w:tcPr>
            <w:tcW w:w="1641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нет</w:t>
            </w:r>
          </w:p>
        </w:tc>
      </w:tr>
      <w:tr w:rsidR="003316DC" w:rsidRPr="000A7A17" w:rsidTr="00E07FE7">
        <w:tc>
          <w:tcPr>
            <w:tcW w:w="259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5</w:t>
            </w:r>
          </w:p>
        </w:tc>
        <w:tc>
          <w:tcPr>
            <w:tcW w:w="1384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Количество благоустроенных и озелененных территорий</w:t>
            </w:r>
          </w:p>
        </w:tc>
        <w:tc>
          <w:tcPr>
            <w:tcW w:w="381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Ед.</w:t>
            </w:r>
          </w:p>
        </w:tc>
        <w:tc>
          <w:tcPr>
            <w:tcW w:w="461" w:type="pct"/>
          </w:tcPr>
          <w:p w:rsidR="00BD7A19" w:rsidRDefault="00D667A4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BD7A19" w:rsidRPr="00160894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160894">
              <w:rPr>
                <w:rFonts w:eastAsia="Calibri"/>
                <w:sz w:val="22"/>
              </w:rPr>
              <w:t>3</w:t>
            </w:r>
          </w:p>
        </w:tc>
        <w:tc>
          <w:tcPr>
            <w:tcW w:w="429" w:type="pct"/>
            <w:shd w:val="clear" w:color="auto" w:fill="auto"/>
          </w:tcPr>
          <w:p w:rsidR="00BD7A19" w:rsidRPr="000A7A17" w:rsidRDefault="00104C18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</w:t>
            </w:r>
          </w:p>
        </w:tc>
        <w:tc>
          <w:tcPr>
            <w:tcW w:w="1641" w:type="pct"/>
            <w:shd w:val="clear" w:color="auto" w:fill="auto"/>
          </w:tcPr>
          <w:p w:rsidR="00BD7A19" w:rsidRPr="000A7A17" w:rsidRDefault="00104C18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нет</w:t>
            </w:r>
          </w:p>
        </w:tc>
      </w:tr>
      <w:tr w:rsidR="003316DC" w:rsidRPr="000A7A17" w:rsidTr="00E07FE7">
        <w:tc>
          <w:tcPr>
            <w:tcW w:w="259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6</w:t>
            </w:r>
          </w:p>
        </w:tc>
        <w:tc>
          <w:tcPr>
            <w:tcW w:w="1384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Площадь земельных участков, обработанных химическим и (или) механическим способами</w:t>
            </w:r>
          </w:p>
        </w:tc>
        <w:tc>
          <w:tcPr>
            <w:tcW w:w="381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га</w:t>
            </w:r>
          </w:p>
        </w:tc>
        <w:tc>
          <w:tcPr>
            <w:tcW w:w="461" w:type="pct"/>
          </w:tcPr>
          <w:p w:rsidR="00BD7A19" w:rsidRDefault="00D667A4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22,4</w:t>
            </w:r>
            <w:r w:rsidR="007F20FF">
              <w:rPr>
                <w:rFonts w:eastAsia="Calibri"/>
                <w:sz w:val="22"/>
              </w:rPr>
              <w:t>7</w:t>
            </w:r>
            <w:r>
              <w:rPr>
                <w:rFonts w:eastAsia="Calibri"/>
                <w:sz w:val="22"/>
              </w:rPr>
              <w:t>7</w:t>
            </w:r>
          </w:p>
        </w:tc>
        <w:tc>
          <w:tcPr>
            <w:tcW w:w="445" w:type="pct"/>
            <w:shd w:val="clear" w:color="auto" w:fill="auto"/>
          </w:tcPr>
          <w:p w:rsidR="00BD7A19" w:rsidRPr="00160894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E07FE7">
              <w:rPr>
                <w:rFonts w:eastAsia="Calibri"/>
                <w:sz w:val="22"/>
              </w:rPr>
              <w:t>22,4</w:t>
            </w:r>
            <w:r w:rsidR="00E07FE7" w:rsidRPr="00E07FE7">
              <w:rPr>
                <w:rFonts w:eastAsia="Calibri"/>
                <w:sz w:val="22"/>
              </w:rPr>
              <w:t>7</w:t>
            </w:r>
            <w:r w:rsidRPr="00E07FE7">
              <w:rPr>
                <w:rFonts w:eastAsia="Calibri"/>
                <w:sz w:val="22"/>
              </w:rPr>
              <w:t>7</w:t>
            </w:r>
          </w:p>
        </w:tc>
        <w:tc>
          <w:tcPr>
            <w:tcW w:w="429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22,4</w:t>
            </w:r>
            <w:r w:rsidR="00E07FE7">
              <w:rPr>
                <w:rFonts w:eastAsia="Calibri"/>
                <w:sz w:val="22"/>
              </w:rPr>
              <w:t>7</w:t>
            </w:r>
            <w:r>
              <w:rPr>
                <w:rFonts w:eastAsia="Calibri"/>
                <w:sz w:val="22"/>
              </w:rPr>
              <w:t>7</w:t>
            </w:r>
          </w:p>
        </w:tc>
        <w:tc>
          <w:tcPr>
            <w:tcW w:w="1641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нет</w:t>
            </w:r>
          </w:p>
        </w:tc>
      </w:tr>
      <w:tr w:rsidR="003316DC" w:rsidRPr="000A7A17" w:rsidTr="00E07FE7">
        <w:tc>
          <w:tcPr>
            <w:tcW w:w="259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7</w:t>
            </w:r>
          </w:p>
        </w:tc>
        <w:tc>
          <w:tcPr>
            <w:tcW w:w="1384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Количество отловленных животных без владельцев</w:t>
            </w:r>
          </w:p>
        </w:tc>
        <w:tc>
          <w:tcPr>
            <w:tcW w:w="381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Ед.</w:t>
            </w:r>
          </w:p>
        </w:tc>
        <w:tc>
          <w:tcPr>
            <w:tcW w:w="461" w:type="pct"/>
          </w:tcPr>
          <w:p w:rsidR="00BD7A19" w:rsidRDefault="00D667A4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9</w:t>
            </w:r>
          </w:p>
        </w:tc>
        <w:tc>
          <w:tcPr>
            <w:tcW w:w="445" w:type="pct"/>
            <w:shd w:val="clear" w:color="auto" w:fill="auto"/>
          </w:tcPr>
          <w:p w:rsidR="00BD7A19" w:rsidRPr="00160894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160894">
              <w:rPr>
                <w:rFonts w:eastAsia="Calibri"/>
                <w:sz w:val="22"/>
              </w:rPr>
              <w:t>12</w:t>
            </w:r>
          </w:p>
        </w:tc>
        <w:tc>
          <w:tcPr>
            <w:tcW w:w="429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12</w:t>
            </w:r>
          </w:p>
        </w:tc>
        <w:tc>
          <w:tcPr>
            <w:tcW w:w="1641" w:type="pct"/>
            <w:shd w:val="clear" w:color="auto" w:fill="auto"/>
          </w:tcPr>
          <w:p w:rsidR="00BD7A19" w:rsidRPr="000A7A17" w:rsidRDefault="00BD7A19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нет</w:t>
            </w:r>
          </w:p>
        </w:tc>
      </w:tr>
    </w:tbl>
    <w:p w:rsidR="001C0769" w:rsidRPr="0078547D" w:rsidRDefault="001C0769" w:rsidP="001C0769">
      <w:pPr>
        <w:widowControl w:val="0"/>
        <w:autoSpaceDE w:val="0"/>
        <w:autoSpaceDN w:val="0"/>
        <w:adjustRightInd w:val="0"/>
        <w:jc w:val="right"/>
        <w:outlineLvl w:val="2"/>
        <w:sectPr w:rsidR="001C0769" w:rsidRPr="0078547D" w:rsidSect="006704CB">
          <w:footerReference w:type="even" r:id="rId17"/>
          <w:footerReference w:type="default" r:id="rId18"/>
          <w:pgSz w:w="11905" w:h="16838"/>
          <w:pgMar w:top="1134" w:right="567" w:bottom="1134" w:left="1418" w:header="720" w:footer="720" w:gutter="0"/>
          <w:cols w:space="720"/>
          <w:noEndnote/>
        </w:sectPr>
      </w:pPr>
    </w:p>
    <w:p w:rsidR="001C0769" w:rsidRPr="00313347" w:rsidRDefault="00E2794E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1C0769" w:rsidRPr="00313347" w:rsidRDefault="001C0769" w:rsidP="00E279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2355"/>
      <w:bookmarkEnd w:id="2"/>
      <w:r w:rsidRPr="00313347">
        <w:rPr>
          <w:sz w:val="28"/>
          <w:szCs w:val="28"/>
        </w:rPr>
        <w:t>Сведения о степени выполнения основных мероприятий подпрограмм муниципальной программы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105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1825"/>
        <w:gridCol w:w="1965"/>
        <w:gridCol w:w="1258"/>
        <w:gridCol w:w="1264"/>
        <w:gridCol w:w="1264"/>
        <w:gridCol w:w="1124"/>
        <w:gridCol w:w="1829"/>
        <w:gridCol w:w="2117"/>
        <w:gridCol w:w="1591"/>
      </w:tblGrid>
      <w:tr w:rsidR="00105F64" w:rsidRPr="00855FD9" w:rsidTr="00452EDA"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N</w:t>
            </w:r>
          </w:p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п/п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Результаты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Проблемы, возникшие в ходе реализации мероприятия &lt;*&gt;</w:t>
            </w:r>
          </w:p>
        </w:tc>
      </w:tr>
      <w:tr w:rsidR="00105F64" w:rsidRPr="00855FD9" w:rsidTr="00452EDA"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достигнутые</w:t>
            </w: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5F64" w:rsidRPr="00855FD9" w:rsidTr="00452EDA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10</w:t>
            </w:r>
          </w:p>
        </w:tc>
      </w:tr>
      <w:tr w:rsidR="00105F64" w:rsidRPr="00855FD9" w:rsidTr="00452EDA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BC0A89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277EAA" w:rsidP="00277E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Предотвращение загрязнения окружающей среды отходами производства и потребления</w:t>
            </w:r>
          </w:p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Администрация Вожегодского муниципального </w:t>
            </w:r>
            <w:r w:rsidR="00BC0A89" w:rsidRPr="00855FD9">
              <w:rPr>
                <w:sz w:val="24"/>
                <w:szCs w:val="24"/>
              </w:rPr>
              <w:t>округа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7A378B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февраль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7A378B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июнь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7A378B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февраль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6E437E" w:rsidP="006E4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AD5D5D" w:rsidP="00AD5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ликвидация </w:t>
            </w:r>
            <w:r w:rsidR="00E74F83">
              <w:rPr>
                <w:sz w:val="24"/>
                <w:szCs w:val="24"/>
              </w:rPr>
              <w:t xml:space="preserve">2 </w:t>
            </w:r>
            <w:r w:rsidRPr="00855FD9">
              <w:rPr>
                <w:sz w:val="24"/>
                <w:szCs w:val="24"/>
              </w:rPr>
              <w:t>несанкционированн</w:t>
            </w:r>
            <w:r>
              <w:rPr>
                <w:sz w:val="24"/>
                <w:szCs w:val="24"/>
              </w:rPr>
              <w:t>ых</w:t>
            </w:r>
            <w:r w:rsidRPr="00855FD9">
              <w:rPr>
                <w:sz w:val="24"/>
                <w:szCs w:val="24"/>
              </w:rPr>
              <w:t xml:space="preserve"> свал</w:t>
            </w:r>
            <w:r>
              <w:rPr>
                <w:sz w:val="24"/>
                <w:szCs w:val="24"/>
              </w:rPr>
              <w:t>ок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AA56B8" w:rsidRDefault="00855FD9" w:rsidP="00AD5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56B8">
              <w:rPr>
                <w:sz w:val="24"/>
                <w:szCs w:val="24"/>
              </w:rPr>
              <w:t>Ликвид</w:t>
            </w:r>
            <w:r w:rsidR="00BD66C1" w:rsidRPr="00AA56B8">
              <w:rPr>
                <w:sz w:val="24"/>
                <w:szCs w:val="24"/>
              </w:rPr>
              <w:t>иров</w:t>
            </w:r>
            <w:r w:rsidR="005F5D2F" w:rsidRPr="00AA56B8">
              <w:rPr>
                <w:sz w:val="24"/>
                <w:szCs w:val="24"/>
              </w:rPr>
              <w:t>али</w:t>
            </w:r>
            <w:r w:rsidRPr="00AA56B8">
              <w:rPr>
                <w:sz w:val="24"/>
                <w:szCs w:val="24"/>
              </w:rPr>
              <w:t xml:space="preserve"> </w:t>
            </w:r>
            <w:r w:rsidR="00E2794E" w:rsidRPr="00AA56B8">
              <w:rPr>
                <w:sz w:val="24"/>
                <w:szCs w:val="24"/>
              </w:rPr>
              <w:t>3</w:t>
            </w:r>
            <w:r w:rsidR="00AD5D5D" w:rsidRPr="00AA56B8">
              <w:rPr>
                <w:sz w:val="24"/>
                <w:szCs w:val="24"/>
              </w:rPr>
              <w:t xml:space="preserve"> </w:t>
            </w:r>
            <w:r w:rsidRPr="00AA56B8">
              <w:rPr>
                <w:sz w:val="24"/>
                <w:szCs w:val="24"/>
              </w:rPr>
              <w:t>несанкционированн</w:t>
            </w:r>
            <w:r w:rsidR="00E2794E" w:rsidRPr="00AA56B8">
              <w:rPr>
                <w:sz w:val="24"/>
                <w:szCs w:val="24"/>
              </w:rPr>
              <w:t>ых</w:t>
            </w:r>
            <w:r w:rsidRPr="00AA56B8">
              <w:rPr>
                <w:sz w:val="24"/>
                <w:szCs w:val="24"/>
              </w:rPr>
              <w:t xml:space="preserve"> свал</w:t>
            </w:r>
            <w:r w:rsidR="00E2794E" w:rsidRPr="00AA56B8">
              <w:rPr>
                <w:sz w:val="24"/>
                <w:szCs w:val="24"/>
              </w:rPr>
              <w:t>ки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Нет</w:t>
            </w:r>
          </w:p>
        </w:tc>
      </w:tr>
      <w:tr w:rsidR="00D64B9B" w:rsidRPr="00855FD9" w:rsidTr="00452EDA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B9B" w:rsidRPr="00855FD9" w:rsidRDefault="00D64B9B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B9B" w:rsidRPr="00855FD9" w:rsidRDefault="00D64B9B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Экологическое информирование и образование населения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B9B" w:rsidRPr="00855FD9" w:rsidRDefault="00D64B9B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B9B" w:rsidRPr="00855FD9" w:rsidRDefault="00D64B9B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январь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B9B" w:rsidRPr="00855FD9" w:rsidRDefault="00D64B9B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декабрь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B9B" w:rsidRPr="00855FD9" w:rsidRDefault="00D64B9B">
            <w:pPr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январь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B9B" w:rsidRPr="00855FD9" w:rsidRDefault="00D64B9B" w:rsidP="00D64B9B">
            <w:pPr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декабрь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B9B" w:rsidRPr="005F5D2F" w:rsidRDefault="007B27BF" w:rsidP="007B27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участие 5 коллективов в фестивале детских экологических театров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B9B" w:rsidRPr="00AA56B8" w:rsidRDefault="007B27BF" w:rsidP="005F5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56B8">
              <w:rPr>
                <w:sz w:val="24"/>
                <w:szCs w:val="24"/>
              </w:rPr>
              <w:t>В 2024 году п</w:t>
            </w:r>
            <w:r w:rsidR="00855FD9" w:rsidRPr="00AA56B8">
              <w:rPr>
                <w:sz w:val="24"/>
                <w:szCs w:val="24"/>
              </w:rPr>
              <w:t>роведен</w:t>
            </w:r>
            <w:r w:rsidR="005F5D2F" w:rsidRPr="00AA56B8">
              <w:rPr>
                <w:sz w:val="24"/>
                <w:szCs w:val="24"/>
              </w:rPr>
              <w:t xml:space="preserve"> районный экологический фестиваль </w:t>
            </w:r>
            <w:r w:rsidR="005F5D2F" w:rsidRPr="00AA56B8">
              <w:rPr>
                <w:bCs/>
                <w:sz w:val="24"/>
                <w:szCs w:val="24"/>
              </w:rPr>
              <w:t>«</w:t>
            </w:r>
            <w:r w:rsidR="006E437E" w:rsidRPr="00AA56B8">
              <w:rPr>
                <w:bCs/>
                <w:sz w:val="24"/>
                <w:szCs w:val="24"/>
              </w:rPr>
              <w:t>Экологический экспресс в будущее</w:t>
            </w:r>
            <w:r w:rsidR="005F5D2F" w:rsidRPr="00AA56B8">
              <w:rPr>
                <w:bCs/>
                <w:sz w:val="24"/>
                <w:szCs w:val="24"/>
              </w:rPr>
              <w:t>»</w:t>
            </w:r>
            <w:r w:rsidRPr="00AA56B8">
              <w:rPr>
                <w:bCs/>
                <w:sz w:val="24"/>
                <w:szCs w:val="24"/>
              </w:rPr>
              <w:t>, участие приняли 6 коллективов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B9B" w:rsidRPr="00855FD9" w:rsidRDefault="00D64B9B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Нет </w:t>
            </w:r>
          </w:p>
        </w:tc>
      </w:tr>
      <w:tr w:rsidR="00105F64" w:rsidRPr="00855FD9" w:rsidTr="00452EDA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BC0A89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277EAA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Предотвращени</w:t>
            </w:r>
            <w:r w:rsidRPr="00855FD9">
              <w:rPr>
                <w:sz w:val="24"/>
                <w:szCs w:val="24"/>
              </w:rPr>
              <w:lastRenderedPageBreak/>
              <w:t>е распространения сорного растения борщевик Сосновского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A0F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855FD9">
              <w:rPr>
                <w:sz w:val="24"/>
                <w:szCs w:val="24"/>
              </w:rPr>
              <w:lastRenderedPageBreak/>
              <w:t xml:space="preserve">Вожегодского муниципального </w:t>
            </w:r>
            <w:r w:rsidR="00BA0F22" w:rsidRPr="00855FD9">
              <w:rPr>
                <w:sz w:val="24"/>
                <w:szCs w:val="24"/>
              </w:rPr>
              <w:t>округа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D64B9B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D64B9B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сентябрь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D64B9B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май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D64B9B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сентябрь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747BFF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0FEB">
              <w:rPr>
                <w:sz w:val="24"/>
                <w:szCs w:val="24"/>
              </w:rPr>
              <w:t xml:space="preserve">Обеспечить </w:t>
            </w:r>
            <w:r w:rsidRPr="00620FEB">
              <w:rPr>
                <w:sz w:val="24"/>
                <w:szCs w:val="24"/>
              </w:rPr>
              <w:lastRenderedPageBreak/>
              <w:t>обработку земельных участков площадью</w:t>
            </w:r>
            <w:r w:rsidR="005F5D2F" w:rsidRPr="00620FEB">
              <w:rPr>
                <w:sz w:val="24"/>
                <w:szCs w:val="24"/>
              </w:rPr>
              <w:t xml:space="preserve"> 22,477 га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5F5D2F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Обработано 22,477 </w:t>
            </w:r>
            <w:r>
              <w:rPr>
                <w:sz w:val="24"/>
                <w:szCs w:val="24"/>
              </w:rPr>
              <w:lastRenderedPageBreak/>
              <w:t>га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BA0F22" w:rsidRPr="00855FD9" w:rsidTr="00452EDA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855FD9" w:rsidRDefault="00BA0F22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855FD9" w:rsidRDefault="00277EAA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Осуществление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855FD9" w:rsidRDefault="00BA0F22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855FD9" w:rsidRDefault="00855FD9" w:rsidP="00BA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август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855FD9" w:rsidRDefault="00BA0F22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сентябрь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855FD9" w:rsidRDefault="00855FD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август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855FD9" w:rsidRDefault="00855FD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сентябрь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855FD9" w:rsidRDefault="00FF4253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</w:t>
            </w:r>
            <w:r w:rsidR="00855FD9" w:rsidRPr="00855FD9">
              <w:rPr>
                <w:sz w:val="24"/>
                <w:szCs w:val="24"/>
              </w:rPr>
              <w:t>роцент скотомогильников, которые  соответствуют требованиям п. 5 Ветеринарно-санитарных правил сбора, утилизации и уничтожения биологических отходов согласно актам обследования – 100%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855FD9" w:rsidRDefault="00FF4253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 п</w:t>
            </w:r>
            <w:r w:rsidR="00855FD9" w:rsidRPr="00855FD9">
              <w:rPr>
                <w:sz w:val="24"/>
                <w:szCs w:val="24"/>
              </w:rPr>
              <w:t>роцент скотомогильников, которые  соответствуют требованиям п. 5 Ветеринарно-санитарных правил сбора, утилизации и уничтожения биологических отходов согласно актам обследования – 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855FD9" w:rsidRDefault="00855FD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Нет</w:t>
            </w:r>
          </w:p>
        </w:tc>
      </w:tr>
      <w:tr w:rsidR="00277EAA" w:rsidRPr="00855FD9" w:rsidTr="00452EDA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277EAA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277EAA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Осуществление отдельных государственных полномочий по организации мероприятий при осуществлении деятельности по обращению с </w:t>
            </w:r>
            <w:r w:rsidRPr="00855FD9">
              <w:rPr>
                <w:sz w:val="24"/>
                <w:szCs w:val="24"/>
              </w:rPr>
              <w:lastRenderedPageBreak/>
              <w:t>животными без владельцев на территории Вожегодского муниципального округа.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277EAA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lastRenderedPageBreak/>
              <w:t>Администрация Вожегодского муниципального округа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855FD9" w:rsidP="00BA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июнь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855FD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декабрь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855FD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июнь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855FD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декабрь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9360A7" w:rsidP="006E4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о</w:t>
            </w:r>
            <w:r w:rsidR="006E437E">
              <w:rPr>
                <w:sz w:val="24"/>
                <w:szCs w:val="24"/>
              </w:rPr>
              <w:t xml:space="preserve">тлов и содержание 12 </w:t>
            </w:r>
            <w:r w:rsidR="00855FD9" w:rsidRPr="00855FD9">
              <w:rPr>
                <w:sz w:val="24"/>
                <w:szCs w:val="24"/>
              </w:rPr>
              <w:t>животных без владельцев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9360A7" w:rsidP="006E43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 о</w:t>
            </w:r>
            <w:r w:rsidR="00855FD9" w:rsidRPr="00855FD9">
              <w:rPr>
                <w:sz w:val="24"/>
                <w:szCs w:val="24"/>
              </w:rPr>
              <w:t xml:space="preserve">тлов и содержание </w:t>
            </w:r>
            <w:r w:rsidR="006E437E">
              <w:rPr>
                <w:sz w:val="24"/>
                <w:szCs w:val="24"/>
              </w:rPr>
              <w:t xml:space="preserve">12 </w:t>
            </w:r>
            <w:r w:rsidR="00855FD9" w:rsidRPr="00855FD9">
              <w:rPr>
                <w:sz w:val="24"/>
                <w:szCs w:val="24"/>
              </w:rPr>
              <w:t>животных без владельцев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855FD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Нет</w:t>
            </w:r>
          </w:p>
        </w:tc>
      </w:tr>
      <w:tr w:rsidR="00331AF8" w:rsidRPr="00E204EA" w:rsidTr="00452EDA">
        <w:trPr>
          <w:trHeight w:val="227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F8" w:rsidRPr="00E204EA" w:rsidRDefault="00331AF8" w:rsidP="00331AF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3D4C9F">
              <w:rPr>
                <w:sz w:val="24"/>
                <w:szCs w:val="24"/>
              </w:rP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F8" w:rsidRPr="00C13725" w:rsidRDefault="00331AF8" w:rsidP="00331AF8">
            <w:pPr>
              <w:widowControl w:val="0"/>
              <w:autoSpaceDE w:val="0"/>
              <w:autoSpaceDN w:val="0"/>
              <w:adjustRightInd w:val="0"/>
            </w:pPr>
            <w:r w:rsidRPr="00C13725">
              <w:t>Выполнение работ по улучшению качества воды в п. Вожега (оплата услуг по договору об осуществлении технологического присоединения к электрическим сетям объекта питьевого водоснабжения)</w:t>
            </w:r>
          </w:p>
          <w:p w:rsidR="00331AF8" w:rsidRPr="00E204EA" w:rsidRDefault="00331AF8" w:rsidP="00331AF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F8" w:rsidRPr="00E204EA" w:rsidRDefault="00331AF8" w:rsidP="00331AF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331AF8">
              <w:rPr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F8" w:rsidRPr="00331AF8" w:rsidRDefault="00331AF8" w:rsidP="00331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AF8">
              <w:rPr>
                <w:sz w:val="24"/>
                <w:szCs w:val="24"/>
              </w:rPr>
              <w:t>январь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F8" w:rsidRPr="00331AF8" w:rsidRDefault="00331AF8" w:rsidP="00331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AF8">
              <w:rPr>
                <w:sz w:val="24"/>
                <w:szCs w:val="24"/>
              </w:rPr>
              <w:t>ноябрь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F8" w:rsidRPr="00331AF8" w:rsidRDefault="00331AF8" w:rsidP="00331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AF8">
              <w:rPr>
                <w:sz w:val="24"/>
                <w:szCs w:val="24"/>
              </w:rPr>
              <w:t>январь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F8" w:rsidRPr="00331AF8" w:rsidRDefault="00331AF8" w:rsidP="00331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AF8">
              <w:rPr>
                <w:sz w:val="24"/>
                <w:szCs w:val="24"/>
              </w:rPr>
              <w:t>ноябрь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F8" w:rsidRPr="00331AF8" w:rsidRDefault="00331AF8" w:rsidP="00331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AF8">
              <w:rPr>
                <w:sz w:val="24"/>
                <w:szCs w:val="24"/>
              </w:rPr>
              <w:t>Оплатить услуги по договорам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F8" w:rsidRPr="00331AF8" w:rsidRDefault="00331AF8" w:rsidP="00331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AF8">
              <w:rPr>
                <w:sz w:val="24"/>
                <w:szCs w:val="24"/>
              </w:rPr>
              <w:t>оплачены услуги по договорам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F8" w:rsidRPr="00331AF8" w:rsidRDefault="00331AF8" w:rsidP="00331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AF8">
              <w:rPr>
                <w:sz w:val="24"/>
                <w:szCs w:val="24"/>
              </w:rPr>
              <w:t>нет</w:t>
            </w:r>
          </w:p>
        </w:tc>
      </w:tr>
      <w:tr w:rsidR="00104C18" w:rsidRPr="00E204EA" w:rsidTr="00452EDA">
        <w:trPr>
          <w:trHeight w:val="227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C18" w:rsidRPr="00AA56B8" w:rsidRDefault="001675A9" w:rsidP="00104C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56B8">
              <w:rPr>
                <w:sz w:val="24"/>
                <w:szCs w:val="24"/>
              </w:rPr>
              <w:t>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C18" w:rsidRPr="00AA56B8" w:rsidRDefault="00104C18" w:rsidP="00104C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56B8">
              <w:rPr>
                <w:sz w:val="24"/>
                <w:szCs w:val="24"/>
              </w:rPr>
              <w:t>Благоустройство и озеленение объектов, находящихся в собственности Вожегодского муниципального округа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C18" w:rsidRPr="00AA56B8" w:rsidRDefault="00104C18" w:rsidP="00104C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56B8">
              <w:rPr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C18" w:rsidRPr="00AA56B8" w:rsidRDefault="00104C18" w:rsidP="0010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56B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C18" w:rsidRPr="00AA56B8" w:rsidRDefault="00104C18" w:rsidP="0010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56B8">
              <w:rPr>
                <w:sz w:val="24"/>
                <w:szCs w:val="24"/>
              </w:rPr>
              <w:t>сентябрь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C18" w:rsidRPr="00AA56B8" w:rsidRDefault="00104C18" w:rsidP="0010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56B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C18" w:rsidRPr="00AA56B8" w:rsidRDefault="00104C18" w:rsidP="0010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56B8">
              <w:rPr>
                <w:sz w:val="24"/>
                <w:szCs w:val="24"/>
              </w:rPr>
              <w:t>сентябрь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C18" w:rsidRPr="00AA56B8" w:rsidRDefault="00104C18" w:rsidP="0010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56B8">
              <w:rPr>
                <w:sz w:val="24"/>
                <w:szCs w:val="24"/>
              </w:rPr>
              <w:t>Обеспечить благоустройство и озеленение 3 территорий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C18" w:rsidRPr="00AA56B8" w:rsidRDefault="00104C18" w:rsidP="0010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56B8">
              <w:rPr>
                <w:sz w:val="24"/>
                <w:szCs w:val="24"/>
              </w:rPr>
              <w:t>В 2024 году благоустроено и озеленено 3 территории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C18" w:rsidRPr="00AA56B8" w:rsidRDefault="00104C18" w:rsidP="0010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56B8">
              <w:rPr>
                <w:sz w:val="24"/>
                <w:szCs w:val="24"/>
              </w:rPr>
              <w:t>нет</w:t>
            </w:r>
          </w:p>
        </w:tc>
      </w:tr>
      <w:tr w:rsidR="00E204EA" w:rsidRPr="00E204EA" w:rsidTr="00452EDA">
        <w:trPr>
          <w:trHeight w:val="276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4EA" w:rsidRPr="00AA56B8" w:rsidRDefault="001675A9" w:rsidP="00E204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56B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4EA" w:rsidRPr="00AA56B8" w:rsidRDefault="00E204EA" w:rsidP="00E204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56B8">
              <w:rPr>
                <w:sz w:val="24"/>
                <w:szCs w:val="24"/>
              </w:rPr>
              <w:t>Особо охраняемые природные территории местного значения Вожегодского муниципального округа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4EA" w:rsidRPr="00AA56B8" w:rsidRDefault="00E204EA" w:rsidP="00E204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56B8">
              <w:rPr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4EA" w:rsidRPr="00AA56B8" w:rsidRDefault="00E204EA" w:rsidP="00E20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56B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4EA" w:rsidRPr="00AA56B8" w:rsidRDefault="00E204EA" w:rsidP="00E20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56B8">
              <w:rPr>
                <w:sz w:val="24"/>
                <w:szCs w:val="24"/>
              </w:rPr>
              <w:t>сентябрь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4EA" w:rsidRPr="00AA56B8" w:rsidRDefault="00E204EA" w:rsidP="00E20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56B8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4EA" w:rsidRPr="00AA56B8" w:rsidRDefault="00E204EA" w:rsidP="00E20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56B8"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4EA" w:rsidRPr="00AA56B8" w:rsidRDefault="00E204EA" w:rsidP="00E20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56B8">
              <w:rPr>
                <w:sz w:val="24"/>
                <w:szCs w:val="24"/>
              </w:rPr>
              <w:t>Благоустроить одну особо охраняемую природную территорию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4EA" w:rsidRPr="00AA56B8" w:rsidRDefault="00E204EA" w:rsidP="00E20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56B8">
              <w:rPr>
                <w:sz w:val="24"/>
                <w:szCs w:val="24"/>
              </w:rPr>
              <w:t>В 2024 году из-за недостаточного финансирования благоустройство особо охраняемых природных территорий не выполнялось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4EA" w:rsidRPr="00AA56B8" w:rsidRDefault="00E204EA" w:rsidP="00E20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56B8">
              <w:rPr>
                <w:sz w:val="24"/>
                <w:szCs w:val="24"/>
              </w:rPr>
              <w:t>Недостаток финансирования</w:t>
            </w:r>
          </w:p>
        </w:tc>
      </w:tr>
      <w:tr w:rsidR="001675A9" w:rsidRPr="00E204EA" w:rsidTr="00452EDA">
        <w:trPr>
          <w:trHeight w:val="2017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5A9" w:rsidRPr="00AA56B8" w:rsidRDefault="001675A9" w:rsidP="00E204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56B8">
              <w:rPr>
                <w:sz w:val="24"/>
                <w:szCs w:val="24"/>
              </w:rPr>
              <w:t>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5A9" w:rsidRPr="00AA56B8" w:rsidRDefault="001675A9" w:rsidP="00E204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56B8">
              <w:rPr>
                <w:sz w:val="24"/>
                <w:szCs w:val="24"/>
              </w:rPr>
              <w:t>Плата за негативное воздействие не негативную среду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5A9" w:rsidRPr="00AA56B8" w:rsidRDefault="001675A9" w:rsidP="00E204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56B8">
              <w:rPr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5A9" w:rsidRPr="00AA56B8" w:rsidRDefault="001675A9" w:rsidP="00E20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56B8">
              <w:rPr>
                <w:sz w:val="24"/>
                <w:szCs w:val="24"/>
              </w:rPr>
              <w:t>январь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5A9" w:rsidRPr="00AA56B8" w:rsidRDefault="001675A9" w:rsidP="00E20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56B8">
              <w:rPr>
                <w:sz w:val="24"/>
                <w:szCs w:val="24"/>
              </w:rPr>
              <w:t>декабрь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5A9" w:rsidRPr="00AA56B8" w:rsidRDefault="001675A9" w:rsidP="00E20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56B8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5A9" w:rsidRPr="00AA56B8" w:rsidRDefault="001675A9" w:rsidP="00E20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56B8"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5A9" w:rsidRPr="00AA56B8" w:rsidRDefault="001675A9" w:rsidP="00E20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56B8">
              <w:rPr>
                <w:sz w:val="24"/>
                <w:szCs w:val="24"/>
              </w:rPr>
              <w:t>Обеспечить плату за негативное воздействие не негативную среду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5A9" w:rsidRPr="00452EDA" w:rsidRDefault="00452EDA" w:rsidP="00452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2EDA">
              <w:rPr>
                <w:sz w:val="24"/>
                <w:szCs w:val="24"/>
              </w:rPr>
              <w:t>Данные денежные средства не были израсходованы ввиду того, что в государственном реестре объектов негативного воздействия на окружающую среду числятся администрации сельских поселений. В связи с реорганизацией администрации вож</w:t>
            </w:r>
            <w:r>
              <w:rPr>
                <w:sz w:val="24"/>
                <w:szCs w:val="24"/>
              </w:rPr>
              <w:t xml:space="preserve">егодского </w:t>
            </w:r>
            <w:r w:rsidRPr="00452EDA">
              <w:rPr>
                <w:sz w:val="24"/>
                <w:szCs w:val="24"/>
              </w:rPr>
              <w:t xml:space="preserve"> муниципального района начальники тер отделов не провели актуализацию сведений в реестре ОНВОС и не </w:t>
            </w:r>
            <w:r w:rsidRPr="00452EDA">
              <w:rPr>
                <w:sz w:val="24"/>
                <w:szCs w:val="24"/>
              </w:rPr>
              <w:lastRenderedPageBreak/>
              <w:t>заполняли декларацию о плате за негативное воздействие на окружающую среду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5A9" w:rsidRPr="00E204EA" w:rsidRDefault="001675A9" w:rsidP="00E204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A21D9">
              <w:rPr>
                <w:sz w:val="24"/>
                <w:szCs w:val="24"/>
              </w:rPr>
              <w:lastRenderedPageBreak/>
              <w:t>нет</w:t>
            </w:r>
          </w:p>
        </w:tc>
      </w:tr>
    </w:tbl>
    <w:p w:rsidR="001C0769" w:rsidRPr="00313347" w:rsidRDefault="001C0769" w:rsidP="001C0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0769" w:rsidRPr="00313347" w:rsidRDefault="001C0769" w:rsidP="001C07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347">
        <w:rPr>
          <w:sz w:val="28"/>
          <w:szCs w:val="28"/>
        </w:rPr>
        <w:t>--------------------------------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  <w:sectPr w:rsidR="001C0769" w:rsidRPr="00313347" w:rsidSect="006704CB">
          <w:pgSz w:w="16838" w:h="11905" w:orient="landscape"/>
          <w:pgMar w:top="851" w:right="1134" w:bottom="1440" w:left="1134" w:header="720" w:footer="720" w:gutter="0"/>
          <w:cols w:space="720"/>
          <w:noEndnote/>
        </w:sectPr>
      </w:pPr>
      <w:r w:rsidRPr="00313347">
        <w:rPr>
          <w:sz w:val="28"/>
          <w:szCs w:val="28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"нет".</w:t>
      </w:r>
    </w:p>
    <w:p w:rsidR="001C0769" w:rsidRPr="005F5D2F" w:rsidRDefault="00E2794E" w:rsidP="005F5D2F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Таблица 3</w:t>
      </w:r>
    </w:p>
    <w:p w:rsidR="00E2794E" w:rsidRDefault="00E2794E" w:rsidP="001C07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3" w:name="Par2657"/>
      <w:bookmarkEnd w:id="3"/>
    </w:p>
    <w:p w:rsidR="001C0769" w:rsidRPr="005F5D2F" w:rsidRDefault="001C0769" w:rsidP="001C07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5F5D2F">
        <w:rPr>
          <w:sz w:val="26"/>
          <w:szCs w:val="26"/>
        </w:rPr>
        <w:t>Справочная информация о расходах местного бюджета Вожегодского муниципального округа на реализацию целей муниципальной программы Вожегодского округа</w:t>
      </w:r>
    </w:p>
    <w:p w:rsidR="001C0769" w:rsidRPr="005F5D2F" w:rsidRDefault="001C0769" w:rsidP="001C076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5F5D2F">
        <w:rPr>
          <w:sz w:val="26"/>
          <w:szCs w:val="26"/>
        </w:rPr>
        <w:t>(тыс. руб.)</w:t>
      </w: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76"/>
        <w:gridCol w:w="4111"/>
        <w:gridCol w:w="1418"/>
        <w:gridCol w:w="1842"/>
        <w:gridCol w:w="1560"/>
        <w:gridCol w:w="1731"/>
      </w:tblGrid>
      <w:tr w:rsidR="001C0769" w:rsidRPr="00855FD9" w:rsidTr="006704CB">
        <w:tc>
          <w:tcPr>
            <w:tcW w:w="2268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Статус</w:t>
            </w:r>
          </w:p>
        </w:tc>
        <w:tc>
          <w:tcPr>
            <w:tcW w:w="2376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418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Оценка расходов на отчетный год </w:t>
            </w:r>
            <w:hyperlink w:anchor="Par2835" w:history="1">
              <w:r w:rsidRPr="00855FD9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42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Фактические расходы за отчетный год </w:t>
            </w:r>
            <w:hyperlink w:anchor="Par2836" w:history="1">
              <w:r w:rsidRPr="00855FD9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Освоено средств за отчетный год, %</w:t>
            </w: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Пояснение (причины неосвоения, экономии)</w:t>
            </w:r>
          </w:p>
        </w:tc>
      </w:tr>
      <w:tr w:rsidR="001C0769" w:rsidRPr="00855FD9" w:rsidTr="006704CB">
        <w:tc>
          <w:tcPr>
            <w:tcW w:w="2268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6</w:t>
            </w: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7</w:t>
            </w:r>
          </w:p>
        </w:tc>
      </w:tr>
      <w:tr w:rsidR="001C0769" w:rsidRPr="00855FD9" w:rsidTr="006704CB">
        <w:tc>
          <w:tcPr>
            <w:tcW w:w="2268" w:type="dxa"/>
            <w:vMerge w:val="restart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76" w:type="dxa"/>
            <w:vMerge w:val="restart"/>
          </w:tcPr>
          <w:p w:rsidR="001C0769" w:rsidRPr="00855FD9" w:rsidRDefault="00855FD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«Охрана окружающей среды Вожегодского муниципального округа  на 2023-2027 годы»</w:t>
            </w: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1C0769" w:rsidRPr="00855FD9" w:rsidRDefault="00285999" w:rsidP="005F5D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999">
              <w:rPr>
                <w:sz w:val="24"/>
                <w:szCs w:val="24"/>
              </w:rPr>
              <w:t>6 251,9</w:t>
            </w:r>
          </w:p>
        </w:tc>
        <w:tc>
          <w:tcPr>
            <w:tcW w:w="1842" w:type="dxa"/>
          </w:tcPr>
          <w:p w:rsidR="001C0769" w:rsidRPr="00E74F83" w:rsidRDefault="00E74F83" w:rsidP="005F5D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F83">
              <w:rPr>
                <w:sz w:val="24"/>
                <w:szCs w:val="24"/>
              </w:rPr>
              <w:t>6088,8</w:t>
            </w:r>
          </w:p>
        </w:tc>
        <w:tc>
          <w:tcPr>
            <w:tcW w:w="1560" w:type="dxa"/>
          </w:tcPr>
          <w:p w:rsidR="001C0769" w:rsidRPr="00E74F83" w:rsidRDefault="00E74F83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F83">
              <w:rPr>
                <w:sz w:val="24"/>
                <w:szCs w:val="24"/>
              </w:rPr>
              <w:t>97,4</w:t>
            </w:r>
          </w:p>
        </w:tc>
        <w:tc>
          <w:tcPr>
            <w:tcW w:w="1731" w:type="dxa"/>
          </w:tcPr>
          <w:p w:rsidR="001C0769" w:rsidRPr="00AA21D9" w:rsidRDefault="00014466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21D9">
              <w:rPr>
                <w:sz w:val="24"/>
                <w:szCs w:val="24"/>
              </w:rPr>
              <w:t>-</w:t>
            </w: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1C0769" w:rsidRPr="00CA6AB0" w:rsidRDefault="00CA6AB0" w:rsidP="005F5D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>5 603,7</w:t>
            </w:r>
          </w:p>
        </w:tc>
        <w:tc>
          <w:tcPr>
            <w:tcW w:w="1842" w:type="dxa"/>
          </w:tcPr>
          <w:p w:rsidR="001C0769" w:rsidRPr="00E74F83" w:rsidRDefault="00741444" w:rsidP="001941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F83">
              <w:rPr>
                <w:sz w:val="24"/>
                <w:szCs w:val="24"/>
              </w:rPr>
              <w:t>5</w:t>
            </w:r>
            <w:r w:rsidR="00E74F83" w:rsidRPr="00E74F83">
              <w:rPr>
                <w:sz w:val="24"/>
                <w:szCs w:val="24"/>
              </w:rPr>
              <w:t> 441,5</w:t>
            </w:r>
          </w:p>
        </w:tc>
        <w:tc>
          <w:tcPr>
            <w:tcW w:w="1560" w:type="dxa"/>
          </w:tcPr>
          <w:p w:rsidR="001C0769" w:rsidRPr="00E74F83" w:rsidRDefault="00E74F83" w:rsidP="005F5D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F83">
              <w:rPr>
                <w:sz w:val="24"/>
                <w:szCs w:val="24"/>
              </w:rPr>
              <w:t>97,1</w:t>
            </w:r>
          </w:p>
        </w:tc>
        <w:tc>
          <w:tcPr>
            <w:tcW w:w="1731" w:type="dxa"/>
          </w:tcPr>
          <w:p w:rsidR="001C0769" w:rsidRPr="00AA21D9" w:rsidRDefault="00014466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21D9">
              <w:rPr>
                <w:sz w:val="24"/>
                <w:szCs w:val="24"/>
              </w:rPr>
              <w:t>-</w:t>
            </w: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</w:tcPr>
          <w:p w:rsidR="001C0769" w:rsidRPr="00741444" w:rsidRDefault="00741444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444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1C0769" w:rsidRPr="00E74F83" w:rsidRDefault="00741444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F83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1C0769" w:rsidRPr="00E74F83" w:rsidRDefault="00741444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F83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1C0769" w:rsidRPr="00AA21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1C0769" w:rsidRPr="00741444" w:rsidRDefault="00741444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444">
              <w:rPr>
                <w:sz w:val="24"/>
                <w:szCs w:val="24"/>
              </w:rPr>
              <w:t>648,2</w:t>
            </w:r>
          </w:p>
        </w:tc>
        <w:tc>
          <w:tcPr>
            <w:tcW w:w="1842" w:type="dxa"/>
          </w:tcPr>
          <w:p w:rsidR="001C0769" w:rsidRPr="00E74F83" w:rsidRDefault="00741444" w:rsidP="005F5D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F83">
              <w:rPr>
                <w:sz w:val="24"/>
                <w:szCs w:val="24"/>
              </w:rPr>
              <w:t>647,3</w:t>
            </w:r>
          </w:p>
          <w:p w:rsidR="00741444" w:rsidRPr="00E74F83" w:rsidRDefault="00741444" w:rsidP="005F5D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41444" w:rsidRPr="00E74F83" w:rsidRDefault="00741444" w:rsidP="005F5D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0769" w:rsidRPr="00E74F83" w:rsidRDefault="00741444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F83">
              <w:rPr>
                <w:sz w:val="24"/>
                <w:szCs w:val="24"/>
              </w:rPr>
              <w:t>99</w:t>
            </w:r>
            <w:r w:rsidR="00E74F83" w:rsidRPr="00E74F83">
              <w:rPr>
                <w:sz w:val="24"/>
                <w:szCs w:val="24"/>
              </w:rPr>
              <w:t>,9</w:t>
            </w:r>
          </w:p>
        </w:tc>
        <w:tc>
          <w:tcPr>
            <w:tcW w:w="1731" w:type="dxa"/>
          </w:tcPr>
          <w:p w:rsidR="001C0769" w:rsidRPr="00AA21D9" w:rsidRDefault="00014466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21D9">
              <w:rPr>
                <w:sz w:val="24"/>
                <w:szCs w:val="24"/>
              </w:rPr>
              <w:t>-</w:t>
            </w: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1C0769" w:rsidRPr="00CA6AB0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1C0769" w:rsidRPr="00CA6AB0" w:rsidRDefault="006F6CA0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1C0769" w:rsidRPr="00CA6AB0" w:rsidRDefault="00855FD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1C0769" w:rsidRPr="00CA6AB0" w:rsidRDefault="006F6CA0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 w:val="restart"/>
          </w:tcPr>
          <w:p w:rsidR="001C0769" w:rsidRPr="00855FD9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2376" w:type="dxa"/>
            <w:vMerge w:val="restart"/>
          </w:tcPr>
          <w:p w:rsidR="00855FD9" w:rsidRPr="00855FD9" w:rsidRDefault="00855FD9" w:rsidP="00855F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Предотвращение загрязнения окружающей среды отходами </w:t>
            </w:r>
            <w:r w:rsidRPr="00855FD9">
              <w:rPr>
                <w:sz w:val="24"/>
                <w:szCs w:val="24"/>
              </w:rPr>
              <w:lastRenderedPageBreak/>
              <w:t>производства и потребления</w:t>
            </w:r>
          </w:p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418" w:type="dxa"/>
          </w:tcPr>
          <w:p w:rsidR="001C0769" w:rsidRPr="00710294" w:rsidRDefault="0028599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294">
              <w:rPr>
                <w:sz w:val="24"/>
                <w:szCs w:val="24"/>
              </w:rPr>
              <w:t>4 190,8</w:t>
            </w:r>
          </w:p>
        </w:tc>
        <w:tc>
          <w:tcPr>
            <w:tcW w:w="1842" w:type="dxa"/>
          </w:tcPr>
          <w:p w:rsidR="001C0769" w:rsidRPr="00285999" w:rsidRDefault="00741444" w:rsidP="005F5D2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710294">
              <w:rPr>
                <w:sz w:val="24"/>
                <w:szCs w:val="24"/>
              </w:rPr>
              <w:t>4 190,8</w:t>
            </w:r>
          </w:p>
        </w:tc>
        <w:tc>
          <w:tcPr>
            <w:tcW w:w="1560" w:type="dxa"/>
          </w:tcPr>
          <w:p w:rsidR="001C0769" w:rsidRPr="00855FD9" w:rsidRDefault="00E74F83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31" w:type="dxa"/>
          </w:tcPr>
          <w:p w:rsidR="001C0769" w:rsidRPr="00855FD9" w:rsidRDefault="00E74F83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1C0769" w:rsidRPr="00710294" w:rsidRDefault="0028599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294">
              <w:rPr>
                <w:sz w:val="24"/>
                <w:szCs w:val="24"/>
              </w:rPr>
              <w:t>4 190,8</w:t>
            </w:r>
          </w:p>
        </w:tc>
        <w:tc>
          <w:tcPr>
            <w:tcW w:w="1842" w:type="dxa"/>
          </w:tcPr>
          <w:p w:rsidR="001C0769" w:rsidRPr="00285999" w:rsidRDefault="00741444" w:rsidP="006704C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710294">
              <w:rPr>
                <w:sz w:val="24"/>
                <w:szCs w:val="24"/>
              </w:rPr>
              <w:t>4 190,8</w:t>
            </w:r>
          </w:p>
        </w:tc>
        <w:tc>
          <w:tcPr>
            <w:tcW w:w="1560" w:type="dxa"/>
          </w:tcPr>
          <w:p w:rsidR="001C0769" w:rsidRPr="00855FD9" w:rsidRDefault="00E74F83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31" w:type="dxa"/>
          </w:tcPr>
          <w:p w:rsidR="001C0769" w:rsidRPr="00855FD9" w:rsidRDefault="00776E67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межбюджетные трансферты из </w:t>
            </w:r>
            <w:r w:rsidRPr="00855FD9">
              <w:rPr>
                <w:sz w:val="24"/>
                <w:szCs w:val="24"/>
              </w:rPr>
              <w:lastRenderedPageBreak/>
              <w:t xml:space="preserve">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1C0769" w:rsidRPr="00710294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294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842" w:type="dxa"/>
          </w:tcPr>
          <w:p w:rsidR="001C0769" w:rsidRPr="00710294" w:rsidRDefault="00B37A5E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29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1C0769" w:rsidRPr="00710294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294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37A5E" w:rsidRPr="00710294" w:rsidRDefault="00B37A5E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29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1C0769" w:rsidRPr="00710294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294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1C0769" w:rsidRPr="00710294" w:rsidRDefault="00B37A5E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29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1C0769" w:rsidRPr="00710294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294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1C0769" w:rsidRPr="00710294" w:rsidRDefault="00B37A5E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29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 w:val="restart"/>
          </w:tcPr>
          <w:p w:rsidR="001C0769" w:rsidRPr="00855FD9" w:rsidRDefault="001C0769" w:rsidP="004F33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Основное мероприятие </w:t>
            </w:r>
            <w:r w:rsidR="004F33F8" w:rsidRPr="00855FD9">
              <w:rPr>
                <w:sz w:val="24"/>
                <w:szCs w:val="24"/>
              </w:rPr>
              <w:t>2</w:t>
            </w:r>
          </w:p>
        </w:tc>
        <w:tc>
          <w:tcPr>
            <w:tcW w:w="2376" w:type="dxa"/>
            <w:vMerge w:val="restart"/>
          </w:tcPr>
          <w:p w:rsidR="001C0769" w:rsidRPr="00855FD9" w:rsidRDefault="00855FD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Охрана и рациональное использование водных ресурсов </w:t>
            </w: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1C0769" w:rsidRPr="00710294" w:rsidRDefault="0022765A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294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1C0769" w:rsidRPr="00741444" w:rsidRDefault="00CA6AB0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44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1C0769" w:rsidRPr="00710294" w:rsidRDefault="0022765A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294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1C0769" w:rsidRPr="00741444" w:rsidRDefault="00CA6AB0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44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1C0769" w:rsidRPr="00710294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294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1C0769" w:rsidRPr="00741444" w:rsidRDefault="00CA6AB0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44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1C0769" w:rsidRPr="00710294" w:rsidRDefault="0022765A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294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1C0769" w:rsidRPr="00741444" w:rsidRDefault="00CA6AB0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44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1C0769" w:rsidRPr="00710294" w:rsidRDefault="008643DB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294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1C0769" w:rsidRPr="00741444" w:rsidRDefault="00CA6AB0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44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1C0769" w:rsidRPr="00710294" w:rsidRDefault="0022765A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294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1C0769" w:rsidRPr="00CA6AB0" w:rsidRDefault="00CA6AB0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 w:val="restart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Мероприятие</w:t>
            </w:r>
            <w:r w:rsidR="004F33F8" w:rsidRPr="00855FD9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376" w:type="dxa"/>
            <w:vMerge w:val="restart"/>
          </w:tcPr>
          <w:p w:rsidR="001C0769" w:rsidRPr="00855FD9" w:rsidRDefault="0022765A" w:rsidP="004F3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765A">
              <w:rPr>
                <w:sz w:val="24"/>
                <w:szCs w:val="24"/>
              </w:rPr>
              <w:t xml:space="preserve">Особо охраняемые природные территории местного значения Вожегодского </w:t>
            </w:r>
            <w:r w:rsidRPr="0022765A">
              <w:rPr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418" w:type="dxa"/>
          </w:tcPr>
          <w:p w:rsidR="001C0769" w:rsidRPr="00710294" w:rsidRDefault="00710294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294">
              <w:rPr>
                <w:sz w:val="24"/>
                <w:szCs w:val="24"/>
              </w:rPr>
              <w:t>15,0</w:t>
            </w:r>
          </w:p>
        </w:tc>
        <w:tc>
          <w:tcPr>
            <w:tcW w:w="1842" w:type="dxa"/>
          </w:tcPr>
          <w:p w:rsidR="001C0769" w:rsidRPr="00CA6AB0" w:rsidRDefault="00CA6AB0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>15,0</w:t>
            </w:r>
          </w:p>
        </w:tc>
        <w:tc>
          <w:tcPr>
            <w:tcW w:w="1560" w:type="dxa"/>
          </w:tcPr>
          <w:p w:rsidR="001C0769" w:rsidRPr="00855FD9" w:rsidRDefault="002E5E82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731" w:type="dxa"/>
          </w:tcPr>
          <w:p w:rsidR="001C0769" w:rsidRPr="00855FD9" w:rsidRDefault="002E5E82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1C0769" w:rsidRPr="00710294" w:rsidRDefault="00710294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294">
              <w:rPr>
                <w:sz w:val="24"/>
                <w:szCs w:val="24"/>
              </w:rPr>
              <w:t>15,0</w:t>
            </w:r>
          </w:p>
        </w:tc>
        <w:tc>
          <w:tcPr>
            <w:tcW w:w="1842" w:type="dxa"/>
          </w:tcPr>
          <w:p w:rsidR="001C0769" w:rsidRPr="00CA6AB0" w:rsidRDefault="00CA6AB0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>15,0</w:t>
            </w:r>
          </w:p>
        </w:tc>
        <w:tc>
          <w:tcPr>
            <w:tcW w:w="1560" w:type="dxa"/>
          </w:tcPr>
          <w:p w:rsidR="001C0769" w:rsidRPr="00855FD9" w:rsidRDefault="002E5E82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31" w:type="dxa"/>
          </w:tcPr>
          <w:p w:rsidR="001C0769" w:rsidRPr="00855FD9" w:rsidRDefault="002E5E82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межбюджетные трансферты из областного бюджета за счет средств </w:t>
            </w:r>
            <w:r w:rsidRPr="00855FD9">
              <w:rPr>
                <w:sz w:val="24"/>
                <w:szCs w:val="24"/>
              </w:rPr>
              <w:lastRenderedPageBreak/>
              <w:t xml:space="preserve">федерального бюджета </w:t>
            </w:r>
          </w:p>
        </w:tc>
        <w:tc>
          <w:tcPr>
            <w:tcW w:w="1418" w:type="dxa"/>
          </w:tcPr>
          <w:p w:rsidR="001C0769" w:rsidRPr="00710294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294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842" w:type="dxa"/>
          </w:tcPr>
          <w:p w:rsidR="001C0769" w:rsidRPr="00CA6AB0" w:rsidRDefault="00CA6AB0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1C0769" w:rsidRPr="00710294" w:rsidRDefault="0022765A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294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1C0769" w:rsidRPr="00CA6AB0" w:rsidRDefault="00CA6AB0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1C0769" w:rsidRPr="00710294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294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1C0769" w:rsidRPr="00CA6AB0" w:rsidRDefault="00CA6AB0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4F33F8">
        <w:trPr>
          <w:trHeight w:val="576"/>
        </w:trPr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1C0769" w:rsidRPr="00710294" w:rsidRDefault="0022765A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294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1C0769" w:rsidRPr="00CA6AB0" w:rsidRDefault="00CA6AB0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5E82" w:rsidRPr="00855FD9" w:rsidTr="006704CB">
        <w:tc>
          <w:tcPr>
            <w:tcW w:w="2268" w:type="dxa"/>
            <w:vMerge w:val="restart"/>
            <w:vAlign w:val="center"/>
          </w:tcPr>
          <w:p w:rsidR="002E5E82" w:rsidRPr="00855FD9" w:rsidRDefault="002E5E82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Мероприятие 4 </w:t>
            </w:r>
          </w:p>
        </w:tc>
        <w:tc>
          <w:tcPr>
            <w:tcW w:w="2376" w:type="dxa"/>
            <w:vMerge w:val="restart"/>
          </w:tcPr>
          <w:p w:rsidR="002E5E82" w:rsidRPr="00855FD9" w:rsidRDefault="002E5E82" w:rsidP="004F3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765A">
              <w:rPr>
                <w:sz w:val="24"/>
                <w:szCs w:val="24"/>
              </w:rPr>
              <w:t>Экологическое информирование и образование населения</w:t>
            </w:r>
          </w:p>
        </w:tc>
        <w:tc>
          <w:tcPr>
            <w:tcW w:w="4111" w:type="dxa"/>
          </w:tcPr>
          <w:p w:rsidR="002E5E82" w:rsidRPr="00855FD9" w:rsidRDefault="002E5E82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2E5E82" w:rsidRPr="00EC459F" w:rsidRDefault="002E5E82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30,0</w:t>
            </w:r>
          </w:p>
        </w:tc>
        <w:tc>
          <w:tcPr>
            <w:tcW w:w="1842" w:type="dxa"/>
          </w:tcPr>
          <w:p w:rsidR="002E5E82" w:rsidRPr="00285999" w:rsidRDefault="002E5E82" w:rsidP="006704C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1560" w:type="dxa"/>
          </w:tcPr>
          <w:p w:rsidR="002E5E82" w:rsidRPr="00855FD9" w:rsidRDefault="002E5E82" w:rsidP="00B37A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</w:t>
            </w:r>
          </w:p>
        </w:tc>
        <w:tc>
          <w:tcPr>
            <w:tcW w:w="1731" w:type="dxa"/>
            <w:vMerge w:val="restart"/>
          </w:tcPr>
          <w:p w:rsidR="002E5E82" w:rsidRPr="00855FD9" w:rsidRDefault="00452EDA" w:rsidP="0045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21D9">
              <w:rPr>
                <w:sz w:val="24"/>
                <w:szCs w:val="24"/>
              </w:rPr>
              <w:t xml:space="preserve">В связи с низким количеством информации для информирования </w:t>
            </w:r>
          </w:p>
        </w:tc>
      </w:tr>
      <w:tr w:rsidR="002E5E82" w:rsidRPr="00855FD9" w:rsidTr="006704CB">
        <w:tc>
          <w:tcPr>
            <w:tcW w:w="2268" w:type="dxa"/>
            <w:vMerge/>
            <w:vAlign w:val="center"/>
          </w:tcPr>
          <w:p w:rsidR="002E5E82" w:rsidRPr="00855FD9" w:rsidRDefault="002E5E82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2E5E82" w:rsidRPr="00855FD9" w:rsidRDefault="002E5E82" w:rsidP="004F3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E5E82" w:rsidRPr="00855FD9" w:rsidRDefault="002E5E82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2E5E82" w:rsidRPr="00EC459F" w:rsidRDefault="002E5E82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30,0</w:t>
            </w:r>
          </w:p>
        </w:tc>
        <w:tc>
          <w:tcPr>
            <w:tcW w:w="1842" w:type="dxa"/>
          </w:tcPr>
          <w:p w:rsidR="002E5E82" w:rsidRPr="00285999" w:rsidRDefault="002E5E82" w:rsidP="006704C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1560" w:type="dxa"/>
          </w:tcPr>
          <w:p w:rsidR="002E5E82" w:rsidRPr="00855FD9" w:rsidRDefault="002E5E82" w:rsidP="002E5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</w:t>
            </w:r>
          </w:p>
        </w:tc>
        <w:tc>
          <w:tcPr>
            <w:tcW w:w="1731" w:type="dxa"/>
            <w:vMerge/>
          </w:tcPr>
          <w:p w:rsidR="002E5E82" w:rsidRPr="00855FD9" w:rsidRDefault="002E5E82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3F8" w:rsidRPr="00855FD9" w:rsidTr="006704CB">
        <w:tc>
          <w:tcPr>
            <w:tcW w:w="2268" w:type="dxa"/>
            <w:vMerge/>
            <w:vAlign w:val="center"/>
          </w:tcPr>
          <w:p w:rsidR="004F33F8" w:rsidRPr="00855FD9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4F33F8" w:rsidRPr="00855FD9" w:rsidRDefault="004F33F8" w:rsidP="004F3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F33F8" w:rsidRPr="00855FD9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</w:tcPr>
          <w:p w:rsidR="004F33F8" w:rsidRPr="00EC459F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4F33F8" w:rsidRPr="00CA6AB0" w:rsidRDefault="00B37A5E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F33F8" w:rsidRPr="00855FD9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4F33F8" w:rsidRPr="00855FD9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3F8" w:rsidRPr="00855FD9" w:rsidTr="0093358B">
        <w:tc>
          <w:tcPr>
            <w:tcW w:w="2268" w:type="dxa"/>
            <w:vMerge/>
            <w:vAlign w:val="center"/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EC459F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CA6AB0" w:rsidRDefault="00B37A5E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3F8" w:rsidRPr="00855FD9" w:rsidTr="0093358B"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EC459F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CA6AB0" w:rsidRDefault="00B37A5E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3F8" w:rsidRPr="00855FD9" w:rsidTr="0093358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3F8" w:rsidRPr="00855FD9" w:rsidRDefault="004F33F8" w:rsidP="004F33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Мероприятие 5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3F8" w:rsidRPr="00855FD9" w:rsidRDefault="0022765A" w:rsidP="00933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765A">
              <w:rPr>
                <w:sz w:val="24"/>
                <w:szCs w:val="24"/>
              </w:rPr>
              <w:t>Охрана атмосферного воздуха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EC459F" w:rsidRDefault="0022765A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EC459F" w:rsidRDefault="00B37A5E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3F8" w:rsidRPr="00855FD9" w:rsidTr="0093358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EC459F" w:rsidRDefault="0022765A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EC459F" w:rsidRDefault="00B37A5E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3F8" w:rsidRPr="00855FD9" w:rsidTr="0093358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EC459F" w:rsidRDefault="00FD6814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EC459F" w:rsidRDefault="00B37A5E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3F8" w:rsidRPr="00855FD9" w:rsidTr="0093358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EC459F" w:rsidRDefault="00FD6814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EC459F" w:rsidRDefault="00B37A5E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3F8" w:rsidRPr="00855FD9" w:rsidTr="0022765A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EC459F" w:rsidRDefault="00FD6814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EC459F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765A" w:rsidRPr="00855FD9" w:rsidTr="0022765A"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65A" w:rsidRPr="00855FD9" w:rsidRDefault="0022765A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765A" w:rsidRPr="00855FD9" w:rsidRDefault="0022765A" w:rsidP="00933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765A">
              <w:rPr>
                <w:sz w:val="24"/>
                <w:szCs w:val="24"/>
              </w:rPr>
              <w:t>Благоустройство и озеленение объектов, находящихся в собственности Вожегодского муниципального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EC459F" w:rsidRDefault="00EC459F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15</w:t>
            </w:r>
            <w:r w:rsidR="0022765A" w:rsidRPr="00EC459F">
              <w:rPr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CA6AB0" w:rsidRDefault="00CA6AB0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16252F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8643DB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765A" w:rsidRPr="00855FD9" w:rsidTr="0022765A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65A" w:rsidRPr="00855FD9" w:rsidRDefault="0022765A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65A" w:rsidRPr="0022765A" w:rsidRDefault="0022765A" w:rsidP="00933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EC459F" w:rsidRDefault="00EC459F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15</w:t>
            </w:r>
            <w:r w:rsidR="0022765A" w:rsidRPr="00EC459F">
              <w:rPr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CA6AB0" w:rsidRDefault="00CA6AB0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16252F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16252F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765A" w:rsidRPr="00855FD9" w:rsidTr="00BD66C1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65A" w:rsidRPr="00855FD9" w:rsidRDefault="0022765A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65A" w:rsidRPr="0022765A" w:rsidRDefault="0022765A" w:rsidP="00933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EC459F" w:rsidRDefault="0022765A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CA6AB0" w:rsidRDefault="008643DB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765A" w:rsidRPr="00855FD9" w:rsidTr="00BD66C1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65A" w:rsidRPr="0022765A" w:rsidRDefault="0022765A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EC459F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CA6AB0" w:rsidRDefault="008643DB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765A" w:rsidRPr="00855FD9" w:rsidTr="00BD66C1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22765A" w:rsidRDefault="0022765A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EC459F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CA6AB0" w:rsidRDefault="008643DB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765A" w:rsidRPr="00855FD9" w:rsidTr="00BD66C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65A" w:rsidRPr="0022765A" w:rsidRDefault="0022765A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765A">
              <w:rPr>
                <w:sz w:val="24"/>
                <w:szCs w:val="24"/>
              </w:rPr>
              <w:t>Предотвращение распространения сорного растения борщевик Сосновского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EC459F" w:rsidRDefault="00EC459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289,0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285999" w:rsidRDefault="00CA6AB0" w:rsidP="00BD66C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289,0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1625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8643DB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765A" w:rsidRPr="00855FD9" w:rsidTr="00BD66C1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65A" w:rsidRPr="0022765A" w:rsidRDefault="0022765A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EC459F" w:rsidRDefault="00EC459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285999" w:rsidRDefault="00CA6AB0" w:rsidP="005F5D2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1625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1625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765A" w:rsidRPr="00855FD9" w:rsidTr="00BD66C1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65A" w:rsidRPr="0022765A" w:rsidRDefault="0022765A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EC459F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285999" w:rsidRDefault="008643DB" w:rsidP="00BD66C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16252F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765A" w:rsidRPr="00855FD9" w:rsidTr="00BD66C1">
        <w:trPr>
          <w:trHeight w:val="7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65A" w:rsidRPr="0022765A" w:rsidRDefault="0022765A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EC459F" w:rsidRDefault="00EC459F" w:rsidP="005F5D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286,1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285999" w:rsidRDefault="00CA6AB0" w:rsidP="005F5D2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286,1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1625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1625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765A" w:rsidRPr="00855FD9" w:rsidTr="00BD66C1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22765A" w:rsidRDefault="0022765A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EC459F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CA6AB0" w:rsidRDefault="008643DB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5D2F" w:rsidRPr="00855FD9" w:rsidTr="00BD66C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 xml:space="preserve"> 8 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D2F" w:rsidRPr="0022765A" w:rsidRDefault="005F5D2F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765A">
              <w:rPr>
                <w:sz w:val="24"/>
                <w:szCs w:val="24"/>
              </w:rPr>
              <w:t xml:space="preserve">Осуществление отдельных государственных </w:t>
            </w:r>
            <w:r w:rsidRPr="0022765A">
              <w:rPr>
                <w:sz w:val="24"/>
                <w:szCs w:val="24"/>
              </w:rPr>
              <w:lastRenderedPageBreak/>
              <w:t>полномочий по предупреждению и ликвидации болезней животных, защите населения от болезней, общих для человека и животных.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EC459F" w:rsidRDefault="00EC459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138,9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CA6AB0" w:rsidRDefault="00CA6AB0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>138,9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1625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5D2F" w:rsidRPr="00855FD9" w:rsidTr="00BD66C1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D2F" w:rsidRPr="0022765A" w:rsidRDefault="005F5D2F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EC459F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CA6AB0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5D2F" w:rsidRPr="00855FD9" w:rsidTr="00BD66C1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D2F" w:rsidRPr="0022765A" w:rsidRDefault="005F5D2F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EC459F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CA6AB0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5D2F" w:rsidRPr="00855FD9" w:rsidTr="00505A08">
        <w:trPr>
          <w:trHeight w:val="75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D2F" w:rsidRPr="0022765A" w:rsidRDefault="005F5D2F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EC459F" w:rsidRDefault="00EC459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138,9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CA6AB0" w:rsidRDefault="00CA6AB0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>138,9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1625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1625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5D2F" w:rsidRPr="00855FD9" w:rsidTr="00BD66C1">
        <w:trPr>
          <w:trHeight w:val="6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22765A" w:rsidRDefault="005F5D2F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EC459F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CA6AB0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5D2F" w:rsidRPr="00855FD9" w:rsidTr="00BD66C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D2F" w:rsidRPr="0022765A" w:rsidRDefault="005F5D2F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765A">
              <w:rPr>
                <w:sz w:val="24"/>
                <w:szCs w:val="24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Вожегодского муниципального округа.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EC459F" w:rsidRDefault="00EC459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223,2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CA6AB0" w:rsidRDefault="001625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16252F">
              <w:rPr>
                <w:sz w:val="24"/>
                <w:szCs w:val="24"/>
              </w:rPr>
              <w:t>,6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014466" w:rsidRDefault="000F01B8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4466">
              <w:rPr>
                <w:sz w:val="24"/>
                <w:szCs w:val="24"/>
              </w:rPr>
              <w:t>Оплата на основании актов выполненных работ</w:t>
            </w:r>
          </w:p>
        </w:tc>
      </w:tr>
      <w:tr w:rsidR="005F5D2F" w:rsidRPr="00855FD9" w:rsidTr="00BD66C1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D2F" w:rsidRPr="0022765A" w:rsidRDefault="005F5D2F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EC459F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CA6AB0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5D2F" w:rsidRPr="00855FD9" w:rsidTr="00BD66C1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D2F" w:rsidRPr="0022765A" w:rsidRDefault="005F5D2F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EC459F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CA6AB0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5D2F" w:rsidRPr="00855FD9" w:rsidTr="00505A08">
        <w:trPr>
          <w:trHeight w:val="130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D2F" w:rsidRPr="0022765A" w:rsidRDefault="005F5D2F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EC459F" w:rsidRDefault="00EC459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223,2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CA6AB0" w:rsidRDefault="00CA6AB0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>22</w:t>
            </w:r>
            <w:r w:rsidR="0016252F">
              <w:rPr>
                <w:sz w:val="24"/>
                <w:szCs w:val="24"/>
              </w:rPr>
              <w:t>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1625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5D2F" w:rsidRPr="00855FD9" w:rsidTr="00BD66C1">
        <w:trPr>
          <w:trHeight w:val="115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22765A" w:rsidRDefault="005F5D2F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EC459F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CA6AB0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6252F" w:rsidRPr="00855FD9" w:rsidTr="00E74F97">
        <w:trPr>
          <w:trHeight w:val="91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52F" w:rsidRPr="00855FD9" w:rsidRDefault="001625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Мероприятие</w:t>
            </w:r>
            <w:r>
              <w:rPr>
                <w:sz w:val="24"/>
                <w:szCs w:val="24"/>
              </w:rPr>
              <w:t xml:space="preserve"> 10 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52F" w:rsidRPr="0022765A" w:rsidRDefault="0016252F" w:rsidP="002276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765A">
              <w:rPr>
                <w:sz w:val="24"/>
                <w:szCs w:val="24"/>
              </w:rPr>
              <w:t xml:space="preserve">Выполнение работ по улучшению качества воды в п. Вожега (оплата услуг по договору об </w:t>
            </w:r>
            <w:r w:rsidRPr="0022765A">
              <w:rPr>
                <w:sz w:val="24"/>
                <w:szCs w:val="24"/>
              </w:rPr>
              <w:lastRenderedPageBreak/>
              <w:t>осуществлении технологического присоединения к электрическим сетям объекта питьевого водоснабжения)</w:t>
            </w:r>
          </w:p>
          <w:p w:rsidR="0016252F" w:rsidRPr="0022765A" w:rsidRDefault="0016252F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2F" w:rsidRPr="00855FD9" w:rsidRDefault="001625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2F" w:rsidRPr="00EC459F" w:rsidRDefault="0016252F" w:rsidP="005F5D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1 200,0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2F" w:rsidRPr="00EC459F" w:rsidRDefault="0016252F" w:rsidP="001941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1198</w:t>
            </w:r>
            <w:r w:rsidRPr="00EC459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2F" w:rsidRPr="00855FD9" w:rsidRDefault="0016252F" w:rsidP="005F5D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99 ,9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52F" w:rsidRPr="00014466" w:rsidRDefault="00A44A8A" w:rsidP="00CA6A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4466">
              <w:rPr>
                <w:sz w:val="24"/>
                <w:szCs w:val="24"/>
              </w:rPr>
              <w:t>Оплата на основании актов выполненных работ</w:t>
            </w:r>
          </w:p>
        </w:tc>
      </w:tr>
      <w:tr w:rsidR="0016252F" w:rsidRPr="00855FD9" w:rsidTr="00E74F97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52F" w:rsidRPr="00855FD9" w:rsidRDefault="001625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52F" w:rsidRPr="0022765A" w:rsidRDefault="0016252F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2F" w:rsidRPr="00855FD9" w:rsidRDefault="001625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2F" w:rsidRPr="00EC459F" w:rsidRDefault="001625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1 200,0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2F" w:rsidRPr="00285999" w:rsidRDefault="0016252F" w:rsidP="00BD66C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1198</w:t>
            </w:r>
            <w:r w:rsidRPr="00EC459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2F" w:rsidRPr="00855FD9" w:rsidRDefault="001625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2F" w:rsidRPr="00855FD9" w:rsidRDefault="001625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A6AB0" w:rsidRPr="00855FD9" w:rsidTr="00BD66C1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AB0" w:rsidRPr="00855FD9" w:rsidRDefault="00CA6AB0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AB0" w:rsidRPr="0022765A" w:rsidRDefault="00CA6AB0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855FD9" w:rsidRDefault="00CA6AB0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EC459F" w:rsidRDefault="00CA6AB0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EF25B9" w:rsidRDefault="00CA6AB0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5B9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855FD9" w:rsidRDefault="00CA6AB0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855FD9" w:rsidRDefault="00CA6AB0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A6AB0" w:rsidRPr="00855FD9" w:rsidTr="00BD66C1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B0" w:rsidRPr="00855FD9" w:rsidRDefault="00CA6AB0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22765A" w:rsidRDefault="00CA6AB0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855FD9" w:rsidRDefault="00CA6AB0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EC459F" w:rsidRDefault="00CA6AB0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EF25B9" w:rsidRDefault="00CA6AB0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5B9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855FD9" w:rsidRDefault="00CA6AB0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855FD9" w:rsidRDefault="00CA6AB0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097A" w:rsidRPr="00855FD9" w:rsidTr="00E74F9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97A" w:rsidRPr="0022765A" w:rsidRDefault="00C4097A" w:rsidP="00EC45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е 11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97A" w:rsidRPr="0022765A" w:rsidRDefault="00C4097A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A" w:rsidRPr="00855FD9" w:rsidRDefault="00C4097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A" w:rsidRPr="00EC459F" w:rsidRDefault="00C4097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150,0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A" w:rsidRPr="00285999" w:rsidRDefault="00C4097A" w:rsidP="00BD66C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A" w:rsidRPr="00855FD9" w:rsidRDefault="00C4097A" w:rsidP="00C409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97A" w:rsidRPr="00452EDA" w:rsidRDefault="00452ED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2EDA">
              <w:rPr>
                <w:sz w:val="24"/>
                <w:szCs w:val="24"/>
              </w:rPr>
              <w:t xml:space="preserve">В связи </w:t>
            </w:r>
            <w:r w:rsidR="00AA21D9">
              <w:rPr>
                <w:sz w:val="24"/>
                <w:szCs w:val="24"/>
              </w:rPr>
              <w:t>с реорганизацией администрации В</w:t>
            </w:r>
            <w:r w:rsidRPr="00452EDA">
              <w:rPr>
                <w:sz w:val="24"/>
                <w:szCs w:val="24"/>
              </w:rPr>
              <w:t>ожегодского  муниципального района начальники тер</w:t>
            </w:r>
            <w:r w:rsidR="00AA21D9">
              <w:rPr>
                <w:sz w:val="24"/>
                <w:szCs w:val="24"/>
              </w:rPr>
              <w:t>,</w:t>
            </w:r>
            <w:r w:rsidRPr="00452EDA">
              <w:rPr>
                <w:sz w:val="24"/>
                <w:szCs w:val="24"/>
              </w:rPr>
              <w:t xml:space="preserve"> отделов не провели актуализацию сведений в реестре ОНВОС и не заполняли декларацию о плате за негативное воздействие на окружающую среду</w:t>
            </w:r>
          </w:p>
        </w:tc>
      </w:tr>
      <w:tr w:rsidR="00C4097A" w:rsidRPr="00855FD9" w:rsidTr="00E74F97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7A" w:rsidRPr="00855FD9" w:rsidRDefault="00C4097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97A" w:rsidRPr="0022765A" w:rsidRDefault="00C4097A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A" w:rsidRPr="00855FD9" w:rsidRDefault="00C4097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A" w:rsidRPr="00EC459F" w:rsidRDefault="00C4097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150,0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A" w:rsidRPr="00CA6AB0" w:rsidRDefault="00C4097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A" w:rsidRPr="00855FD9" w:rsidRDefault="00C4097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A" w:rsidRPr="00855FD9" w:rsidRDefault="00C4097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A6AB0" w:rsidRPr="00855FD9" w:rsidTr="00BD66C1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AB0" w:rsidRPr="00855FD9" w:rsidRDefault="00CA6AB0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AB0" w:rsidRPr="0022765A" w:rsidRDefault="00CA6AB0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855FD9" w:rsidRDefault="00CA6AB0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EC459F" w:rsidRDefault="00CA6AB0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CA6AB0" w:rsidRDefault="00CA6AB0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855FD9" w:rsidRDefault="00CA6AB0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855FD9" w:rsidRDefault="00CA6AB0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A6AB0" w:rsidRPr="00855FD9" w:rsidTr="00EC459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AB0" w:rsidRPr="00855FD9" w:rsidRDefault="00CA6AB0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AB0" w:rsidRPr="0022765A" w:rsidRDefault="00CA6AB0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855FD9" w:rsidRDefault="00CA6AB0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межбюджетные трансферты из </w:t>
            </w:r>
            <w:r w:rsidRPr="00855FD9">
              <w:rPr>
                <w:sz w:val="24"/>
                <w:szCs w:val="24"/>
              </w:rP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EC459F" w:rsidRDefault="00CA6AB0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59F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CA6AB0" w:rsidRDefault="00CA6AB0" w:rsidP="00CA6A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A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855FD9" w:rsidRDefault="00CA6AB0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855FD9" w:rsidRDefault="00CA6AB0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A6AB0" w:rsidRPr="00855FD9" w:rsidTr="00EC459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B0" w:rsidRPr="0022765A" w:rsidRDefault="00CA6AB0" w:rsidP="00CA6A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е F5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22765A" w:rsidRDefault="00CA6AB0" w:rsidP="00CA6A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765A">
              <w:rPr>
                <w:sz w:val="24"/>
                <w:szCs w:val="24"/>
              </w:rPr>
              <w:t>Реализация регионального проекта «Чистая вода»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855FD9" w:rsidRDefault="00CA6AB0" w:rsidP="00CA6A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EC459F" w:rsidRDefault="00CA6AB0" w:rsidP="00CA6A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CA6AB0" w:rsidRDefault="00CA6AB0" w:rsidP="00CA6A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855FD9" w:rsidRDefault="00CA6AB0" w:rsidP="00CA6A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855FD9" w:rsidRDefault="00CA6AB0" w:rsidP="00CA6A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A6AB0" w:rsidRPr="00855FD9" w:rsidTr="00EC459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B0" w:rsidRPr="00855FD9" w:rsidRDefault="00CA6AB0" w:rsidP="00CA6A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22765A" w:rsidRDefault="00CA6AB0" w:rsidP="00CA6A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855FD9" w:rsidRDefault="00CA6AB0" w:rsidP="00CA6A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EC459F" w:rsidRDefault="00CA6AB0" w:rsidP="00CA6A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CA6AB0" w:rsidRDefault="00CA6AB0" w:rsidP="00CA6A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855FD9" w:rsidRDefault="00CA6AB0" w:rsidP="00CA6A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855FD9" w:rsidRDefault="00CA6AB0" w:rsidP="00CA6A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A6AB0" w:rsidRPr="00855FD9" w:rsidTr="00EC459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B0" w:rsidRPr="00855FD9" w:rsidRDefault="00CA6AB0" w:rsidP="00CA6A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22765A" w:rsidRDefault="00CA6AB0" w:rsidP="00CA6A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855FD9" w:rsidRDefault="00CA6AB0" w:rsidP="00CA6A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EC459F" w:rsidRDefault="00CA6AB0" w:rsidP="00CA6A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CA6AB0" w:rsidRDefault="00CA6AB0" w:rsidP="00CA6A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855FD9" w:rsidRDefault="00CA6AB0" w:rsidP="00CA6A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855FD9" w:rsidRDefault="00CA6AB0" w:rsidP="00CA6A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A6AB0" w:rsidRPr="00855FD9" w:rsidTr="00EC459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B0" w:rsidRPr="00855FD9" w:rsidRDefault="00CA6AB0" w:rsidP="00CA6A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22765A" w:rsidRDefault="00CA6AB0" w:rsidP="00CA6A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855FD9" w:rsidRDefault="00CA6AB0" w:rsidP="00CA6A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EC459F" w:rsidRDefault="00CA6AB0" w:rsidP="00CA6A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CA6AB0" w:rsidRDefault="00CA6AB0" w:rsidP="00CA6A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855FD9" w:rsidRDefault="00CA6AB0" w:rsidP="00CA6A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0" w:rsidRPr="00855FD9" w:rsidRDefault="00CA6AB0" w:rsidP="00CA6A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C0769" w:rsidRPr="00313347" w:rsidRDefault="001C0769" w:rsidP="001C07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347">
        <w:rPr>
          <w:sz w:val="28"/>
          <w:szCs w:val="28"/>
        </w:rPr>
        <w:t>--------------------------------</w:t>
      </w:r>
    </w:p>
    <w:p w:rsidR="001C0769" w:rsidRPr="005F5D2F" w:rsidRDefault="001C0769" w:rsidP="001C07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4" w:name="Par2835"/>
      <w:bookmarkEnd w:id="4"/>
      <w:r w:rsidRPr="005F5D2F">
        <w:rPr>
          <w:sz w:val="26"/>
          <w:szCs w:val="26"/>
        </w:rPr>
        <w:t>&lt;*&gt; В соответствии со сводной бюджетной росписью местного бюджета Вожегодского муниципального</w:t>
      </w:r>
      <w:r w:rsidR="00390614">
        <w:rPr>
          <w:sz w:val="26"/>
          <w:szCs w:val="26"/>
        </w:rPr>
        <w:t xml:space="preserve"> округа на 31 декабря 2024 </w:t>
      </w:r>
      <w:r w:rsidRPr="005F5D2F">
        <w:rPr>
          <w:sz w:val="26"/>
          <w:szCs w:val="26"/>
        </w:rPr>
        <w:t xml:space="preserve">года </w:t>
      </w:r>
      <w:bookmarkStart w:id="5" w:name="Par2836"/>
      <w:bookmarkEnd w:id="5"/>
    </w:p>
    <w:p w:rsidR="001C0769" w:rsidRPr="00390614" w:rsidRDefault="00390614" w:rsidP="0039061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  <w:sectPr w:rsidR="001C0769" w:rsidRPr="00390614" w:rsidSect="0022765A">
          <w:pgSz w:w="16838" w:h="11905" w:orient="landscape"/>
          <w:pgMar w:top="851" w:right="1134" w:bottom="1560" w:left="1134" w:header="720" w:footer="720" w:gutter="0"/>
          <w:cols w:space="720"/>
          <w:noEndnote/>
        </w:sectPr>
      </w:pPr>
      <w:r>
        <w:rPr>
          <w:sz w:val="26"/>
          <w:szCs w:val="26"/>
        </w:rPr>
        <w:t xml:space="preserve">&lt;**&gt; Кассовые расходы на 31 декабря 2024 </w:t>
      </w:r>
      <w:r w:rsidRPr="005F5D2F">
        <w:rPr>
          <w:sz w:val="26"/>
          <w:szCs w:val="26"/>
        </w:rPr>
        <w:t>года</w:t>
      </w:r>
    </w:p>
    <w:p w:rsidR="00E2794E" w:rsidRPr="00BD66C1" w:rsidRDefault="00E2794E" w:rsidP="00E2794E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Таблица 4</w:t>
      </w:r>
    </w:p>
    <w:p w:rsidR="00E2794E" w:rsidRDefault="00E2794E" w:rsidP="00E2794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2794E" w:rsidRPr="00BD66C1" w:rsidRDefault="00E2794E" w:rsidP="00E2794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D66C1">
        <w:rPr>
          <w:sz w:val="26"/>
          <w:szCs w:val="26"/>
        </w:rPr>
        <w:t>Сведения о нормативных правовых актах, принятых в целях реализации муниципальной программы</w:t>
      </w:r>
    </w:p>
    <w:p w:rsidR="00E2794E" w:rsidRPr="00BD66C1" w:rsidRDefault="00E2794E" w:rsidP="00E2794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1769"/>
        <w:gridCol w:w="3846"/>
        <w:gridCol w:w="2119"/>
        <w:gridCol w:w="1395"/>
      </w:tblGrid>
      <w:tr w:rsidR="00E2794E" w:rsidRPr="009D4FDD" w:rsidTr="007B27BF">
        <w:trPr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9D4FDD" w:rsidRDefault="00E2794E" w:rsidP="00E74F9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D4FDD">
              <w:rPr>
                <w:sz w:val="26"/>
                <w:szCs w:val="26"/>
              </w:rPr>
              <w:t>N</w:t>
            </w:r>
          </w:p>
          <w:p w:rsidR="00E2794E" w:rsidRPr="009D4FDD" w:rsidRDefault="00E2794E" w:rsidP="00E74F9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D4FDD">
              <w:rPr>
                <w:sz w:val="26"/>
                <w:szCs w:val="26"/>
              </w:rPr>
              <w:t>п/п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9D4FDD" w:rsidRDefault="00E2794E" w:rsidP="00E74F9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D4FDD">
              <w:rPr>
                <w:sz w:val="26"/>
                <w:szCs w:val="26"/>
              </w:rPr>
              <w:t>Вид нормативного правового акта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9D4FDD" w:rsidRDefault="00E2794E" w:rsidP="00E74F9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D4FDD">
              <w:rPr>
                <w:sz w:val="26"/>
                <w:szCs w:val="26"/>
              </w:rPr>
              <w:t>Основные положения нормативного правового акта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9D4FDD" w:rsidRDefault="00E2794E" w:rsidP="00E74F9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D4FDD">
              <w:rPr>
                <w:sz w:val="26"/>
                <w:szCs w:val="26"/>
              </w:rPr>
              <w:t>Ответственный исполнитель, исполнитель, орган местного самоуправления Вожегодского муниципального округа, являющийся главным распорядителем средств областного бюджета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9D4FDD" w:rsidRDefault="00E2794E" w:rsidP="00E74F9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D4FDD">
              <w:rPr>
                <w:sz w:val="26"/>
                <w:szCs w:val="26"/>
              </w:rPr>
              <w:t>Дата принятия, номер</w:t>
            </w:r>
          </w:p>
        </w:tc>
      </w:tr>
      <w:tr w:rsidR="00E2794E" w:rsidRPr="009D4FDD" w:rsidTr="007B27BF">
        <w:trPr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9D4FDD" w:rsidRDefault="00E2794E" w:rsidP="00E74F9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D4FDD">
              <w:rPr>
                <w:sz w:val="26"/>
                <w:szCs w:val="26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9D4FDD" w:rsidRDefault="00E2794E" w:rsidP="00E74F9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D4FDD">
              <w:rPr>
                <w:sz w:val="26"/>
                <w:szCs w:val="26"/>
              </w:rPr>
              <w:t>2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9D4FDD" w:rsidRDefault="00E2794E" w:rsidP="00E74F9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D4FDD">
              <w:rPr>
                <w:sz w:val="26"/>
                <w:szCs w:val="26"/>
              </w:rPr>
              <w:t>3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9D4FDD" w:rsidRDefault="00E2794E" w:rsidP="00E74F9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D4FDD">
              <w:rPr>
                <w:sz w:val="26"/>
                <w:szCs w:val="26"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9D4FDD" w:rsidRDefault="00E2794E" w:rsidP="00E74F9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D4FDD">
              <w:rPr>
                <w:sz w:val="26"/>
                <w:szCs w:val="26"/>
              </w:rPr>
              <w:t>5</w:t>
            </w:r>
          </w:p>
        </w:tc>
      </w:tr>
      <w:tr w:rsidR="00E2794E" w:rsidRPr="009D4FDD" w:rsidTr="007B27BF">
        <w:trPr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9D4FDD" w:rsidRDefault="00E2794E" w:rsidP="00E74F9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</w:p>
        </w:tc>
        <w:tc>
          <w:tcPr>
            <w:tcW w:w="4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9D4FDD" w:rsidRDefault="00E2794E" w:rsidP="00E74F9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D4FDD">
              <w:rPr>
                <w:sz w:val="26"/>
                <w:szCs w:val="26"/>
              </w:rPr>
              <w:t>Основное мероприятие 7</w:t>
            </w:r>
          </w:p>
        </w:tc>
      </w:tr>
      <w:tr w:rsidR="00E2794E" w:rsidRPr="009D4FDD" w:rsidTr="007B27BF">
        <w:trPr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9D4FDD" w:rsidRDefault="00E2794E" w:rsidP="00E74F9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9D4FDD" w:rsidRDefault="00E2794E" w:rsidP="00E74F9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D4FDD">
              <w:rPr>
                <w:sz w:val="26"/>
                <w:szCs w:val="26"/>
              </w:rPr>
              <w:t>постановление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9D4FDD" w:rsidRDefault="00E2794E" w:rsidP="00E74F9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D4FDD">
              <w:rPr>
                <w:sz w:val="26"/>
                <w:szCs w:val="26"/>
              </w:rPr>
              <w:t>изменен состав комиссии по обследованию площади засорения борщевиком Сосновского территории Вожегодского муниципального округа и оценке технической эффективности, объема выполненных работ по итогам обработки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9D4FDD" w:rsidRDefault="00E2794E" w:rsidP="00E74F9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D4FDD">
              <w:rPr>
                <w:sz w:val="26"/>
                <w:szCs w:val="26"/>
              </w:rPr>
              <w:t>администрация Вожегодского муниципального округа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9D4FDD" w:rsidRDefault="00E2794E" w:rsidP="00E74F9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D4FDD">
              <w:rPr>
                <w:sz w:val="26"/>
                <w:szCs w:val="26"/>
              </w:rPr>
              <w:t>27.06.2024 №675</w:t>
            </w:r>
          </w:p>
        </w:tc>
      </w:tr>
    </w:tbl>
    <w:p w:rsidR="00E2794E" w:rsidRPr="00BD66C1" w:rsidRDefault="00E2794E" w:rsidP="00E2794E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625D72" w:rsidRDefault="00625D72" w:rsidP="00E2794E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625D72" w:rsidRDefault="00625D72" w:rsidP="00E2794E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625D72" w:rsidRDefault="00625D72" w:rsidP="00E2794E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625D72" w:rsidRDefault="00625D72" w:rsidP="00E2794E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625D72" w:rsidRDefault="00625D72" w:rsidP="00E2794E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625D72" w:rsidRDefault="00625D72" w:rsidP="00E2794E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625D72" w:rsidRDefault="00625D72" w:rsidP="00E2794E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625D72" w:rsidRDefault="00625D72" w:rsidP="00E2794E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625D72" w:rsidRDefault="00625D72" w:rsidP="00E2794E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625D72" w:rsidRDefault="00625D72" w:rsidP="00E2794E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625D72" w:rsidRDefault="00625D72" w:rsidP="00E2794E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625D72" w:rsidRDefault="00625D72" w:rsidP="00E2794E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7B27BF" w:rsidRDefault="007B27BF" w:rsidP="00E2794E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625D72" w:rsidRDefault="00625D72" w:rsidP="00E2794E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E2794E" w:rsidRPr="00BD66C1" w:rsidRDefault="00E2794E" w:rsidP="00E2794E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Таблица 5</w:t>
      </w:r>
    </w:p>
    <w:p w:rsidR="00E2794E" w:rsidRPr="00BD66C1" w:rsidRDefault="00E2794E" w:rsidP="00E2794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2794E" w:rsidRPr="00BD66C1" w:rsidRDefault="00E2794E" w:rsidP="00E2794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D66C1">
        <w:rPr>
          <w:sz w:val="26"/>
          <w:szCs w:val="26"/>
        </w:rPr>
        <w:t>Сведения об изменениях, внесенных в муниципальную программу за отчетный период</w:t>
      </w:r>
    </w:p>
    <w:p w:rsidR="00E2794E" w:rsidRPr="00BD66C1" w:rsidRDefault="00E2794E" w:rsidP="00E2794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38"/>
        <w:gridCol w:w="2668"/>
        <w:gridCol w:w="3617"/>
      </w:tblGrid>
      <w:tr w:rsidR="00E2794E" w:rsidRPr="00BD66C1" w:rsidTr="00E74F97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336BCD" w:rsidRDefault="00E2794E" w:rsidP="00E74F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336BCD">
              <w:rPr>
                <w:sz w:val="24"/>
                <w:szCs w:val="26"/>
              </w:rPr>
              <w:t>Реквизиты нормативного правового акта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336BCD" w:rsidRDefault="00E2794E" w:rsidP="00E74F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336BCD">
              <w:rPr>
                <w:sz w:val="24"/>
                <w:szCs w:val="26"/>
              </w:rPr>
              <w:t>Содержание изменений (краткое изложение)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336BCD" w:rsidRDefault="00E2794E" w:rsidP="00E74F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336BCD">
              <w:rPr>
                <w:sz w:val="24"/>
                <w:szCs w:val="26"/>
              </w:rPr>
              <w:t>Обоснование (краткое изложение)</w:t>
            </w:r>
          </w:p>
        </w:tc>
      </w:tr>
      <w:tr w:rsidR="00E2794E" w:rsidRPr="00BD66C1" w:rsidTr="00E74F97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BD66C1" w:rsidRDefault="00E2794E" w:rsidP="00E74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66C1">
              <w:rPr>
                <w:sz w:val="26"/>
                <w:szCs w:val="26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BD66C1" w:rsidRDefault="00E2794E" w:rsidP="00E74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66C1">
              <w:rPr>
                <w:sz w:val="26"/>
                <w:szCs w:val="26"/>
              </w:rPr>
              <w:t>2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BD66C1" w:rsidRDefault="00E2794E" w:rsidP="00E74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66C1">
              <w:rPr>
                <w:sz w:val="26"/>
                <w:szCs w:val="26"/>
              </w:rPr>
              <w:t>3</w:t>
            </w:r>
          </w:p>
        </w:tc>
      </w:tr>
      <w:tr w:rsidR="00E2794E" w:rsidRPr="0073156D" w:rsidTr="00E74F97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73156D" w:rsidRDefault="00E2794E" w:rsidP="00E74F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56D">
              <w:rPr>
                <w:sz w:val="24"/>
                <w:szCs w:val="24"/>
              </w:rPr>
              <w:t>1. Постановление администрации Вожегодского муниципального округа от 29.01.2024 года № 71 «О внесении изменений в постановление администрации Вожегодского муниципального района от 28 декабря 2022 года № 802 «Об утверждении муниципальной программы «Охрана окружающей среды Вожегодского муниципального округа  на 2023-2027 годы»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73156D" w:rsidRDefault="00E2794E" w:rsidP="00E74F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56D">
              <w:rPr>
                <w:sz w:val="24"/>
                <w:szCs w:val="24"/>
              </w:rPr>
              <w:t>1. позиция «Объемы бюджетных ассигнований Программы» паспорта Программы изложена в новой редакции;</w:t>
            </w:r>
          </w:p>
          <w:p w:rsidR="00E2794E" w:rsidRPr="0073156D" w:rsidRDefault="00E2794E" w:rsidP="00E74F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56D">
              <w:rPr>
                <w:sz w:val="24"/>
                <w:szCs w:val="24"/>
              </w:rPr>
              <w:t>2. позиция «Ожидаемые результаты реализации Программы» паспорта Программы изложена в новой редакции;</w:t>
            </w:r>
          </w:p>
          <w:p w:rsidR="00E2794E" w:rsidRPr="0073156D" w:rsidRDefault="00E2794E" w:rsidP="00E74F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56D">
              <w:rPr>
                <w:sz w:val="24"/>
                <w:szCs w:val="24"/>
              </w:rPr>
              <w:t>3. в разделе «1. Характеристика сферы реализации муниципальной программы» таблица «Распространение борщевика Сосновского на территории Вожегодского округа» исключена;</w:t>
            </w:r>
          </w:p>
          <w:p w:rsidR="00E2794E" w:rsidRPr="0073156D" w:rsidRDefault="00E2794E" w:rsidP="00E74F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56D">
              <w:rPr>
                <w:sz w:val="24"/>
                <w:szCs w:val="24"/>
              </w:rPr>
              <w:t>4. приложения 1, 2, 3 к Программе изложены в новой редакции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73156D" w:rsidRDefault="00E2794E" w:rsidP="00E74F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56D">
              <w:rPr>
                <w:sz w:val="24"/>
                <w:szCs w:val="24"/>
              </w:rPr>
              <w:t>Объем финансового обеспечения программы приведен в соответствие с решением о бюджете, уточнены целевые показатели программы</w:t>
            </w:r>
          </w:p>
        </w:tc>
      </w:tr>
      <w:tr w:rsidR="00E2794E" w:rsidRPr="0073156D" w:rsidTr="00E74F97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73156D" w:rsidRDefault="00E2794E" w:rsidP="00E74F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56D">
              <w:rPr>
                <w:sz w:val="24"/>
                <w:szCs w:val="24"/>
              </w:rPr>
              <w:t>2. Постановление администрации Вожегодского муниципального округа от 22.04.2024 года № 408 «О внесении изменений в постановление администрации Вожегодского муниципального района от 28 декабря 2022 года № 802 «Об утверждении муниципальной программы «Охрана окружающей среды Вожегодского муниципального округа  на 2023-2027 годы»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73156D" w:rsidRDefault="00E2794E" w:rsidP="00E74F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56D">
              <w:rPr>
                <w:sz w:val="24"/>
                <w:szCs w:val="24"/>
              </w:rPr>
              <w:t>1. позиция «Объемы бюджетных ассигнований Программы» паспорта Программы изложена в новой редакции;</w:t>
            </w:r>
          </w:p>
          <w:p w:rsidR="00E2794E" w:rsidRPr="0073156D" w:rsidRDefault="00E2794E" w:rsidP="00E74F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56D">
              <w:rPr>
                <w:sz w:val="24"/>
                <w:szCs w:val="24"/>
              </w:rPr>
              <w:t>2. приложения 2,4 к Программе изложены в новой редакции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73156D" w:rsidRDefault="00E2794E" w:rsidP="00E74F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56D">
              <w:rPr>
                <w:sz w:val="24"/>
                <w:szCs w:val="24"/>
              </w:rPr>
              <w:t>Объем финансового обеспечения программы приведен в соответствие с решением о бюджете</w:t>
            </w:r>
          </w:p>
        </w:tc>
      </w:tr>
      <w:tr w:rsidR="00E2794E" w:rsidRPr="0073156D" w:rsidTr="00E74F97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73156D" w:rsidRDefault="00E2794E" w:rsidP="00E74F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56D">
              <w:rPr>
                <w:sz w:val="24"/>
                <w:szCs w:val="24"/>
              </w:rPr>
              <w:t xml:space="preserve">3. Постановление администрации Вожегодского муниципального округа от 25.06.2024 года № 665 «О внесении изменений в </w:t>
            </w:r>
            <w:r w:rsidRPr="0073156D">
              <w:rPr>
                <w:sz w:val="24"/>
                <w:szCs w:val="24"/>
              </w:rPr>
              <w:lastRenderedPageBreak/>
              <w:t>постановление администрации Вожегодского муниципального района от 28 декабря 2022 года № 802 «Об утверждении муниципальной программы «Охрана окружающей среды Вожегодского муниципального округа  на 2023-2027 годы»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73156D" w:rsidRDefault="00E2794E" w:rsidP="00E74F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56D">
              <w:rPr>
                <w:sz w:val="24"/>
                <w:szCs w:val="24"/>
              </w:rPr>
              <w:lastRenderedPageBreak/>
              <w:t xml:space="preserve">1. позиция «Объемы бюджетных ассигнований Программы» паспорта </w:t>
            </w:r>
            <w:r w:rsidRPr="0073156D">
              <w:rPr>
                <w:sz w:val="24"/>
                <w:szCs w:val="24"/>
              </w:rPr>
              <w:lastRenderedPageBreak/>
              <w:t>Программы изложена в новой редакции;</w:t>
            </w:r>
          </w:p>
          <w:p w:rsidR="00E2794E" w:rsidRPr="0073156D" w:rsidRDefault="00E2794E" w:rsidP="00E74F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56D">
              <w:rPr>
                <w:sz w:val="24"/>
                <w:szCs w:val="24"/>
              </w:rPr>
              <w:t xml:space="preserve">2. приложения 2,4 к Программе изложены в новой редакции 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73156D" w:rsidRDefault="00E2794E" w:rsidP="00E74F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56D">
              <w:rPr>
                <w:sz w:val="24"/>
                <w:szCs w:val="24"/>
              </w:rPr>
              <w:lastRenderedPageBreak/>
              <w:t>Объем финансового обеспечения программы приведен в соответствие с решением о бюджете</w:t>
            </w:r>
          </w:p>
        </w:tc>
      </w:tr>
      <w:tr w:rsidR="00E2794E" w:rsidRPr="0073156D" w:rsidTr="00E74F97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73156D" w:rsidRDefault="00E2794E" w:rsidP="00E74F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56D">
              <w:rPr>
                <w:sz w:val="24"/>
                <w:szCs w:val="24"/>
              </w:rPr>
              <w:t>4. Постановление администрации Вожегодского муниципального округа от 03.09.2024 года № 918 «О внесении изменений в постановление администрации Вожегодского муниципального района от 28 декабря 2022 года № 802 «Об утверждении муниципальной программы «Охрана окружающей среды Вожегодского муниципального округа  на 2023-2027 годы»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73156D" w:rsidRDefault="00E2794E" w:rsidP="00E74F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56D">
              <w:rPr>
                <w:sz w:val="24"/>
                <w:szCs w:val="24"/>
              </w:rPr>
              <w:t>1. позиция «Объемы бюджетных ассигнований Программы» паспорта Программы изложена в новой редакции;</w:t>
            </w:r>
          </w:p>
          <w:p w:rsidR="00E2794E" w:rsidRPr="0073156D" w:rsidRDefault="00E2794E" w:rsidP="00E74F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56D">
              <w:rPr>
                <w:sz w:val="24"/>
                <w:szCs w:val="24"/>
              </w:rPr>
              <w:t>2. приложения 1,2,4 к Программе изложены в новой редакции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73156D" w:rsidRDefault="00E2794E" w:rsidP="00E74F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56D">
              <w:rPr>
                <w:sz w:val="24"/>
                <w:szCs w:val="24"/>
              </w:rPr>
              <w:t>Объем финансового обеспечения программы приведен в соответствие с решением о бюджете, уточнены целевые показатели программы</w:t>
            </w:r>
          </w:p>
        </w:tc>
      </w:tr>
      <w:tr w:rsidR="00E2794E" w:rsidRPr="0073156D" w:rsidTr="00E74F97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73156D" w:rsidRDefault="00E2794E" w:rsidP="00E74F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56D">
              <w:rPr>
                <w:sz w:val="24"/>
                <w:szCs w:val="24"/>
              </w:rPr>
              <w:t>5. Постановление администрации Вожегодского муниципального округа от 15.10.2024 года № 1053 «О внесении изменений в постановление администрации Вожегодского муниципального района от 28 декабря 2022 года № 802 «Об утверждении муниципальной программы «Охрана окружающей среды Вожегодского муниципального округа  на 2023-2027 годы»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73156D" w:rsidRDefault="00E2794E" w:rsidP="00E74F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56D">
              <w:rPr>
                <w:sz w:val="24"/>
                <w:szCs w:val="24"/>
              </w:rPr>
              <w:t>1. позиция «Объемы бюджетных ассигнований Программы» паспорта Программы изложена в новой редакции;</w:t>
            </w:r>
          </w:p>
          <w:p w:rsidR="00E2794E" w:rsidRPr="0073156D" w:rsidRDefault="00E2794E" w:rsidP="00E74F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56D">
              <w:rPr>
                <w:sz w:val="24"/>
                <w:szCs w:val="24"/>
              </w:rPr>
              <w:t>2. приложения 2,4 к Программе изложены в новой редакции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73156D" w:rsidRDefault="00E2794E" w:rsidP="00E74F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56D">
              <w:rPr>
                <w:sz w:val="24"/>
                <w:szCs w:val="24"/>
              </w:rPr>
              <w:t>Объем финансового обеспечения программы приведен в соответствие с решением о бюджете</w:t>
            </w:r>
          </w:p>
        </w:tc>
      </w:tr>
      <w:tr w:rsidR="00E2794E" w:rsidRPr="0073156D" w:rsidTr="00E74F97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73156D" w:rsidRDefault="00E2794E" w:rsidP="00E74F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56D">
              <w:rPr>
                <w:sz w:val="24"/>
                <w:szCs w:val="24"/>
              </w:rPr>
              <w:t>6. Постановление администрации Вожегодского муниципального округа от 26.12.2024 года  № 1461 «О внесении изменений в постановление администрации Вожегодского муниципального района от 28 декабря 2022 года № 802 «Об утверждении муниципальной программы «Охрана окружающей среды Вожегодского муниципального округа  на 2023-2027 годы»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73156D" w:rsidRDefault="00E2794E" w:rsidP="00E74F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56D">
              <w:rPr>
                <w:sz w:val="24"/>
                <w:szCs w:val="24"/>
              </w:rPr>
              <w:t>1. позиция «Объемы бюджетных ассигнований Программы» паспорта Программы изложена в новой редакции;</w:t>
            </w:r>
          </w:p>
          <w:p w:rsidR="00E2794E" w:rsidRPr="0073156D" w:rsidRDefault="00E2794E" w:rsidP="00E74F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56D">
              <w:rPr>
                <w:sz w:val="24"/>
                <w:szCs w:val="24"/>
              </w:rPr>
              <w:t>2. приложения 2,4 к Программе изложены в новой редакции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94E" w:rsidRPr="0073156D" w:rsidRDefault="00E2794E" w:rsidP="00E74F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56D">
              <w:rPr>
                <w:sz w:val="24"/>
                <w:szCs w:val="24"/>
              </w:rPr>
              <w:t>Объем финансового обеспечения программы приведен в соответствие с решением о бюджете</w:t>
            </w:r>
          </w:p>
        </w:tc>
      </w:tr>
    </w:tbl>
    <w:p w:rsidR="00150417" w:rsidRDefault="00150417" w:rsidP="006E437E">
      <w:pPr>
        <w:widowControl w:val="0"/>
        <w:autoSpaceDE w:val="0"/>
        <w:autoSpaceDN w:val="0"/>
        <w:adjustRightInd w:val="0"/>
        <w:outlineLvl w:val="2"/>
      </w:pPr>
    </w:p>
    <w:sectPr w:rsidR="00150417" w:rsidSect="00E2794E">
      <w:pgSz w:w="11905" w:h="16838"/>
      <w:pgMar w:top="1134" w:right="851" w:bottom="1134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266" w:rsidRDefault="007B1266" w:rsidP="000020AA">
      <w:r>
        <w:separator/>
      </w:r>
    </w:p>
  </w:endnote>
  <w:endnote w:type="continuationSeparator" w:id="0">
    <w:p w:rsidR="007B1266" w:rsidRDefault="007B1266" w:rsidP="0000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6B8" w:rsidRDefault="00B9337D" w:rsidP="006704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56B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56B8" w:rsidRDefault="00AA56B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6B8" w:rsidRDefault="00B9337D" w:rsidP="006704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56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21D9">
      <w:rPr>
        <w:rStyle w:val="a5"/>
        <w:noProof/>
      </w:rPr>
      <w:t>22</w:t>
    </w:r>
    <w:r>
      <w:rPr>
        <w:rStyle w:val="a5"/>
      </w:rPr>
      <w:fldChar w:fldCharType="end"/>
    </w:r>
  </w:p>
  <w:p w:rsidR="00AA56B8" w:rsidRDefault="00AA56B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266" w:rsidRDefault="007B1266" w:rsidP="000020AA">
      <w:r>
        <w:separator/>
      </w:r>
    </w:p>
  </w:footnote>
  <w:footnote w:type="continuationSeparator" w:id="0">
    <w:p w:rsidR="007B1266" w:rsidRDefault="007B1266" w:rsidP="00002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4C6"/>
    <w:multiLevelType w:val="hybridMultilevel"/>
    <w:tmpl w:val="9252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5398"/>
    <w:multiLevelType w:val="multilevel"/>
    <w:tmpl w:val="85E08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2DD5138"/>
    <w:multiLevelType w:val="hybridMultilevel"/>
    <w:tmpl w:val="7084F64A"/>
    <w:lvl w:ilvl="0" w:tplc="BCEE9206">
      <w:start w:val="2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FEA16C9"/>
    <w:multiLevelType w:val="multilevel"/>
    <w:tmpl w:val="9C4824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FEF3F2E"/>
    <w:multiLevelType w:val="multilevel"/>
    <w:tmpl w:val="FA8C9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7715FF1"/>
    <w:multiLevelType w:val="multilevel"/>
    <w:tmpl w:val="FAB200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8090814"/>
    <w:multiLevelType w:val="hybridMultilevel"/>
    <w:tmpl w:val="B7C455A4"/>
    <w:lvl w:ilvl="0" w:tplc="7C347D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3A6B74">
      <w:start w:val="1"/>
      <w:numFmt w:val="decimal"/>
      <w:lvlText w:val="%2)"/>
      <w:lvlJc w:val="left"/>
      <w:pPr>
        <w:tabs>
          <w:tab w:val="num" w:pos="934"/>
        </w:tabs>
        <w:ind w:left="934" w:hanging="394"/>
      </w:pPr>
      <w:rPr>
        <w:rFonts w:hint="default"/>
      </w:rPr>
    </w:lvl>
    <w:lvl w:ilvl="2" w:tplc="7C347D5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616B0DED"/>
    <w:multiLevelType w:val="multilevel"/>
    <w:tmpl w:val="EFAEAB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94"/>
    <w:rsid w:val="000020AA"/>
    <w:rsid w:val="00014466"/>
    <w:rsid w:val="000248A2"/>
    <w:rsid w:val="0003716E"/>
    <w:rsid w:val="00041C19"/>
    <w:rsid w:val="000439E3"/>
    <w:rsid w:val="0006273C"/>
    <w:rsid w:val="00086358"/>
    <w:rsid w:val="000E6E70"/>
    <w:rsid w:val="000F01B8"/>
    <w:rsid w:val="00102EE5"/>
    <w:rsid w:val="00104C18"/>
    <w:rsid w:val="00105F64"/>
    <w:rsid w:val="0011136D"/>
    <w:rsid w:val="001269B4"/>
    <w:rsid w:val="00150417"/>
    <w:rsid w:val="00160894"/>
    <w:rsid w:val="0016252F"/>
    <w:rsid w:val="001675A9"/>
    <w:rsid w:val="00184104"/>
    <w:rsid w:val="001941DC"/>
    <w:rsid w:val="001A22F1"/>
    <w:rsid w:val="001A6516"/>
    <w:rsid w:val="001C0769"/>
    <w:rsid w:val="001F7806"/>
    <w:rsid w:val="00205489"/>
    <w:rsid w:val="0022441C"/>
    <w:rsid w:val="0022765A"/>
    <w:rsid w:val="00243B82"/>
    <w:rsid w:val="0024745D"/>
    <w:rsid w:val="0027261C"/>
    <w:rsid w:val="00277EAA"/>
    <w:rsid w:val="00285999"/>
    <w:rsid w:val="002E5E82"/>
    <w:rsid w:val="00327459"/>
    <w:rsid w:val="00330AE0"/>
    <w:rsid w:val="003316DC"/>
    <w:rsid w:val="00331AF8"/>
    <w:rsid w:val="00336BCD"/>
    <w:rsid w:val="0037552B"/>
    <w:rsid w:val="00382288"/>
    <w:rsid w:val="00390614"/>
    <w:rsid w:val="003D4C9F"/>
    <w:rsid w:val="00400880"/>
    <w:rsid w:val="00406850"/>
    <w:rsid w:val="00440FA8"/>
    <w:rsid w:val="00452EDA"/>
    <w:rsid w:val="004815ED"/>
    <w:rsid w:val="00486F13"/>
    <w:rsid w:val="004C7CBA"/>
    <w:rsid w:val="004E5426"/>
    <w:rsid w:val="004F33F8"/>
    <w:rsid w:val="004F6756"/>
    <w:rsid w:val="00505A08"/>
    <w:rsid w:val="005371E7"/>
    <w:rsid w:val="005952DF"/>
    <w:rsid w:val="005D0695"/>
    <w:rsid w:val="005F5D2F"/>
    <w:rsid w:val="0061173E"/>
    <w:rsid w:val="00616173"/>
    <w:rsid w:val="00620FEB"/>
    <w:rsid w:val="00625D72"/>
    <w:rsid w:val="0063621D"/>
    <w:rsid w:val="00640646"/>
    <w:rsid w:val="006704CB"/>
    <w:rsid w:val="006B5DA4"/>
    <w:rsid w:val="006E437E"/>
    <w:rsid w:val="006F6CA0"/>
    <w:rsid w:val="00710294"/>
    <w:rsid w:val="00716D5E"/>
    <w:rsid w:val="0073156D"/>
    <w:rsid w:val="00741444"/>
    <w:rsid w:val="00746BA2"/>
    <w:rsid w:val="00747799"/>
    <w:rsid w:val="00747BFF"/>
    <w:rsid w:val="007655FE"/>
    <w:rsid w:val="00776E67"/>
    <w:rsid w:val="007A378B"/>
    <w:rsid w:val="007B1266"/>
    <w:rsid w:val="007B27BF"/>
    <w:rsid w:val="007B4C09"/>
    <w:rsid w:val="007B62AD"/>
    <w:rsid w:val="007C1D7E"/>
    <w:rsid w:val="007C35ED"/>
    <w:rsid w:val="007C4CB1"/>
    <w:rsid w:val="007F20FF"/>
    <w:rsid w:val="00804DCC"/>
    <w:rsid w:val="008207D8"/>
    <w:rsid w:val="00847CAE"/>
    <w:rsid w:val="00855FD9"/>
    <w:rsid w:val="008643DB"/>
    <w:rsid w:val="008927E5"/>
    <w:rsid w:val="008A51A5"/>
    <w:rsid w:val="008B1427"/>
    <w:rsid w:val="008D7F5A"/>
    <w:rsid w:val="0093358B"/>
    <w:rsid w:val="009360A7"/>
    <w:rsid w:val="00936C19"/>
    <w:rsid w:val="0094220B"/>
    <w:rsid w:val="00942E94"/>
    <w:rsid w:val="00945ACE"/>
    <w:rsid w:val="00966D7A"/>
    <w:rsid w:val="00970201"/>
    <w:rsid w:val="0099752A"/>
    <w:rsid w:val="009A3838"/>
    <w:rsid w:val="009A3D29"/>
    <w:rsid w:val="009B35C2"/>
    <w:rsid w:val="009D4FDD"/>
    <w:rsid w:val="00A0777B"/>
    <w:rsid w:val="00A34D78"/>
    <w:rsid w:val="00A44A8A"/>
    <w:rsid w:val="00A752B8"/>
    <w:rsid w:val="00A92941"/>
    <w:rsid w:val="00AA21D9"/>
    <w:rsid w:val="00AA56B8"/>
    <w:rsid w:val="00AD5D5D"/>
    <w:rsid w:val="00B1483B"/>
    <w:rsid w:val="00B22331"/>
    <w:rsid w:val="00B37A5E"/>
    <w:rsid w:val="00B9337D"/>
    <w:rsid w:val="00BA0F22"/>
    <w:rsid w:val="00BC0A89"/>
    <w:rsid w:val="00BD66C1"/>
    <w:rsid w:val="00BD7A19"/>
    <w:rsid w:val="00BE0E2A"/>
    <w:rsid w:val="00BE1AD7"/>
    <w:rsid w:val="00BF44F8"/>
    <w:rsid w:val="00C20090"/>
    <w:rsid w:val="00C2128C"/>
    <w:rsid w:val="00C4097A"/>
    <w:rsid w:val="00C56947"/>
    <w:rsid w:val="00C619F5"/>
    <w:rsid w:val="00C72161"/>
    <w:rsid w:val="00C90291"/>
    <w:rsid w:val="00CA6AB0"/>
    <w:rsid w:val="00CA6CA1"/>
    <w:rsid w:val="00CC1035"/>
    <w:rsid w:val="00CD63A1"/>
    <w:rsid w:val="00CE19F3"/>
    <w:rsid w:val="00D13124"/>
    <w:rsid w:val="00D31D35"/>
    <w:rsid w:val="00D3336B"/>
    <w:rsid w:val="00D41142"/>
    <w:rsid w:val="00D62B0C"/>
    <w:rsid w:val="00D64B9B"/>
    <w:rsid w:val="00D667A4"/>
    <w:rsid w:val="00DE2326"/>
    <w:rsid w:val="00DF592B"/>
    <w:rsid w:val="00E0437E"/>
    <w:rsid w:val="00E07FE7"/>
    <w:rsid w:val="00E12F51"/>
    <w:rsid w:val="00E204EA"/>
    <w:rsid w:val="00E2794E"/>
    <w:rsid w:val="00E5722A"/>
    <w:rsid w:val="00E7295B"/>
    <w:rsid w:val="00E7349B"/>
    <w:rsid w:val="00E74F83"/>
    <w:rsid w:val="00E74F97"/>
    <w:rsid w:val="00EB0B98"/>
    <w:rsid w:val="00EC318E"/>
    <w:rsid w:val="00EC459F"/>
    <w:rsid w:val="00ED6517"/>
    <w:rsid w:val="00EF25B9"/>
    <w:rsid w:val="00EF3F0B"/>
    <w:rsid w:val="00F07AEA"/>
    <w:rsid w:val="00F37B66"/>
    <w:rsid w:val="00F40CBE"/>
    <w:rsid w:val="00F62D4F"/>
    <w:rsid w:val="00F74F85"/>
    <w:rsid w:val="00F76D88"/>
    <w:rsid w:val="00F833B9"/>
    <w:rsid w:val="00FD6814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C8B2E59"/>
  <w15:docId w15:val="{D9E9F347-2EFA-4359-9E64-FAE91BA0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07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C0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C0769"/>
  </w:style>
  <w:style w:type="paragraph" w:customStyle="1" w:styleId="ConsPlusNonformat">
    <w:name w:val="ConsPlusNonformat"/>
    <w:rsid w:val="001C0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4815ED"/>
    <w:pPr>
      <w:ind w:firstLine="720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4815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BD66C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66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66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505A0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header"/>
    <w:basedOn w:val="a"/>
    <w:link w:val="ab"/>
    <w:uiPriority w:val="99"/>
    <w:rsid w:val="00BD7A19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7A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80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qFormat/>
    <w:rsid w:val="00804DCC"/>
    <w:pPr>
      <w:spacing w:after="0" w:line="240" w:lineRule="auto"/>
    </w:pPr>
  </w:style>
  <w:style w:type="character" w:customStyle="1" w:styleId="ae">
    <w:name w:val="Без интервала Знак"/>
    <w:link w:val="ad"/>
    <w:rsid w:val="00804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5295</Words>
  <Characters>30186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Стопина  С.В.</dc:creator>
  <cp:lastModifiedBy>StopinaSV</cp:lastModifiedBy>
  <cp:revision>3</cp:revision>
  <cp:lastPrinted>2025-03-11T07:16:00Z</cp:lastPrinted>
  <dcterms:created xsi:type="dcterms:W3CDTF">2025-03-24T13:46:00Z</dcterms:created>
  <dcterms:modified xsi:type="dcterms:W3CDTF">2025-03-26T05:36:00Z</dcterms:modified>
</cp:coreProperties>
</file>