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59" w:rsidRDefault="00E76559" w:rsidP="00E76559">
      <w:pPr>
        <w:jc w:val="center"/>
      </w:pPr>
    </w:p>
    <w:p w:rsidR="006444E0" w:rsidRPr="00666EF7" w:rsidRDefault="006444E0" w:rsidP="0069034E">
      <w:pPr>
        <w:jc w:val="both"/>
        <w:rPr>
          <w:sz w:val="28"/>
          <w:szCs w:val="28"/>
        </w:rPr>
      </w:pPr>
      <w:r w:rsidRPr="00666EF7">
        <w:rPr>
          <w:sz w:val="28"/>
          <w:szCs w:val="28"/>
        </w:rPr>
        <w:t>У</w:t>
      </w:r>
      <w:r w:rsidR="0069034E">
        <w:rPr>
          <w:sz w:val="28"/>
          <w:szCs w:val="28"/>
        </w:rPr>
        <w:t xml:space="preserve">тверждена </w:t>
      </w:r>
      <w:r w:rsidRPr="00666EF7">
        <w:rPr>
          <w:sz w:val="28"/>
          <w:szCs w:val="28"/>
        </w:rPr>
        <w:t>постановлением администрации</w:t>
      </w:r>
      <w:r w:rsidR="0069034E">
        <w:rPr>
          <w:sz w:val="28"/>
          <w:szCs w:val="28"/>
        </w:rPr>
        <w:t xml:space="preserve"> </w:t>
      </w:r>
      <w:r w:rsidRPr="00666EF7">
        <w:rPr>
          <w:sz w:val="28"/>
          <w:szCs w:val="28"/>
        </w:rPr>
        <w:t xml:space="preserve">Вожегодского муниципального </w:t>
      </w:r>
      <w:r w:rsidR="00744C0F">
        <w:rPr>
          <w:sz w:val="28"/>
          <w:szCs w:val="28"/>
        </w:rPr>
        <w:t>района</w:t>
      </w:r>
      <w:r w:rsidR="0069034E">
        <w:rPr>
          <w:sz w:val="28"/>
          <w:szCs w:val="28"/>
        </w:rPr>
        <w:t xml:space="preserve"> </w:t>
      </w:r>
      <w:r w:rsidRPr="00666EF7">
        <w:rPr>
          <w:sz w:val="28"/>
          <w:szCs w:val="28"/>
        </w:rPr>
        <w:t>от</w:t>
      </w:r>
      <w:r w:rsidR="0069034E">
        <w:rPr>
          <w:sz w:val="28"/>
          <w:szCs w:val="28"/>
        </w:rPr>
        <w:t xml:space="preserve"> </w:t>
      </w:r>
      <w:r w:rsidR="002E42D4">
        <w:rPr>
          <w:sz w:val="28"/>
          <w:szCs w:val="28"/>
        </w:rPr>
        <w:t xml:space="preserve">28.12.2022 </w:t>
      </w:r>
      <w:r w:rsidRPr="00666EF7">
        <w:rPr>
          <w:sz w:val="28"/>
          <w:szCs w:val="28"/>
        </w:rPr>
        <w:t>№</w:t>
      </w:r>
      <w:r w:rsidR="002E42D4">
        <w:rPr>
          <w:sz w:val="28"/>
          <w:szCs w:val="28"/>
        </w:rPr>
        <w:t xml:space="preserve"> 814</w:t>
      </w:r>
      <w:r w:rsidR="007162A8">
        <w:rPr>
          <w:sz w:val="28"/>
          <w:szCs w:val="28"/>
        </w:rPr>
        <w:t xml:space="preserve"> </w:t>
      </w:r>
      <w:r w:rsidR="007162A8" w:rsidRPr="007162A8">
        <w:rPr>
          <w:sz w:val="28"/>
          <w:szCs w:val="28"/>
        </w:rPr>
        <w:t>(</w:t>
      </w:r>
      <w:r w:rsidR="00E1417C">
        <w:rPr>
          <w:sz w:val="28"/>
          <w:szCs w:val="28"/>
        </w:rPr>
        <w:t xml:space="preserve">в редакции </w:t>
      </w:r>
      <w:r w:rsidR="00E1417C" w:rsidRPr="00695A7C">
        <w:rPr>
          <w:sz w:val="28"/>
          <w:szCs w:val="28"/>
        </w:rPr>
        <w:t>постановлени</w:t>
      </w:r>
      <w:r w:rsidR="00E1417C">
        <w:rPr>
          <w:sz w:val="28"/>
          <w:szCs w:val="28"/>
        </w:rPr>
        <w:t xml:space="preserve">й </w:t>
      </w:r>
      <w:r w:rsidR="00E1417C" w:rsidRPr="00695A7C">
        <w:rPr>
          <w:sz w:val="28"/>
          <w:szCs w:val="28"/>
        </w:rPr>
        <w:t>администрации Вожегодского</w:t>
      </w:r>
      <w:r w:rsidR="00E1417C">
        <w:rPr>
          <w:sz w:val="28"/>
          <w:szCs w:val="28"/>
        </w:rPr>
        <w:t xml:space="preserve"> </w:t>
      </w:r>
      <w:r w:rsidR="00E1417C" w:rsidRPr="00695A7C">
        <w:rPr>
          <w:sz w:val="28"/>
          <w:szCs w:val="28"/>
        </w:rPr>
        <w:t>муниципального</w:t>
      </w:r>
      <w:r w:rsidR="00E1417C">
        <w:rPr>
          <w:sz w:val="28"/>
          <w:szCs w:val="28"/>
        </w:rPr>
        <w:t xml:space="preserve"> округа от</w:t>
      </w:r>
      <w:bookmarkStart w:id="0" w:name="_GoBack"/>
      <w:bookmarkEnd w:id="0"/>
      <w:r w:rsidR="007162A8" w:rsidRPr="007162A8">
        <w:rPr>
          <w:sz w:val="28"/>
          <w:szCs w:val="28"/>
        </w:rPr>
        <w:t xml:space="preserve"> 05.06.2023 № 47</w:t>
      </w:r>
      <w:r w:rsidR="007162A8">
        <w:rPr>
          <w:sz w:val="28"/>
          <w:szCs w:val="28"/>
        </w:rPr>
        <w:t>3</w:t>
      </w:r>
      <w:r w:rsidR="00977456">
        <w:rPr>
          <w:sz w:val="28"/>
          <w:szCs w:val="28"/>
        </w:rPr>
        <w:t>, от 25.01.2024 № 50</w:t>
      </w:r>
      <w:r w:rsidR="00844FFA">
        <w:rPr>
          <w:sz w:val="28"/>
          <w:szCs w:val="28"/>
        </w:rPr>
        <w:t>, от 25.04.2024 № 430</w:t>
      </w:r>
      <w:r w:rsidR="005813D5">
        <w:rPr>
          <w:sz w:val="28"/>
          <w:szCs w:val="28"/>
        </w:rPr>
        <w:t>, от 11.06.2024 № 622</w:t>
      </w:r>
      <w:r w:rsidR="00B61E3C">
        <w:rPr>
          <w:sz w:val="28"/>
          <w:szCs w:val="28"/>
        </w:rPr>
        <w:t>, от 05.09.2024 № 923</w:t>
      </w:r>
      <w:r w:rsidR="00CE0447">
        <w:rPr>
          <w:sz w:val="28"/>
          <w:szCs w:val="28"/>
        </w:rPr>
        <w:t>, от 29.11.2024 № 1248</w:t>
      </w:r>
      <w:r w:rsidR="00F31D38">
        <w:rPr>
          <w:sz w:val="28"/>
          <w:szCs w:val="28"/>
        </w:rPr>
        <w:t>, от 28.12.2024 № 1516</w:t>
      </w:r>
      <w:r w:rsidR="007162A8" w:rsidRPr="007162A8">
        <w:rPr>
          <w:sz w:val="28"/>
          <w:szCs w:val="28"/>
        </w:rPr>
        <w:t>)</w:t>
      </w:r>
    </w:p>
    <w:p w:rsidR="00C517FC" w:rsidRDefault="00C517FC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34E" w:rsidRDefault="00395044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56FA">
        <w:rPr>
          <w:bCs/>
          <w:sz w:val="28"/>
          <w:szCs w:val="28"/>
        </w:rPr>
        <w:t xml:space="preserve">Признана утратившим силу постановлением </w:t>
      </w:r>
      <w:r w:rsidRPr="002D56FA">
        <w:rPr>
          <w:sz w:val="28"/>
          <w:szCs w:val="28"/>
        </w:rPr>
        <w:t xml:space="preserve">администрации Вожегодского муниципального </w:t>
      </w:r>
      <w:r>
        <w:rPr>
          <w:sz w:val="28"/>
          <w:szCs w:val="28"/>
        </w:rPr>
        <w:t xml:space="preserve">округа </w:t>
      </w:r>
      <w:r w:rsidRPr="002D56FA">
        <w:rPr>
          <w:sz w:val="28"/>
          <w:szCs w:val="28"/>
        </w:rPr>
        <w:t>от</w:t>
      </w:r>
      <w:r>
        <w:rPr>
          <w:sz w:val="28"/>
          <w:szCs w:val="28"/>
        </w:rPr>
        <w:t xml:space="preserve"> 24.01.2025 № 73</w:t>
      </w:r>
    </w:p>
    <w:p w:rsidR="0069034E" w:rsidRDefault="0069034E" w:rsidP="006903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34E" w:rsidRDefault="0069034E" w:rsidP="0069034E">
      <w:pPr>
        <w:widowControl w:val="0"/>
        <w:autoSpaceDE w:val="0"/>
        <w:autoSpaceDN w:val="0"/>
        <w:adjustRightInd w:val="0"/>
        <w:jc w:val="both"/>
        <w:rPr>
          <w:b/>
          <w:sz w:val="32"/>
          <w:szCs w:val="28"/>
        </w:rPr>
      </w:pPr>
    </w:p>
    <w:p w:rsidR="006444E0" w:rsidRPr="00CA7C2F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CA7C2F">
        <w:rPr>
          <w:b/>
          <w:sz w:val="32"/>
          <w:szCs w:val="28"/>
        </w:rPr>
        <w:t>МУНИЦИПАЛЬНАЯ ПРОГРАММА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64D38">
        <w:rPr>
          <w:b/>
          <w:sz w:val="32"/>
          <w:szCs w:val="32"/>
        </w:rPr>
        <w:t>«ПОДДЕРЖКА И РАЗВИТИЕ МАЛОГО И СРЕДНЕГО ПРЕДПРИНИМАТЕЛЬСТВА В ВОЖЕГОДС</w:t>
      </w:r>
      <w:r>
        <w:rPr>
          <w:b/>
          <w:sz w:val="32"/>
          <w:szCs w:val="32"/>
        </w:rPr>
        <w:t xml:space="preserve">КОМ МУНИЦИПАЛЬНОМ </w:t>
      </w:r>
      <w:r w:rsidR="00C81400">
        <w:rPr>
          <w:b/>
          <w:sz w:val="32"/>
          <w:szCs w:val="32"/>
        </w:rPr>
        <w:t>ОКРУГЕ</w:t>
      </w:r>
      <w:r>
        <w:rPr>
          <w:b/>
          <w:sz w:val="32"/>
          <w:szCs w:val="32"/>
        </w:rPr>
        <w:t xml:space="preserve"> НА 20</w:t>
      </w:r>
      <w:r w:rsidR="00744A81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-202</w:t>
      </w:r>
      <w:r w:rsidR="009060DB">
        <w:rPr>
          <w:b/>
          <w:sz w:val="32"/>
          <w:szCs w:val="32"/>
        </w:rPr>
        <w:t>7</w:t>
      </w:r>
      <w:r w:rsidRPr="00A64D38">
        <w:rPr>
          <w:b/>
          <w:sz w:val="32"/>
          <w:szCs w:val="32"/>
        </w:rPr>
        <w:t xml:space="preserve"> ГОДЫ»</w:t>
      </w:r>
    </w:p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528"/>
        <w:gridCol w:w="1800"/>
        <w:gridCol w:w="4212"/>
      </w:tblGrid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  <w:r w:rsidRPr="00A065F1">
              <w:rPr>
                <w:color w:val="000000"/>
                <w:sz w:val="28"/>
              </w:rPr>
              <w:t>Ответственный исполнитель</w:t>
            </w:r>
            <w:r>
              <w:rPr>
                <w:color w:val="000000"/>
                <w:sz w:val="28"/>
              </w:rPr>
              <w:t xml:space="preserve"> -</w:t>
            </w:r>
          </w:p>
        </w:tc>
        <w:tc>
          <w:tcPr>
            <w:tcW w:w="6012" w:type="dxa"/>
            <w:gridSpan w:val="2"/>
          </w:tcPr>
          <w:p w:rsidR="006444E0" w:rsidRPr="00A065F1" w:rsidRDefault="006444E0" w:rsidP="00C8140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Вожегодского 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744C0F" w:rsidP="00744C0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Первый заместитель главы администрации Вожегодского муниципального округа </w:t>
            </w: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1800" w:type="dxa"/>
          </w:tcPr>
          <w:p w:rsidR="006444E0" w:rsidRPr="00A065F1" w:rsidRDefault="006444E0" w:rsidP="00C81400">
            <w:pPr>
              <w:rPr>
                <w:color w:val="00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rPr>
                <w:color w:val="000000"/>
                <w:sz w:val="28"/>
                <w:highlight w:val="yellow"/>
              </w:rPr>
            </w:pPr>
          </w:p>
        </w:tc>
      </w:tr>
      <w:tr w:rsidR="006444E0" w:rsidRPr="00A065F1" w:rsidTr="00C81400">
        <w:tc>
          <w:tcPr>
            <w:tcW w:w="3528" w:type="dxa"/>
          </w:tcPr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</w:t>
            </w:r>
            <w:r w:rsidR="007162A8">
              <w:rPr>
                <w:color w:val="000000"/>
                <w:sz w:val="28"/>
              </w:rPr>
              <w:t xml:space="preserve"> </w:t>
            </w:r>
            <w:r w:rsidR="00744C0F">
              <w:rPr>
                <w:color w:val="000000"/>
                <w:sz w:val="28"/>
              </w:rPr>
              <w:t>отдела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</w:t>
            </w:r>
            <w:r w:rsidRPr="00C4373E">
              <w:rPr>
                <w:color w:val="000000"/>
                <w:sz w:val="28"/>
              </w:rPr>
              <w:t>нвестиционного развития,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4373E">
              <w:rPr>
                <w:color w:val="000000"/>
                <w:sz w:val="28"/>
              </w:rPr>
              <w:t>ельского хозяйства</w:t>
            </w:r>
            <w:r>
              <w:rPr>
                <w:color w:val="000000"/>
                <w:sz w:val="28"/>
              </w:rPr>
              <w:t xml:space="preserve"> и торговли</w:t>
            </w:r>
          </w:p>
          <w:p w:rsidR="006444E0" w:rsidRPr="00C4373E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</w:t>
            </w:r>
            <w:r w:rsidRPr="00C4373E">
              <w:rPr>
                <w:color w:val="000000"/>
                <w:sz w:val="28"/>
              </w:rPr>
              <w:t>дминистрации Вожегодского</w:t>
            </w:r>
          </w:p>
          <w:p w:rsidR="006444E0" w:rsidRPr="00047D24" w:rsidRDefault="006444E0" w:rsidP="00C814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</w:t>
            </w:r>
            <w:r w:rsidR="00C81400">
              <w:rPr>
                <w:color w:val="000000"/>
                <w:sz w:val="28"/>
              </w:rPr>
              <w:t>униципального округа</w:t>
            </w:r>
          </w:p>
        </w:tc>
        <w:tc>
          <w:tcPr>
            <w:tcW w:w="1800" w:type="dxa"/>
          </w:tcPr>
          <w:p w:rsidR="006444E0" w:rsidRPr="00BC0A15" w:rsidRDefault="006444E0" w:rsidP="00C81400">
            <w:pPr>
              <w:rPr>
                <w:color w:val="FF0000"/>
                <w:sz w:val="28"/>
              </w:rPr>
            </w:pPr>
          </w:p>
        </w:tc>
        <w:tc>
          <w:tcPr>
            <w:tcW w:w="4212" w:type="dxa"/>
          </w:tcPr>
          <w:p w:rsidR="006444E0" w:rsidRPr="00E76559" w:rsidRDefault="006444E0" w:rsidP="00C81400">
            <w:pPr>
              <w:jc w:val="right"/>
              <w:rPr>
                <w:sz w:val="28"/>
                <w:highlight w:val="yellow"/>
              </w:rPr>
            </w:pPr>
          </w:p>
        </w:tc>
      </w:tr>
    </w:tbl>
    <w:p w:rsidR="006444E0" w:rsidRDefault="006444E0" w:rsidP="006444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Default="006444E0" w:rsidP="006444E0">
      <w:pPr>
        <w:widowControl w:val="0"/>
        <w:autoSpaceDE w:val="0"/>
        <w:autoSpaceDN w:val="0"/>
        <w:adjustRightInd w:val="0"/>
        <w:ind w:left="5670"/>
        <w:rPr>
          <w:sz w:val="22"/>
          <w:szCs w:val="28"/>
        </w:rPr>
      </w:pPr>
    </w:p>
    <w:p w:rsidR="006444E0" w:rsidRPr="00A64D38" w:rsidRDefault="006444E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D38">
        <w:rPr>
          <w:sz w:val="28"/>
          <w:szCs w:val="28"/>
        </w:rPr>
        <w:t>п. Вожега</w:t>
      </w:r>
    </w:p>
    <w:p w:rsidR="006444E0" w:rsidRDefault="00C81400" w:rsidP="006444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2022</w:t>
      </w:r>
      <w:r w:rsidR="006444E0" w:rsidRPr="00A64D38">
        <w:rPr>
          <w:sz w:val="28"/>
          <w:szCs w:val="28"/>
        </w:rPr>
        <w:t xml:space="preserve"> год</w:t>
      </w:r>
      <w:bookmarkStart w:id="1" w:name="Par27"/>
      <w:bookmarkEnd w:id="1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3AF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НИЦИПАЛЬНАЯ ПРОГРАММА </w:t>
      </w:r>
    </w:p>
    <w:p w:rsidR="004A3197" w:rsidRPr="004D13AF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«ПОДДЕРЖКА И РАЗВИТИЕ МАЛОГО И СРЕДНЕГО ПРЕДПРИНИМАТЕЛЬСТВА В </w:t>
      </w:r>
      <w:r w:rsidR="00C81400">
        <w:rPr>
          <w:sz w:val="28"/>
          <w:szCs w:val="28"/>
        </w:rPr>
        <w:t>ВОЖЕГОДСКОМ МУНИЦИПАЛЬНОМ ОКРУГЕ</w:t>
      </w:r>
      <w:r w:rsidR="00463313">
        <w:rPr>
          <w:sz w:val="28"/>
          <w:szCs w:val="28"/>
        </w:rPr>
        <w:t xml:space="preserve"> НА 2023</w:t>
      </w:r>
      <w:r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(</w:t>
      </w:r>
      <w:r w:rsidRPr="00C00554">
        <w:rPr>
          <w:bCs/>
        </w:rPr>
        <w:t>ДАЛЕЕ – ПРОГРАММА</w:t>
      </w:r>
      <w:r>
        <w:rPr>
          <w:b/>
          <w:bCs/>
        </w:rPr>
        <w:t>)</w:t>
      </w:r>
    </w:p>
    <w:p w:rsidR="004A3197" w:rsidRPr="008D43BE" w:rsidRDefault="004A3197" w:rsidP="004A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3"/>
      <w:bookmarkEnd w:id="3"/>
      <w:r w:rsidRPr="008D43BE">
        <w:rPr>
          <w:sz w:val="28"/>
          <w:szCs w:val="28"/>
        </w:rPr>
        <w:t>Паспорт Программы</w:t>
      </w:r>
    </w:p>
    <w:p w:rsidR="004A3197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Поддержка и развитие малого и среднего предпринимательства в Вожегодс</w:t>
            </w:r>
            <w:r w:rsidR="00C81400">
              <w:rPr>
                <w:sz w:val="28"/>
                <w:szCs w:val="28"/>
              </w:rPr>
              <w:t>ком муниципальном  округе</w:t>
            </w:r>
            <w:r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</w:t>
            </w:r>
            <w:r w:rsidR="009060DB">
              <w:rPr>
                <w:sz w:val="28"/>
                <w:szCs w:val="28"/>
              </w:rPr>
              <w:t>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4A3197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3197" w:rsidRPr="008D43BE" w:rsidRDefault="004A3197" w:rsidP="00C81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C81400">
              <w:rPr>
                <w:sz w:val="28"/>
                <w:szCs w:val="28"/>
              </w:rPr>
              <w:t>округа</w:t>
            </w:r>
          </w:p>
        </w:tc>
      </w:tr>
      <w:tr w:rsidR="009060DB" w:rsidRPr="008D43BE" w:rsidTr="00C81400">
        <w:trPr>
          <w:trHeight w:val="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687539">
              <w:rPr>
                <w:sz w:val="28"/>
                <w:szCs w:val="28"/>
              </w:rPr>
              <w:t>оздание благоприятных условий для устойчивого развития малого и ср</w:t>
            </w:r>
            <w:r>
              <w:rPr>
                <w:sz w:val="28"/>
                <w:szCs w:val="28"/>
              </w:rPr>
              <w:t>еднего предпринимательства</w:t>
            </w:r>
            <w:r w:rsidRPr="0068753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Вожегодском муниципальном округе</w:t>
            </w:r>
            <w:r w:rsidRPr="00687539">
              <w:rPr>
                <w:sz w:val="28"/>
                <w:szCs w:val="28"/>
              </w:rPr>
              <w:t>, развитие системы информационной поддержки субъектов МСП</w:t>
            </w:r>
            <w:r>
              <w:rPr>
                <w:sz w:val="28"/>
                <w:szCs w:val="28"/>
              </w:rPr>
              <w:t>;</w:t>
            </w:r>
          </w:p>
          <w:p w:rsidR="009060DB" w:rsidRPr="00941A92" w:rsidRDefault="009060DB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1C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9631C6">
              <w:rPr>
                <w:sz w:val="28"/>
                <w:szCs w:val="28"/>
              </w:rPr>
              <w:t>редоставление субсидии на развитие мобильной торговли в малонаселенных и труднодоступных населенных пунктах</w:t>
            </w:r>
          </w:p>
        </w:tc>
      </w:tr>
      <w:tr w:rsidR="009060DB" w:rsidRPr="008D43BE" w:rsidTr="00C81400">
        <w:trPr>
          <w:trHeight w:val="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 w:rsidRPr="002E071A">
              <w:rPr>
                <w:sz w:val="28"/>
                <w:szCs w:val="28"/>
              </w:rPr>
              <w:t>- число субъектов малого и среднего предпринимательства на 10 тыс. человек населения;</w:t>
            </w:r>
          </w:p>
          <w:p w:rsidR="009060DB" w:rsidRPr="008D43BE" w:rsidRDefault="009060DB" w:rsidP="009060D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округе.</w:t>
            </w:r>
          </w:p>
        </w:tc>
      </w:tr>
      <w:tr w:rsidR="009060DB" w:rsidRPr="008D43BE" w:rsidTr="0073483C">
        <w:trPr>
          <w:trHeight w:val="6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8D43B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2027</w:t>
            </w:r>
            <w:r w:rsidRPr="008D43BE">
              <w:rPr>
                <w:sz w:val="28"/>
                <w:szCs w:val="28"/>
              </w:rPr>
              <w:t xml:space="preserve"> годы</w:t>
            </w:r>
          </w:p>
        </w:tc>
      </w:tr>
      <w:tr w:rsidR="005813D5" w:rsidRPr="008D43BE" w:rsidTr="00977456">
        <w:trPr>
          <w:trHeight w:val="3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D5" w:rsidRPr="008D43BE" w:rsidRDefault="005813D5" w:rsidP="00B616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>Объемы бюджетных обязатель</w:t>
            </w:r>
            <w:proofErr w:type="gramStart"/>
            <w:r w:rsidRPr="008D43BE">
              <w:rPr>
                <w:sz w:val="28"/>
                <w:szCs w:val="28"/>
              </w:rPr>
              <w:t xml:space="preserve">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</w:t>
            </w:r>
            <w:proofErr w:type="gramEnd"/>
            <w:r w:rsidRPr="008D43BE">
              <w:rPr>
                <w:sz w:val="28"/>
                <w:szCs w:val="28"/>
              </w:rPr>
              <w:t>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1D38" w:rsidRPr="00655A75" w:rsidRDefault="00F31D38" w:rsidP="00F31D38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Pr="00BE3844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39</w:t>
            </w:r>
            <w:r w:rsidRPr="00BE38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F31D38" w:rsidRPr="00655A75" w:rsidRDefault="00F31D38" w:rsidP="00F31D3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>2023 год – 552,6 тыс. рублей;</w:t>
            </w:r>
          </w:p>
          <w:p w:rsidR="00F31D38" w:rsidRPr="00655A75" w:rsidRDefault="00F31D38" w:rsidP="00F31D3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4647,6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F31D38" w:rsidRPr="00655A75" w:rsidRDefault="00F31D38" w:rsidP="00F31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F31D38" w:rsidRPr="00655A75" w:rsidRDefault="00F31D38" w:rsidP="00F31D3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  <w:p w:rsidR="005813D5" w:rsidRPr="008D43BE" w:rsidRDefault="00F31D38" w:rsidP="00F31D38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lastRenderedPageBreak/>
              <w:t xml:space="preserve">2027 год – </w:t>
            </w:r>
            <w:r>
              <w:rPr>
                <w:sz w:val="28"/>
                <w:szCs w:val="28"/>
              </w:rPr>
              <w:t>1679,7тыс. рублей</w:t>
            </w:r>
          </w:p>
        </w:tc>
      </w:tr>
      <w:tr w:rsidR="009060DB" w:rsidRPr="008D43BE" w:rsidTr="00C81400">
        <w:trPr>
          <w:trHeight w:val="28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0DB" w:rsidRPr="008D43BE" w:rsidRDefault="009060DB" w:rsidP="009060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2A8" w:rsidRDefault="007162A8" w:rsidP="007162A8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A0153F">
              <w:rPr>
                <w:color w:val="000000"/>
                <w:sz w:val="28"/>
                <w:szCs w:val="28"/>
              </w:rPr>
              <w:t xml:space="preserve">- увеличение числа субъектов малого и среднего предпринимательства на 10 тыс. человек населения, с 272,77 ед. в 2021 году до </w:t>
            </w:r>
            <w:r>
              <w:rPr>
                <w:color w:val="000000"/>
                <w:sz w:val="28"/>
                <w:szCs w:val="28"/>
              </w:rPr>
              <w:t>397,13</w:t>
            </w:r>
            <w:r w:rsidRPr="00A0153F">
              <w:rPr>
                <w:color w:val="000000"/>
                <w:sz w:val="28"/>
                <w:szCs w:val="28"/>
              </w:rPr>
              <w:t xml:space="preserve"> ед. в 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153F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060DB" w:rsidRPr="0073483C" w:rsidRDefault="007162A8" w:rsidP="00716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малонаселенных и труднодоступных сельских населенных пунктов, охваченных развозной торговлей в Вожегодском муниципальном округе не менее 36 ежегодно.</w:t>
            </w:r>
          </w:p>
        </w:tc>
      </w:tr>
    </w:tbl>
    <w:p w:rsidR="004A3197" w:rsidRPr="008D43BE" w:rsidRDefault="004A3197" w:rsidP="004A319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4A3197" w:rsidRPr="008D43BE" w:rsidSect="0073483C">
          <w:pgSz w:w="11906" w:h="16838"/>
          <w:pgMar w:top="899" w:right="746" w:bottom="1134" w:left="1701" w:header="708" w:footer="708" w:gutter="0"/>
          <w:cols w:space="708"/>
          <w:docGrid w:linePitch="360"/>
        </w:sectPr>
      </w:pP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05"/>
      <w:bookmarkEnd w:id="4"/>
      <w:r w:rsidRPr="000B4A51">
        <w:rPr>
          <w:b/>
          <w:sz w:val="28"/>
          <w:szCs w:val="28"/>
        </w:rPr>
        <w:lastRenderedPageBreak/>
        <w:t>1. Общая характеристика сферы</w:t>
      </w:r>
    </w:p>
    <w:p w:rsidR="004A3197" w:rsidRPr="000B4A51" w:rsidRDefault="004A3197" w:rsidP="004A31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A51">
        <w:rPr>
          <w:b/>
          <w:sz w:val="28"/>
          <w:szCs w:val="28"/>
        </w:rPr>
        <w:t>реализации муниципальной программы</w:t>
      </w:r>
    </w:p>
    <w:p w:rsidR="004A3197" w:rsidRPr="00C05C40" w:rsidRDefault="004A3197" w:rsidP="00744C0F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 w:rsidRPr="00C05C40">
        <w:rPr>
          <w:sz w:val="28"/>
          <w:szCs w:val="28"/>
        </w:rPr>
        <w:t xml:space="preserve">Развитие малого и среднего бизнеса имеет </w:t>
      </w:r>
      <w:proofErr w:type="gramStart"/>
      <w:r w:rsidRPr="00C05C40">
        <w:rPr>
          <w:sz w:val="28"/>
          <w:szCs w:val="28"/>
        </w:rPr>
        <w:t>важное значение</w:t>
      </w:r>
      <w:proofErr w:type="gramEnd"/>
      <w:r w:rsidRPr="00C05C40">
        <w:rPr>
          <w:sz w:val="28"/>
          <w:szCs w:val="28"/>
        </w:rPr>
        <w:t xml:space="preserve"> для Вожегодского</w:t>
      </w:r>
      <w:r>
        <w:rPr>
          <w:sz w:val="28"/>
          <w:szCs w:val="28"/>
        </w:rPr>
        <w:t xml:space="preserve"> муниципального</w:t>
      </w:r>
      <w:r w:rsidR="00725C22">
        <w:rPr>
          <w:sz w:val="28"/>
          <w:szCs w:val="28"/>
        </w:rPr>
        <w:t xml:space="preserve"> округа</w:t>
      </w:r>
      <w:r w:rsidRPr="00C05C40">
        <w:rPr>
          <w:sz w:val="28"/>
          <w:szCs w:val="28"/>
        </w:rPr>
        <w:t xml:space="preserve">, поскольку этот сектор как никакой другой способен быстро реагировать на потребности рынка во всех сферах экономики, обеспечить </w:t>
      </w:r>
      <w:proofErr w:type="spellStart"/>
      <w:r>
        <w:rPr>
          <w:sz w:val="28"/>
          <w:szCs w:val="28"/>
        </w:rPr>
        <w:t>само</w:t>
      </w:r>
      <w:r w:rsidRPr="00C05C40">
        <w:rPr>
          <w:sz w:val="28"/>
          <w:szCs w:val="28"/>
        </w:rPr>
        <w:t>занятость</w:t>
      </w:r>
      <w:proofErr w:type="spellEnd"/>
      <w:r w:rsidRPr="00C05C40">
        <w:rPr>
          <w:sz w:val="28"/>
          <w:szCs w:val="28"/>
        </w:rPr>
        <w:t xml:space="preserve"> граждан.</w:t>
      </w:r>
    </w:p>
    <w:p w:rsidR="004A3197" w:rsidRDefault="004A3197" w:rsidP="00744C0F">
      <w:pPr>
        <w:widowControl w:val="0"/>
        <w:autoSpaceDE w:val="0"/>
        <w:autoSpaceDN w:val="0"/>
        <w:adjustRightInd w:val="0"/>
        <w:ind w:left="567" w:right="-3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изменений в сфере малого и среднего предпринимательства в Вожегодском муниципальном </w:t>
      </w:r>
      <w:r w:rsidR="001639EC">
        <w:rPr>
          <w:sz w:val="28"/>
          <w:szCs w:val="28"/>
        </w:rPr>
        <w:t>округе</w:t>
      </w:r>
      <w:r w:rsidR="00A645D7">
        <w:rPr>
          <w:sz w:val="28"/>
          <w:szCs w:val="28"/>
        </w:rPr>
        <w:t xml:space="preserve"> за период с 202</w:t>
      </w:r>
      <w:r w:rsidR="001639EC">
        <w:rPr>
          <w:sz w:val="28"/>
          <w:szCs w:val="28"/>
        </w:rPr>
        <w:t>1</w:t>
      </w:r>
      <w:r>
        <w:rPr>
          <w:sz w:val="28"/>
          <w:szCs w:val="28"/>
        </w:rPr>
        <w:t xml:space="preserve"> го</w:t>
      </w:r>
      <w:r w:rsidR="009060DB">
        <w:rPr>
          <w:sz w:val="28"/>
          <w:szCs w:val="28"/>
        </w:rPr>
        <w:t>да и прогноз показателей до 2027</w:t>
      </w:r>
      <w:r>
        <w:rPr>
          <w:sz w:val="28"/>
          <w:szCs w:val="28"/>
        </w:rPr>
        <w:t xml:space="preserve"> года представлены в таблице 1.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A3197" w:rsidRDefault="004A3197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C16">
        <w:rPr>
          <w:sz w:val="28"/>
          <w:szCs w:val="28"/>
        </w:rPr>
        <w:t>Функционирование сферы малого и среднего предпринимательства в Вожегодском муници</w:t>
      </w:r>
      <w:r w:rsidR="00C81400">
        <w:rPr>
          <w:sz w:val="28"/>
          <w:szCs w:val="28"/>
        </w:rPr>
        <w:t>пальном округе</w:t>
      </w:r>
    </w:p>
    <w:p w:rsidR="0073483C" w:rsidRPr="00A16C16" w:rsidRDefault="0073483C" w:rsidP="004A319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47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3"/>
        <w:gridCol w:w="4254"/>
        <w:gridCol w:w="709"/>
        <w:gridCol w:w="709"/>
        <w:gridCol w:w="709"/>
        <w:gridCol w:w="709"/>
        <w:gridCol w:w="709"/>
        <w:gridCol w:w="707"/>
        <w:gridCol w:w="830"/>
      </w:tblGrid>
      <w:tr w:rsidR="00744C0F" w:rsidRPr="008C5850" w:rsidTr="00744C0F">
        <w:trPr>
          <w:trHeight w:val="467"/>
        </w:trPr>
        <w:tc>
          <w:tcPr>
            <w:tcW w:w="285" w:type="pct"/>
            <w:vMerge w:val="restart"/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 xml:space="preserve">№ </w:t>
            </w:r>
          </w:p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744C0F">
              <w:rPr>
                <w:bCs/>
              </w:rPr>
              <w:t>п</w:t>
            </w:r>
            <w:proofErr w:type="gramEnd"/>
            <w:r w:rsidRPr="00744C0F">
              <w:rPr>
                <w:bCs/>
              </w:rPr>
              <w:t>/п</w:t>
            </w:r>
          </w:p>
        </w:tc>
        <w:tc>
          <w:tcPr>
            <w:tcW w:w="2149" w:type="pct"/>
            <w:vMerge w:val="restart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Показатели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2021</w:t>
            </w:r>
          </w:p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  <w:tc>
          <w:tcPr>
            <w:tcW w:w="2208" w:type="pct"/>
            <w:gridSpan w:val="6"/>
            <w:shd w:val="clear" w:color="auto" w:fill="auto"/>
            <w:noWrap/>
            <w:vAlign w:val="center"/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Прогноз</w:t>
            </w:r>
          </w:p>
        </w:tc>
      </w:tr>
      <w:tr w:rsidR="00744C0F" w:rsidRPr="008C5850" w:rsidTr="00744C0F">
        <w:trPr>
          <w:trHeight w:val="805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:rsidR="009060DB" w:rsidRPr="00744C0F" w:rsidRDefault="009060DB" w:rsidP="00C814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2022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2023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2024 год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44C0F">
              <w:rPr>
                <w:bCs/>
              </w:rPr>
              <w:t>2025 год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060DB" w:rsidRPr="00744C0F" w:rsidRDefault="009060DB" w:rsidP="00A645D7">
            <w:pPr>
              <w:jc w:val="center"/>
            </w:pPr>
            <w:r w:rsidRPr="00744C0F">
              <w:rPr>
                <w:bCs/>
              </w:rPr>
              <w:t>2026 год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2027</w:t>
            </w:r>
          </w:p>
          <w:p w:rsidR="009060DB" w:rsidRPr="00744C0F" w:rsidRDefault="009060DB" w:rsidP="00A645D7">
            <w:pPr>
              <w:jc w:val="center"/>
              <w:rPr>
                <w:bCs/>
              </w:rPr>
            </w:pPr>
            <w:r w:rsidRPr="00744C0F">
              <w:rPr>
                <w:bCs/>
              </w:rPr>
              <w:t>год</w:t>
            </w:r>
          </w:p>
        </w:tc>
      </w:tr>
      <w:tr w:rsidR="00744C0F" w:rsidRPr="00240118" w:rsidTr="00744C0F">
        <w:trPr>
          <w:trHeight w:val="39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Количество субъектов малого и среднего предпринимательства на конец года – всего,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251</w:t>
            </w:r>
          </w:p>
        </w:tc>
      </w:tr>
      <w:tr w:rsidR="00744C0F" w:rsidRPr="00240118" w:rsidTr="00744C0F">
        <w:trPr>
          <w:trHeight w:val="247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Количество малых предприятий на конец года, единиц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46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46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2.1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2.2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A645D7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торгово-закупочная деятельность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2.8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9</w:t>
            </w:r>
          </w:p>
        </w:tc>
      </w:tr>
      <w:tr w:rsidR="00744C0F" w:rsidRPr="00AD7C60" w:rsidTr="00744C0F">
        <w:trPr>
          <w:trHeight w:val="300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Численность работающих в малых предприятиях,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705</w:t>
            </w:r>
          </w:p>
        </w:tc>
      </w:tr>
      <w:tr w:rsidR="00744C0F" w:rsidRPr="00AD7C60" w:rsidTr="00744C0F">
        <w:trPr>
          <w:trHeight w:val="517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 xml:space="preserve">Средняя численность работающих на одном малом предприятии,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</w:t>
            </w:r>
          </w:p>
        </w:tc>
      </w:tr>
      <w:tr w:rsidR="00744C0F" w:rsidRPr="00AD7C60" w:rsidTr="00744C0F">
        <w:trPr>
          <w:trHeight w:val="44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Количество индивидуальных предпринимателей на конец года, человек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205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обрабатывающее производство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26</w:t>
            </w:r>
          </w:p>
        </w:tc>
      </w:tr>
      <w:tr w:rsidR="00744C0F" w:rsidRPr="00AD7C60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5.2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сельскохозяйственное производство, охота и лесное хозяйство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39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5.3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строительство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11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11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5.4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оптовая и розничная торговля; ремонт автотранспортных средств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70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70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5.5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гостиницы и рестораны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транспорт и связь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28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lastRenderedPageBreak/>
              <w:t>5.7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бытовое обслуживание населения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25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5.8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прочие виды деятельности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8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8</w:t>
            </w:r>
          </w:p>
        </w:tc>
      </w:tr>
      <w:tr w:rsidR="00744C0F" w:rsidRPr="00240118" w:rsidTr="00744C0F">
        <w:trPr>
          <w:trHeight w:val="581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6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Численность наемных работников, работающих у индивидуальных предпринимателей,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590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600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600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Число крестьянских (фермерских) хозяйств, единиц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>7.1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в </w:t>
            </w:r>
            <w:proofErr w:type="spellStart"/>
            <w:r w:rsidRPr="00DD4112">
              <w:t>т.ч</w:t>
            </w:r>
            <w:proofErr w:type="spellEnd"/>
            <w:r w:rsidRPr="00DD4112">
              <w:t>. со статусом юридического лица</w:t>
            </w:r>
          </w:p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</w:pPr>
            <w:r w:rsidRPr="00DD4112">
              <w:t xml:space="preserve">         со статусом ИП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2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8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Всего занято в малом и среднем бизнесе,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1482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1493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1507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1507</w:t>
            </w:r>
          </w:p>
        </w:tc>
      </w:tr>
      <w:tr w:rsidR="00744C0F" w:rsidRPr="00240118" w:rsidTr="00744C0F">
        <w:trPr>
          <w:trHeight w:val="315"/>
        </w:trPr>
        <w:tc>
          <w:tcPr>
            <w:tcW w:w="285" w:type="pct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9</w:t>
            </w:r>
          </w:p>
        </w:tc>
        <w:tc>
          <w:tcPr>
            <w:tcW w:w="2149" w:type="pct"/>
            <w:shd w:val="clear" w:color="auto" w:fill="auto"/>
          </w:tcPr>
          <w:p w:rsidR="009060DB" w:rsidRPr="00DD4112" w:rsidRDefault="009060DB" w:rsidP="001639EC">
            <w:pPr>
              <w:widowControl w:val="0"/>
              <w:autoSpaceDE w:val="0"/>
              <w:autoSpaceDN w:val="0"/>
              <w:adjustRightInd w:val="0"/>
              <w:jc w:val="both"/>
            </w:pPr>
            <w:r w:rsidRPr="00DD4112">
              <w:t>Общая численность занятых в экономике округа на конец года, человек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3270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</w:p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  <w:p w:rsidR="009060DB" w:rsidRPr="00DD4112" w:rsidRDefault="009060DB" w:rsidP="00144AE5">
            <w:pPr>
              <w:jc w:val="center"/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3301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60DB" w:rsidRPr="00DD4112" w:rsidRDefault="009060DB" w:rsidP="00144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112">
              <w:t>3315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  <w:tc>
          <w:tcPr>
            <w:tcW w:w="418" w:type="pct"/>
            <w:vAlign w:val="center"/>
          </w:tcPr>
          <w:p w:rsidR="009060DB" w:rsidRPr="00DD4112" w:rsidRDefault="009060DB" w:rsidP="00144AE5">
            <w:pPr>
              <w:jc w:val="center"/>
            </w:pPr>
            <w:r w:rsidRPr="00DD4112">
              <w:t>3315</w:t>
            </w:r>
          </w:p>
        </w:tc>
      </w:tr>
    </w:tbl>
    <w:p w:rsidR="004A3197" w:rsidRDefault="004A3197" w:rsidP="004A3197">
      <w:pPr>
        <w:tabs>
          <w:tab w:val="left" w:pos="5961"/>
        </w:tabs>
        <w:ind w:firstLine="709"/>
        <w:jc w:val="both"/>
        <w:rPr>
          <w:b/>
          <w:sz w:val="28"/>
        </w:rPr>
      </w:pPr>
    </w:p>
    <w:p w:rsidR="0077478F" w:rsidRPr="00134537" w:rsidRDefault="00DD4112" w:rsidP="00DD4112">
      <w:pPr>
        <w:ind w:right="-382"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360045</wp:posOffset>
            </wp:positionH>
            <wp:positionV relativeFrom="paragraph">
              <wp:posOffset>42545</wp:posOffset>
            </wp:positionV>
            <wp:extent cx="2240280" cy="1533525"/>
            <wp:effectExtent l="0" t="0" r="0" b="0"/>
            <wp:wrapTight wrapText="bothSides">
              <wp:wrapPolygon edited="0">
                <wp:start x="0" y="0"/>
                <wp:lineTo x="0" y="21466"/>
                <wp:lineTo x="21490" y="21466"/>
                <wp:lineTo x="21490" y="0"/>
                <wp:lineTo x="0" y="0"/>
              </wp:wrapPolygon>
            </wp:wrapTight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7478F" w:rsidRPr="00134537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="0077478F" w:rsidRPr="00134537">
        <w:rPr>
          <w:sz w:val="28"/>
          <w:szCs w:val="28"/>
        </w:rPr>
        <w:t xml:space="preserve"> осуществляют деятель</w:t>
      </w:r>
      <w:r w:rsidR="0077478F">
        <w:rPr>
          <w:sz w:val="28"/>
          <w:szCs w:val="28"/>
        </w:rPr>
        <w:t xml:space="preserve">ность 42 организации, </w:t>
      </w:r>
      <w:r w:rsidR="0077478F" w:rsidRPr="00E938BA">
        <w:rPr>
          <w:sz w:val="28"/>
          <w:szCs w:val="28"/>
        </w:rPr>
        <w:t>194</w:t>
      </w:r>
      <w:r w:rsidR="0077478F">
        <w:rPr>
          <w:sz w:val="28"/>
          <w:szCs w:val="28"/>
        </w:rPr>
        <w:t xml:space="preserve"> </w:t>
      </w:r>
      <w:proofErr w:type="gramStart"/>
      <w:r w:rsidR="0077478F">
        <w:rPr>
          <w:sz w:val="28"/>
          <w:szCs w:val="28"/>
        </w:rPr>
        <w:t>индивидуальных</w:t>
      </w:r>
      <w:proofErr w:type="gramEnd"/>
      <w:r w:rsidR="0077478F">
        <w:rPr>
          <w:sz w:val="28"/>
          <w:szCs w:val="28"/>
        </w:rPr>
        <w:t xml:space="preserve"> предпринимателя.</w:t>
      </w:r>
    </w:p>
    <w:p w:rsidR="0077478F" w:rsidRPr="00134537" w:rsidRDefault="0077478F" w:rsidP="00DD4112">
      <w:pPr>
        <w:ind w:right="-382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Основная доля малого бизнеса концентрируется в сферах оптовой и розничной торговли, лесозаготовок.</w:t>
      </w:r>
    </w:p>
    <w:p w:rsidR="0077478F" w:rsidRPr="00134537" w:rsidRDefault="0077478F" w:rsidP="00DD4112">
      <w:pPr>
        <w:ind w:left="567" w:right="-524" w:firstLine="709"/>
        <w:jc w:val="both"/>
        <w:rPr>
          <w:sz w:val="28"/>
          <w:szCs w:val="28"/>
        </w:rPr>
      </w:pPr>
      <w:proofErr w:type="gramStart"/>
      <w:r w:rsidRPr="00134537">
        <w:rPr>
          <w:sz w:val="28"/>
          <w:szCs w:val="28"/>
        </w:rPr>
        <w:t xml:space="preserve">Активное участие предпринимателей в региональных и муниципальной программах способствовало получению финансовой поддержки из </w:t>
      </w:r>
      <w:r>
        <w:rPr>
          <w:sz w:val="28"/>
          <w:szCs w:val="28"/>
        </w:rPr>
        <w:t>областного и районного бюджета.</w:t>
      </w:r>
      <w:proofErr w:type="gramEnd"/>
      <w:r w:rsidRPr="00134537">
        <w:rPr>
          <w:sz w:val="28"/>
          <w:szCs w:val="28"/>
        </w:rPr>
        <w:t xml:space="preserve"> За последние 5 л</w:t>
      </w:r>
      <w:r>
        <w:rPr>
          <w:sz w:val="28"/>
          <w:szCs w:val="28"/>
        </w:rPr>
        <w:t xml:space="preserve">ет объем поддержки составил </w:t>
      </w:r>
      <w:r w:rsidRPr="00AE5671">
        <w:rPr>
          <w:sz w:val="28"/>
          <w:szCs w:val="28"/>
        </w:rPr>
        <w:t>58,8</w:t>
      </w:r>
      <w:r w:rsidRPr="00134537">
        <w:rPr>
          <w:sz w:val="28"/>
          <w:szCs w:val="28"/>
        </w:rPr>
        <w:t xml:space="preserve"> млн. рублей. </w:t>
      </w:r>
    </w:p>
    <w:p w:rsidR="0077478F" w:rsidRDefault="0077478F" w:rsidP="00DD4112">
      <w:pPr>
        <w:ind w:left="567" w:right="-5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е</w:t>
      </w:r>
      <w:r w:rsidRPr="00304B1A">
        <w:rPr>
          <w:sz w:val="28"/>
          <w:szCs w:val="28"/>
        </w:rPr>
        <w:t xml:space="preserve">диновременную финансовую помощь на реализацию бизнес – проекта «Водоснабжение частных домов» получил </w:t>
      </w:r>
      <w:r>
        <w:rPr>
          <w:sz w:val="28"/>
          <w:szCs w:val="28"/>
        </w:rPr>
        <w:t xml:space="preserve">Рыжков Игорь Олегович. </w:t>
      </w:r>
    </w:p>
    <w:p w:rsidR="0077478F" w:rsidRDefault="0077478F" w:rsidP="00DD4112">
      <w:pPr>
        <w:pStyle w:val="a8"/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квартале 2021 года было </w:t>
      </w:r>
      <w:r w:rsidRPr="009A7ED0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>зовано</w:t>
      </w:r>
      <w:r w:rsidRPr="009A7ED0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9A7ED0">
        <w:rPr>
          <w:rFonts w:ascii="Times New Roman" w:hAnsi="Times New Roman"/>
          <w:sz w:val="28"/>
          <w:szCs w:val="28"/>
        </w:rPr>
        <w:t xml:space="preserve"> сплошного наблюдения за деятельностью малог</w:t>
      </w:r>
      <w:r>
        <w:rPr>
          <w:rFonts w:ascii="Times New Roman" w:hAnsi="Times New Roman"/>
          <w:sz w:val="28"/>
          <w:szCs w:val="28"/>
        </w:rPr>
        <w:t>о и среднего предпринимательств,</w:t>
      </w:r>
      <w:r w:rsidRPr="009A7ED0">
        <w:rPr>
          <w:rFonts w:ascii="Times New Roman" w:hAnsi="Times New Roman"/>
          <w:sz w:val="28"/>
          <w:szCs w:val="28"/>
        </w:rPr>
        <w:t xml:space="preserve"> проделана </w:t>
      </w:r>
      <w:r>
        <w:rPr>
          <w:rFonts w:ascii="Times New Roman" w:hAnsi="Times New Roman"/>
          <w:sz w:val="28"/>
          <w:szCs w:val="28"/>
        </w:rPr>
        <w:t xml:space="preserve">большая </w:t>
      </w:r>
      <w:r w:rsidRPr="009A7ED0">
        <w:rPr>
          <w:rFonts w:ascii="Times New Roman" w:hAnsi="Times New Roman"/>
          <w:sz w:val="28"/>
          <w:szCs w:val="28"/>
        </w:rPr>
        <w:t xml:space="preserve">работа по информированию субъектов малого и среднего предпринимательства о данном мероприятии, обеспечено широкое освещение экономической переписи малого и среднего бизнеса в средствах массовой информации, </w:t>
      </w:r>
      <w:proofErr w:type="spellStart"/>
      <w:r w:rsidRPr="009A7ED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9A7ED0">
        <w:rPr>
          <w:rFonts w:ascii="Times New Roman" w:hAnsi="Times New Roman"/>
          <w:sz w:val="28"/>
          <w:szCs w:val="28"/>
        </w:rPr>
        <w:t>¸ официа</w:t>
      </w:r>
      <w:r w:rsidR="00725C22">
        <w:rPr>
          <w:rFonts w:ascii="Times New Roman" w:hAnsi="Times New Roman"/>
          <w:sz w:val="28"/>
          <w:szCs w:val="28"/>
        </w:rPr>
        <w:t>льном сайте администрации округа</w:t>
      </w:r>
      <w:r w:rsidRPr="009A7ED0">
        <w:rPr>
          <w:rFonts w:ascii="Times New Roman" w:hAnsi="Times New Roman"/>
          <w:sz w:val="28"/>
          <w:szCs w:val="28"/>
        </w:rPr>
        <w:t>, районной газете «Борьба». Применялся индивидуальный подход к каждому субъекту малого и среднего предпринимательства, использовался формат телефонных переговоров, личных встреч. В результате обеспечено поступление 100% отчетов от юридических лиц и 99,5% от индивидуальных предпринимателей.</w:t>
      </w:r>
    </w:p>
    <w:p w:rsidR="0077478F" w:rsidRDefault="0077478F" w:rsidP="00DD4112">
      <w:pPr>
        <w:pStyle w:val="ConsNonformat"/>
        <w:widowControl/>
        <w:tabs>
          <w:tab w:val="left" w:pos="1903"/>
        </w:tabs>
        <w:ind w:left="567" w:right="-5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имели возможность участвовать очно и в онлайн-режиме в семинарах и других мероприятиях, направленных на решение вопросов в сфере предпринимательства. Так, одно предприятие приняло участие в первом </w:t>
      </w:r>
      <w:proofErr w:type="gramStart"/>
      <w:r>
        <w:rPr>
          <w:rFonts w:ascii="Times New Roman" w:hAnsi="Times New Roman"/>
          <w:sz w:val="28"/>
          <w:szCs w:val="28"/>
        </w:rPr>
        <w:t>би</w:t>
      </w:r>
      <w:r w:rsidR="00725C22">
        <w:rPr>
          <w:rFonts w:ascii="Times New Roman" w:hAnsi="Times New Roman"/>
          <w:sz w:val="28"/>
          <w:szCs w:val="28"/>
        </w:rPr>
        <w:t>знес-форуме</w:t>
      </w:r>
      <w:proofErr w:type="gramEnd"/>
      <w:r w:rsidR="00725C22">
        <w:rPr>
          <w:rFonts w:ascii="Times New Roman" w:hAnsi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/>
          <w:sz w:val="28"/>
          <w:szCs w:val="28"/>
        </w:rPr>
        <w:t xml:space="preserve"> заседании Координационного совета по вопросам развития потребительской кооперации. Осенью</w:t>
      </w:r>
      <w:r w:rsidR="00725C22">
        <w:rPr>
          <w:rFonts w:ascii="Times New Roman" w:hAnsi="Times New Roman"/>
          <w:sz w:val="28"/>
          <w:szCs w:val="28"/>
        </w:rPr>
        <w:t xml:space="preserve"> 2021 года администрацией </w:t>
      </w:r>
      <w:r w:rsidR="00DD411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совместно с Территориальным отделом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Вологодской области для субъектов малого и среднего предпринимательства был проведен на безвозмездной основе обучающий семинар по теме: «О новых санитарно-эпидемиологических правилах».</w:t>
      </w:r>
    </w:p>
    <w:p w:rsidR="0077478F" w:rsidRPr="00134537" w:rsidRDefault="0077478F" w:rsidP="00DD4112">
      <w:pPr>
        <w:ind w:left="567" w:right="-524" w:firstLine="708"/>
        <w:jc w:val="both"/>
        <w:rPr>
          <w:sz w:val="28"/>
          <w:szCs w:val="28"/>
        </w:rPr>
      </w:pPr>
      <w:r w:rsidRPr="00134537">
        <w:rPr>
          <w:sz w:val="28"/>
          <w:szCs w:val="28"/>
        </w:rPr>
        <w:t>Для обеспечения защиты предпринимателей от неоправданного регулирующего воздействия н</w:t>
      </w:r>
      <w:r w:rsidR="00725C22">
        <w:rPr>
          <w:sz w:val="28"/>
          <w:szCs w:val="28"/>
        </w:rPr>
        <w:t>ормативных правовых актов округа</w:t>
      </w:r>
      <w:r w:rsidRPr="00134537">
        <w:rPr>
          <w:sz w:val="28"/>
          <w:szCs w:val="28"/>
        </w:rPr>
        <w:t xml:space="preserve">, влекущих за </w:t>
      </w:r>
      <w:r w:rsidRPr="00134537">
        <w:rPr>
          <w:sz w:val="28"/>
          <w:szCs w:val="28"/>
        </w:rPr>
        <w:lastRenderedPageBreak/>
        <w:t>собой возникновение административных барьеров либо издержек субъектов предпринимательской деятельности, в 202</w:t>
      </w:r>
      <w:r>
        <w:rPr>
          <w:sz w:val="28"/>
          <w:szCs w:val="28"/>
        </w:rPr>
        <w:t>1</w:t>
      </w:r>
      <w:r w:rsidRPr="00134537">
        <w:rPr>
          <w:sz w:val="28"/>
          <w:szCs w:val="28"/>
        </w:rPr>
        <w:t xml:space="preserve"> году продолжена работа по оценке регулирующего воздействия и экспертизе нормативных правовых актов в сфере предпринимательской и </w:t>
      </w:r>
      <w:r>
        <w:rPr>
          <w:sz w:val="28"/>
          <w:szCs w:val="28"/>
        </w:rPr>
        <w:t>иной экономической</w:t>
      </w:r>
      <w:r w:rsidRPr="00134537">
        <w:rPr>
          <w:sz w:val="28"/>
          <w:szCs w:val="28"/>
        </w:rPr>
        <w:t xml:space="preserve"> деятельности. Проведены </w:t>
      </w:r>
      <w:r>
        <w:rPr>
          <w:sz w:val="28"/>
          <w:szCs w:val="28"/>
        </w:rPr>
        <w:t xml:space="preserve">4 </w:t>
      </w:r>
      <w:r w:rsidRPr="00134537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ы </w:t>
      </w:r>
      <w:r w:rsidRPr="00134537">
        <w:rPr>
          <w:sz w:val="28"/>
          <w:szCs w:val="28"/>
        </w:rPr>
        <w:t xml:space="preserve">ОРВ и </w:t>
      </w:r>
      <w:r>
        <w:rPr>
          <w:sz w:val="28"/>
          <w:szCs w:val="28"/>
        </w:rPr>
        <w:t>2</w:t>
      </w:r>
      <w:r w:rsidRPr="00134537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134537">
        <w:rPr>
          <w:sz w:val="28"/>
          <w:szCs w:val="28"/>
        </w:rPr>
        <w:t xml:space="preserve"> н</w:t>
      </w:r>
      <w:r w:rsidR="00725C22">
        <w:rPr>
          <w:sz w:val="28"/>
          <w:szCs w:val="28"/>
        </w:rPr>
        <w:t xml:space="preserve">ормативных правовых актов </w:t>
      </w:r>
      <w:r w:rsidR="00DD4112">
        <w:rPr>
          <w:sz w:val="28"/>
          <w:szCs w:val="28"/>
        </w:rPr>
        <w:t>района</w:t>
      </w:r>
      <w:r w:rsidRPr="00134537">
        <w:rPr>
          <w:sz w:val="28"/>
          <w:szCs w:val="28"/>
        </w:rPr>
        <w:t xml:space="preserve">. </w:t>
      </w:r>
    </w:p>
    <w:p w:rsidR="004A3197" w:rsidRPr="00AF5120" w:rsidRDefault="00C81400" w:rsidP="00DD4112">
      <w:pPr>
        <w:widowControl w:val="0"/>
        <w:autoSpaceDE w:val="0"/>
        <w:autoSpaceDN w:val="0"/>
        <w:adjustRightInd w:val="0"/>
        <w:ind w:left="567" w:right="-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реализации программы 2023</w:t>
      </w:r>
      <w:r w:rsidR="004A3197">
        <w:rPr>
          <w:sz w:val="28"/>
          <w:szCs w:val="28"/>
        </w:rPr>
        <w:t>-202</w:t>
      </w:r>
      <w:r w:rsidR="009060DB">
        <w:rPr>
          <w:sz w:val="28"/>
          <w:szCs w:val="28"/>
        </w:rPr>
        <w:t>7</w:t>
      </w:r>
      <w:r w:rsidR="004A3197">
        <w:rPr>
          <w:sz w:val="28"/>
          <w:szCs w:val="28"/>
        </w:rPr>
        <w:t xml:space="preserve"> год.</w:t>
      </w:r>
    </w:p>
    <w:p w:rsidR="004A3197" w:rsidRPr="000129B2" w:rsidRDefault="004A3197" w:rsidP="00DD4112">
      <w:pPr>
        <w:widowControl w:val="0"/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3D1E9A">
        <w:rPr>
          <w:b/>
          <w:sz w:val="28"/>
          <w:szCs w:val="28"/>
        </w:rPr>
        <w:t>3. Перечень мероприятий Программы</w:t>
      </w: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</w:p>
    <w:p w:rsidR="004A3197" w:rsidRPr="00A7522D" w:rsidRDefault="004A3197" w:rsidP="00DD4112">
      <w:pPr>
        <w:autoSpaceDE w:val="0"/>
        <w:autoSpaceDN w:val="0"/>
        <w:adjustRightInd w:val="0"/>
        <w:ind w:left="567" w:right="-524" w:firstLine="709"/>
        <w:jc w:val="both"/>
        <w:outlineLvl w:val="0"/>
        <w:rPr>
          <w:sz w:val="28"/>
          <w:szCs w:val="28"/>
        </w:rPr>
      </w:pPr>
      <w:r w:rsidRPr="00A7522D">
        <w:rPr>
          <w:sz w:val="28"/>
          <w:szCs w:val="28"/>
        </w:rPr>
        <w:t xml:space="preserve">Система целей, задач и мероприятий в комплексе наиболее полным образом </w:t>
      </w:r>
      <w:proofErr w:type="gramStart"/>
      <w:r w:rsidRPr="00A7522D">
        <w:rPr>
          <w:sz w:val="28"/>
          <w:szCs w:val="28"/>
        </w:rPr>
        <w:t>охватывают весь диапазон заданных приоритетных направлений в сфере реализации муниципальной программы и в максимальной степени</w:t>
      </w:r>
      <w:proofErr w:type="gramEnd"/>
      <w:r w:rsidRPr="00A7522D">
        <w:rPr>
          <w:sz w:val="28"/>
          <w:szCs w:val="28"/>
        </w:rPr>
        <w:t xml:space="preserve"> будут способствовать достижению целей и конечных результатов муниципальной программы.</w:t>
      </w:r>
    </w:p>
    <w:p w:rsidR="004A3197" w:rsidRDefault="004A3197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  <w:r w:rsidRPr="002F02CB">
        <w:rPr>
          <w:sz w:val="28"/>
          <w:szCs w:val="28"/>
        </w:rPr>
        <w:t>Перечень мероприятий Программы приведен в приложении 1 к Программе.</w:t>
      </w:r>
    </w:p>
    <w:p w:rsidR="00DD4112" w:rsidRPr="002F02CB" w:rsidRDefault="00DD4112" w:rsidP="00DD4112">
      <w:pPr>
        <w:autoSpaceDE w:val="0"/>
        <w:autoSpaceDN w:val="0"/>
        <w:adjustRightInd w:val="0"/>
        <w:ind w:left="567" w:right="-524" w:firstLine="709"/>
        <w:jc w:val="both"/>
        <w:rPr>
          <w:sz w:val="28"/>
          <w:szCs w:val="28"/>
        </w:rPr>
      </w:pPr>
    </w:p>
    <w:p w:rsidR="004A3197" w:rsidRDefault="004A3197" w:rsidP="00DD4112">
      <w:pPr>
        <w:autoSpaceDE w:val="0"/>
        <w:autoSpaceDN w:val="0"/>
        <w:adjustRightInd w:val="0"/>
        <w:ind w:left="567" w:right="-524"/>
        <w:jc w:val="center"/>
        <w:outlineLvl w:val="0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4. Механизм реализации Программы</w:t>
      </w:r>
    </w:p>
    <w:p w:rsidR="004A3197" w:rsidRPr="00AF63BB" w:rsidRDefault="004A3197" w:rsidP="004A319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highlight w:val="cyan"/>
        </w:rPr>
      </w:pPr>
    </w:p>
    <w:p w:rsidR="004A3197" w:rsidRPr="00AF63BB" w:rsidRDefault="004A3197" w:rsidP="00DD4112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highlight w:val="cyan"/>
        </w:rPr>
      </w:pPr>
      <w:r w:rsidRPr="0077391B">
        <w:rPr>
          <w:sz w:val="28"/>
          <w:szCs w:val="28"/>
        </w:rPr>
        <w:t xml:space="preserve">Текущее управление реализацией Программы </w:t>
      </w:r>
      <w:r w:rsidR="00DD4112">
        <w:rPr>
          <w:sz w:val="28"/>
          <w:szCs w:val="28"/>
        </w:rPr>
        <w:t>Первым заместителем главы Вожегодского муниципального округа</w:t>
      </w:r>
      <w:r w:rsidRPr="0077391B">
        <w:rPr>
          <w:sz w:val="28"/>
          <w:szCs w:val="28"/>
        </w:rPr>
        <w:t>, по соответствующим мероприятиям Программы – ответственными исполнителями.</w:t>
      </w: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AC040B">
          <w:pgSz w:w="11906" w:h="16838" w:code="9"/>
          <w:pgMar w:top="993" w:right="1259" w:bottom="816" w:left="539" w:header="709" w:footer="709" w:gutter="0"/>
          <w:cols w:space="708"/>
          <w:docGrid w:linePitch="360"/>
        </w:sectPr>
      </w:pPr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977456" w:rsidRPr="009528C2" w:rsidRDefault="00977456" w:rsidP="0097745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977456" w:rsidRPr="009528C2" w:rsidRDefault="00977456" w:rsidP="009774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977456" w:rsidRPr="009528C2" w:rsidRDefault="00977456" w:rsidP="0097745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4"/>
        <w:gridCol w:w="715"/>
      </w:tblGrid>
      <w:tr w:rsidR="00F31D38" w:rsidRPr="00FA0CA7" w:rsidTr="00F505F0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F31D38" w:rsidRPr="009528C2" w:rsidTr="00F505F0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</w:p>
          <w:p w:rsidR="00F31D38" w:rsidRPr="00FA0CA7" w:rsidRDefault="00F31D38" w:rsidP="00F505F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F31D38" w:rsidRPr="00FA0CA7" w:rsidRDefault="00F31D38" w:rsidP="00F505F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F31D38" w:rsidRPr="00FA0CA7" w:rsidRDefault="00F31D38" w:rsidP="00F505F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F31D38" w:rsidRPr="00FA0CA7" w:rsidRDefault="00F31D38" w:rsidP="00F505F0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F31D38" w:rsidRPr="00FA0CA7" w:rsidRDefault="00F31D38" w:rsidP="00F505F0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F31D38" w:rsidRPr="00FA0CA7" w:rsidRDefault="00F31D38" w:rsidP="00F505F0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F31D38" w:rsidRPr="009528C2" w:rsidTr="00F505F0">
        <w:trPr>
          <w:tblHeader/>
          <w:jc w:val="center"/>
        </w:trPr>
        <w:tc>
          <w:tcPr>
            <w:tcW w:w="604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F31D38" w:rsidRPr="00FA0CA7" w:rsidRDefault="00F31D38" w:rsidP="00F505F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977,2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F31D38" w:rsidRPr="009528C2" w:rsidTr="00F505F0">
        <w:trPr>
          <w:trHeight w:val="1016"/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F31D38" w:rsidRPr="00970951" w:rsidRDefault="00F31D38" w:rsidP="00F505F0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годском муниципальном округе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Основное </w:t>
            </w:r>
            <w:r w:rsidRPr="00CF7CF0">
              <w:rPr>
                <w:sz w:val="20"/>
                <w:szCs w:val="20"/>
              </w:rPr>
              <w:lastRenderedPageBreak/>
              <w:t>мероприятие 2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Создание условий для развития </w:t>
            </w:r>
            <w:r w:rsidRPr="00CF7CF0">
              <w:rPr>
                <w:sz w:val="20"/>
                <w:szCs w:val="20"/>
              </w:rPr>
              <w:lastRenderedPageBreak/>
              <w:t>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CF7CF0">
              <w:rPr>
                <w:sz w:val="20"/>
                <w:szCs w:val="20"/>
              </w:rPr>
              <w:lastRenderedPageBreak/>
              <w:t>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4608,0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937,6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1163,3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4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1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58,2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4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1" w:type="pct"/>
          </w:tcPr>
          <w:p w:rsidR="00F31D38" w:rsidRPr="00F413CD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1105,1</w:t>
            </w:r>
          </w:p>
        </w:tc>
        <w:tc>
          <w:tcPr>
            <w:tcW w:w="253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4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1" w:type="pct"/>
          </w:tcPr>
          <w:p w:rsidR="00F31D38" w:rsidRPr="00F413CD" w:rsidRDefault="00F31D38" w:rsidP="00F505F0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Pr="00FA6D67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945,7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Pr="00FA6D67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Pr="00FA6D67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898,4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 w:val="restart"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F31D38" w:rsidRPr="001149E3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F31D38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F31D38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F31D38" w:rsidRPr="009528C2" w:rsidTr="00F505F0">
        <w:trPr>
          <w:jc w:val="center"/>
        </w:trPr>
        <w:tc>
          <w:tcPr>
            <w:tcW w:w="60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F31D38" w:rsidRDefault="00F31D38" w:rsidP="00F5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F31D38" w:rsidRPr="00CF7CF0" w:rsidRDefault="00F31D38" w:rsidP="00F50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F31D38" w:rsidRPr="00CF7CF0" w:rsidRDefault="00F31D38" w:rsidP="00F505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F31D38" w:rsidRDefault="00F31D38" w:rsidP="00F50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F31D38" w:rsidRPr="00DE6A84" w:rsidRDefault="00F31D38" w:rsidP="00F505F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Default="00C520E3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583B29" w:rsidRPr="00583B29" w:rsidRDefault="00583B29" w:rsidP="00C520E3">
      <w:pPr>
        <w:autoSpaceDE w:val="0"/>
        <w:autoSpaceDN w:val="0"/>
        <w:adjustRightInd w:val="0"/>
        <w:ind w:left="11340"/>
        <w:outlineLvl w:val="0"/>
        <w:rPr>
          <w:lang w:val="en-US"/>
        </w:rPr>
      </w:pPr>
    </w:p>
    <w:p w:rsidR="00855846" w:rsidRDefault="00855846" w:rsidP="00C520E3">
      <w:pPr>
        <w:autoSpaceDE w:val="0"/>
        <w:autoSpaceDN w:val="0"/>
        <w:adjustRightInd w:val="0"/>
        <w:ind w:left="1134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tbl>
      <w:tblPr>
        <w:tblpPr w:leftFromText="180" w:rightFromText="180" w:vertAnchor="text" w:horzAnchor="margin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386"/>
        <w:gridCol w:w="3623"/>
        <w:gridCol w:w="1100"/>
        <w:gridCol w:w="1045"/>
        <w:gridCol w:w="1127"/>
        <w:gridCol w:w="844"/>
        <w:gridCol w:w="57"/>
        <w:gridCol w:w="784"/>
        <w:gridCol w:w="844"/>
        <w:gridCol w:w="844"/>
        <w:gridCol w:w="847"/>
      </w:tblGrid>
      <w:tr w:rsidR="005813D5" w:rsidRPr="00BD2957" w:rsidTr="005813D5">
        <w:trPr>
          <w:trHeight w:val="20"/>
        </w:trPr>
        <w:tc>
          <w:tcPr>
            <w:tcW w:w="173" w:type="pct"/>
            <w:vMerge w:val="restart"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5813D5" w:rsidRPr="00DE3DB9" w:rsidRDefault="005813D5" w:rsidP="005813D5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1127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06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66" w:type="pct"/>
            <w:vMerge w:val="restar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pct"/>
            <w:gridSpan w:val="8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5813D5" w:rsidRPr="00BD2957" w:rsidTr="005813D5">
        <w:trPr>
          <w:trHeight w:val="20"/>
        </w:trPr>
        <w:tc>
          <w:tcPr>
            <w:tcW w:w="173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</w:tcPr>
          <w:p w:rsidR="005813D5" w:rsidRPr="001852D8" w:rsidRDefault="005813D5" w:rsidP="005813D5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00" w:type="pct"/>
            <w:gridSpan w:val="2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105" w:type="pct"/>
            <w:gridSpan w:val="4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5813D5" w:rsidRPr="00BD2957" w:rsidTr="005813D5">
        <w:trPr>
          <w:trHeight w:val="20"/>
        </w:trPr>
        <w:tc>
          <w:tcPr>
            <w:tcW w:w="173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:rsidR="005813D5" w:rsidRPr="00DE3DB9" w:rsidRDefault="005813D5" w:rsidP="005813D5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74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80" w:type="pct"/>
            <w:gridSpan w:val="2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81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82" w:type="pct"/>
          </w:tcPr>
          <w:p w:rsidR="005813D5" w:rsidRPr="003D282B" w:rsidRDefault="005813D5" w:rsidP="005813D5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5813D5" w:rsidRPr="00BD2957" w:rsidTr="005813D5">
        <w:trPr>
          <w:trHeight w:val="34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1127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pct"/>
            <w:gridSpan w:val="2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1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813D5" w:rsidRPr="00BD2957" w:rsidTr="005813D5">
        <w:trPr>
          <w:trHeight w:val="1397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1127" w:type="pct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  <w:r w:rsidRPr="00687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</w:tcPr>
          <w:p w:rsidR="005813D5" w:rsidRPr="003A2E8A" w:rsidRDefault="005813D5" w:rsidP="005813D5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66" w:type="pct"/>
            <w:vAlign w:val="center"/>
          </w:tcPr>
          <w:p w:rsidR="005813D5" w:rsidRPr="003A2E8A" w:rsidRDefault="005813D5" w:rsidP="005813D5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48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74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399,14</w:t>
            </w:r>
          </w:p>
        </w:tc>
        <w:tc>
          <w:tcPr>
            <w:tcW w:w="281" w:type="pct"/>
            <w:vAlign w:val="center"/>
          </w:tcPr>
          <w:p w:rsidR="005813D5" w:rsidRPr="005B64A3" w:rsidRDefault="005813D5" w:rsidP="005813D5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377,28</w:t>
            </w:r>
          </w:p>
        </w:tc>
        <w:tc>
          <w:tcPr>
            <w:tcW w:w="280" w:type="pct"/>
            <w:gridSpan w:val="2"/>
            <w:vAlign w:val="center"/>
          </w:tcPr>
          <w:p w:rsidR="005813D5" w:rsidRPr="005B64A3" w:rsidRDefault="005813D5" w:rsidP="005813D5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381,72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386,57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282" w:type="pct"/>
            <w:vAlign w:val="center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</w:t>
            </w:r>
          </w:p>
        </w:tc>
      </w:tr>
      <w:tr w:rsidR="005813D5" w:rsidRPr="00BD2957" w:rsidTr="005813D5">
        <w:trPr>
          <w:trHeight w:val="1150"/>
        </w:trPr>
        <w:tc>
          <w:tcPr>
            <w:tcW w:w="173" w:type="pct"/>
          </w:tcPr>
          <w:p w:rsidR="005813D5" w:rsidRPr="00DE3DB9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7" w:type="pct"/>
            <w:shd w:val="clear" w:color="auto" w:fill="auto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06" w:type="pct"/>
          </w:tcPr>
          <w:p w:rsidR="005813D5" w:rsidRPr="003A2E8A" w:rsidRDefault="005813D5" w:rsidP="005813D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</w:t>
            </w:r>
            <w:r w:rsidRPr="001852D8">
              <w:rPr>
                <w:sz w:val="20"/>
                <w:szCs w:val="20"/>
              </w:rPr>
              <w:t xml:space="preserve">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66" w:type="pct"/>
            <w:vAlign w:val="center"/>
          </w:tcPr>
          <w:p w:rsidR="005813D5" w:rsidRPr="003A2E8A" w:rsidRDefault="005813D5" w:rsidP="005813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4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81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12C74">
              <w:rPr>
                <w:sz w:val="20"/>
                <w:szCs w:val="20"/>
              </w:rPr>
              <w:t>36</w:t>
            </w:r>
          </w:p>
        </w:tc>
        <w:tc>
          <w:tcPr>
            <w:tcW w:w="280" w:type="pct"/>
            <w:gridSpan w:val="2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1" w:type="pct"/>
            <w:vAlign w:val="center"/>
          </w:tcPr>
          <w:p w:rsidR="005813D5" w:rsidRPr="003A2E8A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1" w:type="pct"/>
            <w:vAlign w:val="center"/>
          </w:tcPr>
          <w:p w:rsidR="005813D5" w:rsidRPr="00DE3DB9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2" w:type="pct"/>
            <w:vAlign w:val="center"/>
          </w:tcPr>
          <w:p w:rsidR="005813D5" w:rsidRPr="00DE3DB9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813D5" w:rsidRPr="00BD2957" w:rsidTr="005813D5">
        <w:trPr>
          <w:trHeight w:val="1150"/>
        </w:trPr>
        <w:tc>
          <w:tcPr>
            <w:tcW w:w="173" w:type="pct"/>
          </w:tcPr>
          <w:p w:rsidR="005813D5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7" w:type="pct"/>
            <w:shd w:val="clear" w:color="auto" w:fill="auto"/>
          </w:tcPr>
          <w:p w:rsidR="005813D5" w:rsidRPr="009631C6" w:rsidRDefault="005813D5" w:rsidP="0058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социально-значимые магазины в малонаселенных и труднодоступных пунктах</w:t>
            </w:r>
          </w:p>
        </w:tc>
        <w:tc>
          <w:tcPr>
            <w:tcW w:w="1206" w:type="pct"/>
          </w:tcPr>
          <w:p w:rsidR="005813D5" w:rsidRPr="008E59F8" w:rsidRDefault="005813D5" w:rsidP="005813D5">
            <w:pPr>
              <w:rPr>
                <w:sz w:val="20"/>
                <w:szCs w:val="20"/>
              </w:rPr>
            </w:pPr>
            <w:r w:rsidRPr="008E59F8">
              <w:rPr>
                <w:sz w:val="20"/>
                <w:szCs w:val="20"/>
              </w:rPr>
              <w:t>количество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  <w:tc>
          <w:tcPr>
            <w:tcW w:w="366" w:type="pct"/>
            <w:vAlign w:val="center"/>
          </w:tcPr>
          <w:p w:rsidR="005813D5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:rsidR="005813D5" w:rsidRPr="00B12C74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5813D5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13D5" w:rsidRPr="001149E3" w:rsidTr="005813D5">
        <w:trPr>
          <w:trHeight w:val="274"/>
        </w:trPr>
        <w:tc>
          <w:tcPr>
            <w:tcW w:w="173" w:type="pct"/>
          </w:tcPr>
          <w:p w:rsidR="005813D5" w:rsidRPr="001149E3" w:rsidRDefault="005813D5" w:rsidP="005813D5">
            <w:pPr>
              <w:jc w:val="center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4</w:t>
            </w:r>
          </w:p>
        </w:tc>
        <w:tc>
          <w:tcPr>
            <w:tcW w:w="1127" w:type="pct"/>
            <w:shd w:val="clear" w:color="auto" w:fill="auto"/>
          </w:tcPr>
          <w:p w:rsidR="005813D5" w:rsidRPr="001149E3" w:rsidRDefault="005813D5" w:rsidP="005813D5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206" w:type="pct"/>
          </w:tcPr>
          <w:p w:rsidR="005813D5" w:rsidRPr="001149E3" w:rsidRDefault="005813D5" w:rsidP="005813D5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  <w:tc>
          <w:tcPr>
            <w:tcW w:w="366" w:type="pct"/>
            <w:vAlign w:val="center"/>
          </w:tcPr>
          <w:p w:rsidR="005813D5" w:rsidRPr="001149E3" w:rsidRDefault="005813D5" w:rsidP="0058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48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gridSpan w:val="2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5813D5" w:rsidRPr="001149E3" w:rsidRDefault="005813D5" w:rsidP="005813D5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5813D5" w:rsidRDefault="005813D5" w:rsidP="0070481F">
      <w:pPr>
        <w:autoSpaceDE w:val="0"/>
        <w:autoSpaceDN w:val="0"/>
        <w:adjustRightInd w:val="0"/>
        <w:outlineLvl w:val="0"/>
      </w:pPr>
    </w:p>
    <w:p w:rsidR="005813D5" w:rsidRDefault="005813D5">
      <w:pPr>
        <w:spacing w:after="160" w:line="259" w:lineRule="auto"/>
      </w:pPr>
      <w:r>
        <w:br w:type="page"/>
      </w:r>
    </w:p>
    <w:p w:rsidR="00DB4B34" w:rsidRDefault="00DB4B34" w:rsidP="0070481F">
      <w:pPr>
        <w:autoSpaceDE w:val="0"/>
        <w:autoSpaceDN w:val="0"/>
        <w:adjustRightInd w:val="0"/>
        <w:outlineLvl w:val="0"/>
      </w:pPr>
    </w:p>
    <w:p w:rsidR="00C520E3" w:rsidRPr="000B4CE2" w:rsidRDefault="00C520E3" w:rsidP="00C520E3">
      <w:pPr>
        <w:autoSpaceDE w:val="0"/>
        <w:autoSpaceDN w:val="0"/>
        <w:adjustRightInd w:val="0"/>
        <w:ind w:firstLine="11340"/>
        <w:outlineLvl w:val="0"/>
      </w:pPr>
      <w:r w:rsidRPr="000B4CE2">
        <w:t>Приложение 3</w:t>
      </w:r>
    </w:p>
    <w:p w:rsidR="00C520E3" w:rsidRPr="000B4CE2" w:rsidRDefault="00C520E3" w:rsidP="00C520E3">
      <w:pPr>
        <w:autoSpaceDE w:val="0"/>
        <w:autoSpaceDN w:val="0"/>
        <w:adjustRightInd w:val="0"/>
        <w:ind w:left="11340"/>
      </w:pPr>
      <w:r w:rsidRPr="000B4CE2">
        <w:t>к муниципальной программе «Поддержка и развитие малого и среднего предпринимательства в Вожегодск</w:t>
      </w:r>
      <w:r w:rsidR="00DE3DB9" w:rsidRPr="000B4CE2">
        <w:t>ого муниципальном округе</w:t>
      </w:r>
      <w:r w:rsidRPr="000B4CE2">
        <w:t xml:space="preserve"> на 20</w:t>
      </w:r>
      <w:r w:rsidR="00DE3DB9" w:rsidRPr="000B4CE2">
        <w:t>23</w:t>
      </w:r>
      <w:r w:rsidRPr="000B4CE2">
        <w:t xml:space="preserve"> – 202</w:t>
      </w:r>
      <w:r w:rsidR="00803621">
        <w:t>7</w:t>
      </w:r>
      <w:r w:rsidRPr="000B4CE2">
        <w:t xml:space="preserve"> годы»</w:t>
      </w:r>
    </w:p>
    <w:p w:rsidR="00C520E3" w:rsidRDefault="00C520E3" w:rsidP="00C520E3">
      <w:pPr>
        <w:tabs>
          <w:tab w:val="left" w:pos="6465"/>
        </w:tabs>
        <w:jc w:val="right"/>
      </w:pP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СВЕДЕНИЯ О ПОРЯДКЕ СБОРА ИНФОРМАЦИИ И МЕТОДИКЕ РАСЧЕТА ЦЕЛЕВЫХ ПОКАЗАТЕЛЕЙ (ИНДИКАТОРОВ) </w:t>
      </w:r>
    </w:p>
    <w:p w:rsidR="00C520E3" w:rsidRPr="00DB4B34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B4B34">
        <w:rPr>
          <w:sz w:val="22"/>
          <w:szCs w:val="22"/>
        </w:rPr>
        <w:t xml:space="preserve">В ВОЖЕГОДСКОМ МУНИЦИПАЛЬНОМ </w:t>
      </w:r>
      <w:r w:rsidR="00DE3DB9" w:rsidRPr="00DB4B34">
        <w:rPr>
          <w:sz w:val="22"/>
          <w:szCs w:val="22"/>
        </w:rPr>
        <w:t>ОКРУГЕ</w:t>
      </w:r>
      <w:r w:rsidRPr="00DB4B34">
        <w:rPr>
          <w:sz w:val="22"/>
          <w:szCs w:val="22"/>
        </w:rPr>
        <w:t xml:space="preserve"> НА 20</w:t>
      </w:r>
      <w:r w:rsidR="00DE3DB9" w:rsidRPr="00DB4B34">
        <w:rPr>
          <w:sz w:val="22"/>
          <w:szCs w:val="22"/>
        </w:rPr>
        <w:t>23</w:t>
      </w:r>
      <w:r w:rsidRPr="00DB4B34">
        <w:rPr>
          <w:sz w:val="22"/>
          <w:szCs w:val="22"/>
        </w:rPr>
        <w:t>-202</w:t>
      </w:r>
      <w:r w:rsidR="00803621">
        <w:rPr>
          <w:sz w:val="22"/>
          <w:szCs w:val="22"/>
        </w:rPr>
        <w:t>7</w:t>
      </w:r>
      <w:r w:rsidRPr="00DB4B34">
        <w:rPr>
          <w:sz w:val="22"/>
          <w:szCs w:val="22"/>
        </w:rPr>
        <w:t xml:space="preserve"> ГОДЫ»</w:t>
      </w:r>
    </w:p>
    <w:p w:rsidR="00FA6498" w:rsidRDefault="00FA6498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843"/>
        <w:gridCol w:w="3827"/>
        <w:gridCol w:w="3827"/>
      </w:tblGrid>
      <w:tr w:rsidR="00A0153F" w:rsidRPr="00F75134" w:rsidTr="00312A4F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 xml:space="preserve">N </w:t>
            </w:r>
            <w:r w:rsidRPr="00FA6498">
              <w:rPr>
                <w:sz w:val="20"/>
                <w:szCs w:val="20"/>
              </w:rPr>
              <w:br/>
            </w:r>
            <w:proofErr w:type="gramStart"/>
            <w:r w:rsidRPr="00FA6498">
              <w:rPr>
                <w:sz w:val="20"/>
                <w:szCs w:val="20"/>
              </w:rPr>
              <w:t>п</w:t>
            </w:r>
            <w:proofErr w:type="gramEnd"/>
            <w:r w:rsidRPr="00FA6498">
              <w:rPr>
                <w:sz w:val="20"/>
                <w:szCs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A6498">
              <w:rPr>
                <w:sz w:val="20"/>
                <w:szCs w:val="20"/>
              </w:rPr>
              <w:t>аимено</w:t>
            </w:r>
            <w:r w:rsidRPr="00FA6498">
              <w:rPr>
                <w:sz w:val="20"/>
                <w:szCs w:val="20"/>
              </w:rPr>
              <w:softHyphen/>
              <w:t>вание показателя</w:t>
            </w:r>
          </w:p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(индикатора)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формирования (формула)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Показатели</w:t>
            </w:r>
            <w:proofErr w:type="gramEnd"/>
            <w:r>
              <w:rPr>
                <w:sz w:val="20"/>
                <w:szCs w:val="20"/>
              </w:rPr>
              <w:t xml:space="preserve"> используемые в формуле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3F" w:rsidRPr="00FA6498" w:rsidRDefault="00A0153F" w:rsidP="008D6005">
            <w:pPr>
              <w:snapToGrid w:val="0"/>
              <w:ind w:right="171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Источник исходных данных</w:t>
            </w:r>
          </w:p>
        </w:tc>
      </w:tr>
      <w:tr w:rsidR="00A0153F" w:rsidRPr="00F75134" w:rsidTr="00312A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601758" w:rsidP="003077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3077AC">
            <w:pPr>
              <w:snapToGrid w:val="0"/>
              <w:jc w:val="center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6</w:t>
            </w:r>
          </w:p>
        </w:tc>
      </w:tr>
      <w:tr w:rsidR="00A0153F" w:rsidRPr="00F75134" w:rsidTr="00312A4F"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FA6498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0153F" w:rsidRPr="00855846" w:rsidRDefault="00A0153F" w:rsidP="007417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А=(В/С)*10000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A0153F" w:rsidRDefault="008D6005" w:rsidP="0074172F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количество субъектов малого и среднего предпринимательства</w:t>
            </w:r>
          </w:p>
          <w:p w:rsidR="008D6005" w:rsidRPr="00FA6498" w:rsidRDefault="008D6005" w:rsidP="0074172F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численность населения Вожегодского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74172F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данные Единого реестра субъектов малого и среднего предпринимательства, (</w:t>
            </w:r>
            <w:hyperlink r:id="rId10" w:history="1">
              <w:r w:rsidRPr="00FA6498">
                <w:rPr>
                  <w:rStyle w:val="af1"/>
                  <w:sz w:val="20"/>
                  <w:szCs w:val="20"/>
                </w:rPr>
                <w:t>https://</w:t>
              </w:r>
              <w:proofErr w:type="spellStart"/>
              <w:r w:rsidRPr="00FA6498">
                <w:rPr>
                  <w:rStyle w:val="af1"/>
                  <w:sz w:val="20"/>
                  <w:szCs w:val="20"/>
                  <w:lang w:val="en-US"/>
                </w:rPr>
                <w:t>rmsp</w:t>
              </w:r>
              <w:proofErr w:type="spellEnd"/>
              <w:r w:rsidRPr="00FA6498">
                <w:rPr>
                  <w:rStyle w:val="af1"/>
                  <w:sz w:val="20"/>
                  <w:szCs w:val="20"/>
                </w:rPr>
                <w:t>.nalog.ru</w:t>
              </w:r>
            </w:hyperlink>
            <w:r w:rsidRPr="00FA6498">
              <w:rPr>
                <w:sz w:val="20"/>
                <w:szCs w:val="20"/>
              </w:rPr>
              <w:t>);</w:t>
            </w:r>
          </w:p>
          <w:p w:rsidR="00A0153F" w:rsidRPr="00FA6498" w:rsidRDefault="00A0153F" w:rsidP="00590419">
            <w:pPr>
              <w:snapToGrid w:val="0"/>
              <w:rPr>
                <w:sz w:val="20"/>
                <w:szCs w:val="20"/>
              </w:rPr>
            </w:pPr>
            <w:r w:rsidRPr="00FA649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анные </w:t>
            </w:r>
            <w:r w:rsidRPr="00FA6498">
              <w:rPr>
                <w:sz w:val="20"/>
                <w:szCs w:val="20"/>
              </w:rPr>
              <w:t xml:space="preserve">Федеральной </w:t>
            </w:r>
            <w:r>
              <w:rPr>
                <w:sz w:val="20"/>
                <w:szCs w:val="20"/>
              </w:rPr>
              <w:t xml:space="preserve">налоговой </w:t>
            </w:r>
            <w:r w:rsidRPr="00FA6498">
              <w:rPr>
                <w:sz w:val="20"/>
                <w:szCs w:val="20"/>
              </w:rPr>
              <w:t xml:space="preserve">службы </w:t>
            </w:r>
            <w:r>
              <w:rPr>
                <w:sz w:val="20"/>
                <w:szCs w:val="20"/>
              </w:rPr>
              <w:t>по Вологодской области</w:t>
            </w:r>
          </w:p>
        </w:tc>
      </w:tr>
      <w:tr w:rsidR="00A0153F" w:rsidRPr="00F75134" w:rsidTr="005C06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A0153F" w:rsidP="00C538E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153F" w:rsidRPr="00855846" w:rsidRDefault="00A0153F" w:rsidP="005C06E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CC7F7E" w:rsidRDefault="008D6005" w:rsidP="008D60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53F" w:rsidRDefault="00E1165A" w:rsidP="005C06E6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А-</w:t>
            </w:r>
            <w:r w:rsidR="00A0153F" w:rsidRPr="00CC7F7E">
              <w:rPr>
                <w:sz w:val="20"/>
                <w:szCs w:val="20"/>
              </w:rPr>
              <w:t>определяется</w:t>
            </w:r>
            <w:proofErr w:type="gramEnd"/>
            <w:r w:rsidR="00A0153F" w:rsidRPr="00CC7F7E">
              <w:rPr>
                <w:sz w:val="20"/>
                <w:szCs w:val="20"/>
              </w:rPr>
              <w:t xml:space="preserve"> в абсолютном значении как сумма </w:t>
            </w:r>
            <w:r w:rsidR="005C06E6" w:rsidRPr="001852D8">
              <w:rPr>
                <w:sz w:val="20"/>
                <w:szCs w:val="20"/>
              </w:rPr>
              <w:t>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3F" w:rsidRPr="00FA6498" w:rsidRDefault="00A0153F" w:rsidP="00C538E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администрации Во</w:t>
            </w:r>
            <w:r w:rsidR="00725C22">
              <w:rPr>
                <w:sz w:val="20"/>
                <w:szCs w:val="20"/>
              </w:rPr>
              <w:t>жегодского муниципального округа</w:t>
            </w:r>
          </w:p>
        </w:tc>
      </w:tr>
    </w:tbl>
    <w:p w:rsidR="003C66E0" w:rsidRDefault="003C66E0" w:rsidP="00977456">
      <w:pPr>
        <w:tabs>
          <w:tab w:val="left" w:pos="6465"/>
        </w:tabs>
        <w:jc w:val="right"/>
      </w:pPr>
    </w:p>
    <w:sectPr w:rsidR="003C66E0" w:rsidSect="00855846">
      <w:pgSz w:w="16838" w:h="11906" w:orient="landscape"/>
      <w:pgMar w:top="426" w:right="1134" w:bottom="709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51" w:rsidRDefault="00120751" w:rsidP="004A3197">
      <w:r>
        <w:separator/>
      </w:r>
    </w:p>
  </w:endnote>
  <w:endnote w:type="continuationSeparator" w:id="0">
    <w:p w:rsidR="00120751" w:rsidRDefault="00120751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51" w:rsidRDefault="00120751" w:rsidP="004A3197">
      <w:r>
        <w:separator/>
      </w:r>
    </w:p>
  </w:footnote>
  <w:footnote w:type="continuationSeparator" w:id="0">
    <w:p w:rsidR="00120751" w:rsidRDefault="00120751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B0F"/>
    <w:rsid w:val="000671F3"/>
    <w:rsid w:val="00074D57"/>
    <w:rsid w:val="000A0852"/>
    <w:rsid w:val="000A6139"/>
    <w:rsid w:val="000B4CE2"/>
    <w:rsid w:val="000D2CB8"/>
    <w:rsid w:val="000D3A1D"/>
    <w:rsid w:val="000E5163"/>
    <w:rsid w:val="00120751"/>
    <w:rsid w:val="00123825"/>
    <w:rsid w:val="00144AE5"/>
    <w:rsid w:val="001639EC"/>
    <w:rsid w:val="00171201"/>
    <w:rsid w:val="001779EB"/>
    <w:rsid w:val="00181507"/>
    <w:rsid w:val="0018210D"/>
    <w:rsid w:val="001852D8"/>
    <w:rsid w:val="001D57E5"/>
    <w:rsid w:val="001E0194"/>
    <w:rsid w:val="001E0490"/>
    <w:rsid w:val="00210FF0"/>
    <w:rsid w:val="002843CB"/>
    <w:rsid w:val="002A289C"/>
    <w:rsid w:val="002D720C"/>
    <w:rsid w:val="002E071A"/>
    <w:rsid w:val="002E42D4"/>
    <w:rsid w:val="003077AC"/>
    <w:rsid w:val="00312A4F"/>
    <w:rsid w:val="00326B70"/>
    <w:rsid w:val="0034227B"/>
    <w:rsid w:val="00395044"/>
    <w:rsid w:val="003A2E8A"/>
    <w:rsid w:val="003B47D2"/>
    <w:rsid w:val="003C66E0"/>
    <w:rsid w:val="003D282B"/>
    <w:rsid w:val="003E5B17"/>
    <w:rsid w:val="004172D4"/>
    <w:rsid w:val="004609CD"/>
    <w:rsid w:val="00463313"/>
    <w:rsid w:val="00497B54"/>
    <w:rsid w:val="004A3197"/>
    <w:rsid w:val="004E343D"/>
    <w:rsid w:val="004F6038"/>
    <w:rsid w:val="00510792"/>
    <w:rsid w:val="00535E82"/>
    <w:rsid w:val="005773F5"/>
    <w:rsid w:val="00580426"/>
    <w:rsid w:val="005813D5"/>
    <w:rsid w:val="00583B29"/>
    <w:rsid w:val="00590419"/>
    <w:rsid w:val="005B7ECD"/>
    <w:rsid w:val="005C06E6"/>
    <w:rsid w:val="005E33F3"/>
    <w:rsid w:val="00601758"/>
    <w:rsid w:val="00635991"/>
    <w:rsid w:val="00635E58"/>
    <w:rsid w:val="006444E0"/>
    <w:rsid w:val="006571DD"/>
    <w:rsid w:val="00673474"/>
    <w:rsid w:val="00684CF7"/>
    <w:rsid w:val="00687539"/>
    <w:rsid w:val="0069034E"/>
    <w:rsid w:val="006C18D9"/>
    <w:rsid w:val="006E0CE8"/>
    <w:rsid w:val="0070481F"/>
    <w:rsid w:val="007162A8"/>
    <w:rsid w:val="00721C49"/>
    <w:rsid w:val="00725C22"/>
    <w:rsid w:val="0073483C"/>
    <w:rsid w:val="0074172F"/>
    <w:rsid w:val="00744A81"/>
    <w:rsid w:val="00744C0F"/>
    <w:rsid w:val="0077478F"/>
    <w:rsid w:val="00776620"/>
    <w:rsid w:val="00780C68"/>
    <w:rsid w:val="007812AD"/>
    <w:rsid w:val="007C54AD"/>
    <w:rsid w:val="007D51E5"/>
    <w:rsid w:val="00803621"/>
    <w:rsid w:val="00812D5F"/>
    <w:rsid w:val="00844FFA"/>
    <w:rsid w:val="00846990"/>
    <w:rsid w:val="0084729D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6005"/>
    <w:rsid w:val="009060DB"/>
    <w:rsid w:val="00921749"/>
    <w:rsid w:val="009416F5"/>
    <w:rsid w:val="00941A6D"/>
    <w:rsid w:val="00941A92"/>
    <w:rsid w:val="00961566"/>
    <w:rsid w:val="009631C6"/>
    <w:rsid w:val="00965B08"/>
    <w:rsid w:val="00970951"/>
    <w:rsid w:val="00971523"/>
    <w:rsid w:val="00977456"/>
    <w:rsid w:val="00995B0F"/>
    <w:rsid w:val="009C6E01"/>
    <w:rsid w:val="009F04DE"/>
    <w:rsid w:val="00A00A1B"/>
    <w:rsid w:val="00A0153F"/>
    <w:rsid w:val="00A35605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22284"/>
    <w:rsid w:val="00B25B6A"/>
    <w:rsid w:val="00B61E3C"/>
    <w:rsid w:val="00B63E13"/>
    <w:rsid w:val="00B73CC5"/>
    <w:rsid w:val="00B74B2F"/>
    <w:rsid w:val="00BB022C"/>
    <w:rsid w:val="00BC1785"/>
    <w:rsid w:val="00C3570C"/>
    <w:rsid w:val="00C517FC"/>
    <w:rsid w:val="00C520E3"/>
    <w:rsid w:val="00C538E7"/>
    <w:rsid w:val="00C70463"/>
    <w:rsid w:val="00C72796"/>
    <w:rsid w:val="00C81400"/>
    <w:rsid w:val="00CA3565"/>
    <w:rsid w:val="00CB4DED"/>
    <w:rsid w:val="00CB504D"/>
    <w:rsid w:val="00CC7F7E"/>
    <w:rsid w:val="00CD4E85"/>
    <w:rsid w:val="00CD793D"/>
    <w:rsid w:val="00CE0447"/>
    <w:rsid w:val="00CE7555"/>
    <w:rsid w:val="00CF7CF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A0982"/>
    <w:rsid w:val="00DB4B34"/>
    <w:rsid w:val="00DD4112"/>
    <w:rsid w:val="00DD71CA"/>
    <w:rsid w:val="00DE3DB9"/>
    <w:rsid w:val="00DF0D07"/>
    <w:rsid w:val="00E0099D"/>
    <w:rsid w:val="00E1165A"/>
    <w:rsid w:val="00E1417C"/>
    <w:rsid w:val="00E23EDE"/>
    <w:rsid w:val="00E330A8"/>
    <w:rsid w:val="00E341E1"/>
    <w:rsid w:val="00E554ED"/>
    <w:rsid w:val="00E62143"/>
    <w:rsid w:val="00E62A67"/>
    <w:rsid w:val="00E735E1"/>
    <w:rsid w:val="00E76559"/>
    <w:rsid w:val="00EC51D2"/>
    <w:rsid w:val="00EC6646"/>
    <w:rsid w:val="00ED2BAB"/>
    <w:rsid w:val="00F0421E"/>
    <w:rsid w:val="00F04C72"/>
    <w:rsid w:val="00F07D01"/>
    <w:rsid w:val="00F1302C"/>
    <w:rsid w:val="00F31D38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msp.nalog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744212993442741"/>
          <c:y val="3.1665817892166603E-2"/>
        </c:manualLayout>
      </c:layout>
      <c:overlay val="0"/>
      <c:spPr>
        <a:noFill/>
        <a:ln w="25515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085201793722033E-2"/>
          <c:y val="0.491582491582498"/>
          <c:w val="0.90134529147982712"/>
          <c:h val="0.34006734006734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Финансовая поддержка субъектов малого и среднего предпринимательства, млн. рублей</c:v>
                </c:pt>
              </c:strCache>
            </c:strRef>
          </c:tx>
          <c:spPr>
            <a:solidFill>
              <a:srgbClr val="4472C4"/>
            </a:solidFill>
            <a:ln w="25515">
              <a:noFill/>
            </a:ln>
          </c:spPr>
          <c:invertIfNegative val="0"/>
          <c:dLbls>
            <c:spPr>
              <a:noFill/>
              <a:ln w="2551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\О\с\н\о\в\н\о\й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22.4</c:v>
                </c:pt>
                <c:pt idx="1">
                  <c:v>4.8</c:v>
                </c:pt>
                <c:pt idx="2">
                  <c:v>11.8</c:v>
                </c:pt>
                <c:pt idx="3">
                  <c:v>10.3</c:v>
                </c:pt>
                <c:pt idx="4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9D-40C5-8CA1-4542924BB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519872"/>
        <c:axId val="209867264"/>
      </c:barChart>
      <c:catAx>
        <c:axId val="213519872"/>
        <c:scaling>
          <c:orientation val="minMax"/>
        </c:scaling>
        <c:delete val="0"/>
        <c:axPos val="b"/>
        <c:numFmt formatCode="\О\с\н\о\в\н\о\й" sourceLinked="1"/>
        <c:majorTickMark val="none"/>
        <c:minorTickMark val="none"/>
        <c:tickLblPos val="nextTo"/>
        <c:spPr>
          <a:noFill/>
          <a:ln w="960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867264"/>
        <c:crosses val="autoZero"/>
        <c:auto val="1"/>
        <c:lblAlgn val="ctr"/>
        <c:lblOffset val="100"/>
        <c:noMultiLvlLbl val="0"/>
      </c:catAx>
      <c:valAx>
        <c:axId val="209867264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213519872"/>
        <c:crosses val="autoZero"/>
        <c:crossBetween val="between"/>
      </c:valAx>
      <c:spPr>
        <a:noFill/>
        <a:ln w="25515">
          <a:noFill/>
        </a:ln>
      </c:spPr>
    </c:plotArea>
    <c:plotVisOnly val="1"/>
    <c:dispBlanksAs val="gap"/>
    <c:showDLblsOverMax val="0"/>
  </c:chart>
  <c:spPr>
    <a:solidFill>
      <a:schemeClr val="bg1"/>
    </a:solidFill>
    <a:ln w="960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8667750"/>
          <a:ext cx="2240280" cy="15335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ACC1-ECA4-419B-BCB0-FCB461CF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RePack by Diakov</cp:lastModifiedBy>
  <cp:revision>33</cp:revision>
  <cp:lastPrinted>2022-12-29T06:41:00Z</cp:lastPrinted>
  <dcterms:created xsi:type="dcterms:W3CDTF">2022-10-06T11:01:00Z</dcterms:created>
  <dcterms:modified xsi:type="dcterms:W3CDTF">2025-01-30T08:30:00Z</dcterms:modified>
</cp:coreProperties>
</file>