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64" w:rsidRPr="001E209B" w:rsidRDefault="00FD6964" w:rsidP="00FD6964">
      <w:pPr>
        <w:pStyle w:val="ConsPlusNormal"/>
        <w:jc w:val="both"/>
      </w:pPr>
    </w:p>
    <w:p w:rsidR="006A1210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33"/>
      <w:bookmarkEnd w:id="0"/>
    </w:p>
    <w:p w:rsidR="00D17945" w:rsidRPr="00D83618" w:rsidRDefault="00D17945" w:rsidP="00D17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ВОЖЕГОДСКОГО МУНИЦИПАЛЬНОГО ОКРУГА</w:t>
      </w:r>
    </w:p>
    <w:p w:rsidR="00D17945" w:rsidRPr="00D83618" w:rsidRDefault="00D17945" w:rsidP="00D17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945" w:rsidRPr="00D83618" w:rsidRDefault="00D17945" w:rsidP="00D179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D8361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D8361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D17945" w:rsidRDefault="00D17945" w:rsidP="00D1794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7945" w:rsidRDefault="00D17945" w:rsidP="00D1794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7945" w:rsidRPr="008C0F77" w:rsidRDefault="00D17945" w:rsidP="00D1794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D836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8C0F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8C0F7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28.11.2024</w:t>
      </w:r>
      <w:r w:rsidRPr="00D836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C0F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D836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8C0F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C0F77" w:rsidRPr="008C0F7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1245</w:t>
      </w:r>
    </w:p>
    <w:p w:rsidR="00D17945" w:rsidRPr="00D83618" w:rsidRDefault="00D17945" w:rsidP="00D179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17945" w:rsidRPr="00D83618" w:rsidRDefault="00D17945" w:rsidP="00D1794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836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п. Вожега</w:t>
      </w:r>
    </w:p>
    <w:p w:rsidR="00D17945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D17945" w:rsidTr="00D17945">
        <w:trPr>
          <w:trHeight w:val="1118"/>
        </w:trPr>
        <w:tc>
          <w:tcPr>
            <w:tcW w:w="1276" w:type="dxa"/>
          </w:tcPr>
          <w:p w:rsidR="00D17945" w:rsidRDefault="008C0F77" w:rsidP="00D1794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241EDCC" wp14:editId="164C89AC">
                      <wp:simplePos x="0" y="0"/>
                      <wp:positionH relativeFrom="column">
                        <wp:posOffset>3169285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37465" b="22225"/>
                      <wp:wrapNone/>
                      <wp:docPr id="4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55pt,.35pt" to="249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4724F91" wp14:editId="60636809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5080</wp:posOffset>
                      </wp:positionV>
                      <wp:extent cx="92075" cy="635"/>
                      <wp:effectExtent l="0" t="0" r="22225" b="37465"/>
                      <wp:wrapNone/>
                      <wp:docPr id="5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05pt,.4pt" to="250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A1C2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09AF81C" wp14:editId="342D380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37465" b="22225"/>
                      <wp:wrapNone/>
                      <wp:docPr id="3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A1C2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5CAD63B" wp14:editId="11897B0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22225" b="37465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D17945" w:rsidRDefault="00D17945" w:rsidP="00D1794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  <w:p w:rsidR="00D17945" w:rsidRDefault="00D17945" w:rsidP="00D1794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</w:tcPr>
          <w:p w:rsidR="00D17945" w:rsidRPr="00D83618" w:rsidRDefault="00D17945" w:rsidP="00E82A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3596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</w:t>
            </w:r>
            <w:r w:rsidR="00C822E1" w:rsidRPr="00335965">
              <w:rPr>
                <w:rFonts w:ascii="Times New Roman" w:hAnsi="Times New Roman"/>
                <w:sz w:val="28"/>
                <w:szCs w:val="28"/>
              </w:rPr>
              <w:t>«Создание благоприятных условий для комфортной и безопасной среды для проживания населения Вожегодского муниципального округа</w:t>
            </w:r>
            <w:r w:rsidR="00E82A1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17945" w:rsidRDefault="00D17945" w:rsidP="00D17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035" w:rsidRDefault="00B50035" w:rsidP="00D17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45" w:rsidRPr="001C2BD5" w:rsidRDefault="00D17945" w:rsidP="00D17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Вожегодского муниципального </w:t>
      </w:r>
      <w:r>
        <w:rPr>
          <w:rFonts w:ascii="Times New Roman" w:hAnsi="Times New Roman"/>
          <w:sz w:val="28"/>
          <w:szCs w:val="28"/>
        </w:rPr>
        <w:t>округа от 18 июня 2024 года № 645</w:t>
      </w:r>
      <w:r w:rsidRPr="001C2BD5">
        <w:rPr>
          <w:rFonts w:ascii="Times New Roman" w:hAnsi="Times New Roman"/>
          <w:sz w:val="28"/>
          <w:szCs w:val="28"/>
        </w:rPr>
        <w:t xml:space="preserve"> «Об утверждении Порядка разработки, реа</w:t>
      </w:r>
      <w:r>
        <w:rPr>
          <w:rFonts w:ascii="Times New Roman" w:hAnsi="Times New Roman"/>
          <w:sz w:val="28"/>
          <w:szCs w:val="28"/>
        </w:rPr>
        <w:t xml:space="preserve">лизации и оценки эффективности </w:t>
      </w:r>
      <w:r w:rsidRPr="001C2BD5">
        <w:rPr>
          <w:rFonts w:ascii="Times New Roman" w:hAnsi="Times New Roman"/>
          <w:sz w:val="28"/>
          <w:szCs w:val="28"/>
        </w:rPr>
        <w:t xml:space="preserve">муниципальных программ Вожегодского муниципального округа» администрация округа  </w:t>
      </w:r>
    </w:p>
    <w:p w:rsidR="00D17945" w:rsidRPr="001C2BD5" w:rsidRDefault="00D17945" w:rsidP="00D1794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17945" w:rsidRPr="00854F50" w:rsidRDefault="00D17945" w:rsidP="00C822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1. </w:t>
      </w:r>
      <w:r w:rsidR="00C822E1"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 w:rsidR="00C822E1" w:rsidRPr="00854F50">
        <w:rPr>
          <w:rFonts w:ascii="Times New Roman" w:hAnsi="Times New Roman"/>
          <w:color w:val="000000" w:themeColor="text1"/>
          <w:sz w:val="28"/>
          <w:szCs w:val="28"/>
        </w:rPr>
        <w:t>«Создание благоприятных условий для комфортной и безопасной среды для проживания населения Вожегодского муниципального округа» (прилагается).</w:t>
      </w:r>
    </w:p>
    <w:p w:rsidR="00D17945" w:rsidRPr="00C822E1" w:rsidRDefault="00D17945" w:rsidP="00D17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>2.</w:t>
      </w:r>
      <w:r w:rsidRPr="001C2BD5">
        <w:rPr>
          <w:rFonts w:ascii="Times New Roman" w:hAnsi="Times New Roman"/>
          <w:sz w:val="28"/>
          <w:szCs w:val="28"/>
        </w:rPr>
        <w:tab/>
      </w:r>
      <w:r w:rsidRPr="00C822E1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газете «Борьба», но не ранее 1 января 2025 года.</w:t>
      </w:r>
    </w:p>
    <w:p w:rsidR="00D17945" w:rsidRPr="001C2BD5" w:rsidRDefault="00D17945" w:rsidP="00D17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2E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822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22E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C822E1" w:rsidRPr="00C822E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17945" w:rsidRPr="001C2BD5" w:rsidRDefault="00D17945" w:rsidP="00D179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945" w:rsidRPr="001C2BD5" w:rsidRDefault="00D17945" w:rsidP="00D17945">
      <w:pPr>
        <w:rPr>
          <w:rFonts w:ascii="Times New Roman" w:hAnsi="Times New Roman"/>
          <w:sz w:val="28"/>
          <w:szCs w:val="28"/>
        </w:rPr>
      </w:pPr>
    </w:p>
    <w:p w:rsidR="00C822E1" w:rsidRDefault="00C822E1" w:rsidP="00FB54B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D17945" w:rsidRPr="001C2BD5" w:rsidRDefault="001F31FD" w:rsidP="00FB54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822E1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D17945" w:rsidRPr="001C2BD5">
        <w:rPr>
          <w:rFonts w:ascii="Times New Roman" w:hAnsi="Times New Roman"/>
          <w:sz w:val="28"/>
          <w:szCs w:val="28"/>
        </w:rPr>
        <w:t xml:space="preserve">Вожегодского муниципального округа          </w:t>
      </w:r>
      <w:r w:rsidR="00C822E1">
        <w:rPr>
          <w:rFonts w:ascii="Times New Roman" w:hAnsi="Times New Roman"/>
          <w:sz w:val="28"/>
          <w:szCs w:val="28"/>
        </w:rPr>
        <w:t xml:space="preserve">        </w:t>
      </w:r>
      <w:r w:rsidR="00317256">
        <w:rPr>
          <w:rFonts w:ascii="Times New Roman" w:hAnsi="Times New Roman"/>
          <w:sz w:val="28"/>
          <w:szCs w:val="28"/>
        </w:rPr>
        <w:t xml:space="preserve">                 </w:t>
      </w:r>
      <w:r w:rsidR="00C822E1">
        <w:rPr>
          <w:rFonts w:ascii="Times New Roman" w:hAnsi="Times New Roman"/>
          <w:sz w:val="28"/>
          <w:szCs w:val="28"/>
        </w:rPr>
        <w:t>Е.В. Первов</w:t>
      </w:r>
    </w:p>
    <w:p w:rsidR="00D17945" w:rsidRPr="00A6433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ab/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035" w:rsidRDefault="00B5003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035" w:rsidRDefault="00B5003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035" w:rsidRDefault="00B5003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035" w:rsidRDefault="00B5003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035" w:rsidRDefault="00B5003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035" w:rsidRDefault="00B5003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035" w:rsidRDefault="00B5003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4B3" w:rsidRDefault="00FB54B3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к постановлению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Вожегодского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муниципального округа 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   </w:t>
      </w:r>
      <w:r w:rsidR="008C0F77">
        <w:rPr>
          <w:rFonts w:ascii="Times New Roman" w:hAnsi="Times New Roman" w:cs="Times New Roman"/>
          <w:sz w:val="28"/>
          <w:szCs w:val="28"/>
        </w:rPr>
        <w:t>28.11.2024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8C0F77">
        <w:rPr>
          <w:rFonts w:ascii="Times New Roman" w:hAnsi="Times New Roman" w:cs="Times New Roman"/>
          <w:sz w:val="28"/>
          <w:szCs w:val="28"/>
        </w:rPr>
        <w:t xml:space="preserve"> 1245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A64335" w:rsidRDefault="00D17945" w:rsidP="00B50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17945" w:rsidRPr="001E2D1A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D1A">
        <w:rPr>
          <w:rFonts w:ascii="Times New Roman" w:hAnsi="Times New Roman" w:cs="Times New Roman"/>
          <w:b/>
          <w:sz w:val="28"/>
          <w:szCs w:val="28"/>
        </w:rPr>
        <w:t>«</w:t>
      </w:r>
      <w:r w:rsidR="00077D9E">
        <w:rPr>
          <w:rFonts w:ascii="Times New Roman" w:hAnsi="Times New Roman"/>
          <w:sz w:val="28"/>
          <w:szCs w:val="28"/>
        </w:rPr>
        <w:t>Создание благоприятных условий для комфортной и безопасной среды для проживания населения Вожегодского муниципального округа»</w:t>
      </w:r>
    </w:p>
    <w:p w:rsidR="00D17945" w:rsidRPr="001E2D1A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D1A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D17945" w:rsidRPr="00A64335" w:rsidRDefault="00D17945" w:rsidP="00D1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945" w:rsidRPr="001E2D1A" w:rsidRDefault="00D17945" w:rsidP="00D17945">
      <w:pPr>
        <w:pStyle w:val="aa"/>
        <w:numPr>
          <w:ilvl w:val="0"/>
          <w:numId w:val="1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Приоритеты и цели </w:t>
      </w:r>
      <w:r w:rsidRPr="005C2341">
        <w:rPr>
          <w:rFonts w:ascii="XO Thames" w:hAnsi="XO Thames"/>
          <w:sz w:val="28"/>
        </w:rPr>
        <w:t>государственной</w:t>
      </w:r>
      <w:r>
        <w:rPr>
          <w:sz w:val="28"/>
          <w:szCs w:val="28"/>
        </w:rPr>
        <w:t xml:space="preserve"> политики в сфере реализации муниципальной программы</w:t>
      </w:r>
    </w:p>
    <w:p w:rsidR="00D17945" w:rsidRDefault="00D17945" w:rsidP="00D17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3AC0" w:rsidRPr="00B03AC0" w:rsidRDefault="00B03AC0" w:rsidP="00317256">
      <w:pPr>
        <w:shd w:val="clear" w:color="auto" w:fill="FFFFFF"/>
        <w:spacing w:before="322" w:line="317" w:lineRule="exact"/>
        <w:ind w:right="1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03A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Приоритеты </w:t>
      </w:r>
      <w:r w:rsidR="001F31FD">
        <w:rPr>
          <w:rFonts w:ascii="Times New Roman" w:eastAsia="Times New Roman" w:hAnsi="Times New Roman" w:cs="Times New Roman"/>
          <w:spacing w:val="-9"/>
          <w:sz w:val="28"/>
          <w:szCs w:val="28"/>
        </w:rPr>
        <w:t>государственной</w:t>
      </w:r>
      <w:r w:rsidRPr="00B03A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политики в сфере реализации муниципальной</w:t>
      </w:r>
      <w:r w:rsidRPr="00B03AC0">
        <w:rPr>
          <w:rFonts w:ascii="Times New Roman" w:eastAsia="Times New Roman" w:hAnsi="Times New Roman" w:cs="Times New Roman"/>
          <w:sz w:val="28"/>
          <w:szCs w:val="28"/>
        </w:rPr>
        <w:t xml:space="preserve"> программы определены исходя </w:t>
      </w:r>
      <w:proofErr w:type="gramStart"/>
      <w:r w:rsidRPr="00B03AC0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B03AC0">
        <w:rPr>
          <w:rFonts w:ascii="Times New Roman" w:eastAsia="Times New Roman" w:hAnsi="Times New Roman" w:cs="Times New Roman"/>
          <w:sz w:val="28"/>
          <w:szCs w:val="28"/>
        </w:rPr>
        <w:t>:</w:t>
      </w:r>
      <w:r w:rsidR="00317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AC0">
        <w:rPr>
          <w:rFonts w:ascii="Times New Roman" w:eastAsia="Times New Roman" w:hAnsi="Times New Roman" w:cs="Times New Roman"/>
          <w:spacing w:val="-9"/>
          <w:sz w:val="28"/>
          <w:szCs w:val="28"/>
        </w:rPr>
        <w:t>Указа Президента Российской Федерации от 7 мая 2024 года № 309 «О на</w:t>
      </w:r>
      <w:r w:rsidRPr="00B03AC0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циональных целях развития Российской Федерации на период до 2030 года и на </w:t>
      </w:r>
      <w:r w:rsidRPr="00B03AC0">
        <w:rPr>
          <w:rFonts w:ascii="Times New Roman" w:eastAsia="Times New Roman" w:hAnsi="Times New Roman" w:cs="Times New Roman"/>
          <w:sz w:val="28"/>
          <w:szCs w:val="28"/>
        </w:rPr>
        <w:t>перспективу до 2036 года»</w:t>
      </w:r>
      <w:r w:rsidR="003172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AC0" w:rsidRPr="00335965" w:rsidRDefault="00B03AC0" w:rsidP="00020109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965">
        <w:rPr>
          <w:rFonts w:ascii="Times New Roman" w:eastAsia="Times New Roman" w:hAnsi="Times New Roman" w:cs="Times New Roman"/>
          <w:spacing w:val="-9"/>
          <w:sz w:val="28"/>
          <w:szCs w:val="28"/>
        </w:rPr>
        <w:t>К приоритетным направлениям и целям муниципальной политики, опре</w:t>
      </w:r>
      <w:r w:rsidRPr="00335965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>деленным указанными правовыми актами, отнесены в том числе:</w:t>
      </w:r>
      <w:proofErr w:type="gramEnd"/>
    </w:p>
    <w:p w:rsidR="00B03AC0" w:rsidRPr="00335965" w:rsidRDefault="00B03AC0" w:rsidP="00020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35965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r w:rsidRPr="00335965">
        <w:rPr>
          <w:rFonts w:ascii="Times New Roman" w:eastAsia="Times New Roman" w:hAnsi="Times New Roman" w:cs="Times New Roman"/>
          <w:spacing w:val="-8"/>
          <w:sz w:val="28"/>
          <w:szCs w:val="28"/>
        </w:rPr>
        <w:t>улучшение качества городской среды;</w:t>
      </w:r>
    </w:p>
    <w:p w:rsidR="00B03AC0" w:rsidRPr="00335965" w:rsidRDefault="00B03AC0" w:rsidP="00020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965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благоустройства территории Вожегодского</w:t>
      </w:r>
      <w:r w:rsidR="00335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округа;</w:t>
      </w:r>
    </w:p>
    <w:p w:rsidR="0072679A" w:rsidRPr="00335965" w:rsidRDefault="0072679A" w:rsidP="00335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35965">
        <w:rPr>
          <w:rFonts w:ascii="Times New Roman" w:hAnsi="Times New Roman" w:cs="Times New Roman"/>
          <w:spacing w:val="-1"/>
          <w:sz w:val="28"/>
          <w:szCs w:val="28"/>
        </w:rPr>
        <w:t>- создание благоприятной, доступ</w:t>
      </w:r>
      <w:r w:rsidRPr="00335965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ной для всех категорий граждан городской среды, комфортной для жизнедеятельности </w:t>
      </w:r>
      <w:r w:rsidRPr="00335965">
        <w:rPr>
          <w:rFonts w:ascii="Times New Roman" w:hAnsi="Times New Roman" w:cs="Times New Roman"/>
          <w:sz w:val="28"/>
          <w:szCs w:val="28"/>
        </w:rPr>
        <w:t>и проживания</w:t>
      </w:r>
      <w:r w:rsidR="00335965">
        <w:rPr>
          <w:rFonts w:ascii="Times New Roman" w:hAnsi="Times New Roman" w:cs="Times New Roman"/>
          <w:sz w:val="28"/>
          <w:szCs w:val="28"/>
        </w:rPr>
        <w:t>;</w:t>
      </w:r>
    </w:p>
    <w:p w:rsidR="0072679A" w:rsidRPr="00794FB7" w:rsidRDefault="0072679A" w:rsidP="00335965">
      <w:pPr>
        <w:pStyle w:val="aa"/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>- с</w:t>
      </w:r>
      <w:r w:rsidRPr="00794FB7">
        <w:rPr>
          <w:spacing w:val="-1"/>
          <w:sz w:val="28"/>
          <w:szCs w:val="28"/>
        </w:rPr>
        <w:t>воевременная актуализация, обновление и приведение в соответствие с дей</w:t>
      </w:r>
      <w:r w:rsidRPr="00794FB7">
        <w:rPr>
          <w:spacing w:val="-1"/>
          <w:sz w:val="28"/>
          <w:szCs w:val="28"/>
        </w:rPr>
        <w:softHyphen/>
      </w:r>
      <w:r w:rsidRPr="00794FB7">
        <w:rPr>
          <w:spacing w:val="-2"/>
          <w:sz w:val="28"/>
          <w:szCs w:val="28"/>
        </w:rPr>
        <w:t>ствующим градостроительным законодательством основных градостроительных доку</w:t>
      </w:r>
      <w:r w:rsidRPr="00794FB7">
        <w:rPr>
          <w:spacing w:val="-2"/>
          <w:sz w:val="28"/>
          <w:szCs w:val="28"/>
        </w:rPr>
        <w:softHyphen/>
      </w:r>
      <w:r w:rsidRPr="00794FB7">
        <w:rPr>
          <w:sz w:val="28"/>
          <w:szCs w:val="28"/>
        </w:rPr>
        <w:t>ментов Вожегодского муниципального округа (генеральных планов, Правил землепользования и за</w:t>
      </w:r>
      <w:r w:rsidRPr="00794FB7">
        <w:rPr>
          <w:sz w:val="28"/>
          <w:szCs w:val="28"/>
        </w:rPr>
        <w:softHyphen/>
        <w:t xml:space="preserve">стройки округа, </w:t>
      </w:r>
      <w:r w:rsidR="007421F1">
        <w:rPr>
          <w:sz w:val="28"/>
          <w:szCs w:val="28"/>
        </w:rPr>
        <w:t xml:space="preserve">местных </w:t>
      </w:r>
      <w:r w:rsidRPr="00794FB7">
        <w:rPr>
          <w:sz w:val="28"/>
          <w:szCs w:val="28"/>
        </w:rPr>
        <w:t>нормативов гра</w:t>
      </w:r>
      <w:r w:rsidR="00335965">
        <w:rPr>
          <w:sz w:val="28"/>
          <w:szCs w:val="28"/>
        </w:rPr>
        <w:t>достроительного проектирования);</w:t>
      </w:r>
    </w:p>
    <w:p w:rsidR="0072679A" w:rsidRPr="0072679A" w:rsidRDefault="0072679A" w:rsidP="00335965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pacing w:val="-12"/>
          <w:sz w:val="28"/>
          <w:szCs w:val="28"/>
        </w:rPr>
      </w:pPr>
      <w:r w:rsidRPr="0072679A">
        <w:rPr>
          <w:rFonts w:ascii="Times New Roman" w:hAnsi="Times New Roman" w:cs="Times New Roman"/>
          <w:spacing w:val="-1"/>
          <w:sz w:val="28"/>
          <w:szCs w:val="28"/>
        </w:rPr>
        <w:t>- формирование градостроительной документации по обеспечению комплекс</w:t>
      </w:r>
      <w:r w:rsidRPr="0072679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2679A">
        <w:rPr>
          <w:rFonts w:ascii="Times New Roman" w:hAnsi="Times New Roman" w:cs="Times New Roman"/>
          <w:sz w:val="28"/>
          <w:szCs w:val="28"/>
        </w:rPr>
        <w:t>ного и устойчивого развития территории округа и благоприятной комфортной среды жизнедеятельности.</w:t>
      </w:r>
    </w:p>
    <w:p w:rsidR="00B03AC0" w:rsidRPr="00B03AC0" w:rsidRDefault="0072679A" w:rsidP="00B03AC0">
      <w:pPr>
        <w:shd w:val="clear" w:color="auto" w:fill="FFFFFF"/>
        <w:spacing w:line="317" w:lineRule="exact"/>
        <w:ind w:right="14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</w:t>
      </w:r>
      <w:r w:rsidR="00B03AC0" w:rsidRPr="00B03A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рамках соответствующих целей муниципальной программы мероприя</w:t>
      </w:r>
      <w:r w:rsidR="00B03AC0" w:rsidRPr="00B03AC0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>тия ее структурных элементов направлены на достижение цели «Комфортная и безопасная среда для жизни», определенной Указом Президента Российской Фе</w:t>
      </w:r>
      <w:r w:rsidR="00B03AC0" w:rsidRPr="00B03AC0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дерации от 7 мая 2024 года № 309 «О национальных целях развития Российской Федерации на период до 2030 года и на перспективу до 2036 года»» (далее - Указ </w:t>
      </w:r>
      <w:r w:rsidR="00B03AC0" w:rsidRPr="00B03AC0">
        <w:rPr>
          <w:rFonts w:ascii="Times New Roman" w:eastAsia="Times New Roman" w:hAnsi="Times New Roman" w:cs="Times New Roman"/>
          <w:sz w:val="28"/>
          <w:szCs w:val="28"/>
        </w:rPr>
        <w:t>№ 309).</w:t>
      </w:r>
      <w:proofErr w:type="gramEnd"/>
    </w:p>
    <w:p w:rsidR="00D17945" w:rsidRDefault="00D17945" w:rsidP="00D17945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17945" w:rsidSect="008C0F77">
          <w:footerReference w:type="default" r:id="rId9"/>
          <w:pgSz w:w="11905" w:h="16838"/>
          <w:pgMar w:top="851" w:right="567" w:bottom="567" w:left="1560" w:header="0" w:footer="0" w:gutter="0"/>
          <w:cols w:space="720"/>
          <w:docGrid w:linePitch="326"/>
        </w:sectPr>
      </w:pPr>
    </w:p>
    <w:p w:rsidR="00D17945" w:rsidRDefault="00D17945" w:rsidP="00D179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10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964" w:rsidRPr="00317256" w:rsidRDefault="006A1210" w:rsidP="00FD69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7256">
        <w:rPr>
          <w:rFonts w:ascii="Times New Roman" w:hAnsi="Times New Roman" w:cs="Times New Roman"/>
          <w:sz w:val="28"/>
          <w:szCs w:val="28"/>
        </w:rPr>
        <w:t xml:space="preserve">2. </w:t>
      </w:r>
      <w:r w:rsidR="00FD6964" w:rsidRPr="00317256">
        <w:rPr>
          <w:rFonts w:ascii="Times New Roman" w:hAnsi="Times New Roman" w:cs="Times New Roman"/>
          <w:sz w:val="28"/>
          <w:szCs w:val="28"/>
        </w:rPr>
        <w:t>ПАСПОРТ</w:t>
      </w:r>
    </w:p>
    <w:p w:rsidR="00FD6964" w:rsidRPr="00317256" w:rsidRDefault="00FD6964" w:rsidP="00FD69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725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77D9E" w:rsidRPr="001E2D1A" w:rsidRDefault="00077D9E" w:rsidP="00077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D1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Создание благоприятных условий для комфортной и безопасной среды для проживания населения Вожегодского муниципального округа»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8274"/>
      </w:tblGrid>
      <w:tr w:rsidR="00FD6964" w:rsidRPr="001E209B" w:rsidTr="004F3AE8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B50035">
              <w:rPr>
                <w:rFonts w:ascii="Times New Roman" w:hAnsi="Times New Roman" w:cs="Times New Roman"/>
                <w:sz w:val="24"/>
                <w:szCs w:val="24"/>
              </w:rPr>
              <w:t xml:space="preserve">атор муниципальной программы </w:t>
            </w:r>
          </w:p>
        </w:tc>
        <w:tc>
          <w:tcPr>
            <w:tcW w:w="8274" w:type="dxa"/>
          </w:tcPr>
          <w:p w:rsidR="004F3AE8" w:rsidRPr="00335965" w:rsidRDefault="00317256" w:rsidP="004F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r w:rsidR="004F3AE8" w:rsidRPr="0033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Вожегодского муниципального округа </w:t>
            </w:r>
          </w:p>
          <w:p w:rsidR="00FD6964" w:rsidRPr="001E209B" w:rsidRDefault="004F3AE8" w:rsidP="004F3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Первов Е.</w:t>
            </w:r>
            <w:proofErr w:type="gramStart"/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FD6964" w:rsidRPr="001E209B" w:rsidTr="004F3AE8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</w:t>
            </w:r>
            <w:r w:rsidR="00B50035">
              <w:rPr>
                <w:rFonts w:ascii="Times New Roman" w:hAnsi="Times New Roman" w:cs="Times New Roman"/>
                <w:sz w:val="24"/>
                <w:szCs w:val="24"/>
              </w:rPr>
              <w:t xml:space="preserve">тель муниципальной программы </w:t>
            </w:r>
          </w:p>
        </w:tc>
        <w:tc>
          <w:tcPr>
            <w:tcW w:w="8274" w:type="dxa"/>
          </w:tcPr>
          <w:p w:rsidR="00FD6964" w:rsidRPr="001E209B" w:rsidRDefault="004F3AE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FD6964" w:rsidRPr="001E209B" w:rsidTr="004F3AE8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8274" w:type="dxa"/>
          </w:tcPr>
          <w:p w:rsidR="00FD6964" w:rsidRPr="00317256" w:rsidRDefault="004F3AE8" w:rsidP="00A87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eastAsia="Times New Roman" w:hAnsi="Times New Roman" w:cs="Times New Roman"/>
                <w:sz w:val="24"/>
                <w:szCs w:val="24"/>
              </w:rPr>
              <w:t>Вожегодский  территориальный  отдел администрации Вожег</w:t>
            </w:r>
            <w:r w:rsidR="00A87B1C" w:rsidRPr="00317256">
              <w:rPr>
                <w:rFonts w:ascii="Times New Roman" w:eastAsia="Times New Roman" w:hAnsi="Times New Roman" w:cs="Times New Roman"/>
                <w:sz w:val="24"/>
                <w:szCs w:val="24"/>
              </w:rPr>
              <w:t>одского  муниципального  округа</w:t>
            </w:r>
          </w:p>
        </w:tc>
      </w:tr>
      <w:tr w:rsidR="00FD6964" w:rsidRPr="001E209B" w:rsidTr="004F3AE8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8274" w:type="dxa"/>
          </w:tcPr>
          <w:p w:rsidR="00FD6964" w:rsidRPr="001E209B" w:rsidRDefault="0031725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инфраструктуры администрации Вожегодского муниципального округа</w:t>
            </w:r>
          </w:p>
        </w:tc>
      </w:tr>
      <w:tr w:rsidR="00FD6964" w:rsidRPr="001E209B" w:rsidTr="004F3AE8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Период реализа</w:t>
            </w:r>
            <w:r w:rsidR="00B50035">
              <w:rPr>
                <w:rFonts w:ascii="Times New Roman" w:hAnsi="Times New Roman" w:cs="Times New Roman"/>
                <w:sz w:val="24"/>
                <w:szCs w:val="24"/>
              </w:rPr>
              <w:t xml:space="preserve">ции муниципальной программы  </w:t>
            </w:r>
          </w:p>
        </w:tc>
        <w:tc>
          <w:tcPr>
            <w:tcW w:w="8274" w:type="dxa"/>
          </w:tcPr>
          <w:p w:rsidR="00FD6964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2025 - 2030</w:t>
            </w:r>
          </w:p>
        </w:tc>
      </w:tr>
      <w:tr w:rsidR="00FD6964" w:rsidRPr="001E209B" w:rsidTr="004F3AE8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274" w:type="dxa"/>
          </w:tcPr>
          <w:p w:rsidR="00FD6964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8">
              <w:rPr>
                <w:rFonts w:ascii="Times New Roman" w:hAnsi="Times New Roman" w:cs="Times New Roman"/>
                <w:sz w:val="24"/>
                <w:szCs w:val="24"/>
              </w:rPr>
              <w:t xml:space="preserve">цель 1 </w:t>
            </w:r>
            <w:r w:rsidR="00077D9E" w:rsidRPr="004F3A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3AE8" w:rsidRPr="004F3A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="004F3AE8" w:rsidRPr="004F3AE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Вожегодского муниципального округа Вологодской области</w:t>
            </w:r>
            <w:r w:rsidRPr="004F3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3AE8" w:rsidRPr="004F3A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205E" w:rsidRPr="00335965" w:rsidRDefault="0057205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цель 2 «</w:t>
            </w:r>
            <w:r w:rsidR="00851A2F" w:rsidRPr="00335965">
              <w:rPr>
                <w:rFonts w:ascii="Times New Roman" w:hAnsi="Times New Roman" w:cs="Times New Roman"/>
                <w:sz w:val="24"/>
                <w:szCs w:val="24"/>
              </w:rPr>
              <w:t>Вовлечение жителей округа в процесс решения вопросов местного значения»;</w:t>
            </w:r>
          </w:p>
          <w:p w:rsidR="00FD6964" w:rsidRPr="004F3AE8" w:rsidRDefault="0057205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цель 3</w:t>
            </w:r>
            <w:r w:rsidR="004F3AE8" w:rsidRPr="00335965">
              <w:rPr>
                <w:rFonts w:ascii="Times New Roman" w:hAnsi="Times New Roman" w:cs="Times New Roman"/>
                <w:sz w:val="24"/>
                <w:szCs w:val="24"/>
              </w:rPr>
              <w:t xml:space="preserve"> «Улучшение </w:t>
            </w:r>
            <w:r w:rsidR="004F3AE8" w:rsidRPr="004F3AE8">
              <w:rPr>
                <w:rFonts w:ascii="Times New Roman" w:hAnsi="Times New Roman" w:cs="Times New Roman"/>
                <w:sz w:val="24"/>
                <w:szCs w:val="24"/>
              </w:rPr>
              <w:t>качества городской среды»;</w:t>
            </w:r>
          </w:p>
          <w:p w:rsidR="004F3AE8" w:rsidRPr="004F3AE8" w:rsidRDefault="0057205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4</w:t>
            </w:r>
            <w:r w:rsidR="004F3AE8" w:rsidRPr="004F3AE8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Вожегодского муниципального округа качественной градостроительной документацией»</w:t>
            </w:r>
          </w:p>
        </w:tc>
      </w:tr>
      <w:tr w:rsidR="00FD6964" w:rsidRPr="001E209B" w:rsidTr="004F3AE8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8274" w:type="dxa"/>
          </w:tcPr>
          <w:p w:rsidR="00FD6964" w:rsidRPr="001E209B" w:rsidRDefault="0031725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Вожегодского муниципального округа</w:t>
            </w:r>
          </w:p>
        </w:tc>
      </w:tr>
      <w:tr w:rsidR="00FD6964" w:rsidRPr="001E209B" w:rsidTr="004F3AE8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</w:t>
            </w:r>
            <w:r w:rsidR="00B50035">
              <w:rPr>
                <w:rFonts w:ascii="Times New Roman" w:hAnsi="Times New Roman" w:cs="Times New Roman"/>
                <w:sz w:val="24"/>
                <w:szCs w:val="24"/>
              </w:rPr>
              <w:t xml:space="preserve">азвития Российской Федерации </w:t>
            </w:r>
          </w:p>
        </w:tc>
        <w:tc>
          <w:tcPr>
            <w:tcW w:w="8274" w:type="dxa"/>
          </w:tcPr>
          <w:p w:rsidR="00FD6964" w:rsidRPr="001E209B" w:rsidRDefault="00077D9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«Комфортная и безопасная среда для жизни»</w:t>
            </w:r>
          </w:p>
        </w:tc>
      </w:tr>
      <w:tr w:rsidR="00FD6964" w:rsidRPr="001E209B" w:rsidTr="004F3AE8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Вологодской области</w:t>
            </w:r>
          </w:p>
        </w:tc>
        <w:tc>
          <w:tcPr>
            <w:tcW w:w="8274" w:type="dxa"/>
          </w:tcPr>
          <w:p w:rsidR="00FD6964" w:rsidRPr="001E209B" w:rsidRDefault="00077D9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«Обеспечение населения Вологодской области доступным жильем и создание благоприятных условий проживания»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Default="00FD6964"/>
    <w:p w:rsidR="00FD6964" w:rsidRPr="001E209B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муниципальной программы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2795"/>
        <w:gridCol w:w="1279"/>
        <w:gridCol w:w="1137"/>
        <w:gridCol w:w="853"/>
        <w:gridCol w:w="670"/>
        <w:gridCol w:w="10"/>
        <w:gridCol w:w="10"/>
        <w:gridCol w:w="22"/>
        <w:gridCol w:w="570"/>
        <w:gridCol w:w="28"/>
        <w:gridCol w:w="10"/>
        <w:gridCol w:w="20"/>
        <w:gridCol w:w="13"/>
        <w:gridCol w:w="20"/>
        <w:gridCol w:w="618"/>
        <w:gridCol w:w="712"/>
        <w:gridCol w:w="708"/>
        <w:gridCol w:w="65"/>
        <w:gridCol w:w="57"/>
        <w:gridCol w:w="20"/>
        <w:gridCol w:w="575"/>
        <w:gridCol w:w="2270"/>
        <w:gridCol w:w="1747"/>
      </w:tblGrid>
      <w:tr w:rsidR="00FD6964" w:rsidRPr="001E209B" w:rsidTr="002628EA">
        <w:tc>
          <w:tcPr>
            <w:tcW w:w="784" w:type="dxa"/>
            <w:vMerge w:val="restart"/>
          </w:tcPr>
          <w:p w:rsidR="00FD696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95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9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0" w:type="dxa"/>
            <w:gridSpan w:val="2"/>
          </w:tcPr>
          <w:p w:rsidR="00FD6964" w:rsidRPr="001E209B" w:rsidRDefault="00B5003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128" w:type="dxa"/>
            <w:gridSpan w:val="17"/>
          </w:tcPr>
          <w:p w:rsidR="00FD6964" w:rsidRPr="001E209B" w:rsidRDefault="00FD6964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270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747" w:type="dxa"/>
            <w:vMerge w:val="restart"/>
          </w:tcPr>
          <w:p w:rsidR="00FD6964" w:rsidRPr="001E209B" w:rsidRDefault="00FD6964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08188E" w:rsidRPr="001E209B" w:rsidTr="002628EA">
        <w:tc>
          <w:tcPr>
            <w:tcW w:w="784" w:type="dxa"/>
            <w:vMerge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vMerge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35965" w:rsidRPr="001E209B" w:rsidRDefault="0033596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3" w:type="dxa"/>
          </w:tcPr>
          <w:p w:rsidR="00335965" w:rsidRPr="001E209B" w:rsidRDefault="0033596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2" w:type="dxa"/>
            <w:gridSpan w:val="4"/>
          </w:tcPr>
          <w:p w:rsidR="00335965" w:rsidRPr="001E209B" w:rsidRDefault="00335965" w:rsidP="00335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41" w:type="dxa"/>
            <w:gridSpan w:val="5"/>
          </w:tcPr>
          <w:p w:rsidR="00335965" w:rsidRPr="001E209B" w:rsidRDefault="00335965" w:rsidP="00335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38" w:type="dxa"/>
            <w:gridSpan w:val="2"/>
          </w:tcPr>
          <w:p w:rsidR="00335965" w:rsidRPr="001E209B" w:rsidRDefault="00335965" w:rsidP="00335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12" w:type="dxa"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17" w:type="dxa"/>
            <w:gridSpan w:val="4"/>
          </w:tcPr>
          <w:p w:rsidR="00335965" w:rsidRPr="001E209B" w:rsidRDefault="00335965" w:rsidP="0033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0" w:type="dxa"/>
            <w:vMerge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88E" w:rsidRPr="001E209B" w:rsidTr="002628EA">
        <w:tc>
          <w:tcPr>
            <w:tcW w:w="784" w:type="dxa"/>
          </w:tcPr>
          <w:p w:rsidR="00335965" w:rsidRPr="001E209B" w:rsidRDefault="0033596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335965" w:rsidRPr="001E209B" w:rsidRDefault="0033596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335965" w:rsidRPr="001E209B" w:rsidRDefault="0033596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335965" w:rsidRPr="001E209B" w:rsidRDefault="0033596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335965" w:rsidRPr="001E209B" w:rsidRDefault="0033596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4"/>
          </w:tcPr>
          <w:p w:rsidR="00335965" w:rsidRPr="001E209B" w:rsidRDefault="0033596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" w:type="dxa"/>
            <w:gridSpan w:val="5"/>
          </w:tcPr>
          <w:p w:rsidR="00335965" w:rsidRPr="001E209B" w:rsidRDefault="00335965" w:rsidP="0033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" w:type="dxa"/>
            <w:gridSpan w:val="2"/>
          </w:tcPr>
          <w:p w:rsidR="00335965" w:rsidRPr="001E209B" w:rsidRDefault="00335965" w:rsidP="0033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335965" w:rsidRPr="001E209B" w:rsidRDefault="0033596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35965" w:rsidRPr="001E209B" w:rsidRDefault="00335965" w:rsidP="0033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  <w:gridSpan w:val="4"/>
          </w:tcPr>
          <w:p w:rsidR="00335965" w:rsidRPr="001E209B" w:rsidRDefault="0033596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0" w:type="dxa"/>
          </w:tcPr>
          <w:p w:rsidR="00335965" w:rsidRPr="001E209B" w:rsidRDefault="0033596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7" w:type="dxa"/>
          </w:tcPr>
          <w:p w:rsidR="00335965" w:rsidRPr="001E209B" w:rsidRDefault="00335965" w:rsidP="0033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D6964" w:rsidRPr="001E209B" w:rsidTr="00FD6964">
        <w:tc>
          <w:tcPr>
            <w:tcW w:w="14993" w:type="dxa"/>
            <w:gridSpan w:val="24"/>
          </w:tcPr>
          <w:p w:rsidR="00FD6964" w:rsidRPr="001E209B" w:rsidRDefault="00FD6964" w:rsidP="00572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7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1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3AE8" w:rsidRPr="004F3A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="004F3AE8" w:rsidRPr="004F3AE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Вожегодского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188E" w:rsidRPr="001E209B" w:rsidTr="002628EA">
        <w:tc>
          <w:tcPr>
            <w:tcW w:w="784" w:type="dxa"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эффективности работы по </w:t>
            </w:r>
            <w:r w:rsidRPr="003359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Pr="0033596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округа</w:t>
            </w:r>
          </w:p>
        </w:tc>
        <w:tc>
          <w:tcPr>
            <w:tcW w:w="1279" w:type="dxa"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7" w:type="dxa"/>
          </w:tcPr>
          <w:p w:rsidR="00335965" w:rsidRPr="00335965" w:rsidRDefault="00335965" w:rsidP="00E2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3" w:type="dxa"/>
          </w:tcPr>
          <w:p w:rsidR="00335965" w:rsidRPr="00335965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  <w:gridSpan w:val="4"/>
          </w:tcPr>
          <w:p w:rsidR="00335965" w:rsidRPr="00335965" w:rsidRDefault="00335965" w:rsidP="00E2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1" w:type="dxa"/>
            <w:gridSpan w:val="6"/>
          </w:tcPr>
          <w:p w:rsidR="00335965" w:rsidRPr="00335965" w:rsidRDefault="00335965" w:rsidP="0033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18" w:type="dxa"/>
          </w:tcPr>
          <w:p w:rsidR="00335965" w:rsidRPr="00335965" w:rsidRDefault="00335965" w:rsidP="0033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2" w:type="dxa"/>
          </w:tcPr>
          <w:p w:rsidR="00335965" w:rsidRPr="00335965" w:rsidRDefault="00335965" w:rsidP="00E2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:rsidR="00335965" w:rsidRPr="00335965" w:rsidRDefault="00335965" w:rsidP="0033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7" w:type="dxa"/>
            <w:gridSpan w:val="4"/>
          </w:tcPr>
          <w:p w:rsidR="00335965" w:rsidRPr="00335965" w:rsidRDefault="00335965" w:rsidP="00E2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0" w:type="dxa"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188E" w:rsidRPr="001E209B" w:rsidTr="002628EA">
        <w:tc>
          <w:tcPr>
            <w:tcW w:w="784" w:type="dxa"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</w:tcPr>
          <w:p w:rsidR="00335965" w:rsidRPr="00FB54B3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 по содержанию объектов благоустройства</w:t>
            </w:r>
          </w:p>
        </w:tc>
        <w:tc>
          <w:tcPr>
            <w:tcW w:w="1279" w:type="dxa"/>
          </w:tcPr>
          <w:p w:rsidR="00335965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7" w:type="dxa"/>
          </w:tcPr>
          <w:p w:rsidR="00335965" w:rsidRPr="00335965" w:rsidRDefault="00335965" w:rsidP="00E2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335965" w:rsidRPr="00335965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  <w:gridSpan w:val="4"/>
          </w:tcPr>
          <w:p w:rsidR="00335965" w:rsidRPr="009266DA" w:rsidRDefault="009266DA" w:rsidP="00E2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" w:type="dxa"/>
            <w:gridSpan w:val="6"/>
          </w:tcPr>
          <w:p w:rsidR="00335965" w:rsidRPr="009266DA" w:rsidRDefault="009266DA" w:rsidP="0033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" w:type="dxa"/>
          </w:tcPr>
          <w:p w:rsidR="00335965" w:rsidRPr="009266DA" w:rsidRDefault="009266DA" w:rsidP="0033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335965" w:rsidRPr="009266DA" w:rsidRDefault="009266DA" w:rsidP="00E2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35965" w:rsidRPr="009266DA" w:rsidRDefault="009266DA" w:rsidP="0033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  <w:gridSpan w:val="4"/>
          </w:tcPr>
          <w:p w:rsidR="00335965" w:rsidRPr="009266DA" w:rsidRDefault="009266DA" w:rsidP="00E2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0" w:type="dxa"/>
          </w:tcPr>
          <w:p w:rsidR="00335965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335965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C9A" w:rsidRPr="001E209B" w:rsidTr="002628EA">
        <w:tc>
          <w:tcPr>
            <w:tcW w:w="784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5" w:type="dxa"/>
          </w:tcPr>
          <w:p w:rsidR="007C2C9A" w:rsidRPr="008B0F36" w:rsidRDefault="007C2C9A" w:rsidP="007C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</w:rPr>
              <w:t>Количество обустроенных контейнерных площадок, включенных в реестр мест (площадок) накопления твердых коммунальных отходов</w:t>
            </w:r>
          </w:p>
        </w:tc>
        <w:tc>
          <w:tcPr>
            <w:tcW w:w="1279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7" w:type="dxa"/>
          </w:tcPr>
          <w:p w:rsidR="007C2C9A" w:rsidRPr="00335965" w:rsidRDefault="00B17955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3" w:type="dxa"/>
          </w:tcPr>
          <w:p w:rsidR="007C2C9A" w:rsidRPr="00335965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  <w:gridSpan w:val="4"/>
          </w:tcPr>
          <w:p w:rsidR="007C2C9A" w:rsidRPr="008B0F36" w:rsidRDefault="00B17955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1" w:type="dxa"/>
            <w:gridSpan w:val="6"/>
          </w:tcPr>
          <w:p w:rsidR="007C2C9A" w:rsidRPr="008B0F36" w:rsidRDefault="00B17955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8" w:type="dxa"/>
          </w:tcPr>
          <w:p w:rsidR="007C2C9A" w:rsidRPr="008B0F36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7C2C9A" w:rsidRPr="00335965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C2C9A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4"/>
          </w:tcPr>
          <w:p w:rsidR="007C2C9A" w:rsidRPr="00335965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0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C9A" w:rsidRPr="001E209B" w:rsidTr="002628EA">
        <w:trPr>
          <w:trHeight w:val="756"/>
        </w:trPr>
        <w:tc>
          <w:tcPr>
            <w:tcW w:w="784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5" w:type="dxa"/>
          </w:tcPr>
          <w:p w:rsidR="007C2C9A" w:rsidRPr="008B0F36" w:rsidRDefault="007C2C9A" w:rsidP="007C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</w:rPr>
              <w:t>Количество обустроенных</w:t>
            </w: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детских и спортивных площадок</w:t>
            </w:r>
          </w:p>
        </w:tc>
        <w:tc>
          <w:tcPr>
            <w:tcW w:w="1279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7" w:type="dxa"/>
          </w:tcPr>
          <w:p w:rsidR="007C2C9A" w:rsidRPr="00335965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7C2C9A" w:rsidRPr="00335965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  <w:gridSpan w:val="4"/>
          </w:tcPr>
          <w:p w:rsidR="007C2C9A" w:rsidRPr="00335965" w:rsidRDefault="00CA417F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gridSpan w:val="6"/>
          </w:tcPr>
          <w:p w:rsidR="007C2C9A" w:rsidRDefault="00BD67F5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7C2C9A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7C2C9A" w:rsidRPr="00335965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C2C9A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4"/>
          </w:tcPr>
          <w:p w:rsidR="007C2C9A" w:rsidRPr="00335965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0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17F" w:rsidRPr="001E209B" w:rsidTr="002628EA">
        <w:tc>
          <w:tcPr>
            <w:tcW w:w="784" w:type="dxa"/>
          </w:tcPr>
          <w:p w:rsidR="00CA417F" w:rsidRDefault="00CA417F" w:rsidP="00CA4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95" w:type="dxa"/>
          </w:tcPr>
          <w:p w:rsidR="00CA417F" w:rsidRPr="008B0F36" w:rsidRDefault="00CA417F" w:rsidP="00CA41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</w:rPr>
              <w:t>Количество обустроенных</w:t>
            </w: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 захоронений</w:t>
            </w:r>
          </w:p>
        </w:tc>
        <w:tc>
          <w:tcPr>
            <w:tcW w:w="1279" w:type="dxa"/>
          </w:tcPr>
          <w:p w:rsidR="00CA417F" w:rsidRDefault="00CA417F" w:rsidP="00CA4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7" w:type="dxa"/>
          </w:tcPr>
          <w:p w:rsidR="00CA417F" w:rsidRPr="00335965" w:rsidRDefault="00CA417F" w:rsidP="00CA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CA417F" w:rsidRPr="00335965" w:rsidRDefault="00CA417F" w:rsidP="00CA4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  <w:gridSpan w:val="4"/>
          </w:tcPr>
          <w:p w:rsidR="00CA417F" w:rsidRPr="008B0F36" w:rsidRDefault="00511036" w:rsidP="00CA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gridSpan w:val="6"/>
          </w:tcPr>
          <w:p w:rsidR="00CA417F" w:rsidRPr="008B0F36" w:rsidRDefault="008B0F36" w:rsidP="008B0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CA417F" w:rsidRPr="008B0F36" w:rsidRDefault="00CA417F" w:rsidP="00CA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CA417F" w:rsidRPr="00335965" w:rsidRDefault="00CA417F" w:rsidP="00CA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A417F" w:rsidRDefault="00CA417F" w:rsidP="00CA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4"/>
          </w:tcPr>
          <w:p w:rsidR="00CA417F" w:rsidRPr="00335965" w:rsidRDefault="00CA417F" w:rsidP="00CA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0" w:type="dxa"/>
          </w:tcPr>
          <w:p w:rsidR="00CA417F" w:rsidRDefault="00CA417F" w:rsidP="00CA4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CA417F" w:rsidRDefault="00CA417F" w:rsidP="00CA4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C9A" w:rsidRPr="001E209B" w:rsidTr="00577FD2">
        <w:tc>
          <w:tcPr>
            <w:tcW w:w="14993" w:type="dxa"/>
            <w:gridSpan w:val="24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 «</w:t>
            </w: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Вовлечение жителей округа в процесс решения вопросов местного значения»</w:t>
            </w:r>
          </w:p>
        </w:tc>
      </w:tr>
      <w:tr w:rsidR="007C2C9A" w:rsidRPr="001E209B" w:rsidTr="002628EA">
        <w:tc>
          <w:tcPr>
            <w:tcW w:w="784" w:type="dxa"/>
          </w:tcPr>
          <w:p w:rsidR="007C2C9A" w:rsidRPr="00B51D3E" w:rsidRDefault="00305F26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7C2C9A" w:rsidRPr="00B51D3E" w:rsidRDefault="007C2C9A" w:rsidP="007C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3E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округа, непосредственно вовлеченных в процесс решения вопросов местного значения в рамках реализации общественно значимого муниципального проекта, от общего количества населения, проживающего на территории округа </w:t>
            </w:r>
          </w:p>
        </w:tc>
        <w:tc>
          <w:tcPr>
            <w:tcW w:w="1279" w:type="dxa"/>
          </w:tcPr>
          <w:p w:rsidR="007C2C9A" w:rsidRPr="00B51D3E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D3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7" w:type="dxa"/>
          </w:tcPr>
          <w:p w:rsidR="007C2C9A" w:rsidRPr="00BA7A5F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7C2C9A" w:rsidRPr="00BA7A5F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690" w:type="dxa"/>
            <w:gridSpan w:val="3"/>
          </w:tcPr>
          <w:p w:rsidR="007C2C9A" w:rsidRPr="00B51D3E" w:rsidRDefault="007C2C9A" w:rsidP="007C2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0" w:type="dxa"/>
            <w:gridSpan w:val="5"/>
          </w:tcPr>
          <w:p w:rsidR="007C2C9A" w:rsidRPr="00B51D3E" w:rsidRDefault="007C2C9A" w:rsidP="007C2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1" w:type="dxa"/>
            <w:gridSpan w:val="3"/>
          </w:tcPr>
          <w:p w:rsidR="007C2C9A" w:rsidRPr="00B51D3E" w:rsidRDefault="007C2C9A" w:rsidP="007C2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2" w:type="dxa"/>
          </w:tcPr>
          <w:p w:rsidR="007C2C9A" w:rsidRPr="00B51D3E" w:rsidRDefault="007C2C9A" w:rsidP="007C2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3" w:type="dxa"/>
            <w:gridSpan w:val="2"/>
          </w:tcPr>
          <w:p w:rsidR="007C2C9A" w:rsidRPr="00B51D3E" w:rsidRDefault="007C2C9A" w:rsidP="007C2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" w:type="dxa"/>
            <w:gridSpan w:val="3"/>
          </w:tcPr>
          <w:p w:rsidR="007C2C9A" w:rsidRPr="00B51D3E" w:rsidRDefault="007C2C9A" w:rsidP="007C2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70" w:type="dxa"/>
          </w:tcPr>
          <w:p w:rsidR="007C2C9A" w:rsidRPr="00B51D3E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D3E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C9A" w:rsidRPr="001E209B" w:rsidTr="00FD6964">
        <w:tc>
          <w:tcPr>
            <w:tcW w:w="14993" w:type="dxa"/>
            <w:gridSpan w:val="24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3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3AE8">
              <w:rPr>
                <w:rFonts w:ascii="Times New Roman" w:hAnsi="Times New Roman" w:cs="Times New Roman"/>
                <w:sz w:val="24"/>
                <w:szCs w:val="24"/>
              </w:rPr>
              <w:t>Улучшение качества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2C9A" w:rsidRPr="001E209B" w:rsidTr="002628EA">
        <w:tc>
          <w:tcPr>
            <w:tcW w:w="784" w:type="dxa"/>
          </w:tcPr>
          <w:p w:rsidR="007C2C9A" w:rsidRPr="001E209B" w:rsidRDefault="00305F26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5" w:type="dxa"/>
          </w:tcPr>
          <w:p w:rsidR="007C2C9A" w:rsidRPr="00FB54B3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279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7" w:type="dxa"/>
          </w:tcPr>
          <w:p w:rsidR="007C2C9A" w:rsidRPr="00BA7A5F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53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0" w:type="dxa"/>
            <w:gridSpan w:val="2"/>
          </w:tcPr>
          <w:p w:rsidR="007C2C9A" w:rsidRDefault="007C2C9A" w:rsidP="007C2C9A">
            <w:pPr>
              <w:jc w:val="center"/>
            </w:pPr>
            <w:r>
              <w:t>22</w:t>
            </w:r>
          </w:p>
        </w:tc>
        <w:tc>
          <w:tcPr>
            <w:tcW w:w="640" w:type="dxa"/>
            <w:gridSpan w:val="5"/>
          </w:tcPr>
          <w:p w:rsidR="007C2C9A" w:rsidRDefault="007C2C9A" w:rsidP="007C2C9A">
            <w:pPr>
              <w:jc w:val="center"/>
            </w:pPr>
            <w:r>
              <w:t>22</w:t>
            </w:r>
          </w:p>
        </w:tc>
        <w:tc>
          <w:tcPr>
            <w:tcW w:w="671" w:type="dxa"/>
            <w:gridSpan w:val="4"/>
          </w:tcPr>
          <w:p w:rsidR="007C2C9A" w:rsidRDefault="007C2C9A" w:rsidP="007C2C9A">
            <w:pPr>
              <w:jc w:val="center"/>
            </w:pPr>
            <w:r>
              <w:t>22</w:t>
            </w:r>
          </w:p>
        </w:tc>
        <w:tc>
          <w:tcPr>
            <w:tcW w:w="712" w:type="dxa"/>
          </w:tcPr>
          <w:p w:rsidR="007C2C9A" w:rsidRDefault="007C2C9A" w:rsidP="007C2C9A">
            <w:pPr>
              <w:jc w:val="center"/>
            </w:pPr>
            <w:r>
              <w:t>22</w:t>
            </w:r>
          </w:p>
        </w:tc>
        <w:tc>
          <w:tcPr>
            <w:tcW w:w="850" w:type="dxa"/>
            <w:gridSpan w:val="4"/>
          </w:tcPr>
          <w:p w:rsidR="007C2C9A" w:rsidRDefault="007C2C9A" w:rsidP="007C2C9A">
            <w:pPr>
              <w:jc w:val="center"/>
            </w:pPr>
            <w:r>
              <w:t>22</w:t>
            </w:r>
          </w:p>
        </w:tc>
        <w:tc>
          <w:tcPr>
            <w:tcW w:w="575" w:type="dxa"/>
          </w:tcPr>
          <w:p w:rsidR="007C2C9A" w:rsidRDefault="007C2C9A" w:rsidP="007C2C9A">
            <w:pPr>
              <w:jc w:val="center"/>
            </w:pPr>
            <w:r>
              <w:t>22</w:t>
            </w:r>
          </w:p>
        </w:tc>
        <w:tc>
          <w:tcPr>
            <w:tcW w:w="2270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C9A" w:rsidRPr="001E209B" w:rsidTr="002628EA">
        <w:tc>
          <w:tcPr>
            <w:tcW w:w="784" w:type="dxa"/>
          </w:tcPr>
          <w:p w:rsidR="007C2C9A" w:rsidRPr="001E209B" w:rsidRDefault="00305F26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5" w:type="dxa"/>
          </w:tcPr>
          <w:p w:rsidR="007C2C9A" w:rsidRPr="00FB54B3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9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7" w:type="dxa"/>
          </w:tcPr>
          <w:p w:rsidR="007C2C9A" w:rsidRPr="00BA7A5F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3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0" w:type="dxa"/>
            <w:gridSpan w:val="2"/>
          </w:tcPr>
          <w:p w:rsidR="007C2C9A" w:rsidRDefault="007C2C9A" w:rsidP="007C2C9A">
            <w:pPr>
              <w:jc w:val="center"/>
            </w:pPr>
            <w:r>
              <w:t>30</w:t>
            </w:r>
          </w:p>
        </w:tc>
        <w:tc>
          <w:tcPr>
            <w:tcW w:w="640" w:type="dxa"/>
            <w:gridSpan w:val="5"/>
          </w:tcPr>
          <w:p w:rsidR="007C2C9A" w:rsidRDefault="007C2C9A" w:rsidP="007C2C9A">
            <w:pPr>
              <w:jc w:val="center"/>
            </w:pPr>
            <w:r>
              <w:t>30</w:t>
            </w:r>
          </w:p>
        </w:tc>
        <w:tc>
          <w:tcPr>
            <w:tcW w:w="671" w:type="dxa"/>
            <w:gridSpan w:val="4"/>
          </w:tcPr>
          <w:p w:rsidR="007C2C9A" w:rsidRDefault="007C2C9A" w:rsidP="007C2C9A">
            <w:pPr>
              <w:jc w:val="center"/>
            </w:pPr>
            <w:r>
              <w:t>30</w:t>
            </w:r>
          </w:p>
        </w:tc>
        <w:tc>
          <w:tcPr>
            <w:tcW w:w="712" w:type="dxa"/>
          </w:tcPr>
          <w:p w:rsidR="007C2C9A" w:rsidRDefault="007C2C9A" w:rsidP="007C2C9A">
            <w:pPr>
              <w:jc w:val="center"/>
            </w:pPr>
            <w:r>
              <w:t>30</w:t>
            </w:r>
          </w:p>
        </w:tc>
        <w:tc>
          <w:tcPr>
            <w:tcW w:w="850" w:type="dxa"/>
            <w:gridSpan w:val="4"/>
          </w:tcPr>
          <w:p w:rsidR="007C2C9A" w:rsidRDefault="007C2C9A" w:rsidP="007C2C9A">
            <w:pPr>
              <w:jc w:val="center"/>
            </w:pPr>
            <w:r>
              <w:t>30</w:t>
            </w:r>
          </w:p>
        </w:tc>
        <w:tc>
          <w:tcPr>
            <w:tcW w:w="575" w:type="dxa"/>
          </w:tcPr>
          <w:p w:rsidR="007C2C9A" w:rsidRDefault="007C2C9A" w:rsidP="007C2C9A">
            <w:pPr>
              <w:jc w:val="center"/>
            </w:pPr>
            <w:r>
              <w:t>30</w:t>
            </w:r>
          </w:p>
        </w:tc>
        <w:tc>
          <w:tcPr>
            <w:tcW w:w="2270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C9A" w:rsidRPr="001E209B" w:rsidTr="002628EA">
        <w:tc>
          <w:tcPr>
            <w:tcW w:w="784" w:type="dxa"/>
          </w:tcPr>
          <w:p w:rsidR="007C2C9A" w:rsidRDefault="00305F26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5" w:type="dxa"/>
          </w:tcPr>
          <w:p w:rsidR="007C2C9A" w:rsidRPr="00FB54B3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фонде с благоустроенными дворовыми территориями, от общей численности населения муниципального образования области)</w:t>
            </w:r>
          </w:p>
        </w:tc>
        <w:tc>
          <w:tcPr>
            <w:tcW w:w="1279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7" w:type="dxa"/>
          </w:tcPr>
          <w:p w:rsidR="007C2C9A" w:rsidRPr="001E209B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B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853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0" w:type="dxa"/>
            <w:gridSpan w:val="2"/>
          </w:tcPr>
          <w:p w:rsidR="007C2C9A" w:rsidRDefault="007C2C9A" w:rsidP="007C2C9A">
            <w:pPr>
              <w:jc w:val="center"/>
            </w:pPr>
            <w:r>
              <w:t>48,4</w:t>
            </w:r>
          </w:p>
        </w:tc>
        <w:tc>
          <w:tcPr>
            <w:tcW w:w="640" w:type="dxa"/>
            <w:gridSpan w:val="5"/>
          </w:tcPr>
          <w:p w:rsidR="007C2C9A" w:rsidRDefault="007C2C9A" w:rsidP="007C2C9A">
            <w:pPr>
              <w:jc w:val="center"/>
            </w:pPr>
            <w:r>
              <w:t>48,4</w:t>
            </w:r>
          </w:p>
        </w:tc>
        <w:tc>
          <w:tcPr>
            <w:tcW w:w="671" w:type="dxa"/>
            <w:gridSpan w:val="4"/>
          </w:tcPr>
          <w:p w:rsidR="007C2C9A" w:rsidRDefault="007C2C9A" w:rsidP="007C2C9A">
            <w:pPr>
              <w:jc w:val="center"/>
            </w:pPr>
            <w:r>
              <w:t>48,4</w:t>
            </w:r>
          </w:p>
        </w:tc>
        <w:tc>
          <w:tcPr>
            <w:tcW w:w="712" w:type="dxa"/>
          </w:tcPr>
          <w:p w:rsidR="007C2C9A" w:rsidRDefault="007C2C9A" w:rsidP="007C2C9A">
            <w:pPr>
              <w:jc w:val="center"/>
            </w:pPr>
            <w:r>
              <w:t>48,4</w:t>
            </w:r>
          </w:p>
        </w:tc>
        <w:tc>
          <w:tcPr>
            <w:tcW w:w="850" w:type="dxa"/>
            <w:gridSpan w:val="4"/>
          </w:tcPr>
          <w:p w:rsidR="007C2C9A" w:rsidRDefault="007C2C9A" w:rsidP="007C2C9A">
            <w:pPr>
              <w:jc w:val="center"/>
            </w:pPr>
            <w:r>
              <w:t>48,4</w:t>
            </w:r>
          </w:p>
        </w:tc>
        <w:tc>
          <w:tcPr>
            <w:tcW w:w="575" w:type="dxa"/>
          </w:tcPr>
          <w:p w:rsidR="007C2C9A" w:rsidRDefault="007C2C9A" w:rsidP="007C2C9A">
            <w:pPr>
              <w:jc w:val="center"/>
            </w:pPr>
            <w:r>
              <w:t>48,4</w:t>
            </w:r>
          </w:p>
        </w:tc>
        <w:tc>
          <w:tcPr>
            <w:tcW w:w="2270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C9A" w:rsidRPr="001E209B" w:rsidTr="002628EA">
        <w:tc>
          <w:tcPr>
            <w:tcW w:w="784" w:type="dxa"/>
          </w:tcPr>
          <w:p w:rsidR="007C2C9A" w:rsidRDefault="00305F26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95" w:type="dxa"/>
          </w:tcPr>
          <w:p w:rsidR="007C2C9A" w:rsidRPr="00FB54B3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279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7" w:type="dxa"/>
          </w:tcPr>
          <w:p w:rsidR="007C2C9A" w:rsidRPr="00AE276B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7C2C9A" w:rsidRPr="00AE276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0" w:type="dxa"/>
            <w:gridSpan w:val="2"/>
          </w:tcPr>
          <w:p w:rsidR="007C2C9A" w:rsidRPr="00AE276B" w:rsidRDefault="007C2C9A" w:rsidP="007C2C9A">
            <w:pPr>
              <w:jc w:val="center"/>
            </w:pPr>
            <w:r w:rsidRPr="00AE276B">
              <w:t>6</w:t>
            </w:r>
          </w:p>
        </w:tc>
        <w:tc>
          <w:tcPr>
            <w:tcW w:w="640" w:type="dxa"/>
            <w:gridSpan w:val="5"/>
          </w:tcPr>
          <w:p w:rsidR="007C2C9A" w:rsidRPr="00AE276B" w:rsidRDefault="007C2C9A" w:rsidP="007C2C9A">
            <w:pPr>
              <w:jc w:val="center"/>
            </w:pPr>
            <w:r w:rsidRPr="00AE2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  <w:gridSpan w:val="4"/>
          </w:tcPr>
          <w:p w:rsidR="007C2C9A" w:rsidRPr="00AE276B" w:rsidRDefault="007C2C9A" w:rsidP="007C2C9A">
            <w:pPr>
              <w:jc w:val="center"/>
            </w:pPr>
            <w:r w:rsidRPr="00AE276B">
              <w:t>6</w:t>
            </w:r>
          </w:p>
        </w:tc>
        <w:tc>
          <w:tcPr>
            <w:tcW w:w="712" w:type="dxa"/>
          </w:tcPr>
          <w:p w:rsidR="007C2C9A" w:rsidRPr="00AE276B" w:rsidRDefault="007C2C9A" w:rsidP="007C2C9A">
            <w:pPr>
              <w:jc w:val="center"/>
            </w:pPr>
            <w:r w:rsidRPr="00AE2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4"/>
          </w:tcPr>
          <w:p w:rsidR="007C2C9A" w:rsidRPr="00AE276B" w:rsidRDefault="007C2C9A" w:rsidP="007C2C9A">
            <w:pPr>
              <w:jc w:val="center"/>
            </w:pPr>
            <w:r w:rsidRPr="00AE276B">
              <w:t>6</w:t>
            </w:r>
          </w:p>
        </w:tc>
        <w:tc>
          <w:tcPr>
            <w:tcW w:w="575" w:type="dxa"/>
          </w:tcPr>
          <w:p w:rsidR="007C2C9A" w:rsidRPr="00AE276B" w:rsidRDefault="007C2C9A" w:rsidP="007C2C9A">
            <w:pPr>
              <w:jc w:val="center"/>
            </w:pPr>
            <w:r w:rsidRPr="00AE276B">
              <w:t>6</w:t>
            </w:r>
          </w:p>
        </w:tc>
        <w:tc>
          <w:tcPr>
            <w:tcW w:w="2270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число благоустроенных общественных территорий</w:t>
            </w:r>
          </w:p>
        </w:tc>
      </w:tr>
      <w:tr w:rsidR="007C2C9A" w:rsidRPr="001E209B" w:rsidTr="002628EA">
        <w:tc>
          <w:tcPr>
            <w:tcW w:w="784" w:type="dxa"/>
          </w:tcPr>
          <w:p w:rsidR="007C2C9A" w:rsidRDefault="00305F26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5" w:type="dxa"/>
          </w:tcPr>
          <w:p w:rsidR="007C2C9A" w:rsidRPr="00FB54B3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таких территорий</w:t>
            </w:r>
          </w:p>
        </w:tc>
        <w:tc>
          <w:tcPr>
            <w:tcW w:w="1279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7" w:type="dxa"/>
          </w:tcPr>
          <w:p w:rsidR="007C2C9A" w:rsidRPr="001E209B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B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853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0" w:type="dxa"/>
            <w:gridSpan w:val="2"/>
          </w:tcPr>
          <w:p w:rsidR="007C2C9A" w:rsidRPr="00AE276B" w:rsidRDefault="007C2C9A" w:rsidP="007C2C9A">
            <w:pPr>
              <w:jc w:val="center"/>
            </w:pPr>
            <w:r>
              <w:t>85,7</w:t>
            </w:r>
          </w:p>
        </w:tc>
        <w:tc>
          <w:tcPr>
            <w:tcW w:w="640" w:type="dxa"/>
            <w:gridSpan w:val="5"/>
          </w:tcPr>
          <w:p w:rsidR="007C2C9A" w:rsidRDefault="007C2C9A" w:rsidP="007C2C9A">
            <w:pPr>
              <w:jc w:val="center"/>
            </w:pPr>
            <w:r>
              <w:t>85,7</w:t>
            </w:r>
          </w:p>
        </w:tc>
        <w:tc>
          <w:tcPr>
            <w:tcW w:w="671" w:type="dxa"/>
            <w:gridSpan w:val="4"/>
          </w:tcPr>
          <w:p w:rsidR="007C2C9A" w:rsidRDefault="007C2C9A" w:rsidP="007C2C9A">
            <w:pPr>
              <w:jc w:val="center"/>
            </w:pPr>
            <w:r>
              <w:t>85,7</w:t>
            </w:r>
          </w:p>
        </w:tc>
        <w:tc>
          <w:tcPr>
            <w:tcW w:w="712" w:type="dxa"/>
          </w:tcPr>
          <w:p w:rsidR="007C2C9A" w:rsidRDefault="007C2C9A" w:rsidP="007C2C9A">
            <w:pPr>
              <w:jc w:val="center"/>
            </w:pPr>
            <w:r>
              <w:t>85,7</w:t>
            </w:r>
          </w:p>
        </w:tc>
        <w:tc>
          <w:tcPr>
            <w:tcW w:w="850" w:type="dxa"/>
            <w:gridSpan w:val="4"/>
          </w:tcPr>
          <w:p w:rsidR="007C2C9A" w:rsidRDefault="007C2C9A" w:rsidP="007C2C9A">
            <w:pPr>
              <w:jc w:val="center"/>
            </w:pPr>
            <w:r>
              <w:t>85,7</w:t>
            </w:r>
          </w:p>
        </w:tc>
        <w:tc>
          <w:tcPr>
            <w:tcW w:w="575" w:type="dxa"/>
          </w:tcPr>
          <w:p w:rsidR="007C2C9A" w:rsidRDefault="007C2C9A" w:rsidP="007C2C9A">
            <w:pPr>
              <w:jc w:val="center"/>
            </w:pPr>
            <w:r>
              <w:t>85,7</w:t>
            </w:r>
          </w:p>
        </w:tc>
        <w:tc>
          <w:tcPr>
            <w:tcW w:w="2270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число благоустроенных общественных территорий</w:t>
            </w:r>
          </w:p>
        </w:tc>
      </w:tr>
      <w:tr w:rsidR="007C2C9A" w:rsidRPr="001E209B" w:rsidTr="002628EA">
        <w:tc>
          <w:tcPr>
            <w:tcW w:w="784" w:type="dxa"/>
          </w:tcPr>
          <w:p w:rsidR="007C2C9A" w:rsidRDefault="00305F26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5" w:type="dxa"/>
          </w:tcPr>
          <w:p w:rsidR="007C2C9A" w:rsidRPr="00FB54B3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1279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7" w:type="dxa"/>
          </w:tcPr>
          <w:p w:rsidR="007C2C9A" w:rsidRPr="001E209B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0" w:type="dxa"/>
          </w:tcPr>
          <w:p w:rsidR="007C2C9A" w:rsidRDefault="007C2C9A" w:rsidP="007C2C9A">
            <w:pPr>
              <w:jc w:val="center"/>
            </w:pPr>
            <w:r>
              <w:t>6</w:t>
            </w:r>
          </w:p>
        </w:tc>
        <w:tc>
          <w:tcPr>
            <w:tcW w:w="640" w:type="dxa"/>
            <w:gridSpan w:val="5"/>
          </w:tcPr>
          <w:p w:rsidR="007C2C9A" w:rsidRDefault="007C2C9A" w:rsidP="007C2C9A">
            <w:pPr>
              <w:jc w:val="center"/>
            </w:pPr>
            <w:r>
              <w:t>6</w:t>
            </w:r>
          </w:p>
        </w:tc>
        <w:tc>
          <w:tcPr>
            <w:tcW w:w="681" w:type="dxa"/>
            <w:gridSpan w:val="5"/>
          </w:tcPr>
          <w:p w:rsidR="007C2C9A" w:rsidRDefault="007C2C9A" w:rsidP="007C2C9A">
            <w:pPr>
              <w:jc w:val="center"/>
            </w:pPr>
            <w:r>
              <w:t>6</w:t>
            </w:r>
          </w:p>
        </w:tc>
        <w:tc>
          <w:tcPr>
            <w:tcW w:w="712" w:type="dxa"/>
          </w:tcPr>
          <w:p w:rsidR="007C2C9A" w:rsidRDefault="007C2C9A" w:rsidP="007C2C9A">
            <w:pPr>
              <w:jc w:val="center"/>
            </w:pPr>
            <w:r>
              <w:t>6</w:t>
            </w:r>
          </w:p>
        </w:tc>
        <w:tc>
          <w:tcPr>
            <w:tcW w:w="830" w:type="dxa"/>
            <w:gridSpan w:val="3"/>
          </w:tcPr>
          <w:p w:rsidR="007C2C9A" w:rsidRDefault="007C2C9A" w:rsidP="007C2C9A">
            <w:pPr>
              <w:jc w:val="center"/>
            </w:pPr>
            <w:r>
              <w:t>6</w:t>
            </w:r>
          </w:p>
        </w:tc>
        <w:tc>
          <w:tcPr>
            <w:tcW w:w="595" w:type="dxa"/>
            <w:gridSpan w:val="2"/>
          </w:tcPr>
          <w:p w:rsidR="007C2C9A" w:rsidRDefault="007C2C9A" w:rsidP="007C2C9A">
            <w:pPr>
              <w:jc w:val="center"/>
            </w:pPr>
            <w:r>
              <w:t>6</w:t>
            </w:r>
          </w:p>
        </w:tc>
        <w:tc>
          <w:tcPr>
            <w:tcW w:w="2270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число благоустроенных общественных территорий</w:t>
            </w:r>
          </w:p>
        </w:tc>
      </w:tr>
      <w:tr w:rsidR="007C2C9A" w:rsidRPr="001E209B" w:rsidTr="009B172E">
        <w:tc>
          <w:tcPr>
            <w:tcW w:w="14993" w:type="dxa"/>
            <w:gridSpan w:val="24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4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F3AE8">
              <w:rPr>
                <w:rFonts w:ascii="Times New Roman" w:hAnsi="Times New Roman" w:cs="Times New Roman"/>
                <w:sz w:val="24"/>
                <w:szCs w:val="24"/>
              </w:rPr>
              <w:t>Обеспечение Вожегодского муниципального округа качественной градостроительной документацией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28EA" w:rsidRPr="001E209B" w:rsidTr="002628EA">
        <w:tc>
          <w:tcPr>
            <w:tcW w:w="784" w:type="dxa"/>
          </w:tcPr>
          <w:p w:rsidR="002628EA" w:rsidRPr="001E209B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5" w:type="dxa"/>
          </w:tcPr>
          <w:p w:rsidR="002628EA" w:rsidRPr="001E209B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населенных пунктов с установленными границами</w:t>
            </w:r>
          </w:p>
        </w:tc>
        <w:tc>
          <w:tcPr>
            <w:tcW w:w="1279" w:type="dxa"/>
          </w:tcPr>
          <w:p w:rsidR="002628EA" w:rsidRPr="001E209B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7" w:type="dxa"/>
          </w:tcPr>
          <w:p w:rsidR="002628EA" w:rsidRPr="00BD67F5" w:rsidRDefault="002628EA" w:rsidP="0026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3" w:type="dxa"/>
          </w:tcPr>
          <w:p w:rsidR="002628EA" w:rsidRPr="00BD67F5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  <w:gridSpan w:val="4"/>
          </w:tcPr>
          <w:p w:rsidR="002628EA" w:rsidRPr="00BD67F5" w:rsidRDefault="002628EA" w:rsidP="002628EA">
            <w:pPr>
              <w:jc w:val="center"/>
              <w:rPr>
                <w:rFonts w:ascii="Times New Roman" w:hAnsi="Times New Roman" w:cs="Times New Roman"/>
              </w:rPr>
            </w:pPr>
            <w:r w:rsidRPr="00BD67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0" w:type="dxa"/>
          </w:tcPr>
          <w:p w:rsidR="002628EA" w:rsidRPr="00BD67F5" w:rsidRDefault="002628EA" w:rsidP="002628EA">
            <w:pPr>
              <w:jc w:val="center"/>
              <w:rPr>
                <w:rFonts w:ascii="Times New Roman" w:hAnsi="Times New Roman" w:cs="Times New Roman"/>
              </w:rPr>
            </w:pPr>
            <w:r w:rsidRPr="00BD67F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gridSpan w:val="6"/>
          </w:tcPr>
          <w:p w:rsidR="002628EA" w:rsidRPr="00BD67F5" w:rsidRDefault="002628EA" w:rsidP="002628EA">
            <w:pPr>
              <w:jc w:val="center"/>
              <w:rPr>
                <w:rFonts w:ascii="Times New Roman" w:hAnsi="Times New Roman" w:cs="Times New Roman"/>
              </w:rPr>
            </w:pPr>
            <w:r w:rsidRPr="00BD67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2" w:type="dxa"/>
          </w:tcPr>
          <w:p w:rsidR="002628EA" w:rsidRPr="00BD67F5" w:rsidRDefault="002628EA" w:rsidP="002628EA">
            <w:pPr>
              <w:jc w:val="center"/>
              <w:rPr>
                <w:rFonts w:ascii="Times New Roman" w:hAnsi="Times New Roman" w:cs="Times New Roman"/>
              </w:rPr>
            </w:pPr>
            <w:r w:rsidRPr="00BD67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0" w:type="dxa"/>
            <w:gridSpan w:val="3"/>
          </w:tcPr>
          <w:p w:rsidR="002628EA" w:rsidRPr="00BD67F5" w:rsidRDefault="002628EA" w:rsidP="002628EA">
            <w:pPr>
              <w:jc w:val="center"/>
              <w:rPr>
                <w:rFonts w:ascii="Times New Roman" w:hAnsi="Times New Roman" w:cs="Times New Roman"/>
              </w:rPr>
            </w:pPr>
            <w:r w:rsidRPr="00BD67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" w:type="dxa"/>
            <w:gridSpan w:val="2"/>
          </w:tcPr>
          <w:p w:rsidR="002628EA" w:rsidRPr="00BD67F5" w:rsidRDefault="002628EA" w:rsidP="002628EA">
            <w:pPr>
              <w:jc w:val="center"/>
              <w:rPr>
                <w:rFonts w:ascii="Times New Roman" w:hAnsi="Times New Roman" w:cs="Times New Roman"/>
              </w:rPr>
            </w:pPr>
            <w:r w:rsidRPr="00BD67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0" w:type="dxa"/>
          </w:tcPr>
          <w:p w:rsidR="002628EA" w:rsidRPr="001E209B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2628EA" w:rsidRPr="001E209B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8EA" w:rsidRPr="001E209B" w:rsidTr="002628EA">
        <w:tc>
          <w:tcPr>
            <w:tcW w:w="784" w:type="dxa"/>
          </w:tcPr>
          <w:p w:rsidR="002628EA" w:rsidRPr="001E209B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95" w:type="dxa"/>
          </w:tcPr>
          <w:p w:rsidR="002628EA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3">
              <w:rPr>
                <w:rFonts w:ascii="Times New Roman" w:hAnsi="Times New Roman" w:cs="Times New Roman"/>
                <w:sz w:val="24"/>
                <w:szCs w:val="24"/>
              </w:rPr>
              <w:t>Количество ежегодных смотров-конкурсов в сфере архитектуры</w:t>
            </w:r>
          </w:p>
        </w:tc>
        <w:tc>
          <w:tcPr>
            <w:tcW w:w="1279" w:type="dxa"/>
          </w:tcPr>
          <w:p w:rsidR="002628EA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7" w:type="dxa"/>
          </w:tcPr>
          <w:p w:rsidR="002628EA" w:rsidRPr="001E209B" w:rsidRDefault="002628EA" w:rsidP="0026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28EA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  <w:gridSpan w:val="4"/>
          </w:tcPr>
          <w:p w:rsidR="002628EA" w:rsidRDefault="002628EA" w:rsidP="002628EA">
            <w:pPr>
              <w:jc w:val="center"/>
            </w:pPr>
            <w:r>
              <w:t>1</w:t>
            </w:r>
          </w:p>
        </w:tc>
        <w:tc>
          <w:tcPr>
            <w:tcW w:w="570" w:type="dxa"/>
          </w:tcPr>
          <w:p w:rsidR="002628EA" w:rsidRDefault="002628EA" w:rsidP="002628EA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6"/>
          </w:tcPr>
          <w:p w:rsidR="002628EA" w:rsidRDefault="002628EA" w:rsidP="002628EA">
            <w:pPr>
              <w:jc w:val="center"/>
            </w:pPr>
            <w:r>
              <w:t>1</w:t>
            </w:r>
          </w:p>
        </w:tc>
        <w:tc>
          <w:tcPr>
            <w:tcW w:w="712" w:type="dxa"/>
          </w:tcPr>
          <w:p w:rsidR="002628EA" w:rsidRDefault="002628EA" w:rsidP="002628EA">
            <w:pPr>
              <w:jc w:val="center"/>
            </w:pPr>
            <w:r>
              <w:t>1</w:t>
            </w:r>
          </w:p>
        </w:tc>
        <w:tc>
          <w:tcPr>
            <w:tcW w:w="830" w:type="dxa"/>
            <w:gridSpan w:val="3"/>
          </w:tcPr>
          <w:p w:rsidR="002628EA" w:rsidRPr="002628EA" w:rsidRDefault="002628EA" w:rsidP="002628EA">
            <w:pPr>
              <w:jc w:val="center"/>
            </w:pPr>
            <w:r w:rsidRPr="002628EA">
              <w:t>1</w:t>
            </w:r>
          </w:p>
        </w:tc>
        <w:tc>
          <w:tcPr>
            <w:tcW w:w="595" w:type="dxa"/>
            <w:gridSpan w:val="2"/>
          </w:tcPr>
          <w:p w:rsidR="002628EA" w:rsidRPr="002628EA" w:rsidRDefault="002628EA" w:rsidP="002628EA">
            <w:pPr>
              <w:jc w:val="center"/>
            </w:pPr>
            <w:r w:rsidRPr="002628EA">
              <w:t>1</w:t>
            </w:r>
          </w:p>
        </w:tc>
        <w:tc>
          <w:tcPr>
            <w:tcW w:w="2270" w:type="dxa"/>
          </w:tcPr>
          <w:p w:rsidR="002628EA" w:rsidRPr="001E209B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2628EA" w:rsidRPr="001E209B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8EA" w:rsidRPr="001E209B" w:rsidTr="002628EA">
        <w:tc>
          <w:tcPr>
            <w:tcW w:w="784" w:type="dxa"/>
          </w:tcPr>
          <w:p w:rsidR="002628EA" w:rsidRPr="00020109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5" w:type="dxa"/>
          </w:tcPr>
          <w:p w:rsidR="002628EA" w:rsidRPr="00020109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109">
              <w:rPr>
                <w:rFonts w:ascii="Times New Roman" w:hAnsi="Times New Roman" w:cs="Times New Roman"/>
                <w:sz w:val="24"/>
                <w:szCs w:val="24"/>
              </w:rPr>
              <w:t>Количество местных  нормативов градостроительного проектирования</w:t>
            </w:r>
          </w:p>
        </w:tc>
        <w:tc>
          <w:tcPr>
            <w:tcW w:w="1279" w:type="dxa"/>
          </w:tcPr>
          <w:p w:rsidR="002628EA" w:rsidRPr="00020109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10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7" w:type="dxa"/>
          </w:tcPr>
          <w:p w:rsidR="002628EA" w:rsidRPr="00020109" w:rsidRDefault="002628EA" w:rsidP="0026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2628EA" w:rsidRPr="00020109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10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  <w:gridSpan w:val="4"/>
          </w:tcPr>
          <w:p w:rsidR="002628EA" w:rsidRPr="00020109" w:rsidRDefault="002628EA" w:rsidP="002628EA">
            <w:pPr>
              <w:jc w:val="center"/>
            </w:pPr>
            <w:r w:rsidRPr="00020109">
              <w:t>1</w:t>
            </w:r>
          </w:p>
        </w:tc>
        <w:tc>
          <w:tcPr>
            <w:tcW w:w="570" w:type="dxa"/>
          </w:tcPr>
          <w:p w:rsidR="002628EA" w:rsidRPr="00020109" w:rsidRDefault="002628EA" w:rsidP="002628EA">
            <w:pPr>
              <w:jc w:val="center"/>
            </w:pPr>
            <w:r w:rsidRPr="00020109">
              <w:t>0</w:t>
            </w:r>
          </w:p>
        </w:tc>
        <w:tc>
          <w:tcPr>
            <w:tcW w:w="709" w:type="dxa"/>
            <w:gridSpan w:val="6"/>
          </w:tcPr>
          <w:p w:rsidR="002628EA" w:rsidRPr="00020109" w:rsidRDefault="002628EA" w:rsidP="002628EA">
            <w:pPr>
              <w:jc w:val="center"/>
            </w:pPr>
            <w:r w:rsidRPr="00020109">
              <w:t>0</w:t>
            </w:r>
          </w:p>
        </w:tc>
        <w:tc>
          <w:tcPr>
            <w:tcW w:w="712" w:type="dxa"/>
          </w:tcPr>
          <w:p w:rsidR="002628EA" w:rsidRPr="00020109" w:rsidRDefault="002628EA" w:rsidP="002628EA">
            <w:pPr>
              <w:jc w:val="center"/>
            </w:pPr>
            <w:r w:rsidRPr="00020109">
              <w:t>0</w:t>
            </w:r>
          </w:p>
        </w:tc>
        <w:tc>
          <w:tcPr>
            <w:tcW w:w="830" w:type="dxa"/>
            <w:gridSpan w:val="3"/>
          </w:tcPr>
          <w:p w:rsidR="002628EA" w:rsidRPr="002628EA" w:rsidRDefault="002628EA" w:rsidP="002628EA">
            <w:pPr>
              <w:jc w:val="center"/>
            </w:pPr>
            <w:r w:rsidRPr="002628EA">
              <w:t>0</w:t>
            </w:r>
          </w:p>
        </w:tc>
        <w:tc>
          <w:tcPr>
            <w:tcW w:w="595" w:type="dxa"/>
            <w:gridSpan w:val="2"/>
          </w:tcPr>
          <w:p w:rsidR="002628EA" w:rsidRPr="002628EA" w:rsidRDefault="002628EA" w:rsidP="002628EA">
            <w:pPr>
              <w:jc w:val="center"/>
            </w:pPr>
            <w:r w:rsidRPr="002628EA">
              <w:t>0</w:t>
            </w:r>
          </w:p>
        </w:tc>
        <w:tc>
          <w:tcPr>
            <w:tcW w:w="2270" w:type="dxa"/>
          </w:tcPr>
          <w:p w:rsidR="002628EA" w:rsidRPr="00020109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109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2628EA" w:rsidRPr="001E209B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4303" w:rsidRDefault="00564303">
      <w:pPr>
        <w:rPr>
          <w:rFonts w:ascii="Times New Roman" w:hAnsi="Times New Roman" w:cs="Times New Roman"/>
          <w:sz w:val="28"/>
          <w:szCs w:val="28"/>
        </w:rPr>
      </w:pPr>
    </w:p>
    <w:p w:rsidR="00FD6964" w:rsidRPr="001E209B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Структура муниципальной программы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"/>
        <w:gridCol w:w="3165"/>
        <w:gridCol w:w="2739"/>
        <w:gridCol w:w="2091"/>
        <w:gridCol w:w="2987"/>
        <w:gridCol w:w="3333"/>
      </w:tblGrid>
      <w:tr w:rsidR="00FD6964" w:rsidRPr="001E209B" w:rsidTr="004D0250">
        <w:trPr>
          <w:trHeight w:val="1088"/>
        </w:trPr>
        <w:tc>
          <w:tcPr>
            <w:tcW w:w="75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65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739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</w:t>
            </w:r>
          </w:p>
        </w:tc>
        <w:tc>
          <w:tcPr>
            <w:tcW w:w="209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987" w:type="dxa"/>
          </w:tcPr>
          <w:p w:rsidR="00FD6964" w:rsidRPr="001E209B" w:rsidRDefault="00FD6964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3333" w:type="dxa"/>
          </w:tcPr>
          <w:p w:rsidR="00FD6964" w:rsidRPr="001E209B" w:rsidRDefault="00FD6964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FD6964" w:rsidRPr="001E209B" w:rsidTr="004D0250">
        <w:trPr>
          <w:trHeight w:val="262"/>
        </w:trPr>
        <w:tc>
          <w:tcPr>
            <w:tcW w:w="75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0CC7" w:rsidRPr="001E209B" w:rsidTr="004D0250">
        <w:trPr>
          <w:trHeight w:val="725"/>
        </w:trPr>
        <w:tc>
          <w:tcPr>
            <w:tcW w:w="754" w:type="dxa"/>
            <w:vMerge w:val="restart"/>
          </w:tcPr>
          <w:p w:rsidR="00550CC7" w:rsidRPr="001E209B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65" w:type="dxa"/>
            <w:vMerge w:val="restart"/>
          </w:tcPr>
          <w:p w:rsidR="00550CC7" w:rsidRDefault="00550CC7" w:rsidP="00550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современной городской среды на территории Вожегодского муниципального округа»</w:t>
            </w:r>
          </w:p>
          <w:p w:rsidR="00F56BDD" w:rsidRPr="001E209B" w:rsidRDefault="00F56BDD" w:rsidP="00550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 к программе)</w:t>
            </w:r>
          </w:p>
        </w:tc>
        <w:tc>
          <w:tcPr>
            <w:tcW w:w="2739" w:type="dxa"/>
            <w:vMerge w:val="restart"/>
          </w:tcPr>
          <w:p w:rsidR="00550CC7" w:rsidRPr="001E209B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91" w:type="dxa"/>
            <w:vMerge w:val="restart"/>
          </w:tcPr>
          <w:p w:rsidR="00550CC7" w:rsidRPr="001E209B" w:rsidRDefault="00550CC7" w:rsidP="00071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</w:t>
            </w:r>
            <w:r w:rsidR="000719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87" w:type="dxa"/>
            <w:vMerge w:val="restart"/>
          </w:tcPr>
          <w:p w:rsidR="00550CC7" w:rsidRPr="00FB54B3" w:rsidRDefault="00550CC7" w:rsidP="00550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B54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вышение   уровня   благоустройства   дворовых   территорий 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 на территории Вожегодского муниципального округа</w:t>
            </w:r>
          </w:p>
        </w:tc>
        <w:tc>
          <w:tcPr>
            <w:tcW w:w="3333" w:type="dxa"/>
          </w:tcPr>
          <w:p w:rsidR="00550CC7" w:rsidRPr="00FB54B3" w:rsidRDefault="00644C2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550CC7" w:rsidRPr="001E209B" w:rsidTr="004D0250">
        <w:trPr>
          <w:trHeight w:val="847"/>
        </w:trPr>
        <w:tc>
          <w:tcPr>
            <w:tcW w:w="754" w:type="dxa"/>
            <w:vMerge/>
          </w:tcPr>
          <w:p w:rsidR="00550CC7" w:rsidRPr="001E209B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550CC7" w:rsidRPr="001E209B" w:rsidRDefault="00550CC7" w:rsidP="00550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550CC7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550CC7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50CC7" w:rsidRPr="00FB54B3" w:rsidRDefault="00550CC7" w:rsidP="00550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550CC7" w:rsidRPr="00FB54B3" w:rsidRDefault="00644C2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550CC7" w:rsidRPr="001E209B" w:rsidTr="004D0250">
        <w:trPr>
          <w:trHeight w:val="1580"/>
        </w:trPr>
        <w:tc>
          <w:tcPr>
            <w:tcW w:w="754" w:type="dxa"/>
            <w:vMerge/>
          </w:tcPr>
          <w:p w:rsidR="00550CC7" w:rsidRPr="001E209B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550CC7" w:rsidRPr="001E209B" w:rsidRDefault="00550CC7" w:rsidP="00550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550CC7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550CC7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50CC7" w:rsidRPr="00FB54B3" w:rsidRDefault="00550CC7" w:rsidP="00550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550CC7" w:rsidRPr="00FB54B3" w:rsidRDefault="00644C2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области)</w:t>
            </w:r>
          </w:p>
        </w:tc>
      </w:tr>
      <w:tr w:rsidR="00550CC7" w:rsidRPr="001E209B" w:rsidTr="0007193A">
        <w:trPr>
          <w:trHeight w:val="551"/>
        </w:trPr>
        <w:tc>
          <w:tcPr>
            <w:tcW w:w="754" w:type="dxa"/>
            <w:vMerge/>
          </w:tcPr>
          <w:p w:rsidR="00550CC7" w:rsidRPr="001E209B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550CC7" w:rsidRPr="001E209B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550CC7" w:rsidRPr="001E209B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550CC7" w:rsidRPr="001E209B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:rsidR="00550CC7" w:rsidRPr="00FB54B3" w:rsidRDefault="00550CC7" w:rsidP="00550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повышение         уровня         благоустройства         общественных те</w:t>
            </w:r>
            <w:r w:rsidRPr="00FB54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рриторий   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округа;</w:t>
            </w:r>
          </w:p>
          <w:p w:rsidR="00550CC7" w:rsidRPr="00FB54B3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550CC7" w:rsidRPr="00FB54B3" w:rsidRDefault="00644C2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550CC7" w:rsidRPr="001E209B" w:rsidTr="004D0250">
        <w:trPr>
          <w:trHeight w:val="1108"/>
        </w:trPr>
        <w:tc>
          <w:tcPr>
            <w:tcW w:w="754" w:type="dxa"/>
            <w:vMerge/>
          </w:tcPr>
          <w:p w:rsidR="00550CC7" w:rsidRPr="001E209B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550CC7" w:rsidRPr="001E209B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550CC7" w:rsidRPr="001E209B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550CC7" w:rsidRPr="001E209B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50CC7" w:rsidRPr="00FB54B3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550CC7" w:rsidRPr="00FB54B3" w:rsidRDefault="00644C2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таких территорий</w:t>
            </w:r>
          </w:p>
        </w:tc>
      </w:tr>
      <w:tr w:rsidR="00644C2B" w:rsidRPr="001E209B" w:rsidTr="00FB54B3">
        <w:trPr>
          <w:trHeight w:val="1775"/>
        </w:trPr>
        <w:tc>
          <w:tcPr>
            <w:tcW w:w="754" w:type="dxa"/>
            <w:vMerge/>
          </w:tcPr>
          <w:p w:rsidR="00644C2B" w:rsidRPr="001E209B" w:rsidRDefault="00644C2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644C2B" w:rsidRPr="001E209B" w:rsidRDefault="00644C2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644C2B" w:rsidRPr="001E209B" w:rsidRDefault="00644C2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644C2B" w:rsidRPr="001E209B" w:rsidRDefault="00644C2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644C2B" w:rsidRPr="00FB54B3" w:rsidRDefault="00644C2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644C2B" w:rsidRPr="00FB54B3" w:rsidRDefault="00644C2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</w:tr>
      <w:tr w:rsidR="00851A2F" w:rsidRPr="001E209B" w:rsidTr="00FB54B3">
        <w:trPr>
          <w:trHeight w:val="1492"/>
        </w:trPr>
        <w:tc>
          <w:tcPr>
            <w:tcW w:w="754" w:type="dxa"/>
          </w:tcPr>
          <w:p w:rsidR="00851A2F" w:rsidRPr="001E209B" w:rsidRDefault="00851A2F" w:rsidP="0085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65" w:type="dxa"/>
          </w:tcPr>
          <w:p w:rsidR="00851A2F" w:rsidRDefault="00851A2F" w:rsidP="00851A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5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</w:p>
          <w:p w:rsidR="00851A2F" w:rsidRDefault="00851A2F" w:rsidP="00851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A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1A2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поддержке местных инициатив населения округа»</w:t>
            </w:r>
          </w:p>
          <w:p w:rsidR="00F56BDD" w:rsidRPr="00851A2F" w:rsidRDefault="00F56BDD" w:rsidP="00851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(приложение 2 к программе)</w:t>
            </w:r>
          </w:p>
          <w:p w:rsidR="00851A2F" w:rsidRPr="00E72983" w:rsidRDefault="00851A2F" w:rsidP="00851A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</w:tcPr>
          <w:p w:rsidR="00851A2F" w:rsidRPr="001E209B" w:rsidRDefault="00851A2F" w:rsidP="0085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91" w:type="dxa"/>
          </w:tcPr>
          <w:p w:rsidR="00851A2F" w:rsidRPr="001E209B" w:rsidRDefault="0007193A" w:rsidP="0085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987" w:type="dxa"/>
          </w:tcPr>
          <w:p w:rsidR="00851A2F" w:rsidRDefault="00851A2F" w:rsidP="00851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дол</w:t>
            </w:r>
            <w:r w:rsidR="00020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жителей округа, непосредственно вовлеченных в процесс решения вопросов местного значения в рамках реализации проекта "Народный бюджет"</w:t>
            </w:r>
            <w:r w:rsidR="00BA5FC3" w:rsidRPr="00AB722E">
              <w:rPr>
                <w:rFonts w:ascii="Times New Roman" w:hAnsi="Times New Roman" w:cs="Times New Roman"/>
                <w:sz w:val="24"/>
                <w:szCs w:val="24"/>
              </w:rPr>
              <w:t xml:space="preserve"> к 2030</w:t>
            </w:r>
            <w:r w:rsidRPr="00AB722E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BA5FC3" w:rsidRPr="00AB722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851A2F" w:rsidRPr="00FB54B3" w:rsidRDefault="00851A2F" w:rsidP="0085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851A2F" w:rsidRPr="00FB54B3" w:rsidRDefault="00851A2F" w:rsidP="0085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жителей округа, непосредственно вовлеченных в процесс решения вопросов местного значения в рамках реализации общественно значимого муниципального проекта, от общего количества населения, проживающего на территории округа</w:t>
            </w:r>
          </w:p>
        </w:tc>
      </w:tr>
      <w:tr w:rsidR="007C2C9A" w:rsidRPr="001E209B" w:rsidTr="009C637E">
        <w:trPr>
          <w:trHeight w:val="540"/>
        </w:trPr>
        <w:tc>
          <w:tcPr>
            <w:tcW w:w="754" w:type="dxa"/>
            <w:vMerge w:val="restart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65" w:type="dxa"/>
            <w:vMerge w:val="restart"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Муниципальный проект «</w:t>
            </w:r>
            <w:r w:rsidRPr="008B0F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Благоустройство территорий»</w:t>
            </w:r>
          </w:p>
          <w:p w:rsidR="00F56BDD" w:rsidRPr="008B0F36" w:rsidRDefault="00F56BDD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(приложение 3 к программе)</w:t>
            </w:r>
          </w:p>
        </w:tc>
        <w:tc>
          <w:tcPr>
            <w:tcW w:w="2739" w:type="dxa"/>
            <w:vMerge w:val="restart"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91" w:type="dxa"/>
            <w:vMerge w:val="restart"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2025-2030</w:t>
            </w:r>
          </w:p>
        </w:tc>
        <w:tc>
          <w:tcPr>
            <w:tcW w:w="2987" w:type="dxa"/>
            <w:vMerge w:val="restart"/>
          </w:tcPr>
          <w:p w:rsidR="007C2C9A" w:rsidRPr="008B0F36" w:rsidRDefault="00F56BDD" w:rsidP="007C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обустройство</w:t>
            </w:r>
            <w:r w:rsidR="007C2C9A" w:rsidRPr="008B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 бл</w:t>
            </w:r>
            <w:r w:rsidRPr="008B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агоустройства территорий</w:t>
            </w:r>
          </w:p>
        </w:tc>
        <w:tc>
          <w:tcPr>
            <w:tcW w:w="3333" w:type="dxa"/>
          </w:tcPr>
          <w:p w:rsidR="007C2C9A" w:rsidRPr="008B0F36" w:rsidRDefault="007C2C9A" w:rsidP="007C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</w:rPr>
              <w:t>Количество обустроенных контейнерных площадок, включенных в реестр мест (площадок) накопления твердых коммунальных отходов</w:t>
            </w:r>
          </w:p>
        </w:tc>
      </w:tr>
      <w:tr w:rsidR="007C2C9A" w:rsidRPr="001E209B" w:rsidTr="009C637E">
        <w:trPr>
          <w:trHeight w:val="645"/>
        </w:trPr>
        <w:tc>
          <w:tcPr>
            <w:tcW w:w="754" w:type="dxa"/>
            <w:vMerge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3" w:type="dxa"/>
          </w:tcPr>
          <w:p w:rsidR="007C2C9A" w:rsidRPr="008B0F36" w:rsidRDefault="007C2C9A" w:rsidP="007C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</w:rPr>
              <w:t>Количество обустроенных</w:t>
            </w: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детских и спортивных площадок</w:t>
            </w:r>
          </w:p>
        </w:tc>
      </w:tr>
      <w:tr w:rsidR="007C2C9A" w:rsidRPr="001E209B" w:rsidTr="00FB54B3">
        <w:trPr>
          <w:trHeight w:val="675"/>
        </w:trPr>
        <w:tc>
          <w:tcPr>
            <w:tcW w:w="754" w:type="dxa"/>
            <w:vMerge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3" w:type="dxa"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</w:rPr>
              <w:t>Количество обустроенных</w:t>
            </w: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 захоронений</w:t>
            </w:r>
          </w:p>
        </w:tc>
      </w:tr>
      <w:tr w:rsidR="007C2C9A" w:rsidRPr="001E209B" w:rsidTr="00FB54B3">
        <w:trPr>
          <w:trHeight w:val="1492"/>
        </w:trPr>
        <w:tc>
          <w:tcPr>
            <w:tcW w:w="754" w:type="dxa"/>
            <w:vMerge w:val="restart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65" w:type="dxa"/>
            <w:vMerge w:val="restart"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Комплекс процессных </w:t>
            </w:r>
            <w:proofErr w:type="spellStart"/>
            <w:r w:rsidRPr="008B0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мероприятий</w:t>
            </w:r>
            <w:proofErr w:type="gramStart"/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D67F5" w:rsidRPr="008B0F36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>Б</w:t>
            </w:r>
            <w:proofErr w:type="gramEnd"/>
            <w:r w:rsidR="00BD67F5" w:rsidRPr="008B0F36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>лагоустройство</w:t>
            </w:r>
            <w:proofErr w:type="spellEnd"/>
            <w:r w:rsidR="00BD67F5" w:rsidRPr="008B0F36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8B0F36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территории    Вожегодского    муниципального округа</w:t>
            </w: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56BDD" w:rsidRPr="008B0F36" w:rsidRDefault="00F56BDD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(приложение 4 к программе)</w:t>
            </w:r>
          </w:p>
        </w:tc>
        <w:tc>
          <w:tcPr>
            <w:tcW w:w="2739" w:type="dxa"/>
            <w:vMerge w:val="restart"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91" w:type="dxa"/>
            <w:vMerge w:val="restart"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2025-2030</w:t>
            </w:r>
          </w:p>
        </w:tc>
        <w:tc>
          <w:tcPr>
            <w:tcW w:w="2987" w:type="dxa"/>
            <w:vMerge w:val="restart"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B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рганизация </w:t>
            </w:r>
            <w:proofErr w:type="gramStart"/>
            <w:r w:rsidRPr="008B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содержания объектов благоустройства территории округа</w:t>
            </w:r>
            <w:proofErr w:type="gramEnd"/>
          </w:p>
        </w:tc>
        <w:tc>
          <w:tcPr>
            <w:tcW w:w="3333" w:type="dxa"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эффективности работы по </w:t>
            </w:r>
            <w:r w:rsidRPr="008B0F3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Pr="008B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территории округа</w:t>
            </w:r>
          </w:p>
        </w:tc>
      </w:tr>
      <w:tr w:rsidR="007C2C9A" w:rsidRPr="001E209B" w:rsidTr="00FB54B3">
        <w:trPr>
          <w:trHeight w:val="810"/>
        </w:trPr>
        <w:tc>
          <w:tcPr>
            <w:tcW w:w="754" w:type="dxa"/>
            <w:vMerge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3" w:type="dxa"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реализованных мероприятий по содержанию объектов благоустройства</w:t>
            </w:r>
          </w:p>
        </w:tc>
      </w:tr>
      <w:tr w:rsidR="007C2C9A" w:rsidRPr="001E209B" w:rsidTr="004D0250">
        <w:trPr>
          <w:trHeight w:val="362"/>
        </w:trPr>
        <w:tc>
          <w:tcPr>
            <w:tcW w:w="754" w:type="dxa"/>
            <w:vMerge w:val="restart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65" w:type="dxa"/>
            <w:vMerge w:val="restart"/>
          </w:tcPr>
          <w:p w:rsidR="007C2C9A" w:rsidRPr="003B0F10" w:rsidRDefault="007C2C9A" w:rsidP="007C2C9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F1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0F10">
              <w:rPr>
                <w:rFonts w:ascii="Times New Roman" w:hAnsi="Times New Roman" w:cs="Times New Roman"/>
                <w:sz w:val="24"/>
                <w:szCs w:val="24"/>
              </w:rPr>
              <w:t>«Архитектура и градостроительство</w:t>
            </w:r>
            <w:r w:rsidR="007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жегодского    муниципального </w:t>
            </w:r>
            <w:r w:rsidRPr="003B0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округа</w:t>
            </w:r>
            <w:r w:rsidRPr="003B0F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BDD" w:rsidRPr="001E209B" w:rsidRDefault="00F56BDD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BD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5</w:t>
            </w:r>
            <w:r w:rsidRPr="00F56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программе)</w:t>
            </w:r>
          </w:p>
        </w:tc>
        <w:tc>
          <w:tcPr>
            <w:tcW w:w="2739" w:type="dxa"/>
            <w:vMerge w:val="restart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91" w:type="dxa"/>
            <w:vMerge w:val="restart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987" w:type="dxa"/>
            <w:vMerge w:val="restart"/>
          </w:tcPr>
          <w:p w:rsidR="007C2C9A" w:rsidRPr="00FB54B3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Обеспечение Вожегодского муниципального округа документами территориального планирования, обеспечивающими эффективное использование территории, принятие решений и их реализацию</w:t>
            </w:r>
          </w:p>
        </w:tc>
        <w:tc>
          <w:tcPr>
            <w:tcW w:w="3333" w:type="dxa"/>
          </w:tcPr>
          <w:p w:rsidR="007C2C9A" w:rsidRPr="00FB54B3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93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населенных пунктов с установленными границами </w:t>
            </w:r>
          </w:p>
        </w:tc>
      </w:tr>
      <w:tr w:rsidR="007C2C9A" w:rsidRPr="001E209B" w:rsidTr="0007193A">
        <w:trPr>
          <w:trHeight w:val="1040"/>
        </w:trPr>
        <w:tc>
          <w:tcPr>
            <w:tcW w:w="754" w:type="dxa"/>
            <w:vMerge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7C2C9A" w:rsidRPr="00FB54B3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7C2C9A" w:rsidRPr="00FB54B3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Количество ежегодных смотров-конкурсов в сфере архитектуры</w:t>
            </w:r>
          </w:p>
        </w:tc>
      </w:tr>
      <w:tr w:rsidR="007C2C9A" w:rsidRPr="001E209B" w:rsidTr="009B172E">
        <w:trPr>
          <w:trHeight w:val="1140"/>
        </w:trPr>
        <w:tc>
          <w:tcPr>
            <w:tcW w:w="754" w:type="dxa"/>
            <w:vMerge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7C2C9A" w:rsidRPr="00FB54B3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7C2C9A" w:rsidRPr="00FB54B3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109">
              <w:rPr>
                <w:rFonts w:ascii="Times New Roman" w:hAnsi="Times New Roman" w:cs="Times New Roman"/>
                <w:sz w:val="24"/>
                <w:szCs w:val="24"/>
              </w:rPr>
              <w:t>Количество местных нормативов градостроительного проектирования</w:t>
            </w:r>
          </w:p>
        </w:tc>
      </w:tr>
    </w:tbl>
    <w:p w:rsidR="009347B7" w:rsidRDefault="009347B7" w:rsidP="006E0ADA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964" w:rsidRDefault="00FD6964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FD6964" w:rsidRDefault="00FD6964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2406"/>
        <w:gridCol w:w="4101"/>
        <w:gridCol w:w="1134"/>
        <w:gridCol w:w="1134"/>
        <w:gridCol w:w="1105"/>
        <w:gridCol w:w="1134"/>
        <w:gridCol w:w="1134"/>
        <w:gridCol w:w="1072"/>
        <w:gridCol w:w="1054"/>
      </w:tblGrid>
      <w:tr w:rsidR="004819B3" w:rsidRPr="001E209B" w:rsidTr="00A56ED9">
        <w:trPr>
          <w:trHeight w:val="660"/>
        </w:trPr>
        <w:tc>
          <w:tcPr>
            <w:tcW w:w="605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6" w:type="dxa"/>
            <w:vMerge w:val="restart"/>
          </w:tcPr>
          <w:p w:rsidR="00FD6964" w:rsidRPr="001E209B" w:rsidRDefault="00FD6964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соисполнитель, исполнитель муниципальной программы, направление, структурный элемент, мероприятие (результат) </w:t>
            </w:r>
            <w:proofErr w:type="gramEnd"/>
          </w:p>
        </w:tc>
        <w:tc>
          <w:tcPr>
            <w:tcW w:w="4101" w:type="dxa"/>
            <w:vMerge w:val="restart"/>
          </w:tcPr>
          <w:p w:rsidR="00FD6964" w:rsidRPr="001E209B" w:rsidRDefault="00FD6964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 финансового обеспечения </w:t>
            </w:r>
          </w:p>
        </w:tc>
        <w:tc>
          <w:tcPr>
            <w:tcW w:w="7767" w:type="dxa"/>
            <w:gridSpan w:val="7"/>
          </w:tcPr>
          <w:p w:rsidR="00FD6964" w:rsidRPr="001E209B" w:rsidRDefault="00FD6964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4819B3" w:rsidRPr="001E209B" w:rsidTr="00BD3B34">
        <w:trPr>
          <w:trHeight w:val="660"/>
        </w:trPr>
        <w:tc>
          <w:tcPr>
            <w:tcW w:w="605" w:type="dxa"/>
            <w:vMerge/>
            <w:tcBorders>
              <w:bottom w:val="single" w:sz="4" w:space="0" w:color="auto"/>
            </w:tcBorders>
          </w:tcPr>
          <w:p w:rsidR="004819B3" w:rsidRPr="001E209B" w:rsidRDefault="004819B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bottom w:val="single" w:sz="4" w:space="0" w:color="auto"/>
            </w:tcBorders>
          </w:tcPr>
          <w:p w:rsidR="004819B3" w:rsidRPr="001E209B" w:rsidRDefault="004819B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  <w:tcBorders>
              <w:bottom w:val="single" w:sz="4" w:space="0" w:color="auto"/>
            </w:tcBorders>
          </w:tcPr>
          <w:p w:rsidR="004819B3" w:rsidRPr="001E209B" w:rsidRDefault="004819B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9B3" w:rsidRPr="001E209B" w:rsidRDefault="004819B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9B3" w:rsidRPr="001E209B" w:rsidRDefault="004819B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4819B3" w:rsidRPr="001E209B" w:rsidRDefault="004819B3" w:rsidP="00FB2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9B3" w:rsidRPr="001E209B" w:rsidRDefault="00020109" w:rsidP="00481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9B3" w:rsidRPr="001E209B" w:rsidRDefault="00020109" w:rsidP="00481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4819B3" w:rsidRPr="001E209B" w:rsidRDefault="00020109" w:rsidP="00481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4819B3" w:rsidRPr="001E209B" w:rsidRDefault="004819B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819B3" w:rsidRPr="001E209B" w:rsidTr="00BD3B34">
        <w:tblPrEx>
          <w:tblBorders>
            <w:insideH w:val="nil"/>
          </w:tblBorders>
        </w:tblPrEx>
        <w:trPr>
          <w:trHeight w:val="27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4819B3" w:rsidRPr="001E209B" w:rsidRDefault="004819B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4819B3" w:rsidRPr="001E209B" w:rsidRDefault="004819B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</w:tcPr>
          <w:p w:rsidR="004819B3" w:rsidRPr="001E209B" w:rsidRDefault="004819B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19B3" w:rsidRPr="001E209B" w:rsidRDefault="004819B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19B3" w:rsidRPr="001E209B" w:rsidRDefault="004819B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4819B3" w:rsidRPr="001E209B" w:rsidRDefault="004819B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19B3" w:rsidRPr="001E209B" w:rsidRDefault="00327DA6" w:rsidP="00481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19B3" w:rsidRPr="001E209B" w:rsidRDefault="00327DA6" w:rsidP="00481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4819B3" w:rsidRPr="001E209B" w:rsidRDefault="00327DA6" w:rsidP="00481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4819B3" w:rsidRPr="001E209B" w:rsidRDefault="00327DA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6ED9" w:rsidRPr="001E209B" w:rsidTr="00BD3B34">
        <w:trPr>
          <w:trHeight w:val="285"/>
        </w:trPr>
        <w:tc>
          <w:tcPr>
            <w:tcW w:w="605" w:type="dxa"/>
            <w:vMerge w:val="restart"/>
            <w:tcBorders>
              <w:top w:val="single" w:sz="4" w:space="0" w:color="auto"/>
            </w:tcBorders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</w:tcBorders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01" w:type="dxa"/>
            <w:tcBorders>
              <w:top w:val="single" w:sz="4" w:space="0" w:color="auto"/>
            </w:tcBorders>
          </w:tcPr>
          <w:p w:rsidR="00A56ED9" w:rsidRPr="00275392" w:rsidRDefault="00A56ED9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6ED9" w:rsidRPr="00275392" w:rsidRDefault="006E0ADA" w:rsidP="001428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53 182,8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6ED9" w:rsidRPr="00275392" w:rsidRDefault="006E0ADA" w:rsidP="001428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4 727,2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A56ED9" w:rsidRPr="00275392" w:rsidRDefault="00A56ED9" w:rsidP="001428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92">
              <w:rPr>
                <w:rFonts w:ascii="Times New Roman" w:hAnsi="Times New Roman" w:cs="Times New Roman"/>
                <w:b/>
                <w:sz w:val="24"/>
                <w:szCs w:val="24"/>
              </w:rPr>
              <w:t>3 696,3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6ED9" w:rsidRPr="00275392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6ED9" w:rsidRPr="00275392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A56ED9" w:rsidRPr="00275392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A56ED9" w:rsidRPr="006E0ADA" w:rsidRDefault="006E0ADA" w:rsidP="001428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ADA">
              <w:rPr>
                <w:rFonts w:ascii="Times New Roman" w:hAnsi="Times New Roman" w:cs="Times New Roman"/>
                <w:b/>
                <w:sz w:val="24"/>
                <w:szCs w:val="24"/>
              </w:rPr>
              <w:t>61 606,3</w:t>
            </w:r>
          </w:p>
        </w:tc>
      </w:tr>
      <w:tr w:rsidR="00A56ED9" w:rsidRPr="001E209B" w:rsidTr="00BD3B34">
        <w:trPr>
          <w:trHeight w:val="285"/>
        </w:trPr>
        <w:tc>
          <w:tcPr>
            <w:tcW w:w="605" w:type="dxa"/>
            <w:vMerge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A56ED9" w:rsidRPr="001E209B" w:rsidRDefault="006E0ADA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48 055,6</w:t>
            </w:r>
          </w:p>
        </w:tc>
        <w:tc>
          <w:tcPr>
            <w:tcW w:w="1134" w:type="dxa"/>
          </w:tcPr>
          <w:p w:rsidR="00A56ED9" w:rsidRPr="001E209B" w:rsidRDefault="006E0ADA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3 727,2</w:t>
            </w:r>
          </w:p>
        </w:tc>
        <w:tc>
          <w:tcPr>
            <w:tcW w:w="1105" w:type="dxa"/>
          </w:tcPr>
          <w:p w:rsidR="00A56ED9" w:rsidRPr="001E209B" w:rsidRDefault="006E0ADA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56ED9">
              <w:rPr>
                <w:rFonts w:ascii="Times New Roman" w:hAnsi="Times New Roman" w:cs="Times New Roman"/>
                <w:sz w:val="24"/>
                <w:szCs w:val="24"/>
              </w:rPr>
              <w:t>696,3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6E0ADA" w:rsidRDefault="006E0ADA" w:rsidP="001F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DA">
              <w:rPr>
                <w:rFonts w:ascii="Times New Roman" w:hAnsi="Times New Roman" w:cs="Times New Roman"/>
                <w:sz w:val="24"/>
                <w:szCs w:val="24"/>
              </w:rPr>
              <w:t>55 479,1</w:t>
            </w:r>
          </w:p>
        </w:tc>
      </w:tr>
      <w:tr w:rsidR="00A56ED9" w:rsidRPr="001E209B" w:rsidTr="00BD3B34">
        <w:trPr>
          <w:trHeight w:val="806"/>
        </w:trPr>
        <w:tc>
          <w:tcPr>
            <w:tcW w:w="605" w:type="dxa"/>
            <w:vMerge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ED9" w:rsidRPr="006E0ADA" w:rsidRDefault="006E0ADA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DA">
              <w:rPr>
                <w:rFonts w:ascii="Times New Roman" w:hAnsi="Times New Roman" w:cs="Times New Roman"/>
                <w:sz w:val="24"/>
                <w:szCs w:val="24"/>
              </w:rPr>
              <w:t>5127,2</w:t>
            </w:r>
          </w:p>
        </w:tc>
        <w:tc>
          <w:tcPr>
            <w:tcW w:w="1134" w:type="dxa"/>
          </w:tcPr>
          <w:p w:rsidR="00A56ED9" w:rsidRPr="006E0ADA" w:rsidRDefault="00A56ED9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D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105" w:type="dxa"/>
          </w:tcPr>
          <w:p w:rsidR="00A56ED9" w:rsidRPr="006E0ADA" w:rsidRDefault="00A56ED9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6E0ADA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6E0ADA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6E0ADA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6E0ADA" w:rsidRDefault="006E0ADA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DA">
              <w:rPr>
                <w:rFonts w:ascii="Times New Roman" w:hAnsi="Times New Roman" w:cs="Times New Roman"/>
                <w:sz w:val="24"/>
                <w:szCs w:val="24"/>
              </w:rPr>
              <w:t>6 127,2</w:t>
            </w:r>
          </w:p>
        </w:tc>
      </w:tr>
      <w:tr w:rsidR="00A56ED9" w:rsidRPr="001E209B" w:rsidTr="00BD3B34">
        <w:trPr>
          <w:trHeight w:val="481"/>
        </w:trPr>
        <w:tc>
          <w:tcPr>
            <w:tcW w:w="605" w:type="dxa"/>
            <w:vMerge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A56ED9" w:rsidRPr="001E209B" w:rsidRDefault="00A56ED9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285"/>
        </w:trPr>
        <w:tc>
          <w:tcPr>
            <w:tcW w:w="605" w:type="dxa"/>
            <w:vMerge w:val="restart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 Вожегодского муниципального округа</w:t>
            </w:r>
          </w:p>
        </w:tc>
        <w:tc>
          <w:tcPr>
            <w:tcW w:w="4101" w:type="dxa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A56ED9" w:rsidRPr="00AE6A1E" w:rsidRDefault="00AE6A1E" w:rsidP="001F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1E">
              <w:rPr>
                <w:rFonts w:ascii="Times New Roman" w:hAnsi="Times New Roman" w:cs="Times New Roman"/>
                <w:sz w:val="24"/>
                <w:szCs w:val="24"/>
              </w:rPr>
              <w:t>13874,4</w:t>
            </w:r>
          </w:p>
        </w:tc>
        <w:tc>
          <w:tcPr>
            <w:tcW w:w="1134" w:type="dxa"/>
          </w:tcPr>
          <w:p w:rsidR="00A56ED9" w:rsidRPr="00AE6A1E" w:rsidRDefault="00AE6A1E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1E">
              <w:rPr>
                <w:rFonts w:ascii="Times New Roman" w:hAnsi="Times New Roman" w:cs="Times New Roman"/>
                <w:sz w:val="24"/>
                <w:szCs w:val="24"/>
              </w:rPr>
              <w:t>4008,8</w:t>
            </w:r>
          </w:p>
        </w:tc>
        <w:tc>
          <w:tcPr>
            <w:tcW w:w="1105" w:type="dxa"/>
          </w:tcPr>
          <w:p w:rsidR="00A56ED9" w:rsidRPr="00AE6A1E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1E">
              <w:rPr>
                <w:rFonts w:ascii="Times New Roman" w:hAnsi="Times New Roman" w:cs="Times New Roman"/>
                <w:sz w:val="24"/>
                <w:szCs w:val="24"/>
              </w:rPr>
              <w:t>2 977,9</w:t>
            </w:r>
          </w:p>
        </w:tc>
        <w:tc>
          <w:tcPr>
            <w:tcW w:w="1134" w:type="dxa"/>
          </w:tcPr>
          <w:p w:rsidR="00A56ED9" w:rsidRPr="00011524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011524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011524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011524" w:rsidRDefault="00AE6A1E" w:rsidP="001F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20 861,1</w:t>
            </w:r>
          </w:p>
        </w:tc>
      </w:tr>
      <w:tr w:rsidR="00A56ED9" w:rsidRPr="00020109" w:rsidTr="00BD3B34">
        <w:trPr>
          <w:trHeight w:val="285"/>
        </w:trPr>
        <w:tc>
          <w:tcPr>
            <w:tcW w:w="605" w:type="dxa"/>
            <w:vMerge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A56ED9" w:rsidRPr="00AE6A1E" w:rsidRDefault="00AE6A1E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1E">
              <w:rPr>
                <w:rFonts w:ascii="Times New Roman" w:hAnsi="Times New Roman" w:cs="Times New Roman"/>
                <w:sz w:val="24"/>
                <w:szCs w:val="24"/>
              </w:rPr>
              <w:t>8 747,2</w:t>
            </w:r>
          </w:p>
        </w:tc>
        <w:tc>
          <w:tcPr>
            <w:tcW w:w="1134" w:type="dxa"/>
          </w:tcPr>
          <w:p w:rsidR="00A56ED9" w:rsidRPr="00AE6A1E" w:rsidRDefault="00AE6A1E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1E">
              <w:rPr>
                <w:rFonts w:ascii="Times New Roman" w:hAnsi="Times New Roman" w:cs="Times New Roman"/>
                <w:sz w:val="24"/>
                <w:szCs w:val="24"/>
              </w:rPr>
              <w:t>3 008,8</w:t>
            </w:r>
          </w:p>
        </w:tc>
        <w:tc>
          <w:tcPr>
            <w:tcW w:w="1105" w:type="dxa"/>
          </w:tcPr>
          <w:p w:rsidR="00A56ED9" w:rsidRPr="00AE6A1E" w:rsidRDefault="00AE6A1E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6ED9" w:rsidRPr="00AE6A1E">
              <w:rPr>
                <w:rFonts w:ascii="Times New Roman" w:hAnsi="Times New Roman" w:cs="Times New Roman"/>
                <w:sz w:val="24"/>
                <w:szCs w:val="24"/>
              </w:rPr>
              <w:t xml:space="preserve"> 977,9</w:t>
            </w:r>
          </w:p>
        </w:tc>
        <w:tc>
          <w:tcPr>
            <w:tcW w:w="1134" w:type="dxa"/>
          </w:tcPr>
          <w:p w:rsidR="00A56ED9" w:rsidRPr="00011524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011524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011524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011524" w:rsidRDefault="00AE6A1E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14 733,9</w:t>
            </w:r>
          </w:p>
        </w:tc>
      </w:tr>
      <w:tr w:rsidR="00A56ED9" w:rsidRPr="001E209B" w:rsidTr="00BD3B34">
        <w:trPr>
          <w:trHeight w:val="555"/>
        </w:trPr>
        <w:tc>
          <w:tcPr>
            <w:tcW w:w="605" w:type="dxa"/>
            <w:vMerge/>
          </w:tcPr>
          <w:p w:rsidR="00A56ED9" w:rsidRPr="001E209B" w:rsidRDefault="00A56ED9" w:rsidP="008A4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8A4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8A4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A56ED9" w:rsidRPr="00AE6A1E" w:rsidRDefault="00AE6A1E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1E">
              <w:rPr>
                <w:rFonts w:ascii="Times New Roman" w:hAnsi="Times New Roman" w:cs="Times New Roman"/>
                <w:sz w:val="24"/>
                <w:szCs w:val="24"/>
              </w:rPr>
              <w:t>5 127,2</w:t>
            </w:r>
          </w:p>
        </w:tc>
        <w:tc>
          <w:tcPr>
            <w:tcW w:w="1134" w:type="dxa"/>
          </w:tcPr>
          <w:p w:rsidR="00A56ED9" w:rsidRPr="00AE6A1E" w:rsidRDefault="00A56ED9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1E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105" w:type="dxa"/>
          </w:tcPr>
          <w:p w:rsidR="00A56ED9" w:rsidRPr="00AE6A1E" w:rsidRDefault="00AE6A1E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6ED9" w:rsidRPr="00AE6A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E6A1E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6 127,2</w:t>
            </w:r>
          </w:p>
        </w:tc>
      </w:tr>
      <w:tr w:rsidR="00A56ED9" w:rsidRPr="001E209B" w:rsidTr="00BD3B34">
        <w:trPr>
          <w:trHeight w:val="521"/>
        </w:trPr>
        <w:tc>
          <w:tcPr>
            <w:tcW w:w="605" w:type="dxa"/>
            <w:vMerge/>
          </w:tcPr>
          <w:p w:rsidR="00A56ED9" w:rsidRPr="001E209B" w:rsidRDefault="00A56ED9" w:rsidP="008A4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8A4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8A4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A56ED9" w:rsidRPr="00AE6A1E" w:rsidRDefault="00A56ED9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AE6A1E" w:rsidRDefault="00A56ED9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AE6A1E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285"/>
        </w:trPr>
        <w:tc>
          <w:tcPr>
            <w:tcW w:w="605" w:type="dxa"/>
            <w:vMerge w:val="restart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</w:tcPr>
          <w:p w:rsidR="00A56ED9" w:rsidRPr="001E209B" w:rsidRDefault="00A56ED9" w:rsidP="00071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Вожегодский территориальный отдел администрации Вожегодского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4101" w:type="dxa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A56ED9" w:rsidRPr="00AE6A1E" w:rsidRDefault="001F2B2D" w:rsidP="001F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1E">
              <w:rPr>
                <w:rFonts w:ascii="Times New Roman" w:hAnsi="Times New Roman" w:cs="Times New Roman"/>
                <w:sz w:val="24"/>
                <w:szCs w:val="24"/>
              </w:rPr>
              <w:t>39308,4</w:t>
            </w:r>
          </w:p>
        </w:tc>
        <w:tc>
          <w:tcPr>
            <w:tcW w:w="1134" w:type="dxa"/>
          </w:tcPr>
          <w:p w:rsidR="00A56ED9" w:rsidRPr="00AE6A1E" w:rsidRDefault="00A56ED9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1E">
              <w:rPr>
                <w:rFonts w:ascii="Times New Roman" w:hAnsi="Times New Roman" w:cs="Times New Roman"/>
                <w:sz w:val="24"/>
                <w:szCs w:val="24"/>
              </w:rPr>
              <w:t>718,4</w:t>
            </w:r>
          </w:p>
        </w:tc>
        <w:tc>
          <w:tcPr>
            <w:tcW w:w="1105" w:type="dxa"/>
          </w:tcPr>
          <w:p w:rsidR="00A56ED9" w:rsidRPr="00AE6A1E" w:rsidRDefault="00A56ED9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1E">
              <w:rPr>
                <w:rFonts w:ascii="Times New Roman" w:hAnsi="Times New Roman" w:cs="Times New Roman"/>
                <w:sz w:val="24"/>
                <w:szCs w:val="24"/>
              </w:rPr>
              <w:t>718,4</w:t>
            </w:r>
          </w:p>
        </w:tc>
        <w:tc>
          <w:tcPr>
            <w:tcW w:w="1134" w:type="dxa"/>
          </w:tcPr>
          <w:p w:rsidR="00A56ED9" w:rsidRPr="00011524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011524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011524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011524" w:rsidRDefault="001F2B2D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40745,2</w:t>
            </w:r>
          </w:p>
        </w:tc>
      </w:tr>
      <w:tr w:rsidR="00A56ED9" w:rsidRPr="001E209B" w:rsidTr="00BD3B34">
        <w:trPr>
          <w:trHeight w:val="270"/>
        </w:trPr>
        <w:tc>
          <w:tcPr>
            <w:tcW w:w="605" w:type="dxa"/>
            <w:vMerge/>
          </w:tcPr>
          <w:p w:rsidR="00A56ED9" w:rsidRPr="001E209B" w:rsidRDefault="00A56ED9" w:rsidP="00064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064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064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A56ED9" w:rsidRPr="00AE6A1E" w:rsidRDefault="001F2B2D" w:rsidP="001F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1E">
              <w:rPr>
                <w:rFonts w:ascii="Times New Roman" w:hAnsi="Times New Roman" w:cs="Times New Roman"/>
                <w:sz w:val="24"/>
                <w:szCs w:val="24"/>
              </w:rPr>
              <w:t>39308,4</w:t>
            </w:r>
          </w:p>
        </w:tc>
        <w:tc>
          <w:tcPr>
            <w:tcW w:w="1134" w:type="dxa"/>
          </w:tcPr>
          <w:p w:rsidR="00A56ED9" w:rsidRPr="00AE6A1E" w:rsidRDefault="00A56ED9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1E">
              <w:rPr>
                <w:rFonts w:ascii="Times New Roman" w:hAnsi="Times New Roman" w:cs="Times New Roman"/>
                <w:sz w:val="24"/>
                <w:szCs w:val="24"/>
              </w:rPr>
              <w:t>718,4</w:t>
            </w:r>
          </w:p>
        </w:tc>
        <w:tc>
          <w:tcPr>
            <w:tcW w:w="1105" w:type="dxa"/>
          </w:tcPr>
          <w:p w:rsidR="00A56ED9" w:rsidRPr="00AE6A1E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1E">
              <w:rPr>
                <w:rFonts w:ascii="Times New Roman" w:hAnsi="Times New Roman" w:cs="Times New Roman"/>
                <w:sz w:val="24"/>
                <w:szCs w:val="24"/>
              </w:rPr>
              <w:t>718,4</w:t>
            </w:r>
          </w:p>
        </w:tc>
        <w:tc>
          <w:tcPr>
            <w:tcW w:w="1134" w:type="dxa"/>
          </w:tcPr>
          <w:p w:rsidR="00A56ED9" w:rsidRPr="00011524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011524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011524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011524" w:rsidRDefault="008E4E0B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40745,2</w:t>
            </w:r>
          </w:p>
        </w:tc>
      </w:tr>
      <w:tr w:rsidR="00A56ED9" w:rsidRPr="001E209B" w:rsidTr="00BD3B34">
        <w:trPr>
          <w:trHeight w:val="555"/>
        </w:trPr>
        <w:tc>
          <w:tcPr>
            <w:tcW w:w="605" w:type="dxa"/>
            <w:vMerge/>
          </w:tcPr>
          <w:p w:rsidR="00A56ED9" w:rsidRPr="001E209B" w:rsidRDefault="00A56ED9" w:rsidP="005F7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5F7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5F7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A56ED9" w:rsidRPr="001E209B" w:rsidRDefault="00A56ED9" w:rsidP="00E93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E93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E93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858"/>
        </w:trPr>
        <w:tc>
          <w:tcPr>
            <w:tcW w:w="605" w:type="dxa"/>
            <w:vMerge/>
            <w:tcBorders>
              <w:bottom w:val="single" w:sz="4" w:space="0" w:color="auto"/>
            </w:tcBorders>
          </w:tcPr>
          <w:p w:rsidR="00A56ED9" w:rsidRPr="001E209B" w:rsidRDefault="00A56ED9" w:rsidP="005F7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bottom w:val="single" w:sz="4" w:space="0" w:color="auto"/>
            </w:tcBorders>
          </w:tcPr>
          <w:p w:rsidR="00A56ED9" w:rsidRPr="001E209B" w:rsidRDefault="00A56ED9" w:rsidP="005F7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A56ED9" w:rsidRPr="001E209B" w:rsidRDefault="00A56ED9" w:rsidP="005F7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6ED9" w:rsidRPr="001E209B" w:rsidRDefault="00A56ED9" w:rsidP="00E93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6ED9" w:rsidRPr="001E209B" w:rsidRDefault="00A56ED9" w:rsidP="00E93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A56ED9" w:rsidRPr="001E209B" w:rsidRDefault="00A56ED9" w:rsidP="00E93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285"/>
        </w:trPr>
        <w:tc>
          <w:tcPr>
            <w:tcW w:w="605" w:type="dxa"/>
            <w:vMerge w:val="restart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6" w:type="dxa"/>
            <w:vMerge w:val="restart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современной городской среды на территории Вожегодского муниципального округа»,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101" w:type="dxa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A56ED9" w:rsidRPr="00F97BAC" w:rsidRDefault="00A56ED9" w:rsidP="000719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F97BAC" w:rsidRDefault="00A56ED9" w:rsidP="00F97B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F97BAC" w:rsidRDefault="00A56ED9" w:rsidP="00F97B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F97BAC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F97BAC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F97BAC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F97BAC" w:rsidRDefault="00A56ED9" w:rsidP="000201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285"/>
        </w:trPr>
        <w:tc>
          <w:tcPr>
            <w:tcW w:w="605" w:type="dxa"/>
            <w:vMerge/>
          </w:tcPr>
          <w:p w:rsidR="00A56ED9" w:rsidRPr="001E209B" w:rsidRDefault="00A56ED9" w:rsidP="00BE4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BE4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BE4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A56ED9" w:rsidRPr="00F97BAC" w:rsidRDefault="00A56ED9" w:rsidP="003E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F97BAC" w:rsidRDefault="00A56ED9" w:rsidP="00F9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F97BAC" w:rsidRDefault="00A56ED9" w:rsidP="003E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F97BAC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F97BAC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F97BAC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F97BAC" w:rsidRDefault="00A56ED9" w:rsidP="003E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555"/>
        </w:trPr>
        <w:tc>
          <w:tcPr>
            <w:tcW w:w="605" w:type="dxa"/>
            <w:vMerge/>
          </w:tcPr>
          <w:p w:rsidR="00A56ED9" w:rsidRPr="001E209B" w:rsidRDefault="00A56ED9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ED9" w:rsidRPr="001E209B" w:rsidTr="00BD3B34">
        <w:trPr>
          <w:trHeight w:val="620"/>
        </w:trPr>
        <w:tc>
          <w:tcPr>
            <w:tcW w:w="605" w:type="dxa"/>
            <w:vMerge/>
          </w:tcPr>
          <w:p w:rsidR="00A56ED9" w:rsidRPr="001E209B" w:rsidRDefault="00A56ED9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ED9" w:rsidRPr="001E209B" w:rsidTr="00BD3B34">
        <w:trPr>
          <w:trHeight w:val="285"/>
        </w:trPr>
        <w:tc>
          <w:tcPr>
            <w:tcW w:w="605" w:type="dxa"/>
            <w:vMerge w:val="restart"/>
          </w:tcPr>
          <w:p w:rsidR="00A56ED9" w:rsidRPr="001E209B" w:rsidRDefault="00FE0AC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06" w:type="dxa"/>
            <w:vMerge w:val="restart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реализованы мероприятия по благоустройству дворовых территорий</w:t>
            </w:r>
          </w:p>
        </w:tc>
        <w:tc>
          <w:tcPr>
            <w:tcW w:w="4101" w:type="dxa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A56ED9" w:rsidRPr="001E209B" w:rsidRDefault="00A56ED9" w:rsidP="00A73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A73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A73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692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270"/>
        </w:trPr>
        <w:tc>
          <w:tcPr>
            <w:tcW w:w="605" w:type="dxa"/>
            <w:vMerge/>
          </w:tcPr>
          <w:p w:rsidR="00A56ED9" w:rsidRPr="001E209B" w:rsidRDefault="00A56ED9" w:rsidP="00A734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A734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A734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A56ED9" w:rsidRPr="001E209B" w:rsidRDefault="00A56ED9" w:rsidP="00A73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A73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A73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A73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612"/>
        </w:trPr>
        <w:tc>
          <w:tcPr>
            <w:tcW w:w="605" w:type="dxa"/>
            <w:vMerge/>
          </w:tcPr>
          <w:p w:rsidR="00A56ED9" w:rsidRPr="001E209B" w:rsidRDefault="00A56ED9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ED9" w:rsidRPr="001E209B" w:rsidTr="00BD3B34">
        <w:trPr>
          <w:trHeight w:val="596"/>
        </w:trPr>
        <w:tc>
          <w:tcPr>
            <w:tcW w:w="605" w:type="dxa"/>
            <w:vMerge/>
          </w:tcPr>
          <w:p w:rsidR="00A56ED9" w:rsidRPr="001E209B" w:rsidRDefault="00A56ED9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98" w:rsidRPr="001E209B" w:rsidTr="00BD3B34">
        <w:trPr>
          <w:trHeight w:val="285"/>
        </w:trPr>
        <w:tc>
          <w:tcPr>
            <w:tcW w:w="605" w:type="dxa"/>
            <w:vMerge w:val="restart"/>
          </w:tcPr>
          <w:p w:rsidR="00635698" w:rsidRPr="001E209B" w:rsidRDefault="00FE0AC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06" w:type="dxa"/>
            <w:vMerge w:val="restart"/>
          </w:tcPr>
          <w:p w:rsidR="00635698" w:rsidRPr="001E209B" w:rsidRDefault="0063569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реализованы мероприятия по благоустройству общественных территорий</w:t>
            </w:r>
          </w:p>
        </w:tc>
        <w:tc>
          <w:tcPr>
            <w:tcW w:w="4101" w:type="dxa"/>
          </w:tcPr>
          <w:p w:rsidR="00635698" w:rsidRPr="001E209B" w:rsidRDefault="0063569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635698" w:rsidRPr="00692D9F" w:rsidRDefault="00635698" w:rsidP="00666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5698" w:rsidRPr="00692D9F" w:rsidRDefault="00635698" w:rsidP="00692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635698" w:rsidRPr="00692D9F" w:rsidRDefault="00635698" w:rsidP="004819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5698" w:rsidRPr="00692D9F" w:rsidRDefault="00635698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5698" w:rsidRPr="00692D9F" w:rsidRDefault="00635698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635698" w:rsidRPr="00692D9F" w:rsidRDefault="00635698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635698" w:rsidRPr="00692D9F" w:rsidRDefault="00635698" w:rsidP="00D20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698" w:rsidRPr="001E209B" w:rsidTr="00BD3B34">
        <w:trPr>
          <w:trHeight w:val="270"/>
        </w:trPr>
        <w:tc>
          <w:tcPr>
            <w:tcW w:w="605" w:type="dxa"/>
            <w:vMerge/>
          </w:tcPr>
          <w:p w:rsidR="00635698" w:rsidRPr="001E209B" w:rsidRDefault="00635698" w:rsidP="00445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635698" w:rsidRPr="001E209B" w:rsidRDefault="00635698" w:rsidP="00445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35698" w:rsidRPr="001E209B" w:rsidRDefault="00635698" w:rsidP="00445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635698" w:rsidRPr="00692D9F" w:rsidRDefault="00635698" w:rsidP="00D20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5698" w:rsidRPr="00692D9F" w:rsidRDefault="00635698" w:rsidP="00666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635698" w:rsidRPr="00692D9F" w:rsidRDefault="00635698" w:rsidP="00666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5698" w:rsidRPr="00692D9F" w:rsidRDefault="00635698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5698" w:rsidRPr="00692D9F" w:rsidRDefault="00635698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635698" w:rsidRPr="00692D9F" w:rsidRDefault="00635698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635698" w:rsidRPr="00692D9F" w:rsidRDefault="00635698" w:rsidP="00D20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5698" w:rsidRPr="001E209B" w:rsidTr="00BD3B34">
        <w:trPr>
          <w:trHeight w:val="555"/>
        </w:trPr>
        <w:tc>
          <w:tcPr>
            <w:tcW w:w="605" w:type="dxa"/>
            <w:vMerge/>
          </w:tcPr>
          <w:p w:rsidR="00635698" w:rsidRPr="001E209B" w:rsidRDefault="00635698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635698" w:rsidRPr="001E209B" w:rsidRDefault="00635698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35698" w:rsidRPr="001E209B" w:rsidRDefault="00635698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635698" w:rsidRPr="001E209B" w:rsidRDefault="00635698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5698" w:rsidRPr="001E209B" w:rsidRDefault="00635698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635698" w:rsidRPr="001E209B" w:rsidRDefault="00635698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5698" w:rsidRPr="001E209B" w:rsidRDefault="00635698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5698" w:rsidRPr="001E209B" w:rsidRDefault="00635698" w:rsidP="004819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635698" w:rsidRPr="001E209B" w:rsidRDefault="00635698" w:rsidP="004819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635698" w:rsidRPr="001E209B" w:rsidRDefault="00635698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35698" w:rsidRPr="001E209B" w:rsidRDefault="00635698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98" w:rsidRPr="001E209B" w:rsidTr="00BD3B34">
        <w:trPr>
          <w:trHeight w:val="598"/>
        </w:trPr>
        <w:tc>
          <w:tcPr>
            <w:tcW w:w="605" w:type="dxa"/>
            <w:vMerge/>
          </w:tcPr>
          <w:p w:rsidR="00635698" w:rsidRPr="001E209B" w:rsidRDefault="00635698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635698" w:rsidRPr="001E209B" w:rsidRDefault="00635698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35698" w:rsidRPr="001E209B" w:rsidRDefault="00635698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635698" w:rsidRPr="001E209B" w:rsidRDefault="00635698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5698" w:rsidRPr="001E209B" w:rsidRDefault="00635698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635698" w:rsidRPr="001E209B" w:rsidRDefault="00635698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5698" w:rsidRPr="001E209B" w:rsidRDefault="00635698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5698" w:rsidRPr="001E209B" w:rsidRDefault="00635698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635698" w:rsidRPr="001E209B" w:rsidRDefault="00635698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635698" w:rsidRPr="001E209B" w:rsidRDefault="00635698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35698" w:rsidRPr="001E209B" w:rsidRDefault="00635698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B3" w:rsidRPr="001E209B" w:rsidTr="00BD3B34">
        <w:trPr>
          <w:trHeight w:val="360"/>
        </w:trPr>
        <w:tc>
          <w:tcPr>
            <w:tcW w:w="605" w:type="dxa"/>
            <w:vMerge w:val="restart"/>
          </w:tcPr>
          <w:p w:rsidR="004819B3" w:rsidRPr="001E209B" w:rsidRDefault="00A56ED9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vMerge w:val="restart"/>
          </w:tcPr>
          <w:p w:rsidR="004819B3" w:rsidRPr="00851A2F" w:rsidRDefault="004819B3" w:rsidP="00017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  <w:proofErr w:type="spellStart"/>
            <w:r w:rsidRPr="004D02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</w:t>
            </w:r>
            <w:proofErr w:type="gramStart"/>
            <w:r w:rsidRPr="00851A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1A2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851A2F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еализация</w:t>
            </w:r>
            <w:proofErr w:type="spellEnd"/>
            <w:r w:rsidRPr="00851A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 по поддержке местных инициатив населения округа»</w:t>
            </w:r>
          </w:p>
          <w:p w:rsidR="004819B3" w:rsidRPr="00FB54B3" w:rsidRDefault="004819B3" w:rsidP="00017CB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4819B3" w:rsidRPr="00017CB6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CB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017CB6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CB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017CB6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CB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4819B3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B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4819B3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B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4819B3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B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017CB6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CB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525"/>
        </w:trPr>
        <w:tc>
          <w:tcPr>
            <w:tcW w:w="605" w:type="dxa"/>
            <w:vMerge/>
          </w:tcPr>
          <w:p w:rsidR="004819B3" w:rsidRPr="001E209B" w:rsidRDefault="004819B3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4D0250" w:rsidRDefault="004819B3" w:rsidP="00017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4819B3" w:rsidRPr="001E209B" w:rsidRDefault="004819B3" w:rsidP="003E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E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3E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3E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819B3" w:rsidRPr="001E209B" w:rsidRDefault="004819B3" w:rsidP="003E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B3" w:rsidRPr="001E209B" w:rsidTr="00BD3B34">
        <w:trPr>
          <w:trHeight w:val="720"/>
        </w:trPr>
        <w:tc>
          <w:tcPr>
            <w:tcW w:w="605" w:type="dxa"/>
            <w:vMerge/>
          </w:tcPr>
          <w:p w:rsidR="004819B3" w:rsidRPr="001E209B" w:rsidRDefault="004819B3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4D0250" w:rsidRDefault="004819B3" w:rsidP="00017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4819B3" w:rsidRPr="001E209B" w:rsidRDefault="004819B3" w:rsidP="003E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E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3E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3E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495"/>
        </w:trPr>
        <w:tc>
          <w:tcPr>
            <w:tcW w:w="605" w:type="dxa"/>
            <w:vMerge/>
          </w:tcPr>
          <w:p w:rsidR="004819B3" w:rsidRPr="001E209B" w:rsidRDefault="004819B3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4D0250" w:rsidRDefault="004819B3" w:rsidP="00017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4819B3" w:rsidRPr="001E209B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345"/>
        </w:trPr>
        <w:tc>
          <w:tcPr>
            <w:tcW w:w="605" w:type="dxa"/>
            <w:vMerge w:val="restart"/>
          </w:tcPr>
          <w:p w:rsidR="004819B3" w:rsidRPr="001E209B" w:rsidRDefault="00FE0ACE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06" w:type="dxa"/>
            <w:vMerge w:val="restart"/>
          </w:tcPr>
          <w:p w:rsidR="004819B3" w:rsidRDefault="004819B3" w:rsidP="00017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3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реализованы общественно значимые муниципальные проекты в рамках проекта "Народный бюджет"</w:t>
            </w:r>
          </w:p>
          <w:p w:rsidR="004819B3" w:rsidRPr="004E5335" w:rsidRDefault="004819B3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4819B3" w:rsidRPr="001E209B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390"/>
        </w:trPr>
        <w:tc>
          <w:tcPr>
            <w:tcW w:w="605" w:type="dxa"/>
            <w:vMerge/>
          </w:tcPr>
          <w:p w:rsidR="004819B3" w:rsidRPr="001E209B" w:rsidRDefault="004819B3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4E5335" w:rsidRDefault="004819B3" w:rsidP="00017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4819B3" w:rsidRPr="001E209B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615"/>
        </w:trPr>
        <w:tc>
          <w:tcPr>
            <w:tcW w:w="605" w:type="dxa"/>
            <w:vMerge/>
          </w:tcPr>
          <w:p w:rsidR="004819B3" w:rsidRPr="001E209B" w:rsidRDefault="004819B3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4E5335" w:rsidRDefault="004819B3" w:rsidP="00017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4819B3" w:rsidRPr="001E209B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585"/>
        </w:trPr>
        <w:tc>
          <w:tcPr>
            <w:tcW w:w="605" w:type="dxa"/>
            <w:vMerge/>
          </w:tcPr>
          <w:p w:rsidR="004819B3" w:rsidRPr="001E209B" w:rsidRDefault="004819B3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4E5335" w:rsidRDefault="004819B3" w:rsidP="00017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4819B3" w:rsidRPr="001E209B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7341" w:rsidRPr="001E209B" w:rsidTr="00BD3B34">
        <w:trPr>
          <w:trHeight w:val="375"/>
        </w:trPr>
        <w:tc>
          <w:tcPr>
            <w:tcW w:w="605" w:type="dxa"/>
            <w:vMerge w:val="restart"/>
          </w:tcPr>
          <w:p w:rsidR="006C7341" w:rsidRPr="008B0F36" w:rsidRDefault="00FE0ACE" w:rsidP="006C73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6" w:type="dxa"/>
            <w:vMerge w:val="restart"/>
          </w:tcPr>
          <w:p w:rsidR="006C7341" w:rsidRPr="008B0F36" w:rsidRDefault="006C7341" w:rsidP="006C7341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Муниципальный проект «</w:t>
            </w:r>
            <w:r w:rsidRPr="008B0F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Благоустройство территорий»</w:t>
            </w:r>
          </w:p>
        </w:tc>
        <w:tc>
          <w:tcPr>
            <w:tcW w:w="4101" w:type="dxa"/>
          </w:tcPr>
          <w:p w:rsidR="006C7341" w:rsidRPr="001E209B" w:rsidRDefault="006C7341" w:rsidP="006C7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6C7341" w:rsidRPr="00E23ADC" w:rsidRDefault="00E23ADC" w:rsidP="006C73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DC">
              <w:rPr>
                <w:rFonts w:ascii="Times New Roman" w:hAnsi="Times New Roman" w:cs="Times New Roman"/>
                <w:b/>
                <w:sz w:val="24"/>
                <w:szCs w:val="24"/>
              </w:rPr>
              <w:t>5 520,4</w:t>
            </w:r>
          </w:p>
        </w:tc>
        <w:tc>
          <w:tcPr>
            <w:tcW w:w="1134" w:type="dxa"/>
          </w:tcPr>
          <w:p w:rsidR="006C7341" w:rsidRPr="00E23ADC" w:rsidRDefault="00E23ADC" w:rsidP="006C73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DC">
              <w:rPr>
                <w:rFonts w:ascii="Times New Roman" w:hAnsi="Times New Roman" w:cs="Times New Roman"/>
                <w:b/>
                <w:sz w:val="24"/>
                <w:szCs w:val="24"/>
              </w:rPr>
              <w:t>1 030,9</w:t>
            </w:r>
          </w:p>
        </w:tc>
        <w:tc>
          <w:tcPr>
            <w:tcW w:w="1105" w:type="dxa"/>
          </w:tcPr>
          <w:p w:rsidR="006C7341" w:rsidRPr="0073436E" w:rsidRDefault="00E23ADC" w:rsidP="006C73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7341" w:rsidRPr="004819B3" w:rsidRDefault="00E23ADC" w:rsidP="006C73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7341" w:rsidRPr="004819B3" w:rsidRDefault="00E23ADC" w:rsidP="006C73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6C7341" w:rsidRPr="004819B3" w:rsidRDefault="00E23ADC" w:rsidP="006C73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6C7341" w:rsidRDefault="00E23ADC" w:rsidP="006C73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3ADC">
              <w:rPr>
                <w:rFonts w:ascii="Times New Roman" w:hAnsi="Times New Roman" w:cs="Times New Roman"/>
                <w:b/>
                <w:sz w:val="24"/>
                <w:szCs w:val="24"/>
              </w:rPr>
              <w:t>6 551,3</w:t>
            </w:r>
          </w:p>
        </w:tc>
      </w:tr>
      <w:tr w:rsidR="006C7341" w:rsidRPr="001E209B" w:rsidTr="00BD3B34">
        <w:trPr>
          <w:trHeight w:val="420"/>
        </w:trPr>
        <w:tc>
          <w:tcPr>
            <w:tcW w:w="605" w:type="dxa"/>
            <w:vMerge/>
          </w:tcPr>
          <w:p w:rsidR="006C7341" w:rsidRPr="008B0F36" w:rsidRDefault="006C7341" w:rsidP="006C73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6C7341" w:rsidRPr="008B0F36" w:rsidRDefault="006C7341" w:rsidP="006C7341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01" w:type="dxa"/>
          </w:tcPr>
          <w:p w:rsidR="006C7341" w:rsidRPr="001E209B" w:rsidRDefault="006C7341" w:rsidP="006C7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6C7341" w:rsidRPr="00A60592" w:rsidRDefault="00E23ADC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92">
              <w:rPr>
                <w:rFonts w:ascii="Times New Roman" w:hAnsi="Times New Roman" w:cs="Times New Roman"/>
                <w:sz w:val="24"/>
                <w:szCs w:val="24"/>
              </w:rPr>
              <w:t>393,2</w:t>
            </w:r>
          </w:p>
        </w:tc>
        <w:tc>
          <w:tcPr>
            <w:tcW w:w="1134" w:type="dxa"/>
          </w:tcPr>
          <w:p w:rsidR="006C7341" w:rsidRPr="00A60592" w:rsidRDefault="00E23ADC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92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05" w:type="dxa"/>
          </w:tcPr>
          <w:p w:rsidR="006C7341" w:rsidRPr="00A60592" w:rsidRDefault="00E23ADC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7341" w:rsidRPr="00A60592" w:rsidRDefault="00E23ADC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7341" w:rsidRPr="00A60592" w:rsidRDefault="00E23ADC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6C7341" w:rsidRPr="00A60592" w:rsidRDefault="00E23ADC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6C7341" w:rsidRPr="00A60592" w:rsidRDefault="00E23ADC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92">
              <w:rPr>
                <w:rFonts w:ascii="Times New Roman" w:hAnsi="Times New Roman" w:cs="Times New Roman"/>
                <w:sz w:val="24"/>
                <w:szCs w:val="24"/>
              </w:rPr>
              <w:t>424,1</w:t>
            </w:r>
          </w:p>
        </w:tc>
      </w:tr>
      <w:tr w:rsidR="006C7341" w:rsidRPr="001E209B" w:rsidTr="00BD3B34">
        <w:trPr>
          <w:trHeight w:val="420"/>
        </w:trPr>
        <w:tc>
          <w:tcPr>
            <w:tcW w:w="605" w:type="dxa"/>
            <w:vMerge/>
          </w:tcPr>
          <w:p w:rsidR="006C7341" w:rsidRPr="008B0F36" w:rsidRDefault="006C7341" w:rsidP="006C73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6C7341" w:rsidRPr="008B0F36" w:rsidRDefault="006C7341" w:rsidP="006C7341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01" w:type="dxa"/>
          </w:tcPr>
          <w:p w:rsidR="006C7341" w:rsidRPr="001E209B" w:rsidRDefault="006C7341" w:rsidP="006C7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6C7341" w:rsidRPr="00A60592" w:rsidRDefault="00A60592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92">
              <w:rPr>
                <w:rFonts w:ascii="Times New Roman" w:hAnsi="Times New Roman" w:cs="Times New Roman"/>
                <w:sz w:val="24"/>
                <w:szCs w:val="24"/>
              </w:rPr>
              <w:t>5 127,2</w:t>
            </w:r>
          </w:p>
        </w:tc>
        <w:tc>
          <w:tcPr>
            <w:tcW w:w="1134" w:type="dxa"/>
          </w:tcPr>
          <w:p w:rsidR="006C7341" w:rsidRPr="00A60592" w:rsidRDefault="00A60592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9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05" w:type="dxa"/>
          </w:tcPr>
          <w:p w:rsidR="006C7341" w:rsidRPr="00A60592" w:rsidRDefault="00A60592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7341" w:rsidRPr="00A60592" w:rsidRDefault="00A60592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7341" w:rsidRPr="00A60592" w:rsidRDefault="00A60592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6C7341" w:rsidRPr="00A60592" w:rsidRDefault="00A60592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6C7341" w:rsidRPr="00A60592" w:rsidRDefault="00A60592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92">
              <w:rPr>
                <w:rFonts w:ascii="Times New Roman" w:hAnsi="Times New Roman" w:cs="Times New Roman"/>
                <w:sz w:val="24"/>
                <w:szCs w:val="24"/>
              </w:rPr>
              <w:t>6 127,2</w:t>
            </w:r>
          </w:p>
        </w:tc>
      </w:tr>
      <w:tr w:rsidR="00E23ADC" w:rsidRPr="001E209B" w:rsidTr="00BD3B34">
        <w:trPr>
          <w:trHeight w:val="450"/>
        </w:trPr>
        <w:tc>
          <w:tcPr>
            <w:tcW w:w="605" w:type="dxa"/>
            <w:vMerge/>
          </w:tcPr>
          <w:p w:rsidR="00E23ADC" w:rsidRPr="008B0F36" w:rsidRDefault="00E23ADC" w:rsidP="00E23A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E23ADC" w:rsidRPr="008B0F36" w:rsidRDefault="00E23ADC" w:rsidP="00E23ADC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01" w:type="dxa"/>
          </w:tcPr>
          <w:p w:rsidR="00E23ADC" w:rsidRPr="001E209B" w:rsidRDefault="00E23ADC" w:rsidP="00E23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E23ADC" w:rsidRPr="001E209B" w:rsidRDefault="00E23ADC" w:rsidP="00E23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3ADC" w:rsidRPr="001E209B" w:rsidRDefault="00E23ADC" w:rsidP="00E23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E23ADC" w:rsidRPr="001E209B" w:rsidRDefault="00E23ADC" w:rsidP="00E23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3ADC" w:rsidRPr="001E209B" w:rsidRDefault="00E23ADC" w:rsidP="00E23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3ADC" w:rsidRPr="001E209B" w:rsidRDefault="00E23ADC" w:rsidP="00E23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E23ADC" w:rsidRPr="001E209B" w:rsidRDefault="00E23ADC" w:rsidP="00E23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E23ADC" w:rsidRPr="001E209B" w:rsidRDefault="00E23ADC" w:rsidP="00E23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01F4" w:rsidRPr="001E209B" w:rsidTr="00BD3B34">
        <w:trPr>
          <w:trHeight w:val="226"/>
        </w:trPr>
        <w:tc>
          <w:tcPr>
            <w:tcW w:w="605" w:type="dxa"/>
            <w:vMerge w:val="restart"/>
          </w:tcPr>
          <w:p w:rsidR="00E001F4" w:rsidRPr="008B0F36" w:rsidRDefault="00FE0ACE" w:rsidP="00E001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406" w:type="dxa"/>
            <w:vMerge w:val="restart"/>
          </w:tcPr>
          <w:p w:rsidR="00E001F4" w:rsidRPr="008B0F36" w:rsidRDefault="00E001F4" w:rsidP="00E0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Результат: </w:t>
            </w:r>
          </w:p>
          <w:p w:rsidR="00E001F4" w:rsidRPr="008B0F36" w:rsidRDefault="00E001F4" w:rsidP="00E0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обустроены контейнерные площадки</w:t>
            </w:r>
          </w:p>
        </w:tc>
        <w:tc>
          <w:tcPr>
            <w:tcW w:w="4101" w:type="dxa"/>
          </w:tcPr>
          <w:p w:rsidR="00E001F4" w:rsidRPr="001E209B" w:rsidRDefault="00E001F4" w:rsidP="00E00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2 268,0</w:t>
            </w:r>
          </w:p>
        </w:tc>
        <w:tc>
          <w:tcPr>
            <w:tcW w:w="113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1 030,9</w:t>
            </w:r>
          </w:p>
        </w:tc>
        <w:tc>
          <w:tcPr>
            <w:tcW w:w="1105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3 298,9</w:t>
            </w:r>
          </w:p>
        </w:tc>
      </w:tr>
      <w:tr w:rsidR="00E001F4" w:rsidRPr="001E209B" w:rsidTr="00BD3B34">
        <w:trPr>
          <w:trHeight w:val="375"/>
        </w:trPr>
        <w:tc>
          <w:tcPr>
            <w:tcW w:w="605" w:type="dxa"/>
            <w:vMerge/>
          </w:tcPr>
          <w:p w:rsidR="00E001F4" w:rsidRDefault="00E001F4" w:rsidP="00E00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E001F4" w:rsidRPr="004E5335" w:rsidRDefault="00E001F4" w:rsidP="00E0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E001F4" w:rsidRPr="001E209B" w:rsidRDefault="00E001F4" w:rsidP="00E00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05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E001F4" w:rsidRPr="001E209B" w:rsidTr="00BD3B34">
        <w:trPr>
          <w:trHeight w:val="510"/>
        </w:trPr>
        <w:tc>
          <w:tcPr>
            <w:tcW w:w="605" w:type="dxa"/>
            <w:vMerge/>
          </w:tcPr>
          <w:p w:rsidR="00E001F4" w:rsidRDefault="00E001F4" w:rsidP="00E00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E001F4" w:rsidRPr="004E5335" w:rsidRDefault="00E001F4" w:rsidP="00E0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E001F4" w:rsidRPr="001E209B" w:rsidRDefault="00E001F4" w:rsidP="00E00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13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105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3 200,0</w:t>
            </w:r>
          </w:p>
        </w:tc>
      </w:tr>
      <w:tr w:rsidR="006F79B7" w:rsidRPr="001E209B" w:rsidTr="00BD3B34">
        <w:trPr>
          <w:trHeight w:val="315"/>
        </w:trPr>
        <w:tc>
          <w:tcPr>
            <w:tcW w:w="605" w:type="dxa"/>
            <w:vMerge/>
          </w:tcPr>
          <w:p w:rsidR="006F79B7" w:rsidRDefault="006F79B7" w:rsidP="006F7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6F79B7" w:rsidRPr="004E5335" w:rsidRDefault="006F79B7" w:rsidP="006F7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F79B7" w:rsidRPr="001E209B" w:rsidRDefault="006F79B7" w:rsidP="006F7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774A" w:rsidRPr="001E209B" w:rsidTr="00BD3B34">
        <w:trPr>
          <w:trHeight w:val="590"/>
        </w:trPr>
        <w:tc>
          <w:tcPr>
            <w:tcW w:w="605" w:type="dxa"/>
            <w:vMerge w:val="restart"/>
          </w:tcPr>
          <w:p w:rsidR="006E774A" w:rsidRPr="008B0F36" w:rsidRDefault="00FE0ACE" w:rsidP="006E77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406" w:type="dxa"/>
            <w:vMerge w:val="restart"/>
          </w:tcPr>
          <w:p w:rsidR="006E774A" w:rsidRPr="008B0F36" w:rsidRDefault="006E774A" w:rsidP="006E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 обустроены детские и спортивные площадки</w:t>
            </w:r>
          </w:p>
        </w:tc>
        <w:tc>
          <w:tcPr>
            <w:tcW w:w="4101" w:type="dxa"/>
          </w:tcPr>
          <w:p w:rsidR="006E774A" w:rsidRPr="001E209B" w:rsidRDefault="006E774A" w:rsidP="006E77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1 351,1</w:t>
            </w:r>
          </w:p>
        </w:tc>
        <w:tc>
          <w:tcPr>
            <w:tcW w:w="1134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1 351,1</w:t>
            </w:r>
          </w:p>
        </w:tc>
      </w:tr>
      <w:tr w:rsidR="006E774A" w:rsidRPr="001E209B" w:rsidTr="00BD3B34">
        <w:trPr>
          <w:trHeight w:val="360"/>
        </w:trPr>
        <w:tc>
          <w:tcPr>
            <w:tcW w:w="605" w:type="dxa"/>
            <w:vMerge/>
          </w:tcPr>
          <w:p w:rsidR="006E774A" w:rsidRDefault="006E774A" w:rsidP="006E77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6E774A" w:rsidRPr="004E5335" w:rsidRDefault="006E774A" w:rsidP="006E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E774A" w:rsidRPr="001E209B" w:rsidRDefault="006E774A" w:rsidP="006E77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1134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</w:tr>
      <w:tr w:rsidR="006E774A" w:rsidRPr="001E209B" w:rsidTr="00BD3B34">
        <w:trPr>
          <w:trHeight w:val="645"/>
        </w:trPr>
        <w:tc>
          <w:tcPr>
            <w:tcW w:w="605" w:type="dxa"/>
            <w:vMerge/>
          </w:tcPr>
          <w:p w:rsidR="006E774A" w:rsidRDefault="006E774A" w:rsidP="006E77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6E774A" w:rsidRPr="004E5335" w:rsidRDefault="006E774A" w:rsidP="006E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E774A" w:rsidRPr="001E209B" w:rsidRDefault="006E774A" w:rsidP="006E77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1 216,0</w:t>
            </w:r>
          </w:p>
        </w:tc>
        <w:tc>
          <w:tcPr>
            <w:tcW w:w="1134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1 216,0</w:t>
            </w:r>
          </w:p>
        </w:tc>
      </w:tr>
      <w:tr w:rsidR="006F79B7" w:rsidRPr="001E209B" w:rsidTr="00BD3B34">
        <w:trPr>
          <w:trHeight w:val="465"/>
        </w:trPr>
        <w:tc>
          <w:tcPr>
            <w:tcW w:w="605" w:type="dxa"/>
            <w:vMerge/>
          </w:tcPr>
          <w:p w:rsidR="006F79B7" w:rsidRDefault="006F79B7" w:rsidP="006F7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6F79B7" w:rsidRPr="004E5335" w:rsidRDefault="006F79B7" w:rsidP="006F7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F79B7" w:rsidRPr="001E209B" w:rsidRDefault="006F79B7" w:rsidP="006F7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749" w:rsidRPr="001E209B" w:rsidTr="00BD3B34">
        <w:trPr>
          <w:trHeight w:val="315"/>
        </w:trPr>
        <w:tc>
          <w:tcPr>
            <w:tcW w:w="605" w:type="dxa"/>
            <w:vMerge w:val="restart"/>
          </w:tcPr>
          <w:p w:rsidR="00F27749" w:rsidRDefault="00FE0ACE" w:rsidP="00F27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06" w:type="dxa"/>
            <w:vMerge w:val="restart"/>
          </w:tcPr>
          <w:p w:rsidR="00F27749" w:rsidRPr="008B0F36" w:rsidRDefault="00F27749" w:rsidP="00F2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 обустроены места захоронения</w:t>
            </w:r>
          </w:p>
        </w:tc>
        <w:tc>
          <w:tcPr>
            <w:tcW w:w="4101" w:type="dxa"/>
          </w:tcPr>
          <w:p w:rsidR="00F27749" w:rsidRPr="001E209B" w:rsidRDefault="00F27749" w:rsidP="00F27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1 901,3</w:t>
            </w:r>
          </w:p>
        </w:tc>
        <w:tc>
          <w:tcPr>
            <w:tcW w:w="113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1 901,3</w:t>
            </w:r>
          </w:p>
        </w:tc>
      </w:tr>
      <w:tr w:rsidR="00F27749" w:rsidRPr="001E209B" w:rsidTr="00BD3B34">
        <w:trPr>
          <w:trHeight w:val="375"/>
        </w:trPr>
        <w:tc>
          <w:tcPr>
            <w:tcW w:w="605" w:type="dxa"/>
            <w:vMerge/>
          </w:tcPr>
          <w:p w:rsidR="00F27749" w:rsidRDefault="00F27749" w:rsidP="00F27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F27749" w:rsidRPr="004E5335" w:rsidRDefault="00F27749" w:rsidP="00F2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F27749" w:rsidRPr="001E209B" w:rsidRDefault="00F27749" w:rsidP="00F27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113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</w:tr>
      <w:tr w:rsidR="00F27749" w:rsidRPr="001E209B" w:rsidTr="00BD3B34">
        <w:trPr>
          <w:trHeight w:val="390"/>
        </w:trPr>
        <w:tc>
          <w:tcPr>
            <w:tcW w:w="605" w:type="dxa"/>
            <w:vMerge/>
          </w:tcPr>
          <w:p w:rsidR="00F27749" w:rsidRDefault="00F27749" w:rsidP="00F27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F27749" w:rsidRPr="004E5335" w:rsidRDefault="00F27749" w:rsidP="00F2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F27749" w:rsidRPr="00F27749" w:rsidRDefault="00F27749" w:rsidP="00F2774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1 711,2</w:t>
            </w:r>
          </w:p>
        </w:tc>
        <w:tc>
          <w:tcPr>
            <w:tcW w:w="113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1 711,2</w:t>
            </w:r>
          </w:p>
        </w:tc>
      </w:tr>
      <w:tr w:rsidR="006F79B7" w:rsidRPr="001E209B" w:rsidTr="00BD3B34">
        <w:trPr>
          <w:trHeight w:val="285"/>
        </w:trPr>
        <w:tc>
          <w:tcPr>
            <w:tcW w:w="605" w:type="dxa"/>
            <w:vMerge/>
          </w:tcPr>
          <w:p w:rsidR="006F79B7" w:rsidRDefault="006F79B7" w:rsidP="006F7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6F79B7" w:rsidRPr="004E5335" w:rsidRDefault="006F79B7" w:rsidP="006F7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F79B7" w:rsidRPr="001E209B" w:rsidRDefault="006F79B7" w:rsidP="006F7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285"/>
        </w:trPr>
        <w:tc>
          <w:tcPr>
            <w:tcW w:w="605" w:type="dxa"/>
            <w:vMerge w:val="restart"/>
          </w:tcPr>
          <w:p w:rsidR="00A56ED9" w:rsidRPr="001E209B" w:rsidRDefault="00FE0AC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6" w:type="dxa"/>
            <w:vMerge w:val="restart"/>
          </w:tcPr>
          <w:p w:rsidR="00A56ED9" w:rsidRPr="00FB54B3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B54B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Благоустройство  </w:t>
            </w:r>
            <w:r w:rsidRPr="00FB54B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территории    Вожегодского    муниципального округа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», в том числе</w:t>
            </w:r>
          </w:p>
        </w:tc>
        <w:tc>
          <w:tcPr>
            <w:tcW w:w="4101" w:type="dxa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A56ED9" w:rsidRPr="00084119" w:rsidRDefault="00DB0178" w:rsidP="00EA17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19">
              <w:rPr>
                <w:rFonts w:ascii="Times New Roman" w:hAnsi="Times New Roman" w:cs="Times New Roman"/>
                <w:b/>
                <w:sz w:val="24"/>
                <w:szCs w:val="24"/>
              </w:rPr>
              <w:t>47132,4</w:t>
            </w:r>
          </w:p>
        </w:tc>
        <w:tc>
          <w:tcPr>
            <w:tcW w:w="1134" w:type="dxa"/>
          </w:tcPr>
          <w:p w:rsidR="00A56ED9" w:rsidRPr="00084119" w:rsidRDefault="00DB0178" w:rsidP="00460F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19">
              <w:rPr>
                <w:rFonts w:ascii="Times New Roman" w:hAnsi="Times New Roman" w:cs="Times New Roman"/>
                <w:b/>
                <w:sz w:val="24"/>
                <w:szCs w:val="24"/>
              </w:rPr>
              <w:t>3 396,3</w:t>
            </w:r>
          </w:p>
        </w:tc>
        <w:tc>
          <w:tcPr>
            <w:tcW w:w="1105" w:type="dxa"/>
          </w:tcPr>
          <w:p w:rsidR="00A56ED9" w:rsidRPr="00084119" w:rsidRDefault="00DB0178" w:rsidP="00460F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19">
              <w:rPr>
                <w:rFonts w:ascii="Times New Roman" w:hAnsi="Times New Roman" w:cs="Times New Roman"/>
                <w:b/>
                <w:sz w:val="24"/>
                <w:szCs w:val="24"/>
              </w:rPr>
              <w:t>3 396,3</w:t>
            </w:r>
          </w:p>
        </w:tc>
        <w:tc>
          <w:tcPr>
            <w:tcW w:w="1134" w:type="dxa"/>
          </w:tcPr>
          <w:p w:rsidR="00A56ED9" w:rsidRPr="00084119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084119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084119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084119" w:rsidRDefault="00DB0178" w:rsidP="00EA17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19">
              <w:rPr>
                <w:rFonts w:ascii="Times New Roman" w:hAnsi="Times New Roman" w:cs="Times New Roman"/>
                <w:b/>
                <w:sz w:val="24"/>
                <w:szCs w:val="24"/>
              </w:rPr>
              <w:t>53 925,0</w:t>
            </w:r>
          </w:p>
        </w:tc>
      </w:tr>
      <w:tr w:rsidR="00DB0178" w:rsidRPr="001E209B" w:rsidTr="00BD3B34">
        <w:trPr>
          <w:trHeight w:val="285"/>
        </w:trPr>
        <w:tc>
          <w:tcPr>
            <w:tcW w:w="605" w:type="dxa"/>
            <w:vMerge/>
          </w:tcPr>
          <w:p w:rsidR="00DB0178" w:rsidRPr="001E209B" w:rsidRDefault="00DB0178" w:rsidP="00DB0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DB0178" w:rsidRPr="00FB54B3" w:rsidRDefault="00DB0178" w:rsidP="00DB0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DB0178" w:rsidRPr="001E209B" w:rsidRDefault="00DB0178" w:rsidP="00DB0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B0178" w:rsidRPr="007955F0" w:rsidRDefault="00DB0178" w:rsidP="00DB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47132,4</w:t>
            </w:r>
          </w:p>
        </w:tc>
        <w:tc>
          <w:tcPr>
            <w:tcW w:w="1134" w:type="dxa"/>
          </w:tcPr>
          <w:p w:rsidR="00DB0178" w:rsidRPr="007955F0" w:rsidRDefault="00DB0178" w:rsidP="00DB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3 396,3</w:t>
            </w:r>
          </w:p>
        </w:tc>
        <w:tc>
          <w:tcPr>
            <w:tcW w:w="1105" w:type="dxa"/>
          </w:tcPr>
          <w:p w:rsidR="00DB0178" w:rsidRPr="007955F0" w:rsidRDefault="00DB0178" w:rsidP="00DB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3 396,3</w:t>
            </w:r>
          </w:p>
        </w:tc>
        <w:tc>
          <w:tcPr>
            <w:tcW w:w="1134" w:type="dxa"/>
          </w:tcPr>
          <w:p w:rsidR="00DB0178" w:rsidRPr="007955F0" w:rsidRDefault="00DB0178" w:rsidP="00DB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B0178" w:rsidRPr="007955F0" w:rsidRDefault="00DB0178" w:rsidP="00DB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DB0178" w:rsidRPr="007955F0" w:rsidRDefault="00DB0178" w:rsidP="00DB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DB0178" w:rsidRPr="007955F0" w:rsidRDefault="00DB0178" w:rsidP="00DB01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53 925,0</w:t>
            </w:r>
          </w:p>
        </w:tc>
      </w:tr>
      <w:tr w:rsidR="00A56ED9" w:rsidRPr="001E209B" w:rsidTr="00BD3B34">
        <w:trPr>
          <w:trHeight w:val="555"/>
        </w:trPr>
        <w:tc>
          <w:tcPr>
            <w:tcW w:w="605" w:type="dxa"/>
            <w:vMerge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FB54B3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A56ED9" w:rsidRPr="001E209B" w:rsidRDefault="00A56ED9" w:rsidP="00460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460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460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460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766"/>
        </w:trPr>
        <w:tc>
          <w:tcPr>
            <w:tcW w:w="605" w:type="dxa"/>
            <w:vMerge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FB54B3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A56ED9" w:rsidRPr="001E209B" w:rsidRDefault="00A56ED9" w:rsidP="00460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460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460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460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288A" w:rsidRPr="001E209B" w:rsidTr="00BD3B34">
        <w:trPr>
          <w:trHeight w:val="229"/>
        </w:trPr>
        <w:tc>
          <w:tcPr>
            <w:tcW w:w="605" w:type="dxa"/>
            <w:vMerge w:val="restart"/>
          </w:tcPr>
          <w:p w:rsidR="005E288A" w:rsidRPr="001E209B" w:rsidRDefault="005E288A" w:rsidP="005E2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06" w:type="dxa"/>
            <w:vMerge w:val="restart"/>
          </w:tcPr>
          <w:p w:rsidR="005E288A" w:rsidRPr="008B0F36" w:rsidRDefault="005E288A" w:rsidP="005E28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</w:t>
            </w:r>
            <w:r w:rsidRPr="008B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разработана сметная </w:t>
            </w:r>
            <w:r w:rsidRPr="008B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документация на выполнение работ по </w:t>
            </w: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благоустройству дворовых и общественных территорий</w:t>
            </w:r>
          </w:p>
        </w:tc>
        <w:tc>
          <w:tcPr>
            <w:tcW w:w="4101" w:type="dxa"/>
          </w:tcPr>
          <w:p w:rsidR="005E288A" w:rsidRPr="001E209B" w:rsidRDefault="005E288A" w:rsidP="005E2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5E288A" w:rsidRPr="002508AA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AA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34" w:type="dxa"/>
          </w:tcPr>
          <w:p w:rsidR="005E288A" w:rsidRPr="002508AA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A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05" w:type="dxa"/>
          </w:tcPr>
          <w:p w:rsidR="005E288A" w:rsidRPr="002508AA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A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5E288A" w:rsidRPr="002508AA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288A" w:rsidRPr="002508AA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5E288A" w:rsidRPr="002508AA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5E288A" w:rsidRPr="002508AA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AA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</w:tr>
      <w:tr w:rsidR="005E288A" w:rsidRPr="001E209B" w:rsidTr="00BD3B34">
        <w:trPr>
          <w:trHeight w:val="166"/>
        </w:trPr>
        <w:tc>
          <w:tcPr>
            <w:tcW w:w="605" w:type="dxa"/>
            <w:vMerge/>
          </w:tcPr>
          <w:p w:rsidR="005E288A" w:rsidRDefault="005E288A" w:rsidP="005E2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5E288A" w:rsidRPr="00FB54B3" w:rsidRDefault="005E288A" w:rsidP="005E2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5E288A" w:rsidRPr="001E209B" w:rsidRDefault="005E288A" w:rsidP="005E2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5E288A" w:rsidRPr="002508AA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AA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34" w:type="dxa"/>
          </w:tcPr>
          <w:p w:rsidR="005E288A" w:rsidRPr="002508AA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A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05" w:type="dxa"/>
          </w:tcPr>
          <w:p w:rsidR="005E288A" w:rsidRPr="002508AA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A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5E288A" w:rsidRPr="002508AA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288A" w:rsidRPr="002508AA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5E288A" w:rsidRPr="002508AA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5E288A" w:rsidRPr="002508AA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AA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</w:tr>
      <w:tr w:rsidR="005E288A" w:rsidRPr="001E209B" w:rsidTr="00BD3B34">
        <w:trPr>
          <w:trHeight w:val="885"/>
        </w:trPr>
        <w:tc>
          <w:tcPr>
            <w:tcW w:w="605" w:type="dxa"/>
            <w:vMerge/>
          </w:tcPr>
          <w:p w:rsidR="005E288A" w:rsidRDefault="005E288A" w:rsidP="005E2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5E288A" w:rsidRPr="00FB54B3" w:rsidRDefault="005E288A" w:rsidP="005E2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5E288A" w:rsidRPr="001E209B" w:rsidRDefault="005E288A" w:rsidP="005E2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288A" w:rsidRPr="001E209B" w:rsidTr="00BD3B34">
        <w:trPr>
          <w:trHeight w:val="1050"/>
        </w:trPr>
        <w:tc>
          <w:tcPr>
            <w:tcW w:w="605" w:type="dxa"/>
            <w:vMerge/>
          </w:tcPr>
          <w:p w:rsidR="005E288A" w:rsidRDefault="005E288A" w:rsidP="005E2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5E288A" w:rsidRPr="00FB54B3" w:rsidRDefault="005E288A" w:rsidP="005E2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5E288A" w:rsidRPr="001E209B" w:rsidRDefault="005E288A" w:rsidP="005E2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285"/>
        </w:trPr>
        <w:tc>
          <w:tcPr>
            <w:tcW w:w="605" w:type="dxa"/>
            <w:vMerge w:val="restart"/>
          </w:tcPr>
          <w:p w:rsidR="00A56ED9" w:rsidRPr="001E209B" w:rsidRDefault="00FE0AC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06" w:type="dxa"/>
            <w:vMerge w:val="restart"/>
          </w:tcPr>
          <w:p w:rsidR="00A56ED9" w:rsidRPr="00FB54B3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обеспечено содержание территорий общего пользования</w:t>
            </w:r>
          </w:p>
        </w:tc>
        <w:tc>
          <w:tcPr>
            <w:tcW w:w="4101" w:type="dxa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A56ED9" w:rsidRPr="007955F0" w:rsidRDefault="00A56ED9" w:rsidP="00C66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5276,0</w:t>
            </w:r>
          </w:p>
        </w:tc>
        <w:tc>
          <w:tcPr>
            <w:tcW w:w="1134" w:type="dxa"/>
          </w:tcPr>
          <w:p w:rsidR="00A56ED9" w:rsidRPr="007955F0" w:rsidRDefault="00A56ED9" w:rsidP="00B06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05" w:type="dxa"/>
          </w:tcPr>
          <w:p w:rsidR="00A56ED9" w:rsidRPr="007955F0" w:rsidRDefault="00A56ED9" w:rsidP="00B06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A56ED9" w:rsidRPr="007955F0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7955F0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7955F0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7955F0" w:rsidRDefault="00A56ED9" w:rsidP="00C66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5876,0</w:t>
            </w:r>
          </w:p>
        </w:tc>
      </w:tr>
      <w:tr w:rsidR="00A56ED9" w:rsidRPr="001E209B" w:rsidTr="00BD3B34">
        <w:trPr>
          <w:trHeight w:val="270"/>
        </w:trPr>
        <w:tc>
          <w:tcPr>
            <w:tcW w:w="605" w:type="dxa"/>
            <w:vMerge/>
          </w:tcPr>
          <w:p w:rsidR="00A56ED9" w:rsidRPr="001E209B" w:rsidRDefault="00A56ED9" w:rsidP="00B06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FB54B3" w:rsidRDefault="00A56ED9" w:rsidP="00B06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B06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A56ED9" w:rsidRPr="007955F0" w:rsidRDefault="00A56ED9" w:rsidP="00C66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5276,0</w:t>
            </w:r>
          </w:p>
        </w:tc>
        <w:tc>
          <w:tcPr>
            <w:tcW w:w="1134" w:type="dxa"/>
          </w:tcPr>
          <w:p w:rsidR="00A56ED9" w:rsidRPr="007955F0" w:rsidRDefault="00A56ED9" w:rsidP="00B06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05" w:type="dxa"/>
          </w:tcPr>
          <w:p w:rsidR="00A56ED9" w:rsidRPr="007955F0" w:rsidRDefault="00A56ED9" w:rsidP="00B06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A56ED9" w:rsidRPr="007955F0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7955F0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7955F0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7955F0" w:rsidRDefault="00A56ED9" w:rsidP="00C66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5876,0</w:t>
            </w:r>
          </w:p>
        </w:tc>
      </w:tr>
      <w:tr w:rsidR="00A56ED9" w:rsidRPr="001E209B" w:rsidTr="00BD3B34">
        <w:trPr>
          <w:trHeight w:val="555"/>
        </w:trPr>
        <w:tc>
          <w:tcPr>
            <w:tcW w:w="605" w:type="dxa"/>
            <w:vMerge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FB54B3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A56ED9" w:rsidRPr="001E209B" w:rsidRDefault="00A56ED9" w:rsidP="00B06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B06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B06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B06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694"/>
        </w:trPr>
        <w:tc>
          <w:tcPr>
            <w:tcW w:w="605" w:type="dxa"/>
            <w:vMerge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FB54B3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A56ED9" w:rsidRPr="001E209B" w:rsidRDefault="00A56ED9" w:rsidP="00B06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B06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B06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B06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365"/>
        </w:trPr>
        <w:tc>
          <w:tcPr>
            <w:tcW w:w="605" w:type="dxa"/>
            <w:vMerge w:val="restart"/>
          </w:tcPr>
          <w:p w:rsidR="004819B3" w:rsidRPr="001E209B" w:rsidRDefault="00FE0ACE" w:rsidP="00F716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06" w:type="dxa"/>
            <w:vMerge w:val="restart"/>
          </w:tcPr>
          <w:p w:rsidR="004819B3" w:rsidRPr="00FB54B3" w:rsidRDefault="004819B3" w:rsidP="00F716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FB5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обеспечено размещение информации на территории округа</w:t>
            </w:r>
          </w:p>
        </w:tc>
        <w:tc>
          <w:tcPr>
            <w:tcW w:w="4101" w:type="dxa"/>
          </w:tcPr>
          <w:p w:rsidR="004819B3" w:rsidRPr="001E209B" w:rsidRDefault="004819B3" w:rsidP="00F716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4819B3" w:rsidRPr="007955F0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0236" w:rsidRPr="00795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7955F0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5" w:type="dxa"/>
          </w:tcPr>
          <w:p w:rsidR="004819B3" w:rsidRPr="007955F0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819B3" w:rsidRPr="007955F0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7955F0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7955F0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7955F0" w:rsidRDefault="00D20236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819B3"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487"/>
        </w:trPr>
        <w:tc>
          <w:tcPr>
            <w:tcW w:w="605" w:type="dxa"/>
            <w:vMerge/>
          </w:tcPr>
          <w:p w:rsidR="004819B3" w:rsidRPr="001E209B" w:rsidRDefault="004819B3" w:rsidP="00C31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1E209B" w:rsidRDefault="004819B3" w:rsidP="00C31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C31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4819B3" w:rsidRPr="007955F0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0236" w:rsidRPr="00795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7955F0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5" w:type="dxa"/>
          </w:tcPr>
          <w:p w:rsidR="004819B3" w:rsidRPr="007955F0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819B3" w:rsidRPr="007955F0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7955F0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7955F0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7955F0" w:rsidRDefault="00D20236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819B3"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568"/>
        </w:trPr>
        <w:tc>
          <w:tcPr>
            <w:tcW w:w="605" w:type="dxa"/>
            <w:vMerge/>
          </w:tcPr>
          <w:p w:rsidR="004819B3" w:rsidRPr="001E209B" w:rsidRDefault="004819B3" w:rsidP="00C31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1E209B" w:rsidRDefault="004819B3" w:rsidP="00C31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C31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4819B3" w:rsidRPr="001E209B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507"/>
        </w:trPr>
        <w:tc>
          <w:tcPr>
            <w:tcW w:w="605" w:type="dxa"/>
            <w:vMerge/>
          </w:tcPr>
          <w:p w:rsidR="004819B3" w:rsidRPr="001E209B" w:rsidRDefault="004819B3" w:rsidP="00C31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1E209B" w:rsidRDefault="004819B3" w:rsidP="00C31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C31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4819B3" w:rsidRPr="001E209B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270"/>
        </w:trPr>
        <w:tc>
          <w:tcPr>
            <w:tcW w:w="605" w:type="dxa"/>
            <w:vMerge w:val="restart"/>
          </w:tcPr>
          <w:p w:rsidR="00A56ED9" w:rsidRPr="001E209B" w:rsidRDefault="00FE0AC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406" w:type="dxa"/>
            <w:vMerge w:val="restart"/>
          </w:tcPr>
          <w:p w:rsidR="00A56ED9" w:rsidRPr="00FB54B3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обеспечена организация стоков ливневых вод</w:t>
            </w:r>
          </w:p>
        </w:tc>
        <w:tc>
          <w:tcPr>
            <w:tcW w:w="4101" w:type="dxa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A56ED9" w:rsidRPr="007955F0" w:rsidRDefault="00A56ED9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A56ED9" w:rsidRPr="007955F0" w:rsidRDefault="00A56ED9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5" w:type="dxa"/>
          </w:tcPr>
          <w:p w:rsidR="00A56ED9" w:rsidRPr="007955F0" w:rsidRDefault="00A56ED9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56ED9" w:rsidRPr="007955F0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7955F0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7955F0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7955F0" w:rsidRDefault="00A56ED9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A56ED9" w:rsidRPr="001E209B" w:rsidTr="00BD3B34">
        <w:trPr>
          <w:trHeight w:val="285"/>
        </w:trPr>
        <w:tc>
          <w:tcPr>
            <w:tcW w:w="605" w:type="dxa"/>
            <w:vMerge/>
          </w:tcPr>
          <w:p w:rsidR="00A56ED9" w:rsidRPr="001E209B" w:rsidRDefault="00A56ED9" w:rsidP="00316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FB54B3" w:rsidRDefault="00A56ED9" w:rsidP="00316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316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A56ED9" w:rsidRPr="007955F0" w:rsidRDefault="00A56ED9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A56ED9" w:rsidRPr="007955F0" w:rsidRDefault="00A56ED9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5" w:type="dxa"/>
          </w:tcPr>
          <w:p w:rsidR="00A56ED9" w:rsidRPr="007955F0" w:rsidRDefault="00A56ED9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56ED9" w:rsidRPr="007955F0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7955F0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7955F0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7955F0" w:rsidRDefault="00A56ED9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A56ED9" w:rsidRPr="001E209B" w:rsidTr="00BD3B34">
        <w:trPr>
          <w:trHeight w:val="555"/>
        </w:trPr>
        <w:tc>
          <w:tcPr>
            <w:tcW w:w="605" w:type="dxa"/>
            <w:vMerge/>
          </w:tcPr>
          <w:p w:rsidR="00A56ED9" w:rsidRPr="001E209B" w:rsidRDefault="00A56ED9" w:rsidP="00406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FB54B3" w:rsidRDefault="00A56ED9" w:rsidP="00406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406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A56ED9" w:rsidRPr="001E209B" w:rsidRDefault="00A56ED9" w:rsidP="00406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406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406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406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527"/>
        </w:trPr>
        <w:tc>
          <w:tcPr>
            <w:tcW w:w="605" w:type="dxa"/>
            <w:vMerge/>
          </w:tcPr>
          <w:p w:rsidR="00A56ED9" w:rsidRPr="001E209B" w:rsidRDefault="00A56ED9" w:rsidP="00406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FB54B3" w:rsidRDefault="00A56ED9" w:rsidP="00406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406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A56ED9" w:rsidRPr="001E209B" w:rsidRDefault="00A56ED9" w:rsidP="00406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406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406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406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285"/>
        </w:trPr>
        <w:tc>
          <w:tcPr>
            <w:tcW w:w="605" w:type="dxa"/>
            <w:vMerge w:val="restart"/>
          </w:tcPr>
          <w:p w:rsidR="00A56ED9" w:rsidRPr="001E209B" w:rsidRDefault="00FE0AC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406" w:type="dxa"/>
            <w:vMerge w:val="restart"/>
          </w:tcPr>
          <w:p w:rsidR="00A56ED9" w:rsidRPr="00FB54B3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FB5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обеспечено праздничное оформление общественных территорий</w:t>
            </w:r>
          </w:p>
        </w:tc>
        <w:tc>
          <w:tcPr>
            <w:tcW w:w="4101" w:type="dxa"/>
          </w:tcPr>
          <w:p w:rsidR="00E776B2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</w:tcPr>
          <w:p w:rsidR="00A56ED9" w:rsidRPr="007955F0" w:rsidRDefault="00A56ED9" w:rsidP="00D20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134" w:type="dxa"/>
          </w:tcPr>
          <w:p w:rsidR="00A56ED9" w:rsidRPr="007955F0" w:rsidRDefault="00A56ED9" w:rsidP="00E73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5" w:type="dxa"/>
          </w:tcPr>
          <w:p w:rsidR="00A56ED9" w:rsidRPr="007955F0" w:rsidRDefault="00A56ED9" w:rsidP="00E73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A56ED9" w:rsidRPr="007955F0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7955F0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7955F0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7955F0" w:rsidRDefault="00A56ED9" w:rsidP="00E73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A56ED9" w:rsidRPr="001E209B" w:rsidTr="00BD3B34">
        <w:trPr>
          <w:trHeight w:val="270"/>
        </w:trPr>
        <w:tc>
          <w:tcPr>
            <w:tcW w:w="605" w:type="dxa"/>
            <w:vMerge/>
          </w:tcPr>
          <w:p w:rsidR="00A56ED9" w:rsidRPr="001E209B" w:rsidRDefault="00A56ED9" w:rsidP="007B4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FB54B3" w:rsidRDefault="00A56ED9" w:rsidP="007B4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7B4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A56ED9" w:rsidRPr="007955F0" w:rsidRDefault="00A56ED9" w:rsidP="00D20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134" w:type="dxa"/>
          </w:tcPr>
          <w:p w:rsidR="00A56ED9" w:rsidRPr="007955F0" w:rsidRDefault="00A56ED9" w:rsidP="00E73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5" w:type="dxa"/>
          </w:tcPr>
          <w:p w:rsidR="00A56ED9" w:rsidRPr="007955F0" w:rsidRDefault="00A56ED9" w:rsidP="00E73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A56ED9" w:rsidRPr="007955F0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7955F0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7955F0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7955F0" w:rsidRDefault="00A56ED9" w:rsidP="00E73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A56ED9" w:rsidRPr="001E209B" w:rsidTr="00BD3B34">
        <w:trPr>
          <w:trHeight w:val="555"/>
        </w:trPr>
        <w:tc>
          <w:tcPr>
            <w:tcW w:w="605" w:type="dxa"/>
            <w:vMerge/>
          </w:tcPr>
          <w:p w:rsidR="00A56ED9" w:rsidRPr="001E209B" w:rsidRDefault="00A56ED9" w:rsidP="00DF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FB54B3" w:rsidRDefault="00A56ED9" w:rsidP="00DF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DF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A56ED9" w:rsidRPr="001E209B" w:rsidRDefault="00A56ED9" w:rsidP="00DF7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DF7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DF7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DF7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562"/>
        </w:trPr>
        <w:tc>
          <w:tcPr>
            <w:tcW w:w="605" w:type="dxa"/>
            <w:vMerge/>
          </w:tcPr>
          <w:p w:rsidR="00A56ED9" w:rsidRPr="001E209B" w:rsidRDefault="00A56ED9" w:rsidP="00DF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FB54B3" w:rsidRDefault="00A56ED9" w:rsidP="00DF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DF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A56ED9" w:rsidRPr="001E209B" w:rsidRDefault="00A56ED9" w:rsidP="00DF7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DF7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DF7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DF7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446"/>
        </w:trPr>
        <w:tc>
          <w:tcPr>
            <w:tcW w:w="605" w:type="dxa"/>
            <w:vMerge w:val="restart"/>
          </w:tcPr>
          <w:p w:rsidR="004819B3" w:rsidRPr="001E209B" w:rsidRDefault="00FE0ACE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406" w:type="dxa"/>
            <w:vMerge w:val="restart"/>
          </w:tcPr>
          <w:p w:rsidR="004819B3" w:rsidRPr="00FB54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обеспечено содержание мест захоронений</w:t>
            </w:r>
          </w:p>
          <w:p w:rsidR="004819B3" w:rsidRPr="00FB54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4819B3" w:rsidRPr="007955F0" w:rsidRDefault="00D20236" w:rsidP="00D20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35778,0</w:t>
            </w:r>
          </w:p>
        </w:tc>
        <w:tc>
          <w:tcPr>
            <w:tcW w:w="1134" w:type="dxa"/>
          </w:tcPr>
          <w:p w:rsidR="004819B3" w:rsidRPr="007955F0" w:rsidRDefault="004819B3" w:rsidP="00104A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105" w:type="dxa"/>
          </w:tcPr>
          <w:p w:rsidR="004819B3" w:rsidRPr="007955F0" w:rsidRDefault="004819B3" w:rsidP="00104A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134" w:type="dxa"/>
          </w:tcPr>
          <w:p w:rsidR="004819B3" w:rsidRPr="007955F0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7955F0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7955F0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7955F0" w:rsidRDefault="00D20236" w:rsidP="00104A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36292</w:t>
            </w:r>
            <w:r w:rsidR="004819B3" w:rsidRPr="007955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19B3" w:rsidRPr="001E209B" w:rsidTr="00BD3B34">
        <w:trPr>
          <w:trHeight w:val="507"/>
        </w:trPr>
        <w:tc>
          <w:tcPr>
            <w:tcW w:w="605" w:type="dxa"/>
            <w:vMerge/>
          </w:tcPr>
          <w:p w:rsidR="004819B3" w:rsidRPr="001E209B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FB54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4819B3" w:rsidRPr="007955F0" w:rsidRDefault="00D20236" w:rsidP="00D20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35778,0</w:t>
            </w:r>
          </w:p>
        </w:tc>
        <w:tc>
          <w:tcPr>
            <w:tcW w:w="1134" w:type="dxa"/>
          </w:tcPr>
          <w:p w:rsidR="004819B3" w:rsidRPr="007955F0" w:rsidRDefault="004819B3" w:rsidP="00104A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105" w:type="dxa"/>
          </w:tcPr>
          <w:p w:rsidR="004819B3" w:rsidRPr="007955F0" w:rsidRDefault="004819B3" w:rsidP="00104A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134" w:type="dxa"/>
          </w:tcPr>
          <w:p w:rsidR="004819B3" w:rsidRPr="007955F0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7955F0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7955F0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7955F0" w:rsidRDefault="00D20236" w:rsidP="00D20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36292</w:t>
            </w:r>
            <w:r w:rsidR="004819B3" w:rsidRPr="007955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19B3" w:rsidRPr="001E209B" w:rsidTr="00BD3B34">
        <w:trPr>
          <w:trHeight w:val="487"/>
        </w:trPr>
        <w:tc>
          <w:tcPr>
            <w:tcW w:w="605" w:type="dxa"/>
            <w:vMerge/>
          </w:tcPr>
          <w:p w:rsidR="004819B3" w:rsidRPr="001E209B" w:rsidRDefault="004819B3" w:rsidP="00411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FB54B3" w:rsidRDefault="004819B3" w:rsidP="00411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411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4819B3" w:rsidRPr="001E209B" w:rsidRDefault="004819B3" w:rsidP="00411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411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411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411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406"/>
        </w:trPr>
        <w:tc>
          <w:tcPr>
            <w:tcW w:w="605" w:type="dxa"/>
            <w:vMerge/>
          </w:tcPr>
          <w:p w:rsidR="004819B3" w:rsidRPr="001E209B" w:rsidRDefault="004819B3" w:rsidP="00411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FB54B3" w:rsidRDefault="004819B3" w:rsidP="00411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411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4819B3" w:rsidRPr="001E209B" w:rsidRDefault="004819B3" w:rsidP="00411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411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411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411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548"/>
        </w:trPr>
        <w:tc>
          <w:tcPr>
            <w:tcW w:w="605" w:type="dxa"/>
            <w:vMerge w:val="restart"/>
          </w:tcPr>
          <w:p w:rsidR="004819B3" w:rsidRPr="001E209B" w:rsidRDefault="00FE0ACE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406" w:type="dxa"/>
            <w:vMerge w:val="restart"/>
          </w:tcPr>
          <w:p w:rsidR="004819B3" w:rsidRPr="00FB54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обеспечено содержание контейнерных площадок</w:t>
            </w:r>
          </w:p>
          <w:p w:rsidR="004819B3" w:rsidRPr="00FB54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4819B3" w:rsidRPr="007955F0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3 218,0</w:t>
            </w:r>
          </w:p>
        </w:tc>
        <w:tc>
          <w:tcPr>
            <w:tcW w:w="1134" w:type="dxa"/>
          </w:tcPr>
          <w:p w:rsidR="004819B3" w:rsidRPr="007955F0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1 980,9</w:t>
            </w:r>
          </w:p>
        </w:tc>
        <w:tc>
          <w:tcPr>
            <w:tcW w:w="1105" w:type="dxa"/>
          </w:tcPr>
          <w:p w:rsidR="004819B3" w:rsidRPr="007955F0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1 980,9</w:t>
            </w:r>
          </w:p>
        </w:tc>
        <w:tc>
          <w:tcPr>
            <w:tcW w:w="1134" w:type="dxa"/>
          </w:tcPr>
          <w:p w:rsidR="004819B3" w:rsidRPr="007955F0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7955F0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7955F0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7955F0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7 179,8</w:t>
            </w:r>
          </w:p>
        </w:tc>
      </w:tr>
      <w:tr w:rsidR="007955F0" w:rsidRPr="001E209B" w:rsidTr="00BD3B34">
        <w:trPr>
          <w:trHeight w:val="507"/>
        </w:trPr>
        <w:tc>
          <w:tcPr>
            <w:tcW w:w="605" w:type="dxa"/>
            <w:vMerge/>
          </w:tcPr>
          <w:p w:rsidR="007955F0" w:rsidRPr="001E209B" w:rsidRDefault="007955F0" w:rsidP="007955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7955F0" w:rsidRDefault="007955F0" w:rsidP="007955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7955F0" w:rsidRPr="001E209B" w:rsidRDefault="007955F0" w:rsidP="007955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955F0" w:rsidRPr="007955F0" w:rsidRDefault="007955F0" w:rsidP="00795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3 218,0</w:t>
            </w:r>
          </w:p>
        </w:tc>
        <w:tc>
          <w:tcPr>
            <w:tcW w:w="1134" w:type="dxa"/>
          </w:tcPr>
          <w:p w:rsidR="007955F0" w:rsidRPr="007955F0" w:rsidRDefault="007955F0" w:rsidP="00795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1 980,9</w:t>
            </w:r>
          </w:p>
        </w:tc>
        <w:tc>
          <w:tcPr>
            <w:tcW w:w="1105" w:type="dxa"/>
          </w:tcPr>
          <w:p w:rsidR="007955F0" w:rsidRPr="007955F0" w:rsidRDefault="007955F0" w:rsidP="00795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1 980,9</w:t>
            </w:r>
          </w:p>
        </w:tc>
        <w:tc>
          <w:tcPr>
            <w:tcW w:w="1134" w:type="dxa"/>
          </w:tcPr>
          <w:p w:rsidR="007955F0" w:rsidRPr="007955F0" w:rsidRDefault="007955F0" w:rsidP="00795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55F0" w:rsidRPr="007955F0" w:rsidRDefault="007955F0" w:rsidP="00795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7955F0" w:rsidRPr="007955F0" w:rsidRDefault="007955F0" w:rsidP="00795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7955F0" w:rsidRPr="007955F0" w:rsidRDefault="007955F0" w:rsidP="00795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7 179,8</w:t>
            </w:r>
          </w:p>
        </w:tc>
      </w:tr>
      <w:tr w:rsidR="004819B3" w:rsidRPr="001E209B" w:rsidTr="00BD3B34">
        <w:trPr>
          <w:trHeight w:val="467"/>
        </w:trPr>
        <w:tc>
          <w:tcPr>
            <w:tcW w:w="605" w:type="dxa"/>
            <w:vMerge/>
          </w:tcPr>
          <w:p w:rsidR="004819B3" w:rsidRPr="001E209B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4819B3" w:rsidRPr="007955F0" w:rsidRDefault="004819B3" w:rsidP="00795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7955F0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7955F0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7955F0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7955F0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7955F0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7955F0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304"/>
        </w:trPr>
        <w:tc>
          <w:tcPr>
            <w:tcW w:w="605" w:type="dxa"/>
            <w:vMerge/>
          </w:tcPr>
          <w:p w:rsidR="004819B3" w:rsidRPr="001E209B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4819B3" w:rsidRPr="001E209B" w:rsidRDefault="004819B3" w:rsidP="00A87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A87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A87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A87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446"/>
        </w:trPr>
        <w:tc>
          <w:tcPr>
            <w:tcW w:w="605" w:type="dxa"/>
            <w:vMerge w:val="restart"/>
          </w:tcPr>
          <w:p w:rsidR="004819B3" w:rsidRPr="001E209B" w:rsidRDefault="00FE0ACE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406" w:type="dxa"/>
            <w:vMerge w:val="restart"/>
          </w:tcPr>
          <w:p w:rsidR="004819B3" w:rsidRPr="00FB54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обеспечено 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координат земельных участков</w:t>
            </w:r>
          </w:p>
          <w:p w:rsidR="004819B3" w:rsidRPr="00FB54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4819B3" w:rsidRPr="00BD3B34" w:rsidRDefault="000676FA" w:rsidP="00294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819B3" w:rsidRPr="00BD3B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BD3B34" w:rsidRDefault="004819B3" w:rsidP="00294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3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5" w:type="dxa"/>
          </w:tcPr>
          <w:p w:rsidR="004819B3" w:rsidRPr="00BD3B34" w:rsidRDefault="004819B3" w:rsidP="00294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3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819B3" w:rsidRPr="00BD3B34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BD3B34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BD3B34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BD3B34" w:rsidRDefault="000676FA" w:rsidP="00294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819B3" w:rsidRPr="00BD3B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386"/>
        </w:trPr>
        <w:tc>
          <w:tcPr>
            <w:tcW w:w="605" w:type="dxa"/>
            <w:vMerge/>
          </w:tcPr>
          <w:p w:rsidR="004819B3" w:rsidRPr="001E209B" w:rsidRDefault="004819B3" w:rsidP="00216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FB54B3" w:rsidRDefault="004819B3" w:rsidP="00216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216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4819B3" w:rsidRPr="00BD3B34" w:rsidRDefault="000676FA" w:rsidP="00294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819B3" w:rsidRPr="00BD3B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BD3B34" w:rsidRDefault="004819B3" w:rsidP="00294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3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5" w:type="dxa"/>
          </w:tcPr>
          <w:p w:rsidR="004819B3" w:rsidRPr="00BD3B34" w:rsidRDefault="004819B3" w:rsidP="00294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3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819B3" w:rsidRPr="00BD3B34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BD3B34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BD3B34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BD3B34" w:rsidRDefault="000676FA" w:rsidP="00294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819B3" w:rsidRPr="00BD3B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528"/>
        </w:trPr>
        <w:tc>
          <w:tcPr>
            <w:tcW w:w="605" w:type="dxa"/>
            <w:vMerge/>
          </w:tcPr>
          <w:p w:rsidR="004819B3" w:rsidRPr="001E209B" w:rsidRDefault="004819B3" w:rsidP="00D9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FB54B3" w:rsidRDefault="004819B3" w:rsidP="00D9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D9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4819B3" w:rsidRPr="001E209B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467"/>
        </w:trPr>
        <w:tc>
          <w:tcPr>
            <w:tcW w:w="605" w:type="dxa"/>
            <w:vMerge/>
          </w:tcPr>
          <w:p w:rsidR="004819B3" w:rsidRPr="001E209B" w:rsidRDefault="004819B3" w:rsidP="00D9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FB54B3" w:rsidRDefault="004819B3" w:rsidP="00D9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D9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4819B3" w:rsidRPr="001E209B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325"/>
        </w:trPr>
        <w:tc>
          <w:tcPr>
            <w:tcW w:w="605" w:type="dxa"/>
            <w:vMerge w:val="restart"/>
          </w:tcPr>
          <w:p w:rsidR="004819B3" w:rsidRPr="001E209B" w:rsidRDefault="00FE0ACE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406" w:type="dxa"/>
            <w:vMerge w:val="restart"/>
          </w:tcPr>
          <w:p w:rsidR="004819B3" w:rsidRPr="00FB54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4819B3" w:rsidRPr="00FB54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Обеспечено содействие занятости населения</w:t>
            </w:r>
          </w:p>
        </w:tc>
        <w:tc>
          <w:tcPr>
            <w:tcW w:w="4101" w:type="dxa"/>
          </w:tcPr>
          <w:p w:rsidR="004819B3" w:rsidRPr="001E209B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4819B3" w:rsidRPr="00D02F2D" w:rsidRDefault="000676FA" w:rsidP="00067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4819B3" w:rsidRPr="00D02F2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</w:tcPr>
          <w:p w:rsidR="004819B3" w:rsidRPr="00D02F2D" w:rsidRDefault="004819B3" w:rsidP="000E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  <w:tc>
          <w:tcPr>
            <w:tcW w:w="1105" w:type="dxa"/>
          </w:tcPr>
          <w:p w:rsidR="004819B3" w:rsidRPr="00D02F2D" w:rsidRDefault="004819B3" w:rsidP="000E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  <w:tc>
          <w:tcPr>
            <w:tcW w:w="1134" w:type="dxa"/>
          </w:tcPr>
          <w:p w:rsidR="004819B3" w:rsidRPr="00D02F2D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D02F2D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D02F2D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D02F2D" w:rsidRDefault="000676FA" w:rsidP="000E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1017,2</w:t>
            </w:r>
          </w:p>
        </w:tc>
      </w:tr>
      <w:tr w:rsidR="0087391E" w:rsidRPr="001E209B" w:rsidTr="00BD3B34">
        <w:trPr>
          <w:trHeight w:val="345"/>
        </w:trPr>
        <w:tc>
          <w:tcPr>
            <w:tcW w:w="605" w:type="dxa"/>
            <w:vMerge/>
          </w:tcPr>
          <w:p w:rsidR="0087391E" w:rsidRPr="001E209B" w:rsidRDefault="0087391E" w:rsidP="00873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87391E" w:rsidRPr="00FB54B3" w:rsidRDefault="0087391E" w:rsidP="00873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87391E" w:rsidRPr="001E209B" w:rsidRDefault="0087391E" w:rsidP="00873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87391E" w:rsidRPr="00D02F2D" w:rsidRDefault="0087391E" w:rsidP="0087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1134" w:type="dxa"/>
          </w:tcPr>
          <w:p w:rsidR="0087391E" w:rsidRPr="00D02F2D" w:rsidRDefault="0087391E" w:rsidP="0087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  <w:tc>
          <w:tcPr>
            <w:tcW w:w="1105" w:type="dxa"/>
          </w:tcPr>
          <w:p w:rsidR="0087391E" w:rsidRPr="00D02F2D" w:rsidRDefault="0087391E" w:rsidP="0087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  <w:tc>
          <w:tcPr>
            <w:tcW w:w="1134" w:type="dxa"/>
          </w:tcPr>
          <w:p w:rsidR="0087391E" w:rsidRPr="00D02F2D" w:rsidRDefault="0087391E" w:rsidP="0087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391E" w:rsidRPr="00D02F2D" w:rsidRDefault="0087391E" w:rsidP="0087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87391E" w:rsidRPr="00D02F2D" w:rsidRDefault="0087391E" w:rsidP="0087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87391E" w:rsidRPr="00D02F2D" w:rsidRDefault="0087391E" w:rsidP="0087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1017,2</w:t>
            </w:r>
          </w:p>
        </w:tc>
      </w:tr>
      <w:tr w:rsidR="004819B3" w:rsidRPr="001E209B" w:rsidTr="00BD3B34">
        <w:trPr>
          <w:trHeight w:val="426"/>
        </w:trPr>
        <w:tc>
          <w:tcPr>
            <w:tcW w:w="605" w:type="dxa"/>
            <w:vMerge/>
          </w:tcPr>
          <w:p w:rsidR="004819B3" w:rsidRPr="001E209B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FB54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4819B3" w:rsidRPr="001E209B" w:rsidRDefault="004819B3" w:rsidP="00216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216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216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216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385"/>
        </w:trPr>
        <w:tc>
          <w:tcPr>
            <w:tcW w:w="605" w:type="dxa"/>
            <w:vMerge/>
          </w:tcPr>
          <w:p w:rsidR="004819B3" w:rsidRPr="001E209B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FB54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4819B3" w:rsidRPr="001E209B" w:rsidRDefault="004819B3" w:rsidP="00216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216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216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216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406"/>
        </w:trPr>
        <w:tc>
          <w:tcPr>
            <w:tcW w:w="605" w:type="dxa"/>
            <w:vMerge w:val="restart"/>
          </w:tcPr>
          <w:p w:rsidR="004819B3" w:rsidRPr="001E209B" w:rsidRDefault="00FE0ACE" w:rsidP="00BA5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6" w:type="dxa"/>
            <w:vMerge w:val="restart"/>
          </w:tcPr>
          <w:p w:rsidR="004819B3" w:rsidRPr="00E72983" w:rsidRDefault="004819B3" w:rsidP="00BA5D0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98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4819B3" w:rsidRPr="001E209B" w:rsidRDefault="004819B3" w:rsidP="00BA5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Архитектура и градостроительство</w:t>
            </w:r>
            <w:r w:rsidR="007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4B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жегодского    муниципального </w:t>
            </w:r>
            <w:r w:rsidRPr="00FB54B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округа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01" w:type="dxa"/>
          </w:tcPr>
          <w:p w:rsidR="004819B3" w:rsidRPr="001E209B" w:rsidRDefault="004819B3" w:rsidP="00BA5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4819B3" w:rsidRPr="00D02F2D" w:rsidRDefault="000676FA" w:rsidP="001951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4819B3" w:rsidRPr="00D02F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D02F2D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05" w:type="dxa"/>
          </w:tcPr>
          <w:p w:rsidR="004819B3" w:rsidRPr="00D02F2D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4819B3" w:rsidRPr="00D02F2D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D02F2D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D02F2D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D02F2D" w:rsidRDefault="000676FA" w:rsidP="000676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b/>
                <w:sz w:val="24"/>
                <w:szCs w:val="24"/>
              </w:rPr>
              <w:t>1130</w:t>
            </w:r>
            <w:r w:rsidR="004819B3" w:rsidRPr="00D02F2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819B3" w:rsidRPr="001E209B" w:rsidTr="00BD3B34">
        <w:trPr>
          <w:trHeight w:val="345"/>
        </w:trPr>
        <w:tc>
          <w:tcPr>
            <w:tcW w:w="605" w:type="dxa"/>
            <w:vMerge/>
          </w:tcPr>
          <w:p w:rsidR="004819B3" w:rsidRPr="001E209B" w:rsidRDefault="004819B3" w:rsidP="00784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1E209B" w:rsidRDefault="004819B3" w:rsidP="00784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784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4819B3" w:rsidRPr="00D02F2D" w:rsidRDefault="000676FA" w:rsidP="00067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="004819B3" w:rsidRPr="00D02F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819B3" w:rsidRPr="00D02F2D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05" w:type="dxa"/>
          </w:tcPr>
          <w:p w:rsidR="004819B3" w:rsidRPr="00D02F2D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4819B3" w:rsidRPr="00D02F2D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D02F2D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D02F2D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D02F2D" w:rsidRDefault="000676FA" w:rsidP="00067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  <w:r w:rsidR="004819B3" w:rsidRPr="00D02F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19B3" w:rsidRPr="001E209B" w:rsidTr="00BD3B34">
        <w:trPr>
          <w:trHeight w:val="507"/>
        </w:trPr>
        <w:tc>
          <w:tcPr>
            <w:tcW w:w="605" w:type="dxa"/>
            <w:vMerge/>
          </w:tcPr>
          <w:p w:rsidR="004819B3" w:rsidRPr="001E209B" w:rsidRDefault="004819B3" w:rsidP="00BA5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1E209B" w:rsidRDefault="004819B3" w:rsidP="00BA5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4819B3" w:rsidRPr="001E209B" w:rsidRDefault="004819B3" w:rsidP="006D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6D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6D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6D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366"/>
        </w:trPr>
        <w:tc>
          <w:tcPr>
            <w:tcW w:w="605" w:type="dxa"/>
            <w:vMerge/>
          </w:tcPr>
          <w:p w:rsidR="004819B3" w:rsidRPr="001E209B" w:rsidRDefault="004819B3" w:rsidP="00784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1E209B" w:rsidRDefault="004819B3" w:rsidP="00784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784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4819B3" w:rsidRPr="001E209B" w:rsidRDefault="004819B3" w:rsidP="006D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6D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6D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6D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386"/>
        </w:trPr>
        <w:tc>
          <w:tcPr>
            <w:tcW w:w="605" w:type="dxa"/>
            <w:vMerge w:val="restart"/>
          </w:tcPr>
          <w:p w:rsidR="004819B3" w:rsidRPr="001E209B" w:rsidRDefault="00FE0ACE" w:rsidP="00B85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06" w:type="dxa"/>
            <w:vMerge w:val="restart"/>
          </w:tcPr>
          <w:p w:rsidR="004819B3" w:rsidRPr="001E209B" w:rsidRDefault="004819B3" w:rsidP="00B85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>
              <w:t xml:space="preserve"> обеспечено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4494">
              <w:rPr>
                <w:rFonts w:ascii="Times New Roman" w:hAnsi="Times New Roman" w:cs="Times New Roman"/>
                <w:sz w:val="24"/>
                <w:szCs w:val="24"/>
              </w:rPr>
              <w:t>несение изменений в генеральные планы в части установления границ населенных пунктов</w:t>
            </w:r>
          </w:p>
        </w:tc>
        <w:tc>
          <w:tcPr>
            <w:tcW w:w="4101" w:type="dxa"/>
          </w:tcPr>
          <w:p w:rsidR="004819B3" w:rsidRPr="001E209B" w:rsidRDefault="004819B3" w:rsidP="00B85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4819B3" w:rsidRPr="00A37435" w:rsidRDefault="000676FA" w:rsidP="00067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4819B3" w:rsidRPr="00A374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819B3" w:rsidRPr="00A37435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05" w:type="dxa"/>
          </w:tcPr>
          <w:p w:rsidR="004819B3" w:rsidRPr="00A37435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4819B3" w:rsidRPr="00A37435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A37435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A37435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A37435" w:rsidRDefault="000676FA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4819B3" w:rsidRPr="00A374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19B3" w:rsidRPr="001E209B" w:rsidTr="00BD3B34">
        <w:trPr>
          <w:trHeight w:val="446"/>
        </w:trPr>
        <w:tc>
          <w:tcPr>
            <w:tcW w:w="605" w:type="dxa"/>
            <w:vMerge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4819B3" w:rsidRPr="00A37435" w:rsidRDefault="000676FA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4819B3" w:rsidRPr="00A374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819B3" w:rsidRPr="00A37435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05" w:type="dxa"/>
          </w:tcPr>
          <w:p w:rsidR="004819B3" w:rsidRPr="00A37435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4819B3" w:rsidRPr="00A37435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A37435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A37435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A37435" w:rsidRDefault="000676FA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4819B3" w:rsidRPr="00A374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19B3" w:rsidRPr="001E209B" w:rsidTr="00BD3B34">
        <w:trPr>
          <w:trHeight w:val="446"/>
        </w:trPr>
        <w:tc>
          <w:tcPr>
            <w:tcW w:w="605" w:type="dxa"/>
            <w:vMerge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345"/>
        </w:trPr>
        <w:tc>
          <w:tcPr>
            <w:tcW w:w="605" w:type="dxa"/>
            <w:vMerge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134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406"/>
        </w:trPr>
        <w:tc>
          <w:tcPr>
            <w:tcW w:w="605" w:type="dxa"/>
            <w:vMerge w:val="restart"/>
          </w:tcPr>
          <w:p w:rsidR="004819B3" w:rsidRPr="001E209B" w:rsidRDefault="00FE0ACE" w:rsidP="00B85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406" w:type="dxa"/>
            <w:vMerge w:val="restart"/>
          </w:tcPr>
          <w:p w:rsidR="004819B3" w:rsidRPr="00324494" w:rsidRDefault="004819B3" w:rsidP="00B85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п</w:t>
            </w:r>
            <w:r w:rsidRPr="00324494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</w:p>
          <w:p w:rsidR="004819B3" w:rsidRDefault="004819B3" w:rsidP="00B85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494">
              <w:rPr>
                <w:rFonts w:ascii="Times New Roman" w:hAnsi="Times New Roman" w:cs="Times New Roman"/>
                <w:sz w:val="24"/>
                <w:szCs w:val="24"/>
              </w:rPr>
              <w:t>ежегодных смотров-конкурсов в сфере архитектуры</w:t>
            </w:r>
          </w:p>
        </w:tc>
        <w:tc>
          <w:tcPr>
            <w:tcW w:w="4101" w:type="dxa"/>
          </w:tcPr>
          <w:p w:rsidR="004819B3" w:rsidRPr="001E209B" w:rsidRDefault="004819B3" w:rsidP="00B85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4819B3" w:rsidRPr="001E209B" w:rsidRDefault="004819B3" w:rsidP="00AD0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819B3" w:rsidRPr="001E209B" w:rsidRDefault="004819B3" w:rsidP="00AD0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5" w:type="dxa"/>
          </w:tcPr>
          <w:p w:rsidR="004819B3" w:rsidRPr="001E209B" w:rsidRDefault="004819B3" w:rsidP="00AD0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AD0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819B3" w:rsidRPr="001E209B" w:rsidTr="00BD3B34">
        <w:trPr>
          <w:trHeight w:val="284"/>
        </w:trPr>
        <w:tc>
          <w:tcPr>
            <w:tcW w:w="605" w:type="dxa"/>
            <w:vMerge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4819B3" w:rsidRPr="001E209B" w:rsidRDefault="004819B3" w:rsidP="00AD0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819B3" w:rsidRPr="001E209B" w:rsidRDefault="004819B3" w:rsidP="00AD0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5" w:type="dxa"/>
          </w:tcPr>
          <w:p w:rsidR="004819B3" w:rsidRPr="001E209B" w:rsidRDefault="004819B3" w:rsidP="00AD0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AD0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819B3" w:rsidRPr="001E209B" w:rsidTr="00BD3B34">
        <w:trPr>
          <w:trHeight w:val="365"/>
        </w:trPr>
        <w:tc>
          <w:tcPr>
            <w:tcW w:w="605" w:type="dxa"/>
            <w:vMerge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264"/>
        </w:trPr>
        <w:tc>
          <w:tcPr>
            <w:tcW w:w="605" w:type="dxa"/>
            <w:vMerge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264"/>
        </w:trPr>
        <w:tc>
          <w:tcPr>
            <w:tcW w:w="605" w:type="dxa"/>
            <w:vMerge w:val="restart"/>
          </w:tcPr>
          <w:p w:rsidR="004819B3" w:rsidRPr="001E209B" w:rsidRDefault="00FE0ACE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406" w:type="dxa"/>
            <w:vMerge w:val="restart"/>
          </w:tcPr>
          <w:p w:rsidR="004819B3" w:rsidRPr="000676FA" w:rsidRDefault="004819B3" w:rsidP="00071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обеспечена разработка </w:t>
            </w:r>
            <w:r w:rsidR="007421F1" w:rsidRPr="000676FA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Pr="000676FA">
              <w:rPr>
                <w:rFonts w:ascii="Times New Roman" w:hAnsi="Times New Roman" w:cs="Times New Roman"/>
                <w:sz w:val="24"/>
                <w:szCs w:val="24"/>
              </w:rPr>
              <w:t>нормативов градостроительного проектирования</w:t>
            </w:r>
          </w:p>
        </w:tc>
        <w:tc>
          <w:tcPr>
            <w:tcW w:w="4101" w:type="dxa"/>
          </w:tcPr>
          <w:p w:rsidR="004819B3" w:rsidRPr="000676FA" w:rsidRDefault="004819B3" w:rsidP="00394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4819B3" w:rsidRPr="00A37435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4819B3" w:rsidRPr="00A37435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A37435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A37435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A37435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A37435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A37435" w:rsidRDefault="000676FA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4819B3" w:rsidRPr="001E209B" w:rsidTr="00BD3B34">
        <w:trPr>
          <w:trHeight w:val="264"/>
        </w:trPr>
        <w:tc>
          <w:tcPr>
            <w:tcW w:w="605" w:type="dxa"/>
            <w:vMerge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0676FA" w:rsidRDefault="004819B3" w:rsidP="00071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0676FA" w:rsidRDefault="004819B3" w:rsidP="00394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A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4819B3" w:rsidRPr="00A37435" w:rsidRDefault="004819B3" w:rsidP="00071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4819B3" w:rsidRPr="00A37435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A37435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A37435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A37435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A37435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A37435" w:rsidRDefault="000676FA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4819B3" w:rsidRPr="001E209B" w:rsidTr="00BD3B34">
        <w:trPr>
          <w:trHeight w:val="264"/>
        </w:trPr>
        <w:tc>
          <w:tcPr>
            <w:tcW w:w="605" w:type="dxa"/>
            <w:vMerge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0676FA" w:rsidRDefault="004819B3" w:rsidP="00071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0676FA" w:rsidRDefault="004819B3" w:rsidP="00394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</w:tcPr>
          <w:p w:rsidR="004819B3" w:rsidRPr="000676FA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264"/>
        </w:trPr>
        <w:tc>
          <w:tcPr>
            <w:tcW w:w="605" w:type="dxa"/>
            <w:vMerge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0676FA" w:rsidRDefault="004819B3" w:rsidP="00071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0676FA" w:rsidRDefault="004819B3" w:rsidP="00394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A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4819B3" w:rsidRPr="000676FA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A1210" w:rsidRDefault="006A1210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37C49" w:rsidRDefault="00B37C4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37C49" w:rsidRDefault="00B37C4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A1210" w:rsidRDefault="006A1210" w:rsidP="00FB54B3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6A1210" w:rsidRDefault="006A1210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1A48" w:rsidRDefault="00501A48" w:rsidP="00305F26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501A48" w:rsidRDefault="00501A48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F7839" w:rsidRDefault="00EF783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F7839" w:rsidRDefault="00EF783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F7839" w:rsidRDefault="00EF783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F7839" w:rsidRDefault="00EF783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F7839" w:rsidRDefault="00EF783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D6964" w:rsidRPr="00854F50" w:rsidRDefault="00D17945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54F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17945" w:rsidRDefault="00EF783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7945" w:rsidRPr="00584245">
        <w:rPr>
          <w:rFonts w:ascii="Times New Roman" w:hAnsi="Times New Roman" w:cs="Times New Roman"/>
          <w:sz w:val="28"/>
          <w:szCs w:val="28"/>
        </w:rPr>
        <w:t xml:space="preserve"> паспорту</w:t>
      </w:r>
    </w:p>
    <w:p w:rsidR="00FD6964" w:rsidRDefault="00FD6964" w:rsidP="00FD6964">
      <w:pPr>
        <w:pStyle w:val="ab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</w:t>
      </w:r>
    </w:p>
    <w:p w:rsidR="00FD6964" w:rsidRDefault="00FD6964" w:rsidP="00FD6964">
      <w:pPr>
        <w:tabs>
          <w:tab w:val="left" w:pos="751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(результатов) структурных элементов </w:t>
      </w:r>
      <w:r w:rsidRPr="001E1550">
        <w:rPr>
          <w:rFonts w:ascii="Times New Roman" w:hAnsi="Times New Roman" w:cs="Times New Roman"/>
          <w:b/>
          <w:sz w:val="28"/>
          <w:szCs w:val="28"/>
        </w:rPr>
        <w:t>проектной части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9"/>
        <w:gridCol w:w="1900"/>
        <w:gridCol w:w="58"/>
        <w:gridCol w:w="2635"/>
        <w:gridCol w:w="2126"/>
        <w:gridCol w:w="2326"/>
        <w:gridCol w:w="793"/>
        <w:gridCol w:w="850"/>
        <w:gridCol w:w="1134"/>
        <w:gridCol w:w="709"/>
        <w:gridCol w:w="850"/>
        <w:gridCol w:w="851"/>
        <w:gridCol w:w="84"/>
      </w:tblGrid>
      <w:tr w:rsidR="00FD6964" w:rsidRPr="001E209B" w:rsidTr="00172E4C">
        <w:trPr>
          <w:gridAfter w:val="1"/>
          <w:wAfter w:w="84" w:type="dxa"/>
        </w:trPr>
        <w:tc>
          <w:tcPr>
            <w:tcW w:w="789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58" w:type="dxa"/>
            <w:gridSpan w:val="2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635" w:type="dxa"/>
            <w:vMerge w:val="restart"/>
          </w:tcPr>
          <w:p w:rsidR="00FD6964" w:rsidRPr="001E209B" w:rsidRDefault="00FB54B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126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2326" w:type="dxa"/>
            <w:vMerge w:val="restart"/>
          </w:tcPr>
          <w:p w:rsidR="00FD6964" w:rsidRPr="001E209B" w:rsidRDefault="00FD6964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5187" w:type="dxa"/>
            <w:gridSpan w:val="6"/>
          </w:tcPr>
          <w:p w:rsidR="00FD6964" w:rsidRPr="001E209B" w:rsidRDefault="00FD6964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EB6828" w:rsidRPr="001E209B" w:rsidTr="00172E4C">
        <w:trPr>
          <w:gridAfter w:val="1"/>
          <w:wAfter w:w="84" w:type="dxa"/>
        </w:trPr>
        <w:tc>
          <w:tcPr>
            <w:tcW w:w="789" w:type="dxa"/>
            <w:vMerge/>
          </w:tcPr>
          <w:p w:rsidR="00EB6828" w:rsidRPr="001E209B" w:rsidRDefault="00EB68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Merge/>
          </w:tcPr>
          <w:p w:rsidR="00EB6828" w:rsidRPr="001E209B" w:rsidRDefault="00EB68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B6828" w:rsidRPr="001E209B" w:rsidRDefault="00EB68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B6828" w:rsidRPr="001E209B" w:rsidRDefault="00EB68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EB6828" w:rsidRPr="001E209B" w:rsidRDefault="00EB68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B6828" w:rsidRPr="001E209B" w:rsidRDefault="00EB68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EB6828" w:rsidRPr="001E209B" w:rsidRDefault="00EB68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EB6828" w:rsidRPr="001E209B" w:rsidRDefault="00EB682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:rsidR="00EB6828" w:rsidRPr="001E209B" w:rsidRDefault="00EB6828" w:rsidP="00271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1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</w:t>
            </w:r>
          </w:p>
        </w:tc>
        <w:tc>
          <w:tcPr>
            <w:tcW w:w="850" w:type="dxa"/>
          </w:tcPr>
          <w:p w:rsidR="00EB6828" w:rsidRPr="001E209B" w:rsidRDefault="00EB6828" w:rsidP="00271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1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год</w:t>
            </w:r>
          </w:p>
        </w:tc>
        <w:tc>
          <w:tcPr>
            <w:tcW w:w="851" w:type="dxa"/>
          </w:tcPr>
          <w:p w:rsidR="00394280" w:rsidRDefault="00EB6828" w:rsidP="00EB6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13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6828" w:rsidRPr="001E209B" w:rsidRDefault="00EB6828" w:rsidP="00EB6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6828" w:rsidRPr="001E209B" w:rsidTr="00172E4C">
        <w:trPr>
          <w:gridAfter w:val="1"/>
          <w:wAfter w:w="84" w:type="dxa"/>
        </w:trPr>
        <w:tc>
          <w:tcPr>
            <w:tcW w:w="789" w:type="dxa"/>
          </w:tcPr>
          <w:p w:rsidR="00EB6828" w:rsidRPr="001E209B" w:rsidRDefault="00EB682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gridSpan w:val="2"/>
          </w:tcPr>
          <w:p w:rsidR="00EB6828" w:rsidRPr="001E209B" w:rsidRDefault="00EB682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:rsidR="00EB6828" w:rsidRPr="001E209B" w:rsidRDefault="00EB682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B6828" w:rsidRPr="001E209B" w:rsidRDefault="00EB682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:rsidR="00EB6828" w:rsidRPr="001E209B" w:rsidRDefault="00EB682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EB6828" w:rsidRPr="001E209B" w:rsidRDefault="00EB682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B6828" w:rsidRPr="001E209B" w:rsidRDefault="00EB682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B6828" w:rsidRPr="001E209B" w:rsidRDefault="00EB682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B6828" w:rsidRPr="001E209B" w:rsidRDefault="0027137A" w:rsidP="00EB6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B6828" w:rsidRPr="001E209B" w:rsidRDefault="0027137A" w:rsidP="00EB6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B6828" w:rsidRPr="001E209B" w:rsidRDefault="0027137A" w:rsidP="00EB6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B6828" w:rsidRPr="001E209B" w:rsidTr="00E36408">
        <w:trPr>
          <w:gridAfter w:val="1"/>
          <w:wAfter w:w="84" w:type="dxa"/>
        </w:trPr>
        <w:tc>
          <w:tcPr>
            <w:tcW w:w="789" w:type="dxa"/>
          </w:tcPr>
          <w:p w:rsidR="00EB6828" w:rsidRPr="006D6214" w:rsidRDefault="00EB68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45" w:type="dxa"/>
            <w:gridSpan w:val="5"/>
          </w:tcPr>
          <w:p w:rsidR="00EB6828" w:rsidRPr="006D6214" w:rsidRDefault="00EB6828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21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="00C51CCE" w:rsidRPr="006D621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комфортной городской среды</w:t>
            </w:r>
            <w:r w:rsidRPr="006D62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93" w:type="dxa"/>
          </w:tcPr>
          <w:p w:rsidR="00EB6828" w:rsidRPr="003A30AD" w:rsidRDefault="00EB6828" w:rsidP="00A651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55CE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B6828" w:rsidRPr="00584245" w:rsidRDefault="00EB6828" w:rsidP="00A651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2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6828" w:rsidRPr="00584245" w:rsidRDefault="00EB6828" w:rsidP="00A651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24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B6828" w:rsidRPr="00584245" w:rsidRDefault="00A56ED9" w:rsidP="00EB68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B6828" w:rsidRPr="00A65198" w:rsidRDefault="00A56ED9" w:rsidP="00EB68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B6828" w:rsidRPr="00A65198" w:rsidRDefault="00A56ED9" w:rsidP="00EB68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55CEB" w:rsidRPr="001E209B" w:rsidTr="00172E4C">
        <w:trPr>
          <w:gridAfter w:val="1"/>
          <w:wAfter w:w="84" w:type="dxa"/>
          <w:trHeight w:val="359"/>
        </w:trPr>
        <w:tc>
          <w:tcPr>
            <w:tcW w:w="789" w:type="dxa"/>
            <w:vMerge w:val="restart"/>
            <w:tcBorders>
              <w:bottom w:val="single" w:sz="4" w:space="0" w:color="auto"/>
            </w:tcBorders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00" w:type="dxa"/>
            <w:vMerge w:val="restart"/>
            <w:tcBorders>
              <w:bottom w:val="single" w:sz="4" w:space="0" w:color="auto"/>
            </w:tcBorders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реализованы мероприятия по благоустройству дворовых территорий</w:t>
            </w:r>
          </w:p>
        </w:tc>
        <w:tc>
          <w:tcPr>
            <w:tcW w:w="2693" w:type="dxa"/>
            <w:gridSpan w:val="2"/>
            <w:vMerge w:val="restart"/>
            <w:tcBorders>
              <w:bottom w:val="single" w:sz="4" w:space="0" w:color="auto"/>
            </w:tcBorders>
          </w:tcPr>
          <w:p w:rsidR="00355CEB" w:rsidRPr="00A06032" w:rsidRDefault="00355CEB" w:rsidP="00A03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5CEB" w:rsidRPr="009B172E" w:rsidRDefault="00D96E3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6" w:type="dxa"/>
            <w:vMerge w:val="restart"/>
            <w:tcBorders>
              <w:bottom w:val="single" w:sz="4" w:space="0" w:color="auto"/>
            </w:tcBorders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для выполнения работ, оказания услуг по </w:t>
            </w:r>
            <w:r w:rsidRPr="00E57558">
              <w:rPr>
                <w:rFonts w:ascii="Times New Roman" w:hAnsi="Times New Roman" w:cs="Times New Roman"/>
                <w:sz w:val="24"/>
                <w:szCs w:val="24"/>
              </w:rPr>
              <w:t>благоустройству дворовых территорий многоквартирных домов</w:t>
            </w:r>
          </w:p>
        </w:tc>
        <w:tc>
          <w:tcPr>
            <w:tcW w:w="793" w:type="dxa"/>
            <w:vMerge w:val="restart"/>
            <w:tcBorders>
              <w:bottom w:val="single" w:sz="4" w:space="0" w:color="auto"/>
            </w:tcBorders>
          </w:tcPr>
          <w:p w:rsidR="00355CEB" w:rsidRPr="001E209B" w:rsidRDefault="00355CEB" w:rsidP="00A6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355CEB" w:rsidRPr="001E209B" w:rsidRDefault="00355CEB" w:rsidP="00A6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355CEB" w:rsidRPr="001E209B" w:rsidRDefault="00355CEB" w:rsidP="00A6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355CEB" w:rsidRPr="001E209B" w:rsidRDefault="00355CEB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355CEB" w:rsidRPr="001E209B" w:rsidRDefault="00355CEB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355CEB" w:rsidRPr="001E209B" w:rsidRDefault="00355CEB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5CEB" w:rsidRPr="001E209B" w:rsidTr="00172E4C">
        <w:trPr>
          <w:gridAfter w:val="1"/>
          <w:wAfter w:w="84" w:type="dxa"/>
          <w:trHeight w:val="122"/>
        </w:trPr>
        <w:tc>
          <w:tcPr>
            <w:tcW w:w="789" w:type="dxa"/>
            <w:vMerge/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355CEB" w:rsidRPr="00E57558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4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6" w:type="dxa"/>
            <w:vMerge/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EB" w:rsidRPr="001E209B" w:rsidTr="00172E4C">
        <w:trPr>
          <w:gridAfter w:val="1"/>
          <w:wAfter w:w="84" w:type="dxa"/>
          <w:trHeight w:val="1016"/>
        </w:trPr>
        <w:tc>
          <w:tcPr>
            <w:tcW w:w="789" w:type="dxa"/>
            <w:vMerge w:val="restart"/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900" w:type="dxa"/>
            <w:vMerge w:val="restart"/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реализованы мероприятия по благоустройству общественных территорий</w:t>
            </w:r>
          </w:p>
        </w:tc>
        <w:tc>
          <w:tcPr>
            <w:tcW w:w="2693" w:type="dxa"/>
            <w:gridSpan w:val="2"/>
            <w:vMerge w:val="restart"/>
          </w:tcPr>
          <w:p w:rsidR="00355CEB" w:rsidRPr="00854F50" w:rsidRDefault="00355CEB" w:rsidP="009B172E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72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 благоустройству общественных территорий</w:t>
            </w:r>
          </w:p>
        </w:tc>
        <w:tc>
          <w:tcPr>
            <w:tcW w:w="2126" w:type="dxa"/>
          </w:tcPr>
          <w:p w:rsidR="00355CEB" w:rsidRPr="001E209B" w:rsidRDefault="00D96E3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6" w:type="dxa"/>
            <w:vMerge w:val="restart"/>
          </w:tcPr>
          <w:p w:rsidR="00355CEB" w:rsidRPr="001E209B" w:rsidRDefault="00355CEB" w:rsidP="009B1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для выполнения работ, оказания услуг по </w:t>
            </w:r>
            <w:r w:rsidRPr="00E57558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  <w:r w:rsidRPr="009B172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</w:t>
            </w:r>
          </w:p>
        </w:tc>
        <w:tc>
          <w:tcPr>
            <w:tcW w:w="793" w:type="dxa"/>
            <w:vMerge w:val="restart"/>
          </w:tcPr>
          <w:p w:rsidR="00355CEB" w:rsidRPr="006D6214" w:rsidRDefault="00355CEB" w:rsidP="00A6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355CEB" w:rsidRPr="006D6214" w:rsidRDefault="00355CEB" w:rsidP="00A6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355CEB" w:rsidRPr="006D6214" w:rsidRDefault="00355CEB" w:rsidP="00355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</w:tcPr>
          <w:p w:rsidR="00355CEB" w:rsidRPr="006D6214" w:rsidRDefault="00355CEB" w:rsidP="00A6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355CEB" w:rsidRPr="006D6214" w:rsidRDefault="00355CEB" w:rsidP="00EB6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355CEB" w:rsidRPr="006D6214" w:rsidRDefault="00355CEB" w:rsidP="00EB6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347D" w:rsidRPr="001E209B" w:rsidTr="00172E4C">
        <w:trPr>
          <w:gridAfter w:val="1"/>
          <w:wAfter w:w="84" w:type="dxa"/>
          <w:trHeight w:val="2053"/>
        </w:trPr>
        <w:tc>
          <w:tcPr>
            <w:tcW w:w="789" w:type="dxa"/>
            <w:vMerge/>
          </w:tcPr>
          <w:p w:rsidR="00F9347D" w:rsidRPr="001E209B" w:rsidRDefault="00F934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F9347D" w:rsidRPr="001E209B" w:rsidRDefault="00F934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F9347D" w:rsidRPr="001E209B" w:rsidRDefault="00F9347D" w:rsidP="009B1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47D" w:rsidRPr="001E209B" w:rsidRDefault="00F9347D" w:rsidP="009B1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34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6" w:type="dxa"/>
            <w:vMerge/>
          </w:tcPr>
          <w:p w:rsidR="00F9347D" w:rsidRPr="001E209B" w:rsidRDefault="00F9347D" w:rsidP="009B1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F9347D" w:rsidRPr="001E209B" w:rsidRDefault="00F934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47D" w:rsidRPr="001E209B" w:rsidRDefault="00F934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347D" w:rsidRPr="001E209B" w:rsidRDefault="00F934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9347D" w:rsidRPr="001E209B" w:rsidRDefault="00F934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47D" w:rsidRPr="001E209B" w:rsidRDefault="00F934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47D" w:rsidRPr="001E209B" w:rsidRDefault="00F934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ED9" w:rsidRPr="001E209B" w:rsidTr="00E36408">
        <w:trPr>
          <w:gridAfter w:val="1"/>
          <w:wAfter w:w="84" w:type="dxa"/>
          <w:trHeight w:val="466"/>
        </w:trPr>
        <w:tc>
          <w:tcPr>
            <w:tcW w:w="789" w:type="dxa"/>
          </w:tcPr>
          <w:p w:rsidR="00A56ED9" w:rsidRPr="001E209B" w:rsidRDefault="00A56ED9" w:rsidP="009B1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45" w:type="dxa"/>
            <w:gridSpan w:val="5"/>
          </w:tcPr>
          <w:p w:rsidR="00A56ED9" w:rsidRPr="00E814F2" w:rsidRDefault="00A56ED9" w:rsidP="009B172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Pr="00E81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поддержке местных инициатив населения округа»</w:t>
            </w:r>
          </w:p>
        </w:tc>
        <w:tc>
          <w:tcPr>
            <w:tcW w:w="793" w:type="dxa"/>
          </w:tcPr>
          <w:p w:rsidR="00A56ED9" w:rsidRPr="000B55B3" w:rsidRDefault="00A56ED9" w:rsidP="006347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5B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56ED9" w:rsidRPr="000B55B3" w:rsidRDefault="00A56ED9" w:rsidP="006347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5B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0B55B3" w:rsidRDefault="00A56ED9" w:rsidP="006347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5B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56ED9" w:rsidRPr="000B55B3" w:rsidRDefault="00A56ED9" w:rsidP="00EB68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56ED9" w:rsidRPr="000B55B3" w:rsidRDefault="00A56ED9" w:rsidP="00EB68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56ED9" w:rsidRPr="000B55B3" w:rsidRDefault="00A56ED9" w:rsidP="00EB68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56ED9" w:rsidRPr="001E209B" w:rsidTr="00172E4C">
        <w:trPr>
          <w:gridAfter w:val="1"/>
          <w:wAfter w:w="84" w:type="dxa"/>
          <w:trHeight w:val="405"/>
        </w:trPr>
        <w:tc>
          <w:tcPr>
            <w:tcW w:w="789" w:type="dxa"/>
            <w:vMerge w:val="restart"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00" w:type="dxa"/>
            <w:vMerge w:val="restart"/>
          </w:tcPr>
          <w:p w:rsidR="00A56ED9" w:rsidRDefault="00A56ED9" w:rsidP="00F4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3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реализованы общественно значимые муниципальные проекты в рамках проекта "Народный бюджет"</w:t>
            </w:r>
          </w:p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A56ED9" w:rsidRPr="00E04067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F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 "Народный бюджет"</w:t>
            </w:r>
          </w:p>
        </w:tc>
        <w:tc>
          <w:tcPr>
            <w:tcW w:w="2126" w:type="dxa"/>
          </w:tcPr>
          <w:p w:rsidR="00A56ED9" w:rsidRPr="001E209B" w:rsidRDefault="00D96E36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6" w:type="dxa"/>
            <w:vMerge w:val="restart"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реализации общественно значимые муниципальные проекты в рамках проекта "Народный бюджет" за счет средств областного и местного бюджетов</w:t>
            </w:r>
          </w:p>
        </w:tc>
        <w:tc>
          <w:tcPr>
            <w:tcW w:w="793" w:type="dxa"/>
            <w:vMerge w:val="restart"/>
          </w:tcPr>
          <w:p w:rsidR="00A56ED9" w:rsidRPr="001E209B" w:rsidRDefault="00A56ED9" w:rsidP="000B5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A56ED9" w:rsidRPr="001E209B" w:rsidRDefault="00A56ED9" w:rsidP="000B5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A56ED9" w:rsidRPr="001E209B" w:rsidRDefault="00A56ED9" w:rsidP="000B5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</w:tcPr>
          <w:p w:rsidR="00A56ED9" w:rsidRPr="001E209B" w:rsidRDefault="00A56ED9" w:rsidP="00EB6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A56ED9" w:rsidRPr="001E209B" w:rsidRDefault="00A56ED9" w:rsidP="00EB6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A56ED9" w:rsidRPr="001E209B" w:rsidRDefault="00A56ED9" w:rsidP="00EB6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172E4C">
        <w:trPr>
          <w:gridAfter w:val="1"/>
          <w:wAfter w:w="84" w:type="dxa"/>
          <w:trHeight w:val="1545"/>
        </w:trPr>
        <w:tc>
          <w:tcPr>
            <w:tcW w:w="789" w:type="dxa"/>
            <w:vMerge/>
          </w:tcPr>
          <w:p w:rsidR="00A56ED9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A56ED9" w:rsidRPr="004E5335" w:rsidRDefault="00A56ED9" w:rsidP="00F4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6" w:type="dxa"/>
            <w:vMerge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A56ED9" w:rsidRPr="001E209B" w:rsidRDefault="00A56ED9" w:rsidP="000B5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6ED9" w:rsidRPr="001E209B" w:rsidRDefault="00A56ED9" w:rsidP="000B5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6ED9" w:rsidRPr="001E209B" w:rsidRDefault="00A56ED9" w:rsidP="000B5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56ED9" w:rsidRPr="001E209B" w:rsidRDefault="00A56ED9" w:rsidP="000B5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6ED9" w:rsidRPr="001E209B" w:rsidRDefault="00A56ED9" w:rsidP="000B5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56ED9" w:rsidRPr="001E209B" w:rsidRDefault="00A56ED9" w:rsidP="000B5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ED9" w:rsidRPr="001E209B" w:rsidTr="00172E4C">
        <w:trPr>
          <w:gridAfter w:val="1"/>
          <w:wAfter w:w="84" w:type="dxa"/>
          <w:trHeight w:val="693"/>
        </w:trPr>
        <w:tc>
          <w:tcPr>
            <w:tcW w:w="789" w:type="dxa"/>
            <w:vMerge/>
          </w:tcPr>
          <w:p w:rsidR="00A56ED9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A56ED9" w:rsidRPr="004E5335" w:rsidRDefault="00A56ED9" w:rsidP="00F4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A56ED9" w:rsidRPr="00E04067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F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 "Народный бюджет" за счет добровольных пожертвований  физических лиц</w:t>
            </w:r>
          </w:p>
        </w:tc>
        <w:tc>
          <w:tcPr>
            <w:tcW w:w="2126" w:type="dxa"/>
          </w:tcPr>
          <w:p w:rsidR="00A56ED9" w:rsidRPr="001E209B" w:rsidRDefault="00D96E36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6" w:type="dxa"/>
            <w:vMerge w:val="restart"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в целях реализации общественно значимые муниципальные проекты в рамках проекта "Народный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бюджет" за счет</w:t>
            </w:r>
            <w:r w:rsidRPr="001B2AAF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добровольных пожертвований  физических лиц</w:t>
            </w:r>
          </w:p>
        </w:tc>
        <w:tc>
          <w:tcPr>
            <w:tcW w:w="793" w:type="dxa"/>
            <w:vMerge w:val="restart"/>
          </w:tcPr>
          <w:p w:rsidR="00A56ED9" w:rsidRPr="001E209B" w:rsidRDefault="00A56ED9" w:rsidP="000B5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  <w:vMerge w:val="restart"/>
          </w:tcPr>
          <w:p w:rsidR="00A56ED9" w:rsidRPr="001E209B" w:rsidRDefault="00A56ED9" w:rsidP="000B5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A56ED9" w:rsidRPr="001E209B" w:rsidRDefault="00A56ED9" w:rsidP="000B5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</w:tcPr>
          <w:p w:rsidR="00A56ED9" w:rsidRPr="001E209B" w:rsidRDefault="00A56ED9" w:rsidP="00EB6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A56ED9" w:rsidRPr="001E209B" w:rsidRDefault="00A56ED9" w:rsidP="00EB6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A56ED9" w:rsidRPr="001E209B" w:rsidRDefault="00A56ED9" w:rsidP="00EB6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172E4C">
        <w:trPr>
          <w:gridAfter w:val="1"/>
          <w:wAfter w:w="84" w:type="dxa"/>
          <w:trHeight w:val="885"/>
        </w:trPr>
        <w:tc>
          <w:tcPr>
            <w:tcW w:w="789" w:type="dxa"/>
            <w:vMerge/>
          </w:tcPr>
          <w:p w:rsidR="00A56ED9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A56ED9" w:rsidRPr="004E5335" w:rsidRDefault="00A56ED9" w:rsidP="00F4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A56ED9" w:rsidRPr="001B2AAF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6" w:type="dxa"/>
            <w:vMerge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E08" w:rsidRPr="000B55B3" w:rsidTr="00E36408">
        <w:trPr>
          <w:trHeight w:val="466"/>
        </w:trPr>
        <w:tc>
          <w:tcPr>
            <w:tcW w:w="789" w:type="dxa"/>
          </w:tcPr>
          <w:p w:rsidR="00695E08" w:rsidRPr="001E209B" w:rsidRDefault="00695E08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045" w:type="dxa"/>
            <w:gridSpan w:val="5"/>
          </w:tcPr>
          <w:p w:rsidR="00695E08" w:rsidRPr="008B0F36" w:rsidRDefault="00695E08" w:rsidP="007C2C9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Муниципальный проект «</w:t>
            </w:r>
            <w:r w:rsidR="00AC6D3E" w:rsidRPr="008B0F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Благоустройство территорий</w:t>
            </w:r>
            <w:r w:rsidRPr="008B0F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93" w:type="dxa"/>
          </w:tcPr>
          <w:p w:rsidR="00695E08" w:rsidRPr="000B55B3" w:rsidRDefault="00106F87" w:rsidP="007C2C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5520,4</w:t>
            </w:r>
          </w:p>
        </w:tc>
        <w:tc>
          <w:tcPr>
            <w:tcW w:w="850" w:type="dxa"/>
          </w:tcPr>
          <w:p w:rsidR="00695E08" w:rsidRPr="000B55B3" w:rsidRDefault="00106F87" w:rsidP="007C2C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1030,9</w:t>
            </w:r>
          </w:p>
        </w:tc>
        <w:tc>
          <w:tcPr>
            <w:tcW w:w="1134" w:type="dxa"/>
          </w:tcPr>
          <w:p w:rsidR="00695E08" w:rsidRPr="000B55B3" w:rsidRDefault="00695E08" w:rsidP="007C2C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5B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95E08" w:rsidRPr="000B55B3" w:rsidRDefault="00695E08" w:rsidP="007C2C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95E08" w:rsidRPr="000B55B3" w:rsidRDefault="00695E08" w:rsidP="007C2C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2"/>
          </w:tcPr>
          <w:p w:rsidR="00695E08" w:rsidRPr="000B55B3" w:rsidRDefault="00695E08" w:rsidP="007C2C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B6678" w:rsidRPr="001E209B" w:rsidTr="00172E4C">
        <w:trPr>
          <w:trHeight w:val="343"/>
        </w:trPr>
        <w:tc>
          <w:tcPr>
            <w:tcW w:w="789" w:type="dxa"/>
            <w:vMerge w:val="restart"/>
          </w:tcPr>
          <w:p w:rsidR="00CB6678" w:rsidRPr="001E209B" w:rsidRDefault="00106F87" w:rsidP="00CB6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667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00" w:type="dxa"/>
            <w:vMerge w:val="restart"/>
          </w:tcPr>
          <w:p w:rsidR="00CB6678" w:rsidRPr="008B0F36" w:rsidRDefault="00CB6678" w:rsidP="00CB6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Результат: </w:t>
            </w:r>
          </w:p>
          <w:p w:rsidR="00106F87" w:rsidRPr="001E209B" w:rsidRDefault="00106F87" w:rsidP="00CB6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11DA5"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бустроены контейнерные площадки</w:t>
            </w:r>
          </w:p>
        </w:tc>
        <w:tc>
          <w:tcPr>
            <w:tcW w:w="2693" w:type="dxa"/>
            <w:gridSpan w:val="2"/>
            <w:vMerge w:val="restart"/>
          </w:tcPr>
          <w:p w:rsidR="00CB6678" w:rsidRPr="00E04067" w:rsidRDefault="00CB6678" w:rsidP="00CB6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F87">
              <w:rPr>
                <w:rFonts w:ascii="Times New Roman" w:hAnsi="Times New Roman" w:cs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2126" w:type="dxa"/>
          </w:tcPr>
          <w:p w:rsidR="00CB6678" w:rsidRPr="001E209B" w:rsidRDefault="00D96E36" w:rsidP="00CB6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6" w:type="dxa"/>
            <w:vMerge w:val="restart"/>
          </w:tcPr>
          <w:p w:rsidR="00CB6678" w:rsidRPr="001E209B" w:rsidRDefault="00CB6678" w:rsidP="00CB6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реализации</w:t>
            </w:r>
            <w:r w:rsidR="00106F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</w:t>
            </w:r>
            <w:r w:rsidR="00106F87" w:rsidRPr="00106F87">
              <w:rPr>
                <w:rFonts w:ascii="Times New Roman" w:hAnsi="Times New Roman" w:cs="Times New Roman"/>
                <w:sz w:val="24"/>
                <w:szCs w:val="24"/>
              </w:rPr>
              <w:t>обустройству контейнерных площадок</w:t>
            </w:r>
          </w:p>
        </w:tc>
        <w:tc>
          <w:tcPr>
            <w:tcW w:w="793" w:type="dxa"/>
            <w:vMerge w:val="restart"/>
          </w:tcPr>
          <w:p w:rsidR="00CB6678" w:rsidRPr="001E209B" w:rsidRDefault="00CB6678" w:rsidP="00CB6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2268,0</w:t>
            </w:r>
          </w:p>
        </w:tc>
        <w:tc>
          <w:tcPr>
            <w:tcW w:w="850" w:type="dxa"/>
            <w:vMerge w:val="restart"/>
          </w:tcPr>
          <w:p w:rsidR="00CB6678" w:rsidRPr="001E209B" w:rsidRDefault="00CB6678" w:rsidP="00CB6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1030,9</w:t>
            </w:r>
          </w:p>
        </w:tc>
        <w:tc>
          <w:tcPr>
            <w:tcW w:w="1134" w:type="dxa"/>
            <w:vMerge w:val="restart"/>
          </w:tcPr>
          <w:p w:rsidR="00CB6678" w:rsidRPr="001E209B" w:rsidRDefault="00CB6678" w:rsidP="00CB6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</w:tcPr>
          <w:p w:rsidR="00CB6678" w:rsidRPr="001E209B" w:rsidRDefault="00CB6678" w:rsidP="00CB6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CB6678" w:rsidRPr="001E209B" w:rsidRDefault="00CB6678" w:rsidP="00CB6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B6678" w:rsidRPr="001E209B" w:rsidRDefault="00CB6678" w:rsidP="00CB6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Merge w:val="restart"/>
          </w:tcPr>
          <w:p w:rsidR="00CB6678" w:rsidRPr="001E209B" w:rsidRDefault="00CB6678" w:rsidP="00CB6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B6678" w:rsidRPr="001E209B" w:rsidRDefault="00CB6678" w:rsidP="00CB6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B0" w:rsidRPr="001E209B" w:rsidTr="00172E4C">
        <w:trPr>
          <w:trHeight w:val="2053"/>
        </w:trPr>
        <w:tc>
          <w:tcPr>
            <w:tcW w:w="789" w:type="dxa"/>
            <w:vMerge/>
          </w:tcPr>
          <w:p w:rsidR="00FF41B0" w:rsidRDefault="00FF41B0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FF41B0" w:rsidRPr="004E5335" w:rsidRDefault="00FF41B0" w:rsidP="007C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FF41B0" w:rsidRPr="001E209B" w:rsidRDefault="00FF41B0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41B0" w:rsidRPr="001E209B" w:rsidRDefault="00FF41B0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6" w:type="dxa"/>
            <w:vMerge/>
          </w:tcPr>
          <w:p w:rsidR="00FF41B0" w:rsidRPr="001E209B" w:rsidRDefault="00FF41B0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FF41B0" w:rsidRPr="001E209B" w:rsidRDefault="00FF41B0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F41B0" w:rsidRPr="001E209B" w:rsidRDefault="00FF41B0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F41B0" w:rsidRPr="001E209B" w:rsidRDefault="00FF41B0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F41B0" w:rsidRPr="001E209B" w:rsidRDefault="00FF41B0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F41B0" w:rsidRPr="001E209B" w:rsidRDefault="00FF41B0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Merge/>
          </w:tcPr>
          <w:p w:rsidR="00FF41B0" w:rsidRPr="001E209B" w:rsidRDefault="00FF41B0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36" w:rsidRPr="001E209B" w:rsidTr="00172E4C">
        <w:trPr>
          <w:trHeight w:val="483"/>
        </w:trPr>
        <w:tc>
          <w:tcPr>
            <w:tcW w:w="789" w:type="dxa"/>
            <w:vMerge w:val="restart"/>
          </w:tcPr>
          <w:p w:rsidR="00D96E36" w:rsidRPr="001E209B" w:rsidRDefault="00106F87" w:rsidP="00AE1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6E3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900" w:type="dxa"/>
            <w:vMerge w:val="restart"/>
          </w:tcPr>
          <w:p w:rsidR="00D96E36" w:rsidRPr="008B0F36" w:rsidRDefault="00D96E36" w:rsidP="0001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Результат: </w:t>
            </w:r>
            <w:r w:rsidR="00106F87"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11DA5"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бустроены детские и спортивные площадки</w:t>
            </w:r>
          </w:p>
        </w:tc>
        <w:tc>
          <w:tcPr>
            <w:tcW w:w="2693" w:type="dxa"/>
            <w:gridSpan w:val="2"/>
            <w:vMerge w:val="restart"/>
          </w:tcPr>
          <w:p w:rsidR="00D96E36" w:rsidRPr="00E04067" w:rsidRDefault="00D96E36" w:rsidP="00AE1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B6C">
              <w:rPr>
                <w:rFonts w:ascii="Times New Roman" w:hAnsi="Times New Roman" w:cs="Times New Roman"/>
                <w:sz w:val="24"/>
                <w:szCs w:val="24"/>
              </w:rPr>
              <w:t>бустройство детских и спортивных площадок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6E36" w:rsidRPr="001E209B" w:rsidRDefault="00D96E36" w:rsidP="00AE1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6" w:type="dxa"/>
            <w:vMerge w:val="restart"/>
          </w:tcPr>
          <w:p w:rsidR="00D96E36" w:rsidRPr="001E209B" w:rsidRDefault="00D96E36" w:rsidP="00AE1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в целях реализации </w:t>
            </w:r>
            <w:r w:rsidR="00106F8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 w:rsidR="00106F87" w:rsidRPr="00106F87">
              <w:rPr>
                <w:rFonts w:ascii="Times New Roman" w:hAnsi="Times New Roman" w:cs="Times New Roman"/>
                <w:sz w:val="24"/>
                <w:szCs w:val="24"/>
              </w:rPr>
              <w:t>обустройству</w:t>
            </w:r>
            <w:r w:rsidR="00106F87" w:rsidRPr="00AE1B6C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и спортивных площадок</w:t>
            </w:r>
          </w:p>
        </w:tc>
        <w:tc>
          <w:tcPr>
            <w:tcW w:w="793" w:type="dxa"/>
            <w:vMerge w:val="restart"/>
          </w:tcPr>
          <w:p w:rsidR="00D96E36" w:rsidRPr="001E209B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1351,1</w:t>
            </w:r>
          </w:p>
        </w:tc>
        <w:tc>
          <w:tcPr>
            <w:tcW w:w="850" w:type="dxa"/>
            <w:vMerge w:val="restart"/>
          </w:tcPr>
          <w:p w:rsidR="00D96E36" w:rsidRPr="001E209B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D96E36" w:rsidRPr="001E209B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</w:tcPr>
          <w:p w:rsidR="00D96E36" w:rsidRPr="001E209B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D96E36" w:rsidRPr="001E209B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96E36" w:rsidRPr="001E209B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Merge w:val="restart"/>
          </w:tcPr>
          <w:p w:rsidR="00D96E36" w:rsidRPr="001E209B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96E36" w:rsidRPr="001E209B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36" w:rsidRPr="001E209B" w:rsidTr="00172E4C">
        <w:trPr>
          <w:trHeight w:val="1924"/>
        </w:trPr>
        <w:tc>
          <w:tcPr>
            <w:tcW w:w="789" w:type="dxa"/>
            <w:vMerge/>
            <w:tcBorders>
              <w:bottom w:val="single" w:sz="4" w:space="0" w:color="auto"/>
            </w:tcBorders>
          </w:tcPr>
          <w:p w:rsidR="00D96E36" w:rsidRDefault="00D96E36" w:rsidP="00AE1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bottom w:val="single" w:sz="4" w:space="0" w:color="auto"/>
            </w:tcBorders>
          </w:tcPr>
          <w:p w:rsidR="00D96E36" w:rsidRPr="008B0F36" w:rsidRDefault="00D96E36" w:rsidP="00AE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D96E36" w:rsidRDefault="00D96E36" w:rsidP="00AE1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6E36" w:rsidRDefault="002E6E28" w:rsidP="00AE1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6" w:type="dxa"/>
            <w:vMerge/>
            <w:tcBorders>
              <w:bottom w:val="single" w:sz="4" w:space="0" w:color="auto"/>
            </w:tcBorders>
          </w:tcPr>
          <w:p w:rsidR="00D96E36" w:rsidRDefault="00D96E36" w:rsidP="00AE1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bottom w:val="single" w:sz="4" w:space="0" w:color="auto"/>
            </w:tcBorders>
          </w:tcPr>
          <w:p w:rsidR="00D96E36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96E36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96E36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96E36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96E36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Merge/>
            <w:tcBorders>
              <w:bottom w:val="single" w:sz="4" w:space="0" w:color="auto"/>
            </w:tcBorders>
          </w:tcPr>
          <w:p w:rsidR="00D96E36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36" w:rsidRPr="001E209B" w:rsidTr="00172E4C">
        <w:trPr>
          <w:trHeight w:val="339"/>
        </w:trPr>
        <w:tc>
          <w:tcPr>
            <w:tcW w:w="789" w:type="dxa"/>
            <w:vMerge w:val="restart"/>
          </w:tcPr>
          <w:p w:rsidR="00D96E36" w:rsidRPr="001E209B" w:rsidRDefault="00106F87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6E3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900" w:type="dxa"/>
            <w:vMerge w:val="restart"/>
          </w:tcPr>
          <w:p w:rsidR="00D96E36" w:rsidRPr="008B0F36" w:rsidRDefault="00D96E36" w:rsidP="0001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Результат: </w:t>
            </w:r>
            <w:r w:rsidR="00106F87"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11DA5"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бустроены </w:t>
            </w:r>
            <w:r w:rsidR="00106F87"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</w:t>
            </w:r>
            <w:r w:rsidR="00011DA5"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захоронения</w:t>
            </w:r>
          </w:p>
        </w:tc>
        <w:tc>
          <w:tcPr>
            <w:tcW w:w="2693" w:type="dxa"/>
            <w:gridSpan w:val="2"/>
            <w:vMerge w:val="restart"/>
          </w:tcPr>
          <w:p w:rsidR="00D96E36" w:rsidRPr="00E04067" w:rsidRDefault="00D96E36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F87">
              <w:rPr>
                <w:rFonts w:ascii="Times New Roman" w:hAnsi="Times New Roman" w:cs="Times New Roman"/>
                <w:sz w:val="24"/>
                <w:szCs w:val="24"/>
              </w:rPr>
              <w:t>Обустройство мест захоронений в муниципальных образованиях области</w:t>
            </w:r>
          </w:p>
        </w:tc>
        <w:tc>
          <w:tcPr>
            <w:tcW w:w="2126" w:type="dxa"/>
          </w:tcPr>
          <w:p w:rsidR="00D96E36" w:rsidRPr="001E209B" w:rsidRDefault="002E6E28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6" w:type="dxa"/>
            <w:vMerge w:val="restart"/>
          </w:tcPr>
          <w:p w:rsidR="00D96E36" w:rsidRPr="001E209B" w:rsidRDefault="00D96E36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в целях реализации </w:t>
            </w:r>
            <w:r w:rsidR="00106F8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 w:rsidR="00106F87" w:rsidRPr="00106F87">
              <w:rPr>
                <w:rFonts w:ascii="Times New Roman" w:hAnsi="Times New Roman" w:cs="Times New Roman"/>
                <w:sz w:val="24"/>
                <w:szCs w:val="24"/>
              </w:rPr>
              <w:t>обустройству мест захоронений</w:t>
            </w:r>
          </w:p>
        </w:tc>
        <w:tc>
          <w:tcPr>
            <w:tcW w:w="793" w:type="dxa"/>
            <w:vMerge w:val="restart"/>
          </w:tcPr>
          <w:p w:rsidR="00D96E36" w:rsidRPr="001E209B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1901,3</w:t>
            </w:r>
          </w:p>
        </w:tc>
        <w:tc>
          <w:tcPr>
            <w:tcW w:w="850" w:type="dxa"/>
            <w:vMerge w:val="restart"/>
          </w:tcPr>
          <w:p w:rsidR="00D96E36" w:rsidRPr="001E209B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D96E36" w:rsidRPr="001E209B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</w:tcPr>
          <w:p w:rsidR="00D96E36" w:rsidRPr="001E209B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D96E36" w:rsidRPr="001E209B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96E36" w:rsidRPr="001E209B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Merge w:val="restart"/>
          </w:tcPr>
          <w:p w:rsidR="00D96E36" w:rsidRPr="001E209B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96E36" w:rsidRPr="001E209B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36" w:rsidRPr="001E209B" w:rsidTr="00172E4C">
        <w:trPr>
          <w:trHeight w:val="540"/>
        </w:trPr>
        <w:tc>
          <w:tcPr>
            <w:tcW w:w="789" w:type="dxa"/>
            <w:vMerge/>
          </w:tcPr>
          <w:p w:rsidR="00D96E36" w:rsidRDefault="00D96E36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D96E36" w:rsidRPr="004E5335" w:rsidRDefault="00D96E36" w:rsidP="007C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D96E36" w:rsidRPr="00424D4A" w:rsidRDefault="00D96E36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D96E36" w:rsidRDefault="002E6E28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6" w:type="dxa"/>
            <w:vMerge/>
          </w:tcPr>
          <w:p w:rsidR="00D96E36" w:rsidRDefault="00D96E36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D96E36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96E36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6E36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96E36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96E36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Merge/>
          </w:tcPr>
          <w:p w:rsidR="00D96E36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D8D" w:rsidRDefault="00EE7D8D" w:rsidP="00FD69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17F18" w:rsidRDefault="00617F18" w:rsidP="00FD69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17F18" w:rsidRDefault="00617F18" w:rsidP="00FD69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117A9" w:rsidRDefault="00F117A9" w:rsidP="00172E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 w:rsidRPr="005A22A9">
        <w:rPr>
          <w:rFonts w:ascii="Times New Roman" w:hAnsi="Times New Roman" w:cs="Times New Roman"/>
          <w:b/>
          <w:sz w:val="24"/>
          <w:szCs w:val="24"/>
        </w:rPr>
        <w:t>процессной части</w:t>
      </w:r>
      <w:r w:rsidRPr="001E209B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8B0F36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1"/>
        <w:gridCol w:w="2458"/>
        <w:gridCol w:w="1849"/>
        <w:gridCol w:w="2552"/>
        <w:gridCol w:w="2335"/>
        <w:gridCol w:w="992"/>
        <w:gridCol w:w="851"/>
        <w:gridCol w:w="960"/>
        <w:gridCol w:w="10"/>
        <w:gridCol w:w="10"/>
        <w:gridCol w:w="937"/>
        <w:gridCol w:w="567"/>
        <w:gridCol w:w="567"/>
      </w:tblGrid>
      <w:tr w:rsidR="00FD6964" w:rsidRPr="001E209B" w:rsidTr="00BC626B">
        <w:tc>
          <w:tcPr>
            <w:tcW w:w="791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58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</w:t>
            </w:r>
            <w:r w:rsidR="008B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программы, мероприятия (результата)</w:t>
            </w:r>
          </w:p>
        </w:tc>
        <w:tc>
          <w:tcPr>
            <w:tcW w:w="1849" w:type="dxa"/>
            <w:vMerge w:val="restart"/>
          </w:tcPr>
          <w:p w:rsidR="00FD6964" w:rsidRPr="001E209B" w:rsidRDefault="00FB54B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552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2335" w:type="dxa"/>
            <w:vMerge w:val="restart"/>
          </w:tcPr>
          <w:p w:rsidR="00FD6964" w:rsidRPr="001E209B" w:rsidRDefault="00FD6964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4894" w:type="dxa"/>
            <w:gridSpan w:val="8"/>
          </w:tcPr>
          <w:p w:rsidR="00FD6964" w:rsidRPr="001E209B" w:rsidRDefault="00FD6964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</w:t>
            </w:r>
            <w:proofErr w:type="spell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spell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D268FD" w:rsidRPr="001E209B" w:rsidTr="007A3572">
        <w:tc>
          <w:tcPr>
            <w:tcW w:w="791" w:type="dxa"/>
            <w:vMerge/>
          </w:tcPr>
          <w:p w:rsidR="00D268FD" w:rsidRPr="001E209B" w:rsidRDefault="00D268F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D268FD" w:rsidRPr="001E209B" w:rsidRDefault="00D268F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268FD" w:rsidRPr="001E209B" w:rsidRDefault="00D268F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268FD" w:rsidRPr="001E209B" w:rsidRDefault="00D268F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D268FD" w:rsidRPr="001E209B" w:rsidRDefault="00D268F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8FD" w:rsidRPr="001E209B" w:rsidRDefault="00D268F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D268FD" w:rsidRPr="001E209B" w:rsidRDefault="00D268F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0" w:type="dxa"/>
            <w:gridSpan w:val="3"/>
          </w:tcPr>
          <w:p w:rsidR="00D268FD" w:rsidRPr="001E209B" w:rsidRDefault="00D268F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37" w:type="dxa"/>
          </w:tcPr>
          <w:p w:rsidR="00D268FD" w:rsidRPr="001E209B" w:rsidRDefault="00D268F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567" w:type="dxa"/>
          </w:tcPr>
          <w:p w:rsidR="00D268FD" w:rsidRPr="001E209B" w:rsidRDefault="00D268FD" w:rsidP="00D2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567" w:type="dxa"/>
          </w:tcPr>
          <w:p w:rsidR="00D268FD" w:rsidRPr="001E209B" w:rsidRDefault="00D268FD" w:rsidP="00D2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D268FD" w:rsidRPr="001E209B" w:rsidTr="007A3572">
        <w:tc>
          <w:tcPr>
            <w:tcW w:w="791" w:type="dxa"/>
          </w:tcPr>
          <w:p w:rsidR="00D268FD" w:rsidRPr="001E209B" w:rsidRDefault="00D268F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D268FD" w:rsidRPr="001E209B" w:rsidRDefault="00D268F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D268FD" w:rsidRPr="001E209B" w:rsidRDefault="00D268F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268FD" w:rsidRPr="001E209B" w:rsidRDefault="00D268F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5" w:type="dxa"/>
          </w:tcPr>
          <w:p w:rsidR="00D268FD" w:rsidRPr="001E209B" w:rsidRDefault="00D268F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268FD" w:rsidRPr="001E209B" w:rsidRDefault="00D268F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268FD" w:rsidRPr="001E209B" w:rsidRDefault="00D268F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  <w:gridSpan w:val="3"/>
          </w:tcPr>
          <w:p w:rsidR="00D268FD" w:rsidRPr="001E209B" w:rsidRDefault="00D268F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D268FD" w:rsidRPr="001E209B" w:rsidRDefault="00D268FD" w:rsidP="00D2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268FD" w:rsidRPr="001E209B" w:rsidRDefault="00D268FD" w:rsidP="00D2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268FD" w:rsidRPr="001E209B" w:rsidRDefault="00D268FD" w:rsidP="00D2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268FD" w:rsidRPr="001E209B" w:rsidTr="007A3572">
        <w:tc>
          <w:tcPr>
            <w:tcW w:w="791" w:type="dxa"/>
          </w:tcPr>
          <w:p w:rsidR="00D268FD" w:rsidRPr="001E209B" w:rsidRDefault="00F352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94" w:type="dxa"/>
            <w:gridSpan w:val="4"/>
          </w:tcPr>
          <w:p w:rsidR="00D268FD" w:rsidRPr="00FB54B3" w:rsidRDefault="00D268F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FB54B3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Благоустройство  </w:t>
            </w:r>
            <w:r w:rsidRPr="00FB54B3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Вожегодского</w:t>
            </w:r>
            <w:r w:rsidR="00711BA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B54B3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муниципального округа</w:t>
            </w:r>
            <w:r w:rsidRPr="00FB54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268FD" w:rsidRPr="00587E40" w:rsidRDefault="00E157FC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47132,4</w:t>
            </w:r>
          </w:p>
        </w:tc>
        <w:tc>
          <w:tcPr>
            <w:tcW w:w="851" w:type="dxa"/>
          </w:tcPr>
          <w:p w:rsidR="00D268FD" w:rsidRPr="00587E40" w:rsidRDefault="00E157FC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3 396,3</w:t>
            </w:r>
          </w:p>
        </w:tc>
        <w:tc>
          <w:tcPr>
            <w:tcW w:w="980" w:type="dxa"/>
            <w:gridSpan w:val="3"/>
          </w:tcPr>
          <w:p w:rsidR="00D268FD" w:rsidRPr="00587E40" w:rsidRDefault="00E157FC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3 396,3</w:t>
            </w:r>
          </w:p>
        </w:tc>
        <w:tc>
          <w:tcPr>
            <w:tcW w:w="937" w:type="dxa"/>
          </w:tcPr>
          <w:p w:rsidR="00D268FD" w:rsidRPr="00587E40" w:rsidRDefault="00584245" w:rsidP="00E15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D268FD" w:rsidRPr="00587E40" w:rsidRDefault="00584245" w:rsidP="00D268F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D268FD" w:rsidRPr="00587E40" w:rsidRDefault="00584245" w:rsidP="00D268F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91B7D" w:rsidRPr="001E209B" w:rsidTr="007A3572">
        <w:trPr>
          <w:trHeight w:val="646"/>
        </w:trPr>
        <w:tc>
          <w:tcPr>
            <w:tcW w:w="791" w:type="dxa"/>
            <w:vMerge w:val="restart"/>
          </w:tcPr>
          <w:p w:rsidR="00891B7D" w:rsidRPr="001E209B" w:rsidRDefault="00F352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58" w:type="dxa"/>
            <w:vMerge w:val="restart"/>
          </w:tcPr>
          <w:p w:rsidR="00891B7D" w:rsidRPr="008B0F36" w:rsidRDefault="005A7A7E" w:rsidP="00011DA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</w:t>
            </w:r>
            <w:r w:rsidR="00711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1DA5" w:rsidRPr="008B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разработана сметная документация на выполнение работ по </w:t>
            </w:r>
            <w:r w:rsidR="00011DA5"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благоустройству дворовых и общественных территорий</w:t>
            </w:r>
          </w:p>
        </w:tc>
        <w:tc>
          <w:tcPr>
            <w:tcW w:w="1849" w:type="dxa"/>
            <w:vMerge w:val="restart"/>
          </w:tcPr>
          <w:p w:rsidR="00891B7D" w:rsidRPr="00584245" w:rsidRDefault="00891B7D" w:rsidP="00891B7D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по благоустройству территорий </w:t>
            </w:r>
          </w:p>
          <w:p w:rsidR="00891B7D" w:rsidRPr="00283188" w:rsidRDefault="00891B7D" w:rsidP="001D6C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1B7D" w:rsidRDefault="005A7A7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335" w:type="dxa"/>
            <w:vMerge w:val="restart"/>
          </w:tcPr>
          <w:p w:rsidR="00891B7D" w:rsidRPr="001D6C8F" w:rsidRDefault="005A7A7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4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Закупка товаров, работ, услуг для обеспечения реализации мероприятий по благоустройству дворовых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общественных </w:t>
            </w:r>
            <w:r w:rsidRPr="00854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территорий (разработка сметной документации, </w:t>
            </w:r>
            <w:r w:rsidRPr="00854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экспертиза сметной документации)</w:t>
            </w:r>
          </w:p>
        </w:tc>
        <w:tc>
          <w:tcPr>
            <w:tcW w:w="992" w:type="dxa"/>
            <w:vMerge w:val="restart"/>
          </w:tcPr>
          <w:p w:rsidR="00891B7D" w:rsidRPr="00BD67F5" w:rsidRDefault="005A7A7E" w:rsidP="00BA7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650,0</w:t>
            </w:r>
          </w:p>
        </w:tc>
        <w:tc>
          <w:tcPr>
            <w:tcW w:w="851" w:type="dxa"/>
            <w:vMerge w:val="restart"/>
          </w:tcPr>
          <w:p w:rsidR="00891B7D" w:rsidRPr="00BD67F5" w:rsidRDefault="005A7A7E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5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80" w:type="dxa"/>
            <w:gridSpan w:val="3"/>
            <w:vMerge w:val="restart"/>
          </w:tcPr>
          <w:p w:rsidR="00891B7D" w:rsidRPr="00BD67F5" w:rsidRDefault="005A7A7E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5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37" w:type="dxa"/>
            <w:vMerge w:val="restart"/>
          </w:tcPr>
          <w:p w:rsidR="00891B7D" w:rsidRDefault="005A7A7E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891B7D" w:rsidRDefault="005A7A7E" w:rsidP="00D2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891B7D" w:rsidRDefault="005A7A7E" w:rsidP="00D2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1B7D" w:rsidRPr="001E209B" w:rsidTr="007A3572">
        <w:trPr>
          <w:trHeight w:val="705"/>
        </w:trPr>
        <w:tc>
          <w:tcPr>
            <w:tcW w:w="791" w:type="dxa"/>
            <w:vMerge/>
          </w:tcPr>
          <w:p w:rsidR="00891B7D" w:rsidRPr="001E209B" w:rsidRDefault="00891B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891B7D" w:rsidRPr="00FB54B3" w:rsidRDefault="00891B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91B7D" w:rsidRPr="00283188" w:rsidRDefault="00891B7D" w:rsidP="00891B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1B7D" w:rsidRDefault="005A7A7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vMerge/>
          </w:tcPr>
          <w:p w:rsidR="00891B7D" w:rsidRPr="001D6C8F" w:rsidRDefault="00891B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91B7D" w:rsidRDefault="00891B7D" w:rsidP="00BA7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</w:tcPr>
          <w:p w:rsidR="00891B7D" w:rsidRDefault="00891B7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</w:tcPr>
          <w:p w:rsidR="00891B7D" w:rsidRDefault="00891B7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891B7D" w:rsidRDefault="00891B7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1B7D" w:rsidRDefault="00891B7D" w:rsidP="00D2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1B7D" w:rsidRDefault="00891B7D" w:rsidP="00D2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7D" w:rsidRPr="001E209B" w:rsidTr="007A3572">
        <w:trPr>
          <w:trHeight w:val="900"/>
        </w:trPr>
        <w:tc>
          <w:tcPr>
            <w:tcW w:w="791" w:type="dxa"/>
            <w:vMerge w:val="restart"/>
          </w:tcPr>
          <w:p w:rsidR="00891B7D" w:rsidRPr="001E209B" w:rsidRDefault="007A357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458" w:type="dxa"/>
            <w:vMerge w:val="restart"/>
          </w:tcPr>
          <w:p w:rsidR="00891B7D" w:rsidRPr="00FB54B3" w:rsidRDefault="00891B7D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обеспечено содержание территорий общего пользования</w:t>
            </w:r>
          </w:p>
        </w:tc>
        <w:tc>
          <w:tcPr>
            <w:tcW w:w="1849" w:type="dxa"/>
            <w:vMerge w:val="restart"/>
          </w:tcPr>
          <w:p w:rsidR="00891B7D" w:rsidRPr="00584245" w:rsidRDefault="00891B7D" w:rsidP="001D6C8F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по благоустройству территорий </w:t>
            </w:r>
          </w:p>
          <w:p w:rsidR="00891B7D" w:rsidRPr="00FA3DEE" w:rsidRDefault="00891B7D" w:rsidP="001D6C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1B7D" w:rsidRPr="001E209B" w:rsidRDefault="00891B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335" w:type="dxa"/>
            <w:vMerge w:val="restart"/>
          </w:tcPr>
          <w:p w:rsidR="00891B7D" w:rsidRPr="001D270A" w:rsidRDefault="00891B7D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 xml:space="preserve">закупки товаров, работ и услуг </w:t>
            </w:r>
            <w:proofErr w:type="spellStart"/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</w:t>
            </w:r>
            <w:proofErr w:type="spellEnd"/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пользования</w:t>
            </w:r>
            <w:r w:rsidR="007A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(транспортные услуги, услуги по содержанию территорий, прочие услуги, приобретение материальных запасов и основных средств)</w:t>
            </w:r>
          </w:p>
        </w:tc>
        <w:tc>
          <w:tcPr>
            <w:tcW w:w="992" w:type="dxa"/>
            <w:vMerge w:val="restart"/>
          </w:tcPr>
          <w:p w:rsidR="00891B7D" w:rsidRPr="00B03819" w:rsidRDefault="00891B7D" w:rsidP="00BA7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FC">
              <w:rPr>
                <w:rFonts w:ascii="Times New Roman" w:hAnsi="Times New Roman" w:cs="Times New Roman"/>
                <w:sz w:val="24"/>
                <w:szCs w:val="24"/>
              </w:rPr>
              <w:t>5276,0</w:t>
            </w:r>
          </w:p>
        </w:tc>
        <w:tc>
          <w:tcPr>
            <w:tcW w:w="851" w:type="dxa"/>
            <w:vMerge w:val="restart"/>
          </w:tcPr>
          <w:p w:rsidR="00891B7D" w:rsidRPr="00B03819" w:rsidRDefault="00891B7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80" w:type="dxa"/>
            <w:gridSpan w:val="3"/>
            <w:vMerge w:val="restart"/>
          </w:tcPr>
          <w:p w:rsidR="00891B7D" w:rsidRPr="00B03819" w:rsidRDefault="00891B7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37" w:type="dxa"/>
            <w:vMerge w:val="restart"/>
          </w:tcPr>
          <w:p w:rsidR="00891B7D" w:rsidRPr="00B03819" w:rsidRDefault="00891B7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891B7D" w:rsidRPr="00B03819" w:rsidRDefault="00891B7D" w:rsidP="00D2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891B7D" w:rsidRPr="00B03819" w:rsidRDefault="00891B7D" w:rsidP="00D2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1B7D" w:rsidRPr="001E209B" w:rsidTr="007A3572">
        <w:trPr>
          <w:trHeight w:val="525"/>
        </w:trPr>
        <w:tc>
          <w:tcPr>
            <w:tcW w:w="791" w:type="dxa"/>
            <w:vMerge/>
          </w:tcPr>
          <w:p w:rsidR="00891B7D" w:rsidRPr="001E209B" w:rsidRDefault="00891B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891B7D" w:rsidRPr="00FB54B3" w:rsidRDefault="00891B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91B7D" w:rsidRPr="00FA3DEE" w:rsidRDefault="00891B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1B7D" w:rsidRPr="001E209B" w:rsidRDefault="00891B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vMerge/>
          </w:tcPr>
          <w:p w:rsidR="00891B7D" w:rsidRPr="001D270A" w:rsidRDefault="00891B7D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91B7D" w:rsidRPr="00B03819" w:rsidRDefault="00891B7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91B7D" w:rsidRPr="00B03819" w:rsidRDefault="00891B7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</w:tcPr>
          <w:p w:rsidR="00891B7D" w:rsidRPr="00B03819" w:rsidRDefault="00891B7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891B7D" w:rsidRPr="00B03819" w:rsidRDefault="00891B7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1B7D" w:rsidRPr="00B03819" w:rsidRDefault="00891B7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1B7D" w:rsidRPr="00B03819" w:rsidRDefault="00891B7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72" w:rsidRPr="001E209B" w:rsidTr="007A3572">
        <w:trPr>
          <w:trHeight w:val="451"/>
        </w:trPr>
        <w:tc>
          <w:tcPr>
            <w:tcW w:w="791" w:type="dxa"/>
            <w:vMerge w:val="restart"/>
          </w:tcPr>
          <w:p w:rsidR="007A3572" w:rsidRPr="001E209B" w:rsidRDefault="007A3572" w:rsidP="00F0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58" w:type="dxa"/>
            <w:vMerge w:val="restart"/>
          </w:tcPr>
          <w:p w:rsidR="007A3572" w:rsidRPr="00FB54B3" w:rsidRDefault="007A3572" w:rsidP="00F0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FB5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обеспечено размещение информации на территории округа</w:t>
            </w:r>
          </w:p>
        </w:tc>
        <w:tc>
          <w:tcPr>
            <w:tcW w:w="1849" w:type="dxa"/>
            <w:vMerge w:val="restart"/>
          </w:tcPr>
          <w:p w:rsidR="007A3572" w:rsidRPr="00FA3DEE" w:rsidRDefault="007A3572" w:rsidP="00F0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по благоустройству территорий </w:t>
            </w:r>
          </w:p>
        </w:tc>
        <w:tc>
          <w:tcPr>
            <w:tcW w:w="2552" w:type="dxa"/>
          </w:tcPr>
          <w:p w:rsidR="007A3572" w:rsidRPr="001E209B" w:rsidRDefault="007A3572" w:rsidP="00F0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335" w:type="dxa"/>
            <w:vMerge w:val="restart"/>
          </w:tcPr>
          <w:p w:rsidR="007A3572" w:rsidRPr="001D270A" w:rsidRDefault="007A3572" w:rsidP="00F00A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 xml:space="preserve">закупки товаров, работ и услуг </w:t>
            </w:r>
            <w:proofErr w:type="spellStart"/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размещения</w:t>
            </w:r>
            <w:proofErr w:type="spellEnd"/>
            <w:r w:rsidRPr="00FB5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информации на территории округа</w:t>
            </w:r>
          </w:p>
        </w:tc>
        <w:tc>
          <w:tcPr>
            <w:tcW w:w="992" w:type="dxa"/>
            <w:vMerge w:val="restart"/>
          </w:tcPr>
          <w:p w:rsidR="007A3572" w:rsidRPr="00B03819" w:rsidRDefault="007A3572" w:rsidP="00F0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FC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851" w:type="dxa"/>
            <w:vMerge w:val="restart"/>
          </w:tcPr>
          <w:p w:rsidR="007A3572" w:rsidRPr="00B03819" w:rsidRDefault="007A3572" w:rsidP="00F0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80" w:type="dxa"/>
            <w:gridSpan w:val="3"/>
            <w:vMerge w:val="restart"/>
          </w:tcPr>
          <w:p w:rsidR="007A3572" w:rsidRPr="00B03819" w:rsidRDefault="007A3572" w:rsidP="00F0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37" w:type="dxa"/>
            <w:vMerge w:val="restart"/>
          </w:tcPr>
          <w:p w:rsidR="007A3572" w:rsidRPr="00B03819" w:rsidRDefault="007A3572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7A3572" w:rsidRPr="00B03819" w:rsidRDefault="007A3572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7A3572" w:rsidRPr="00B03819" w:rsidRDefault="007A3572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572" w:rsidRPr="001E209B" w:rsidTr="007A3572">
        <w:trPr>
          <w:trHeight w:val="1095"/>
        </w:trPr>
        <w:tc>
          <w:tcPr>
            <w:tcW w:w="791" w:type="dxa"/>
            <w:vMerge/>
          </w:tcPr>
          <w:p w:rsidR="007A3572" w:rsidRPr="001E209B" w:rsidRDefault="007A3572" w:rsidP="00F0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7A3572" w:rsidRPr="00FB54B3" w:rsidRDefault="007A3572" w:rsidP="00F0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7A3572" w:rsidRPr="00FA3DEE" w:rsidRDefault="007A3572" w:rsidP="00F0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3572" w:rsidRPr="001E209B" w:rsidRDefault="007A3572" w:rsidP="00F0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vMerge/>
          </w:tcPr>
          <w:p w:rsidR="007A3572" w:rsidRPr="001D270A" w:rsidRDefault="007A3572" w:rsidP="00F00A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3572" w:rsidRPr="00B03819" w:rsidRDefault="007A3572" w:rsidP="00F0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A3572" w:rsidRPr="00B03819" w:rsidRDefault="007A3572" w:rsidP="00F0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</w:tcPr>
          <w:p w:rsidR="007A3572" w:rsidRPr="00B03819" w:rsidRDefault="007A3572" w:rsidP="00F0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7A3572" w:rsidRPr="00B03819" w:rsidRDefault="007A3572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A3572" w:rsidRPr="00B03819" w:rsidRDefault="007A3572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A3572" w:rsidRPr="00B03819" w:rsidRDefault="007A3572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45" w:rsidRPr="001E209B" w:rsidTr="007A3572">
        <w:trPr>
          <w:trHeight w:val="604"/>
        </w:trPr>
        <w:tc>
          <w:tcPr>
            <w:tcW w:w="791" w:type="dxa"/>
            <w:vMerge w:val="restart"/>
          </w:tcPr>
          <w:p w:rsidR="00584245" w:rsidRPr="001E209B" w:rsidRDefault="00F352D9" w:rsidP="00AF3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58" w:type="dxa"/>
            <w:vMerge w:val="restart"/>
          </w:tcPr>
          <w:p w:rsidR="00584245" w:rsidRPr="00FB54B3" w:rsidRDefault="00584245" w:rsidP="00AF3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обеспечена организация стоков ливневых вод</w:t>
            </w:r>
          </w:p>
        </w:tc>
        <w:tc>
          <w:tcPr>
            <w:tcW w:w="1849" w:type="dxa"/>
            <w:vMerge w:val="restart"/>
          </w:tcPr>
          <w:p w:rsidR="00584245" w:rsidRPr="00584245" w:rsidRDefault="00283188" w:rsidP="00AF39B7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по благоустройству территорий </w:t>
            </w:r>
          </w:p>
          <w:p w:rsidR="00584245" w:rsidRPr="00584245" w:rsidRDefault="00584245" w:rsidP="00AF39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4245" w:rsidRPr="001E209B" w:rsidRDefault="00584245" w:rsidP="00AF3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335" w:type="dxa"/>
            <w:vMerge w:val="restart"/>
          </w:tcPr>
          <w:p w:rsidR="00584245" w:rsidRPr="001D270A" w:rsidRDefault="00584245" w:rsidP="00AF39B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 xml:space="preserve">закупки товаров, работ и услуг </w:t>
            </w:r>
            <w:proofErr w:type="spellStart"/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стоков ливневых вод</w:t>
            </w:r>
          </w:p>
        </w:tc>
        <w:tc>
          <w:tcPr>
            <w:tcW w:w="992" w:type="dxa"/>
            <w:vMerge w:val="restart"/>
          </w:tcPr>
          <w:p w:rsidR="00584245" w:rsidRPr="00B03819" w:rsidRDefault="00584245" w:rsidP="00AF3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F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vMerge w:val="restart"/>
          </w:tcPr>
          <w:p w:rsidR="00584245" w:rsidRPr="00B03819" w:rsidRDefault="00584245" w:rsidP="00AF3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80" w:type="dxa"/>
            <w:gridSpan w:val="3"/>
            <w:vMerge w:val="restart"/>
          </w:tcPr>
          <w:p w:rsidR="00584245" w:rsidRPr="00B03819" w:rsidRDefault="00584245" w:rsidP="00AF3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3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4245" w:rsidRPr="001E209B" w:rsidTr="007A3572">
        <w:trPr>
          <w:trHeight w:val="892"/>
        </w:trPr>
        <w:tc>
          <w:tcPr>
            <w:tcW w:w="791" w:type="dxa"/>
            <w:vMerge/>
          </w:tcPr>
          <w:p w:rsidR="00584245" w:rsidRPr="001E209B" w:rsidRDefault="00584245" w:rsidP="00AF3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84245" w:rsidRDefault="00584245" w:rsidP="00AF3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584245" w:rsidRPr="00584245" w:rsidRDefault="00584245" w:rsidP="00AF39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4245" w:rsidRPr="001E209B" w:rsidRDefault="00584245" w:rsidP="00AF3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vMerge/>
          </w:tcPr>
          <w:p w:rsidR="00584245" w:rsidRPr="001D270A" w:rsidRDefault="00584245" w:rsidP="00AF39B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4245" w:rsidRPr="00B03819" w:rsidRDefault="00584245" w:rsidP="00AF3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4245" w:rsidRPr="00B03819" w:rsidRDefault="00584245" w:rsidP="00AF3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</w:tcPr>
          <w:p w:rsidR="00584245" w:rsidRPr="00B03819" w:rsidRDefault="00584245" w:rsidP="00AF3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584245" w:rsidRPr="00B03819" w:rsidRDefault="00584245" w:rsidP="00AF3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AF3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AF3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45" w:rsidRPr="001E209B" w:rsidTr="007A3572">
        <w:trPr>
          <w:trHeight w:val="739"/>
        </w:trPr>
        <w:tc>
          <w:tcPr>
            <w:tcW w:w="791" w:type="dxa"/>
            <w:vMerge w:val="restart"/>
          </w:tcPr>
          <w:p w:rsidR="00584245" w:rsidRPr="001E209B" w:rsidRDefault="00F352D9" w:rsidP="00950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458" w:type="dxa"/>
            <w:vMerge w:val="restart"/>
          </w:tcPr>
          <w:p w:rsidR="00584245" w:rsidRPr="00FB54B3" w:rsidRDefault="00584245" w:rsidP="00950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FB5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обеспечено праздничное оформление общественных территорий</w:t>
            </w:r>
          </w:p>
        </w:tc>
        <w:tc>
          <w:tcPr>
            <w:tcW w:w="1849" w:type="dxa"/>
            <w:vMerge w:val="restart"/>
          </w:tcPr>
          <w:p w:rsidR="00584245" w:rsidRPr="00584245" w:rsidRDefault="00283188" w:rsidP="009502EC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83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по благоустройству территорий </w:t>
            </w:r>
          </w:p>
          <w:p w:rsidR="00584245" w:rsidRPr="00584245" w:rsidRDefault="00584245" w:rsidP="009502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4245" w:rsidRPr="001E209B" w:rsidRDefault="00584245" w:rsidP="00950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335" w:type="dxa"/>
            <w:vMerge w:val="restart"/>
          </w:tcPr>
          <w:p w:rsidR="00584245" w:rsidRPr="001D270A" w:rsidRDefault="00584245" w:rsidP="009502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 xml:space="preserve">закупки товаров, работ и услуг </w:t>
            </w:r>
            <w:proofErr w:type="spellStart"/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праздничного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оформления</w:t>
            </w:r>
            <w:r w:rsidRPr="00FB5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общественных территорий</w:t>
            </w:r>
          </w:p>
        </w:tc>
        <w:tc>
          <w:tcPr>
            <w:tcW w:w="992" w:type="dxa"/>
            <w:vMerge w:val="restart"/>
          </w:tcPr>
          <w:p w:rsidR="00584245" w:rsidRPr="00B03819" w:rsidRDefault="00584245" w:rsidP="00950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FC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851" w:type="dxa"/>
            <w:vMerge w:val="restart"/>
          </w:tcPr>
          <w:p w:rsidR="00584245" w:rsidRPr="00B03819" w:rsidRDefault="00584245" w:rsidP="00950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80" w:type="dxa"/>
            <w:gridSpan w:val="3"/>
            <w:vMerge w:val="restart"/>
          </w:tcPr>
          <w:p w:rsidR="00584245" w:rsidRPr="00B03819" w:rsidRDefault="00584245" w:rsidP="00950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3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4245" w:rsidRPr="001E209B" w:rsidTr="007A3572">
        <w:trPr>
          <w:trHeight w:val="1197"/>
        </w:trPr>
        <w:tc>
          <w:tcPr>
            <w:tcW w:w="791" w:type="dxa"/>
            <w:vMerge/>
          </w:tcPr>
          <w:p w:rsidR="00584245" w:rsidRPr="001E209B" w:rsidRDefault="00584245" w:rsidP="00950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84245" w:rsidRPr="00FB54B3" w:rsidRDefault="00584245" w:rsidP="00950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584245" w:rsidRPr="00FA3DEE" w:rsidRDefault="00584245" w:rsidP="009502E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4245" w:rsidRPr="001E209B" w:rsidRDefault="00584245" w:rsidP="00950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vMerge/>
          </w:tcPr>
          <w:p w:rsidR="00584245" w:rsidRPr="001D270A" w:rsidRDefault="00584245" w:rsidP="009502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4245" w:rsidRPr="00B03819" w:rsidRDefault="00584245" w:rsidP="00950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4245" w:rsidRPr="00B03819" w:rsidRDefault="00584245" w:rsidP="00950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</w:tcPr>
          <w:p w:rsidR="00584245" w:rsidRPr="00B03819" w:rsidRDefault="00584245" w:rsidP="00950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584245" w:rsidRPr="00B03819" w:rsidRDefault="00584245" w:rsidP="00950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950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950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45" w:rsidRPr="001E209B" w:rsidTr="007A3572">
        <w:trPr>
          <w:trHeight w:val="629"/>
        </w:trPr>
        <w:tc>
          <w:tcPr>
            <w:tcW w:w="791" w:type="dxa"/>
            <w:vMerge w:val="restart"/>
          </w:tcPr>
          <w:p w:rsidR="00584245" w:rsidRPr="001E209B" w:rsidRDefault="00F352D9" w:rsidP="00FF5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458" w:type="dxa"/>
            <w:vMerge w:val="restart"/>
          </w:tcPr>
          <w:p w:rsidR="00584245" w:rsidRPr="00FB54B3" w:rsidRDefault="00584245" w:rsidP="00FF5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обеспечено содержание мест захоронений</w:t>
            </w:r>
          </w:p>
          <w:p w:rsidR="00584245" w:rsidRPr="00FB54B3" w:rsidRDefault="00584245" w:rsidP="00FF5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584245" w:rsidRPr="00464FA4" w:rsidRDefault="00584245" w:rsidP="00FF5B7C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FA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</w:t>
            </w:r>
            <w:r w:rsidRPr="00464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содержанию мест захоронений</w:t>
            </w:r>
          </w:p>
          <w:p w:rsidR="00584245" w:rsidRDefault="00584245" w:rsidP="00FF5B7C">
            <w:pPr>
              <w:pStyle w:val="ConsPlusNormal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84245" w:rsidRPr="00FA3DEE" w:rsidRDefault="00584245" w:rsidP="00FF5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4245" w:rsidRPr="001E209B" w:rsidRDefault="00584245" w:rsidP="00FF5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335" w:type="dxa"/>
            <w:vMerge w:val="restart"/>
          </w:tcPr>
          <w:p w:rsidR="00584245" w:rsidRPr="00E157FC" w:rsidRDefault="00584245" w:rsidP="00FF5B7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7FC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</w:t>
            </w:r>
            <w:r w:rsidRPr="00E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мест захоронений</w:t>
            </w:r>
          </w:p>
        </w:tc>
        <w:tc>
          <w:tcPr>
            <w:tcW w:w="992" w:type="dxa"/>
            <w:vMerge w:val="restart"/>
          </w:tcPr>
          <w:p w:rsidR="00584245" w:rsidRPr="00E157FC" w:rsidRDefault="00584245" w:rsidP="00FF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FC">
              <w:rPr>
                <w:rFonts w:ascii="Times New Roman" w:hAnsi="Times New Roman" w:cs="Times New Roman"/>
                <w:sz w:val="24"/>
                <w:szCs w:val="24"/>
              </w:rPr>
              <w:t>35778,0</w:t>
            </w:r>
          </w:p>
        </w:tc>
        <w:tc>
          <w:tcPr>
            <w:tcW w:w="851" w:type="dxa"/>
            <w:vMerge w:val="restart"/>
          </w:tcPr>
          <w:p w:rsidR="00584245" w:rsidRPr="00E157FC" w:rsidRDefault="00584245" w:rsidP="00FF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FC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980" w:type="dxa"/>
            <w:gridSpan w:val="3"/>
            <w:vMerge w:val="restart"/>
          </w:tcPr>
          <w:p w:rsidR="00584245" w:rsidRPr="00B03819" w:rsidRDefault="00584245" w:rsidP="00FF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93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4245" w:rsidRPr="001E209B" w:rsidTr="007A3572">
        <w:trPr>
          <w:trHeight w:val="732"/>
        </w:trPr>
        <w:tc>
          <w:tcPr>
            <w:tcW w:w="791" w:type="dxa"/>
            <w:vMerge/>
          </w:tcPr>
          <w:p w:rsidR="00584245" w:rsidRPr="001E209B" w:rsidRDefault="00584245" w:rsidP="00FF5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84245" w:rsidRPr="00FB54B3" w:rsidRDefault="00584245" w:rsidP="00FF5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584245" w:rsidRPr="00F00A70" w:rsidRDefault="00584245" w:rsidP="00FF5B7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4245" w:rsidRPr="001E209B" w:rsidRDefault="00584245" w:rsidP="00FF5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vMerge/>
          </w:tcPr>
          <w:p w:rsidR="00584245" w:rsidRPr="001D270A" w:rsidRDefault="00584245" w:rsidP="00FF5B7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4245" w:rsidRPr="00B03819" w:rsidRDefault="00584245" w:rsidP="00FF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4245" w:rsidRPr="00B03819" w:rsidRDefault="00584245" w:rsidP="00FF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</w:tcPr>
          <w:p w:rsidR="00584245" w:rsidRPr="00B03819" w:rsidRDefault="00584245" w:rsidP="00FF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584245" w:rsidRPr="00B03819" w:rsidRDefault="00584245" w:rsidP="00FF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FF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FF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E7" w:rsidRPr="001E209B" w:rsidTr="007A3572">
        <w:trPr>
          <w:trHeight w:val="541"/>
        </w:trPr>
        <w:tc>
          <w:tcPr>
            <w:tcW w:w="791" w:type="dxa"/>
            <w:vMerge w:val="restart"/>
          </w:tcPr>
          <w:p w:rsidR="006A27E7" w:rsidRPr="001E209B" w:rsidRDefault="006A27E7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58" w:type="dxa"/>
            <w:vMerge w:val="restart"/>
          </w:tcPr>
          <w:p w:rsidR="006A27E7" w:rsidRPr="00FB54B3" w:rsidRDefault="006A27E7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обеспечено содержание контейнерных площадок</w:t>
            </w:r>
          </w:p>
          <w:p w:rsidR="006A27E7" w:rsidRPr="00FB54B3" w:rsidRDefault="006A27E7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6A27E7" w:rsidRPr="00F117A9" w:rsidRDefault="006A27E7" w:rsidP="00A161D0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по благоустройству территорий </w:t>
            </w:r>
          </w:p>
          <w:p w:rsidR="006A27E7" w:rsidRDefault="006A27E7" w:rsidP="00A161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27E7" w:rsidRPr="00F117A9" w:rsidRDefault="006A27E7" w:rsidP="00A161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27E7" w:rsidRPr="001E209B" w:rsidRDefault="006A27E7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335" w:type="dxa"/>
            <w:vMerge w:val="restart"/>
          </w:tcPr>
          <w:p w:rsidR="006A27E7" w:rsidRPr="001D270A" w:rsidRDefault="006A27E7" w:rsidP="00A161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 xml:space="preserve">закупки товаров, работ и услуг </w:t>
            </w:r>
            <w:proofErr w:type="spellStart"/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контейнерных площадок</w:t>
            </w:r>
          </w:p>
        </w:tc>
        <w:tc>
          <w:tcPr>
            <w:tcW w:w="992" w:type="dxa"/>
            <w:vMerge w:val="restart"/>
          </w:tcPr>
          <w:p w:rsidR="006A27E7" w:rsidRPr="008B0F36" w:rsidRDefault="00B516FD" w:rsidP="00A161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A27E7"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218,0</w:t>
            </w:r>
          </w:p>
        </w:tc>
        <w:tc>
          <w:tcPr>
            <w:tcW w:w="851" w:type="dxa"/>
            <w:vMerge w:val="restart"/>
          </w:tcPr>
          <w:p w:rsidR="006A27E7" w:rsidRPr="008B0F36" w:rsidRDefault="006A27E7" w:rsidP="00A161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980,9</w:t>
            </w:r>
          </w:p>
        </w:tc>
        <w:tc>
          <w:tcPr>
            <w:tcW w:w="970" w:type="dxa"/>
            <w:gridSpan w:val="2"/>
            <w:vMerge w:val="restart"/>
          </w:tcPr>
          <w:p w:rsidR="006A27E7" w:rsidRPr="008B0F36" w:rsidRDefault="006A27E7" w:rsidP="00A161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980,9</w:t>
            </w:r>
          </w:p>
        </w:tc>
        <w:tc>
          <w:tcPr>
            <w:tcW w:w="947" w:type="dxa"/>
            <w:gridSpan w:val="2"/>
            <w:vMerge w:val="restart"/>
          </w:tcPr>
          <w:p w:rsidR="006A27E7" w:rsidRPr="008B0F36" w:rsidRDefault="006A27E7" w:rsidP="00221D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6A27E7" w:rsidRPr="00B03819" w:rsidRDefault="006A27E7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6A27E7" w:rsidRPr="00B03819" w:rsidRDefault="006A27E7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27E7" w:rsidRPr="001E209B" w:rsidTr="007A3572">
        <w:trPr>
          <w:trHeight w:val="1757"/>
        </w:trPr>
        <w:tc>
          <w:tcPr>
            <w:tcW w:w="791" w:type="dxa"/>
            <w:vMerge/>
          </w:tcPr>
          <w:p w:rsidR="006A27E7" w:rsidRPr="001E209B" w:rsidRDefault="006A27E7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6A27E7" w:rsidRPr="00FB54B3" w:rsidRDefault="006A27E7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A27E7" w:rsidRPr="00F117A9" w:rsidRDefault="006A27E7" w:rsidP="00A161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27E7" w:rsidRPr="001E209B" w:rsidRDefault="006A27E7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vMerge/>
          </w:tcPr>
          <w:p w:rsidR="006A27E7" w:rsidRPr="001D270A" w:rsidRDefault="006A27E7" w:rsidP="00A161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7E7" w:rsidRPr="008B0F36" w:rsidRDefault="006A27E7" w:rsidP="00A161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A27E7" w:rsidRPr="008B0F36" w:rsidRDefault="006A27E7" w:rsidP="00A161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</w:tcPr>
          <w:p w:rsidR="006A27E7" w:rsidRPr="008B0F36" w:rsidRDefault="006A27E7" w:rsidP="00A161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</w:tcPr>
          <w:p w:rsidR="006A27E7" w:rsidRPr="008B0F36" w:rsidRDefault="006A27E7" w:rsidP="00A161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27E7" w:rsidRPr="00B03819" w:rsidRDefault="006A27E7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27E7" w:rsidRPr="00B03819" w:rsidRDefault="006A27E7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E7" w:rsidRPr="001E209B" w:rsidTr="007A3572">
        <w:trPr>
          <w:trHeight w:val="705"/>
        </w:trPr>
        <w:tc>
          <w:tcPr>
            <w:tcW w:w="791" w:type="dxa"/>
            <w:vMerge/>
          </w:tcPr>
          <w:p w:rsidR="006A27E7" w:rsidRPr="001E209B" w:rsidRDefault="006A27E7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6A27E7" w:rsidRPr="00FB54B3" w:rsidRDefault="006A27E7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6A27E7" w:rsidRPr="008B0F36" w:rsidRDefault="006A27E7" w:rsidP="00327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"ЦОМУ"</w:t>
            </w:r>
          </w:p>
        </w:tc>
        <w:tc>
          <w:tcPr>
            <w:tcW w:w="2552" w:type="dxa"/>
          </w:tcPr>
          <w:p w:rsidR="006A27E7" w:rsidRPr="008B0F36" w:rsidRDefault="006A27E7" w:rsidP="00B179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17955" w:rsidRPr="008B0F36">
              <w:rPr>
                <w:rFonts w:ascii="Times New Roman" w:hAnsi="Times New Roman" w:cs="Times New Roman"/>
                <w:sz w:val="24"/>
                <w:szCs w:val="24"/>
              </w:rPr>
              <w:t>по содержанию контейнерных площадок</w:t>
            </w:r>
          </w:p>
        </w:tc>
        <w:tc>
          <w:tcPr>
            <w:tcW w:w="2335" w:type="dxa"/>
            <w:vMerge/>
          </w:tcPr>
          <w:p w:rsidR="006A27E7" w:rsidRPr="001D270A" w:rsidRDefault="006A27E7" w:rsidP="00A161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A27E7" w:rsidRPr="008B0F36" w:rsidRDefault="00B516FD" w:rsidP="00A161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851" w:type="dxa"/>
            <w:vMerge w:val="restart"/>
          </w:tcPr>
          <w:p w:rsidR="006A27E7" w:rsidRPr="008B0F36" w:rsidRDefault="00B516FD" w:rsidP="00A161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970" w:type="dxa"/>
            <w:gridSpan w:val="2"/>
            <w:vMerge w:val="restart"/>
          </w:tcPr>
          <w:p w:rsidR="006A27E7" w:rsidRPr="008B0F36" w:rsidRDefault="00B516FD" w:rsidP="00A161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947" w:type="dxa"/>
            <w:gridSpan w:val="2"/>
            <w:vMerge w:val="restart"/>
          </w:tcPr>
          <w:p w:rsidR="006A27E7" w:rsidRPr="008B0F36" w:rsidRDefault="00B516FD" w:rsidP="00221D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6A27E7" w:rsidRPr="00B03819" w:rsidRDefault="00B516FD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6A27E7" w:rsidRPr="00B03819" w:rsidRDefault="00B516FD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27E7" w:rsidRPr="001E209B" w:rsidTr="007A3572">
        <w:trPr>
          <w:trHeight w:val="855"/>
        </w:trPr>
        <w:tc>
          <w:tcPr>
            <w:tcW w:w="791" w:type="dxa"/>
            <w:vMerge/>
          </w:tcPr>
          <w:p w:rsidR="006A27E7" w:rsidRPr="001E209B" w:rsidRDefault="006A27E7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6A27E7" w:rsidRPr="00FB54B3" w:rsidRDefault="006A27E7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A27E7" w:rsidRPr="008B0F36" w:rsidRDefault="006A27E7" w:rsidP="00327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27E7" w:rsidRPr="008B0F36" w:rsidRDefault="006A27E7" w:rsidP="00907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335" w:type="dxa"/>
            <w:vMerge/>
          </w:tcPr>
          <w:p w:rsidR="006A27E7" w:rsidRPr="001D270A" w:rsidRDefault="006A27E7" w:rsidP="00A161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7E7" w:rsidRPr="00B03819" w:rsidRDefault="006A27E7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A27E7" w:rsidRPr="00B03819" w:rsidRDefault="006A27E7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</w:tcPr>
          <w:p w:rsidR="006A27E7" w:rsidRPr="00B03819" w:rsidRDefault="006A27E7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</w:tcPr>
          <w:p w:rsidR="006A27E7" w:rsidRPr="00B03819" w:rsidRDefault="006A27E7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27E7" w:rsidRPr="00B03819" w:rsidRDefault="006A27E7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27E7" w:rsidRPr="00B03819" w:rsidRDefault="006A27E7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45" w:rsidRPr="001E209B" w:rsidTr="006A27E7">
        <w:trPr>
          <w:trHeight w:val="597"/>
        </w:trPr>
        <w:tc>
          <w:tcPr>
            <w:tcW w:w="791" w:type="dxa"/>
            <w:vMerge w:val="restart"/>
          </w:tcPr>
          <w:p w:rsidR="00584245" w:rsidRPr="001E209B" w:rsidRDefault="00F352D9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458" w:type="dxa"/>
            <w:vMerge w:val="restart"/>
          </w:tcPr>
          <w:p w:rsidR="00584245" w:rsidRPr="00FB54B3" w:rsidRDefault="00584245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</w:t>
            </w:r>
            <w:r w:rsidR="008B0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 земельных участков</w:t>
            </w:r>
          </w:p>
          <w:p w:rsidR="00584245" w:rsidRPr="00FB54B3" w:rsidRDefault="00584245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584245" w:rsidRPr="00F117A9" w:rsidRDefault="00283188" w:rsidP="00A161D0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по благоустройству территорий </w:t>
            </w:r>
          </w:p>
          <w:p w:rsidR="00584245" w:rsidRPr="00F117A9" w:rsidRDefault="00584245" w:rsidP="00A161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4245" w:rsidRPr="001E209B" w:rsidRDefault="00584245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335" w:type="dxa"/>
            <w:vMerge w:val="restart"/>
          </w:tcPr>
          <w:p w:rsidR="00584245" w:rsidRPr="001D270A" w:rsidRDefault="00584245" w:rsidP="00A161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</w:t>
            </w:r>
            <w:r w:rsidR="008B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определения 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 земельных участков</w:t>
            </w:r>
          </w:p>
        </w:tc>
        <w:tc>
          <w:tcPr>
            <w:tcW w:w="992" w:type="dxa"/>
            <w:vMerge w:val="restart"/>
          </w:tcPr>
          <w:p w:rsidR="00584245" w:rsidRPr="00B03819" w:rsidRDefault="00584245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FD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51" w:type="dxa"/>
            <w:vMerge w:val="restart"/>
          </w:tcPr>
          <w:p w:rsidR="00584245" w:rsidRPr="00B03819" w:rsidRDefault="00584245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0" w:type="dxa"/>
            <w:gridSpan w:val="2"/>
            <w:vMerge w:val="restart"/>
          </w:tcPr>
          <w:p w:rsidR="00584245" w:rsidRPr="00B03819" w:rsidRDefault="00584245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47" w:type="dxa"/>
            <w:gridSpan w:val="2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4245" w:rsidRPr="001E209B" w:rsidTr="007A3572">
        <w:trPr>
          <w:trHeight w:val="1014"/>
        </w:trPr>
        <w:tc>
          <w:tcPr>
            <w:tcW w:w="791" w:type="dxa"/>
            <w:vMerge/>
          </w:tcPr>
          <w:p w:rsidR="00584245" w:rsidRPr="001E209B" w:rsidRDefault="00584245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84245" w:rsidRDefault="00584245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584245" w:rsidRPr="00E04067" w:rsidRDefault="00584245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4245" w:rsidRPr="001E209B" w:rsidRDefault="00584245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vMerge/>
          </w:tcPr>
          <w:p w:rsidR="00584245" w:rsidRPr="001D270A" w:rsidRDefault="00584245" w:rsidP="00A161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4245" w:rsidRPr="00B03819" w:rsidRDefault="00584245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4245" w:rsidRPr="00B03819" w:rsidRDefault="00584245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</w:tcPr>
          <w:p w:rsidR="00584245" w:rsidRPr="00B03819" w:rsidRDefault="00584245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</w:tcPr>
          <w:p w:rsidR="00584245" w:rsidRPr="00B03819" w:rsidRDefault="00584245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45" w:rsidRPr="001E209B" w:rsidTr="006A27E7">
        <w:trPr>
          <w:trHeight w:val="275"/>
        </w:trPr>
        <w:tc>
          <w:tcPr>
            <w:tcW w:w="791" w:type="dxa"/>
            <w:vMerge w:val="restart"/>
          </w:tcPr>
          <w:p w:rsidR="00584245" w:rsidRPr="001E209B" w:rsidRDefault="00F352D9" w:rsidP="0052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458" w:type="dxa"/>
            <w:vMerge w:val="restart"/>
          </w:tcPr>
          <w:p w:rsidR="00584245" w:rsidRPr="00FB54B3" w:rsidRDefault="00584245" w:rsidP="0052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584245" w:rsidRPr="00FB54B3" w:rsidRDefault="00584245" w:rsidP="0052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Обеспечено содействие занятости населения</w:t>
            </w:r>
          </w:p>
        </w:tc>
        <w:tc>
          <w:tcPr>
            <w:tcW w:w="1849" w:type="dxa"/>
            <w:vMerge w:val="restart"/>
          </w:tcPr>
          <w:p w:rsidR="00584245" w:rsidRPr="00FA3DEE" w:rsidRDefault="009449F9" w:rsidP="0052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9F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содействию занятости населения</w:t>
            </w:r>
          </w:p>
        </w:tc>
        <w:tc>
          <w:tcPr>
            <w:tcW w:w="2552" w:type="dxa"/>
          </w:tcPr>
          <w:p w:rsidR="00584245" w:rsidRPr="001E209B" w:rsidRDefault="00584245" w:rsidP="0052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335" w:type="dxa"/>
            <w:vMerge w:val="restart"/>
          </w:tcPr>
          <w:p w:rsidR="00584245" w:rsidRPr="00E95F93" w:rsidRDefault="00584245" w:rsidP="0052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</w:t>
            </w: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 xml:space="preserve"> оплачиваемых общественных работ</w:t>
            </w:r>
          </w:p>
        </w:tc>
        <w:tc>
          <w:tcPr>
            <w:tcW w:w="992" w:type="dxa"/>
            <w:vMerge w:val="restart"/>
          </w:tcPr>
          <w:p w:rsidR="00584245" w:rsidRPr="00B03819" w:rsidRDefault="00584245" w:rsidP="00873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FD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8736D5" w:rsidRPr="00B51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</w:tcPr>
          <w:p w:rsidR="00584245" w:rsidRPr="00B03819" w:rsidRDefault="00584245" w:rsidP="00521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  <w:tc>
          <w:tcPr>
            <w:tcW w:w="970" w:type="dxa"/>
            <w:gridSpan w:val="2"/>
            <w:vMerge w:val="restart"/>
          </w:tcPr>
          <w:p w:rsidR="00584245" w:rsidRPr="00B03819" w:rsidRDefault="00584245" w:rsidP="00521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  <w:tc>
          <w:tcPr>
            <w:tcW w:w="947" w:type="dxa"/>
            <w:gridSpan w:val="2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4245" w:rsidRPr="001E209B" w:rsidTr="007A3572">
        <w:trPr>
          <w:trHeight w:val="913"/>
        </w:trPr>
        <w:tc>
          <w:tcPr>
            <w:tcW w:w="791" w:type="dxa"/>
            <w:vMerge/>
          </w:tcPr>
          <w:p w:rsidR="00584245" w:rsidRPr="001E209B" w:rsidRDefault="00584245" w:rsidP="0052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84245" w:rsidRPr="00FB54B3" w:rsidRDefault="00584245" w:rsidP="0052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584245" w:rsidRPr="00E04067" w:rsidRDefault="00584245" w:rsidP="0052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4245" w:rsidRPr="001E209B" w:rsidRDefault="00584245" w:rsidP="0052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44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5" w:type="dxa"/>
            <w:vMerge/>
          </w:tcPr>
          <w:p w:rsidR="00584245" w:rsidRPr="001D270A" w:rsidRDefault="00584245" w:rsidP="005214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4245" w:rsidRPr="00B03819" w:rsidRDefault="00584245" w:rsidP="00521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4245" w:rsidRPr="00B03819" w:rsidRDefault="00584245" w:rsidP="00521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</w:tcPr>
          <w:p w:rsidR="00584245" w:rsidRPr="00B03819" w:rsidRDefault="00584245" w:rsidP="00521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</w:tcPr>
          <w:p w:rsidR="00584245" w:rsidRPr="00B03819" w:rsidRDefault="00584245" w:rsidP="00521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521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521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45" w:rsidRPr="001E209B" w:rsidTr="007A3572">
        <w:trPr>
          <w:trHeight w:val="525"/>
        </w:trPr>
        <w:tc>
          <w:tcPr>
            <w:tcW w:w="791" w:type="dxa"/>
          </w:tcPr>
          <w:p w:rsidR="00584245" w:rsidRPr="001E209B" w:rsidRDefault="00A56ED9" w:rsidP="00A56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4" w:type="dxa"/>
            <w:gridSpan w:val="4"/>
          </w:tcPr>
          <w:p w:rsidR="00584245" w:rsidRPr="001D270A" w:rsidRDefault="00584245" w:rsidP="00BE19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617F18">
              <w:rPr>
                <w:rFonts w:ascii="Times New Roman" w:hAnsi="Times New Roman" w:cs="Times New Roman"/>
                <w:b/>
                <w:sz w:val="24"/>
                <w:szCs w:val="24"/>
              </w:rPr>
              <w:t>«Архитектура и градостроительство</w:t>
            </w:r>
            <w:r w:rsidR="008B0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7F1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Вожегодского муниципального округа</w:t>
            </w:r>
            <w:r w:rsidRPr="00617F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84245" w:rsidRPr="00BF13F5" w:rsidRDefault="00584245" w:rsidP="005842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6FD">
              <w:rPr>
                <w:rFonts w:ascii="Times New Roman" w:hAnsi="Times New Roman" w:cs="Times New Roman"/>
                <w:b/>
                <w:sz w:val="24"/>
                <w:szCs w:val="24"/>
              </w:rPr>
              <w:t>530,0</w:t>
            </w:r>
          </w:p>
        </w:tc>
        <w:tc>
          <w:tcPr>
            <w:tcW w:w="851" w:type="dxa"/>
          </w:tcPr>
          <w:p w:rsidR="00584245" w:rsidRPr="00BF13F5" w:rsidRDefault="00584245" w:rsidP="00FD69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F5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980" w:type="dxa"/>
            <w:gridSpan w:val="3"/>
          </w:tcPr>
          <w:p w:rsidR="00584245" w:rsidRPr="00BF13F5" w:rsidRDefault="00584245" w:rsidP="00FD69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3F5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937" w:type="dxa"/>
          </w:tcPr>
          <w:p w:rsidR="00584245" w:rsidRPr="00BF13F5" w:rsidRDefault="00584245" w:rsidP="00FD69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584245" w:rsidRPr="00BF13F5" w:rsidRDefault="00584245" w:rsidP="007421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584245" w:rsidRPr="00BF13F5" w:rsidRDefault="00584245" w:rsidP="007421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84245" w:rsidRPr="001E209B" w:rsidTr="006A27E7">
        <w:trPr>
          <w:trHeight w:val="730"/>
        </w:trPr>
        <w:tc>
          <w:tcPr>
            <w:tcW w:w="791" w:type="dxa"/>
            <w:vMerge w:val="restart"/>
          </w:tcPr>
          <w:p w:rsidR="00584245" w:rsidRPr="001E209B" w:rsidRDefault="00F352D9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58" w:type="dxa"/>
            <w:vMerge w:val="restart"/>
          </w:tcPr>
          <w:p w:rsidR="00584245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>
              <w:t xml:space="preserve"> обеспечено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4494">
              <w:rPr>
                <w:rFonts w:ascii="Times New Roman" w:hAnsi="Times New Roman" w:cs="Times New Roman"/>
                <w:sz w:val="24"/>
                <w:szCs w:val="24"/>
              </w:rPr>
              <w:t xml:space="preserve">несение изменений в </w:t>
            </w:r>
            <w:r w:rsidRPr="00324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генеральные планы в части установления границ населенных пунктов</w:t>
            </w:r>
          </w:p>
        </w:tc>
        <w:tc>
          <w:tcPr>
            <w:tcW w:w="1849" w:type="dxa"/>
            <w:vMerge w:val="restart"/>
          </w:tcPr>
          <w:p w:rsidR="00584245" w:rsidRPr="00E04067" w:rsidRDefault="00704A46" w:rsidP="003859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Реализация мероприятий в </w:t>
            </w:r>
            <w:r w:rsidRPr="0070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сфере архитектуры и градостроительства</w:t>
            </w:r>
          </w:p>
        </w:tc>
        <w:tc>
          <w:tcPr>
            <w:tcW w:w="2552" w:type="dxa"/>
          </w:tcPr>
          <w:p w:rsidR="00584245" w:rsidRPr="001E209B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2335" w:type="dxa"/>
            <w:vMerge w:val="restart"/>
          </w:tcPr>
          <w:p w:rsidR="00584245" w:rsidRPr="001D270A" w:rsidRDefault="00584245" w:rsidP="004202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внесения</w:t>
            </w:r>
            <w:r w:rsidRPr="00324494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генеральные планы в части установления границ населенных пунктов</w:t>
            </w:r>
          </w:p>
        </w:tc>
        <w:tc>
          <w:tcPr>
            <w:tcW w:w="992" w:type="dxa"/>
            <w:vMerge w:val="restart"/>
          </w:tcPr>
          <w:p w:rsidR="00584245" w:rsidRPr="00B03819" w:rsidRDefault="00584245" w:rsidP="00584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300,0</w:t>
            </w:r>
          </w:p>
        </w:tc>
        <w:tc>
          <w:tcPr>
            <w:tcW w:w="851" w:type="dxa"/>
            <w:vMerge w:val="restart"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80" w:type="dxa"/>
            <w:gridSpan w:val="3"/>
            <w:vMerge w:val="restart"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3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4245" w:rsidRPr="001E209B" w:rsidTr="006A27E7">
        <w:trPr>
          <w:trHeight w:val="1136"/>
        </w:trPr>
        <w:tc>
          <w:tcPr>
            <w:tcW w:w="791" w:type="dxa"/>
            <w:vMerge/>
          </w:tcPr>
          <w:p w:rsidR="00584245" w:rsidRPr="001E209B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84245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584245" w:rsidRPr="000D05A6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4245" w:rsidRPr="001E209B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vMerge/>
          </w:tcPr>
          <w:p w:rsidR="00584245" w:rsidRPr="001D270A" w:rsidRDefault="00584245" w:rsidP="004202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45" w:rsidRPr="001E209B" w:rsidTr="006A27E7">
        <w:trPr>
          <w:trHeight w:val="751"/>
        </w:trPr>
        <w:tc>
          <w:tcPr>
            <w:tcW w:w="791" w:type="dxa"/>
            <w:vMerge w:val="restart"/>
          </w:tcPr>
          <w:p w:rsidR="00584245" w:rsidRPr="001E209B" w:rsidRDefault="00F352D9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458" w:type="dxa"/>
            <w:vMerge w:val="restart"/>
          </w:tcPr>
          <w:p w:rsidR="00584245" w:rsidRPr="00324494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п</w:t>
            </w:r>
            <w:r w:rsidRPr="00324494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</w:p>
          <w:p w:rsidR="00584245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494">
              <w:rPr>
                <w:rFonts w:ascii="Times New Roman" w:hAnsi="Times New Roman" w:cs="Times New Roman"/>
                <w:sz w:val="24"/>
                <w:szCs w:val="24"/>
              </w:rPr>
              <w:t>ежегодных смотров-конкурсов в сфере архитектуры</w:t>
            </w:r>
          </w:p>
        </w:tc>
        <w:tc>
          <w:tcPr>
            <w:tcW w:w="1849" w:type="dxa"/>
            <w:vMerge w:val="restart"/>
          </w:tcPr>
          <w:p w:rsidR="00584245" w:rsidRPr="00E04067" w:rsidRDefault="00704A46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 сфере архитектуры и градостроительства</w:t>
            </w:r>
          </w:p>
        </w:tc>
        <w:tc>
          <w:tcPr>
            <w:tcW w:w="2552" w:type="dxa"/>
          </w:tcPr>
          <w:p w:rsidR="00584245" w:rsidRPr="001E209B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335" w:type="dxa"/>
            <w:vMerge w:val="restart"/>
          </w:tcPr>
          <w:p w:rsidR="00584245" w:rsidRPr="00324494" w:rsidRDefault="00584245" w:rsidP="007F3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  <w:p w:rsidR="00584245" w:rsidRPr="001D270A" w:rsidRDefault="00584245" w:rsidP="007F3C6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494">
              <w:rPr>
                <w:rFonts w:ascii="Times New Roman" w:hAnsi="Times New Roman" w:cs="Times New Roman"/>
                <w:sz w:val="24"/>
                <w:szCs w:val="24"/>
              </w:rPr>
              <w:t>ежегодных смотров-конкурсов в сфере архитектуры</w:t>
            </w:r>
          </w:p>
        </w:tc>
        <w:tc>
          <w:tcPr>
            <w:tcW w:w="992" w:type="dxa"/>
            <w:vMerge w:val="restart"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vMerge w:val="restart"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60" w:type="dxa"/>
            <w:vMerge w:val="restart"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57" w:type="dxa"/>
            <w:gridSpan w:val="3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4245" w:rsidRPr="001E209B" w:rsidTr="006A27E7">
        <w:trPr>
          <w:trHeight w:val="314"/>
        </w:trPr>
        <w:tc>
          <w:tcPr>
            <w:tcW w:w="791" w:type="dxa"/>
            <w:vMerge/>
          </w:tcPr>
          <w:p w:rsidR="00584245" w:rsidRPr="001E209B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84245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584245" w:rsidRPr="000D05A6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4245" w:rsidRPr="001E209B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vMerge/>
          </w:tcPr>
          <w:p w:rsidR="00584245" w:rsidRPr="001D270A" w:rsidRDefault="00584245" w:rsidP="004202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vMerge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45" w:rsidRPr="001E209B" w:rsidTr="006A27E7">
        <w:trPr>
          <w:trHeight w:val="639"/>
        </w:trPr>
        <w:tc>
          <w:tcPr>
            <w:tcW w:w="791" w:type="dxa"/>
            <w:vMerge w:val="restart"/>
          </w:tcPr>
          <w:p w:rsidR="00584245" w:rsidRPr="001E209B" w:rsidRDefault="00F352D9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58" w:type="dxa"/>
            <w:vMerge w:val="restart"/>
          </w:tcPr>
          <w:p w:rsidR="00584245" w:rsidRPr="00584245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4245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Обеспечена разработка местных нормативов градостроительного проектирования</w:t>
            </w:r>
          </w:p>
        </w:tc>
        <w:tc>
          <w:tcPr>
            <w:tcW w:w="1849" w:type="dxa"/>
            <w:vMerge w:val="restart"/>
          </w:tcPr>
          <w:p w:rsidR="00584245" w:rsidRPr="00584245" w:rsidRDefault="00704A46" w:rsidP="00704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A4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сфере архитектуры и градостроительства </w:t>
            </w:r>
          </w:p>
        </w:tc>
        <w:tc>
          <w:tcPr>
            <w:tcW w:w="2552" w:type="dxa"/>
          </w:tcPr>
          <w:p w:rsidR="00584245" w:rsidRPr="00584245" w:rsidRDefault="00584245" w:rsidP="00394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4245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335" w:type="dxa"/>
            <w:vMerge w:val="restart"/>
          </w:tcPr>
          <w:p w:rsidR="00584245" w:rsidRPr="00584245" w:rsidRDefault="00584245" w:rsidP="0058424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24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местных нормативов</w:t>
            </w:r>
          </w:p>
        </w:tc>
        <w:tc>
          <w:tcPr>
            <w:tcW w:w="992" w:type="dxa"/>
            <w:vMerge w:val="restart"/>
          </w:tcPr>
          <w:p w:rsidR="00584245" w:rsidRPr="00584245" w:rsidRDefault="00584245" w:rsidP="00584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4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1" w:type="dxa"/>
            <w:vMerge w:val="restart"/>
          </w:tcPr>
          <w:p w:rsidR="00584245" w:rsidRPr="00584245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4245" w:rsidRPr="005842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0" w:type="dxa"/>
            <w:vMerge w:val="restart"/>
          </w:tcPr>
          <w:p w:rsidR="00584245" w:rsidRPr="00584245" w:rsidRDefault="00584245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2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gridSpan w:val="3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4245" w:rsidRPr="001E209B" w:rsidTr="006A27E7">
        <w:trPr>
          <w:trHeight w:val="1771"/>
        </w:trPr>
        <w:tc>
          <w:tcPr>
            <w:tcW w:w="791" w:type="dxa"/>
            <w:vMerge/>
          </w:tcPr>
          <w:p w:rsidR="00584245" w:rsidRPr="001E209B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84245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584245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D3E" w:rsidRDefault="00584245" w:rsidP="00394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vMerge/>
          </w:tcPr>
          <w:p w:rsidR="00584245" w:rsidRDefault="00584245" w:rsidP="00394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4245" w:rsidRDefault="00584245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4245" w:rsidRDefault="00584245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584245" w:rsidRDefault="00584245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vMerge/>
          </w:tcPr>
          <w:p w:rsidR="00584245" w:rsidRPr="00B03819" w:rsidRDefault="00584245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964" w:rsidRDefault="00FD6964" w:rsidP="00FD6964"/>
    <w:p w:rsidR="006A1210" w:rsidRDefault="006A121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2025C" w:rsidRDefault="0042025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2025C" w:rsidRDefault="0042025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2025C" w:rsidRDefault="0042025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2025C" w:rsidRDefault="0042025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421F1" w:rsidRDefault="007421F1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421F1" w:rsidRDefault="007421F1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421F1" w:rsidRDefault="007421F1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117A9" w:rsidRDefault="00F117A9" w:rsidP="002D229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117A9" w:rsidRDefault="00F117A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57FC" w:rsidRDefault="00E157F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57FC" w:rsidRDefault="00E157F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57FC" w:rsidRDefault="00E157F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57FC" w:rsidRDefault="00E157F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57FC" w:rsidRDefault="00E157F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57FC" w:rsidRDefault="00E157F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57FC" w:rsidRDefault="00E157F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57FC" w:rsidRDefault="00E157F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57FC" w:rsidRDefault="00E157F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57FC" w:rsidRDefault="00E157F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57FC" w:rsidRDefault="00E157F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57FC" w:rsidRDefault="00E157F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421F1" w:rsidRDefault="007421F1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D17945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паспорту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17"/>
      <w:bookmarkEnd w:id="1"/>
      <w:r w:rsidRPr="001E209B">
        <w:rPr>
          <w:rFonts w:ascii="Times New Roman" w:hAnsi="Times New Roman" w:cs="Times New Roman"/>
          <w:sz w:val="24"/>
          <w:szCs w:val="24"/>
        </w:rPr>
        <w:t>СВЕДЕНИЯ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показателей муниципальной программы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151"/>
        <w:gridCol w:w="1843"/>
        <w:gridCol w:w="1631"/>
        <w:gridCol w:w="1629"/>
      </w:tblGrid>
      <w:tr w:rsidR="00FD6964" w:rsidRPr="001E209B" w:rsidTr="00577FD2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1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B50035">
              <w:rPr>
                <w:rFonts w:ascii="Times New Roman" w:hAnsi="Times New Roman" w:cs="Times New Roman"/>
                <w:sz w:val="24"/>
                <w:szCs w:val="24"/>
              </w:rPr>
              <w:t xml:space="preserve">ределение показателя </w:t>
            </w:r>
          </w:p>
        </w:tc>
        <w:tc>
          <w:tcPr>
            <w:tcW w:w="1417" w:type="dxa"/>
          </w:tcPr>
          <w:p w:rsidR="00FD6964" w:rsidRPr="001E209B" w:rsidRDefault="00B5003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FD6964" w:rsidRPr="001E209B" w:rsidRDefault="00B5003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15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B50035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84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B50035">
              <w:rPr>
                <w:rFonts w:ascii="Times New Roman" w:hAnsi="Times New Roman" w:cs="Times New Roman"/>
                <w:sz w:val="24"/>
                <w:szCs w:val="24"/>
              </w:rPr>
              <w:t>ели, используемые в формуле</w:t>
            </w:r>
          </w:p>
        </w:tc>
        <w:tc>
          <w:tcPr>
            <w:tcW w:w="163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B50035"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629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B50035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FD6964" w:rsidRPr="001E209B" w:rsidTr="00577FD2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B8C" w:rsidRPr="001E209B" w:rsidTr="00577FD2">
        <w:tc>
          <w:tcPr>
            <w:tcW w:w="567" w:type="dxa"/>
            <w:vMerge w:val="restart"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Merge w:val="restart"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эффективности работы по </w:t>
            </w:r>
            <w:r w:rsidRPr="00F117A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улучшение санитарного </w:t>
            </w:r>
            <w:r w:rsidRPr="00F117A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состояния и внешнего облика </w:t>
            </w:r>
            <w:r w:rsidRPr="00F11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территории округа</w:t>
            </w:r>
          </w:p>
        </w:tc>
        <w:tc>
          <w:tcPr>
            <w:tcW w:w="1417" w:type="dxa"/>
            <w:vMerge w:val="restart"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701" w:type="dxa"/>
            <w:vMerge w:val="restart"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уровень фактических расходов на </w:t>
            </w:r>
            <w:r w:rsidRPr="00A93B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</w:t>
            </w:r>
            <w:r w:rsidRPr="00A93B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санитарного состояния и внешнего облика </w:t>
            </w:r>
            <w:r w:rsidRPr="00A93B8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запланированного на год</w:t>
            </w:r>
          </w:p>
        </w:tc>
        <w:tc>
          <w:tcPr>
            <w:tcW w:w="1417" w:type="dxa"/>
            <w:vMerge w:val="restart"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077" w:type="dxa"/>
            <w:vMerge w:val="restart"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  <w:vMerge w:val="restart"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Theme="minorHAnsi" w:hAnsiTheme="minorHAnsi" w:cs="Times New Roman"/>
                <w:sz w:val="24"/>
                <w:szCs w:val="24"/>
                <w:vertAlign w:val="subscript"/>
              </w:rPr>
              <w:t>1</w:t>
            </w:r>
            <w:proofErr w:type="gramStart"/>
            <w:r>
              <w:rPr>
                <w:rFonts w:asciiTheme="minorHAnsi" w:hAnsiTheme="minorHAnsi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/В*100%</w:t>
            </w:r>
          </w:p>
        </w:tc>
        <w:tc>
          <w:tcPr>
            <w:tcW w:w="1843" w:type="dxa"/>
          </w:tcPr>
          <w:p w:rsidR="00A93B8C" w:rsidRPr="001E209B" w:rsidRDefault="00A93B8C" w:rsidP="00A93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уровень эффективности работы </w:t>
            </w:r>
            <w:r w:rsidRPr="00A93B8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93B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</w:t>
            </w:r>
            <w:r w:rsidRPr="00A93B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состояния и внешнего облика </w:t>
            </w:r>
            <w:r w:rsidRPr="00A93B8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округа</w:t>
            </w:r>
            <w:r w:rsidRPr="00A93B8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631" w:type="dxa"/>
            <w:vMerge w:val="restart"/>
          </w:tcPr>
          <w:p w:rsidR="00A93B8C" w:rsidRPr="00617F18" w:rsidRDefault="00A93B8C" w:rsidP="00E96B12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lastRenderedPageBreak/>
              <w:t xml:space="preserve">4 - информация отдела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</w:t>
            </w:r>
            <w:r w:rsidRPr="00617F18">
              <w:rPr>
                <w:rFonts w:ascii="Times New Roman" w:hAnsi="Times New Roman" w:cs="Times New Roman"/>
              </w:rPr>
              <w:lastRenderedPageBreak/>
              <w:t>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1629" w:type="dxa"/>
            <w:vMerge w:val="restart"/>
          </w:tcPr>
          <w:p w:rsidR="00A93B8C" w:rsidRPr="00617F18" w:rsidRDefault="00A93B8C" w:rsidP="00E96B12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lastRenderedPageBreak/>
              <w:t xml:space="preserve">Отдел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</w:t>
            </w:r>
            <w:r w:rsidRPr="00617F18">
              <w:rPr>
                <w:rFonts w:ascii="Times New Roman" w:hAnsi="Times New Roman" w:cs="Times New Roman"/>
              </w:rPr>
              <w:lastRenderedPageBreak/>
              <w:t>а управления строительства  и инфраструктуры администрации Вожегодского муниципального округа</w:t>
            </w:r>
          </w:p>
        </w:tc>
      </w:tr>
      <w:tr w:rsidR="00A93B8C" w:rsidRPr="001E209B" w:rsidTr="00577FD2">
        <w:trPr>
          <w:trHeight w:val="456"/>
        </w:trPr>
        <w:tc>
          <w:tcPr>
            <w:tcW w:w="567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3B8C" w:rsidRPr="001E209B" w:rsidRDefault="00377BD8" w:rsidP="00377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объем фактических </w:t>
            </w:r>
            <w:r w:rsidRPr="00377BD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Pr="00377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на улучшение санитарного состояния и внешнего облика </w:t>
            </w:r>
            <w:r w:rsidRPr="00377BD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округа, тыс. рублей</w:t>
            </w:r>
          </w:p>
        </w:tc>
        <w:tc>
          <w:tcPr>
            <w:tcW w:w="1631" w:type="dxa"/>
            <w:vMerge/>
          </w:tcPr>
          <w:p w:rsidR="00A93B8C" w:rsidRPr="00617F18" w:rsidRDefault="00A93B8C" w:rsidP="00E96B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A93B8C" w:rsidRPr="00617F18" w:rsidRDefault="00A93B8C" w:rsidP="00E96B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B8C" w:rsidRPr="001E209B" w:rsidTr="00577FD2">
        <w:trPr>
          <w:trHeight w:val="892"/>
        </w:trPr>
        <w:tc>
          <w:tcPr>
            <w:tcW w:w="567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3B8C" w:rsidRDefault="00377BD8" w:rsidP="00377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- объем плановых </w:t>
            </w:r>
            <w:r w:rsidRPr="00377BD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Pr="00377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на улучшение санитарного состояния и внешнего облика </w:t>
            </w:r>
            <w:r w:rsidRPr="00377BD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округа, тыс. рублей</w:t>
            </w:r>
          </w:p>
          <w:p w:rsidR="00A93B8C" w:rsidRDefault="00A93B8C" w:rsidP="00377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A93B8C" w:rsidRPr="00617F18" w:rsidRDefault="00A93B8C" w:rsidP="00E96B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A93B8C" w:rsidRPr="00617F18" w:rsidRDefault="00A93B8C" w:rsidP="00E96B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77F6" w:rsidRPr="001E209B" w:rsidTr="00577FD2">
        <w:trPr>
          <w:trHeight w:val="3775"/>
        </w:trPr>
        <w:tc>
          <w:tcPr>
            <w:tcW w:w="567" w:type="dxa"/>
          </w:tcPr>
          <w:p w:rsidR="00BA77F6" w:rsidRPr="001E209B" w:rsidRDefault="00BA77F6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1" w:type="dxa"/>
          </w:tcPr>
          <w:p w:rsidR="00BA77F6" w:rsidRPr="00FA3DEE" w:rsidRDefault="00BA77F6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DEE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 по содержанию объектов благоустройства</w:t>
            </w:r>
          </w:p>
        </w:tc>
        <w:tc>
          <w:tcPr>
            <w:tcW w:w="1417" w:type="dxa"/>
          </w:tcPr>
          <w:p w:rsidR="00BA77F6" w:rsidRPr="001E209B" w:rsidRDefault="00BA77F6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BA77F6" w:rsidRPr="001E209B" w:rsidRDefault="009B4017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общее количество реализованных мероприятий (по направлениям) по </w:t>
            </w:r>
            <w:r w:rsidRPr="00FA3DEE">
              <w:rPr>
                <w:rFonts w:ascii="Times New Roman" w:hAnsi="Times New Roman" w:cs="Times New Roman"/>
                <w:sz w:val="24"/>
                <w:szCs w:val="24"/>
              </w:rPr>
              <w:t>содержанию объектов благоустройства</w:t>
            </w:r>
          </w:p>
        </w:tc>
        <w:tc>
          <w:tcPr>
            <w:tcW w:w="1417" w:type="dxa"/>
          </w:tcPr>
          <w:p w:rsidR="00BA77F6" w:rsidRPr="001E209B" w:rsidRDefault="00BA77F6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</w:tcPr>
          <w:p w:rsidR="00BA77F6" w:rsidRPr="001E209B" w:rsidRDefault="00BA77F6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</w:tcPr>
          <w:p w:rsidR="00BA77F6" w:rsidRPr="00860E7E" w:rsidRDefault="00BA77F6" w:rsidP="00503D8C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BA77F6" w:rsidRPr="00860E7E" w:rsidRDefault="00BA77F6" w:rsidP="00992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BA77F6" w:rsidRPr="00617F18" w:rsidRDefault="00BA77F6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4 - информация отдела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1629" w:type="dxa"/>
          </w:tcPr>
          <w:p w:rsidR="00BA77F6" w:rsidRPr="00617F18" w:rsidRDefault="00BA77F6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Отдел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9925C8" w:rsidRPr="001E209B" w:rsidTr="00577FD2">
        <w:tc>
          <w:tcPr>
            <w:tcW w:w="567" w:type="dxa"/>
          </w:tcPr>
          <w:p w:rsidR="009925C8" w:rsidRDefault="009925C8" w:rsidP="00992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9925C8" w:rsidRPr="00FA3DEE" w:rsidRDefault="009925C8" w:rsidP="00992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DEE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</w:tcPr>
          <w:p w:rsidR="009925C8" w:rsidRPr="001E209B" w:rsidRDefault="009925C8" w:rsidP="00992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9925C8" w:rsidRPr="00E97909" w:rsidRDefault="009925C8" w:rsidP="00992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909">
              <w:rPr>
                <w:rFonts w:ascii="Times New Roman" w:hAnsi="Times New Roman" w:cs="Times New Roman"/>
              </w:rPr>
              <w:t>Определяются фактические данные о количестве благоустроенных дворовых территорий</w:t>
            </w:r>
          </w:p>
        </w:tc>
        <w:tc>
          <w:tcPr>
            <w:tcW w:w="1417" w:type="dxa"/>
          </w:tcPr>
          <w:p w:rsidR="009925C8" w:rsidRPr="001E209B" w:rsidRDefault="009925C8" w:rsidP="00992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</w:tcPr>
          <w:p w:rsidR="009925C8" w:rsidRPr="001E209B" w:rsidRDefault="009925C8" w:rsidP="00992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</w:tcPr>
          <w:p w:rsidR="009925C8" w:rsidRPr="00860E7E" w:rsidRDefault="009925C8" w:rsidP="009925C8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9925C8" w:rsidRPr="00860E7E" w:rsidRDefault="009925C8" w:rsidP="00992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9925C8" w:rsidRPr="00617F18" w:rsidRDefault="009925C8" w:rsidP="009925C8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4 - информация отдела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1629" w:type="dxa"/>
          </w:tcPr>
          <w:p w:rsidR="009925C8" w:rsidRPr="00617F18" w:rsidRDefault="009925C8" w:rsidP="009925C8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Отдел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9925C8" w:rsidRPr="001E209B" w:rsidTr="00577FD2">
        <w:trPr>
          <w:trHeight w:val="1866"/>
        </w:trPr>
        <w:tc>
          <w:tcPr>
            <w:tcW w:w="567" w:type="dxa"/>
            <w:vMerge w:val="restart"/>
          </w:tcPr>
          <w:p w:rsidR="009925C8" w:rsidRDefault="009925C8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vMerge w:val="restart"/>
          </w:tcPr>
          <w:p w:rsidR="009925C8" w:rsidRPr="00FB54B3" w:rsidRDefault="009925C8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дворовых территорий от общего количества 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дворовых территорий</w:t>
            </w:r>
          </w:p>
        </w:tc>
        <w:tc>
          <w:tcPr>
            <w:tcW w:w="1417" w:type="dxa"/>
            <w:vMerge w:val="restart"/>
          </w:tcPr>
          <w:p w:rsidR="009925C8" w:rsidRPr="001E209B" w:rsidRDefault="009925C8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701" w:type="dxa"/>
            <w:vMerge w:val="restart"/>
          </w:tcPr>
          <w:p w:rsidR="009925C8" w:rsidRPr="00E97909" w:rsidRDefault="00B935C0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E97909">
              <w:rPr>
                <w:rFonts w:ascii="Times New Roman" w:hAnsi="Times New Roman" w:cs="Times New Roman"/>
              </w:rPr>
              <w:t xml:space="preserve">Определяется отношение благоустроенных дворовых территорий к общему количеству </w:t>
            </w:r>
            <w:r w:rsidRPr="00E97909">
              <w:rPr>
                <w:rFonts w:ascii="Times New Roman" w:hAnsi="Times New Roman" w:cs="Times New Roman"/>
              </w:rPr>
              <w:lastRenderedPageBreak/>
              <w:t>дворовых территорий</w:t>
            </w:r>
          </w:p>
        </w:tc>
        <w:tc>
          <w:tcPr>
            <w:tcW w:w="1417" w:type="dxa"/>
            <w:vMerge w:val="restart"/>
          </w:tcPr>
          <w:p w:rsidR="009925C8" w:rsidRPr="00E97909" w:rsidRDefault="009925C8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E97909">
              <w:rPr>
                <w:rFonts w:ascii="Times New Roman" w:hAnsi="Times New Roman" w:cs="Times New Roman"/>
              </w:rPr>
              <w:lastRenderedPageBreak/>
              <w:t>возрастающий</w:t>
            </w:r>
          </w:p>
        </w:tc>
        <w:tc>
          <w:tcPr>
            <w:tcW w:w="1077" w:type="dxa"/>
            <w:vMerge w:val="restart"/>
          </w:tcPr>
          <w:p w:rsidR="009925C8" w:rsidRPr="00E97909" w:rsidRDefault="009925C8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E97909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51" w:type="dxa"/>
            <w:vMerge w:val="restart"/>
          </w:tcPr>
          <w:p w:rsidR="009925C8" w:rsidRPr="00E97909" w:rsidRDefault="009925C8" w:rsidP="00503D8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97909">
              <w:rPr>
                <w:rFonts w:ascii="Times New Roman" w:hAnsi="Times New Roman" w:cs="Times New Roman"/>
              </w:rPr>
              <w:t>Дбд</w:t>
            </w:r>
            <w:proofErr w:type="spellEnd"/>
            <w:r w:rsidRPr="00E97909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E97909">
              <w:rPr>
                <w:rFonts w:ascii="Times New Roman" w:hAnsi="Times New Roman" w:cs="Times New Roman"/>
              </w:rPr>
              <w:t>Бдт</w:t>
            </w:r>
            <w:proofErr w:type="spellEnd"/>
            <w:r w:rsidRPr="00E9790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E97909">
              <w:rPr>
                <w:rFonts w:ascii="Times New Roman" w:hAnsi="Times New Roman" w:cs="Times New Roman"/>
              </w:rPr>
              <w:t>Кдт</w:t>
            </w:r>
            <w:proofErr w:type="spellEnd"/>
            <w:r w:rsidRPr="00E97909">
              <w:rPr>
                <w:rFonts w:ascii="Times New Roman" w:hAnsi="Times New Roman" w:cs="Times New Roman"/>
              </w:rPr>
              <w:t>) x 100%</w:t>
            </w:r>
          </w:p>
        </w:tc>
        <w:tc>
          <w:tcPr>
            <w:tcW w:w="1843" w:type="dxa"/>
          </w:tcPr>
          <w:p w:rsidR="009925C8" w:rsidRPr="00E97909" w:rsidRDefault="009925C8" w:rsidP="00503D8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97909">
              <w:rPr>
                <w:rFonts w:ascii="Times New Roman" w:hAnsi="Times New Roman" w:cs="Times New Roman"/>
              </w:rPr>
              <w:t>Бдт</w:t>
            </w:r>
            <w:proofErr w:type="spellEnd"/>
            <w:r w:rsidRPr="00E97909">
              <w:rPr>
                <w:rFonts w:ascii="Times New Roman" w:hAnsi="Times New Roman" w:cs="Times New Roman"/>
              </w:rPr>
              <w:t xml:space="preserve"> - количество благоустроенных дворовых территорий за отчетный период</w:t>
            </w:r>
          </w:p>
          <w:p w:rsidR="009925C8" w:rsidRPr="00E97909" w:rsidRDefault="009925C8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vMerge w:val="restart"/>
          </w:tcPr>
          <w:p w:rsidR="009925C8" w:rsidRPr="00617F18" w:rsidRDefault="00B935C0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4 - информация отдела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</w:t>
            </w:r>
            <w:r w:rsidRPr="00617F18">
              <w:rPr>
                <w:rFonts w:ascii="Times New Roman" w:hAnsi="Times New Roman" w:cs="Times New Roman"/>
              </w:rPr>
              <w:lastRenderedPageBreak/>
              <w:t>строительства  и инфраструктуры администрации Вожегодского муниципального округа</w:t>
            </w:r>
          </w:p>
        </w:tc>
        <w:tc>
          <w:tcPr>
            <w:tcW w:w="1629" w:type="dxa"/>
            <w:vMerge w:val="restart"/>
          </w:tcPr>
          <w:p w:rsidR="009925C8" w:rsidRPr="00617F18" w:rsidRDefault="009925C8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lastRenderedPageBreak/>
              <w:t xml:space="preserve">Отдел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</w:t>
            </w:r>
            <w:r w:rsidRPr="00617F18">
              <w:rPr>
                <w:rFonts w:ascii="Times New Roman" w:hAnsi="Times New Roman" w:cs="Times New Roman"/>
              </w:rPr>
              <w:lastRenderedPageBreak/>
              <w:t>и инфраструктуры администрации Вожегодского муниципального округа</w:t>
            </w:r>
          </w:p>
        </w:tc>
      </w:tr>
      <w:tr w:rsidR="009925C8" w:rsidRPr="001E209B" w:rsidTr="00577FD2">
        <w:trPr>
          <w:trHeight w:val="852"/>
        </w:trPr>
        <w:tc>
          <w:tcPr>
            <w:tcW w:w="567" w:type="dxa"/>
            <w:vMerge/>
          </w:tcPr>
          <w:p w:rsidR="009925C8" w:rsidRDefault="009925C8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9925C8" w:rsidRPr="0020004B" w:rsidRDefault="009925C8" w:rsidP="00503D8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925C8" w:rsidRDefault="009925C8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25C8" w:rsidRPr="00E97909" w:rsidRDefault="009925C8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925C8" w:rsidRPr="00E97909" w:rsidRDefault="009925C8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9925C8" w:rsidRPr="00E97909" w:rsidRDefault="009925C8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9925C8" w:rsidRPr="00E97909" w:rsidRDefault="009925C8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25C8" w:rsidRPr="00E97909" w:rsidRDefault="00B935C0" w:rsidP="00503D8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97909">
              <w:rPr>
                <w:rFonts w:ascii="Times New Roman" w:hAnsi="Times New Roman" w:cs="Times New Roman"/>
              </w:rPr>
              <w:t>Кдт</w:t>
            </w:r>
            <w:proofErr w:type="spellEnd"/>
            <w:r w:rsidRPr="00E97909">
              <w:rPr>
                <w:rFonts w:ascii="Times New Roman" w:hAnsi="Times New Roman" w:cs="Times New Roman"/>
              </w:rPr>
              <w:t xml:space="preserve"> - общее количество дворовых территорий многоквартирных домов в муниципальных образованиях с численностью населения свыше 1000 человек</w:t>
            </w:r>
          </w:p>
        </w:tc>
        <w:tc>
          <w:tcPr>
            <w:tcW w:w="1631" w:type="dxa"/>
            <w:vMerge/>
          </w:tcPr>
          <w:p w:rsidR="009925C8" w:rsidRPr="00617F18" w:rsidRDefault="009925C8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9925C8" w:rsidRPr="00617F18" w:rsidRDefault="009925C8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34C2" w:rsidRPr="001E209B" w:rsidTr="00577FD2">
        <w:trPr>
          <w:trHeight w:val="3367"/>
        </w:trPr>
        <w:tc>
          <w:tcPr>
            <w:tcW w:w="567" w:type="dxa"/>
            <w:vMerge w:val="restart"/>
          </w:tcPr>
          <w:p w:rsidR="00CB34C2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1" w:type="dxa"/>
            <w:vMerge w:val="restart"/>
          </w:tcPr>
          <w:p w:rsidR="00CB34C2" w:rsidRPr="00FB54B3" w:rsidRDefault="00CB34C2" w:rsidP="00E82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</w:t>
            </w:r>
            <w:r w:rsidR="00E82A1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</w:tcPr>
          <w:p w:rsidR="00CB34C2" w:rsidRPr="001E209B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vMerge w:val="restart"/>
          </w:tcPr>
          <w:p w:rsidR="00CB34C2" w:rsidRPr="00E97909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909">
              <w:rPr>
                <w:rFonts w:ascii="Times New Roman" w:hAnsi="Times New Roman" w:cs="Times New Roman"/>
              </w:rPr>
              <w:t>Определяется отношение количества населения, проживающего в жилом фонде с благоустроенными дворовыми территориями, к общей численности населения поселений</w:t>
            </w:r>
          </w:p>
        </w:tc>
        <w:tc>
          <w:tcPr>
            <w:tcW w:w="1417" w:type="dxa"/>
            <w:vMerge w:val="restart"/>
          </w:tcPr>
          <w:p w:rsidR="00CB34C2" w:rsidRPr="00E97909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909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  <w:vMerge w:val="restart"/>
          </w:tcPr>
          <w:p w:rsidR="00CB34C2" w:rsidRPr="00E97909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909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  <w:vMerge w:val="restart"/>
          </w:tcPr>
          <w:p w:rsidR="00CB34C2" w:rsidRPr="00E97909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909">
              <w:rPr>
                <w:rFonts w:ascii="Times New Roman" w:hAnsi="Times New Roman" w:cs="Times New Roman"/>
              </w:rPr>
              <w:t>Днб</w:t>
            </w:r>
            <w:proofErr w:type="spellEnd"/>
            <w:r w:rsidRPr="00E97909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E97909">
              <w:rPr>
                <w:rFonts w:ascii="Times New Roman" w:hAnsi="Times New Roman" w:cs="Times New Roman"/>
              </w:rPr>
              <w:t>Нбд</w:t>
            </w:r>
            <w:proofErr w:type="spellEnd"/>
            <w:r w:rsidRPr="00E9790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E97909">
              <w:rPr>
                <w:rFonts w:ascii="Times New Roman" w:hAnsi="Times New Roman" w:cs="Times New Roman"/>
              </w:rPr>
              <w:t>Чн</w:t>
            </w:r>
            <w:proofErr w:type="spellEnd"/>
            <w:r w:rsidRPr="00E97909">
              <w:rPr>
                <w:rFonts w:ascii="Times New Roman" w:hAnsi="Times New Roman" w:cs="Times New Roman"/>
              </w:rPr>
              <w:t>) x 100%</w:t>
            </w:r>
          </w:p>
        </w:tc>
        <w:tc>
          <w:tcPr>
            <w:tcW w:w="1843" w:type="dxa"/>
          </w:tcPr>
          <w:p w:rsidR="00CB34C2" w:rsidRPr="00E97909" w:rsidRDefault="00CB34C2" w:rsidP="00CB3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97909">
              <w:rPr>
                <w:rFonts w:ascii="Times New Roman" w:hAnsi="Times New Roman" w:cs="Times New Roman"/>
              </w:rPr>
              <w:t>Нбд</w:t>
            </w:r>
            <w:proofErr w:type="spellEnd"/>
            <w:r w:rsidRPr="00E97909">
              <w:rPr>
                <w:rFonts w:ascii="Times New Roman" w:hAnsi="Times New Roman" w:cs="Times New Roman"/>
              </w:rPr>
              <w:t xml:space="preserve"> - количество населения, проживающего в жилом фонде с благоустроенными дворовыми территориями за отчетный период</w:t>
            </w:r>
          </w:p>
          <w:p w:rsidR="00CB34C2" w:rsidRPr="00E97909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</w:tcPr>
          <w:p w:rsidR="00CB34C2" w:rsidRPr="00617F18" w:rsidRDefault="00CB34C2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4 - информация отдела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1629" w:type="dxa"/>
            <w:vMerge w:val="restart"/>
          </w:tcPr>
          <w:p w:rsidR="00CB34C2" w:rsidRPr="00617F18" w:rsidRDefault="00CB34C2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Отдел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CB34C2" w:rsidRPr="001E209B" w:rsidTr="00E97909">
        <w:trPr>
          <w:trHeight w:val="1122"/>
        </w:trPr>
        <w:tc>
          <w:tcPr>
            <w:tcW w:w="567" w:type="dxa"/>
            <w:vMerge/>
          </w:tcPr>
          <w:p w:rsidR="00CB34C2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CB34C2" w:rsidRPr="0020004B" w:rsidRDefault="00CB34C2" w:rsidP="00503D8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B34C2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34C2" w:rsidRPr="00E97909" w:rsidRDefault="00CB34C2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34C2" w:rsidRPr="00E97909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CB34C2" w:rsidRPr="00E97909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CB34C2" w:rsidRPr="00E97909" w:rsidRDefault="00CB34C2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34C2" w:rsidRPr="00E97909" w:rsidRDefault="00CB34C2" w:rsidP="00503D8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97909">
              <w:rPr>
                <w:rFonts w:ascii="Times New Roman" w:hAnsi="Times New Roman" w:cs="Times New Roman"/>
              </w:rPr>
              <w:t>Чн</w:t>
            </w:r>
            <w:proofErr w:type="spellEnd"/>
            <w:r w:rsidRPr="00E97909">
              <w:rPr>
                <w:rFonts w:ascii="Times New Roman" w:hAnsi="Times New Roman" w:cs="Times New Roman"/>
              </w:rPr>
              <w:t xml:space="preserve"> - общая численность населения поселений округа</w:t>
            </w:r>
          </w:p>
        </w:tc>
        <w:tc>
          <w:tcPr>
            <w:tcW w:w="1631" w:type="dxa"/>
            <w:vMerge/>
          </w:tcPr>
          <w:p w:rsidR="00CB34C2" w:rsidRPr="00617F18" w:rsidRDefault="00CB34C2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CB34C2" w:rsidRPr="00617F18" w:rsidRDefault="00CB34C2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34C2" w:rsidRPr="001E209B" w:rsidTr="00577FD2">
        <w:tc>
          <w:tcPr>
            <w:tcW w:w="567" w:type="dxa"/>
          </w:tcPr>
          <w:p w:rsidR="00CB34C2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CB34C2" w:rsidRPr="00FB54B3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благоустроен</w:t>
            </w:r>
            <w:r w:rsidR="00E979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</w:t>
            </w:r>
            <w:r w:rsidR="00E979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</w:p>
        </w:tc>
        <w:tc>
          <w:tcPr>
            <w:tcW w:w="1417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CB34C2" w:rsidRPr="00E82A1D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A1D">
              <w:rPr>
                <w:rFonts w:ascii="Times New Roman" w:hAnsi="Times New Roman" w:cs="Times New Roman"/>
              </w:rPr>
              <w:t>Определяется количество благоустроенных общественных территорий</w:t>
            </w:r>
          </w:p>
        </w:tc>
        <w:tc>
          <w:tcPr>
            <w:tcW w:w="1417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</w:tcPr>
          <w:p w:rsidR="00CB34C2" w:rsidRPr="00860E7E" w:rsidRDefault="00CB34C2" w:rsidP="00CB34C2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CB34C2" w:rsidRPr="00860E7E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CB34C2" w:rsidRPr="00617F18" w:rsidRDefault="00CB34C2" w:rsidP="00CB34C2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4 - информация отдела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</w:t>
            </w:r>
            <w:r w:rsidRPr="00617F18">
              <w:rPr>
                <w:rFonts w:ascii="Times New Roman" w:hAnsi="Times New Roman" w:cs="Times New Roman"/>
              </w:rPr>
              <w:lastRenderedPageBreak/>
              <w:t>и инфраструктуры администрации Вожегодского муниципального округа</w:t>
            </w:r>
          </w:p>
        </w:tc>
        <w:tc>
          <w:tcPr>
            <w:tcW w:w="1629" w:type="dxa"/>
          </w:tcPr>
          <w:p w:rsidR="00CB34C2" w:rsidRPr="00617F18" w:rsidRDefault="00CB34C2" w:rsidP="00CB34C2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lastRenderedPageBreak/>
              <w:t xml:space="preserve">Отдел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</w:t>
            </w:r>
            <w:r w:rsidRPr="00617F18">
              <w:rPr>
                <w:rFonts w:ascii="Times New Roman" w:hAnsi="Times New Roman" w:cs="Times New Roman"/>
              </w:rPr>
              <w:lastRenderedPageBreak/>
              <w:t>инфраструктуры администрации Вожегодского муниципального округа</w:t>
            </w:r>
          </w:p>
        </w:tc>
      </w:tr>
      <w:tr w:rsidR="00CB34C2" w:rsidRPr="001E209B" w:rsidTr="00577FD2">
        <w:trPr>
          <w:trHeight w:val="933"/>
        </w:trPr>
        <w:tc>
          <w:tcPr>
            <w:tcW w:w="567" w:type="dxa"/>
            <w:vMerge w:val="restart"/>
          </w:tcPr>
          <w:p w:rsidR="00CB34C2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1" w:type="dxa"/>
            <w:vMerge w:val="restart"/>
          </w:tcPr>
          <w:p w:rsidR="00E82A1D" w:rsidRDefault="00CB34C2" w:rsidP="00E82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="00E82A1D">
              <w:rPr>
                <w:rFonts w:ascii="Times New Roman" w:hAnsi="Times New Roman" w:cs="Times New Roman"/>
                <w:sz w:val="24"/>
                <w:szCs w:val="24"/>
              </w:rPr>
              <w:t>благоустроен-</w:t>
            </w:r>
            <w:proofErr w:type="spellStart"/>
            <w:r w:rsidR="00E82A1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E82A1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обществен-</w:t>
            </w:r>
          </w:p>
          <w:p w:rsidR="00CB34C2" w:rsidRPr="00FB54B3" w:rsidRDefault="00CB34C2" w:rsidP="00E82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от общего количества таких территорий</w:t>
            </w:r>
          </w:p>
        </w:tc>
        <w:tc>
          <w:tcPr>
            <w:tcW w:w="1417" w:type="dxa"/>
            <w:vMerge w:val="restart"/>
          </w:tcPr>
          <w:p w:rsidR="00CB34C2" w:rsidRPr="001E209B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vMerge w:val="restart"/>
          </w:tcPr>
          <w:p w:rsidR="00CB34C2" w:rsidRPr="00E82A1D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A1D">
              <w:rPr>
                <w:rFonts w:ascii="Times New Roman" w:hAnsi="Times New Roman" w:cs="Times New Roman"/>
              </w:rPr>
              <w:t>Определяется отношение благоустроенных общественных территорий к общему количеству общественных территорий</w:t>
            </w:r>
          </w:p>
        </w:tc>
        <w:tc>
          <w:tcPr>
            <w:tcW w:w="1417" w:type="dxa"/>
            <w:vMerge w:val="restart"/>
          </w:tcPr>
          <w:p w:rsidR="00CB34C2" w:rsidRPr="001E209B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  <w:vMerge w:val="restart"/>
          </w:tcPr>
          <w:p w:rsidR="00CB34C2" w:rsidRPr="001E209B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  <w:vMerge w:val="restart"/>
          </w:tcPr>
          <w:p w:rsidR="00CB34C2" w:rsidRPr="00A56ED9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ED9">
              <w:rPr>
                <w:rFonts w:ascii="Times New Roman" w:hAnsi="Times New Roman" w:cs="Times New Roman"/>
              </w:rPr>
              <w:t>Дбт</w:t>
            </w:r>
            <w:proofErr w:type="spellEnd"/>
            <w:r w:rsidRPr="00A56ED9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A56ED9">
              <w:rPr>
                <w:rFonts w:ascii="Times New Roman" w:hAnsi="Times New Roman" w:cs="Times New Roman"/>
              </w:rPr>
              <w:t>Бмт</w:t>
            </w:r>
            <w:proofErr w:type="spellEnd"/>
            <w:r w:rsidRPr="00A56ED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A56ED9">
              <w:rPr>
                <w:rFonts w:ascii="Times New Roman" w:hAnsi="Times New Roman" w:cs="Times New Roman"/>
              </w:rPr>
              <w:t>Кт</w:t>
            </w:r>
            <w:proofErr w:type="spellEnd"/>
            <w:r w:rsidRPr="00A56ED9">
              <w:rPr>
                <w:rFonts w:ascii="Times New Roman" w:hAnsi="Times New Roman" w:cs="Times New Roman"/>
              </w:rPr>
              <w:t>) x 100%</w:t>
            </w:r>
          </w:p>
        </w:tc>
        <w:tc>
          <w:tcPr>
            <w:tcW w:w="1843" w:type="dxa"/>
          </w:tcPr>
          <w:p w:rsidR="00CB34C2" w:rsidRPr="00A56ED9" w:rsidRDefault="00CB34C2" w:rsidP="00CB3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56ED9">
              <w:rPr>
                <w:rFonts w:ascii="Times New Roman" w:hAnsi="Times New Roman" w:cs="Times New Roman"/>
              </w:rPr>
              <w:t>Бмт</w:t>
            </w:r>
            <w:proofErr w:type="spellEnd"/>
            <w:r w:rsidRPr="00A56ED9">
              <w:rPr>
                <w:rFonts w:ascii="Times New Roman" w:hAnsi="Times New Roman" w:cs="Times New Roman"/>
              </w:rPr>
              <w:t xml:space="preserve"> - количество благоустроенных общественных территорий за отчетный период</w:t>
            </w:r>
          </w:p>
          <w:p w:rsidR="00CB34C2" w:rsidRPr="00A56ED9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</w:tcPr>
          <w:p w:rsidR="00CB34C2" w:rsidRPr="00617F18" w:rsidRDefault="00CB34C2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4 - информация отдела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1629" w:type="dxa"/>
            <w:vMerge w:val="restart"/>
          </w:tcPr>
          <w:p w:rsidR="00CB34C2" w:rsidRPr="00617F18" w:rsidRDefault="00CB34C2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Отдел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CB34C2" w:rsidRPr="001E209B" w:rsidTr="00577FD2">
        <w:trPr>
          <w:trHeight w:val="1744"/>
        </w:trPr>
        <w:tc>
          <w:tcPr>
            <w:tcW w:w="567" w:type="dxa"/>
            <w:vMerge/>
          </w:tcPr>
          <w:p w:rsidR="00CB34C2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CB34C2" w:rsidRPr="0020004B" w:rsidRDefault="00CB34C2" w:rsidP="00503D8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B34C2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34C2" w:rsidRDefault="00CB34C2" w:rsidP="00503D8C">
            <w:pPr>
              <w:pStyle w:val="ConsPlusNormal"/>
            </w:pPr>
          </w:p>
        </w:tc>
        <w:tc>
          <w:tcPr>
            <w:tcW w:w="1417" w:type="dxa"/>
            <w:vMerge/>
          </w:tcPr>
          <w:p w:rsidR="00CB34C2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CB34C2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CB34C2" w:rsidRPr="00DE7FA8" w:rsidRDefault="00CB34C2" w:rsidP="00503D8C">
            <w:pPr>
              <w:pStyle w:val="ConsPlusNormal"/>
            </w:pPr>
          </w:p>
        </w:tc>
        <w:tc>
          <w:tcPr>
            <w:tcW w:w="1843" w:type="dxa"/>
          </w:tcPr>
          <w:p w:rsidR="00CB34C2" w:rsidRPr="00A56ED9" w:rsidRDefault="00CB34C2" w:rsidP="00CB3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56ED9">
              <w:rPr>
                <w:rFonts w:ascii="Times New Roman" w:hAnsi="Times New Roman" w:cs="Times New Roman"/>
              </w:rPr>
              <w:t>Кт</w:t>
            </w:r>
            <w:proofErr w:type="spellEnd"/>
            <w:r w:rsidRPr="00A56ED9">
              <w:rPr>
                <w:rFonts w:ascii="Times New Roman" w:hAnsi="Times New Roman" w:cs="Times New Roman"/>
              </w:rPr>
              <w:t xml:space="preserve"> - общее количество общественных территорий в поселениях округа</w:t>
            </w:r>
          </w:p>
          <w:p w:rsidR="00CB34C2" w:rsidRPr="00DE7FA8" w:rsidRDefault="00CB34C2" w:rsidP="00503D8C">
            <w:pPr>
              <w:pStyle w:val="ConsPlusNormal"/>
            </w:pPr>
          </w:p>
        </w:tc>
        <w:tc>
          <w:tcPr>
            <w:tcW w:w="1631" w:type="dxa"/>
            <w:vMerge/>
          </w:tcPr>
          <w:p w:rsidR="00CB34C2" w:rsidRPr="00617F18" w:rsidRDefault="00CB34C2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CB34C2" w:rsidRPr="00617F18" w:rsidRDefault="00CB34C2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3D8C" w:rsidRPr="001E209B" w:rsidTr="00577FD2">
        <w:tc>
          <w:tcPr>
            <w:tcW w:w="567" w:type="dxa"/>
          </w:tcPr>
          <w:p w:rsidR="00503D8C" w:rsidRDefault="00503D8C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:rsidR="00503D8C" w:rsidRPr="007A0B3E" w:rsidRDefault="00503D8C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B3E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1417" w:type="dxa"/>
          </w:tcPr>
          <w:p w:rsidR="00503D8C" w:rsidRPr="001E209B" w:rsidRDefault="00503D8C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503D8C" w:rsidRPr="00E97909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909">
              <w:rPr>
                <w:rFonts w:ascii="Times New Roman" w:hAnsi="Times New Roman" w:cs="Times New Roman"/>
              </w:rPr>
              <w:t>Определяется 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1417" w:type="dxa"/>
          </w:tcPr>
          <w:p w:rsidR="00503D8C" w:rsidRPr="001E209B" w:rsidRDefault="00503D8C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</w:tcPr>
          <w:p w:rsidR="00503D8C" w:rsidRPr="001E209B" w:rsidRDefault="00503D8C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</w:tcPr>
          <w:p w:rsidR="00503D8C" w:rsidRPr="001E209B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503D8C" w:rsidRPr="001E209B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503D8C" w:rsidRPr="00617F18" w:rsidRDefault="00860E7E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4- информация отдела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</w:t>
            </w:r>
            <w:r w:rsidRPr="00617F18">
              <w:rPr>
                <w:rFonts w:ascii="Times New Roman" w:hAnsi="Times New Roman" w:cs="Times New Roman"/>
              </w:rPr>
              <w:lastRenderedPageBreak/>
              <w:t>о округа</w:t>
            </w:r>
          </w:p>
        </w:tc>
        <w:tc>
          <w:tcPr>
            <w:tcW w:w="1629" w:type="dxa"/>
          </w:tcPr>
          <w:p w:rsidR="00503D8C" w:rsidRPr="00617F18" w:rsidRDefault="00860E7E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lastRenderedPageBreak/>
              <w:t xml:space="preserve">Отдел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CB34C2" w:rsidRPr="001E209B" w:rsidTr="00577FD2">
        <w:tc>
          <w:tcPr>
            <w:tcW w:w="567" w:type="dxa"/>
          </w:tcPr>
          <w:p w:rsidR="00CB34C2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1" w:type="dxa"/>
          </w:tcPr>
          <w:p w:rsidR="00CB34C2" w:rsidRPr="001E209B" w:rsidRDefault="00CB34C2" w:rsidP="00F11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F117A9">
              <w:rPr>
                <w:rFonts w:ascii="Times New Roman" w:hAnsi="Times New Roman" w:cs="Times New Roman"/>
                <w:sz w:val="24"/>
                <w:szCs w:val="24"/>
              </w:rPr>
              <w:t>населенных пунктов с установленными границами</w:t>
            </w:r>
          </w:p>
        </w:tc>
        <w:tc>
          <w:tcPr>
            <w:tcW w:w="1417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CB34C2" w:rsidRPr="001E209B" w:rsidRDefault="00CB34C2" w:rsidP="00F11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Определяется</w:t>
            </w:r>
            <w:r w:rsidR="000B7A2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 w:rsidR="00F117A9">
              <w:rPr>
                <w:rFonts w:ascii="Times New Roman" w:hAnsi="Times New Roman" w:cs="Times New Roman"/>
                <w:sz w:val="24"/>
                <w:szCs w:val="24"/>
              </w:rPr>
              <w:t>населенных пунктов с установленными границами</w:t>
            </w:r>
          </w:p>
        </w:tc>
        <w:tc>
          <w:tcPr>
            <w:tcW w:w="1417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CB34C2" w:rsidRPr="00617F18" w:rsidRDefault="00CB34C2" w:rsidP="00CB34C2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4- информация отдела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1629" w:type="dxa"/>
          </w:tcPr>
          <w:p w:rsidR="00CB34C2" w:rsidRPr="00617F18" w:rsidRDefault="00CB34C2" w:rsidP="00CB34C2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Отдел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CB34C2" w:rsidRPr="001E209B" w:rsidTr="00577FD2">
        <w:tc>
          <w:tcPr>
            <w:tcW w:w="567" w:type="dxa"/>
          </w:tcPr>
          <w:p w:rsidR="00CB34C2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</w:tcPr>
          <w:p w:rsidR="00CB34C2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ежегодных смотров-конкурсов в сфере архитектуры</w:t>
            </w:r>
          </w:p>
        </w:tc>
        <w:tc>
          <w:tcPr>
            <w:tcW w:w="1417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 общее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B34C2">
              <w:rPr>
                <w:rFonts w:ascii="Times New Roman" w:hAnsi="Times New Roman" w:cs="Times New Roman"/>
                <w:sz w:val="24"/>
                <w:szCs w:val="24"/>
              </w:rPr>
              <w:t>ежегодных</w:t>
            </w:r>
            <w:proofErr w:type="spellEnd"/>
            <w:r w:rsidRPr="00CB34C2">
              <w:rPr>
                <w:rFonts w:ascii="Times New Roman" w:hAnsi="Times New Roman" w:cs="Times New Roman"/>
                <w:sz w:val="24"/>
                <w:szCs w:val="24"/>
              </w:rPr>
              <w:t xml:space="preserve"> смотров-конкурсов в сфере архитектуры</w:t>
            </w:r>
          </w:p>
        </w:tc>
        <w:tc>
          <w:tcPr>
            <w:tcW w:w="1417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CB34C2" w:rsidRPr="00617F18" w:rsidRDefault="00CB34C2" w:rsidP="00CB34C2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4- информация отдела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 </w:t>
            </w:r>
          </w:p>
        </w:tc>
        <w:tc>
          <w:tcPr>
            <w:tcW w:w="1629" w:type="dxa"/>
          </w:tcPr>
          <w:p w:rsidR="00CB34C2" w:rsidRPr="00617F18" w:rsidRDefault="00CB34C2" w:rsidP="00CB34C2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Отдел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1F0B31" w:rsidRPr="001E209B" w:rsidTr="00577FD2">
        <w:tc>
          <w:tcPr>
            <w:tcW w:w="567" w:type="dxa"/>
          </w:tcPr>
          <w:p w:rsidR="001F0B31" w:rsidRDefault="001F0B31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</w:tcPr>
          <w:p w:rsidR="001F0B31" w:rsidRPr="00177211" w:rsidRDefault="001F0B31" w:rsidP="001F0B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разработанных местных нормативов градостроительн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ого проектирования</w:t>
            </w:r>
          </w:p>
        </w:tc>
        <w:tc>
          <w:tcPr>
            <w:tcW w:w="1417" w:type="dxa"/>
          </w:tcPr>
          <w:p w:rsidR="001F0B31" w:rsidRDefault="001F0B31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01" w:type="dxa"/>
          </w:tcPr>
          <w:p w:rsidR="001F0B31" w:rsidRDefault="001F0B31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общее количество местных нормативов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градостроительного проектирования</w:t>
            </w:r>
          </w:p>
        </w:tc>
        <w:tc>
          <w:tcPr>
            <w:tcW w:w="1417" w:type="dxa"/>
          </w:tcPr>
          <w:p w:rsidR="001F0B31" w:rsidRDefault="001F0B31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077" w:type="dxa"/>
          </w:tcPr>
          <w:p w:rsidR="001F0B31" w:rsidRPr="001E209B" w:rsidRDefault="001F0B31" w:rsidP="00F81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</w:tcPr>
          <w:p w:rsidR="001F0B31" w:rsidRPr="001E209B" w:rsidRDefault="001F0B31" w:rsidP="00F81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1F0B31" w:rsidRDefault="001F0B31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1F0B31" w:rsidRPr="00617F18" w:rsidRDefault="001F0B31" w:rsidP="00F819E8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4- информация отдела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</w:t>
            </w:r>
            <w:r w:rsidRPr="00617F18">
              <w:rPr>
                <w:rFonts w:ascii="Times New Roman" w:hAnsi="Times New Roman" w:cs="Times New Roman"/>
              </w:rPr>
              <w:lastRenderedPageBreak/>
              <w:t xml:space="preserve">благоустройства управления строительства  и инфраструктуры администрации Вожегодского муниципального округа </w:t>
            </w:r>
          </w:p>
        </w:tc>
        <w:tc>
          <w:tcPr>
            <w:tcW w:w="1629" w:type="dxa"/>
          </w:tcPr>
          <w:p w:rsidR="001F0B31" w:rsidRPr="00617F18" w:rsidRDefault="001F0B31" w:rsidP="00F819E8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lastRenderedPageBreak/>
              <w:t xml:space="preserve">Отдел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</w:t>
            </w:r>
            <w:r w:rsidRPr="00617F18">
              <w:rPr>
                <w:rFonts w:ascii="Times New Roman" w:hAnsi="Times New Roman" w:cs="Times New Roman"/>
              </w:rPr>
              <w:lastRenderedPageBreak/>
              <w:t>а управления строительства  и инфраструктуры администрации Вожегодского муниципального округа</w:t>
            </w:r>
          </w:p>
        </w:tc>
      </w:tr>
      <w:tr w:rsidR="001F0B31" w:rsidRPr="001E209B" w:rsidTr="00577FD2">
        <w:tc>
          <w:tcPr>
            <w:tcW w:w="567" w:type="dxa"/>
          </w:tcPr>
          <w:p w:rsidR="001F0B31" w:rsidRDefault="001F0B31" w:rsidP="001F0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71" w:type="dxa"/>
          </w:tcPr>
          <w:p w:rsidR="001F0B31" w:rsidRPr="00E96B12" w:rsidRDefault="001F0B31" w:rsidP="003E237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жителей округа, непосредственно вовлеченных в процесс решения вопросов местного значения в рамках реализации общественно значимого муниципального проекта, от общего количества населения, проживающего на территории округа</w:t>
            </w:r>
          </w:p>
        </w:tc>
        <w:tc>
          <w:tcPr>
            <w:tcW w:w="1417" w:type="dxa"/>
          </w:tcPr>
          <w:p w:rsidR="001F0B31" w:rsidRDefault="001F0B31" w:rsidP="003E2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1F0B31" w:rsidRDefault="001F0B31" w:rsidP="003E2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доля жителей округа, непосредственно вовлеченных в процесс решения вопросов местного значения в рамках реализации общественно значимого муниципального проекта, от общего количества населения, проживающего на территории округа</w:t>
            </w:r>
          </w:p>
        </w:tc>
        <w:tc>
          <w:tcPr>
            <w:tcW w:w="1417" w:type="dxa"/>
          </w:tcPr>
          <w:p w:rsidR="001F0B31" w:rsidRPr="001E209B" w:rsidRDefault="001F0B31" w:rsidP="003E2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</w:tcPr>
          <w:p w:rsidR="001F0B31" w:rsidRPr="001E209B" w:rsidRDefault="001F0B31" w:rsidP="003E2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</w:tcPr>
          <w:p w:rsidR="001F0B31" w:rsidRDefault="001F0B31" w:rsidP="00577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(N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x 100</w:t>
            </w:r>
          </w:p>
          <w:p w:rsidR="001F0B31" w:rsidRDefault="001F0B31" w:rsidP="003E2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0B31" w:rsidRDefault="001F0B31" w:rsidP="00577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- численность жителей округа, непосредственно вовлеченных в процесс решения вопросов местного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представленного общественно значимого муниципального проекта (в соответствии со сведениями, указанными в </w:t>
            </w:r>
            <w:hyperlink r:id="rId12" w:history="1">
              <w:r w:rsidRPr="00577FD2">
                <w:rPr>
                  <w:rFonts w:ascii="Times New Roman" w:hAnsi="Times New Roman" w:cs="Times New Roman"/>
                  <w:sz w:val="24"/>
                  <w:szCs w:val="24"/>
                </w:rPr>
                <w:t>пункте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 для участия в конкурсном отборе);</w:t>
            </w:r>
          </w:p>
          <w:p w:rsidR="001F0B31" w:rsidRDefault="001F0B31" w:rsidP="0055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постоянного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округа, на начало отчетного финансового года (по данным Территориального органа Федеральной службы государственной статистики по Вологодской области).</w:t>
            </w:r>
          </w:p>
        </w:tc>
        <w:tc>
          <w:tcPr>
            <w:tcW w:w="1631" w:type="dxa"/>
          </w:tcPr>
          <w:p w:rsidR="001F0B31" w:rsidRPr="00617F18" w:rsidRDefault="001F0B31" w:rsidP="003E2374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lastRenderedPageBreak/>
              <w:t xml:space="preserve">4- информация отдела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 </w:t>
            </w:r>
          </w:p>
        </w:tc>
        <w:tc>
          <w:tcPr>
            <w:tcW w:w="1629" w:type="dxa"/>
          </w:tcPr>
          <w:p w:rsidR="001F0B31" w:rsidRPr="00617F18" w:rsidRDefault="001F0B31" w:rsidP="003E2374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Отдел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967E00" w:rsidRPr="001E209B" w:rsidTr="00577FD2">
        <w:tc>
          <w:tcPr>
            <w:tcW w:w="567" w:type="dxa"/>
          </w:tcPr>
          <w:p w:rsidR="00967E00" w:rsidRDefault="00967E00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71" w:type="dxa"/>
          </w:tcPr>
          <w:p w:rsidR="00967E00" w:rsidRPr="008B0F36" w:rsidRDefault="00D75037" w:rsidP="00967E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</w:rPr>
              <w:t>Количество обустроенных контейнерных площадок, включенных в реестр мест (площадок) накопления твердых коммунальных отходов</w:t>
            </w:r>
          </w:p>
        </w:tc>
        <w:tc>
          <w:tcPr>
            <w:tcW w:w="1417" w:type="dxa"/>
          </w:tcPr>
          <w:p w:rsidR="00967E00" w:rsidRDefault="00967E00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967E00" w:rsidRDefault="00693168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Pr="00693168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693168">
              <w:rPr>
                <w:rFonts w:ascii="Times New Roman" w:hAnsi="Times New Roman" w:cs="Times New Roman"/>
              </w:rPr>
              <w:t xml:space="preserve"> обустроенных контейнерных площадок, включенных в реестр мест (площадок) накопления твердых коммунальных отходов</w:t>
            </w:r>
          </w:p>
        </w:tc>
        <w:tc>
          <w:tcPr>
            <w:tcW w:w="1417" w:type="dxa"/>
          </w:tcPr>
          <w:p w:rsidR="00967E00" w:rsidRPr="001E209B" w:rsidRDefault="00967E00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</w:tcPr>
          <w:p w:rsidR="00967E00" w:rsidRPr="001E209B" w:rsidRDefault="00967E00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</w:tcPr>
          <w:p w:rsidR="00967E00" w:rsidRDefault="00967E00" w:rsidP="0096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967E00" w:rsidRDefault="00967E00" w:rsidP="0096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967E00" w:rsidRPr="00617F18" w:rsidRDefault="00967E00" w:rsidP="00967E00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4- информация отдела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 </w:t>
            </w:r>
          </w:p>
        </w:tc>
        <w:tc>
          <w:tcPr>
            <w:tcW w:w="1629" w:type="dxa"/>
          </w:tcPr>
          <w:p w:rsidR="00967E00" w:rsidRPr="00617F18" w:rsidRDefault="00967E00" w:rsidP="00967E00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Отдел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967E00" w:rsidRPr="001E209B" w:rsidTr="00577FD2">
        <w:tc>
          <w:tcPr>
            <w:tcW w:w="567" w:type="dxa"/>
          </w:tcPr>
          <w:p w:rsidR="00967E00" w:rsidRDefault="00967E00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1" w:type="dxa"/>
          </w:tcPr>
          <w:p w:rsidR="00967E00" w:rsidRPr="008B0F36" w:rsidRDefault="00D75037" w:rsidP="00967E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</w:rPr>
              <w:t>Количество обустроенных</w:t>
            </w: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детских и спортивных площадок</w:t>
            </w:r>
          </w:p>
        </w:tc>
        <w:tc>
          <w:tcPr>
            <w:tcW w:w="1417" w:type="dxa"/>
          </w:tcPr>
          <w:p w:rsidR="00967E00" w:rsidRDefault="00967E00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967E00" w:rsidRDefault="00693168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Pr="00693168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693168">
              <w:rPr>
                <w:rFonts w:ascii="Times New Roman" w:hAnsi="Times New Roman" w:cs="Times New Roman"/>
              </w:rPr>
              <w:t xml:space="preserve"> обустроенных</w:t>
            </w:r>
            <w:r w:rsidRPr="00693168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и спортивных площадок</w:t>
            </w:r>
          </w:p>
        </w:tc>
        <w:tc>
          <w:tcPr>
            <w:tcW w:w="1417" w:type="dxa"/>
          </w:tcPr>
          <w:p w:rsidR="00967E00" w:rsidRPr="001E209B" w:rsidRDefault="00967E00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</w:tcPr>
          <w:p w:rsidR="00967E00" w:rsidRPr="001E209B" w:rsidRDefault="00967E00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</w:tcPr>
          <w:p w:rsidR="00967E00" w:rsidRDefault="00967E00" w:rsidP="0096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967E00" w:rsidRDefault="00967E00" w:rsidP="0096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967E00" w:rsidRPr="00617F18" w:rsidRDefault="00967E00" w:rsidP="00967E00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4- информация отдела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</w:t>
            </w:r>
            <w:r w:rsidRPr="00617F18">
              <w:rPr>
                <w:rFonts w:ascii="Times New Roman" w:hAnsi="Times New Roman" w:cs="Times New Roman"/>
              </w:rPr>
              <w:lastRenderedPageBreak/>
              <w:t xml:space="preserve">строительства  и инфраструктуры администрации Вожегодского муниципального округа </w:t>
            </w:r>
          </w:p>
        </w:tc>
        <w:tc>
          <w:tcPr>
            <w:tcW w:w="1629" w:type="dxa"/>
          </w:tcPr>
          <w:p w:rsidR="00967E00" w:rsidRPr="00617F18" w:rsidRDefault="00967E00" w:rsidP="00967E00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lastRenderedPageBreak/>
              <w:t xml:space="preserve">Отдел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</w:t>
            </w:r>
            <w:r w:rsidRPr="00617F18">
              <w:rPr>
                <w:rFonts w:ascii="Times New Roman" w:hAnsi="Times New Roman" w:cs="Times New Roman"/>
              </w:rPr>
              <w:lastRenderedPageBreak/>
              <w:t>и инфраструктуры администрации Вожегодского муниципального округа</w:t>
            </w:r>
          </w:p>
        </w:tc>
      </w:tr>
      <w:tr w:rsidR="00967E00" w:rsidRPr="001E209B" w:rsidTr="00577FD2">
        <w:tc>
          <w:tcPr>
            <w:tcW w:w="567" w:type="dxa"/>
          </w:tcPr>
          <w:p w:rsidR="00967E00" w:rsidRDefault="00967E00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71" w:type="dxa"/>
          </w:tcPr>
          <w:p w:rsidR="00967E00" w:rsidRPr="008B0F36" w:rsidRDefault="00D75037" w:rsidP="00967E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</w:rPr>
              <w:t>Количество обустроенных</w:t>
            </w: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 захоронений</w:t>
            </w:r>
          </w:p>
        </w:tc>
        <w:tc>
          <w:tcPr>
            <w:tcW w:w="1417" w:type="dxa"/>
          </w:tcPr>
          <w:p w:rsidR="00967E00" w:rsidRDefault="00967E00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967E00" w:rsidRDefault="00693168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Pr="00693168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693168">
              <w:rPr>
                <w:rFonts w:ascii="Times New Roman" w:hAnsi="Times New Roman" w:cs="Times New Roman"/>
              </w:rPr>
              <w:t xml:space="preserve"> обустроенных</w:t>
            </w:r>
            <w:r w:rsidRPr="00693168">
              <w:rPr>
                <w:rFonts w:ascii="Times New Roman" w:hAnsi="Times New Roman" w:cs="Times New Roman"/>
                <w:sz w:val="24"/>
                <w:szCs w:val="24"/>
              </w:rPr>
              <w:t xml:space="preserve"> мест захоронений</w:t>
            </w:r>
          </w:p>
        </w:tc>
        <w:tc>
          <w:tcPr>
            <w:tcW w:w="1417" w:type="dxa"/>
          </w:tcPr>
          <w:p w:rsidR="00967E00" w:rsidRPr="001E209B" w:rsidRDefault="00967E00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</w:tcPr>
          <w:p w:rsidR="00967E00" w:rsidRPr="001E209B" w:rsidRDefault="00967E00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</w:tcPr>
          <w:p w:rsidR="00967E00" w:rsidRDefault="00967E00" w:rsidP="0096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967E00" w:rsidRDefault="00967E00" w:rsidP="0096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967E00" w:rsidRPr="00617F18" w:rsidRDefault="00967E00" w:rsidP="00967E00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4- информация отдела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 </w:t>
            </w:r>
          </w:p>
        </w:tc>
        <w:tc>
          <w:tcPr>
            <w:tcW w:w="1629" w:type="dxa"/>
          </w:tcPr>
          <w:p w:rsidR="00967E00" w:rsidRPr="00617F18" w:rsidRDefault="00967E00" w:rsidP="00967E00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Отдел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Default="00FD6964" w:rsidP="00FD6964">
      <w:pPr>
        <w:tabs>
          <w:tab w:val="left" w:pos="3450"/>
        </w:tabs>
      </w:pPr>
    </w:p>
    <w:p w:rsidR="007A0B3E" w:rsidRDefault="007A0B3E" w:rsidP="00577FD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7A0B3E" w:rsidRDefault="007A0B3E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97909" w:rsidRDefault="00E9790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97909" w:rsidRDefault="00E9790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97909" w:rsidRDefault="00E9790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97909" w:rsidRDefault="00E9790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97909" w:rsidRDefault="00E9790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97909" w:rsidRDefault="00E9790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97909" w:rsidRDefault="00E9790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97909" w:rsidRDefault="00E9790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97909" w:rsidRDefault="00E9790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97909" w:rsidRDefault="00E9790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97909" w:rsidRDefault="00E9790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97909" w:rsidRDefault="00E9790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97909" w:rsidRDefault="00E9790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74AB" w:rsidRDefault="00B37C4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0774AB">
        <w:rPr>
          <w:rFonts w:ascii="Times New Roman" w:hAnsi="Times New Roman" w:cs="Times New Roman"/>
          <w:sz w:val="24"/>
          <w:szCs w:val="24"/>
        </w:rPr>
        <w:t xml:space="preserve"> к паспорту</w:t>
      </w:r>
    </w:p>
    <w:p w:rsidR="00FD6964" w:rsidRPr="001E209B" w:rsidRDefault="00FD6964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083"/>
      <w:bookmarkEnd w:id="2"/>
      <w:r w:rsidRPr="001E209B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объемов привлечения средств федерального бюджета, 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реализацию целей муниципальной программы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2126"/>
        <w:gridCol w:w="1985"/>
        <w:gridCol w:w="1984"/>
        <w:gridCol w:w="1843"/>
        <w:gridCol w:w="1559"/>
        <w:gridCol w:w="1637"/>
      </w:tblGrid>
      <w:tr w:rsidR="00FD6964" w:rsidRPr="001E209B" w:rsidTr="00177211">
        <w:trPr>
          <w:trHeight w:val="366"/>
        </w:trPr>
        <w:tc>
          <w:tcPr>
            <w:tcW w:w="3748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134" w:type="dxa"/>
            <w:gridSpan w:val="6"/>
          </w:tcPr>
          <w:p w:rsidR="00FD6964" w:rsidRPr="001E209B" w:rsidRDefault="00577FD2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расходов, тыс. руб. </w:t>
            </w:r>
          </w:p>
        </w:tc>
      </w:tr>
      <w:tr w:rsidR="00177211" w:rsidRPr="001E209B" w:rsidTr="00A56ED9">
        <w:trPr>
          <w:trHeight w:val="386"/>
        </w:trPr>
        <w:tc>
          <w:tcPr>
            <w:tcW w:w="3748" w:type="dxa"/>
            <w:vMerge/>
          </w:tcPr>
          <w:p w:rsidR="00177211" w:rsidRPr="001E209B" w:rsidRDefault="0017721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7211" w:rsidRPr="001E209B" w:rsidRDefault="0017721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85" w:type="dxa"/>
          </w:tcPr>
          <w:p w:rsidR="00177211" w:rsidRPr="001E209B" w:rsidRDefault="0017721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84" w:type="dxa"/>
          </w:tcPr>
          <w:p w:rsidR="00177211" w:rsidRPr="001E209B" w:rsidRDefault="0017721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177211" w:rsidRPr="001E209B" w:rsidRDefault="00177211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559" w:type="dxa"/>
          </w:tcPr>
          <w:p w:rsidR="00177211" w:rsidRPr="001E209B" w:rsidRDefault="00177211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637" w:type="dxa"/>
          </w:tcPr>
          <w:p w:rsidR="00177211" w:rsidRPr="001E209B" w:rsidRDefault="00177211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177211" w:rsidRPr="001E209B" w:rsidTr="00A56ED9">
        <w:trPr>
          <w:trHeight w:val="265"/>
        </w:trPr>
        <w:tc>
          <w:tcPr>
            <w:tcW w:w="3748" w:type="dxa"/>
          </w:tcPr>
          <w:p w:rsidR="00177211" w:rsidRPr="001E209B" w:rsidRDefault="0017721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77211" w:rsidRPr="001E209B" w:rsidRDefault="0017721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77211" w:rsidRPr="001E209B" w:rsidRDefault="0017721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77211" w:rsidRPr="001E209B" w:rsidRDefault="0017721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77211" w:rsidRPr="001E209B" w:rsidRDefault="00177211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77211" w:rsidRPr="001E209B" w:rsidRDefault="00177211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:rsidR="00177211" w:rsidRPr="001E209B" w:rsidRDefault="00177211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7211" w:rsidRPr="001E209B" w:rsidTr="00A56ED9">
        <w:trPr>
          <w:trHeight w:val="285"/>
        </w:trPr>
        <w:tc>
          <w:tcPr>
            <w:tcW w:w="3748" w:type="dxa"/>
          </w:tcPr>
          <w:p w:rsidR="00177211" w:rsidRPr="00112694" w:rsidRDefault="00177211" w:rsidP="00342A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177211" w:rsidRPr="00CC0BE3" w:rsidRDefault="00CC0BE3" w:rsidP="008E4E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E3">
              <w:rPr>
                <w:rFonts w:ascii="Times New Roman" w:hAnsi="Times New Roman" w:cs="Times New Roman"/>
                <w:b/>
                <w:sz w:val="24"/>
                <w:szCs w:val="24"/>
              </w:rPr>
              <w:t>53 182,8</w:t>
            </w:r>
          </w:p>
        </w:tc>
        <w:tc>
          <w:tcPr>
            <w:tcW w:w="1985" w:type="dxa"/>
          </w:tcPr>
          <w:p w:rsidR="00177211" w:rsidRPr="00112694" w:rsidRDefault="00CC0BE3" w:rsidP="001126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4 727,2</w:t>
            </w:r>
          </w:p>
        </w:tc>
        <w:tc>
          <w:tcPr>
            <w:tcW w:w="1984" w:type="dxa"/>
          </w:tcPr>
          <w:p w:rsidR="00177211" w:rsidRPr="00112694" w:rsidRDefault="00177211" w:rsidP="001126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94">
              <w:rPr>
                <w:rFonts w:ascii="Times New Roman" w:hAnsi="Times New Roman" w:cs="Times New Roman"/>
                <w:b/>
                <w:sz w:val="24"/>
                <w:szCs w:val="24"/>
              </w:rPr>
              <w:t>3 696,3</w:t>
            </w:r>
          </w:p>
        </w:tc>
        <w:tc>
          <w:tcPr>
            <w:tcW w:w="1843" w:type="dxa"/>
          </w:tcPr>
          <w:p w:rsidR="00177211" w:rsidRPr="00112694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7211" w:rsidRPr="00112694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177211" w:rsidRPr="00112694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7211" w:rsidRPr="001E209B" w:rsidTr="00A56ED9">
        <w:trPr>
          <w:trHeight w:val="265"/>
        </w:trPr>
        <w:tc>
          <w:tcPr>
            <w:tcW w:w="3748" w:type="dxa"/>
          </w:tcPr>
          <w:p w:rsidR="00177211" w:rsidRPr="001E209B" w:rsidRDefault="0017721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</w:tcPr>
          <w:p w:rsidR="00177211" w:rsidRPr="00CC0BE3" w:rsidRDefault="00177211" w:rsidP="0011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177211" w:rsidRPr="001E209B" w:rsidRDefault="00177211" w:rsidP="0011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177211" w:rsidRPr="001E209B" w:rsidRDefault="00177211" w:rsidP="0011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177211" w:rsidRPr="001E209B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7211" w:rsidRPr="001E209B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177211" w:rsidRPr="001E209B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211" w:rsidRPr="001E209B" w:rsidTr="00A56ED9">
        <w:trPr>
          <w:trHeight w:val="265"/>
        </w:trPr>
        <w:tc>
          <w:tcPr>
            <w:tcW w:w="3748" w:type="dxa"/>
          </w:tcPr>
          <w:p w:rsidR="00177211" w:rsidRPr="001E209B" w:rsidRDefault="0017721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177211" w:rsidRPr="00CC0BE3" w:rsidRDefault="00CC0BE3" w:rsidP="0011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E3">
              <w:rPr>
                <w:rFonts w:ascii="Times New Roman" w:hAnsi="Times New Roman" w:cs="Times New Roman"/>
                <w:sz w:val="24"/>
                <w:szCs w:val="24"/>
              </w:rPr>
              <w:t>5 127,2</w:t>
            </w:r>
          </w:p>
        </w:tc>
        <w:tc>
          <w:tcPr>
            <w:tcW w:w="1985" w:type="dxa"/>
          </w:tcPr>
          <w:p w:rsidR="00177211" w:rsidRPr="001E209B" w:rsidRDefault="00177211" w:rsidP="0011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984" w:type="dxa"/>
          </w:tcPr>
          <w:p w:rsidR="00177211" w:rsidRPr="001E209B" w:rsidRDefault="00177211" w:rsidP="0011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177211" w:rsidRPr="001E209B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7211" w:rsidRPr="001E209B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177211" w:rsidRPr="001E209B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211" w:rsidRPr="001E209B" w:rsidTr="00A56ED9">
        <w:trPr>
          <w:trHeight w:val="265"/>
        </w:trPr>
        <w:tc>
          <w:tcPr>
            <w:tcW w:w="3748" w:type="dxa"/>
          </w:tcPr>
          <w:p w:rsidR="00177211" w:rsidRPr="001E209B" w:rsidRDefault="0017721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177211" w:rsidRPr="00CC0BE3" w:rsidRDefault="00CC0BE3" w:rsidP="0011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E3">
              <w:rPr>
                <w:rFonts w:ascii="Times New Roman" w:hAnsi="Times New Roman" w:cs="Times New Roman"/>
                <w:sz w:val="24"/>
                <w:szCs w:val="24"/>
              </w:rPr>
              <w:t>48 055,6</w:t>
            </w:r>
          </w:p>
        </w:tc>
        <w:tc>
          <w:tcPr>
            <w:tcW w:w="1985" w:type="dxa"/>
          </w:tcPr>
          <w:p w:rsidR="00177211" w:rsidRPr="001E209B" w:rsidRDefault="00CC0BE3" w:rsidP="0011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3 727,2</w:t>
            </w:r>
          </w:p>
        </w:tc>
        <w:tc>
          <w:tcPr>
            <w:tcW w:w="1984" w:type="dxa"/>
          </w:tcPr>
          <w:p w:rsidR="00177211" w:rsidRPr="001E209B" w:rsidRDefault="00CC0BE3" w:rsidP="0034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7211">
              <w:rPr>
                <w:rFonts w:ascii="Times New Roman" w:hAnsi="Times New Roman" w:cs="Times New Roman"/>
                <w:sz w:val="24"/>
                <w:szCs w:val="24"/>
              </w:rPr>
              <w:t xml:space="preserve"> 696,3</w:t>
            </w:r>
          </w:p>
        </w:tc>
        <w:tc>
          <w:tcPr>
            <w:tcW w:w="1843" w:type="dxa"/>
          </w:tcPr>
          <w:p w:rsidR="00177211" w:rsidRPr="001E209B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7211" w:rsidRPr="001E209B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177211" w:rsidRPr="001E209B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211" w:rsidRPr="001E209B" w:rsidTr="00A56ED9">
        <w:trPr>
          <w:trHeight w:val="265"/>
        </w:trPr>
        <w:tc>
          <w:tcPr>
            <w:tcW w:w="3748" w:type="dxa"/>
          </w:tcPr>
          <w:p w:rsidR="00177211" w:rsidRPr="001E209B" w:rsidRDefault="0017721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 </w:t>
            </w:r>
          </w:p>
        </w:tc>
        <w:tc>
          <w:tcPr>
            <w:tcW w:w="2126" w:type="dxa"/>
          </w:tcPr>
          <w:p w:rsidR="00177211" w:rsidRPr="00CC0BE3" w:rsidRDefault="00177211" w:rsidP="0011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177211" w:rsidRPr="001E209B" w:rsidRDefault="00177211" w:rsidP="0011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177211" w:rsidRPr="001E209B" w:rsidRDefault="00177211" w:rsidP="0011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177211" w:rsidRPr="001E209B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7211" w:rsidRPr="001E209B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177211" w:rsidRPr="001E209B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A44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6A1210" w:rsidSect="006A1210">
          <w:pgSz w:w="16838" w:h="11905" w:orient="landscape"/>
          <w:pgMar w:top="567" w:right="567" w:bottom="1134" w:left="851" w:header="0" w:footer="0" w:gutter="0"/>
          <w:cols w:space="720"/>
          <w:docGrid w:linePitch="326"/>
        </w:sectPr>
      </w:pPr>
    </w:p>
    <w:p w:rsidR="006A1210" w:rsidRDefault="006A1210" w:rsidP="004570A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Pr="008F3346" w:rsidRDefault="006A1210" w:rsidP="006A12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34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A1210" w:rsidRPr="001E209B" w:rsidRDefault="006A1210" w:rsidP="006A12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34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210" w:rsidRDefault="006A1210" w:rsidP="006A12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E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873F73" w:rsidRPr="00440DE3" w:rsidRDefault="00873F73" w:rsidP="006A12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398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 на территории Вожегодского муниципального округа»</w:t>
      </w:r>
    </w:p>
    <w:p w:rsidR="006A1210" w:rsidRPr="00440DE3" w:rsidRDefault="006A1210" w:rsidP="006A12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A1210" w:rsidRPr="00440DE3" w:rsidRDefault="006A1210" w:rsidP="006A12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9"/>
        <w:gridCol w:w="5563"/>
      </w:tblGrid>
      <w:tr w:rsidR="006A1210" w:rsidRPr="00440DE3" w:rsidTr="00D17945">
        <w:tc>
          <w:tcPr>
            <w:tcW w:w="9782" w:type="dxa"/>
            <w:gridSpan w:val="2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6A1210" w:rsidRPr="007C772D" w:rsidRDefault="00873F73" w:rsidP="007C772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7C772D">
              <w:rPr>
                <w:rFonts w:ascii="Times New Roman" w:hAnsi="Times New Roman" w:cs="Times New Roman"/>
                <w:sz w:val="22"/>
              </w:rPr>
              <w:t>«Формирование современной городской среды на территории Вожегодского муниципального округа»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6A1210" w:rsidRPr="007C772D" w:rsidRDefault="00873F73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7C772D">
              <w:rPr>
                <w:rFonts w:ascii="Times New Roman" w:hAnsi="Times New Roman" w:cs="Times New Roman"/>
              </w:rPr>
              <w:t>Реализация регионального проекта «Формирование современной городской среды»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6A1210" w:rsidRPr="007C772D" w:rsidRDefault="00873F73" w:rsidP="000F4FB8">
            <w:pPr>
              <w:pStyle w:val="ConsPlusNormal"/>
              <w:rPr>
                <w:rFonts w:ascii="Times New Roman" w:hAnsi="Times New Roman" w:cs="Times New Roman"/>
              </w:rPr>
            </w:pPr>
            <w:r w:rsidRPr="007C772D">
              <w:rPr>
                <w:rFonts w:ascii="Times New Roman" w:hAnsi="Times New Roman" w:cs="Times New Roman"/>
              </w:rPr>
              <w:t>2025-20</w:t>
            </w:r>
            <w:r w:rsidR="000F4FB8">
              <w:rPr>
                <w:rFonts w:ascii="Times New Roman" w:hAnsi="Times New Roman" w:cs="Times New Roman"/>
              </w:rPr>
              <w:t xml:space="preserve">30 </w:t>
            </w:r>
            <w:r w:rsidRPr="007C772D">
              <w:rPr>
                <w:rFonts w:ascii="Times New Roman" w:hAnsi="Times New Roman" w:cs="Times New Roman"/>
              </w:rPr>
              <w:t>гг</w:t>
            </w:r>
            <w:r w:rsidR="00451838">
              <w:rPr>
                <w:rFonts w:ascii="Times New Roman" w:hAnsi="Times New Roman" w:cs="Times New Roman"/>
              </w:rPr>
              <w:t>.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5563" w:type="dxa"/>
          </w:tcPr>
          <w:p w:rsidR="006A1210" w:rsidRPr="007C772D" w:rsidRDefault="00317256" w:rsidP="003172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</w:t>
            </w:r>
            <w:r w:rsidR="00873F73" w:rsidRPr="007C772D">
              <w:rPr>
                <w:rFonts w:ascii="Times New Roman" w:hAnsi="Times New Roman" w:cs="Times New Roman"/>
              </w:rPr>
              <w:t xml:space="preserve"> главы Вожегодского муниципального округа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563" w:type="dxa"/>
          </w:tcPr>
          <w:p w:rsidR="006A1210" w:rsidRPr="007C772D" w:rsidRDefault="007C772D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7C772D">
              <w:rPr>
                <w:rFonts w:ascii="Times New Roman" w:hAnsi="Times New Roman" w:cs="Times New Roman"/>
              </w:rPr>
              <w:t xml:space="preserve">Начальник управления строительства  и инфраструктуры администрации Вожегодского муниципального округа  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6A1210" w:rsidRPr="007C772D" w:rsidRDefault="007C772D" w:rsidP="00F76E24">
            <w:pPr>
              <w:pStyle w:val="ConsPlusNormal"/>
              <w:rPr>
                <w:rFonts w:ascii="Times New Roman" w:hAnsi="Times New Roman" w:cs="Times New Roman"/>
              </w:rPr>
            </w:pPr>
            <w:r w:rsidRPr="007C772D">
              <w:rPr>
                <w:rFonts w:ascii="Times New Roman" w:hAnsi="Times New Roman" w:cs="Times New Roman"/>
              </w:rPr>
              <w:t xml:space="preserve">Заведующий отделом     архитектуры, градостроительства и благоустройства управления строительства  и инфраструктуры администрации Вожегодского муниципального округа  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6A1210" w:rsidRPr="00440DE3" w:rsidRDefault="007C772D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p w:rsidR="006A1210" w:rsidRPr="00440DE3" w:rsidRDefault="006A1210" w:rsidP="006A1210">
      <w:pPr>
        <w:pStyle w:val="ConsPlusNormal"/>
        <w:jc w:val="center"/>
        <w:rPr>
          <w:rFonts w:ascii="Times New Roman" w:hAnsi="Times New Roman" w:cs="Times New Roman"/>
        </w:rPr>
      </w:pPr>
      <w:r w:rsidRPr="00440DE3">
        <w:rPr>
          <w:rFonts w:ascii="Times New Roman" w:hAnsi="Times New Roman" w:cs="Times New Roman"/>
        </w:rPr>
        <w:t>2.  Цели и показатели проекта</w:t>
      </w: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2268"/>
        <w:gridCol w:w="1276"/>
        <w:gridCol w:w="708"/>
        <w:gridCol w:w="851"/>
        <w:gridCol w:w="820"/>
        <w:gridCol w:w="30"/>
        <w:gridCol w:w="851"/>
        <w:gridCol w:w="841"/>
        <w:gridCol w:w="9"/>
        <w:gridCol w:w="854"/>
      </w:tblGrid>
      <w:tr w:rsidR="006A1210" w:rsidRPr="00440DE3" w:rsidTr="00211B76">
        <w:tc>
          <w:tcPr>
            <w:tcW w:w="1277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8508" w:type="dxa"/>
            <w:gridSpan w:val="10"/>
          </w:tcPr>
          <w:p w:rsidR="006A1210" w:rsidRPr="00440DE3" w:rsidRDefault="00873F73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F3AE8">
              <w:rPr>
                <w:rFonts w:ascii="Times New Roman" w:hAnsi="Times New Roman" w:cs="Times New Roman"/>
                <w:sz w:val="24"/>
                <w:szCs w:val="24"/>
              </w:rPr>
              <w:t>Улучшение качества городской среды</w:t>
            </w:r>
          </w:p>
        </w:tc>
      </w:tr>
      <w:tr w:rsidR="00DD2680" w:rsidRPr="00440DE3" w:rsidTr="00211B76">
        <w:tc>
          <w:tcPr>
            <w:tcW w:w="1277" w:type="dxa"/>
            <w:vMerge w:val="restart"/>
          </w:tcPr>
          <w:p w:rsidR="00DD2680" w:rsidRPr="00440DE3" w:rsidRDefault="00DD268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2268" w:type="dxa"/>
            <w:vMerge w:val="restart"/>
          </w:tcPr>
          <w:p w:rsidR="00DD2680" w:rsidRPr="00440DE3" w:rsidRDefault="00DD268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276" w:type="dxa"/>
            <w:vMerge w:val="restart"/>
          </w:tcPr>
          <w:p w:rsidR="00DD2680" w:rsidRPr="00440DE3" w:rsidRDefault="00DD268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Базовое значение</w:t>
            </w:r>
            <w:r w:rsidR="007C772D">
              <w:rPr>
                <w:rFonts w:ascii="Times New Roman" w:hAnsi="Times New Roman" w:cs="Times New Roman"/>
              </w:rPr>
              <w:t xml:space="preserve"> (2023год)</w:t>
            </w:r>
          </w:p>
        </w:tc>
        <w:tc>
          <w:tcPr>
            <w:tcW w:w="4964" w:type="dxa"/>
            <w:gridSpan w:val="8"/>
          </w:tcPr>
          <w:p w:rsidR="00DD2680" w:rsidRPr="00440DE3" w:rsidRDefault="00DD2680" w:rsidP="00D17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B82CCB" w:rsidRPr="00440DE3" w:rsidTr="00211B76">
        <w:tc>
          <w:tcPr>
            <w:tcW w:w="1277" w:type="dxa"/>
            <w:vMerge/>
          </w:tcPr>
          <w:p w:rsidR="00B82CCB" w:rsidRPr="00440DE3" w:rsidRDefault="00B82CCB" w:rsidP="00D17945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B82CCB" w:rsidRPr="00440DE3" w:rsidRDefault="00B82CCB" w:rsidP="00D17945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82CCB" w:rsidRPr="00440DE3" w:rsidRDefault="00B82CCB" w:rsidP="00D17945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82CCB" w:rsidRDefault="00B82CCB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B82CCB" w:rsidRPr="00440DE3" w:rsidRDefault="00B82CCB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B82CCB" w:rsidRDefault="00B82CCB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</w:t>
            </w:r>
          </w:p>
          <w:p w:rsidR="00B82CCB" w:rsidRPr="00440DE3" w:rsidRDefault="00B82CCB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gridSpan w:val="2"/>
          </w:tcPr>
          <w:p w:rsidR="00B82CCB" w:rsidRPr="00440DE3" w:rsidRDefault="00B82CCB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851" w:type="dxa"/>
          </w:tcPr>
          <w:p w:rsidR="00B82CCB" w:rsidRPr="00440DE3" w:rsidRDefault="00B82CCB" w:rsidP="00B82C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850" w:type="dxa"/>
            <w:gridSpan w:val="2"/>
          </w:tcPr>
          <w:p w:rsidR="00B82CCB" w:rsidRPr="00440DE3" w:rsidRDefault="00B82CCB" w:rsidP="00B82C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854" w:type="dxa"/>
          </w:tcPr>
          <w:p w:rsidR="00B82CCB" w:rsidRPr="00440DE3" w:rsidRDefault="00B82CCB" w:rsidP="00B82C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</w:tr>
      <w:tr w:rsidR="00B82CCB" w:rsidRPr="00440DE3" w:rsidTr="00211B76">
        <w:tc>
          <w:tcPr>
            <w:tcW w:w="1277" w:type="dxa"/>
            <w:vMerge/>
          </w:tcPr>
          <w:p w:rsidR="00B82CCB" w:rsidRPr="00440DE3" w:rsidRDefault="00B82CCB" w:rsidP="006D1BCB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82CCB" w:rsidRPr="00451838" w:rsidRDefault="00B82CCB" w:rsidP="006D1BCB">
            <w:pPr>
              <w:pStyle w:val="ConsPlusNormal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количество благоустроенных дворовых территорий, единиц;</w:t>
            </w:r>
          </w:p>
        </w:tc>
        <w:tc>
          <w:tcPr>
            <w:tcW w:w="1276" w:type="dxa"/>
          </w:tcPr>
          <w:p w:rsidR="00B82CCB" w:rsidRPr="00451838" w:rsidRDefault="00A902A6" w:rsidP="006914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1838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708" w:type="dxa"/>
          </w:tcPr>
          <w:p w:rsidR="00B82CCB" w:rsidRPr="00451838" w:rsidRDefault="00ED7EC7" w:rsidP="006914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1838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</w:tcPr>
          <w:p w:rsidR="00B82CCB" w:rsidRPr="00451838" w:rsidRDefault="00ED7EC7" w:rsidP="006914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1838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0" w:type="dxa"/>
            <w:gridSpan w:val="2"/>
          </w:tcPr>
          <w:p w:rsidR="00B82CCB" w:rsidRPr="00451838" w:rsidRDefault="00ED7EC7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B82CCB" w:rsidRPr="00451838" w:rsidRDefault="00ED7EC7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gridSpan w:val="2"/>
          </w:tcPr>
          <w:p w:rsidR="00B82CCB" w:rsidRPr="00451838" w:rsidRDefault="00ED7EC7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4" w:type="dxa"/>
          </w:tcPr>
          <w:p w:rsidR="00B82CCB" w:rsidRPr="00451838" w:rsidRDefault="00ED7EC7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22</w:t>
            </w:r>
          </w:p>
        </w:tc>
      </w:tr>
      <w:tr w:rsidR="00211B76" w:rsidRPr="00440DE3" w:rsidTr="00211B76">
        <w:tc>
          <w:tcPr>
            <w:tcW w:w="1277" w:type="dxa"/>
            <w:vMerge/>
          </w:tcPr>
          <w:p w:rsidR="00211B76" w:rsidRPr="00440DE3" w:rsidRDefault="00211B76" w:rsidP="006D1BCB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11B76" w:rsidRPr="00451838" w:rsidRDefault="00211B76" w:rsidP="006D1BCB">
            <w:pPr>
              <w:pStyle w:val="ConsPlusNormal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доля благоустроенных дворовых территорий от общего количества дворовых территорий, процент</w:t>
            </w:r>
          </w:p>
        </w:tc>
        <w:tc>
          <w:tcPr>
            <w:tcW w:w="1276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183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08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4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30</w:t>
            </w:r>
          </w:p>
        </w:tc>
      </w:tr>
      <w:tr w:rsidR="00211B76" w:rsidRPr="00440DE3" w:rsidTr="00211B76">
        <w:tc>
          <w:tcPr>
            <w:tcW w:w="1277" w:type="dxa"/>
            <w:vMerge/>
          </w:tcPr>
          <w:p w:rsidR="00211B76" w:rsidRPr="00440DE3" w:rsidRDefault="00211B76" w:rsidP="006D1BCB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11B76" w:rsidRPr="00451838" w:rsidRDefault="00211B76" w:rsidP="00E82A1D">
            <w:pPr>
              <w:pStyle w:val="ConsPlusNormal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 xml:space="preserve">охват населения благоустроенными дворовыми территориями (доля </w:t>
            </w:r>
            <w:r w:rsidRPr="00451838">
              <w:rPr>
                <w:rFonts w:ascii="Times New Roman" w:hAnsi="Times New Roman" w:cs="Times New Roman"/>
              </w:rPr>
              <w:lastRenderedPageBreak/>
              <w:t>населения, проживающего в жилом фонде с благоустроенными дворовыми территориями, от общей численности населения округа</w:t>
            </w:r>
            <w:proofErr w:type="gramStart"/>
            <w:r w:rsidRPr="00451838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451838">
              <w:rPr>
                <w:rFonts w:ascii="Times New Roman" w:hAnsi="Times New Roman" w:cs="Times New Roman"/>
              </w:rPr>
              <w:t>, процент</w:t>
            </w:r>
          </w:p>
        </w:tc>
        <w:tc>
          <w:tcPr>
            <w:tcW w:w="1276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1838">
              <w:rPr>
                <w:rFonts w:ascii="Times New Roman" w:hAnsi="Times New Roman" w:cs="Times New Roman"/>
                <w:color w:val="000000" w:themeColor="text1"/>
              </w:rPr>
              <w:lastRenderedPageBreak/>
              <w:t>48,4</w:t>
            </w:r>
          </w:p>
        </w:tc>
        <w:tc>
          <w:tcPr>
            <w:tcW w:w="708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85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850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85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850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854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48,4</w:t>
            </w:r>
          </w:p>
        </w:tc>
      </w:tr>
      <w:tr w:rsidR="00211B76" w:rsidRPr="00440DE3" w:rsidTr="00211B76">
        <w:tc>
          <w:tcPr>
            <w:tcW w:w="1277" w:type="dxa"/>
            <w:vMerge/>
          </w:tcPr>
          <w:p w:rsidR="00211B76" w:rsidRPr="00440DE3" w:rsidRDefault="00211B76" w:rsidP="006D1BCB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11B76" w:rsidRPr="00451838" w:rsidRDefault="00211B76" w:rsidP="006D1BCB">
            <w:pPr>
              <w:pStyle w:val="ConsPlusNormal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количество благоустроенных муниципальных общественных территорий, единиц</w:t>
            </w:r>
          </w:p>
        </w:tc>
        <w:tc>
          <w:tcPr>
            <w:tcW w:w="1276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1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3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</w:tr>
      <w:tr w:rsidR="00211B76" w:rsidRPr="00440DE3" w:rsidTr="00211B76">
        <w:tc>
          <w:tcPr>
            <w:tcW w:w="1277" w:type="dxa"/>
            <w:vMerge/>
          </w:tcPr>
          <w:p w:rsidR="00211B76" w:rsidRPr="00440DE3" w:rsidRDefault="00211B76" w:rsidP="006D1BCB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11B76" w:rsidRPr="00451838" w:rsidRDefault="00211B76" w:rsidP="006D1BCB">
            <w:pPr>
              <w:pStyle w:val="ConsPlusNormal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доля благоустроенных муниципальных общественных территорий от общего количества таких территорий, процент</w:t>
            </w:r>
          </w:p>
        </w:tc>
        <w:tc>
          <w:tcPr>
            <w:tcW w:w="1276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708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85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820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881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84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863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85,7</w:t>
            </w:r>
          </w:p>
        </w:tc>
      </w:tr>
      <w:tr w:rsidR="00211B76" w:rsidRPr="00440DE3" w:rsidTr="00211B76">
        <w:tc>
          <w:tcPr>
            <w:tcW w:w="1277" w:type="dxa"/>
            <w:vMerge/>
          </w:tcPr>
          <w:p w:rsidR="00211B76" w:rsidRPr="00440DE3" w:rsidRDefault="00211B76" w:rsidP="006D1BCB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11B76" w:rsidRPr="00451838" w:rsidRDefault="00211B76" w:rsidP="006D1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количество проектов благоустройства общественных территорий, выполненных с участием граждан и заинтересованных организаций, единиц</w:t>
            </w:r>
          </w:p>
        </w:tc>
        <w:tc>
          <w:tcPr>
            <w:tcW w:w="1276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1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3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</w:tr>
      <w:tr w:rsidR="00211B76" w:rsidRPr="00440DE3" w:rsidTr="00211B76">
        <w:tc>
          <w:tcPr>
            <w:tcW w:w="1277" w:type="dxa"/>
            <w:vMerge w:val="restart"/>
          </w:tcPr>
          <w:p w:rsidR="00211B76" w:rsidRPr="00440DE3" w:rsidRDefault="00211B76" w:rsidP="006D1BCB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2268" w:type="dxa"/>
          </w:tcPr>
          <w:p w:rsidR="00211B76" w:rsidRPr="00451838" w:rsidRDefault="00211B76" w:rsidP="006D1BCB">
            <w:pPr>
              <w:pStyle w:val="ConsPlusNormal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реализованы мероприятия по благоустройству дворовых территорий, единиц</w:t>
            </w:r>
          </w:p>
        </w:tc>
        <w:tc>
          <w:tcPr>
            <w:tcW w:w="1276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0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1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3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22</w:t>
            </w:r>
          </w:p>
        </w:tc>
      </w:tr>
      <w:tr w:rsidR="00211B76" w:rsidRPr="00440DE3" w:rsidTr="00211B76">
        <w:tc>
          <w:tcPr>
            <w:tcW w:w="1277" w:type="dxa"/>
            <w:vMerge/>
          </w:tcPr>
          <w:p w:rsidR="00211B76" w:rsidRPr="00440DE3" w:rsidRDefault="00211B76" w:rsidP="006D1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11B76" w:rsidRPr="00451838" w:rsidRDefault="00211B76" w:rsidP="006D1BCB">
            <w:pPr>
              <w:pStyle w:val="ConsPlusNormal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реализованы мероприятия по благоустройству общественных территорий, единиц</w:t>
            </w:r>
          </w:p>
        </w:tc>
        <w:tc>
          <w:tcPr>
            <w:tcW w:w="1276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1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3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</w:tr>
    </w:tbl>
    <w:p w:rsidR="006A1210" w:rsidRPr="00440DE3" w:rsidRDefault="006A1210" w:rsidP="006A1210">
      <w:pPr>
        <w:pStyle w:val="ConsPlusNormal"/>
        <w:jc w:val="both"/>
        <w:rPr>
          <w:rFonts w:ascii="Times New Roman" w:hAnsi="Times New Roman" w:cs="Times New Roman"/>
        </w:rPr>
      </w:pP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417"/>
        <w:gridCol w:w="992"/>
        <w:gridCol w:w="993"/>
        <w:gridCol w:w="992"/>
        <w:gridCol w:w="850"/>
        <w:gridCol w:w="851"/>
        <w:gridCol w:w="13"/>
        <w:gridCol w:w="913"/>
        <w:gridCol w:w="1342"/>
      </w:tblGrid>
      <w:tr w:rsidR="006A1210" w:rsidRPr="00440DE3" w:rsidTr="00D17945">
        <w:tc>
          <w:tcPr>
            <w:tcW w:w="9782" w:type="dxa"/>
            <w:gridSpan w:val="10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6A1210" w:rsidRPr="00440DE3" w:rsidTr="00211B76">
        <w:tc>
          <w:tcPr>
            <w:tcW w:w="2836" w:type="dxa"/>
            <w:gridSpan w:val="2"/>
            <w:vMerge w:val="restart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04" w:type="dxa"/>
            <w:gridSpan w:val="7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42" w:type="dxa"/>
            <w:vMerge w:val="restart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11B76" w:rsidRPr="00440DE3" w:rsidTr="00451838">
        <w:tc>
          <w:tcPr>
            <w:tcW w:w="2836" w:type="dxa"/>
            <w:gridSpan w:val="2"/>
            <w:vMerge/>
          </w:tcPr>
          <w:p w:rsidR="00211B76" w:rsidRPr="00440DE3" w:rsidRDefault="00211B76" w:rsidP="00D17945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211B76" w:rsidRPr="00440DE3" w:rsidRDefault="00211B7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:rsidR="00211B76" w:rsidRPr="00440DE3" w:rsidRDefault="00211B7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211B76" w:rsidRDefault="00211B7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211B76" w:rsidRPr="00440DE3" w:rsidRDefault="00211B7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211B76" w:rsidRPr="00440DE3" w:rsidRDefault="00FF7F15" w:rsidP="00211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1B76">
              <w:rPr>
                <w:rFonts w:ascii="Times New Roman" w:hAnsi="Times New Roman" w:cs="Times New Roman"/>
                <w:sz w:val="24"/>
                <w:szCs w:val="24"/>
              </w:rPr>
              <w:t>8 год</w:t>
            </w:r>
          </w:p>
        </w:tc>
        <w:tc>
          <w:tcPr>
            <w:tcW w:w="864" w:type="dxa"/>
            <w:gridSpan w:val="2"/>
          </w:tcPr>
          <w:p w:rsidR="00211B76" w:rsidRPr="00440DE3" w:rsidRDefault="00FF7F15" w:rsidP="00211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1B76">
              <w:rPr>
                <w:rFonts w:ascii="Times New Roman" w:hAnsi="Times New Roman" w:cs="Times New Roman"/>
                <w:sz w:val="24"/>
                <w:szCs w:val="24"/>
              </w:rPr>
              <w:t>9 год</w:t>
            </w:r>
          </w:p>
        </w:tc>
        <w:tc>
          <w:tcPr>
            <w:tcW w:w="913" w:type="dxa"/>
          </w:tcPr>
          <w:p w:rsidR="00211B76" w:rsidRPr="00440DE3" w:rsidRDefault="00FF7F15" w:rsidP="00211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211B76">
              <w:rPr>
                <w:rFonts w:ascii="Times New Roman" w:hAnsi="Times New Roman" w:cs="Times New Roman"/>
                <w:sz w:val="24"/>
                <w:szCs w:val="24"/>
              </w:rPr>
              <w:t>0 год</w:t>
            </w:r>
          </w:p>
        </w:tc>
        <w:tc>
          <w:tcPr>
            <w:tcW w:w="1342" w:type="dxa"/>
            <w:vMerge/>
          </w:tcPr>
          <w:p w:rsidR="00211B76" w:rsidRPr="00440DE3" w:rsidRDefault="00211B76" w:rsidP="00B50035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211B76" w:rsidRPr="00440DE3" w:rsidTr="00451838">
        <w:tc>
          <w:tcPr>
            <w:tcW w:w="1419" w:type="dxa"/>
            <w:vMerge w:val="restart"/>
          </w:tcPr>
          <w:p w:rsidR="00211B76" w:rsidRPr="00440DE3" w:rsidRDefault="00211B7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тыс.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FF7F15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11B76" w:rsidRPr="00440DE3" w:rsidRDefault="00211B76" w:rsidP="00624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11B76" w:rsidRPr="00440DE3" w:rsidRDefault="00211B76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11B76" w:rsidRPr="00440DE3" w:rsidRDefault="00211B76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11B76" w:rsidRPr="00440DE3" w:rsidRDefault="00211B76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11B76" w:rsidRPr="00440DE3" w:rsidRDefault="00874548" w:rsidP="00211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gridSpan w:val="2"/>
          </w:tcPr>
          <w:p w:rsidR="00211B76" w:rsidRPr="00440DE3" w:rsidRDefault="00874548" w:rsidP="00211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</w:tcPr>
          <w:p w:rsidR="00211B76" w:rsidRPr="00440DE3" w:rsidRDefault="00874548" w:rsidP="00211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211B76" w:rsidRPr="00440DE3" w:rsidRDefault="00211B76" w:rsidP="00270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4548" w:rsidRPr="00440DE3" w:rsidTr="00451838">
        <w:tc>
          <w:tcPr>
            <w:tcW w:w="1419" w:type="dxa"/>
            <w:vMerge/>
          </w:tcPr>
          <w:p w:rsidR="00874548" w:rsidRPr="00440DE3" w:rsidRDefault="00874548" w:rsidP="00D17945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874548" w:rsidRPr="00440DE3" w:rsidRDefault="00874548" w:rsidP="00624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874548" w:rsidRPr="00FF7F15" w:rsidRDefault="00874548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74548" w:rsidRPr="00FF7F15" w:rsidRDefault="00874548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74548" w:rsidRPr="00FF7F15" w:rsidRDefault="00874548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74548" w:rsidRPr="00FF7F15" w:rsidRDefault="0087454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74548" w:rsidRPr="00FF7F15" w:rsidRDefault="0087454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gridSpan w:val="2"/>
          </w:tcPr>
          <w:p w:rsidR="00874548" w:rsidRPr="00FF7F15" w:rsidRDefault="0087454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874548" w:rsidRPr="00FF7F15" w:rsidRDefault="00874548" w:rsidP="00270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4548" w:rsidRPr="00440DE3" w:rsidTr="00451838">
        <w:tc>
          <w:tcPr>
            <w:tcW w:w="1419" w:type="dxa"/>
            <w:vMerge/>
          </w:tcPr>
          <w:p w:rsidR="00874548" w:rsidRPr="00440DE3" w:rsidRDefault="00874548" w:rsidP="00D17945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874548" w:rsidRPr="00440DE3" w:rsidRDefault="00874548" w:rsidP="00624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74548" w:rsidRPr="00FF7F15" w:rsidRDefault="00874548" w:rsidP="00FF7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74548" w:rsidRPr="00FF7F15" w:rsidRDefault="00874548" w:rsidP="00FF7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74548" w:rsidRPr="00FF7F15" w:rsidRDefault="00874548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74548" w:rsidRPr="00FF7F15" w:rsidRDefault="0087454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74548" w:rsidRPr="00FF7F15" w:rsidRDefault="0087454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gridSpan w:val="2"/>
          </w:tcPr>
          <w:p w:rsidR="00874548" w:rsidRPr="00FF7F15" w:rsidRDefault="0087454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874548" w:rsidRPr="00FF7F15" w:rsidRDefault="00874548" w:rsidP="0087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4548" w:rsidRPr="00440DE3" w:rsidTr="00451838">
        <w:tc>
          <w:tcPr>
            <w:tcW w:w="2836" w:type="dxa"/>
            <w:gridSpan w:val="2"/>
          </w:tcPr>
          <w:p w:rsidR="00874548" w:rsidRPr="00440DE3" w:rsidRDefault="00874548" w:rsidP="0037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</w:t>
            </w:r>
            <w:r w:rsidR="00FF7F15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4548" w:rsidRPr="00FF7F15" w:rsidRDefault="00874548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74548" w:rsidRPr="00FF7F15" w:rsidRDefault="00874548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74548" w:rsidRPr="00FF7F15" w:rsidRDefault="00874548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74548" w:rsidRPr="00FF7F15" w:rsidRDefault="0087454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74548" w:rsidRPr="00FF7F15" w:rsidRDefault="0087454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gridSpan w:val="2"/>
          </w:tcPr>
          <w:p w:rsidR="00874548" w:rsidRPr="00FF7F15" w:rsidRDefault="0087454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874548" w:rsidRPr="00FF7F15" w:rsidRDefault="00874548" w:rsidP="00270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4548" w:rsidRPr="00440DE3" w:rsidTr="00451838">
        <w:tc>
          <w:tcPr>
            <w:tcW w:w="2836" w:type="dxa"/>
            <w:gridSpan w:val="2"/>
          </w:tcPr>
          <w:p w:rsidR="00874548" w:rsidRPr="003716FF" w:rsidRDefault="00874548" w:rsidP="003716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6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4548" w:rsidRPr="00FF7F15" w:rsidRDefault="00874548" w:rsidP="00FF7F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74548" w:rsidRPr="00FF7F15" w:rsidRDefault="00874548" w:rsidP="006D1B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74548" w:rsidRPr="00FF7F15" w:rsidRDefault="00874548" w:rsidP="00FF7F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74548" w:rsidRPr="00FF7F15" w:rsidRDefault="0087454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74548" w:rsidRPr="00FF7F15" w:rsidRDefault="0087454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gridSpan w:val="2"/>
          </w:tcPr>
          <w:p w:rsidR="00874548" w:rsidRPr="00FF7F15" w:rsidRDefault="0087454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874548" w:rsidRPr="00FF7F15" w:rsidRDefault="00874548" w:rsidP="008745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3855"/>
        <w:gridCol w:w="4996"/>
      </w:tblGrid>
      <w:tr w:rsidR="006A1210" w:rsidRPr="00440DE3" w:rsidTr="00D17945">
        <w:tc>
          <w:tcPr>
            <w:tcW w:w="9782" w:type="dxa"/>
            <w:gridSpan w:val="3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6A1210" w:rsidRPr="00440DE3" w:rsidTr="00D17945">
        <w:tc>
          <w:tcPr>
            <w:tcW w:w="9782" w:type="dxa"/>
            <w:gridSpan w:val="3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440DE3" w:rsidRDefault="006A1210" w:rsidP="00B43760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6A1210" w:rsidRPr="00211B76" w:rsidRDefault="00B43760" w:rsidP="004518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51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Недостаток финансирования</w:t>
            </w:r>
          </w:p>
        </w:tc>
        <w:tc>
          <w:tcPr>
            <w:tcW w:w="4996" w:type="dxa"/>
          </w:tcPr>
          <w:p w:rsidR="006A1210" w:rsidRPr="00211B76" w:rsidRDefault="00A44E9A" w:rsidP="00A44E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с привлечением федерального и областного финансирования</w:t>
            </w:r>
          </w:p>
        </w:tc>
      </w:tr>
      <w:tr w:rsidR="006A1210" w:rsidRPr="00440DE3" w:rsidTr="00D17945">
        <w:tc>
          <w:tcPr>
            <w:tcW w:w="9782" w:type="dxa"/>
            <w:gridSpan w:val="3"/>
          </w:tcPr>
          <w:p w:rsidR="006A1210" w:rsidRPr="00211B76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Ключевые возможности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6A1210" w:rsidRPr="00211B76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6A1210" w:rsidRPr="00211B76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440DE3" w:rsidRDefault="006A1210" w:rsidP="00B43760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6A1210" w:rsidRPr="00211B76" w:rsidRDefault="00B43760" w:rsidP="00D179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Повысится уровень благоустройства территории</w:t>
            </w:r>
          </w:p>
        </w:tc>
        <w:tc>
          <w:tcPr>
            <w:tcW w:w="4996" w:type="dxa"/>
          </w:tcPr>
          <w:p w:rsidR="006A1210" w:rsidRPr="00211B76" w:rsidRDefault="00B43760" w:rsidP="00D179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благоустройство дворовых территорий многоквартирных домов</w:t>
            </w:r>
          </w:p>
          <w:p w:rsidR="00B43760" w:rsidRPr="00211B76" w:rsidRDefault="00B43760" w:rsidP="00D179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благоустройство общественных территорий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6A1210" w:rsidRPr="00440DE3" w:rsidTr="00D17945">
        <w:tc>
          <w:tcPr>
            <w:tcW w:w="9782" w:type="dxa"/>
            <w:gridSpan w:val="2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униципальными программами </w:t>
            </w:r>
          </w:p>
        </w:tc>
        <w:tc>
          <w:tcPr>
            <w:tcW w:w="4678" w:type="dxa"/>
          </w:tcPr>
          <w:p w:rsidR="006A1210" w:rsidRPr="00A44E9A" w:rsidRDefault="00B43760" w:rsidP="00B437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B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211B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благоприятных условий для комфортной и безопасной среды для проживания населения Вожегодского муниципального округа»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6A1210" w:rsidRPr="00440DE3" w:rsidRDefault="00B4376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«Обеспечение населения Вологодской области доступным жильем и создание благоприятных условий проживания»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6A1210" w:rsidRPr="00440DE3" w:rsidRDefault="00B4376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6A1210" w:rsidRPr="00440DE3" w:rsidRDefault="00B4376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6A1210" w:rsidRPr="00440DE3" w:rsidRDefault="00B4376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p w:rsidR="006A1210" w:rsidRPr="00440DE3" w:rsidRDefault="006A1210" w:rsidP="006A1210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843"/>
        <w:gridCol w:w="1701"/>
        <w:gridCol w:w="1634"/>
        <w:gridCol w:w="2051"/>
      </w:tblGrid>
      <w:tr w:rsidR="006A1210" w:rsidRPr="00440DE3" w:rsidTr="00211B76">
        <w:tc>
          <w:tcPr>
            <w:tcW w:w="10206" w:type="dxa"/>
            <w:gridSpan w:val="6"/>
          </w:tcPr>
          <w:p w:rsidR="006A1210" w:rsidRPr="00440DE3" w:rsidRDefault="004570A8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1210" w:rsidRPr="00440DE3">
              <w:rPr>
                <w:rFonts w:ascii="Times New Roman" w:hAnsi="Times New Roman" w:cs="Times New Roman"/>
                <w:sz w:val="24"/>
                <w:szCs w:val="24"/>
              </w:rPr>
              <w:t>. Методика расчета показателей проекта</w:t>
            </w:r>
          </w:p>
        </w:tc>
      </w:tr>
      <w:tr w:rsidR="006A1210" w:rsidRPr="00440DE3" w:rsidTr="00AB722E">
        <w:tc>
          <w:tcPr>
            <w:tcW w:w="1701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701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63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2051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EF18E2" w:rsidRPr="00440DE3" w:rsidTr="00AB722E">
        <w:tc>
          <w:tcPr>
            <w:tcW w:w="1701" w:type="dxa"/>
          </w:tcPr>
          <w:p w:rsidR="00EF18E2" w:rsidRPr="007A0B3E" w:rsidRDefault="00EF18E2" w:rsidP="00EF1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B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7A0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благоустроенных дворовых территорий</w:t>
            </w:r>
          </w:p>
        </w:tc>
        <w:tc>
          <w:tcPr>
            <w:tcW w:w="1276" w:type="dxa"/>
          </w:tcPr>
          <w:p w:rsidR="00EF18E2" w:rsidRPr="00440DE3" w:rsidRDefault="00EF18E2" w:rsidP="00EF1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43" w:type="dxa"/>
          </w:tcPr>
          <w:p w:rsidR="00EF18E2" w:rsidRPr="00860E7E" w:rsidRDefault="00EF18E2" w:rsidP="00EF18E2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</w:t>
            </w:r>
          </w:p>
        </w:tc>
        <w:tc>
          <w:tcPr>
            <w:tcW w:w="1701" w:type="dxa"/>
          </w:tcPr>
          <w:p w:rsidR="00EF18E2" w:rsidRPr="00860E7E" w:rsidRDefault="00EF18E2" w:rsidP="00EF1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34" w:type="dxa"/>
          </w:tcPr>
          <w:p w:rsidR="00EF18E2" w:rsidRPr="00211B76" w:rsidRDefault="00EF18E2" w:rsidP="00EF18E2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 xml:space="preserve">4- информация </w:t>
            </w:r>
            <w:r w:rsidRPr="00211B76">
              <w:rPr>
                <w:rFonts w:ascii="Times New Roman" w:hAnsi="Times New Roman" w:cs="Times New Roman"/>
              </w:rPr>
              <w:lastRenderedPageBreak/>
              <w:t xml:space="preserve">отдела архитектуры, </w:t>
            </w:r>
            <w:proofErr w:type="gramStart"/>
            <w:r w:rsidRPr="00211B76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211B76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211B76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2051" w:type="dxa"/>
          </w:tcPr>
          <w:p w:rsidR="00EF18E2" w:rsidRPr="00211B76" w:rsidRDefault="00EF18E2" w:rsidP="00211B76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lastRenderedPageBreak/>
              <w:t xml:space="preserve">Отдел архитектуры, </w:t>
            </w:r>
            <w:r w:rsidRPr="00211B76">
              <w:rPr>
                <w:rFonts w:ascii="Times New Roman" w:hAnsi="Times New Roman" w:cs="Times New Roman"/>
              </w:rPr>
              <w:lastRenderedPageBreak/>
              <w:t>градостроительства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4805DE" w:rsidRPr="00440DE3" w:rsidTr="00AB722E">
        <w:trPr>
          <w:trHeight w:val="4917"/>
        </w:trPr>
        <w:tc>
          <w:tcPr>
            <w:tcW w:w="1701" w:type="dxa"/>
          </w:tcPr>
          <w:p w:rsidR="004805DE" w:rsidRPr="00211B76" w:rsidRDefault="004805DE" w:rsidP="004805DE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lastRenderedPageBreak/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</w:tcPr>
          <w:p w:rsidR="004805DE" w:rsidRPr="00211B76" w:rsidRDefault="00464FA4" w:rsidP="004805DE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43" w:type="dxa"/>
          </w:tcPr>
          <w:p w:rsidR="004805DE" w:rsidRPr="00211B76" w:rsidRDefault="00EF18E2" w:rsidP="004805D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11B76">
              <w:rPr>
                <w:rFonts w:ascii="Times New Roman" w:hAnsi="Times New Roman" w:cs="Times New Roman"/>
              </w:rPr>
              <w:t>Дбд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211B76">
              <w:rPr>
                <w:rFonts w:ascii="Times New Roman" w:hAnsi="Times New Roman" w:cs="Times New Roman"/>
              </w:rPr>
              <w:t>Бдт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211B76">
              <w:rPr>
                <w:rFonts w:ascii="Times New Roman" w:hAnsi="Times New Roman" w:cs="Times New Roman"/>
              </w:rPr>
              <w:t>Кдт</w:t>
            </w:r>
            <w:proofErr w:type="spellEnd"/>
            <w:r w:rsidRPr="00211B76">
              <w:rPr>
                <w:rFonts w:ascii="Times New Roman" w:hAnsi="Times New Roman" w:cs="Times New Roman"/>
              </w:rPr>
              <w:t>) x 100%</w:t>
            </w:r>
          </w:p>
        </w:tc>
        <w:tc>
          <w:tcPr>
            <w:tcW w:w="1701" w:type="dxa"/>
          </w:tcPr>
          <w:p w:rsidR="00EF18E2" w:rsidRPr="00211B76" w:rsidRDefault="00EF18E2" w:rsidP="00EF18E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11B76">
              <w:rPr>
                <w:rFonts w:ascii="Times New Roman" w:hAnsi="Times New Roman" w:cs="Times New Roman"/>
              </w:rPr>
              <w:t>Бдт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- количество благоустроенных дворовых территорий за отчетный период;</w:t>
            </w:r>
          </w:p>
          <w:p w:rsidR="004805DE" w:rsidRPr="00211B76" w:rsidRDefault="00EF18E2" w:rsidP="004805D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11B76">
              <w:rPr>
                <w:rFonts w:ascii="Times New Roman" w:hAnsi="Times New Roman" w:cs="Times New Roman"/>
              </w:rPr>
              <w:t>Кдт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- общее количество дворовых территорий многоквартирных домов в муниципальных образованиях с численностью населения свыше 1000 человек</w:t>
            </w:r>
          </w:p>
        </w:tc>
        <w:tc>
          <w:tcPr>
            <w:tcW w:w="1634" w:type="dxa"/>
          </w:tcPr>
          <w:p w:rsidR="004805DE" w:rsidRPr="00211B76" w:rsidRDefault="004805DE" w:rsidP="004805DE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 xml:space="preserve">4- информация отдела архитектуры, </w:t>
            </w:r>
            <w:proofErr w:type="gramStart"/>
            <w:r w:rsidRPr="00211B76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211B76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211B76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2051" w:type="dxa"/>
          </w:tcPr>
          <w:p w:rsidR="004805DE" w:rsidRPr="00211B76" w:rsidRDefault="004805DE" w:rsidP="00317256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>Отдел архитектуры, градостроительства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4805DE" w:rsidRPr="00440DE3" w:rsidTr="00AB722E">
        <w:tc>
          <w:tcPr>
            <w:tcW w:w="1701" w:type="dxa"/>
          </w:tcPr>
          <w:p w:rsidR="004805DE" w:rsidRPr="007A0B3E" w:rsidRDefault="004805DE" w:rsidP="0048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B3E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 области)</w:t>
            </w:r>
          </w:p>
        </w:tc>
        <w:tc>
          <w:tcPr>
            <w:tcW w:w="1276" w:type="dxa"/>
          </w:tcPr>
          <w:p w:rsidR="004805DE" w:rsidRPr="00211B76" w:rsidRDefault="00464FA4" w:rsidP="004805DE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43" w:type="dxa"/>
          </w:tcPr>
          <w:p w:rsidR="004805DE" w:rsidRPr="00211B76" w:rsidRDefault="00EF18E2" w:rsidP="004805D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11B76">
              <w:rPr>
                <w:rFonts w:ascii="Times New Roman" w:hAnsi="Times New Roman" w:cs="Times New Roman"/>
              </w:rPr>
              <w:t>Днб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211B76">
              <w:rPr>
                <w:rFonts w:ascii="Times New Roman" w:hAnsi="Times New Roman" w:cs="Times New Roman"/>
              </w:rPr>
              <w:t>Нбд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211B76">
              <w:rPr>
                <w:rFonts w:ascii="Times New Roman" w:hAnsi="Times New Roman" w:cs="Times New Roman"/>
              </w:rPr>
              <w:t>Чн</w:t>
            </w:r>
            <w:proofErr w:type="spellEnd"/>
            <w:r w:rsidRPr="00211B76">
              <w:rPr>
                <w:rFonts w:ascii="Times New Roman" w:hAnsi="Times New Roman" w:cs="Times New Roman"/>
              </w:rPr>
              <w:t>) x 100%</w:t>
            </w:r>
          </w:p>
        </w:tc>
        <w:tc>
          <w:tcPr>
            <w:tcW w:w="1701" w:type="dxa"/>
          </w:tcPr>
          <w:p w:rsidR="00EF18E2" w:rsidRPr="00211B76" w:rsidRDefault="00EF18E2" w:rsidP="00EF1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11B76">
              <w:rPr>
                <w:rFonts w:ascii="Times New Roman" w:hAnsi="Times New Roman" w:cs="Times New Roman"/>
              </w:rPr>
              <w:t>Нбд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- количество населения, проживающего в жилом фонде с благоустроенными дворовыми территориями за отчетный период</w:t>
            </w:r>
          </w:p>
          <w:p w:rsidR="00EF18E2" w:rsidRPr="00211B76" w:rsidRDefault="00EF18E2" w:rsidP="00EF1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11B76">
              <w:rPr>
                <w:rFonts w:ascii="Times New Roman" w:hAnsi="Times New Roman" w:cs="Times New Roman"/>
              </w:rPr>
              <w:t>Чн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- общая численность населения поселений округа</w:t>
            </w:r>
          </w:p>
          <w:p w:rsidR="004805DE" w:rsidRPr="00211B76" w:rsidRDefault="004805DE" w:rsidP="004805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4805DE" w:rsidRPr="00211B76" w:rsidRDefault="004805DE" w:rsidP="004805DE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 xml:space="preserve">4- информация отдела архитектуры, </w:t>
            </w:r>
            <w:proofErr w:type="gramStart"/>
            <w:r w:rsidRPr="00211B76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211B76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211B76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2051" w:type="dxa"/>
          </w:tcPr>
          <w:p w:rsidR="004805DE" w:rsidRPr="00211B76" w:rsidRDefault="004805DE" w:rsidP="00317256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>Отдел архитектуры, градостроительства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EF18E2" w:rsidRPr="00440DE3" w:rsidTr="00AB722E">
        <w:tc>
          <w:tcPr>
            <w:tcW w:w="1701" w:type="dxa"/>
          </w:tcPr>
          <w:p w:rsidR="00EF18E2" w:rsidRPr="00211B76" w:rsidRDefault="00EF18E2" w:rsidP="00EF18E2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 xml:space="preserve">количество </w:t>
            </w:r>
            <w:r w:rsidRPr="00211B76">
              <w:rPr>
                <w:rFonts w:ascii="Times New Roman" w:hAnsi="Times New Roman" w:cs="Times New Roman"/>
              </w:rPr>
              <w:lastRenderedPageBreak/>
              <w:t>благоустроенных общественных территорий</w:t>
            </w:r>
          </w:p>
        </w:tc>
        <w:tc>
          <w:tcPr>
            <w:tcW w:w="1276" w:type="dxa"/>
          </w:tcPr>
          <w:p w:rsidR="00EF18E2" w:rsidRPr="00211B76" w:rsidRDefault="00EF18E2" w:rsidP="00EF18E2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843" w:type="dxa"/>
          </w:tcPr>
          <w:p w:rsidR="00EF18E2" w:rsidRPr="00211B76" w:rsidRDefault="00EF18E2" w:rsidP="00EF18E2">
            <w:pPr>
              <w:pStyle w:val="ConsPlusNormal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211B76">
              <w:rPr>
                <w:rFonts w:ascii="Times New Roman" w:hAnsi="Times New Roman" w:cs="Times New Roman"/>
              </w:rPr>
              <w:t xml:space="preserve">без применения </w:t>
            </w:r>
            <w:r w:rsidRPr="00211B76">
              <w:rPr>
                <w:rFonts w:ascii="Times New Roman" w:hAnsi="Times New Roman" w:cs="Times New Roman"/>
              </w:rPr>
              <w:lastRenderedPageBreak/>
              <w:t>формул</w:t>
            </w:r>
          </w:p>
        </w:tc>
        <w:tc>
          <w:tcPr>
            <w:tcW w:w="1701" w:type="dxa"/>
          </w:tcPr>
          <w:p w:rsidR="00EF18E2" w:rsidRPr="00211B76" w:rsidRDefault="00EF18E2" w:rsidP="00EF18E2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634" w:type="dxa"/>
          </w:tcPr>
          <w:p w:rsidR="00EF18E2" w:rsidRPr="00211B76" w:rsidRDefault="00EF18E2" w:rsidP="00EF18E2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 xml:space="preserve">4- информация </w:t>
            </w:r>
            <w:r w:rsidRPr="00211B76">
              <w:rPr>
                <w:rFonts w:ascii="Times New Roman" w:hAnsi="Times New Roman" w:cs="Times New Roman"/>
              </w:rPr>
              <w:lastRenderedPageBreak/>
              <w:t xml:space="preserve">отдела архитектуры, </w:t>
            </w:r>
            <w:proofErr w:type="gramStart"/>
            <w:r w:rsidRPr="00211B76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211B76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211B76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2051" w:type="dxa"/>
          </w:tcPr>
          <w:p w:rsidR="00EF18E2" w:rsidRPr="00211B76" w:rsidRDefault="00EF18E2" w:rsidP="00317256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lastRenderedPageBreak/>
              <w:t xml:space="preserve">Отдел архитектуры, </w:t>
            </w:r>
            <w:r w:rsidRPr="00211B76">
              <w:rPr>
                <w:rFonts w:ascii="Times New Roman" w:hAnsi="Times New Roman" w:cs="Times New Roman"/>
              </w:rPr>
              <w:lastRenderedPageBreak/>
              <w:t>градостроительства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4805DE" w:rsidRPr="00440DE3" w:rsidTr="00AB722E">
        <w:trPr>
          <w:trHeight w:val="3766"/>
        </w:trPr>
        <w:tc>
          <w:tcPr>
            <w:tcW w:w="1701" w:type="dxa"/>
          </w:tcPr>
          <w:p w:rsidR="004805DE" w:rsidRPr="007A0B3E" w:rsidRDefault="004805DE" w:rsidP="0048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благоустроенных общественных территорий от общего количества таких территорий</w:t>
            </w:r>
          </w:p>
        </w:tc>
        <w:tc>
          <w:tcPr>
            <w:tcW w:w="1276" w:type="dxa"/>
          </w:tcPr>
          <w:p w:rsidR="004805DE" w:rsidRPr="00440DE3" w:rsidRDefault="00464FA4" w:rsidP="004805DE">
            <w:pPr>
              <w:pStyle w:val="ConsPlusNormal"/>
            </w:pPr>
            <w:r>
              <w:t>процент</w:t>
            </w:r>
          </w:p>
        </w:tc>
        <w:tc>
          <w:tcPr>
            <w:tcW w:w="1843" w:type="dxa"/>
          </w:tcPr>
          <w:p w:rsidR="004805DE" w:rsidRPr="00211B76" w:rsidRDefault="00EF18E2" w:rsidP="004805D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11B76">
              <w:rPr>
                <w:rFonts w:ascii="Times New Roman" w:hAnsi="Times New Roman" w:cs="Times New Roman"/>
              </w:rPr>
              <w:t>Дбт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211B76">
              <w:rPr>
                <w:rFonts w:ascii="Times New Roman" w:hAnsi="Times New Roman" w:cs="Times New Roman"/>
              </w:rPr>
              <w:t>Бмт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211B76">
              <w:rPr>
                <w:rFonts w:ascii="Times New Roman" w:hAnsi="Times New Roman" w:cs="Times New Roman"/>
              </w:rPr>
              <w:t>Кт</w:t>
            </w:r>
            <w:proofErr w:type="spellEnd"/>
            <w:r w:rsidRPr="00211B76">
              <w:rPr>
                <w:rFonts w:ascii="Times New Roman" w:hAnsi="Times New Roman" w:cs="Times New Roman"/>
              </w:rPr>
              <w:t>) x 100%</w:t>
            </w:r>
          </w:p>
        </w:tc>
        <w:tc>
          <w:tcPr>
            <w:tcW w:w="1701" w:type="dxa"/>
          </w:tcPr>
          <w:p w:rsidR="00EF18E2" w:rsidRPr="00211B76" w:rsidRDefault="00EF18E2" w:rsidP="00EF1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11B76">
              <w:rPr>
                <w:rFonts w:ascii="Times New Roman" w:hAnsi="Times New Roman" w:cs="Times New Roman"/>
              </w:rPr>
              <w:t>Бмт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- количество благоустроенных общественных территорий за отчетный период;</w:t>
            </w:r>
          </w:p>
          <w:p w:rsidR="004805DE" w:rsidRPr="00211B76" w:rsidRDefault="00EF18E2" w:rsidP="0021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11B76">
              <w:rPr>
                <w:rFonts w:ascii="Times New Roman" w:hAnsi="Times New Roman" w:cs="Times New Roman"/>
              </w:rPr>
              <w:t>Кт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- общее количество общественных территорий в поселениях округа</w:t>
            </w:r>
          </w:p>
        </w:tc>
        <w:tc>
          <w:tcPr>
            <w:tcW w:w="1634" w:type="dxa"/>
          </w:tcPr>
          <w:p w:rsidR="004805DE" w:rsidRPr="00211B76" w:rsidRDefault="004805DE" w:rsidP="004805DE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 xml:space="preserve">4- информация отдела архитектуры, </w:t>
            </w:r>
            <w:proofErr w:type="gramStart"/>
            <w:r w:rsidRPr="00211B76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211B76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211B76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2051" w:type="dxa"/>
          </w:tcPr>
          <w:p w:rsidR="004805DE" w:rsidRPr="00211B76" w:rsidRDefault="004805DE" w:rsidP="00317256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>Отдел архитектуры, градостроительства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EF18E2" w:rsidRPr="00440DE3" w:rsidTr="00AB722E">
        <w:tc>
          <w:tcPr>
            <w:tcW w:w="1701" w:type="dxa"/>
          </w:tcPr>
          <w:p w:rsidR="00EF18E2" w:rsidRPr="007A0B3E" w:rsidRDefault="00EF18E2" w:rsidP="00EF1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B3E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1276" w:type="dxa"/>
          </w:tcPr>
          <w:p w:rsidR="00EF18E2" w:rsidRPr="00440DE3" w:rsidRDefault="00EF18E2" w:rsidP="00EF18E2">
            <w:pPr>
              <w:pStyle w:val="ConsPlusNormal"/>
            </w:pPr>
            <w:r>
              <w:t>единиц</w:t>
            </w:r>
          </w:p>
        </w:tc>
        <w:tc>
          <w:tcPr>
            <w:tcW w:w="1843" w:type="dxa"/>
          </w:tcPr>
          <w:p w:rsidR="00EF18E2" w:rsidRPr="00211B76" w:rsidRDefault="00EF18E2" w:rsidP="00EF18E2">
            <w:pPr>
              <w:pStyle w:val="ConsPlusNormal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211B76">
              <w:rPr>
                <w:rFonts w:ascii="Times New Roman" w:hAnsi="Times New Roman" w:cs="Times New Roman"/>
              </w:rPr>
              <w:t>без применения формул</w:t>
            </w:r>
          </w:p>
        </w:tc>
        <w:tc>
          <w:tcPr>
            <w:tcW w:w="1701" w:type="dxa"/>
          </w:tcPr>
          <w:p w:rsidR="00EF18E2" w:rsidRPr="00211B76" w:rsidRDefault="00EF18E2" w:rsidP="00EF18E2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4" w:type="dxa"/>
          </w:tcPr>
          <w:p w:rsidR="00EF18E2" w:rsidRPr="00211B76" w:rsidRDefault="00EF18E2" w:rsidP="00EF18E2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 xml:space="preserve">4- информация отдела архитектуры, </w:t>
            </w:r>
            <w:proofErr w:type="gramStart"/>
            <w:r w:rsidRPr="00211B76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211B76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211B76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2051" w:type="dxa"/>
          </w:tcPr>
          <w:p w:rsidR="00EF18E2" w:rsidRPr="00211B76" w:rsidRDefault="00EF18E2" w:rsidP="00317256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>Отдел архитектуры, градостроительства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</w:tbl>
    <w:p w:rsidR="00577FD2" w:rsidRDefault="00577FD2" w:rsidP="00577FD2">
      <w:pPr>
        <w:tabs>
          <w:tab w:val="left" w:pos="7965"/>
        </w:tabs>
      </w:pPr>
      <w:r>
        <w:tab/>
      </w:r>
    </w:p>
    <w:p w:rsidR="00577FD2" w:rsidRDefault="00577FD2" w:rsidP="00577FD2">
      <w:pPr>
        <w:tabs>
          <w:tab w:val="left" w:pos="7965"/>
        </w:tabs>
      </w:pPr>
    </w:p>
    <w:p w:rsidR="00577FD2" w:rsidRDefault="00577FD2" w:rsidP="00577FD2">
      <w:pPr>
        <w:tabs>
          <w:tab w:val="left" w:pos="7965"/>
        </w:tabs>
      </w:pPr>
    </w:p>
    <w:p w:rsidR="00577FD2" w:rsidRDefault="00577FD2" w:rsidP="00577FD2">
      <w:pPr>
        <w:tabs>
          <w:tab w:val="left" w:pos="7965"/>
        </w:tabs>
      </w:pPr>
    </w:p>
    <w:p w:rsidR="00577FD2" w:rsidRDefault="00577FD2" w:rsidP="00577FD2">
      <w:pPr>
        <w:tabs>
          <w:tab w:val="left" w:pos="7965"/>
        </w:tabs>
      </w:pPr>
    </w:p>
    <w:p w:rsidR="00211B76" w:rsidRDefault="00211B76" w:rsidP="00577FD2">
      <w:pPr>
        <w:tabs>
          <w:tab w:val="left" w:pos="7965"/>
        </w:tabs>
      </w:pPr>
    </w:p>
    <w:p w:rsidR="00874548" w:rsidRDefault="00874548" w:rsidP="00D75037">
      <w:pPr>
        <w:pStyle w:val="ConsPlusNormal"/>
        <w:outlineLvl w:val="1"/>
        <w:rPr>
          <w:rFonts w:asciiTheme="minorHAnsi" w:eastAsiaTheme="minorHAnsi" w:hAnsiTheme="minorHAnsi" w:cstheme="minorBidi"/>
          <w:lang w:eastAsia="en-US"/>
        </w:rPr>
      </w:pPr>
    </w:p>
    <w:p w:rsidR="00AB722E" w:rsidRDefault="00AB722E" w:rsidP="00D75037">
      <w:pPr>
        <w:pStyle w:val="ConsPlusNormal"/>
        <w:outlineLvl w:val="1"/>
      </w:pPr>
    </w:p>
    <w:p w:rsidR="00577FD2" w:rsidRDefault="00577FD2" w:rsidP="00577F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577FD2" w:rsidRPr="00BA5FC3" w:rsidRDefault="00577FD2" w:rsidP="00577F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5FC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77FD2" w:rsidRPr="00BA5FC3" w:rsidRDefault="00577FD2" w:rsidP="00577F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5FC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77FD2" w:rsidRPr="00BA5FC3" w:rsidRDefault="00577FD2" w:rsidP="00577F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7FD2" w:rsidRPr="00BA5FC3" w:rsidRDefault="00577FD2" w:rsidP="00577F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7FD2" w:rsidRPr="00BA5FC3" w:rsidRDefault="00577FD2" w:rsidP="00577F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FC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577FD2" w:rsidRPr="00577FD2" w:rsidRDefault="00577FD2" w:rsidP="00577F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5FC3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BA5FC3">
        <w:rPr>
          <w:rFonts w:ascii="Times New Roman" w:hAnsi="Times New Roman" w:cs="Times New Roman"/>
          <w:b/>
          <w:bCs/>
          <w:sz w:val="24"/>
          <w:szCs w:val="24"/>
          <w:u w:val="single"/>
        </w:rPr>
        <w:t>Реализация мероприятий по поддержке местных инициатив населения округа»</w:t>
      </w:r>
    </w:p>
    <w:p w:rsidR="00577FD2" w:rsidRPr="00440DE3" w:rsidRDefault="00577FD2" w:rsidP="00577F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577FD2" w:rsidRPr="00440DE3" w:rsidRDefault="00577FD2" w:rsidP="00577FD2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9"/>
        <w:gridCol w:w="5563"/>
      </w:tblGrid>
      <w:tr w:rsidR="00577FD2" w:rsidRPr="00440DE3" w:rsidTr="00577FD2">
        <w:tc>
          <w:tcPr>
            <w:tcW w:w="9782" w:type="dxa"/>
            <w:gridSpan w:val="2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577FD2" w:rsidRPr="00440DE3" w:rsidTr="00577FD2">
        <w:tc>
          <w:tcPr>
            <w:tcW w:w="4219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577FD2" w:rsidRPr="00577FD2" w:rsidRDefault="00577FD2" w:rsidP="00577FD2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577F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7FD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поддержке местных инициатив населения округа»</w:t>
            </w:r>
          </w:p>
        </w:tc>
      </w:tr>
      <w:tr w:rsidR="00577FD2" w:rsidRPr="00440DE3" w:rsidTr="00577FD2">
        <w:tc>
          <w:tcPr>
            <w:tcW w:w="4219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577FD2" w:rsidRPr="007C772D" w:rsidRDefault="00577FD2" w:rsidP="00577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772D">
              <w:rPr>
                <w:rFonts w:ascii="Times New Roman" w:hAnsi="Times New Roman" w:cs="Times New Roman"/>
              </w:rPr>
              <w:t xml:space="preserve">Реализация </w:t>
            </w:r>
            <w:r>
              <w:rPr>
                <w:rFonts w:ascii="Times New Roman" w:hAnsi="Times New Roman" w:cs="Times New Roman"/>
              </w:rPr>
              <w:t>проекта "Народный бюджет"</w:t>
            </w:r>
          </w:p>
        </w:tc>
      </w:tr>
      <w:tr w:rsidR="00577FD2" w:rsidRPr="00440DE3" w:rsidTr="00577FD2">
        <w:tc>
          <w:tcPr>
            <w:tcW w:w="4219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577FD2" w:rsidRPr="007C772D" w:rsidRDefault="00577FD2" w:rsidP="00BA5FC3">
            <w:pPr>
              <w:pStyle w:val="ConsPlusNormal"/>
              <w:rPr>
                <w:rFonts w:ascii="Times New Roman" w:hAnsi="Times New Roman" w:cs="Times New Roman"/>
              </w:rPr>
            </w:pPr>
            <w:r w:rsidRPr="007C772D">
              <w:rPr>
                <w:rFonts w:ascii="Times New Roman" w:hAnsi="Times New Roman" w:cs="Times New Roman"/>
              </w:rPr>
              <w:t>2025-20</w:t>
            </w:r>
            <w:r w:rsidR="00BA5FC3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proofErr w:type="gramStart"/>
            <w:r w:rsidRPr="007C772D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</w:tr>
      <w:tr w:rsidR="00577FD2" w:rsidRPr="00440DE3" w:rsidTr="00577FD2">
        <w:tc>
          <w:tcPr>
            <w:tcW w:w="4219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5563" w:type="dxa"/>
          </w:tcPr>
          <w:p w:rsidR="00577FD2" w:rsidRPr="007C772D" w:rsidRDefault="00317256" w:rsidP="003172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</w:t>
            </w:r>
            <w:r w:rsidR="00BA5FC3">
              <w:rPr>
                <w:rFonts w:ascii="Times New Roman" w:hAnsi="Times New Roman" w:cs="Times New Roman"/>
              </w:rPr>
              <w:t xml:space="preserve"> </w:t>
            </w:r>
            <w:r w:rsidR="00577FD2" w:rsidRPr="007C772D">
              <w:rPr>
                <w:rFonts w:ascii="Times New Roman" w:hAnsi="Times New Roman" w:cs="Times New Roman"/>
              </w:rPr>
              <w:t xml:space="preserve"> главы  Вожегодского муниципального округа</w:t>
            </w:r>
          </w:p>
        </w:tc>
      </w:tr>
      <w:tr w:rsidR="00577FD2" w:rsidRPr="00440DE3" w:rsidTr="00577FD2">
        <w:tc>
          <w:tcPr>
            <w:tcW w:w="4219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563" w:type="dxa"/>
          </w:tcPr>
          <w:p w:rsidR="00577FD2" w:rsidRPr="007C772D" w:rsidRDefault="00577FD2" w:rsidP="00577FD2">
            <w:pPr>
              <w:pStyle w:val="ConsPlusNormal"/>
              <w:rPr>
                <w:rFonts w:ascii="Times New Roman" w:hAnsi="Times New Roman" w:cs="Times New Roman"/>
              </w:rPr>
            </w:pPr>
            <w:r w:rsidRPr="007C772D">
              <w:rPr>
                <w:rFonts w:ascii="Times New Roman" w:hAnsi="Times New Roman" w:cs="Times New Roman"/>
              </w:rPr>
              <w:t xml:space="preserve">Начальник управления строительства  и инфраструктуры администрации Вожегодского муниципального округа  </w:t>
            </w:r>
          </w:p>
        </w:tc>
      </w:tr>
      <w:tr w:rsidR="00577FD2" w:rsidRPr="00440DE3" w:rsidTr="00577FD2">
        <w:tc>
          <w:tcPr>
            <w:tcW w:w="4219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577FD2" w:rsidRPr="007C772D" w:rsidRDefault="00577FD2" w:rsidP="00317256">
            <w:pPr>
              <w:pStyle w:val="ConsPlusNormal"/>
              <w:rPr>
                <w:rFonts w:ascii="Times New Roman" w:hAnsi="Times New Roman" w:cs="Times New Roman"/>
              </w:rPr>
            </w:pPr>
            <w:r w:rsidRPr="007C772D">
              <w:rPr>
                <w:rFonts w:ascii="Times New Roman" w:hAnsi="Times New Roman" w:cs="Times New Roman"/>
              </w:rPr>
              <w:t xml:space="preserve">Заведующий отделом  архитектуры, градостроительства и благоустройства управления строительства  и инфраструктуры администрации Вожегодского муниципального округа  </w:t>
            </w:r>
          </w:p>
        </w:tc>
      </w:tr>
      <w:tr w:rsidR="00577FD2" w:rsidRPr="00440DE3" w:rsidTr="00577FD2">
        <w:tc>
          <w:tcPr>
            <w:tcW w:w="4219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77FD2" w:rsidRPr="00440DE3" w:rsidRDefault="00577FD2" w:rsidP="00577FD2">
      <w:pPr>
        <w:pStyle w:val="ConsPlusNormal"/>
        <w:jc w:val="both"/>
      </w:pPr>
    </w:p>
    <w:p w:rsidR="00577FD2" w:rsidRPr="00440DE3" w:rsidRDefault="00577FD2" w:rsidP="00BA5FC3">
      <w:pPr>
        <w:pStyle w:val="ConsPlusNormal"/>
        <w:jc w:val="center"/>
      </w:pPr>
      <w:r w:rsidRPr="00440DE3">
        <w:rPr>
          <w:rFonts w:ascii="Times New Roman" w:hAnsi="Times New Roman" w:cs="Times New Roman"/>
        </w:rPr>
        <w:t>2.  Цели и показатели проекта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3260"/>
        <w:gridCol w:w="1276"/>
        <w:gridCol w:w="708"/>
        <w:gridCol w:w="709"/>
        <w:gridCol w:w="567"/>
        <w:gridCol w:w="709"/>
        <w:gridCol w:w="567"/>
        <w:gridCol w:w="567"/>
      </w:tblGrid>
      <w:tr w:rsidR="00577FD2" w:rsidRPr="00440DE3" w:rsidTr="00451838">
        <w:tc>
          <w:tcPr>
            <w:tcW w:w="1419" w:type="dxa"/>
          </w:tcPr>
          <w:p w:rsidR="00577FD2" w:rsidRPr="00C85611" w:rsidRDefault="00577FD2" w:rsidP="00577FD2">
            <w:pPr>
              <w:pStyle w:val="ConsPlusNormal"/>
              <w:rPr>
                <w:rFonts w:ascii="Times New Roman" w:hAnsi="Times New Roman" w:cs="Times New Roman"/>
              </w:rPr>
            </w:pPr>
            <w:r w:rsidRPr="00C85611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8363" w:type="dxa"/>
            <w:gridSpan w:val="8"/>
          </w:tcPr>
          <w:p w:rsidR="00577FD2" w:rsidRPr="00C85611" w:rsidRDefault="00577FD2" w:rsidP="00577FD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56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жителей округа в процесс решения вопросов местного значения</w:t>
            </w:r>
          </w:p>
        </w:tc>
      </w:tr>
      <w:tr w:rsidR="00577FD2" w:rsidRPr="00440DE3" w:rsidTr="00451838">
        <w:tc>
          <w:tcPr>
            <w:tcW w:w="1419" w:type="dxa"/>
            <w:vMerge w:val="restart"/>
          </w:tcPr>
          <w:p w:rsidR="00577FD2" w:rsidRPr="00C85611" w:rsidRDefault="00577FD2" w:rsidP="00577FD2">
            <w:pPr>
              <w:pStyle w:val="ConsPlusNormal"/>
              <w:rPr>
                <w:rFonts w:ascii="Times New Roman" w:hAnsi="Times New Roman" w:cs="Times New Roman"/>
              </w:rPr>
            </w:pPr>
            <w:r w:rsidRPr="00C85611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3260" w:type="dxa"/>
            <w:vMerge w:val="restart"/>
          </w:tcPr>
          <w:p w:rsidR="00577FD2" w:rsidRPr="00C85611" w:rsidRDefault="00577FD2" w:rsidP="00577FD2">
            <w:pPr>
              <w:pStyle w:val="ConsPlusNormal"/>
              <w:rPr>
                <w:rFonts w:ascii="Times New Roman" w:hAnsi="Times New Roman" w:cs="Times New Roman"/>
              </w:rPr>
            </w:pPr>
            <w:r w:rsidRPr="00C85611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276" w:type="dxa"/>
            <w:vMerge w:val="restart"/>
          </w:tcPr>
          <w:p w:rsidR="00577FD2" w:rsidRPr="00C85611" w:rsidRDefault="00577FD2" w:rsidP="00C85611">
            <w:pPr>
              <w:pStyle w:val="ConsPlusNormal"/>
              <w:rPr>
                <w:rFonts w:ascii="Times New Roman" w:hAnsi="Times New Roman" w:cs="Times New Roman"/>
              </w:rPr>
            </w:pPr>
            <w:r w:rsidRPr="00C85611">
              <w:rPr>
                <w:rFonts w:ascii="Times New Roman" w:hAnsi="Times New Roman" w:cs="Times New Roman"/>
              </w:rPr>
              <w:t>Базовое значение (2023год)</w:t>
            </w:r>
          </w:p>
        </w:tc>
        <w:tc>
          <w:tcPr>
            <w:tcW w:w="3827" w:type="dxa"/>
            <w:gridSpan w:val="6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451838" w:rsidRPr="00440DE3" w:rsidTr="002D2292">
        <w:trPr>
          <w:trHeight w:val="423"/>
        </w:trPr>
        <w:tc>
          <w:tcPr>
            <w:tcW w:w="1419" w:type="dxa"/>
            <w:vMerge/>
          </w:tcPr>
          <w:p w:rsidR="00451838" w:rsidRPr="00440DE3" w:rsidRDefault="00451838" w:rsidP="00577FD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451838" w:rsidRPr="00440DE3" w:rsidRDefault="00451838" w:rsidP="00577FD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51838" w:rsidRPr="00440DE3" w:rsidRDefault="00451838" w:rsidP="00577FD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51838" w:rsidRDefault="00451838" w:rsidP="00577F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451838" w:rsidRPr="00440DE3" w:rsidRDefault="00451838" w:rsidP="00577F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451838" w:rsidRDefault="00451838" w:rsidP="00577F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451838" w:rsidRPr="00440DE3" w:rsidRDefault="00451838" w:rsidP="00577F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</w:tcPr>
          <w:p w:rsidR="00451838" w:rsidRDefault="00451838" w:rsidP="00577F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:rsidR="00451838" w:rsidRPr="00440DE3" w:rsidRDefault="00451838" w:rsidP="00577F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</w:tcPr>
          <w:p w:rsidR="00451838" w:rsidRDefault="0045183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 год</w:t>
            </w:r>
          </w:p>
          <w:p w:rsidR="00451838" w:rsidRPr="00440DE3" w:rsidRDefault="00451838" w:rsidP="004518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838" w:rsidRDefault="00451838" w:rsidP="00F819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  <w:p w:rsidR="00451838" w:rsidRPr="00440DE3" w:rsidRDefault="00451838" w:rsidP="004518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838" w:rsidRPr="00440DE3" w:rsidRDefault="002D2292" w:rsidP="00ED16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  <w:r w:rsidR="00451838">
              <w:rPr>
                <w:rFonts w:ascii="Times New Roman" w:hAnsi="Times New Roman" w:cs="Times New Roman"/>
              </w:rPr>
              <w:t>0 год</w:t>
            </w:r>
          </w:p>
        </w:tc>
      </w:tr>
      <w:tr w:rsidR="00C85611" w:rsidRPr="00440DE3" w:rsidTr="00451838">
        <w:tc>
          <w:tcPr>
            <w:tcW w:w="1419" w:type="dxa"/>
            <w:vMerge/>
          </w:tcPr>
          <w:p w:rsidR="00C85611" w:rsidRPr="00440DE3" w:rsidRDefault="00C85611" w:rsidP="00072587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85611" w:rsidRPr="00440DE3" w:rsidRDefault="00C85611" w:rsidP="000725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жителей округа, непосредственно вовлеченных в процесс решения вопросов местного значения в рамках реализации общественно значимого муниципального проекта, от общего количества населения, проживающего на территории округа, %</w:t>
            </w:r>
          </w:p>
        </w:tc>
        <w:tc>
          <w:tcPr>
            <w:tcW w:w="1276" w:type="dxa"/>
          </w:tcPr>
          <w:p w:rsidR="00C85611" w:rsidRPr="00C85611" w:rsidRDefault="00BA5FC3" w:rsidP="0007258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5FC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8" w:type="dxa"/>
          </w:tcPr>
          <w:p w:rsidR="00C85611" w:rsidRPr="0008188E" w:rsidRDefault="00BA5FC3" w:rsidP="00F8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C85611" w:rsidRPr="0008188E" w:rsidRDefault="00BA5FC3" w:rsidP="00F8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C85611" w:rsidRPr="0008188E" w:rsidRDefault="00BA5FC3" w:rsidP="00F8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C85611" w:rsidRPr="0008188E" w:rsidRDefault="00BA5FC3" w:rsidP="00F8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C85611" w:rsidRPr="0008188E" w:rsidRDefault="00BA5FC3" w:rsidP="00F8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C85611" w:rsidRPr="0008188E" w:rsidRDefault="00BA5FC3" w:rsidP="00F8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85611" w:rsidRPr="00440DE3" w:rsidTr="00451838">
        <w:tc>
          <w:tcPr>
            <w:tcW w:w="1419" w:type="dxa"/>
          </w:tcPr>
          <w:p w:rsidR="00C85611" w:rsidRPr="00440DE3" w:rsidRDefault="00C85611" w:rsidP="003E700D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3260" w:type="dxa"/>
          </w:tcPr>
          <w:p w:rsidR="00C85611" w:rsidRPr="00557A62" w:rsidRDefault="00C85611" w:rsidP="00557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Реализованы общественно значимые муниципальные проекты в рамках пр</w:t>
            </w:r>
            <w:r w:rsidR="00557A62">
              <w:rPr>
                <w:rFonts w:ascii="Times New Roman" w:hAnsi="Times New Roman" w:cs="Times New Roman"/>
                <w:sz w:val="24"/>
                <w:szCs w:val="24"/>
              </w:rPr>
              <w:t>оекта "Народный бюджет", единиц</w:t>
            </w:r>
          </w:p>
        </w:tc>
        <w:tc>
          <w:tcPr>
            <w:tcW w:w="1276" w:type="dxa"/>
          </w:tcPr>
          <w:p w:rsidR="00C85611" w:rsidRPr="00C85611" w:rsidRDefault="00C85611" w:rsidP="003E700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5FC3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708" w:type="dxa"/>
          </w:tcPr>
          <w:p w:rsidR="00C85611" w:rsidRDefault="00C85611" w:rsidP="003E700D">
            <w:r>
              <w:t>0</w:t>
            </w:r>
          </w:p>
        </w:tc>
        <w:tc>
          <w:tcPr>
            <w:tcW w:w="709" w:type="dxa"/>
          </w:tcPr>
          <w:p w:rsidR="00C85611" w:rsidRDefault="00C85611" w:rsidP="003E700D">
            <w:r>
              <w:t>0</w:t>
            </w:r>
          </w:p>
        </w:tc>
        <w:tc>
          <w:tcPr>
            <w:tcW w:w="567" w:type="dxa"/>
          </w:tcPr>
          <w:p w:rsidR="00C85611" w:rsidRDefault="00C85611" w:rsidP="003E700D">
            <w:r>
              <w:t>0</w:t>
            </w:r>
          </w:p>
        </w:tc>
        <w:tc>
          <w:tcPr>
            <w:tcW w:w="709" w:type="dxa"/>
          </w:tcPr>
          <w:p w:rsidR="00C85611" w:rsidRDefault="00C85611" w:rsidP="00451838">
            <w:r>
              <w:t>0</w:t>
            </w:r>
          </w:p>
        </w:tc>
        <w:tc>
          <w:tcPr>
            <w:tcW w:w="567" w:type="dxa"/>
          </w:tcPr>
          <w:p w:rsidR="00C85611" w:rsidRDefault="00C85611" w:rsidP="00451838">
            <w:r>
              <w:t>0</w:t>
            </w:r>
          </w:p>
        </w:tc>
        <w:tc>
          <w:tcPr>
            <w:tcW w:w="567" w:type="dxa"/>
          </w:tcPr>
          <w:p w:rsidR="00C85611" w:rsidRDefault="00C85611" w:rsidP="00451838">
            <w:r>
              <w:t>0</w:t>
            </w:r>
          </w:p>
        </w:tc>
      </w:tr>
    </w:tbl>
    <w:p w:rsidR="00577FD2" w:rsidRPr="00440DE3" w:rsidRDefault="00577FD2" w:rsidP="00577FD2">
      <w:pPr>
        <w:pStyle w:val="ConsPlusNormal"/>
        <w:jc w:val="both"/>
        <w:rPr>
          <w:rFonts w:ascii="Times New Roman" w:hAnsi="Times New Roman" w:cs="Times New Roman"/>
        </w:rPr>
      </w:pPr>
    </w:p>
    <w:p w:rsidR="00577FD2" w:rsidRPr="00440DE3" w:rsidRDefault="00577FD2" w:rsidP="00577FD2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2268"/>
        <w:gridCol w:w="992"/>
        <w:gridCol w:w="850"/>
        <w:gridCol w:w="851"/>
        <w:gridCol w:w="859"/>
        <w:gridCol w:w="700"/>
        <w:gridCol w:w="709"/>
        <w:gridCol w:w="1134"/>
      </w:tblGrid>
      <w:tr w:rsidR="00577FD2" w:rsidRPr="00440DE3" w:rsidTr="00577FD2">
        <w:tc>
          <w:tcPr>
            <w:tcW w:w="9782" w:type="dxa"/>
            <w:gridSpan w:val="9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Бюджет проекта</w:t>
            </w:r>
          </w:p>
        </w:tc>
      </w:tr>
      <w:tr w:rsidR="00577FD2" w:rsidRPr="00440DE3" w:rsidTr="008008B6">
        <w:tc>
          <w:tcPr>
            <w:tcW w:w="3687" w:type="dxa"/>
            <w:gridSpan w:val="2"/>
            <w:vMerge w:val="restart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61" w:type="dxa"/>
            <w:gridSpan w:val="6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134" w:type="dxa"/>
            <w:vMerge w:val="restart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008B6" w:rsidRPr="00440DE3" w:rsidTr="008008B6">
        <w:tc>
          <w:tcPr>
            <w:tcW w:w="3687" w:type="dxa"/>
            <w:gridSpan w:val="2"/>
            <w:vMerge/>
          </w:tcPr>
          <w:p w:rsidR="008008B6" w:rsidRPr="00440DE3" w:rsidRDefault="008008B6" w:rsidP="00577FD2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8008B6" w:rsidRPr="00440DE3" w:rsidRDefault="008008B6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:rsidR="008008B6" w:rsidRPr="00440DE3" w:rsidRDefault="008008B6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8008B6" w:rsidRDefault="008008B6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  <w:p w:rsidR="008008B6" w:rsidRPr="00440DE3" w:rsidRDefault="008008B6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9" w:type="dxa"/>
          </w:tcPr>
          <w:p w:rsidR="008008B6" w:rsidRDefault="008008B6" w:rsidP="008008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8008B6" w:rsidRPr="00440DE3" w:rsidRDefault="008008B6" w:rsidP="008008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8008B6" w:rsidRPr="00440DE3" w:rsidRDefault="008008B6" w:rsidP="008008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9" w:type="dxa"/>
          </w:tcPr>
          <w:p w:rsidR="008008B6" w:rsidRPr="00440DE3" w:rsidRDefault="008008B6" w:rsidP="008008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134" w:type="dxa"/>
            <w:vMerge/>
          </w:tcPr>
          <w:p w:rsidR="008008B6" w:rsidRPr="00440DE3" w:rsidRDefault="008008B6" w:rsidP="00577FD2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BA5FC3" w:rsidRPr="00440DE3" w:rsidTr="008008B6">
        <w:tc>
          <w:tcPr>
            <w:tcW w:w="1419" w:type="dxa"/>
            <w:vMerge w:val="restart"/>
          </w:tcPr>
          <w:p w:rsidR="00BA5FC3" w:rsidRPr="00440DE3" w:rsidRDefault="00BA5FC3" w:rsidP="00ED1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268" w:type="dxa"/>
          </w:tcPr>
          <w:p w:rsidR="00BA5FC3" w:rsidRPr="00440DE3" w:rsidRDefault="00BA5FC3" w:rsidP="00E24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9" w:type="dxa"/>
          </w:tcPr>
          <w:p w:rsidR="00BA5FC3" w:rsidRPr="00440DE3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BA5FC3" w:rsidRPr="00440DE3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A5FC3" w:rsidRPr="00440DE3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5FC3" w:rsidRPr="00440DE3" w:rsidTr="008008B6">
        <w:tc>
          <w:tcPr>
            <w:tcW w:w="1419" w:type="dxa"/>
            <w:vMerge/>
          </w:tcPr>
          <w:p w:rsidR="00BA5FC3" w:rsidRPr="00440DE3" w:rsidRDefault="00BA5FC3" w:rsidP="00577FD2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BA5FC3" w:rsidRPr="00440DE3" w:rsidRDefault="00BA5FC3" w:rsidP="00E24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9" w:type="dxa"/>
          </w:tcPr>
          <w:p w:rsidR="00BA5FC3" w:rsidRPr="00440DE3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BA5FC3" w:rsidRPr="00440DE3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A5FC3" w:rsidRPr="00440DE3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5FC3" w:rsidRPr="00440DE3" w:rsidTr="008008B6">
        <w:tc>
          <w:tcPr>
            <w:tcW w:w="1419" w:type="dxa"/>
            <w:vMerge/>
          </w:tcPr>
          <w:p w:rsidR="00BA5FC3" w:rsidRPr="00440DE3" w:rsidRDefault="00BA5FC3" w:rsidP="00577FD2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BA5FC3" w:rsidRPr="00440DE3" w:rsidRDefault="00BA5FC3" w:rsidP="00E24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9" w:type="dxa"/>
          </w:tcPr>
          <w:p w:rsidR="00BA5FC3" w:rsidRPr="00440DE3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BA5FC3" w:rsidRPr="00440DE3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A5FC3" w:rsidRPr="00440DE3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5FC3" w:rsidRPr="00440DE3" w:rsidTr="008008B6">
        <w:tc>
          <w:tcPr>
            <w:tcW w:w="3687" w:type="dxa"/>
            <w:gridSpan w:val="2"/>
          </w:tcPr>
          <w:p w:rsidR="00BA5FC3" w:rsidRPr="00440DE3" w:rsidRDefault="00BA5FC3" w:rsidP="00CD5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992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9" w:type="dxa"/>
          </w:tcPr>
          <w:p w:rsidR="00BA5FC3" w:rsidRPr="00440DE3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BA5FC3" w:rsidRPr="00440DE3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A5FC3" w:rsidRPr="00440DE3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5FC3" w:rsidRPr="00440DE3" w:rsidTr="008008B6">
        <w:tc>
          <w:tcPr>
            <w:tcW w:w="3687" w:type="dxa"/>
            <w:gridSpan w:val="2"/>
          </w:tcPr>
          <w:p w:rsidR="00BA5FC3" w:rsidRPr="00F77442" w:rsidRDefault="00BA5FC3" w:rsidP="00CD5D4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4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A5FC3" w:rsidRPr="00F77442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4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A5FC3" w:rsidRPr="00F77442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4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A5FC3" w:rsidRPr="00F77442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4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9" w:type="dxa"/>
          </w:tcPr>
          <w:p w:rsidR="00BA5FC3" w:rsidRPr="00A56ED9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BA5FC3" w:rsidRPr="00A56ED9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A5FC3" w:rsidRPr="00A56ED9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A5FC3" w:rsidRPr="00A56ED9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577FD2" w:rsidRDefault="00577FD2" w:rsidP="00577FD2">
      <w:pPr>
        <w:pStyle w:val="ConsPlusNormal"/>
        <w:jc w:val="both"/>
      </w:pPr>
    </w:p>
    <w:p w:rsidR="00577FD2" w:rsidRPr="00440DE3" w:rsidRDefault="00577FD2" w:rsidP="00577FD2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3855"/>
        <w:gridCol w:w="4996"/>
      </w:tblGrid>
      <w:tr w:rsidR="00577FD2" w:rsidRPr="00440DE3" w:rsidTr="00577FD2">
        <w:tc>
          <w:tcPr>
            <w:tcW w:w="9782" w:type="dxa"/>
            <w:gridSpan w:val="3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577FD2" w:rsidRPr="00440DE3" w:rsidTr="00577FD2">
        <w:tc>
          <w:tcPr>
            <w:tcW w:w="9782" w:type="dxa"/>
            <w:gridSpan w:val="3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577FD2" w:rsidRPr="00440DE3" w:rsidTr="00577FD2">
        <w:tc>
          <w:tcPr>
            <w:tcW w:w="931" w:type="dxa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577FD2" w:rsidRPr="00440DE3" w:rsidTr="00577FD2">
        <w:tc>
          <w:tcPr>
            <w:tcW w:w="931" w:type="dxa"/>
          </w:tcPr>
          <w:p w:rsidR="00577FD2" w:rsidRPr="00ED168F" w:rsidRDefault="00C66FF5" w:rsidP="00C66FF5">
            <w:pPr>
              <w:pStyle w:val="ConsPlusNormal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577FD2" w:rsidRPr="00ED168F" w:rsidRDefault="00577FD2" w:rsidP="00577F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</w:t>
            </w:r>
            <w:r w:rsidR="00C66FF5"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аточная информированность жителей</w:t>
            </w:r>
            <w:r w:rsidR="00DD0BBD"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возможности участия в проекте</w:t>
            </w:r>
          </w:p>
        </w:tc>
        <w:tc>
          <w:tcPr>
            <w:tcW w:w="4996" w:type="dxa"/>
          </w:tcPr>
          <w:p w:rsidR="00577FD2" w:rsidRPr="00ED168F" w:rsidRDefault="00DD0BBD" w:rsidP="003172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Размещать информацию об условиях и сроках приема заявок на участие в проекте в средствах массовой информации, на сайте администрации округа</w:t>
            </w:r>
            <w:r w:rsidR="00317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F08B0"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17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странице </w:t>
            </w:r>
            <w:r w:rsidR="00EF08B0"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социальной сети «</w:t>
            </w:r>
            <w:proofErr w:type="spellStart"/>
            <w:r w:rsidR="00EF08B0"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="00EF08B0"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53CD5" w:rsidRPr="00440DE3" w:rsidTr="00577FD2">
        <w:tc>
          <w:tcPr>
            <w:tcW w:w="931" w:type="dxa"/>
          </w:tcPr>
          <w:p w:rsidR="00253CD5" w:rsidRPr="00ED168F" w:rsidRDefault="00253CD5" w:rsidP="00C66FF5">
            <w:pPr>
              <w:pStyle w:val="ConsPlusNormal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55" w:type="dxa"/>
          </w:tcPr>
          <w:p w:rsidR="00253CD5" w:rsidRPr="00ED168F" w:rsidRDefault="00253CD5" w:rsidP="00577F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Сложность в оформлении необходимых документов</w:t>
            </w:r>
          </w:p>
        </w:tc>
        <w:tc>
          <w:tcPr>
            <w:tcW w:w="4996" w:type="dxa"/>
          </w:tcPr>
          <w:p w:rsidR="00253CD5" w:rsidRPr="00ED168F" w:rsidRDefault="00253CD5" w:rsidP="00577F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содействие и помощь жителям в оформлении документов для участия в проекте</w:t>
            </w:r>
          </w:p>
        </w:tc>
      </w:tr>
      <w:tr w:rsidR="00577FD2" w:rsidRPr="00440DE3" w:rsidTr="00577FD2">
        <w:tc>
          <w:tcPr>
            <w:tcW w:w="9782" w:type="dxa"/>
            <w:gridSpan w:val="3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577FD2" w:rsidRPr="00440DE3" w:rsidTr="00577FD2">
        <w:tc>
          <w:tcPr>
            <w:tcW w:w="931" w:type="dxa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577FD2" w:rsidRPr="00ED168F" w:rsidTr="00577FD2">
        <w:tc>
          <w:tcPr>
            <w:tcW w:w="931" w:type="dxa"/>
          </w:tcPr>
          <w:p w:rsidR="00577FD2" w:rsidRPr="00ED168F" w:rsidRDefault="00C66FF5" w:rsidP="00C66FF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577FD2" w:rsidRPr="00ED168F" w:rsidRDefault="00253CD5" w:rsidP="00577F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округа будут вовлечены в процесс решения вопросов местного значения</w:t>
            </w:r>
          </w:p>
        </w:tc>
        <w:tc>
          <w:tcPr>
            <w:tcW w:w="4996" w:type="dxa"/>
          </w:tcPr>
          <w:p w:rsidR="00577FD2" w:rsidRPr="00ED168F" w:rsidRDefault="00253CD5" w:rsidP="00BA5F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активное участие в реализации общественно значимых проектов в рамках проекта «Народный бюджет»</w:t>
            </w:r>
          </w:p>
        </w:tc>
      </w:tr>
    </w:tbl>
    <w:p w:rsidR="00577FD2" w:rsidRPr="00ED168F" w:rsidRDefault="00577FD2" w:rsidP="00577FD2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820"/>
      </w:tblGrid>
      <w:tr w:rsidR="00577FD2" w:rsidRPr="00440DE3" w:rsidTr="00577FD2">
        <w:tc>
          <w:tcPr>
            <w:tcW w:w="9782" w:type="dxa"/>
            <w:gridSpan w:val="2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577FD2" w:rsidRPr="00440DE3" w:rsidTr="00ED168F">
        <w:tc>
          <w:tcPr>
            <w:tcW w:w="4962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униципальными программами </w:t>
            </w:r>
          </w:p>
        </w:tc>
        <w:tc>
          <w:tcPr>
            <w:tcW w:w="4820" w:type="dxa"/>
          </w:tcPr>
          <w:p w:rsidR="00577FD2" w:rsidRPr="00A44E9A" w:rsidRDefault="00577FD2" w:rsidP="00577F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ED16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благоприятных условий для комфортной и безопасной среды для проживания населения Вожегодского муниципального округа»</w:t>
            </w:r>
          </w:p>
        </w:tc>
      </w:tr>
      <w:tr w:rsidR="00577FD2" w:rsidRPr="00440DE3" w:rsidTr="00ED168F">
        <w:tc>
          <w:tcPr>
            <w:tcW w:w="4962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820" w:type="dxa"/>
          </w:tcPr>
          <w:p w:rsidR="00577FD2" w:rsidRPr="00440DE3" w:rsidRDefault="00577FD2" w:rsidP="0031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региональным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и финансами Вологодской области»</w:t>
            </w:r>
          </w:p>
        </w:tc>
      </w:tr>
      <w:tr w:rsidR="00577FD2" w:rsidRPr="00440DE3" w:rsidTr="00ED168F">
        <w:tc>
          <w:tcPr>
            <w:tcW w:w="4962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820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7FD2" w:rsidRPr="00440DE3" w:rsidTr="00ED168F">
        <w:tc>
          <w:tcPr>
            <w:tcW w:w="4962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Взаимосвязь с другими проектами</w:t>
            </w:r>
          </w:p>
        </w:tc>
        <w:tc>
          <w:tcPr>
            <w:tcW w:w="4820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7FD2" w:rsidRPr="00440DE3" w:rsidTr="00ED168F">
        <w:tc>
          <w:tcPr>
            <w:tcW w:w="4962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820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7FD2" w:rsidRPr="00440DE3" w:rsidRDefault="00577FD2" w:rsidP="00577FD2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067"/>
        <w:gridCol w:w="2052"/>
        <w:gridCol w:w="1917"/>
        <w:gridCol w:w="1560"/>
        <w:gridCol w:w="1909"/>
      </w:tblGrid>
      <w:tr w:rsidR="00577FD2" w:rsidRPr="00440DE3" w:rsidTr="00577FD2">
        <w:tc>
          <w:tcPr>
            <w:tcW w:w="10206" w:type="dxa"/>
            <w:gridSpan w:val="6"/>
          </w:tcPr>
          <w:p w:rsidR="00577FD2" w:rsidRPr="00440DE3" w:rsidRDefault="005D0EC0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7FD2" w:rsidRPr="00440DE3">
              <w:rPr>
                <w:rFonts w:ascii="Times New Roman" w:hAnsi="Times New Roman" w:cs="Times New Roman"/>
                <w:sz w:val="24"/>
                <w:szCs w:val="24"/>
              </w:rPr>
              <w:t>. Методика расчета показателей проекта</w:t>
            </w:r>
          </w:p>
        </w:tc>
      </w:tr>
      <w:tr w:rsidR="00577FD2" w:rsidRPr="00440DE3" w:rsidTr="00BC48B2">
        <w:tc>
          <w:tcPr>
            <w:tcW w:w="1701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7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52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917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560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1909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5D0EC0" w:rsidRPr="00440DE3" w:rsidTr="00BC48B2">
        <w:trPr>
          <w:trHeight w:val="4917"/>
        </w:trPr>
        <w:tc>
          <w:tcPr>
            <w:tcW w:w="1701" w:type="dxa"/>
          </w:tcPr>
          <w:p w:rsidR="005D0EC0" w:rsidRPr="007A0B3E" w:rsidRDefault="005D0EC0" w:rsidP="005D0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жителей округа, непосредственно вовлеченных в процесс решения вопросов местного значения в рамках реализации общественно значимого муниципального проекта, от общего количества населения, проживающего на территории округа</w:t>
            </w:r>
          </w:p>
        </w:tc>
        <w:tc>
          <w:tcPr>
            <w:tcW w:w="1067" w:type="dxa"/>
          </w:tcPr>
          <w:p w:rsidR="005D0EC0" w:rsidRPr="00440DE3" w:rsidRDefault="005D0EC0" w:rsidP="005D0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052" w:type="dxa"/>
          </w:tcPr>
          <w:p w:rsidR="005D0EC0" w:rsidRDefault="005D0EC0" w:rsidP="005D0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(N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x 100</w:t>
            </w:r>
          </w:p>
          <w:p w:rsidR="005D0EC0" w:rsidRPr="00440DE3" w:rsidRDefault="005D0EC0" w:rsidP="005D0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5D0EC0" w:rsidRPr="005D0EC0" w:rsidRDefault="005D0EC0" w:rsidP="005D0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EC0">
              <w:rPr>
                <w:rFonts w:ascii="Times New Roman" w:hAnsi="Times New Roman" w:cs="Times New Roman"/>
              </w:rPr>
              <w:t xml:space="preserve">N - численность жителей округа, непосредственно вовлеченных в процесс решения вопросов местного </w:t>
            </w:r>
            <w:proofErr w:type="gramStart"/>
            <w:r w:rsidRPr="005D0EC0">
              <w:rPr>
                <w:rFonts w:ascii="Times New Roman" w:hAnsi="Times New Roman" w:cs="Times New Roman"/>
              </w:rPr>
              <w:t>значения</w:t>
            </w:r>
            <w:proofErr w:type="gramEnd"/>
            <w:r w:rsidRPr="005D0EC0">
              <w:rPr>
                <w:rFonts w:ascii="Times New Roman" w:hAnsi="Times New Roman" w:cs="Times New Roman"/>
              </w:rPr>
              <w:t xml:space="preserve"> в рамках реализации представленного общественно значимого муниципального проекта (в соответствии со сведениями, указанными в </w:t>
            </w:r>
            <w:hyperlink r:id="rId13" w:history="1">
              <w:r w:rsidRPr="005D0EC0">
                <w:rPr>
                  <w:rFonts w:ascii="Times New Roman" w:hAnsi="Times New Roman" w:cs="Times New Roman"/>
                </w:rPr>
                <w:t>пункте 4</w:t>
              </w:r>
            </w:hyperlink>
            <w:r w:rsidRPr="005D0EC0">
              <w:rPr>
                <w:rFonts w:ascii="Times New Roman" w:hAnsi="Times New Roman" w:cs="Times New Roman"/>
              </w:rPr>
              <w:t xml:space="preserve"> заявки для участия в конкурсном отборе);</w:t>
            </w:r>
          </w:p>
          <w:p w:rsidR="005D0EC0" w:rsidRPr="005D0EC0" w:rsidRDefault="005D0EC0" w:rsidP="00BC4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0EC0">
              <w:rPr>
                <w:rFonts w:ascii="Times New Roman" w:hAnsi="Times New Roman" w:cs="Times New Roman"/>
              </w:rPr>
              <w:t>N</w:t>
            </w:r>
            <w:proofErr w:type="gramEnd"/>
            <w:r w:rsidRPr="005D0EC0">
              <w:rPr>
                <w:rFonts w:ascii="Times New Roman" w:hAnsi="Times New Roman" w:cs="Times New Roman"/>
              </w:rPr>
              <w:t>ч</w:t>
            </w:r>
            <w:proofErr w:type="spellEnd"/>
            <w:r w:rsidRPr="005D0EC0">
              <w:rPr>
                <w:rFonts w:ascii="Times New Roman" w:hAnsi="Times New Roman" w:cs="Times New Roman"/>
              </w:rPr>
              <w:t xml:space="preserve"> - численность постоянного населения округа, на начало отчетного финансового года (по данным Территориального органа Федеральной службы государственной статистики по Вологодской области).</w:t>
            </w:r>
          </w:p>
        </w:tc>
        <w:tc>
          <w:tcPr>
            <w:tcW w:w="1560" w:type="dxa"/>
          </w:tcPr>
          <w:p w:rsidR="005D0EC0" w:rsidRPr="00BA5FC3" w:rsidRDefault="005D0EC0" w:rsidP="005D0EC0">
            <w:pPr>
              <w:pStyle w:val="ConsPlusNormal"/>
              <w:rPr>
                <w:rFonts w:ascii="Times New Roman" w:hAnsi="Times New Roman" w:cs="Times New Roman"/>
              </w:rPr>
            </w:pPr>
            <w:r w:rsidRPr="00BA5FC3">
              <w:rPr>
                <w:rFonts w:ascii="Times New Roman" w:hAnsi="Times New Roman" w:cs="Times New Roman"/>
              </w:rPr>
              <w:t xml:space="preserve">4- информация отдела архитектуры, </w:t>
            </w:r>
            <w:proofErr w:type="gramStart"/>
            <w:r w:rsidRPr="00BA5FC3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BA5FC3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BA5FC3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1909" w:type="dxa"/>
          </w:tcPr>
          <w:p w:rsidR="005D0EC0" w:rsidRPr="00BA5FC3" w:rsidRDefault="005D0EC0" w:rsidP="005D0EC0">
            <w:pPr>
              <w:pStyle w:val="ConsPlusNormal"/>
              <w:rPr>
                <w:rFonts w:ascii="Times New Roman" w:hAnsi="Times New Roman" w:cs="Times New Roman"/>
              </w:rPr>
            </w:pPr>
            <w:r w:rsidRPr="00BA5FC3">
              <w:rPr>
                <w:rFonts w:ascii="Times New Roman" w:hAnsi="Times New Roman" w:cs="Times New Roman"/>
              </w:rPr>
              <w:t xml:space="preserve">Отдел архитектуры, </w:t>
            </w:r>
            <w:proofErr w:type="gramStart"/>
            <w:r w:rsidRPr="00BA5FC3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BA5FC3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BA5FC3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</w:tbl>
    <w:p w:rsidR="00577FD2" w:rsidRDefault="00577FD2" w:rsidP="00577FD2">
      <w:pPr>
        <w:tabs>
          <w:tab w:val="left" w:pos="7965"/>
        </w:tabs>
      </w:pPr>
    </w:p>
    <w:p w:rsidR="006A1210" w:rsidRDefault="006A1210" w:rsidP="00577FD2">
      <w:pPr>
        <w:tabs>
          <w:tab w:val="left" w:pos="7965"/>
        </w:tabs>
      </w:pPr>
    </w:p>
    <w:p w:rsidR="000E11FE" w:rsidRDefault="000E11FE" w:rsidP="00577FD2">
      <w:pPr>
        <w:tabs>
          <w:tab w:val="left" w:pos="7965"/>
        </w:tabs>
      </w:pPr>
    </w:p>
    <w:p w:rsidR="000E11FE" w:rsidRDefault="000E11FE" w:rsidP="00577FD2">
      <w:pPr>
        <w:tabs>
          <w:tab w:val="left" w:pos="7965"/>
        </w:tabs>
      </w:pPr>
    </w:p>
    <w:p w:rsidR="000E11FE" w:rsidRDefault="000E11FE" w:rsidP="00577FD2">
      <w:pPr>
        <w:tabs>
          <w:tab w:val="left" w:pos="7965"/>
        </w:tabs>
      </w:pPr>
    </w:p>
    <w:p w:rsidR="00D75037" w:rsidRDefault="00D75037" w:rsidP="00577FD2">
      <w:pPr>
        <w:tabs>
          <w:tab w:val="left" w:pos="7965"/>
        </w:tabs>
      </w:pPr>
    </w:p>
    <w:p w:rsidR="00D75037" w:rsidRDefault="00D75037" w:rsidP="00577FD2">
      <w:pPr>
        <w:tabs>
          <w:tab w:val="left" w:pos="7965"/>
        </w:tabs>
      </w:pPr>
    </w:p>
    <w:p w:rsidR="000E11FE" w:rsidRPr="00317256" w:rsidRDefault="000E11FE" w:rsidP="000E11F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2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3</w:t>
      </w:r>
    </w:p>
    <w:p w:rsidR="000E11FE" w:rsidRPr="00317256" w:rsidRDefault="000E11FE" w:rsidP="000E11F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256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0E11FE" w:rsidRPr="00BA5FC3" w:rsidRDefault="000E11FE" w:rsidP="000E1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11FE" w:rsidRPr="00BA5FC3" w:rsidRDefault="000E11FE" w:rsidP="000E1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11FE" w:rsidRPr="00BA5FC3" w:rsidRDefault="000E11FE" w:rsidP="000E11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FC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0E11FE" w:rsidRPr="00577FD2" w:rsidRDefault="000E11FE" w:rsidP="000E11F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5FC3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E24E68">
        <w:rPr>
          <w:rFonts w:ascii="Times New Roman" w:hAnsi="Times New Roman" w:cs="Times New Roman"/>
          <w:b/>
          <w:bCs/>
          <w:sz w:val="24"/>
          <w:szCs w:val="24"/>
          <w:u w:val="single"/>
        </w:rPr>
        <w:t>Благоустройство территорий</w:t>
      </w:r>
      <w:r w:rsidRPr="00BA5FC3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0E11FE" w:rsidRPr="00440DE3" w:rsidRDefault="000E11FE" w:rsidP="000E1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0E11FE" w:rsidRPr="00440DE3" w:rsidRDefault="000E11FE" w:rsidP="000E11FE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9"/>
        <w:gridCol w:w="5563"/>
      </w:tblGrid>
      <w:tr w:rsidR="000E11FE" w:rsidRPr="00440DE3" w:rsidTr="007C2C9A">
        <w:tc>
          <w:tcPr>
            <w:tcW w:w="9782" w:type="dxa"/>
            <w:gridSpan w:val="2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0E11FE" w:rsidRPr="00440DE3" w:rsidTr="007C2C9A">
        <w:tc>
          <w:tcPr>
            <w:tcW w:w="4219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0E11FE" w:rsidRPr="00E24E68" w:rsidRDefault="00E24E68" w:rsidP="007C2C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4E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4E68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территорий</w:t>
            </w:r>
            <w:r w:rsidRPr="00E24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E11FE" w:rsidRPr="00440DE3" w:rsidTr="007C2C9A">
        <w:tc>
          <w:tcPr>
            <w:tcW w:w="4219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0E11FE" w:rsidRPr="007C772D" w:rsidRDefault="00E24E68" w:rsidP="007C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региональных проектов</w:t>
            </w:r>
          </w:p>
        </w:tc>
      </w:tr>
      <w:tr w:rsidR="000E11FE" w:rsidRPr="00440DE3" w:rsidTr="007C2C9A">
        <w:tc>
          <w:tcPr>
            <w:tcW w:w="4219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0E11FE" w:rsidRPr="007C772D" w:rsidRDefault="000E11FE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7C772D">
              <w:rPr>
                <w:rFonts w:ascii="Times New Roman" w:hAnsi="Times New Roman" w:cs="Times New Roman"/>
              </w:rPr>
              <w:t>2025-20</w:t>
            </w: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proofErr w:type="gramStart"/>
            <w:r w:rsidRPr="007C772D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</w:tr>
      <w:tr w:rsidR="000E11FE" w:rsidRPr="00440DE3" w:rsidTr="007C2C9A">
        <w:tc>
          <w:tcPr>
            <w:tcW w:w="4219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5563" w:type="dxa"/>
          </w:tcPr>
          <w:p w:rsidR="000E11FE" w:rsidRPr="007C772D" w:rsidRDefault="00317256" w:rsidP="003172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</w:t>
            </w:r>
            <w:r w:rsidR="000E11FE">
              <w:rPr>
                <w:rFonts w:ascii="Times New Roman" w:hAnsi="Times New Roman" w:cs="Times New Roman"/>
              </w:rPr>
              <w:t xml:space="preserve"> </w:t>
            </w:r>
            <w:r w:rsidR="000E11FE" w:rsidRPr="007C772D">
              <w:rPr>
                <w:rFonts w:ascii="Times New Roman" w:hAnsi="Times New Roman" w:cs="Times New Roman"/>
              </w:rPr>
              <w:t xml:space="preserve"> главы  Вожегодского муниципального округа</w:t>
            </w:r>
          </w:p>
        </w:tc>
      </w:tr>
      <w:tr w:rsidR="000E11FE" w:rsidRPr="00440DE3" w:rsidTr="007C2C9A">
        <w:tc>
          <w:tcPr>
            <w:tcW w:w="4219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563" w:type="dxa"/>
          </w:tcPr>
          <w:p w:rsidR="000E11FE" w:rsidRPr="007C772D" w:rsidRDefault="000E11FE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7C772D">
              <w:rPr>
                <w:rFonts w:ascii="Times New Roman" w:hAnsi="Times New Roman" w:cs="Times New Roman"/>
              </w:rPr>
              <w:t xml:space="preserve">Начальник управления строительства  и инфраструктуры администрации Вожегодского муниципального округа  </w:t>
            </w:r>
          </w:p>
        </w:tc>
      </w:tr>
      <w:tr w:rsidR="000E11FE" w:rsidRPr="00440DE3" w:rsidTr="007C2C9A">
        <w:tc>
          <w:tcPr>
            <w:tcW w:w="4219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0E11FE" w:rsidRPr="007C772D" w:rsidRDefault="000E11FE" w:rsidP="00317256">
            <w:pPr>
              <w:pStyle w:val="ConsPlusNormal"/>
              <w:rPr>
                <w:rFonts w:ascii="Times New Roman" w:hAnsi="Times New Roman" w:cs="Times New Roman"/>
              </w:rPr>
            </w:pPr>
            <w:r w:rsidRPr="007C772D">
              <w:rPr>
                <w:rFonts w:ascii="Times New Roman" w:hAnsi="Times New Roman" w:cs="Times New Roman"/>
              </w:rPr>
              <w:t xml:space="preserve">Заведующий отделом  архитектуры, градостроительства и благоустройства управления строительства  и инфраструктуры администрации Вожегодского муниципального округа  </w:t>
            </w:r>
          </w:p>
        </w:tc>
      </w:tr>
      <w:tr w:rsidR="000E11FE" w:rsidRPr="00440DE3" w:rsidTr="007C2C9A">
        <w:tc>
          <w:tcPr>
            <w:tcW w:w="4219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E11FE" w:rsidRPr="00440DE3" w:rsidRDefault="000E11FE" w:rsidP="000E11FE">
      <w:pPr>
        <w:pStyle w:val="ConsPlusNormal"/>
        <w:jc w:val="both"/>
      </w:pPr>
    </w:p>
    <w:p w:rsidR="000E11FE" w:rsidRPr="00440DE3" w:rsidRDefault="000E11FE" w:rsidP="000E11FE">
      <w:pPr>
        <w:pStyle w:val="ConsPlusNormal"/>
        <w:jc w:val="center"/>
      </w:pPr>
      <w:r w:rsidRPr="00440DE3">
        <w:rPr>
          <w:rFonts w:ascii="Times New Roman" w:hAnsi="Times New Roman" w:cs="Times New Roman"/>
        </w:rPr>
        <w:t>2.  Цели и показатели проекта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2909"/>
        <w:gridCol w:w="1134"/>
        <w:gridCol w:w="851"/>
        <w:gridCol w:w="709"/>
        <w:gridCol w:w="708"/>
        <w:gridCol w:w="567"/>
        <w:gridCol w:w="567"/>
        <w:gridCol w:w="918"/>
      </w:tblGrid>
      <w:tr w:rsidR="000E11FE" w:rsidRPr="00440DE3" w:rsidTr="007C2C9A">
        <w:tc>
          <w:tcPr>
            <w:tcW w:w="1419" w:type="dxa"/>
          </w:tcPr>
          <w:p w:rsidR="000E11FE" w:rsidRPr="00C85611" w:rsidRDefault="000E11FE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C85611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8363" w:type="dxa"/>
            <w:gridSpan w:val="8"/>
          </w:tcPr>
          <w:p w:rsidR="000E11FE" w:rsidRPr="00C85611" w:rsidRDefault="00203BA0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3A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Pr="004F3AE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Вожегодского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7A60" w:rsidRPr="00440DE3" w:rsidTr="00CD094B">
        <w:tc>
          <w:tcPr>
            <w:tcW w:w="1419" w:type="dxa"/>
            <w:vMerge w:val="restart"/>
          </w:tcPr>
          <w:p w:rsidR="00837A60" w:rsidRPr="00C85611" w:rsidRDefault="00837A60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C85611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2909" w:type="dxa"/>
            <w:vMerge w:val="restart"/>
          </w:tcPr>
          <w:p w:rsidR="00837A60" w:rsidRPr="00C85611" w:rsidRDefault="00837A60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C85611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134" w:type="dxa"/>
            <w:vMerge w:val="restart"/>
          </w:tcPr>
          <w:p w:rsidR="00837A60" w:rsidRPr="00C85611" w:rsidRDefault="00837A60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C85611">
              <w:rPr>
                <w:rFonts w:ascii="Times New Roman" w:hAnsi="Times New Roman" w:cs="Times New Roman"/>
              </w:rPr>
              <w:t xml:space="preserve">Базовое значение (2023год) </w:t>
            </w:r>
          </w:p>
        </w:tc>
        <w:tc>
          <w:tcPr>
            <w:tcW w:w="4320" w:type="dxa"/>
            <w:gridSpan w:val="6"/>
          </w:tcPr>
          <w:p w:rsidR="00837A60" w:rsidRPr="00440DE3" w:rsidRDefault="00837A60" w:rsidP="007C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837A60" w:rsidRPr="00440DE3" w:rsidTr="00CD094B">
        <w:trPr>
          <w:trHeight w:val="666"/>
        </w:trPr>
        <w:tc>
          <w:tcPr>
            <w:tcW w:w="1419" w:type="dxa"/>
            <w:vMerge/>
          </w:tcPr>
          <w:p w:rsidR="00837A60" w:rsidRPr="00440DE3" w:rsidRDefault="00837A60" w:rsidP="007C2C9A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909" w:type="dxa"/>
            <w:vMerge/>
          </w:tcPr>
          <w:p w:rsidR="00837A60" w:rsidRPr="00440DE3" w:rsidRDefault="00837A60" w:rsidP="007C2C9A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37A60" w:rsidRPr="00440DE3" w:rsidRDefault="00837A60" w:rsidP="007C2C9A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37A60" w:rsidRDefault="00837A60" w:rsidP="007C2C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837A60" w:rsidRPr="00440DE3" w:rsidRDefault="00837A60" w:rsidP="007C2C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837A60" w:rsidRDefault="00837A60" w:rsidP="007C2C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837A60" w:rsidRPr="00440DE3" w:rsidRDefault="00837A60" w:rsidP="007C2C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</w:tcPr>
          <w:p w:rsidR="00837A60" w:rsidRDefault="00837A60" w:rsidP="007C2C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:rsidR="00837A60" w:rsidRPr="00440DE3" w:rsidRDefault="00837A60" w:rsidP="007C2C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67" w:type="dxa"/>
          </w:tcPr>
          <w:p w:rsidR="00837A60" w:rsidRPr="00E24E68" w:rsidRDefault="00837A60" w:rsidP="00E24E6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 год</w:t>
            </w:r>
          </w:p>
        </w:tc>
        <w:tc>
          <w:tcPr>
            <w:tcW w:w="567" w:type="dxa"/>
          </w:tcPr>
          <w:p w:rsidR="00837A60" w:rsidRPr="00440DE3" w:rsidRDefault="00837A60" w:rsidP="007C2C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918" w:type="dxa"/>
          </w:tcPr>
          <w:p w:rsidR="00837A60" w:rsidRPr="00440DE3" w:rsidRDefault="00837A60" w:rsidP="007C2C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</w:tr>
      <w:tr w:rsidR="00837A60" w:rsidRPr="00440DE3" w:rsidTr="00CD094B">
        <w:tc>
          <w:tcPr>
            <w:tcW w:w="1419" w:type="dxa"/>
            <w:vMerge/>
          </w:tcPr>
          <w:p w:rsidR="00837A60" w:rsidRPr="00440DE3" w:rsidRDefault="00837A60" w:rsidP="00D92F9D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837A60" w:rsidRPr="00440DE3" w:rsidRDefault="00837A60" w:rsidP="00D92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обустроенных контейнерных площадок, включенных в реестр мест (площадок) накопления твердых коммунальных отходов, единиц</w:t>
            </w:r>
          </w:p>
        </w:tc>
        <w:tc>
          <w:tcPr>
            <w:tcW w:w="1134" w:type="dxa"/>
          </w:tcPr>
          <w:p w:rsidR="00837A60" w:rsidRDefault="00B17955" w:rsidP="00D92F9D">
            <w:pPr>
              <w:jc w:val="center"/>
            </w:pPr>
            <w:r>
              <w:t>38</w:t>
            </w:r>
          </w:p>
        </w:tc>
        <w:tc>
          <w:tcPr>
            <w:tcW w:w="851" w:type="dxa"/>
          </w:tcPr>
          <w:p w:rsidR="00837A60" w:rsidRDefault="00B17955" w:rsidP="00D92F9D">
            <w:pPr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837A60" w:rsidRDefault="00B17955" w:rsidP="00D92F9D">
            <w:pPr>
              <w:jc w:val="center"/>
            </w:pPr>
            <w:r>
              <w:t>39</w:t>
            </w:r>
          </w:p>
        </w:tc>
        <w:tc>
          <w:tcPr>
            <w:tcW w:w="708" w:type="dxa"/>
          </w:tcPr>
          <w:p w:rsidR="00837A60" w:rsidRDefault="00837A60" w:rsidP="00837A6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37A60" w:rsidRDefault="00837A60" w:rsidP="00837A6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37A60" w:rsidRDefault="00837A60" w:rsidP="00837A60">
            <w:pPr>
              <w:jc w:val="center"/>
            </w:pPr>
            <w:r>
              <w:t>0</w:t>
            </w:r>
          </w:p>
        </w:tc>
        <w:tc>
          <w:tcPr>
            <w:tcW w:w="918" w:type="dxa"/>
          </w:tcPr>
          <w:p w:rsidR="00837A60" w:rsidRDefault="00837A60" w:rsidP="00837A60">
            <w:pPr>
              <w:jc w:val="center"/>
            </w:pPr>
            <w:r>
              <w:t>0</w:t>
            </w:r>
          </w:p>
        </w:tc>
      </w:tr>
      <w:tr w:rsidR="00837A60" w:rsidRPr="00440DE3" w:rsidTr="00CD094B">
        <w:tc>
          <w:tcPr>
            <w:tcW w:w="1419" w:type="dxa"/>
            <w:vMerge/>
          </w:tcPr>
          <w:p w:rsidR="00837A60" w:rsidRPr="00440DE3" w:rsidRDefault="00837A60" w:rsidP="00837A60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837A60" w:rsidRDefault="00837A60" w:rsidP="0083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обустроенных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 и спортивных площадок, единиц</w:t>
            </w:r>
          </w:p>
        </w:tc>
        <w:tc>
          <w:tcPr>
            <w:tcW w:w="1134" w:type="dxa"/>
          </w:tcPr>
          <w:p w:rsidR="00837A60" w:rsidRPr="00837A60" w:rsidRDefault="00837A60" w:rsidP="00837A60">
            <w:pPr>
              <w:jc w:val="center"/>
            </w:pPr>
            <w:r w:rsidRPr="00837A60">
              <w:t>0</w:t>
            </w:r>
          </w:p>
        </w:tc>
        <w:tc>
          <w:tcPr>
            <w:tcW w:w="851" w:type="dxa"/>
          </w:tcPr>
          <w:p w:rsidR="00837A60" w:rsidRPr="00240C45" w:rsidRDefault="00837A60" w:rsidP="00837A60">
            <w:pPr>
              <w:jc w:val="center"/>
              <w:rPr>
                <w:highlight w:val="yellow"/>
              </w:rPr>
            </w:pPr>
            <w:r w:rsidRPr="00AB722E">
              <w:t>1</w:t>
            </w:r>
          </w:p>
        </w:tc>
        <w:tc>
          <w:tcPr>
            <w:tcW w:w="709" w:type="dxa"/>
          </w:tcPr>
          <w:p w:rsidR="00837A60" w:rsidRPr="00240C45" w:rsidRDefault="00837A60" w:rsidP="00837A60">
            <w:pPr>
              <w:jc w:val="center"/>
              <w:rPr>
                <w:highlight w:val="yellow"/>
              </w:rPr>
            </w:pPr>
            <w:r w:rsidRPr="00837A60">
              <w:t>0</w:t>
            </w:r>
          </w:p>
        </w:tc>
        <w:tc>
          <w:tcPr>
            <w:tcW w:w="708" w:type="dxa"/>
          </w:tcPr>
          <w:p w:rsidR="00837A60" w:rsidRDefault="00837A60" w:rsidP="00837A6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37A60" w:rsidRDefault="00837A60" w:rsidP="00837A6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37A60" w:rsidRDefault="00837A60" w:rsidP="00837A60">
            <w:pPr>
              <w:jc w:val="center"/>
            </w:pPr>
            <w:r>
              <w:t>0</w:t>
            </w:r>
          </w:p>
        </w:tc>
        <w:tc>
          <w:tcPr>
            <w:tcW w:w="918" w:type="dxa"/>
          </w:tcPr>
          <w:p w:rsidR="00837A60" w:rsidRDefault="00837A60" w:rsidP="00837A60">
            <w:pPr>
              <w:jc w:val="center"/>
            </w:pPr>
            <w:r>
              <w:t>0</w:t>
            </w:r>
          </w:p>
        </w:tc>
      </w:tr>
      <w:tr w:rsidR="00837A60" w:rsidRPr="00440DE3" w:rsidTr="00CD094B">
        <w:tc>
          <w:tcPr>
            <w:tcW w:w="1419" w:type="dxa"/>
            <w:vMerge/>
          </w:tcPr>
          <w:p w:rsidR="00837A60" w:rsidRPr="00440DE3" w:rsidRDefault="00837A60" w:rsidP="00837A60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837A60" w:rsidRDefault="00837A60" w:rsidP="0083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обустроенных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 захоронений, единиц</w:t>
            </w:r>
          </w:p>
        </w:tc>
        <w:tc>
          <w:tcPr>
            <w:tcW w:w="1134" w:type="dxa"/>
          </w:tcPr>
          <w:p w:rsidR="00837A60" w:rsidRPr="001F31FD" w:rsidRDefault="00837A60" w:rsidP="00837A60">
            <w:pPr>
              <w:jc w:val="center"/>
            </w:pPr>
            <w:r w:rsidRPr="001F31FD">
              <w:t>0</w:t>
            </w:r>
          </w:p>
        </w:tc>
        <w:tc>
          <w:tcPr>
            <w:tcW w:w="851" w:type="dxa"/>
          </w:tcPr>
          <w:p w:rsidR="00837A60" w:rsidRPr="001F31FD" w:rsidRDefault="001F31FD" w:rsidP="00837A60">
            <w:pPr>
              <w:jc w:val="center"/>
            </w:pPr>
            <w:r w:rsidRPr="001F31FD">
              <w:t>1</w:t>
            </w:r>
          </w:p>
        </w:tc>
        <w:tc>
          <w:tcPr>
            <w:tcW w:w="709" w:type="dxa"/>
          </w:tcPr>
          <w:p w:rsidR="00837A60" w:rsidRPr="001F31FD" w:rsidRDefault="00837A60" w:rsidP="00837A60">
            <w:pPr>
              <w:jc w:val="center"/>
            </w:pPr>
            <w:r w:rsidRPr="001F31FD">
              <w:t>0</w:t>
            </w:r>
          </w:p>
        </w:tc>
        <w:tc>
          <w:tcPr>
            <w:tcW w:w="708" w:type="dxa"/>
          </w:tcPr>
          <w:p w:rsidR="00837A60" w:rsidRPr="001F31FD" w:rsidRDefault="00837A60" w:rsidP="00837A60">
            <w:pPr>
              <w:jc w:val="center"/>
            </w:pPr>
            <w:r w:rsidRPr="001F31FD">
              <w:t>0</w:t>
            </w:r>
          </w:p>
        </w:tc>
        <w:tc>
          <w:tcPr>
            <w:tcW w:w="567" w:type="dxa"/>
          </w:tcPr>
          <w:p w:rsidR="00837A60" w:rsidRPr="001F31FD" w:rsidRDefault="00837A60" w:rsidP="00837A60">
            <w:pPr>
              <w:jc w:val="center"/>
            </w:pPr>
            <w:r w:rsidRPr="001F31FD">
              <w:t>0</w:t>
            </w:r>
          </w:p>
        </w:tc>
        <w:tc>
          <w:tcPr>
            <w:tcW w:w="567" w:type="dxa"/>
          </w:tcPr>
          <w:p w:rsidR="00837A60" w:rsidRDefault="00837A60" w:rsidP="00837A60">
            <w:pPr>
              <w:jc w:val="center"/>
            </w:pPr>
            <w:r>
              <w:t>0</w:t>
            </w:r>
          </w:p>
        </w:tc>
        <w:tc>
          <w:tcPr>
            <w:tcW w:w="918" w:type="dxa"/>
          </w:tcPr>
          <w:p w:rsidR="00837A60" w:rsidRDefault="00837A60" w:rsidP="00837A60">
            <w:pPr>
              <w:jc w:val="center"/>
            </w:pPr>
            <w:r>
              <w:t>0</w:t>
            </w:r>
          </w:p>
        </w:tc>
      </w:tr>
      <w:tr w:rsidR="005C764A" w:rsidRPr="00440DE3" w:rsidTr="00CD094B">
        <w:tc>
          <w:tcPr>
            <w:tcW w:w="1419" w:type="dxa"/>
            <w:vMerge w:val="restart"/>
          </w:tcPr>
          <w:p w:rsidR="005C764A" w:rsidRPr="00440DE3" w:rsidRDefault="005C764A" w:rsidP="005C764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2909" w:type="dxa"/>
          </w:tcPr>
          <w:p w:rsidR="005C764A" w:rsidRPr="005C764A" w:rsidRDefault="005C764A" w:rsidP="005C7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Обустроены контейнерные площадки, единиц</w:t>
            </w:r>
          </w:p>
        </w:tc>
        <w:tc>
          <w:tcPr>
            <w:tcW w:w="1134" w:type="dxa"/>
          </w:tcPr>
          <w:p w:rsidR="005C764A" w:rsidRPr="001F31FD" w:rsidRDefault="001F31FD" w:rsidP="005C7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31FD">
              <w:t>38</w:t>
            </w:r>
          </w:p>
        </w:tc>
        <w:tc>
          <w:tcPr>
            <w:tcW w:w="851" w:type="dxa"/>
          </w:tcPr>
          <w:p w:rsidR="005C764A" w:rsidRPr="001F31FD" w:rsidRDefault="001F31FD" w:rsidP="005F76AC">
            <w:pPr>
              <w:jc w:val="center"/>
            </w:pPr>
            <w:r w:rsidRPr="001F31FD">
              <w:t>39</w:t>
            </w:r>
          </w:p>
        </w:tc>
        <w:tc>
          <w:tcPr>
            <w:tcW w:w="709" w:type="dxa"/>
          </w:tcPr>
          <w:p w:rsidR="005C764A" w:rsidRPr="001F31FD" w:rsidRDefault="001F31FD" w:rsidP="001F31FD">
            <w:pPr>
              <w:jc w:val="center"/>
            </w:pPr>
            <w:r w:rsidRPr="001F31FD">
              <w:t>39</w:t>
            </w:r>
          </w:p>
        </w:tc>
        <w:tc>
          <w:tcPr>
            <w:tcW w:w="708" w:type="dxa"/>
          </w:tcPr>
          <w:p w:rsidR="005C764A" w:rsidRPr="001F31FD" w:rsidRDefault="005C764A" w:rsidP="00837A60">
            <w:pPr>
              <w:jc w:val="center"/>
            </w:pPr>
            <w:r w:rsidRPr="001F31FD">
              <w:t>0</w:t>
            </w:r>
          </w:p>
        </w:tc>
        <w:tc>
          <w:tcPr>
            <w:tcW w:w="567" w:type="dxa"/>
          </w:tcPr>
          <w:p w:rsidR="005C764A" w:rsidRPr="001F31FD" w:rsidRDefault="005C764A" w:rsidP="00837A60">
            <w:pPr>
              <w:jc w:val="center"/>
            </w:pPr>
            <w:r w:rsidRPr="001F31FD">
              <w:t>0</w:t>
            </w:r>
          </w:p>
        </w:tc>
        <w:tc>
          <w:tcPr>
            <w:tcW w:w="567" w:type="dxa"/>
          </w:tcPr>
          <w:p w:rsidR="005C764A" w:rsidRDefault="005C764A" w:rsidP="00837A60">
            <w:pPr>
              <w:jc w:val="center"/>
            </w:pPr>
            <w:r>
              <w:t>0</w:t>
            </w:r>
          </w:p>
        </w:tc>
        <w:tc>
          <w:tcPr>
            <w:tcW w:w="918" w:type="dxa"/>
          </w:tcPr>
          <w:p w:rsidR="005C764A" w:rsidRDefault="005C764A" w:rsidP="00837A60">
            <w:pPr>
              <w:jc w:val="center"/>
            </w:pPr>
            <w:r>
              <w:t>0</w:t>
            </w:r>
          </w:p>
        </w:tc>
      </w:tr>
      <w:tr w:rsidR="00E24E68" w:rsidRPr="00440DE3" w:rsidTr="00CD094B">
        <w:tc>
          <w:tcPr>
            <w:tcW w:w="1419" w:type="dxa"/>
            <w:vMerge/>
          </w:tcPr>
          <w:p w:rsidR="00E24E68" w:rsidRPr="00440DE3" w:rsidRDefault="00E24E68" w:rsidP="007C2C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E24E68" w:rsidRDefault="002F5F16" w:rsidP="007C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Обустроены детские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спортивныеплощадки</w:t>
            </w:r>
            <w:proofErr w:type="spellEnd"/>
            <w:r w:rsidR="00E24E68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134" w:type="dxa"/>
          </w:tcPr>
          <w:p w:rsidR="00E24E68" w:rsidRPr="005C764A" w:rsidRDefault="002F5F16" w:rsidP="005C7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6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24E68" w:rsidRDefault="005C764A" w:rsidP="005C764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24E68" w:rsidRDefault="005C764A" w:rsidP="00837A60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24E68" w:rsidRDefault="005C764A" w:rsidP="00837A6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24E68" w:rsidRDefault="002F5F16" w:rsidP="00837A6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24E68" w:rsidRDefault="002F5F16" w:rsidP="00837A60">
            <w:pPr>
              <w:jc w:val="center"/>
            </w:pPr>
            <w:r>
              <w:t>0</w:t>
            </w:r>
          </w:p>
        </w:tc>
        <w:tc>
          <w:tcPr>
            <w:tcW w:w="918" w:type="dxa"/>
          </w:tcPr>
          <w:p w:rsidR="00E24E68" w:rsidRDefault="002F5F16" w:rsidP="00837A60">
            <w:pPr>
              <w:jc w:val="center"/>
            </w:pPr>
            <w:r>
              <w:t>0</w:t>
            </w:r>
          </w:p>
        </w:tc>
      </w:tr>
      <w:tr w:rsidR="00E24E68" w:rsidRPr="00440DE3" w:rsidTr="00CD094B">
        <w:tc>
          <w:tcPr>
            <w:tcW w:w="1419" w:type="dxa"/>
            <w:vMerge/>
          </w:tcPr>
          <w:p w:rsidR="00E24E68" w:rsidRPr="00440DE3" w:rsidRDefault="00E24E68" w:rsidP="007C2C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E24E68" w:rsidRDefault="002F5F16" w:rsidP="007C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Обустроены</w:t>
            </w:r>
            <w:r w:rsidR="00E24E68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захоронения</w:t>
            </w:r>
            <w:r w:rsidR="00E24E68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134" w:type="dxa"/>
          </w:tcPr>
          <w:p w:rsidR="00E24E68" w:rsidRPr="005C764A" w:rsidRDefault="002F5F16" w:rsidP="005C7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6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24E68" w:rsidRDefault="001F31FD" w:rsidP="005C764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24E68" w:rsidRDefault="005C764A" w:rsidP="00837A60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E24E68" w:rsidRDefault="005C764A" w:rsidP="00837A6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24E68" w:rsidRDefault="002F5F16" w:rsidP="00837A6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24E68" w:rsidRDefault="002F5F16" w:rsidP="00837A60">
            <w:pPr>
              <w:jc w:val="center"/>
            </w:pPr>
            <w:r>
              <w:t>0</w:t>
            </w:r>
          </w:p>
        </w:tc>
        <w:tc>
          <w:tcPr>
            <w:tcW w:w="918" w:type="dxa"/>
          </w:tcPr>
          <w:p w:rsidR="00E24E68" w:rsidRDefault="002F5F16" w:rsidP="00837A60">
            <w:pPr>
              <w:jc w:val="center"/>
            </w:pPr>
            <w:r>
              <w:t>0</w:t>
            </w:r>
          </w:p>
        </w:tc>
      </w:tr>
    </w:tbl>
    <w:p w:rsidR="0075295B" w:rsidRPr="00440DE3" w:rsidRDefault="0075295B" w:rsidP="000E11FE">
      <w:pPr>
        <w:pStyle w:val="ConsPlusNormal"/>
        <w:jc w:val="both"/>
        <w:rPr>
          <w:rFonts w:ascii="Times New Roman" w:hAnsi="Times New Roman" w:cs="Times New Roman"/>
        </w:rPr>
      </w:pPr>
    </w:p>
    <w:p w:rsidR="000E11FE" w:rsidRPr="00440DE3" w:rsidRDefault="000E11FE" w:rsidP="000E11FE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2268"/>
        <w:gridCol w:w="992"/>
        <w:gridCol w:w="850"/>
        <w:gridCol w:w="851"/>
        <w:gridCol w:w="859"/>
        <w:gridCol w:w="700"/>
        <w:gridCol w:w="709"/>
        <w:gridCol w:w="1134"/>
      </w:tblGrid>
      <w:tr w:rsidR="000E11FE" w:rsidRPr="00440DE3" w:rsidTr="007C2C9A">
        <w:tc>
          <w:tcPr>
            <w:tcW w:w="9782" w:type="dxa"/>
            <w:gridSpan w:val="9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0E11FE" w:rsidRPr="00440DE3" w:rsidTr="007C2C9A">
        <w:tc>
          <w:tcPr>
            <w:tcW w:w="3687" w:type="dxa"/>
            <w:gridSpan w:val="2"/>
            <w:vMerge w:val="restart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61" w:type="dxa"/>
            <w:gridSpan w:val="6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134" w:type="dxa"/>
            <w:vMerge w:val="restart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E11FE" w:rsidRPr="00440DE3" w:rsidTr="007C2C9A">
        <w:tc>
          <w:tcPr>
            <w:tcW w:w="3687" w:type="dxa"/>
            <w:gridSpan w:val="2"/>
            <w:vMerge/>
          </w:tcPr>
          <w:p w:rsidR="000E11FE" w:rsidRPr="00440DE3" w:rsidRDefault="000E11FE" w:rsidP="007C2C9A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0E11FE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9" w:type="dxa"/>
          </w:tcPr>
          <w:p w:rsidR="000E11FE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9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134" w:type="dxa"/>
            <w:vMerge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0E11FE" w:rsidRPr="00440DE3" w:rsidTr="007C2C9A">
        <w:tc>
          <w:tcPr>
            <w:tcW w:w="1419" w:type="dxa"/>
            <w:vMerge w:val="restart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</w:t>
            </w:r>
            <w:r w:rsidR="0075295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E11FE" w:rsidRPr="00440DE3" w:rsidRDefault="000E11FE" w:rsidP="007529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9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11FE" w:rsidRPr="00440DE3" w:rsidTr="007C2C9A">
        <w:tc>
          <w:tcPr>
            <w:tcW w:w="1419" w:type="dxa"/>
            <w:vMerge/>
          </w:tcPr>
          <w:p w:rsidR="000E11FE" w:rsidRPr="00440DE3" w:rsidRDefault="000E11FE" w:rsidP="007C2C9A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0E11FE" w:rsidRPr="00440DE3" w:rsidRDefault="000E11FE" w:rsidP="007529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E11FE" w:rsidRPr="00440DE3" w:rsidRDefault="0075295B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5 127,2</w:t>
            </w:r>
          </w:p>
        </w:tc>
        <w:tc>
          <w:tcPr>
            <w:tcW w:w="850" w:type="dxa"/>
          </w:tcPr>
          <w:p w:rsidR="000E11FE" w:rsidRPr="00440DE3" w:rsidRDefault="0075295B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851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9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11FE" w:rsidRPr="00440DE3" w:rsidRDefault="0075295B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6 127,2</w:t>
            </w:r>
          </w:p>
        </w:tc>
      </w:tr>
      <w:tr w:rsidR="000E11FE" w:rsidRPr="00440DE3" w:rsidTr="007C2C9A">
        <w:tc>
          <w:tcPr>
            <w:tcW w:w="1419" w:type="dxa"/>
            <w:vMerge/>
          </w:tcPr>
          <w:p w:rsidR="000E11FE" w:rsidRPr="00440DE3" w:rsidRDefault="000E11FE" w:rsidP="007C2C9A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0E11FE" w:rsidRPr="00440DE3" w:rsidRDefault="000E11FE" w:rsidP="007529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E11FE" w:rsidRPr="00440DE3" w:rsidRDefault="0075295B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393,2</w:t>
            </w:r>
          </w:p>
        </w:tc>
        <w:tc>
          <w:tcPr>
            <w:tcW w:w="850" w:type="dxa"/>
          </w:tcPr>
          <w:p w:rsidR="000E11FE" w:rsidRPr="00440DE3" w:rsidRDefault="0075295B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851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9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11FE" w:rsidRPr="00440DE3" w:rsidRDefault="0075295B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424,1</w:t>
            </w:r>
          </w:p>
        </w:tc>
      </w:tr>
      <w:tr w:rsidR="000E11FE" w:rsidRPr="00440DE3" w:rsidTr="007C2C9A">
        <w:tc>
          <w:tcPr>
            <w:tcW w:w="3687" w:type="dxa"/>
            <w:gridSpan w:val="2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</w:t>
            </w:r>
            <w:r w:rsidR="0075295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9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11FE" w:rsidRPr="00440DE3" w:rsidTr="007C2C9A">
        <w:tc>
          <w:tcPr>
            <w:tcW w:w="3687" w:type="dxa"/>
            <w:gridSpan w:val="2"/>
          </w:tcPr>
          <w:p w:rsidR="000E11FE" w:rsidRPr="00F77442" w:rsidRDefault="000E11FE" w:rsidP="007C2C9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4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E11FE" w:rsidRPr="00F77442" w:rsidRDefault="0075295B" w:rsidP="0075295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5 520,4</w:t>
            </w:r>
          </w:p>
        </w:tc>
        <w:tc>
          <w:tcPr>
            <w:tcW w:w="850" w:type="dxa"/>
          </w:tcPr>
          <w:p w:rsidR="000E11FE" w:rsidRPr="00F77442" w:rsidRDefault="0075295B" w:rsidP="007C2C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1 030,9</w:t>
            </w:r>
          </w:p>
        </w:tc>
        <w:tc>
          <w:tcPr>
            <w:tcW w:w="851" w:type="dxa"/>
          </w:tcPr>
          <w:p w:rsidR="000E11FE" w:rsidRPr="00F77442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4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9" w:type="dxa"/>
          </w:tcPr>
          <w:p w:rsidR="000E11FE" w:rsidRPr="00A56ED9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0E11FE" w:rsidRPr="00A56ED9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E11FE" w:rsidRPr="00A56ED9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11FE" w:rsidRPr="00A56ED9" w:rsidRDefault="0075295B" w:rsidP="007C2C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6 551,3</w:t>
            </w:r>
          </w:p>
        </w:tc>
      </w:tr>
    </w:tbl>
    <w:p w:rsidR="000E11FE" w:rsidRDefault="000E11FE" w:rsidP="000E11FE">
      <w:pPr>
        <w:pStyle w:val="ConsPlusNormal"/>
        <w:jc w:val="both"/>
      </w:pPr>
    </w:p>
    <w:p w:rsidR="000E11FE" w:rsidRPr="00440DE3" w:rsidRDefault="000E11FE" w:rsidP="000E11FE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3855"/>
        <w:gridCol w:w="4996"/>
      </w:tblGrid>
      <w:tr w:rsidR="000E11FE" w:rsidRPr="00440DE3" w:rsidTr="007C2C9A">
        <w:tc>
          <w:tcPr>
            <w:tcW w:w="9782" w:type="dxa"/>
            <w:gridSpan w:val="3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0E11FE" w:rsidRPr="00440DE3" w:rsidTr="007C2C9A">
        <w:tc>
          <w:tcPr>
            <w:tcW w:w="9782" w:type="dxa"/>
            <w:gridSpan w:val="3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0E11FE" w:rsidRPr="00440DE3" w:rsidTr="007C2C9A">
        <w:tc>
          <w:tcPr>
            <w:tcW w:w="931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0E11FE" w:rsidRPr="00440DE3" w:rsidTr="007C2C9A">
        <w:tc>
          <w:tcPr>
            <w:tcW w:w="931" w:type="dxa"/>
          </w:tcPr>
          <w:p w:rsidR="000E11FE" w:rsidRPr="00ED168F" w:rsidRDefault="000E11FE" w:rsidP="007C2C9A">
            <w:pPr>
              <w:pStyle w:val="ConsPlusNormal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0E11FE" w:rsidRPr="00ED168F" w:rsidRDefault="000E11FE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6" w:type="dxa"/>
          </w:tcPr>
          <w:p w:rsidR="000E11FE" w:rsidRPr="00ED168F" w:rsidRDefault="000E11FE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11FE" w:rsidRPr="00440DE3" w:rsidTr="007C2C9A">
        <w:tc>
          <w:tcPr>
            <w:tcW w:w="9782" w:type="dxa"/>
            <w:gridSpan w:val="3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0E11FE" w:rsidRPr="00440DE3" w:rsidTr="007C2C9A">
        <w:tc>
          <w:tcPr>
            <w:tcW w:w="931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0E11FE" w:rsidRPr="00ED168F" w:rsidTr="007C2C9A">
        <w:tc>
          <w:tcPr>
            <w:tcW w:w="931" w:type="dxa"/>
          </w:tcPr>
          <w:p w:rsidR="000E11FE" w:rsidRPr="00ED168F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0E11FE" w:rsidRPr="00ED168F" w:rsidRDefault="00203BA0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Улучшится санитарное состояние 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внешний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облик</w:t>
            </w:r>
            <w:r w:rsidRPr="004F3AE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  <w:r w:rsidRPr="004F3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Вожегодского муниципального округа Вологодской области</w:t>
            </w:r>
          </w:p>
        </w:tc>
        <w:tc>
          <w:tcPr>
            <w:tcW w:w="4996" w:type="dxa"/>
          </w:tcPr>
          <w:p w:rsidR="000E11FE" w:rsidRPr="00ED168F" w:rsidRDefault="00573E40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E40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Обустраивать </w:t>
            </w:r>
            <w:r w:rsidRPr="00573E4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благоустройства территорий (</w:t>
            </w:r>
            <w:r>
              <w:rPr>
                <w:rFonts w:ascii="Times New Roman" w:hAnsi="Times New Roman" w:cs="Times New Roman"/>
              </w:rPr>
              <w:t>контейнерные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детские и спортивные площадки, места захоронения)</w:t>
            </w:r>
          </w:p>
        </w:tc>
      </w:tr>
    </w:tbl>
    <w:p w:rsidR="000E11FE" w:rsidRPr="00ED168F" w:rsidRDefault="000E11FE" w:rsidP="000E11FE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820"/>
      </w:tblGrid>
      <w:tr w:rsidR="000E11FE" w:rsidRPr="00440DE3" w:rsidTr="007C2C9A">
        <w:tc>
          <w:tcPr>
            <w:tcW w:w="9782" w:type="dxa"/>
            <w:gridSpan w:val="2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0E11FE" w:rsidRPr="00440DE3" w:rsidTr="007C2C9A">
        <w:tc>
          <w:tcPr>
            <w:tcW w:w="4962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униципальными программами </w:t>
            </w:r>
          </w:p>
        </w:tc>
        <w:tc>
          <w:tcPr>
            <w:tcW w:w="4820" w:type="dxa"/>
          </w:tcPr>
          <w:p w:rsidR="000E11FE" w:rsidRPr="00A44E9A" w:rsidRDefault="000E11FE" w:rsidP="007C2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ED16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благоприятных условий для комфортной и безопасной среды для проживания населения Вожегодского муниципального округа»</w:t>
            </w:r>
          </w:p>
        </w:tc>
      </w:tr>
      <w:tr w:rsidR="000E11FE" w:rsidRPr="00440DE3" w:rsidTr="007C2C9A">
        <w:tc>
          <w:tcPr>
            <w:tcW w:w="4962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820" w:type="dxa"/>
          </w:tcPr>
          <w:p w:rsidR="000E11FE" w:rsidRDefault="000E11FE" w:rsidP="00CD0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5621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среды, воспроизводство и рациональное использование природных ресурсов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56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621" w:rsidRPr="00440DE3" w:rsidRDefault="009B5621" w:rsidP="00CD0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«Обеспечение населения Вологодской области доступным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жильем и создание благоприятных условий проживания»</w:t>
            </w:r>
          </w:p>
        </w:tc>
      </w:tr>
      <w:tr w:rsidR="000E11FE" w:rsidRPr="00440DE3" w:rsidTr="007C2C9A">
        <w:tc>
          <w:tcPr>
            <w:tcW w:w="4962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Взаимосвязь с иными документами</w:t>
            </w:r>
          </w:p>
        </w:tc>
        <w:tc>
          <w:tcPr>
            <w:tcW w:w="4820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11FE" w:rsidRPr="00440DE3" w:rsidTr="007C2C9A">
        <w:tc>
          <w:tcPr>
            <w:tcW w:w="4962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820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11FE" w:rsidRPr="00440DE3" w:rsidTr="007C2C9A">
        <w:tc>
          <w:tcPr>
            <w:tcW w:w="4962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820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E11FE" w:rsidRPr="00440DE3" w:rsidRDefault="000E11FE" w:rsidP="000E11FE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067"/>
        <w:gridCol w:w="2052"/>
        <w:gridCol w:w="1917"/>
        <w:gridCol w:w="1560"/>
        <w:gridCol w:w="1909"/>
      </w:tblGrid>
      <w:tr w:rsidR="000E11FE" w:rsidRPr="00440DE3" w:rsidTr="007C2C9A">
        <w:tc>
          <w:tcPr>
            <w:tcW w:w="10206" w:type="dxa"/>
            <w:gridSpan w:val="6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Методика расчета показателей проекта</w:t>
            </w:r>
          </w:p>
        </w:tc>
      </w:tr>
      <w:tr w:rsidR="000E11FE" w:rsidRPr="00440DE3" w:rsidTr="007C2C9A">
        <w:tc>
          <w:tcPr>
            <w:tcW w:w="1701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7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52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917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560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1909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0E11FE" w:rsidRPr="00440DE3" w:rsidTr="00557A62">
        <w:trPr>
          <w:trHeight w:val="4048"/>
        </w:trPr>
        <w:tc>
          <w:tcPr>
            <w:tcW w:w="1701" w:type="dxa"/>
          </w:tcPr>
          <w:p w:rsidR="000E11FE" w:rsidRPr="007A0B3E" w:rsidRDefault="00557A62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обустроенных контейнерных площадок, включенных в реестр мест (площадок) накопления твердых коммунальных отходов</w:t>
            </w:r>
          </w:p>
        </w:tc>
        <w:tc>
          <w:tcPr>
            <w:tcW w:w="1067" w:type="dxa"/>
          </w:tcPr>
          <w:p w:rsidR="000E11FE" w:rsidRPr="00440DE3" w:rsidRDefault="00557A62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052" w:type="dxa"/>
          </w:tcPr>
          <w:p w:rsidR="000E11FE" w:rsidRPr="00440DE3" w:rsidRDefault="00557A62" w:rsidP="00CD0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917" w:type="dxa"/>
          </w:tcPr>
          <w:p w:rsidR="000E11FE" w:rsidRPr="005D0EC0" w:rsidRDefault="00557A62" w:rsidP="007C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0E11FE" w:rsidRPr="00BA5FC3" w:rsidRDefault="000E11FE" w:rsidP="00317256">
            <w:pPr>
              <w:pStyle w:val="ConsPlusNormal"/>
              <w:rPr>
                <w:rFonts w:ascii="Times New Roman" w:hAnsi="Times New Roman" w:cs="Times New Roman"/>
              </w:rPr>
            </w:pPr>
            <w:r w:rsidRPr="00BA5FC3">
              <w:rPr>
                <w:rFonts w:ascii="Times New Roman" w:hAnsi="Times New Roman" w:cs="Times New Roman"/>
              </w:rPr>
              <w:t>4- информация отдела архитектуры, градостроительства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1909" w:type="dxa"/>
          </w:tcPr>
          <w:p w:rsidR="000E11FE" w:rsidRPr="00BA5FC3" w:rsidRDefault="000E11FE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BA5FC3">
              <w:rPr>
                <w:rFonts w:ascii="Times New Roman" w:hAnsi="Times New Roman" w:cs="Times New Roman"/>
              </w:rPr>
              <w:t xml:space="preserve">Отдел архитектуры, </w:t>
            </w:r>
            <w:proofErr w:type="gramStart"/>
            <w:r w:rsidRPr="00BA5FC3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BA5FC3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BA5FC3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557A62" w:rsidRPr="00440DE3" w:rsidTr="00557A62">
        <w:trPr>
          <w:trHeight w:val="495"/>
        </w:trPr>
        <w:tc>
          <w:tcPr>
            <w:tcW w:w="1701" w:type="dxa"/>
          </w:tcPr>
          <w:p w:rsidR="00557A62" w:rsidRPr="007A0B3E" w:rsidRDefault="00557A62" w:rsidP="00557A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обустроенных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 и спортивных площадок</w:t>
            </w:r>
          </w:p>
        </w:tc>
        <w:tc>
          <w:tcPr>
            <w:tcW w:w="1067" w:type="dxa"/>
          </w:tcPr>
          <w:p w:rsidR="00557A62" w:rsidRPr="00440DE3" w:rsidRDefault="00557A62" w:rsidP="00557A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052" w:type="dxa"/>
          </w:tcPr>
          <w:p w:rsidR="00557A62" w:rsidRPr="00440DE3" w:rsidRDefault="00557A62" w:rsidP="0055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917" w:type="dxa"/>
          </w:tcPr>
          <w:p w:rsidR="00557A62" w:rsidRPr="005D0EC0" w:rsidRDefault="00557A62" w:rsidP="0055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57A62" w:rsidRPr="00BA5FC3" w:rsidRDefault="00557A62" w:rsidP="00317256">
            <w:pPr>
              <w:pStyle w:val="ConsPlusNormal"/>
              <w:rPr>
                <w:rFonts w:ascii="Times New Roman" w:hAnsi="Times New Roman" w:cs="Times New Roman"/>
              </w:rPr>
            </w:pPr>
            <w:r w:rsidRPr="00BA5FC3">
              <w:rPr>
                <w:rFonts w:ascii="Times New Roman" w:hAnsi="Times New Roman" w:cs="Times New Roman"/>
              </w:rPr>
              <w:t>4- информация отдела архитектуры, градостроительства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1909" w:type="dxa"/>
          </w:tcPr>
          <w:p w:rsidR="00557A62" w:rsidRPr="00BA5FC3" w:rsidRDefault="00557A62" w:rsidP="00557A62">
            <w:pPr>
              <w:pStyle w:val="ConsPlusNormal"/>
              <w:rPr>
                <w:rFonts w:ascii="Times New Roman" w:hAnsi="Times New Roman" w:cs="Times New Roman"/>
              </w:rPr>
            </w:pPr>
            <w:r w:rsidRPr="00BA5FC3">
              <w:rPr>
                <w:rFonts w:ascii="Times New Roman" w:hAnsi="Times New Roman" w:cs="Times New Roman"/>
              </w:rPr>
              <w:t xml:space="preserve">Отдел архитектуры, </w:t>
            </w:r>
            <w:proofErr w:type="gramStart"/>
            <w:r w:rsidRPr="00BA5FC3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BA5FC3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BA5FC3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557A62" w:rsidRPr="00440DE3" w:rsidTr="00557A62">
        <w:trPr>
          <w:trHeight w:val="495"/>
        </w:trPr>
        <w:tc>
          <w:tcPr>
            <w:tcW w:w="1701" w:type="dxa"/>
          </w:tcPr>
          <w:p w:rsidR="00557A62" w:rsidRPr="007A0B3E" w:rsidRDefault="00557A62" w:rsidP="00557A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обустроенных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 захоронений</w:t>
            </w:r>
          </w:p>
        </w:tc>
        <w:tc>
          <w:tcPr>
            <w:tcW w:w="1067" w:type="dxa"/>
          </w:tcPr>
          <w:p w:rsidR="00557A62" w:rsidRPr="00440DE3" w:rsidRDefault="00557A62" w:rsidP="00557A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052" w:type="dxa"/>
          </w:tcPr>
          <w:p w:rsidR="00557A62" w:rsidRPr="00440DE3" w:rsidRDefault="00557A62" w:rsidP="0055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917" w:type="dxa"/>
          </w:tcPr>
          <w:p w:rsidR="00557A62" w:rsidRPr="005D0EC0" w:rsidRDefault="00557A62" w:rsidP="0055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57A62" w:rsidRPr="00BA5FC3" w:rsidRDefault="00557A62" w:rsidP="00317256">
            <w:pPr>
              <w:pStyle w:val="ConsPlusNormal"/>
              <w:rPr>
                <w:rFonts w:ascii="Times New Roman" w:hAnsi="Times New Roman" w:cs="Times New Roman"/>
              </w:rPr>
            </w:pPr>
            <w:r w:rsidRPr="00BA5FC3">
              <w:rPr>
                <w:rFonts w:ascii="Times New Roman" w:hAnsi="Times New Roman" w:cs="Times New Roman"/>
              </w:rPr>
              <w:t xml:space="preserve">4- информация отдела архитектуры, градостроительства и благоустройства управления строительства  </w:t>
            </w:r>
            <w:r w:rsidRPr="00BA5FC3">
              <w:rPr>
                <w:rFonts w:ascii="Times New Roman" w:hAnsi="Times New Roman" w:cs="Times New Roman"/>
              </w:rPr>
              <w:lastRenderedPageBreak/>
              <w:t>и инфраструктуры администрации Вожегодского муниципального округа</w:t>
            </w:r>
          </w:p>
        </w:tc>
        <w:tc>
          <w:tcPr>
            <w:tcW w:w="1909" w:type="dxa"/>
          </w:tcPr>
          <w:p w:rsidR="00557A62" w:rsidRPr="00BA5FC3" w:rsidRDefault="00557A62" w:rsidP="00557A62">
            <w:pPr>
              <w:pStyle w:val="ConsPlusNormal"/>
              <w:rPr>
                <w:rFonts w:ascii="Times New Roman" w:hAnsi="Times New Roman" w:cs="Times New Roman"/>
              </w:rPr>
            </w:pPr>
            <w:r w:rsidRPr="00BA5FC3">
              <w:rPr>
                <w:rFonts w:ascii="Times New Roman" w:hAnsi="Times New Roman" w:cs="Times New Roman"/>
              </w:rPr>
              <w:lastRenderedPageBreak/>
              <w:t xml:space="preserve">Отдел архитектуры, </w:t>
            </w:r>
            <w:proofErr w:type="gramStart"/>
            <w:r w:rsidRPr="00BA5FC3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BA5FC3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BA5FC3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</w:t>
            </w:r>
            <w:r w:rsidRPr="00BA5FC3">
              <w:rPr>
                <w:rFonts w:ascii="Times New Roman" w:hAnsi="Times New Roman" w:cs="Times New Roman"/>
              </w:rPr>
              <w:lastRenderedPageBreak/>
              <w:t>администрации Вожегодского муниципального округа</w:t>
            </w:r>
          </w:p>
        </w:tc>
      </w:tr>
    </w:tbl>
    <w:p w:rsidR="000E11FE" w:rsidRDefault="000E11FE" w:rsidP="000E11FE">
      <w:pPr>
        <w:tabs>
          <w:tab w:val="left" w:pos="7965"/>
        </w:tabs>
      </w:pPr>
    </w:p>
    <w:p w:rsidR="000E11FE" w:rsidRPr="00577FD2" w:rsidRDefault="000E11FE" w:rsidP="00577FD2">
      <w:pPr>
        <w:tabs>
          <w:tab w:val="left" w:pos="7965"/>
        </w:tabs>
        <w:sectPr w:rsidR="000E11FE" w:rsidRPr="00577FD2" w:rsidSect="00D17945">
          <w:pgSz w:w="11905" w:h="16838"/>
          <w:pgMar w:top="851" w:right="567" w:bottom="567" w:left="1134" w:header="0" w:footer="0" w:gutter="0"/>
          <w:cols w:space="720"/>
          <w:docGrid w:linePitch="326"/>
        </w:sectPr>
      </w:pPr>
    </w:p>
    <w:p w:rsidR="006A1210" w:rsidRDefault="006A1210" w:rsidP="006A1210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6964" w:rsidRPr="007611A4" w:rsidRDefault="000E11FE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6A1210" w:rsidRPr="001E209B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611A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142"/>
      <w:bookmarkEnd w:id="3"/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F27761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</w:p>
    <w:p w:rsidR="00FD6964" w:rsidRPr="00F27761" w:rsidRDefault="00FD6964" w:rsidP="00FD6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761">
        <w:rPr>
          <w:rFonts w:ascii="Times New Roman" w:hAnsi="Times New Roman" w:cs="Times New Roman"/>
          <w:b/>
          <w:sz w:val="24"/>
          <w:szCs w:val="24"/>
        </w:rPr>
        <w:t>«</w:t>
      </w:r>
      <w:r w:rsidR="00F27761" w:rsidRPr="00F27761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Благоустройство </w:t>
      </w:r>
      <w:r w:rsidR="00F27761" w:rsidRPr="00F27761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территории Вожегодского муниципального округа</w:t>
      </w:r>
      <w:r w:rsidR="00F27761" w:rsidRPr="00F27761">
        <w:rPr>
          <w:rFonts w:ascii="Times New Roman" w:hAnsi="Times New Roman" w:cs="Times New Roman"/>
          <w:b/>
          <w:sz w:val="24"/>
          <w:szCs w:val="24"/>
        </w:rPr>
        <w:t>»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FD6964" w:rsidRPr="001E209B" w:rsidTr="00FD6964">
        <w:tc>
          <w:tcPr>
            <w:tcW w:w="5896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FD6964" w:rsidRPr="001E209B" w:rsidRDefault="00F27761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F277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Вожегодского муниципального округа</w:t>
            </w:r>
          </w:p>
        </w:tc>
      </w:tr>
      <w:tr w:rsidR="00FD6964" w:rsidRPr="001E209B" w:rsidTr="00FD6964">
        <w:tc>
          <w:tcPr>
            <w:tcW w:w="5896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FD6964" w:rsidRPr="001E209B" w:rsidRDefault="00E45078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6964" w:rsidRPr="001E209B" w:rsidTr="00FD6964">
        <w:tc>
          <w:tcPr>
            <w:tcW w:w="5896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FD6964" w:rsidRPr="001E209B" w:rsidRDefault="009375FD" w:rsidP="00ED168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</w:t>
            </w:r>
            <w:r w:rsidR="00ED16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501"/>
        <w:gridCol w:w="1134"/>
        <w:gridCol w:w="1276"/>
        <w:gridCol w:w="1134"/>
        <w:gridCol w:w="708"/>
        <w:gridCol w:w="709"/>
        <w:gridCol w:w="851"/>
        <w:gridCol w:w="830"/>
        <w:gridCol w:w="10"/>
        <w:gridCol w:w="600"/>
        <w:gridCol w:w="10"/>
        <w:gridCol w:w="30"/>
        <w:gridCol w:w="504"/>
        <w:gridCol w:w="16"/>
        <w:gridCol w:w="10"/>
        <w:gridCol w:w="683"/>
        <w:gridCol w:w="2657"/>
      </w:tblGrid>
      <w:tr w:rsidR="00FD6964" w:rsidRPr="001E209B" w:rsidTr="00ED168F">
        <w:tc>
          <w:tcPr>
            <w:tcW w:w="680" w:type="dxa"/>
            <w:vMerge w:val="restart"/>
          </w:tcPr>
          <w:p w:rsidR="00FD6964" w:rsidRPr="00ED168F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6964" w:rsidRPr="00ED168F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01" w:type="dxa"/>
            <w:vMerge w:val="restart"/>
          </w:tcPr>
          <w:p w:rsidR="00FD6964" w:rsidRPr="00ED168F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134" w:type="dxa"/>
            <w:vMerge w:val="restart"/>
          </w:tcPr>
          <w:p w:rsidR="00FD6964" w:rsidRPr="00ED168F" w:rsidRDefault="00FD6964" w:rsidP="007611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</w:tcPr>
          <w:p w:rsidR="00FD6964" w:rsidRPr="00ED168F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4">
              <w:r w:rsidRPr="00ED168F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</w:tcPr>
          <w:p w:rsidR="00FD6964" w:rsidRPr="00ED168F" w:rsidRDefault="007611A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4253" w:type="dxa"/>
            <w:gridSpan w:val="11"/>
          </w:tcPr>
          <w:p w:rsidR="00FD6964" w:rsidRPr="00ED168F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611A4" w:rsidRPr="00ED168F">
              <w:rPr>
                <w:rFonts w:ascii="Times New Roman" w:hAnsi="Times New Roman" w:cs="Times New Roman"/>
                <w:sz w:val="20"/>
                <w:szCs w:val="20"/>
              </w:rPr>
              <w:t>начение показателя по годам</w:t>
            </w:r>
          </w:p>
        </w:tc>
        <w:tc>
          <w:tcPr>
            <w:tcW w:w="2657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ED168F" w:rsidRPr="001E209B" w:rsidTr="00ED168F">
        <w:tc>
          <w:tcPr>
            <w:tcW w:w="680" w:type="dxa"/>
            <w:vMerge/>
          </w:tcPr>
          <w:p w:rsidR="00ED168F" w:rsidRPr="00ED168F" w:rsidRDefault="00ED168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vMerge/>
          </w:tcPr>
          <w:p w:rsidR="00ED168F" w:rsidRPr="00ED168F" w:rsidRDefault="00ED168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168F" w:rsidRPr="00ED168F" w:rsidRDefault="00ED168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168F" w:rsidRPr="00ED168F" w:rsidRDefault="00ED168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ED168F" w:rsidRPr="00ED168F" w:rsidRDefault="00ED168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</w:tcPr>
          <w:p w:rsidR="00ED168F" w:rsidRPr="00ED168F" w:rsidRDefault="00ED168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30" w:type="dxa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620" w:type="dxa"/>
            <w:gridSpan w:val="3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534" w:type="dxa"/>
            <w:gridSpan w:val="2"/>
          </w:tcPr>
          <w:p w:rsidR="00ED168F" w:rsidRPr="00ED168F" w:rsidRDefault="00ED168F" w:rsidP="00ED16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709" w:type="dxa"/>
            <w:gridSpan w:val="3"/>
          </w:tcPr>
          <w:p w:rsidR="00ED168F" w:rsidRPr="00ED168F" w:rsidRDefault="00ED168F" w:rsidP="00ED16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657" w:type="dxa"/>
            <w:vMerge/>
          </w:tcPr>
          <w:p w:rsidR="00ED168F" w:rsidRPr="001E209B" w:rsidRDefault="00ED168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68F" w:rsidRPr="001E209B" w:rsidTr="00ED168F">
        <w:tc>
          <w:tcPr>
            <w:tcW w:w="680" w:type="dxa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0" w:type="dxa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0" w:type="dxa"/>
            <w:gridSpan w:val="3"/>
          </w:tcPr>
          <w:p w:rsidR="00ED168F" w:rsidRPr="00ED168F" w:rsidRDefault="008A477B" w:rsidP="00ED16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gridSpan w:val="2"/>
          </w:tcPr>
          <w:p w:rsidR="00ED168F" w:rsidRPr="00ED168F" w:rsidRDefault="008A477B" w:rsidP="00ED16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</w:tcPr>
          <w:p w:rsidR="00ED168F" w:rsidRPr="00ED168F" w:rsidRDefault="008A477B" w:rsidP="00ED16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57" w:type="dxa"/>
          </w:tcPr>
          <w:p w:rsidR="00ED168F" w:rsidRPr="001E209B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D6964" w:rsidRPr="001E209B" w:rsidTr="00FD6964">
        <w:tc>
          <w:tcPr>
            <w:tcW w:w="680" w:type="dxa"/>
          </w:tcPr>
          <w:p w:rsidR="00FD6964" w:rsidRPr="00ED168F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17"/>
          </w:tcPr>
          <w:p w:rsidR="00FD6964" w:rsidRPr="00ED168F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="007611A4" w:rsidRPr="00ED16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11A4" w:rsidRPr="00ED1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рганизация </w:t>
            </w:r>
            <w:proofErr w:type="gramStart"/>
            <w:r w:rsidR="007611A4" w:rsidRPr="00ED16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 объектов благоустройства территории округа</w:t>
            </w:r>
            <w:proofErr w:type="gramEnd"/>
            <w:r w:rsidR="007611A4" w:rsidRPr="00ED16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722E" w:rsidRPr="001E209B" w:rsidTr="00ED168F">
        <w:trPr>
          <w:trHeight w:val="788"/>
        </w:trPr>
        <w:tc>
          <w:tcPr>
            <w:tcW w:w="680" w:type="dxa"/>
          </w:tcPr>
          <w:p w:rsidR="00AB722E" w:rsidRPr="00ED168F" w:rsidRDefault="00AB722E" w:rsidP="00AB72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01" w:type="dxa"/>
          </w:tcPr>
          <w:p w:rsidR="00AB722E" w:rsidRPr="00ED168F" w:rsidRDefault="00AB722E" w:rsidP="00AB7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эффективности работы по </w:t>
            </w:r>
            <w:r w:rsidRPr="00E4620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Pr="00E46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территории округа</w:t>
            </w:r>
          </w:p>
        </w:tc>
        <w:tc>
          <w:tcPr>
            <w:tcW w:w="1134" w:type="dxa"/>
          </w:tcPr>
          <w:p w:rsidR="00AB722E" w:rsidRPr="00ED168F" w:rsidRDefault="00AB722E" w:rsidP="00AB72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276" w:type="dxa"/>
          </w:tcPr>
          <w:p w:rsidR="00AB722E" w:rsidRPr="00ED168F" w:rsidRDefault="00AB722E" w:rsidP="00AB72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B722E" w:rsidRPr="00E4620B" w:rsidRDefault="00AB722E" w:rsidP="00AB72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AB722E" w:rsidRPr="00E4620B" w:rsidRDefault="00AB722E" w:rsidP="00AB72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B722E" w:rsidRPr="00E4620B" w:rsidRDefault="00AB722E" w:rsidP="00AB72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:rsidR="00AB722E" w:rsidRPr="00E4620B" w:rsidRDefault="00AB722E" w:rsidP="00AB72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840" w:type="dxa"/>
            <w:gridSpan w:val="2"/>
          </w:tcPr>
          <w:p w:rsidR="00AB722E" w:rsidRDefault="00AB722E" w:rsidP="00AB722E">
            <w:r w:rsidRPr="008234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640" w:type="dxa"/>
            <w:gridSpan w:val="3"/>
          </w:tcPr>
          <w:p w:rsidR="00AB722E" w:rsidRDefault="00AB722E" w:rsidP="00AB722E">
            <w:r w:rsidRPr="008234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520" w:type="dxa"/>
            <w:gridSpan w:val="2"/>
          </w:tcPr>
          <w:p w:rsidR="00AB722E" w:rsidRDefault="00AB722E" w:rsidP="00AB722E">
            <w:r w:rsidRPr="008234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693" w:type="dxa"/>
            <w:gridSpan w:val="2"/>
          </w:tcPr>
          <w:p w:rsidR="00AB722E" w:rsidRPr="00E4620B" w:rsidRDefault="00AB722E" w:rsidP="00AB72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657" w:type="dxa"/>
          </w:tcPr>
          <w:p w:rsidR="00AB722E" w:rsidRPr="001E209B" w:rsidRDefault="00AB722E" w:rsidP="00AB72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F277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Вожегодского муниципального округа</w:t>
            </w:r>
          </w:p>
        </w:tc>
      </w:tr>
      <w:tr w:rsidR="00AB722E" w:rsidRPr="001E209B" w:rsidTr="00E4620B">
        <w:tc>
          <w:tcPr>
            <w:tcW w:w="680" w:type="dxa"/>
          </w:tcPr>
          <w:p w:rsidR="00AB722E" w:rsidRPr="00ED168F" w:rsidRDefault="00AB722E" w:rsidP="00AB72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8A4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501" w:type="dxa"/>
          </w:tcPr>
          <w:p w:rsidR="00AB722E" w:rsidRPr="00FB54B3" w:rsidRDefault="00AB722E" w:rsidP="00AB7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 по содержанию объектов благоустройства</w:t>
            </w:r>
          </w:p>
        </w:tc>
        <w:tc>
          <w:tcPr>
            <w:tcW w:w="1134" w:type="dxa"/>
          </w:tcPr>
          <w:p w:rsidR="00AB722E" w:rsidRPr="001E209B" w:rsidRDefault="00AB722E" w:rsidP="00AB72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276" w:type="dxa"/>
          </w:tcPr>
          <w:p w:rsidR="00AB722E" w:rsidRPr="001E209B" w:rsidRDefault="00AB722E" w:rsidP="00AB72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AB722E" w:rsidRPr="00E4620B" w:rsidRDefault="00AB722E" w:rsidP="00AB72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B722E" w:rsidRPr="00E4620B" w:rsidRDefault="00AB722E" w:rsidP="00AB72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B722E" w:rsidRPr="00E4620B" w:rsidRDefault="00AB722E" w:rsidP="00AB72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AB722E" w:rsidRPr="00E4620B" w:rsidRDefault="00AB722E" w:rsidP="00AB72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30" w:type="dxa"/>
          </w:tcPr>
          <w:p w:rsidR="00AB722E" w:rsidRPr="00E4620B" w:rsidRDefault="00AB722E" w:rsidP="00AB72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0" w:type="dxa"/>
            <w:gridSpan w:val="2"/>
          </w:tcPr>
          <w:p w:rsidR="00AB722E" w:rsidRPr="00E4620B" w:rsidRDefault="00AB722E" w:rsidP="00AB72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0" w:type="dxa"/>
            <w:gridSpan w:val="5"/>
          </w:tcPr>
          <w:p w:rsidR="00AB722E" w:rsidRPr="00E4620B" w:rsidRDefault="00AB722E" w:rsidP="00AB72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83" w:type="dxa"/>
          </w:tcPr>
          <w:p w:rsidR="00AB722E" w:rsidRPr="00E4620B" w:rsidRDefault="00AB722E" w:rsidP="00AB72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57" w:type="dxa"/>
          </w:tcPr>
          <w:p w:rsidR="00AB722E" w:rsidRPr="001E209B" w:rsidRDefault="00AB722E" w:rsidP="00AB72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F277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Вожегодского муниципального округа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22"/>
        <w:gridCol w:w="1134"/>
        <w:gridCol w:w="1559"/>
        <w:gridCol w:w="1701"/>
        <w:gridCol w:w="1276"/>
        <w:gridCol w:w="992"/>
        <w:gridCol w:w="850"/>
        <w:gridCol w:w="567"/>
        <w:gridCol w:w="567"/>
        <w:gridCol w:w="800"/>
        <w:gridCol w:w="10"/>
        <w:gridCol w:w="550"/>
        <w:gridCol w:w="10"/>
        <w:gridCol w:w="10"/>
        <w:gridCol w:w="580"/>
        <w:gridCol w:w="10"/>
        <w:gridCol w:w="10"/>
        <w:gridCol w:w="619"/>
        <w:gridCol w:w="1587"/>
      </w:tblGrid>
      <w:tr w:rsidR="00FD6964" w:rsidRPr="001E209B" w:rsidTr="00E4620B">
        <w:tc>
          <w:tcPr>
            <w:tcW w:w="567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22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134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559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65C1D">
              <w:rPr>
                <w:rFonts w:ascii="Times New Roman" w:hAnsi="Times New Roman" w:cs="Times New Roman"/>
                <w:sz w:val="20"/>
                <w:szCs w:val="20"/>
              </w:rPr>
              <w:t>ип мероприятия (результата)</w:t>
            </w:r>
          </w:p>
        </w:tc>
        <w:tc>
          <w:tcPr>
            <w:tcW w:w="1701" w:type="dxa"/>
            <w:vMerge w:val="restart"/>
          </w:tcPr>
          <w:p w:rsidR="00FD6964" w:rsidRPr="001E209B" w:rsidRDefault="00A65C1D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5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733" w:type="dxa"/>
            <w:gridSpan w:val="11"/>
          </w:tcPr>
          <w:p w:rsidR="00FD6964" w:rsidRPr="001E209B" w:rsidRDefault="00FD6964" w:rsidP="00A65C1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 ме</w:t>
            </w:r>
            <w:r w:rsidR="00A65C1D">
              <w:rPr>
                <w:rFonts w:ascii="Times New Roman" w:hAnsi="Times New Roman" w:cs="Times New Roman"/>
                <w:sz w:val="20"/>
                <w:szCs w:val="20"/>
              </w:rPr>
              <w:t>роприятия (результата) по годам</w:t>
            </w:r>
          </w:p>
        </w:tc>
        <w:tc>
          <w:tcPr>
            <w:tcW w:w="1587" w:type="dxa"/>
            <w:vMerge w:val="restart"/>
          </w:tcPr>
          <w:p w:rsidR="00FD6964" w:rsidRPr="001E209B" w:rsidRDefault="00FD6964" w:rsidP="00A65C1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E4620B" w:rsidRPr="001E209B" w:rsidTr="00E4620B">
        <w:tc>
          <w:tcPr>
            <w:tcW w:w="567" w:type="dxa"/>
            <w:vMerge/>
          </w:tcPr>
          <w:p w:rsidR="00E4620B" w:rsidRPr="001E209B" w:rsidRDefault="00E4620B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E4620B" w:rsidRPr="001E209B" w:rsidRDefault="00E4620B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20B" w:rsidRPr="001E209B" w:rsidRDefault="00E4620B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4620B" w:rsidRPr="001E209B" w:rsidRDefault="00E4620B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620B" w:rsidRPr="001E209B" w:rsidRDefault="00E4620B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20B" w:rsidRPr="001E209B" w:rsidRDefault="00E4620B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E4620B" w:rsidRPr="001E209B" w:rsidRDefault="00E4620B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E4620B" w:rsidRPr="001E209B" w:rsidRDefault="00E4620B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10" w:type="dxa"/>
            <w:gridSpan w:val="2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70" w:type="dxa"/>
            <w:gridSpan w:val="3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600" w:type="dxa"/>
            <w:gridSpan w:val="3"/>
          </w:tcPr>
          <w:p w:rsidR="00E4620B" w:rsidRPr="001E209B" w:rsidRDefault="00E4620B" w:rsidP="00E46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619" w:type="dxa"/>
          </w:tcPr>
          <w:p w:rsidR="00E4620B" w:rsidRPr="001E209B" w:rsidRDefault="00E4620B" w:rsidP="00E46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587" w:type="dxa"/>
            <w:vMerge/>
          </w:tcPr>
          <w:p w:rsidR="00E4620B" w:rsidRPr="001E209B" w:rsidRDefault="00E4620B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20B" w:rsidRPr="001E209B" w:rsidTr="00E4620B">
        <w:tc>
          <w:tcPr>
            <w:tcW w:w="567" w:type="dxa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2" w:type="dxa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gridSpan w:val="2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0" w:type="dxa"/>
            <w:gridSpan w:val="3"/>
          </w:tcPr>
          <w:p w:rsidR="00E4620B" w:rsidRPr="001E209B" w:rsidRDefault="00221D68" w:rsidP="00E46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0" w:type="dxa"/>
            <w:gridSpan w:val="3"/>
          </w:tcPr>
          <w:p w:rsidR="00E4620B" w:rsidRPr="001E209B" w:rsidRDefault="00221D68" w:rsidP="00E46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9" w:type="dxa"/>
          </w:tcPr>
          <w:p w:rsidR="00E4620B" w:rsidRPr="001E209B" w:rsidRDefault="00221D68" w:rsidP="00E46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7" w:type="dxa"/>
          </w:tcPr>
          <w:p w:rsidR="00E4620B" w:rsidRPr="001E209B" w:rsidRDefault="00221D6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4620B" w:rsidRPr="001E209B" w:rsidTr="00E4620B">
        <w:tc>
          <w:tcPr>
            <w:tcW w:w="567" w:type="dxa"/>
          </w:tcPr>
          <w:p w:rsidR="00E4620B" w:rsidRPr="001E209B" w:rsidRDefault="00E4620B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8" w:type="dxa"/>
            <w:gridSpan w:val="11"/>
          </w:tcPr>
          <w:p w:rsidR="00E4620B" w:rsidRPr="001E209B" w:rsidRDefault="00E4620B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рганизация </w:t>
            </w:r>
            <w:proofErr w:type="gramStart"/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 объектов 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агоустройства территории округа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0" w:type="dxa"/>
            <w:gridSpan w:val="3"/>
          </w:tcPr>
          <w:p w:rsidR="00E4620B" w:rsidRPr="001E209B" w:rsidRDefault="00E4620B" w:rsidP="00E462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3"/>
          </w:tcPr>
          <w:p w:rsidR="00E4620B" w:rsidRPr="001E209B" w:rsidRDefault="00E4620B" w:rsidP="00E462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E4620B" w:rsidRPr="001E209B" w:rsidRDefault="00E4620B" w:rsidP="00E462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E4620B" w:rsidRPr="001E209B" w:rsidRDefault="00E4620B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1E" w:rsidRPr="001E209B" w:rsidTr="00E4620B">
        <w:tc>
          <w:tcPr>
            <w:tcW w:w="567" w:type="dxa"/>
          </w:tcPr>
          <w:p w:rsidR="00530C1E" w:rsidRPr="001E209B" w:rsidRDefault="00530C1E" w:rsidP="00530C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22" w:type="dxa"/>
          </w:tcPr>
          <w:p w:rsidR="00530C1E" w:rsidRPr="001F31FD" w:rsidRDefault="00530C1E" w:rsidP="00530C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F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  <w:proofErr w:type="gramStart"/>
            <w:r w:rsidRPr="001F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276A5" w:rsidRPr="001F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A276A5" w:rsidRPr="001F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азработана</w:t>
            </w:r>
            <w:proofErr w:type="spellEnd"/>
            <w:r w:rsidR="00A276A5" w:rsidRPr="001F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сметная документация на выполнение работ по </w:t>
            </w:r>
            <w:r w:rsidR="00A276A5" w:rsidRPr="001F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благоустройству дворовых и общественных территорий</w:t>
            </w:r>
          </w:p>
        </w:tc>
        <w:tc>
          <w:tcPr>
            <w:tcW w:w="1134" w:type="dxa"/>
          </w:tcPr>
          <w:p w:rsidR="00530C1E" w:rsidRPr="001E209B" w:rsidRDefault="00530C1E" w:rsidP="00530C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2025-2030</w:t>
            </w:r>
          </w:p>
        </w:tc>
        <w:tc>
          <w:tcPr>
            <w:tcW w:w="1559" w:type="dxa"/>
          </w:tcPr>
          <w:p w:rsidR="00530C1E" w:rsidRPr="001E209B" w:rsidRDefault="00530C1E" w:rsidP="00530C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701" w:type="dxa"/>
          </w:tcPr>
          <w:p w:rsidR="00530C1E" w:rsidRPr="00530C1E" w:rsidRDefault="00530C1E" w:rsidP="00530C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0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работ, услуг для обеспечения реализации мероприятий по благоустройству дворовых и общественных территорий (разработка сметной документации, экспертиза сметной документации)</w:t>
            </w:r>
          </w:p>
        </w:tc>
        <w:tc>
          <w:tcPr>
            <w:tcW w:w="1276" w:type="dxa"/>
          </w:tcPr>
          <w:p w:rsidR="00530C1E" w:rsidRPr="008A477B" w:rsidRDefault="00530C1E" w:rsidP="00530C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4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530C1E" w:rsidRPr="001F31FD" w:rsidRDefault="001F31FD" w:rsidP="000D24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1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30C1E" w:rsidRPr="001F31FD" w:rsidRDefault="00530C1E" w:rsidP="00530C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31F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530C1E" w:rsidRPr="001F31FD" w:rsidRDefault="001F31FD" w:rsidP="000D24A5">
            <w:pPr>
              <w:jc w:val="center"/>
            </w:pPr>
            <w:r w:rsidRPr="001F31FD">
              <w:t>4</w:t>
            </w:r>
          </w:p>
        </w:tc>
        <w:tc>
          <w:tcPr>
            <w:tcW w:w="567" w:type="dxa"/>
          </w:tcPr>
          <w:p w:rsidR="00530C1E" w:rsidRPr="001F31FD" w:rsidRDefault="001F31FD" w:rsidP="000D24A5">
            <w:pPr>
              <w:jc w:val="center"/>
            </w:pPr>
            <w:r w:rsidRPr="001F31FD">
              <w:t>4</w:t>
            </w:r>
          </w:p>
        </w:tc>
        <w:tc>
          <w:tcPr>
            <w:tcW w:w="810" w:type="dxa"/>
            <w:gridSpan w:val="2"/>
          </w:tcPr>
          <w:p w:rsidR="00530C1E" w:rsidRPr="001F31FD" w:rsidRDefault="001F31FD" w:rsidP="000D24A5">
            <w:pPr>
              <w:jc w:val="center"/>
            </w:pPr>
            <w:r w:rsidRPr="001F31FD">
              <w:t>4</w:t>
            </w:r>
          </w:p>
        </w:tc>
        <w:tc>
          <w:tcPr>
            <w:tcW w:w="570" w:type="dxa"/>
            <w:gridSpan w:val="3"/>
          </w:tcPr>
          <w:p w:rsidR="00530C1E" w:rsidRPr="001F31FD" w:rsidRDefault="00530C1E" w:rsidP="00530C1E">
            <w:r w:rsidRPr="001F31FD">
              <w:t>0</w:t>
            </w:r>
          </w:p>
        </w:tc>
        <w:tc>
          <w:tcPr>
            <w:tcW w:w="600" w:type="dxa"/>
            <w:gridSpan w:val="3"/>
          </w:tcPr>
          <w:p w:rsidR="00530C1E" w:rsidRDefault="00530C1E" w:rsidP="00530C1E">
            <w:r>
              <w:t>0</w:t>
            </w:r>
          </w:p>
        </w:tc>
        <w:tc>
          <w:tcPr>
            <w:tcW w:w="619" w:type="dxa"/>
          </w:tcPr>
          <w:p w:rsidR="00530C1E" w:rsidRDefault="00530C1E" w:rsidP="00530C1E">
            <w:r>
              <w:t>0</w:t>
            </w:r>
          </w:p>
        </w:tc>
        <w:tc>
          <w:tcPr>
            <w:tcW w:w="1587" w:type="dxa"/>
            <w:vMerge w:val="restart"/>
          </w:tcPr>
          <w:p w:rsidR="00530C1E" w:rsidRPr="008A477B" w:rsidRDefault="00530C1E" w:rsidP="00E462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эффективности работы по </w:t>
            </w:r>
            <w:r w:rsidRPr="008A477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Pr="008A4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территории округа /</w:t>
            </w:r>
          </w:p>
        </w:tc>
      </w:tr>
      <w:tr w:rsidR="00530C1E" w:rsidRPr="001E209B" w:rsidTr="00E4620B">
        <w:tc>
          <w:tcPr>
            <w:tcW w:w="567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22" w:type="dxa"/>
          </w:tcPr>
          <w:p w:rsidR="00530C1E" w:rsidRPr="001F31FD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</w:t>
            </w:r>
            <w:r w:rsidRPr="001F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обеспечено </w:t>
            </w:r>
            <w:r w:rsidRPr="001F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1134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2025-2030</w:t>
            </w:r>
          </w:p>
        </w:tc>
        <w:tc>
          <w:tcPr>
            <w:tcW w:w="1559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701" w:type="dxa"/>
          </w:tcPr>
          <w:p w:rsidR="00530C1E" w:rsidRPr="003E3BA3" w:rsidRDefault="00530C1E" w:rsidP="00E117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3E3BA3">
              <w:rPr>
                <w:rFonts w:ascii="Times New Roman" w:hAnsi="Times New Roman" w:cs="Times New Roman"/>
              </w:rPr>
              <w:t xml:space="preserve">услуг на </w:t>
            </w:r>
            <w:r w:rsidRPr="003E3BA3">
              <w:rPr>
                <w:rFonts w:ascii="Times New Roman" w:eastAsia="Times New Roman" w:hAnsi="Times New Roman" w:cs="Times New Roman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1276" w:type="dxa"/>
          </w:tcPr>
          <w:p w:rsidR="00530C1E" w:rsidRPr="001E209B" w:rsidRDefault="000D24A5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A4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</w:tcPr>
          <w:p w:rsidR="00530C1E" w:rsidRPr="001E209B" w:rsidRDefault="009266DA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530C1E" w:rsidRPr="009266DA" w:rsidRDefault="009266DA" w:rsidP="00E1173F">
            <w:r w:rsidRPr="009266DA">
              <w:t>8</w:t>
            </w:r>
          </w:p>
        </w:tc>
        <w:tc>
          <w:tcPr>
            <w:tcW w:w="567" w:type="dxa"/>
          </w:tcPr>
          <w:p w:rsidR="00530C1E" w:rsidRPr="009266DA" w:rsidRDefault="009266DA" w:rsidP="00E1173F">
            <w:r w:rsidRPr="009266DA">
              <w:t>8</w:t>
            </w:r>
          </w:p>
        </w:tc>
        <w:tc>
          <w:tcPr>
            <w:tcW w:w="810" w:type="dxa"/>
            <w:gridSpan w:val="2"/>
          </w:tcPr>
          <w:p w:rsidR="00530C1E" w:rsidRPr="009266DA" w:rsidRDefault="009266DA" w:rsidP="00E1173F">
            <w:r w:rsidRPr="009266DA">
              <w:t>8</w:t>
            </w:r>
          </w:p>
        </w:tc>
        <w:tc>
          <w:tcPr>
            <w:tcW w:w="570" w:type="dxa"/>
            <w:gridSpan w:val="3"/>
          </w:tcPr>
          <w:p w:rsidR="00530C1E" w:rsidRPr="009266DA" w:rsidRDefault="009266DA" w:rsidP="00E4620B">
            <w:r w:rsidRPr="009266DA">
              <w:t>8</w:t>
            </w:r>
          </w:p>
        </w:tc>
        <w:tc>
          <w:tcPr>
            <w:tcW w:w="600" w:type="dxa"/>
            <w:gridSpan w:val="3"/>
          </w:tcPr>
          <w:p w:rsidR="00530C1E" w:rsidRPr="009266DA" w:rsidRDefault="009266DA" w:rsidP="00E4620B">
            <w:r w:rsidRPr="009266DA">
              <w:t>8</w:t>
            </w:r>
          </w:p>
        </w:tc>
        <w:tc>
          <w:tcPr>
            <w:tcW w:w="619" w:type="dxa"/>
          </w:tcPr>
          <w:p w:rsidR="00530C1E" w:rsidRPr="009266DA" w:rsidRDefault="009266DA" w:rsidP="00E4620B">
            <w:r w:rsidRPr="009266DA">
              <w:t>8</w:t>
            </w:r>
          </w:p>
        </w:tc>
        <w:tc>
          <w:tcPr>
            <w:tcW w:w="1587" w:type="dxa"/>
            <w:vMerge/>
          </w:tcPr>
          <w:p w:rsidR="00530C1E" w:rsidRPr="001E209B" w:rsidRDefault="00530C1E" w:rsidP="00E462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1E" w:rsidRPr="001E209B" w:rsidTr="00E4620B">
        <w:tc>
          <w:tcPr>
            <w:tcW w:w="567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622" w:type="dxa"/>
          </w:tcPr>
          <w:p w:rsidR="00530C1E" w:rsidRPr="001F31FD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</w:t>
            </w:r>
            <w:r w:rsidRPr="001F31F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обеспечено размещение информации на территории округа</w:t>
            </w:r>
          </w:p>
        </w:tc>
        <w:tc>
          <w:tcPr>
            <w:tcW w:w="1134" w:type="dxa"/>
          </w:tcPr>
          <w:p w:rsidR="00530C1E" w:rsidRDefault="00530C1E" w:rsidP="00E1173F">
            <w:r>
              <w:rPr>
                <w:rFonts w:ascii="Times New Roman" w:hAnsi="Times New Roman" w:cs="Times New Roman"/>
                <w:sz w:val="20"/>
                <w:szCs w:val="20"/>
              </w:rPr>
              <w:t>2025-2030</w:t>
            </w:r>
          </w:p>
        </w:tc>
        <w:tc>
          <w:tcPr>
            <w:tcW w:w="1559" w:type="dxa"/>
          </w:tcPr>
          <w:p w:rsidR="00530C1E" w:rsidRDefault="00530C1E" w:rsidP="00E1173F">
            <w:r w:rsidRPr="0011133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товаров, </w:t>
            </w:r>
            <w:proofErr w:type="spellStart"/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proofErr w:type="gramStart"/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  <w:proofErr w:type="spellEnd"/>
          </w:p>
        </w:tc>
        <w:tc>
          <w:tcPr>
            <w:tcW w:w="1701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3E3BA3">
              <w:rPr>
                <w:rFonts w:ascii="Times New Roman" w:hAnsi="Times New Roman" w:cs="Times New Roman"/>
              </w:rPr>
              <w:t>услуг на</w:t>
            </w:r>
            <w:r w:rsidRPr="00FB5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размещение информации на территории округа</w:t>
            </w:r>
          </w:p>
        </w:tc>
        <w:tc>
          <w:tcPr>
            <w:tcW w:w="1276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530C1E" w:rsidRDefault="00530C1E" w:rsidP="00E1173F">
            <w:r>
              <w:t>5</w:t>
            </w:r>
          </w:p>
        </w:tc>
        <w:tc>
          <w:tcPr>
            <w:tcW w:w="567" w:type="dxa"/>
          </w:tcPr>
          <w:p w:rsidR="00530C1E" w:rsidRDefault="00530C1E" w:rsidP="00E1173F">
            <w:r>
              <w:t>7</w:t>
            </w:r>
          </w:p>
        </w:tc>
        <w:tc>
          <w:tcPr>
            <w:tcW w:w="810" w:type="dxa"/>
            <w:gridSpan w:val="2"/>
          </w:tcPr>
          <w:p w:rsidR="00530C1E" w:rsidRDefault="00530C1E" w:rsidP="00E1173F">
            <w:r>
              <w:t>9</w:t>
            </w:r>
          </w:p>
        </w:tc>
        <w:tc>
          <w:tcPr>
            <w:tcW w:w="570" w:type="dxa"/>
            <w:gridSpan w:val="3"/>
          </w:tcPr>
          <w:p w:rsidR="00530C1E" w:rsidRDefault="00530C1E" w:rsidP="00E4620B">
            <w:r>
              <w:t>0</w:t>
            </w:r>
          </w:p>
        </w:tc>
        <w:tc>
          <w:tcPr>
            <w:tcW w:w="600" w:type="dxa"/>
            <w:gridSpan w:val="3"/>
          </w:tcPr>
          <w:p w:rsidR="00530C1E" w:rsidRDefault="00530C1E" w:rsidP="00E4620B">
            <w:r>
              <w:t>0</w:t>
            </w:r>
          </w:p>
        </w:tc>
        <w:tc>
          <w:tcPr>
            <w:tcW w:w="619" w:type="dxa"/>
          </w:tcPr>
          <w:p w:rsidR="00530C1E" w:rsidRDefault="00530C1E" w:rsidP="00E4620B">
            <w:r>
              <w:t>0</w:t>
            </w:r>
          </w:p>
        </w:tc>
        <w:tc>
          <w:tcPr>
            <w:tcW w:w="1587" w:type="dxa"/>
            <w:vMerge/>
          </w:tcPr>
          <w:p w:rsidR="00530C1E" w:rsidRPr="001E209B" w:rsidRDefault="00530C1E" w:rsidP="00F81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1E" w:rsidRPr="001E209B" w:rsidTr="00E4620B">
        <w:tc>
          <w:tcPr>
            <w:tcW w:w="567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622" w:type="dxa"/>
          </w:tcPr>
          <w:p w:rsidR="00530C1E" w:rsidRPr="001F31FD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</w:t>
            </w:r>
            <w:r w:rsidRPr="001F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обеспечена организация стоков ливневых вод</w:t>
            </w:r>
          </w:p>
        </w:tc>
        <w:tc>
          <w:tcPr>
            <w:tcW w:w="1134" w:type="dxa"/>
          </w:tcPr>
          <w:p w:rsidR="00530C1E" w:rsidRDefault="00530C1E" w:rsidP="00E1173F">
            <w:r>
              <w:rPr>
                <w:rFonts w:ascii="Times New Roman" w:hAnsi="Times New Roman" w:cs="Times New Roman"/>
                <w:sz w:val="20"/>
                <w:szCs w:val="20"/>
              </w:rPr>
              <w:t>2025-2030</w:t>
            </w:r>
          </w:p>
        </w:tc>
        <w:tc>
          <w:tcPr>
            <w:tcW w:w="1559" w:type="dxa"/>
          </w:tcPr>
          <w:p w:rsidR="00530C1E" w:rsidRDefault="00530C1E" w:rsidP="00E1173F">
            <w:r w:rsidRPr="0011133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товаров, </w:t>
            </w:r>
            <w:proofErr w:type="spellStart"/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proofErr w:type="gramStart"/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  <w:proofErr w:type="spellEnd"/>
          </w:p>
        </w:tc>
        <w:tc>
          <w:tcPr>
            <w:tcW w:w="1701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3E3BA3">
              <w:rPr>
                <w:rFonts w:ascii="Times New Roman" w:hAnsi="Times New Roman" w:cs="Times New Roman"/>
              </w:rPr>
              <w:t xml:space="preserve">услуг </w:t>
            </w:r>
            <w:proofErr w:type="spellStart"/>
            <w:r w:rsidRPr="003E3BA3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proofErr w:type="spellEnd"/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стоков ливневых вод</w:t>
            </w:r>
          </w:p>
        </w:tc>
        <w:tc>
          <w:tcPr>
            <w:tcW w:w="1276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A4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530C1E" w:rsidRDefault="00530C1E" w:rsidP="00E1173F">
            <w:r>
              <w:t>1</w:t>
            </w:r>
          </w:p>
        </w:tc>
        <w:tc>
          <w:tcPr>
            <w:tcW w:w="567" w:type="dxa"/>
          </w:tcPr>
          <w:p w:rsidR="00530C1E" w:rsidRDefault="00530C1E" w:rsidP="00E1173F">
            <w:r>
              <w:t>1</w:t>
            </w:r>
          </w:p>
        </w:tc>
        <w:tc>
          <w:tcPr>
            <w:tcW w:w="810" w:type="dxa"/>
            <w:gridSpan w:val="2"/>
          </w:tcPr>
          <w:p w:rsidR="00530C1E" w:rsidRDefault="00530C1E" w:rsidP="00E1173F">
            <w:r>
              <w:t>1</w:t>
            </w:r>
          </w:p>
        </w:tc>
        <w:tc>
          <w:tcPr>
            <w:tcW w:w="560" w:type="dxa"/>
            <w:gridSpan w:val="2"/>
          </w:tcPr>
          <w:p w:rsidR="00530C1E" w:rsidRDefault="00530C1E" w:rsidP="00E4620B">
            <w:r>
              <w:t>0</w:t>
            </w:r>
          </w:p>
        </w:tc>
        <w:tc>
          <w:tcPr>
            <w:tcW w:w="610" w:type="dxa"/>
            <w:gridSpan w:val="4"/>
          </w:tcPr>
          <w:p w:rsidR="00530C1E" w:rsidRDefault="00530C1E" w:rsidP="00E4620B">
            <w:r>
              <w:t>0</w:t>
            </w:r>
          </w:p>
        </w:tc>
        <w:tc>
          <w:tcPr>
            <w:tcW w:w="619" w:type="dxa"/>
          </w:tcPr>
          <w:p w:rsidR="00530C1E" w:rsidRDefault="00530C1E" w:rsidP="00E4620B">
            <w:r>
              <w:t>0</w:t>
            </w:r>
          </w:p>
        </w:tc>
        <w:tc>
          <w:tcPr>
            <w:tcW w:w="1587" w:type="dxa"/>
            <w:vMerge/>
          </w:tcPr>
          <w:p w:rsidR="00530C1E" w:rsidRPr="001E209B" w:rsidRDefault="00530C1E" w:rsidP="00F81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1E" w:rsidRPr="001E209B" w:rsidTr="00E4620B">
        <w:tc>
          <w:tcPr>
            <w:tcW w:w="567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622" w:type="dxa"/>
          </w:tcPr>
          <w:p w:rsidR="00530C1E" w:rsidRPr="001F31FD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</w:t>
            </w:r>
            <w:r w:rsidRPr="001F31F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обеспечено праздничное оформление общественных территорий</w:t>
            </w:r>
          </w:p>
        </w:tc>
        <w:tc>
          <w:tcPr>
            <w:tcW w:w="1134" w:type="dxa"/>
          </w:tcPr>
          <w:p w:rsidR="00530C1E" w:rsidRDefault="00530C1E" w:rsidP="00E1173F">
            <w:r>
              <w:rPr>
                <w:rFonts w:ascii="Times New Roman" w:hAnsi="Times New Roman" w:cs="Times New Roman"/>
                <w:sz w:val="20"/>
                <w:szCs w:val="20"/>
              </w:rPr>
              <w:t>2025-2030</w:t>
            </w:r>
          </w:p>
        </w:tc>
        <w:tc>
          <w:tcPr>
            <w:tcW w:w="1559" w:type="dxa"/>
          </w:tcPr>
          <w:p w:rsidR="00530C1E" w:rsidRDefault="00530C1E" w:rsidP="00E1173F">
            <w:r w:rsidRPr="0011133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товаров, </w:t>
            </w:r>
            <w:proofErr w:type="spellStart"/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proofErr w:type="gramStart"/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  <w:proofErr w:type="spellEnd"/>
          </w:p>
        </w:tc>
        <w:tc>
          <w:tcPr>
            <w:tcW w:w="1701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3E3BA3">
              <w:rPr>
                <w:rFonts w:ascii="Times New Roman" w:hAnsi="Times New Roman" w:cs="Times New Roman"/>
              </w:rPr>
              <w:t>услуг на</w:t>
            </w:r>
            <w:r w:rsidRPr="00FB5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праздничное оформление общественных территорий</w:t>
            </w:r>
          </w:p>
        </w:tc>
        <w:tc>
          <w:tcPr>
            <w:tcW w:w="1276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530C1E" w:rsidRPr="008A477B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4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530C1E" w:rsidRDefault="00530C1E" w:rsidP="00E1173F">
            <w:r>
              <w:t>1</w:t>
            </w:r>
          </w:p>
        </w:tc>
        <w:tc>
          <w:tcPr>
            <w:tcW w:w="567" w:type="dxa"/>
          </w:tcPr>
          <w:p w:rsidR="00530C1E" w:rsidRDefault="00530C1E" w:rsidP="00E1173F">
            <w:r>
              <w:t>1</w:t>
            </w:r>
          </w:p>
        </w:tc>
        <w:tc>
          <w:tcPr>
            <w:tcW w:w="800" w:type="dxa"/>
          </w:tcPr>
          <w:p w:rsidR="00530C1E" w:rsidRDefault="00530C1E" w:rsidP="00E1173F">
            <w:r>
              <w:t>1</w:t>
            </w:r>
          </w:p>
        </w:tc>
        <w:tc>
          <w:tcPr>
            <w:tcW w:w="570" w:type="dxa"/>
            <w:gridSpan w:val="3"/>
          </w:tcPr>
          <w:p w:rsidR="00530C1E" w:rsidRDefault="00530C1E" w:rsidP="00E4620B">
            <w:r>
              <w:t>0</w:t>
            </w:r>
          </w:p>
        </w:tc>
        <w:tc>
          <w:tcPr>
            <w:tcW w:w="600" w:type="dxa"/>
            <w:gridSpan w:val="3"/>
          </w:tcPr>
          <w:p w:rsidR="00530C1E" w:rsidRDefault="00530C1E" w:rsidP="00E4620B">
            <w:r>
              <w:t>0</w:t>
            </w:r>
          </w:p>
        </w:tc>
        <w:tc>
          <w:tcPr>
            <w:tcW w:w="629" w:type="dxa"/>
            <w:gridSpan w:val="2"/>
          </w:tcPr>
          <w:p w:rsidR="00530C1E" w:rsidRDefault="00530C1E" w:rsidP="00E4620B">
            <w:r>
              <w:t>0</w:t>
            </w:r>
          </w:p>
        </w:tc>
        <w:tc>
          <w:tcPr>
            <w:tcW w:w="1587" w:type="dxa"/>
            <w:vMerge/>
          </w:tcPr>
          <w:p w:rsidR="00530C1E" w:rsidRPr="001E209B" w:rsidRDefault="00530C1E" w:rsidP="00F81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1E" w:rsidRPr="001E209B" w:rsidTr="00E4620B">
        <w:tc>
          <w:tcPr>
            <w:tcW w:w="567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622" w:type="dxa"/>
          </w:tcPr>
          <w:p w:rsidR="00530C1E" w:rsidRPr="001F31FD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</w:t>
            </w:r>
            <w:r w:rsidRPr="001F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обеспечено содержание мест захоронений</w:t>
            </w:r>
          </w:p>
          <w:p w:rsidR="00530C1E" w:rsidRPr="001F31FD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0C1E" w:rsidRDefault="00530C1E" w:rsidP="00E4620B">
            <w:r>
              <w:rPr>
                <w:rFonts w:ascii="Times New Roman" w:hAnsi="Times New Roman" w:cs="Times New Roman"/>
                <w:sz w:val="20"/>
                <w:szCs w:val="20"/>
              </w:rPr>
              <w:t>2025-2030</w:t>
            </w:r>
          </w:p>
        </w:tc>
        <w:tc>
          <w:tcPr>
            <w:tcW w:w="1559" w:type="dxa"/>
          </w:tcPr>
          <w:p w:rsidR="00530C1E" w:rsidRDefault="00530C1E" w:rsidP="00E1173F">
            <w:r w:rsidRPr="0011133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товаров, </w:t>
            </w:r>
            <w:proofErr w:type="spellStart"/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proofErr w:type="gramStart"/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  <w:proofErr w:type="spellEnd"/>
          </w:p>
        </w:tc>
        <w:tc>
          <w:tcPr>
            <w:tcW w:w="1701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3E3BA3">
              <w:rPr>
                <w:rFonts w:ascii="Times New Roman" w:hAnsi="Times New Roman" w:cs="Times New Roman"/>
              </w:rPr>
              <w:t>услуг на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мест захоронений</w:t>
            </w:r>
          </w:p>
        </w:tc>
        <w:tc>
          <w:tcPr>
            <w:tcW w:w="1276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530C1E" w:rsidRPr="008A477B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530C1E" w:rsidRDefault="00530C1E" w:rsidP="00E1173F">
            <w:r>
              <w:t>4</w:t>
            </w:r>
          </w:p>
        </w:tc>
        <w:tc>
          <w:tcPr>
            <w:tcW w:w="567" w:type="dxa"/>
          </w:tcPr>
          <w:p w:rsidR="00530C1E" w:rsidRDefault="00530C1E" w:rsidP="00E1173F">
            <w:r>
              <w:t>4</w:t>
            </w:r>
          </w:p>
        </w:tc>
        <w:tc>
          <w:tcPr>
            <w:tcW w:w="800" w:type="dxa"/>
          </w:tcPr>
          <w:p w:rsidR="00530C1E" w:rsidRDefault="00530C1E" w:rsidP="00E1173F">
            <w:r>
              <w:t>4</w:t>
            </w:r>
          </w:p>
        </w:tc>
        <w:tc>
          <w:tcPr>
            <w:tcW w:w="570" w:type="dxa"/>
            <w:gridSpan w:val="3"/>
          </w:tcPr>
          <w:p w:rsidR="00530C1E" w:rsidRDefault="00530C1E" w:rsidP="00E4620B">
            <w:r>
              <w:t>0</w:t>
            </w:r>
          </w:p>
        </w:tc>
        <w:tc>
          <w:tcPr>
            <w:tcW w:w="600" w:type="dxa"/>
            <w:gridSpan w:val="3"/>
          </w:tcPr>
          <w:p w:rsidR="00530C1E" w:rsidRDefault="00530C1E" w:rsidP="00E4620B">
            <w:r>
              <w:t>0</w:t>
            </w:r>
          </w:p>
        </w:tc>
        <w:tc>
          <w:tcPr>
            <w:tcW w:w="629" w:type="dxa"/>
            <w:gridSpan w:val="2"/>
          </w:tcPr>
          <w:p w:rsidR="00530C1E" w:rsidRDefault="00530C1E" w:rsidP="00E4620B">
            <w:r>
              <w:t>0</w:t>
            </w:r>
          </w:p>
        </w:tc>
        <w:tc>
          <w:tcPr>
            <w:tcW w:w="1587" w:type="dxa"/>
            <w:vMerge/>
          </w:tcPr>
          <w:p w:rsidR="00530C1E" w:rsidRPr="001E209B" w:rsidRDefault="00530C1E" w:rsidP="00F81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1E" w:rsidRPr="001E209B" w:rsidTr="00E4620B">
        <w:tc>
          <w:tcPr>
            <w:tcW w:w="567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622" w:type="dxa"/>
          </w:tcPr>
          <w:p w:rsidR="00530C1E" w:rsidRPr="001F31FD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</w:t>
            </w:r>
            <w:r w:rsidRPr="001F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обеспечено </w:t>
            </w:r>
            <w:r w:rsidRPr="001F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содержание контейнерных площадок</w:t>
            </w:r>
          </w:p>
          <w:p w:rsidR="00530C1E" w:rsidRPr="001F31FD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0C1E" w:rsidRDefault="00530C1E" w:rsidP="00E1173F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2025-2030</w:t>
            </w:r>
          </w:p>
        </w:tc>
        <w:tc>
          <w:tcPr>
            <w:tcW w:w="1559" w:type="dxa"/>
          </w:tcPr>
          <w:p w:rsidR="00530C1E" w:rsidRDefault="00530C1E" w:rsidP="00E1173F">
            <w:r w:rsidRPr="0011133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товаров, </w:t>
            </w:r>
            <w:proofErr w:type="spellStart"/>
            <w:r w:rsidRPr="001113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</w:t>
            </w:r>
            <w:proofErr w:type="gramStart"/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  <w:proofErr w:type="spellEnd"/>
          </w:p>
        </w:tc>
        <w:tc>
          <w:tcPr>
            <w:tcW w:w="1701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закупка товаров, работ и </w:t>
            </w:r>
            <w:r w:rsidRPr="003E3BA3">
              <w:rPr>
                <w:rFonts w:ascii="Times New Roman" w:hAnsi="Times New Roman" w:cs="Times New Roman"/>
              </w:rPr>
              <w:t xml:space="preserve">услуг </w:t>
            </w:r>
            <w:r>
              <w:rPr>
                <w:rFonts w:ascii="Times New Roman" w:hAnsi="Times New Roman" w:cs="Times New Roman"/>
              </w:rPr>
              <w:t>на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контейнерных площадок</w:t>
            </w:r>
          </w:p>
        </w:tc>
        <w:tc>
          <w:tcPr>
            <w:tcW w:w="1276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</w:tcPr>
          <w:p w:rsidR="00530C1E" w:rsidRPr="008A477B" w:rsidRDefault="00530C1E" w:rsidP="00F73D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4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298</w:t>
            </w:r>
          </w:p>
        </w:tc>
        <w:tc>
          <w:tcPr>
            <w:tcW w:w="850" w:type="dxa"/>
          </w:tcPr>
          <w:p w:rsidR="00530C1E" w:rsidRPr="00C558BD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558BD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:rsidR="00530C1E" w:rsidRPr="00C558BD" w:rsidRDefault="00530C1E" w:rsidP="00E1173F">
            <w:pPr>
              <w:rPr>
                <w:color w:val="000000" w:themeColor="text1"/>
              </w:rPr>
            </w:pPr>
            <w:r w:rsidRPr="00C558BD">
              <w:rPr>
                <w:rFonts w:ascii="Times New Roman" w:hAnsi="Times New Roman" w:cs="Times New Roman"/>
                <w:color w:val="000000" w:themeColor="text1"/>
              </w:rPr>
              <w:t>305</w:t>
            </w:r>
          </w:p>
        </w:tc>
        <w:tc>
          <w:tcPr>
            <w:tcW w:w="567" w:type="dxa"/>
          </w:tcPr>
          <w:p w:rsidR="00530C1E" w:rsidRPr="00C558BD" w:rsidRDefault="00530C1E" w:rsidP="00F73DD6">
            <w:pPr>
              <w:rPr>
                <w:color w:val="000000" w:themeColor="text1"/>
              </w:rPr>
            </w:pPr>
            <w:r w:rsidRPr="00C558BD">
              <w:rPr>
                <w:color w:val="000000" w:themeColor="text1"/>
              </w:rPr>
              <w:t>312</w:t>
            </w:r>
          </w:p>
        </w:tc>
        <w:tc>
          <w:tcPr>
            <w:tcW w:w="800" w:type="dxa"/>
          </w:tcPr>
          <w:p w:rsidR="00530C1E" w:rsidRDefault="00530C1E" w:rsidP="00F73DD6">
            <w:r>
              <w:t>308</w:t>
            </w:r>
          </w:p>
        </w:tc>
        <w:tc>
          <w:tcPr>
            <w:tcW w:w="570" w:type="dxa"/>
            <w:gridSpan w:val="3"/>
          </w:tcPr>
          <w:p w:rsidR="00530C1E" w:rsidRDefault="00530C1E" w:rsidP="00F73DD6">
            <w:r>
              <w:t>0</w:t>
            </w:r>
          </w:p>
        </w:tc>
        <w:tc>
          <w:tcPr>
            <w:tcW w:w="600" w:type="dxa"/>
            <w:gridSpan w:val="3"/>
          </w:tcPr>
          <w:p w:rsidR="00530C1E" w:rsidRDefault="00530C1E" w:rsidP="00F73DD6">
            <w:r>
              <w:t>0</w:t>
            </w:r>
          </w:p>
        </w:tc>
        <w:tc>
          <w:tcPr>
            <w:tcW w:w="629" w:type="dxa"/>
            <w:gridSpan w:val="2"/>
          </w:tcPr>
          <w:p w:rsidR="00530C1E" w:rsidRDefault="00530C1E" w:rsidP="00E4620B">
            <w:r>
              <w:t>0</w:t>
            </w:r>
          </w:p>
        </w:tc>
        <w:tc>
          <w:tcPr>
            <w:tcW w:w="1587" w:type="dxa"/>
            <w:vMerge/>
          </w:tcPr>
          <w:p w:rsidR="00530C1E" w:rsidRPr="001E209B" w:rsidRDefault="00530C1E" w:rsidP="00F81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1E" w:rsidRPr="001E209B" w:rsidTr="00E4620B">
        <w:tc>
          <w:tcPr>
            <w:tcW w:w="567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1622" w:type="dxa"/>
          </w:tcPr>
          <w:p w:rsidR="00530C1E" w:rsidRPr="001F31FD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Результат: обеспечено </w:t>
            </w:r>
            <w:r w:rsidRPr="001F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определение координат земельных участков</w:t>
            </w:r>
          </w:p>
          <w:p w:rsidR="00530C1E" w:rsidRPr="001F31FD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0C1E" w:rsidRDefault="00530C1E" w:rsidP="00E1173F">
            <w:r>
              <w:rPr>
                <w:rFonts w:ascii="Times New Roman" w:hAnsi="Times New Roman" w:cs="Times New Roman"/>
                <w:sz w:val="20"/>
                <w:szCs w:val="20"/>
              </w:rPr>
              <w:t>2025-2030</w:t>
            </w:r>
          </w:p>
        </w:tc>
        <w:tc>
          <w:tcPr>
            <w:tcW w:w="1559" w:type="dxa"/>
          </w:tcPr>
          <w:p w:rsidR="00530C1E" w:rsidRDefault="00530C1E" w:rsidP="00E1173F"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</w:t>
            </w:r>
            <w:r w:rsidR="008B0F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701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3E3BA3">
              <w:rPr>
                <w:rFonts w:ascii="Times New Roman" w:hAnsi="Times New Roman" w:cs="Times New Roman"/>
              </w:rPr>
              <w:t xml:space="preserve">услуг </w:t>
            </w:r>
            <w:r>
              <w:rPr>
                <w:rFonts w:ascii="Times New Roman" w:hAnsi="Times New Roman" w:cs="Times New Roman"/>
              </w:rPr>
              <w:t>на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координат земельных участков</w:t>
            </w:r>
          </w:p>
        </w:tc>
        <w:tc>
          <w:tcPr>
            <w:tcW w:w="1276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530C1E" w:rsidRPr="008A477B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4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530C1E" w:rsidRDefault="00530C1E" w:rsidP="00E1173F">
            <w:r>
              <w:t>5</w:t>
            </w:r>
          </w:p>
        </w:tc>
        <w:tc>
          <w:tcPr>
            <w:tcW w:w="567" w:type="dxa"/>
          </w:tcPr>
          <w:p w:rsidR="00530C1E" w:rsidRDefault="00530C1E" w:rsidP="008E7EDB">
            <w:r>
              <w:t>7</w:t>
            </w:r>
          </w:p>
        </w:tc>
        <w:tc>
          <w:tcPr>
            <w:tcW w:w="800" w:type="dxa"/>
          </w:tcPr>
          <w:p w:rsidR="00530C1E" w:rsidRDefault="00530C1E" w:rsidP="008E7EDB">
            <w:r>
              <w:t>10</w:t>
            </w:r>
          </w:p>
        </w:tc>
        <w:tc>
          <w:tcPr>
            <w:tcW w:w="560" w:type="dxa"/>
            <w:gridSpan w:val="2"/>
          </w:tcPr>
          <w:p w:rsidR="00530C1E" w:rsidRDefault="00530C1E" w:rsidP="00E4620B">
            <w:r>
              <w:t>0</w:t>
            </w:r>
          </w:p>
        </w:tc>
        <w:tc>
          <w:tcPr>
            <w:tcW w:w="600" w:type="dxa"/>
            <w:gridSpan w:val="3"/>
          </w:tcPr>
          <w:p w:rsidR="00530C1E" w:rsidRDefault="00530C1E" w:rsidP="00E4620B">
            <w:r>
              <w:t>0</w:t>
            </w:r>
          </w:p>
        </w:tc>
        <w:tc>
          <w:tcPr>
            <w:tcW w:w="639" w:type="dxa"/>
            <w:gridSpan w:val="3"/>
          </w:tcPr>
          <w:p w:rsidR="00530C1E" w:rsidRDefault="00530C1E" w:rsidP="00E4620B">
            <w:r>
              <w:t>0</w:t>
            </w:r>
          </w:p>
        </w:tc>
        <w:tc>
          <w:tcPr>
            <w:tcW w:w="1587" w:type="dxa"/>
            <w:vMerge/>
          </w:tcPr>
          <w:p w:rsidR="00530C1E" w:rsidRPr="001E209B" w:rsidRDefault="00530C1E" w:rsidP="00F81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1E" w:rsidRPr="001E209B" w:rsidTr="00E4620B">
        <w:tc>
          <w:tcPr>
            <w:tcW w:w="567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622" w:type="dxa"/>
          </w:tcPr>
          <w:p w:rsidR="00530C1E" w:rsidRPr="00FB54B3" w:rsidRDefault="00530C1E" w:rsidP="00E11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Обеспечено содействие занятости населения</w:t>
            </w:r>
          </w:p>
        </w:tc>
        <w:tc>
          <w:tcPr>
            <w:tcW w:w="1134" w:type="dxa"/>
          </w:tcPr>
          <w:p w:rsidR="00530C1E" w:rsidRDefault="00530C1E" w:rsidP="00E1173F">
            <w:r>
              <w:rPr>
                <w:rFonts w:ascii="Times New Roman" w:hAnsi="Times New Roman" w:cs="Times New Roman"/>
                <w:sz w:val="20"/>
                <w:szCs w:val="20"/>
              </w:rPr>
              <w:t>2025-2030</w:t>
            </w:r>
          </w:p>
        </w:tc>
        <w:tc>
          <w:tcPr>
            <w:tcW w:w="1559" w:type="dxa"/>
          </w:tcPr>
          <w:p w:rsidR="00530C1E" w:rsidRDefault="00530C1E" w:rsidP="00E1173F">
            <w:r w:rsidRPr="0011133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товаров, </w:t>
            </w:r>
            <w:proofErr w:type="spellStart"/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proofErr w:type="gramStart"/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  <w:proofErr w:type="spellEnd"/>
          </w:p>
        </w:tc>
        <w:tc>
          <w:tcPr>
            <w:tcW w:w="1701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3E3BA3">
              <w:rPr>
                <w:rFonts w:ascii="Times New Roman" w:hAnsi="Times New Roman" w:cs="Times New Roman"/>
              </w:rPr>
              <w:t xml:space="preserve">услуг </w:t>
            </w:r>
            <w:r>
              <w:rPr>
                <w:rFonts w:ascii="Times New Roman" w:hAnsi="Times New Roman" w:cs="Times New Roman"/>
              </w:rPr>
              <w:t>на организацию оплачиваемых общественных работ</w:t>
            </w:r>
          </w:p>
        </w:tc>
        <w:tc>
          <w:tcPr>
            <w:tcW w:w="1276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рабочих мест</w:t>
            </w:r>
          </w:p>
        </w:tc>
        <w:tc>
          <w:tcPr>
            <w:tcW w:w="992" w:type="dxa"/>
          </w:tcPr>
          <w:p w:rsidR="00530C1E" w:rsidRPr="008A477B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4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30C1E" w:rsidRPr="008A477B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4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530C1E" w:rsidRPr="008A477B" w:rsidRDefault="00530C1E" w:rsidP="008A477B">
            <w:pPr>
              <w:rPr>
                <w:color w:val="000000" w:themeColor="text1"/>
              </w:rPr>
            </w:pPr>
            <w:r w:rsidRPr="008A4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530C1E" w:rsidRPr="008A477B" w:rsidRDefault="00530C1E" w:rsidP="008A477B">
            <w:pPr>
              <w:rPr>
                <w:color w:val="000000" w:themeColor="text1"/>
              </w:rPr>
            </w:pPr>
            <w:r w:rsidRPr="008A477B">
              <w:rPr>
                <w:color w:val="000000" w:themeColor="text1"/>
              </w:rPr>
              <w:t>17</w:t>
            </w:r>
          </w:p>
        </w:tc>
        <w:tc>
          <w:tcPr>
            <w:tcW w:w="800" w:type="dxa"/>
          </w:tcPr>
          <w:p w:rsidR="00530C1E" w:rsidRPr="008A477B" w:rsidRDefault="00530C1E" w:rsidP="008A477B">
            <w:pPr>
              <w:rPr>
                <w:color w:val="000000" w:themeColor="text1"/>
              </w:rPr>
            </w:pPr>
            <w:r w:rsidRPr="008A477B">
              <w:rPr>
                <w:color w:val="000000" w:themeColor="text1"/>
              </w:rPr>
              <w:t>19</w:t>
            </w:r>
          </w:p>
        </w:tc>
        <w:tc>
          <w:tcPr>
            <w:tcW w:w="560" w:type="dxa"/>
            <w:gridSpan w:val="2"/>
          </w:tcPr>
          <w:p w:rsidR="00530C1E" w:rsidRPr="008A477B" w:rsidRDefault="00530C1E" w:rsidP="008A47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600" w:type="dxa"/>
            <w:gridSpan w:val="3"/>
          </w:tcPr>
          <w:p w:rsidR="00530C1E" w:rsidRPr="008A477B" w:rsidRDefault="00530C1E" w:rsidP="00E462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639" w:type="dxa"/>
            <w:gridSpan w:val="3"/>
          </w:tcPr>
          <w:p w:rsidR="00530C1E" w:rsidRPr="008A477B" w:rsidRDefault="00530C1E" w:rsidP="00E462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87" w:type="dxa"/>
            <w:vMerge/>
          </w:tcPr>
          <w:p w:rsidR="00530C1E" w:rsidRPr="001E209B" w:rsidRDefault="00530C1E" w:rsidP="00F81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Default="00FD6964" w:rsidP="00FD6964">
      <w:pPr>
        <w:tabs>
          <w:tab w:val="left" w:pos="3450"/>
        </w:tabs>
        <w:jc w:val="center"/>
      </w:pPr>
      <w:r w:rsidRPr="00C16DD9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FD6964" w:rsidRDefault="00FD6964" w:rsidP="00FD6964">
      <w:pPr>
        <w:pStyle w:val="ConsPlusNormal"/>
        <w:jc w:val="both"/>
      </w:pP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954"/>
        <w:gridCol w:w="1133"/>
        <w:gridCol w:w="1417"/>
        <w:gridCol w:w="2076"/>
        <w:gridCol w:w="1559"/>
        <w:gridCol w:w="1418"/>
        <w:gridCol w:w="1418"/>
        <w:gridCol w:w="1284"/>
      </w:tblGrid>
      <w:tr w:rsidR="00FD6964" w:rsidRPr="00317256" w:rsidTr="00F73DD6">
        <w:trPr>
          <w:trHeight w:val="649"/>
        </w:trPr>
        <w:tc>
          <w:tcPr>
            <w:tcW w:w="771" w:type="dxa"/>
            <w:vMerge w:val="restart"/>
          </w:tcPr>
          <w:p w:rsidR="00FD6964" w:rsidRPr="00317256" w:rsidRDefault="0031725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317256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54" w:type="dxa"/>
            <w:vMerge w:val="restart"/>
          </w:tcPr>
          <w:p w:rsidR="00FD6964" w:rsidRPr="00317256" w:rsidRDefault="00FD6964" w:rsidP="009B4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10305" w:type="dxa"/>
            <w:gridSpan w:val="7"/>
          </w:tcPr>
          <w:p w:rsidR="00FD6964" w:rsidRPr="00317256" w:rsidRDefault="00FD6964" w:rsidP="009B4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F73DD6" w:rsidRPr="00317256" w:rsidTr="00F12BCD">
        <w:trPr>
          <w:trHeight w:val="377"/>
        </w:trPr>
        <w:tc>
          <w:tcPr>
            <w:tcW w:w="771" w:type="dxa"/>
            <w:vMerge/>
          </w:tcPr>
          <w:p w:rsidR="00F73DD6" w:rsidRPr="00317256" w:rsidRDefault="00F73DD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</w:tcPr>
          <w:p w:rsidR="00F73DD6" w:rsidRPr="00317256" w:rsidRDefault="00F73DD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3DD6" w:rsidRPr="00317256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F73DD6" w:rsidRPr="00317256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2026  год</w:t>
            </w:r>
          </w:p>
        </w:tc>
        <w:tc>
          <w:tcPr>
            <w:tcW w:w="2076" w:type="dxa"/>
          </w:tcPr>
          <w:p w:rsidR="00F73DD6" w:rsidRPr="00317256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59" w:type="dxa"/>
          </w:tcPr>
          <w:p w:rsidR="00F73DD6" w:rsidRPr="00317256" w:rsidRDefault="00F73DD6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418" w:type="dxa"/>
          </w:tcPr>
          <w:p w:rsidR="00F73DD6" w:rsidRPr="00317256" w:rsidRDefault="00F73DD6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418" w:type="dxa"/>
          </w:tcPr>
          <w:p w:rsidR="00F73DD6" w:rsidRPr="00317256" w:rsidRDefault="00F73DD6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284" w:type="dxa"/>
          </w:tcPr>
          <w:p w:rsidR="00F73DD6" w:rsidRPr="00317256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73DD6" w:rsidRPr="00317256" w:rsidTr="00F12BCD">
        <w:trPr>
          <w:trHeight w:val="271"/>
        </w:trPr>
        <w:tc>
          <w:tcPr>
            <w:tcW w:w="771" w:type="dxa"/>
          </w:tcPr>
          <w:p w:rsidR="00F73DD6" w:rsidRPr="00317256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</w:tcPr>
          <w:p w:rsidR="00F73DD6" w:rsidRPr="00317256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F73DD6" w:rsidRPr="00317256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73DD6" w:rsidRPr="00317256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</w:tcPr>
          <w:p w:rsidR="00F73DD6" w:rsidRPr="00317256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73DD6" w:rsidRPr="00317256" w:rsidRDefault="00F73DD6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3DD6" w:rsidRPr="00317256" w:rsidRDefault="00F73DD6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3DD6" w:rsidRPr="00317256" w:rsidRDefault="00F73DD6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F73DD6" w:rsidRPr="00317256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3DD6" w:rsidRPr="00317256" w:rsidTr="00F12BCD">
        <w:trPr>
          <w:trHeight w:val="573"/>
        </w:trPr>
        <w:tc>
          <w:tcPr>
            <w:tcW w:w="771" w:type="dxa"/>
          </w:tcPr>
          <w:p w:rsidR="00F73DD6" w:rsidRPr="00317256" w:rsidRDefault="00F73DD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</w:tcPr>
          <w:p w:rsidR="00F73DD6" w:rsidRPr="00317256" w:rsidRDefault="00F73DD6" w:rsidP="00317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7256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Благоустройство </w:t>
            </w:r>
            <w:r w:rsidRPr="0031725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территории Вожегодского </w:t>
            </w:r>
            <w:r w:rsidRPr="0031725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lastRenderedPageBreak/>
              <w:t>муниципального округа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1133" w:type="dxa"/>
          </w:tcPr>
          <w:p w:rsidR="00F73DD6" w:rsidRPr="00317256" w:rsidRDefault="00BA61A5" w:rsidP="008A47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47 132,4</w:t>
            </w:r>
          </w:p>
        </w:tc>
        <w:tc>
          <w:tcPr>
            <w:tcW w:w="1417" w:type="dxa"/>
          </w:tcPr>
          <w:p w:rsidR="00F73DD6" w:rsidRPr="00317256" w:rsidRDefault="00BA61A5" w:rsidP="00AE0F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3 396,3</w:t>
            </w:r>
          </w:p>
        </w:tc>
        <w:tc>
          <w:tcPr>
            <w:tcW w:w="2076" w:type="dxa"/>
          </w:tcPr>
          <w:p w:rsidR="00F73DD6" w:rsidRPr="00317256" w:rsidRDefault="00BA61A5" w:rsidP="00AE0F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3 396,3</w:t>
            </w:r>
          </w:p>
        </w:tc>
        <w:tc>
          <w:tcPr>
            <w:tcW w:w="1559" w:type="dxa"/>
          </w:tcPr>
          <w:p w:rsidR="00F73DD6" w:rsidRPr="00317256" w:rsidRDefault="0066123D" w:rsidP="00F73D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73DD6" w:rsidRPr="00317256" w:rsidRDefault="0066123D" w:rsidP="00F73D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73DD6" w:rsidRPr="00317256" w:rsidRDefault="0066123D" w:rsidP="00F73D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F73DD6" w:rsidRPr="00317256" w:rsidRDefault="00BA61A5" w:rsidP="00AE0F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53 925,0</w:t>
            </w:r>
          </w:p>
        </w:tc>
      </w:tr>
      <w:tr w:rsidR="00BA61A5" w:rsidRPr="00317256" w:rsidTr="00F12BCD">
        <w:trPr>
          <w:trHeight w:val="286"/>
        </w:trPr>
        <w:tc>
          <w:tcPr>
            <w:tcW w:w="771" w:type="dxa"/>
          </w:tcPr>
          <w:p w:rsidR="00BA61A5" w:rsidRPr="00317256" w:rsidRDefault="00BA61A5" w:rsidP="00BA6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BA61A5" w:rsidRPr="00317256" w:rsidRDefault="00BA61A5" w:rsidP="00BA6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133" w:type="dxa"/>
          </w:tcPr>
          <w:p w:rsidR="00BA61A5" w:rsidRPr="00317256" w:rsidRDefault="00BA61A5" w:rsidP="00BA61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47 132,4</w:t>
            </w:r>
          </w:p>
        </w:tc>
        <w:tc>
          <w:tcPr>
            <w:tcW w:w="1417" w:type="dxa"/>
          </w:tcPr>
          <w:p w:rsidR="00BA61A5" w:rsidRPr="00317256" w:rsidRDefault="00BA61A5" w:rsidP="00BA61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3 396,3</w:t>
            </w:r>
          </w:p>
        </w:tc>
        <w:tc>
          <w:tcPr>
            <w:tcW w:w="2076" w:type="dxa"/>
          </w:tcPr>
          <w:p w:rsidR="00BA61A5" w:rsidRPr="00317256" w:rsidRDefault="00BA61A5" w:rsidP="00BA61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3 396,3</w:t>
            </w:r>
          </w:p>
        </w:tc>
        <w:tc>
          <w:tcPr>
            <w:tcW w:w="1559" w:type="dxa"/>
          </w:tcPr>
          <w:p w:rsidR="00BA61A5" w:rsidRPr="00317256" w:rsidRDefault="00BA61A5" w:rsidP="00BA61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A61A5" w:rsidRPr="00317256" w:rsidRDefault="00BA61A5" w:rsidP="00BA61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A61A5" w:rsidRPr="00317256" w:rsidRDefault="00BA61A5" w:rsidP="00BA61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BA61A5" w:rsidRPr="00317256" w:rsidRDefault="00BA61A5" w:rsidP="00BA61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53 925,0</w:t>
            </w:r>
          </w:p>
        </w:tc>
      </w:tr>
      <w:tr w:rsidR="00BA61A5" w:rsidRPr="00317256" w:rsidTr="00F12BCD">
        <w:trPr>
          <w:trHeight w:val="271"/>
        </w:trPr>
        <w:tc>
          <w:tcPr>
            <w:tcW w:w="771" w:type="dxa"/>
          </w:tcPr>
          <w:p w:rsidR="00BA61A5" w:rsidRPr="00317256" w:rsidRDefault="00BA61A5" w:rsidP="00BA6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BA61A5" w:rsidRPr="00317256" w:rsidRDefault="00BA61A5" w:rsidP="00BA6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3" w:type="dxa"/>
          </w:tcPr>
          <w:p w:rsidR="00BA61A5" w:rsidRPr="00317256" w:rsidRDefault="00BA61A5" w:rsidP="00BA61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47 132,4</w:t>
            </w:r>
          </w:p>
        </w:tc>
        <w:tc>
          <w:tcPr>
            <w:tcW w:w="1417" w:type="dxa"/>
          </w:tcPr>
          <w:p w:rsidR="00BA61A5" w:rsidRPr="00317256" w:rsidRDefault="00BA61A5" w:rsidP="00BA61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3 396,3</w:t>
            </w:r>
          </w:p>
        </w:tc>
        <w:tc>
          <w:tcPr>
            <w:tcW w:w="2076" w:type="dxa"/>
          </w:tcPr>
          <w:p w:rsidR="00BA61A5" w:rsidRPr="00317256" w:rsidRDefault="00BA61A5" w:rsidP="00BA61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3 396,3</w:t>
            </w:r>
          </w:p>
        </w:tc>
        <w:tc>
          <w:tcPr>
            <w:tcW w:w="1559" w:type="dxa"/>
          </w:tcPr>
          <w:p w:rsidR="00BA61A5" w:rsidRPr="00317256" w:rsidRDefault="00BA61A5" w:rsidP="00BA61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A61A5" w:rsidRPr="00317256" w:rsidRDefault="00BA61A5" w:rsidP="00BA61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A61A5" w:rsidRPr="00317256" w:rsidRDefault="00BA61A5" w:rsidP="00BA61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BA61A5" w:rsidRPr="00317256" w:rsidRDefault="00BA61A5" w:rsidP="00BA61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53 925,0</w:t>
            </w:r>
          </w:p>
        </w:tc>
      </w:tr>
      <w:tr w:rsidR="00221D68" w:rsidRPr="00317256" w:rsidTr="00F12BCD">
        <w:trPr>
          <w:trHeight w:val="271"/>
        </w:trPr>
        <w:tc>
          <w:tcPr>
            <w:tcW w:w="771" w:type="dxa"/>
          </w:tcPr>
          <w:p w:rsidR="00221D68" w:rsidRPr="00317256" w:rsidRDefault="00221D68" w:rsidP="00AE0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221D68" w:rsidRPr="00317256" w:rsidRDefault="00221D68" w:rsidP="00AE0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</w:tcPr>
          <w:p w:rsidR="00221D68" w:rsidRPr="00317256" w:rsidRDefault="00221D68" w:rsidP="00AE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21D68" w:rsidRPr="00317256" w:rsidRDefault="00221D68" w:rsidP="00AE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</w:tcPr>
          <w:p w:rsidR="00221D68" w:rsidRPr="00317256" w:rsidRDefault="00221D68" w:rsidP="00AE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F12BCD">
        <w:trPr>
          <w:trHeight w:val="271"/>
        </w:trPr>
        <w:tc>
          <w:tcPr>
            <w:tcW w:w="771" w:type="dxa"/>
          </w:tcPr>
          <w:p w:rsidR="00221D68" w:rsidRPr="00317256" w:rsidRDefault="00221D68" w:rsidP="00EF13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221D68" w:rsidRPr="00317256" w:rsidRDefault="00221D68" w:rsidP="00EF13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</w:tcPr>
          <w:p w:rsidR="00221D68" w:rsidRPr="00317256" w:rsidRDefault="00221D68" w:rsidP="00EF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21D68" w:rsidRPr="00317256" w:rsidRDefault="00221D68" w:rsidP="00EF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</w:tcPr>
          <w:p w:rsidR="00221D68" w:rsidRPr="00317256" w:rsidRDefault="00221D68" w:rsidP="00EF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221D68" w:rsidRPr="00317256" w:rsidRDefault="00221D68" w:rsidP="00EF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F12BCD">
        <w:trPr>
          <w:trHeight w:val="271"/>
        </w:trPr>
        <w:tc>
          <w:tcPr>
            <w:tcW w:w="771" w:type="dxa"/>
          </w:tcPr>
          <w:p w:rsidR="00221D68" w:rsidRPr="00317256" w:rsidRDefault="00221D68" w:rsidP="00EF13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221D68" w:rsidRPr="00317256" w:rsidRDefault="00221D68" w:rsidP="00EF13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</w:tcPr>
          <w:p w:rsidR="00221D68" w:rsidRPr="00317256" w:rsidRDefault="00221D68" w:rsidP="00EF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21D68" w:rsidRPr="00317256" w:rsidRDefault="00221D68" w:rsidP="00EF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</w:tcPr>
          <w:p w:rsidR="00221D68" w:rsidRPr="00317256" w:rsidRDefault="00221D68" w:rsidP="00EF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221D68" w:rsidRPr="00317256" w:rsidRDefault="00221D68" w:rsidP="00EF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02F6" w:rsidRPr="00317256" w:rsidTr="00F12BCD">
        <w:trPr>
          <w:trHeight w:val="117"/>
        </w:trPr>
        <w:tc>
          <w:tcPr>
            <w:tcW w:w="771" w:type="dxa"/>
          </w:tcPr>
          <w:p w:rsidR="004C02F6" w:rsidRPr="00317256" w:rsidRDefault="004C02F6" w:rsidP="004C0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54" w:type="dxa"/>
          </w:tcPr>
          <w:p w:rsidR="004C02F6" w:rsidRPr="00317256" w:rsidRDefault="004C02F6" w:rsidP="004C02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</w:t>
            </w:r>
            <w:r w:rsidRPr="003172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A276A5" w:rsidRPr="003172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Разработана сметная документация на выполнение работ по </w:t>
            </w:r>
            <w:r w:rsidR="00A276A5" w:rsidRPr="003172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благоустройству дворовых и общественных территорий</w:t>
            </w:r>
            <w:r w:rsidRPr="003172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всего в том числе</w:t>
            </w:r>
          </w:p>
        </w:tc>
        <w:tc>
          <w:tcPr>
            <w:tcW w:w="1133" w:type="dxa"/>
          </w:tcPr>
          <w:p w:rsidR="004C02F6" w:rsidRPr="00317256" w:rsidRDefault="004C02F6" w:rsidP="004C02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650,0</w:t>
            </w:r>
          </w:p>
        </w:tc>
        <w:tc>
          <w:tcPr>
            <w:tcW w:w="1417" w:type="dxa"/>
          </w:tcPr>
          <w:p w:rsidR="004C02F6" w:rsidRPr="00317256" w:rsidRDefault="004C02F6" w:rsidP="004C02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2076" w:type="dxa"/>
          </w:tcPr>
          <w:p w:rsidR="004C02F6" w:rsidRPr="00317256" w:rsidRDefault="004C02F6" w:rsidP="004C02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1559" w:type="dxa"/>
          </w:tcPr>
          <w:p w:rsidR="004C02F6" w:rsidRPr="00317256" w:rsidRDefault="004C02F6" w:rsidP="004C02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C02F6" w:rsidRPr="00317256" w:rsidRDefault="004C02F6" w:rsidP="004C02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C02F6" w:rsidRPr="00317256" w:rsidRDefault="004C02F6" w:rsidP="004C02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4C02F6" w:rsidRPr="00317256" w:rsidRDefault="004C02F6" w:rsidP="004C02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60378" w:rsidRPr="00317256" w:rsidTr="00F12BCD">
        <w:trPr>
          <w:trHeight w:val="209"/>
        </w:trPr>
        <w:tc>
          <w:tcPr>
            <w:tcW w:w="771" w:type="dxa"/>
          </w:tcPr>
          <w:p w:rsidR="00A60378" w:rsidRPr="00317256" w:rsidRDefault="00A60378" w:rsidP="00A603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A60378" w:rsidRPr="00317256" w:rsidRDefault="00A60378" w:rsidP="00A603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133" w:type="dxa"/>
          </w:tcPr>
          <w:p w:rsidR="00A60378" w:rsidRPr="00317256" w:rsidRDefault="005658E3" w:rsidP="00A60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417" w:type="dxa"/>
          </w:tcPr>
          <w:p w:rsidR="00A60378" w:rsidRPr="00317256" w:rsidRDefault="005658E3" w:rsidP="00A60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2076" w:type="dxa"/>
          </w:tcPr>
          <w:p w:rsidR="00A60378" w:rsidRPr="00317256" w:rsidRDefault="005658E3" w:rsidP="00A60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559" w:type="dxa"/>
          </w:tcPr>
          <w:p w:rsidR="00A60378" w:rsidRPr="00317256" w:rsidRDefault="005658E3" w:rsidP="00A60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60378" w:rsidRPr="00317256" w:rsidRDefault="005658E3" w:rsidP="00A60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60378" w:rsidRPr="00317256" w:rsidRDefault="005658E3" w:rsidP="00A60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A60378" w:rsidRPr="00317256" w:rsidRDefault="005658E3" w:rsidP="00A60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58E3" w:rsidRPr="00317256" w:rsidTr="00F12BCD">
        <w:trPr>
          <w:trHeight w:val="131"/>
        </w:trPr>
        <w:tc>
          <w:tcPr>
            <w:tcW w:w="771" w:type="dxa"/>
          </w:tcPr>
          <w:p w:rsidR="005658E3" w:rsidRPr="00317256" w:rsidRDefault="005658E3" w:rsidP="005658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5658E3" w:rsidRPr="00317256" w:rsidRDefault="005658E3" w:rsidP="005658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3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417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2076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559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58E3" w:rsidRPr="00317256" w:rsidTr="00F12BCD">
        <w:trPr>
          <w:trHeight w:val="223"/>
        </w:trPr>
        <w:tc>
          <w:tcPr>
            <w:tcW w:w="771" w:type="dxa"/>
          </w:tcPr>
          <w:p w:rsidR="005658E3" w:rsidRPr="00317256" w:rsidRDefault="005658E3" w:rsidP="005658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5658E3" w:rsidRPr="00317256" w:rsidRDefault="005658E3" w:rsidP="005658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58E3" w:rsidRPr="00317256" w:rsidTr="00F12BCD">
        <w:trPr>
          <w:trHeight w:val="160"/>
        </w:trPr>
        <w:tc>
          <w:tcPr>
            <w:tcW w:w="771" w:type="dxa"/>
          </w:tcPr>
          <w:p w:rsidR="005658E3" w:rsidRPr="00317256" w:rsidRDefault="005658E3" w:rsidP="005658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5658E3" w:rsidRPr="00317256" w:rsidRDefault="005658E3" w:rsidP="005658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58E3" w:rsidRPr="00317256" w:rsidTr="00F12BCD">
        <w:trPr>
          <w:trHeight w:val="543"/>
        </w:trPr>
        <w:tc>
          <w:tcPr>
            <w:tcW w:w="771" w:type="dxa"/>
          </w:tcPr>
          <w:p w:rsidR="005658E3" w:rsidRPr="00317256" w:rsidRDefault="005658E3" w:rsidP="005658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5658E3" w:rsidRPr="00317256" w:rsidRDefault="005658E3" w:rsidP="005658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F12BCD">
        <w:trPr>
          <w:trHeight w:val="543"/>
        </w:trPr>
        <w:tc>
          <w:tcPr>
            <w:tcW w:w="771" w:type="dxa"/>
          </w:tcPr>
          <w:p w:rsidR="00221D68" w:rsidRPr="00317256" w:rsidRDefault="009A53E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54" w:type="dxa"/>
          </w:tcPr>
          <w:p w:rsidR="00221D68" w:rsidRPr="00317256" w:rsidRDefault="00A60378" w:rsidP="00317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D68" w:rsidRPr="00317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Обеспечено содержание территорий общего </w:t>
            </w:r>
            <w:r w:rsidR="00221D68" w:rsidRPr="00317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пользования</w:t>
            </w:r>
            <w:r w:rsidR="00317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1133" w:type="dxa"/>
          </w:tcPr>
          <w:p w:rsidR="00221D68" w:rsidRPr="00317256" w:rsidRDefault="00221D68" w:rsidP="008A47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5276,0</w:t>
            </w:r>
          </w:p>
        </w:tc>
        <w:tc>
          <w:tcPr>
            <w:tcW w:w="1417" w:type="dxa"/>
          </w:tcPr>
          <w:p w:rsidR="00221D68" w:rsidRPr="00317256" w:rsidRDefault="00221D68" w:rsidP="00972B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2076" w:type="dxa"/>
          </w:tcPr>
          <w:p w:rsidR="00221D68" w:rsidRPr="00317256" w:rsidRDefault="00221D68" w:rsidP="00972B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221D68" w:rsidRPr="00317256" w:rsidRDefault="00221D68" w:rsidP="008A47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5876,0</w:t>
            </w:r>
          </w:p>
        </w:tc>
      </w:tr>
      <w:tr w:rsidR="00221D68" w:rsidRPr="00317256" w:rsidTr="00F12BCD">
        <w:trPr>
          <w:trHeight w:val="286"/>
        </w:trPr>
        <w:tc>
          <w:tcPr>
            <w:tcW w:w="771" w:type="dxa"/>
          </w:tcPr>
          <w:p w:rsidR="00221D68" w:rsidRPr="00317256" w:rsidRDefault="00221D68" w:rsidP="00972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221D68" w:rsidRPr="00317256" w:rsidRDefault="00221D68" w:rsidP="00972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133" w:type="dxa"/>
          </w:tcPr>
          <w:p w:rsidR="00221D68" w:rsidRPr="00317256" w:rsidRDefault="00221D68" w:rsidP="008A4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5276,0</w:t>
            </w:r>
          </w:p>
        </w:tc>
        <w:tc>
          <w:tcPr>
            <w:tcW w:w="1417" w:type="dxa"/>
          </w:tcPr>
          <w:p w:rsidR="00221D68" w:rsidRPr="00317256" w:rsidRDefault="00221D68" w:rsidP="00972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076" w:type="dxa"/>
          </w:tcPr>
          <w:p w:rsidR="00221D68" w:rsidRPr="00317256" w:rsidRDefault="00221D68" w:rsidP="00972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221D68" w:rsidRPr="00317256" w:rsidRDefault="00221D68" w:rsidP="008A4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5876,0</w:t>
            </w:r>
          </w:p>
        </w:tc>
      </w:tr>
      <w:tr w:rsidR="00221D68" w:rsidRPr="00317256" w:rsidTr="00F12BCD">
        <w:trPr>
          <w:trHeight w:val="271"/>
        </w:trPr>
        <w:tc>
          <w:tcPr>
            <w:tcW w:w="771" w:type="dxa"/>
          </w:tcPr>
          <w:p w:rsidR="00221D68" w:rsidRPr="00317256" w:rsidRDefault="00221D68" w:rsidP="00972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221D68" w:rsidRPr="00317256" w:rsidRDefault="00221D68" w:rsidP="00972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3" w:type="dxa"/>
          </w:tcPr>
          <w:p w:rsidR="00221D68" w:rsidRPr="00317256" w:rsidRDefault="00221D68" w:rsidP="008A4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5276,0</w:t>
            </w:r>
          </w:p>
        </w:tc>
        <w:tc>
          <w:tcPr>
            <w:tcW w:w="1417" w:type="dxa"/>
          </w:tcPr>
          <w:p w:rsidR="00221D68" w:rsidRPr="00317256" w:rsidRDefault="00221D68" w:rsidP="00972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076" w:type="dxa"/>
          </w:tcPr>
          <w:p w:rsidR="00221D68" w:rsidRPr="00317256" w:rsidRDefault="00221D68" w:rsidP="00972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221D68" w:rsidRPr="00317256" w:rsidRDefault="00221D68" w:rsidP="008A4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5876,0</w:t>
            </w:r>
          </w:p>
        </w:tc>
      </w:tr>
      <w:tr w:rsidR="00221D68" w:rsidRPr="00317256" w:rsidTr="00F12BCD">
        <w:trPr>
          <w:trHeight w:val="286"/>
        </w:trPr>
        <w:tc>
          <w:tcPr>
            <w:tcW w:w="771" w:type="dxa"/>
          </w:tcPr>
          <w:p w:rsidR="00221D68" w:rsidRPr="00317256" w:rsidRDefault="00221D68" w:rsidP="00D36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221D68" w:rsidRPr="00317256" w:rsidRDefault="00221D68" w:rsidP="00D36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</w:tcPr>
          <w:p w:rsidR="00221D68" w:rsidRPr="00317256" w:rsidRDefault="00221D68" w:rsidP="00D3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21D68" w:rsidRPr="00317256" w:rsidRDefault="00221D68" w:rsidP="00D3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</w:tcPr>
          <w:p w:rsidR="00221D68" w:rsidRPr="00317256" w:rsidRDefault="00221D68" w:rsidP="00D3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221D68" w:rsidRPr="00317256" w:rsidRDefault="00221D68" w:rsidP="00D3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F12BCD">
        <w:trPr>
          <w:trHeight w:val="271"/>
        </w:trPr>
        <w:tc>
          <w:tcPr>
            <w:tcW w:w="771" w:type="dxa"/>
          </w:tcPr>
          <w:p w:rsidR="00221D68" w:rsidRPr="00317256" w:rsidRDefault="00221D68" w:rsidP="00D36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221D68" w:rsidRPr="00317256" w:rsidRDefault="00221D68" w:rsidP="00D36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</w:tcPr>
          <w:p w:rsidR="00221D68" w:rsidRPr="00317256" w:rsidRDefault="00221D68" w:rsidP="00D3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21D68" w:rsidRPr="00317256" w:rsidRDefault="00221D68" w:rsidP="00D3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</w:tcPr>
          <w:p w:rsidR="00221D68" w:rsidRPr="00317256" w:rsidRDefault="00221D68" w:rsidP="00D3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221D68" w:rsidRPr="00317256" w:rsidRDefault="00221D68" w:rsidP="00D3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F12BCD">
        <w:trPr>
          <w:trHeight w:val="271"/>
        </w:trPr>
        <w:tc>
          <w:tcPr>
            <w:tcW w:w="771" w:type="dxa"/>
          </w:tcPr>
          <w:p w:rsidR="00221D68" w:rsidRPr="00317256" w:rsidRDefault="00221D68" w:rsidP="00D36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221D68" w:rsidRPr="00317256" w:rsidRDefault="00221D68" w:rsidP="00D36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</w:tcPr>
          <w:p w:rsidR="00221D68" w:rsidRPr="00317256" w:rsidRDefault="00221D68" w:rsidP="00D3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21D68" w:rsidRPr="00317256" w:rsidRDefault="00221D68" w:rsidP="00D3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</w:tcPr>
          <w:p w:rsidR="00221D68" w:rsidRPr="00317256" w:rsidRDefault="00221D68" w:rsidP="00D3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221D68" w:rsidRPr="00317256" w:rsidRDefault="00221D68" w:rsidP="00D3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F12BCD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9A53E1" w:rsidP="00EF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BA61A5" w:rsidP="00317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D68" w:rsidRPr="003172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Обеспечено размещение информации на территории округа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510,0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8A47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610,0</w:t>
            </w:r>
          </w:p>
        </w:tc>
      </w:tr>
      <w:tr w:rsidR="00221D68" w:rsidRPr="00317256" w:rsidTr="00F12BCD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</w:tr>
      <w:tr w:rsidR="00221D68" w:rsidRPr="00317256" w:rsidTr="00F12BCD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</w:tr>
      <w:tr w:rsidR="00221D68" w:rsidRPr="00317256" w:rsidTr="00F12BCD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F12BCD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F12BCD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F12BCD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9A53E1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BA61A5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D68" w:rsidRPr="00317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Обеспечена организация стоков ливневых вод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, всего,</w:t>
            </w:r>
          </w:p>
          <w:p w:rsidR="00221D68" w:rsidRPr="00317256" w:rsidRDefault="00221D68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  <w:tr w:rsidR="00221D68" w:rsidRPr="00317256" w:rsidTr="00F12BCD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21D68" w:rsidRPr="00317256" w:rsidTr="00F12BCD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9A53E1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BA61A5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D68" w:rsidRPr="003172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Обеспечено праздничное оформление общественных территорий</w:t>
            </w:r>
            <w:r w:rsidR="003172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»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, всего,</w:t>
            </w:r>
          </w:p>
          <w:p w:rsidR="00221D68" w:rsidRPr="00317256" w:rsidRDefault="00221D68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530,0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8A47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630,0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8A4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8A4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FD4658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9A53E1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BA61A5" w:rsidP="00317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D68" w:rsidRPr="00317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Обеспечено содержание мест захоронений</w:t>
            </w:r>
            <w:r w:rsidR="00317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221D68" w:rsidP="006612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35778,0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257,0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257,0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36292,0</w:t>
            </w:r>
          </w:p>
        </w:tc>
      </w:tr>
      <w:tr w:rsidR="00221D68" w:rsidRPr="00317256" w:rsidTr="00FD4658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221D68" w:rsidP="00661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35778,0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36292,0</w:t>
            </w:r>
          </w:p>
        </w:tc>
      </w:tr>
      <w:tr w:rsidR="00221D68" w:rsidRPr="00317256" w:rsidTr="00FD4658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221D68" w:rsidP="00661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35778,0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36292,0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9A53E1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BA61A5" w:rsidP="00317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D68" w:rsidRPr="00317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Обеспечено содержание контейнерных площадок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3218,0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1980,9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1980,9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7179,8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AE0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AE0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AE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3218,0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AE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1980,9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AE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1980,9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AE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7179,8</w:t>
            </w:r>
          </w:p>
        </w:tc>
      </w:tr>
      <w:tr w:rsidR="0050596C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6C" w:rsidRPr="00317256" w:rsidRDefault="0050596C" w:rsidP="00505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6C" w:rsidRPr="00317256" w:rsidRDefault="0050596C" w:rsidP="00505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6C" w:rsidRPr="00317256" w:rsidRDefault="0050596C" w:rsidP="0050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3218,0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6C" w:rsidRPr="00317256" w:rsidRDefault="0050596C" w:rsidP="0050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1980,9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6C" w:rsidRPr="00317256" w:rsidRDefault="0050596C" w:rsidP="0050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1980,9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6C" w:rsidRPr="00317256" w:rsidRDefault="0050596C" w:rsidP="0050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6C" w:rsidRPr="00317256" w:rsidRDefault="0050596C" w:rsidP="0050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6C" w:rsidRPr="00317256" w:rsidRDefault="0050596C" w:rsidP="0050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6C" w:rsidRPr="00317256" w:rsidRDefault="0050596C" w:rsidP="0050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2 979,8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AE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AE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9A53E1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BA61A5" w:rsidP="00317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D68"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Обеспечено </w:t>
            </w:r>
            <w:r w:rsidR="00221D68" w:rsidRPr="00317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определение координат земельных участков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6612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6612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270,0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местного </w:t>
            </w:r>
            <w:r w:rsidRPr="00317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661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9A53E1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BA61A5" w:rsidP="00317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D68"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Обеспечено содействие занятости населения</w:t>
            </w:r>
            <w:r w:rsidR="003172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500,4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258,4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258,4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F73D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F73D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F73D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1017,2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1017,2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258,4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1017,2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Default="00FD6964" w:rsidP="00FD6964">
      <w:pPr>
        <w:tabs>
          <w:tab w:val="left" w:pos="3450"/>
        </w:tabs>
        <w:jc w:val="center"/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1984"/>
        <w:gridCol w:w="2126"/>
        <w:gridCol w:w="1985"/>
        <w:gridCol w:w="1559"/>
        <w:gridCol w:w="1276"/>
        <w:gridCol w:w="1260"/>
      </w:tblGrid>
      <w:tr w:rsidR="00FD6964" w:rsidRPr="001E209B" w:rsidTr="00F73DD6">
        <w:trPr>
          <w:trHeight w:val="354"/>
        </w:trPr>
        <w:tc>
          <w:tcPr>
            <w:tcW w:w="3890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190" w:type="dxa"/>
            <w:gridSpan w:val="6"/>
          </w:tcPr>
          <w:p w:rsidR="00FD6964" w:rsidRPr="001E209B" w:rsidRDefault="009B4017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F73DD6" w:rsidRPr="001E209B" w:rsidTr="00F73DD6">
        <w:trPr>
          <w:trHeight w:val="340"/>
        </w:trPr>
        <w:tc>
          <w:tcPr>
            <w:tcW w:w="3890" w:type="dxa"/>
            <w:vMerge/>
          </w:tcPr>
          <w:p w:rsidR="00F73DD6" w:rsidRPr="001E209B" w:rsidRDefault="00F73DD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DD6" w:rsidRPr="001E209B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F73DD6" w:rsidRPr="001E209B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F73DD6" w:rsidRPr="001E209B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F73DD6" w:rsidRPr="001E209B" w:rsidRDefault="00F73DD6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276" w:type="dxa"/>
          </w:tcPr>
          <w:p w:rsidR="00F73DD6" w:rsidRPr="001E209B" w:rsidRDefault="00F73DD6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260" w:type="dxa"/>
          </w:tcPr>
          <w:p w:rsidR="00F73DD6" w:rsidRPr="001E209B" w:rsidRDefault="00F73DD6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F73DD6" w:rsidRPr="001E209B" w:rsidTr="00F73DD6">
        <w:trPr>
          <w:trHeight w:val="258"/>
        </w:trPr>
        <w:tc>
          <w:tcPr>
            <w:tcW w:w="3890" w:type="dxa"/>
          </w:tcPr>
          <w:p w:rsidR="00F73DD6" w:rsidRPr="001E209B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F73DD6" w:rsidRPr="001E209B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73DD6" w:rsidRPr="001E209B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73DD6" w:rsidRPr="001E209B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73DD6" w:rsidRPr="001E209B" w:rsidRDefault="00221D68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73DD6" w:rsidRPr="001E209B" w:rsidRDefault="00221D68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F73DD6" w:rsidRPr="001E209B" w:rsidRDefault="00221D68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3DD6" w:rsidRPr="001E209B" w:rsidTr="00F73DD6">
        <w:trPr>
          <w:trHeight w:val="258"/>
        </w:trPr>
        <w:tc>
          <w:tcPr>
            <w:tcW w:w="3890" w:type="dxa"/>
          </w:tcPr>
          <w:p w:rsidR="00F73DD6" w:rsidRPr="001E209B" w:rsidRDefault="00F73DD6" w:rsidP="009C3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F73DD6" w:rsidRPr="00AE0F9E" w:rsidRDefault="00735032" w:rsidP="009C306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47 132,4</w:t>
            </w:r>
          </w:p>
        </w:tc>
        <w:tc>
          <w:tcPr>
            <w:tcW w:w="2126" w:type="dxa"/>
          </w:tcPr>
          <w:p w:rsidR="00F73DD6" w:rsidRPr="00AE0F9E" w:rsidRDefault="00735032" w:rsidP="009C306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3 396,3</w:t>
            </w:r>
          </w:p>
        </w:tc>
        <w:tc>
          <w:tcPr>
            <w:tcW w:w="1985" w:type="dxa"/>
          </w:tcPr>
          <w:p w:rsidR="00F73DD6" w:rsidRPr="00AE0F9E" w:rsidRDefault="00735032" w:rsidP="009C306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3 396,3</w:t>
            </w:r>
          </w:p>
        </w:tc>
        <w:tc>
          <w:tcPr>
            <w:tcW w:w="1559" w:type="dxa"/>
          </w:tcPr>
          <w:p w:rsidR="00F73DD6" w:rsidRPr="00AE0F9E" w:rsidRDefault="00221D68" w:rsidP="00F73DD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</w:tcPr>
          <w:p w:rsidR="00F73DD6" w:rsidRPr="00AE0F9E" w:rsidRDefault="00221D68" w:rsidP="00F73DD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</w:tcPr>
          <w:p w:rsidR="00F73DD6" w:rsidRPr="00AE0F9E" w:rsidRDefault="00221D68" w:rsidP="00F73DD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21D68" w:rsidRPr="001E209B" w:rsidTr="00F73DD6">
        <w:trPr>
          <w:trHeight w:val="245"/>
        </w:trPr>
        <w:tc>
          <w:tcPr>
            <w:tcW w:w="3890" w:type="dxa"/>
          </w:tcPr>
          <w:p w:rsidR="00221D68" w:rsidRPr="001E209B" w:rsidRDefault="0022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</w:tcPr>
          <w:p w:rsidR="00221D68" w:rsidRPr="001E209B" w:rsidRDefault="00221D68" w:rsidP="009C3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21D68" w:rsidRPr="001E209B" w:rsidRDefault="00221D68" w:rsidP="009C3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221D68" w:rsidRPr="001E209B" w:rsidRDefault="00221D68" w:rsidP="009C3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21D68" w:rsidRPr="001E209B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21D68" w:rsidRPr="001E209B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221D68" w:rsidRPr="001E209B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1E209B" w:rsidTr="00F73DD6">
        <w:trPr>
          <w:trHeight w:val="258"/>
        </w:trPr>
        <w:tc>
          <w:tcPr>
            <w:tcW w:w="3890" w:type="dxa"/>
          </w:tcPr>
          <w:p w:rsidR="00221D68" w:rsidRPr="001E209B" w:rsidRDefault="0022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984" w:type="dxa"/>
          </w:tcPr>
          <w:p w:rsidR="00221D68" w:rsidRPr="00221D68" w:rsidRDefault="00221D68" w:rsidP="009C3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50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21D68" w:rsidRPr="001E209B" w:rsidRDefault="00221D68" w:rsidP="009C3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221D68" w:rsidRPr="001E209B" w:rsidRDefault="00221D68" w:rsidP="009C3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21D68" w:rsidRPr="001E209B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21D68" w:rsidRPr="001E209B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221D68" w:rsidRPr="001E209B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5032" w:rsidRPr="001E209B" w:rsidTr="00F73DD6">
        <w:trPr>
          <w:trHeight w:val="258"/>
        </w:trPr>
        <w:tc>
          <w:tcPr>
            <w:tcW w:w="3890" w:type="dxa"/>
          </w:tcPr>
          <w:p w:rsidR="00735032" w:rsidRPr="001E209B" w:rsidRDefault="00735032" w:rsidP="007350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735032" w:rsidRPr="00E24E68" w:rsidRDefault="00735032" w:rsidP="00735032">
            <w:pPr>
              <w:pStyle w:val="ConsPlusNormal"/>
              <w:jc w:val="center"/>
            </w:pPr>
            <w:r w:rsidRPr="00E24E68">
              <w:t>47 132,4</w:t>
            </w:r>
          </w:p>
        </w:tc>
        <w:tc>
          <w:tcPr>
            <w:tcW w:w="2126" w:type="dxa"/>
          </w:tcPr>
          <w:p w:rsidR="00735032" w:rsidRPr="00E24E68" w:rsidRDefault="00735032" w:rsidP="00735032">
            <w:pPr>
              <w:pStyle w:val="ConsPlusNormal"/>
              <w:jc w:val="center"/>
            </w:pPr>
            <w:r w:rsidRPr="00E24E68">
              <w:t>3 396,3</w:t>
            </w:r>
          </w:p>
        </w:tc>
        <w:tc>
          <w:tcPr>
            <w:tcW w:w="1985" w:type="dxa"/>
          </w:tcPr>
          <w:p w:rsidR="00735032" w:rsidRPr="00E24E68" w:rsidRDefault="00735032" w:rsidP="00735032">
            <w:pPr>
              <w:pStyle w:val="ConsPlusNormal"/>
              <w:jc w:val="center"/>
            </w:pPr>
            <w:r w:rsidRPr="00E24E68">
              <w:t>3 396,3</w:t>
            </w:r>
          </w:p>
        </w:tc>
        <w:tc>
          <w:tcPr>
            <w:tcW w:w="1559" w:type="dxa"/>
          </w:tcPr>
          <w:p w:rsidR="00735032" w:rsidRPr="001E209B" w:rsidRDefault="00735032" w:rsidP="00735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35032" w:rsidRPr="001E209B" w:rsidRDefault="00735032" w:rsidP="00735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735032" w:rsidRPr="001E209B" w:rsidRDefault="00735032" w:rsidP="00735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1E209B" w:rsidTr="00F73DD6">
        <w:trPr>
          <w:trHeight w:val="258"/>
        </w:trPr>
        <w:tc>
          <w:tcPr>
            <w:tcW w:w="3890" w:type="dxa"/>
          </w:tcPr>
          <w:p w:rsidR="00221D68" w:rsidRPr="001E209B" w:rsidRDefault="00221D68" w:rsidP="009C3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1984" w:type="dxa"/>
          </w:tcPr>
          <w:p w:rsidR="00221D68" w:rsidRPr="001E209B" w:rsidRDefault="00221D68" w:rsidP="009C3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21D68" w:rsidRPr="001E209B" w:rsidRDefault="00221D68" w:rsidP="009C3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221D68" w:rsidRPr="001E209B" w:rsidRDefault="00221D68" w:rsidP="009C3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21D68" w:rsidRPr="001E209B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21D68" w:rsidRPr="001E209B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221D68" w:rsidRPr="001E209B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Pr="001E209B" w:rsidRDefault="00FD6964" w:rsidP="00FD696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21D68" w:rsidRPr="001E209B" w:rsidRDefault="00221D68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101"/>
        <w:gridCol w:w="1559"/>
        <w:gridCol w:w="1418"/>
        <w:gridCol w:w="1417"/>
        <w:gridCol w:w="1701"/>
        <w:gridCol w:w="2268"/>
        <w:gridCol w:w="1701"/>
        <w:gridCol w:w="1560"/>
      </w:tblGrid>
      <w:tr w:rsidR="00FD6964" w:rsidRPr="001E209B" w:rsidTr="00A87B1C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Определение пока</w:t>
            </w:r>
            <w:r w:rsidR="00686031">
              <w:rPr>
                <w:rFonts w:ascii="Times New Roman" w:hAnsi="Times New Roman" w:cs="Times New Roman"/>
                <w:sz w:val="24"/>
                <w:szCs w:val="24"/>
              </w:rPr>
              <w:t xml:space="preserve">зателя </w:t>
            </w:r>
          </w:p>
        </w:tc>
        <w:tc>
          <w:tcPr>
            <w:tcW w:w="1418" w:type="dxa"/>
          </w:tcPr>
          <w:p w:rsidR="00FD6964" w:rsidRPr="001E209B" w:rsidRDefault="006860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417" w:type="dxa"/>
          </w:tcPr>
          <w:p w:rsidR="00FD6964" w:rsidRPr="001E209B" w:rsidRDefault="006860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686031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2268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686031">
              <w:rPr>
                <w:rFonts w:ascii="Times New Roman" w:hAnsi="Times New Roman" w:cs="Times New Roman"/>
                <w:sz w:val="24"/>
                <w:szCs w:val="24"/>
              </w:rPr>
              <w:t>ели, используемые в формуле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686031">
              <w:rPr>
                <w:rFonts w:ascii="Times New Roman" w:hAnsi="Times New Roman" w:cs="Times New Roman"/>
                <w:sz w:val="24"/>
                <w:szCs w:val="24"/>
              </w:rPr>
              <w:t>ии, индекс формы отчетности</w:t>
            </w:r>
          </w:p>
        </w:tc>
        <w:tc>
          <w:tcPr>
            <w:tcW w:w="1560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</w:t>
            </w:r>
            <w:r w:rsidR="00686031">
              <w:rPr>
                <w:rFonts w:ascii="Times New Roman" w:hAnsi="Times New Roman" w:cs="Times New Roman"/>
                <w:sz w:val="24"/>
                <w:szCs w:val="24"/>
              </w:rPr>
              <w:t xml:space="preserve"> по показателю </w:t>
            </w:r>
          </w:p>
        </w:tc>
      </w:tr>
      <w:tr w:rsidR="00FD6964" w:rsidRPr="001E209B" w:rsidTr="00A87B1C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1238" w:rsidRPr="001E209B" w:rsidTr="00A87B1C">
        <w:trPr>
          <w:trHeight w:val="766"/>
        </w:trPr>
        <w:tc>
          <w:tcPr>
            <w:tcW w:w="567" w:type="dxa"/>
          </w:tcPr>
          <w:p w:rsidR="00511238" w:rsidRPr="001E209B" w:rsidRDefault="00511238" w:rsidP="0051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511238" w:rsidRPr="001E209B" w:rsidRDefault="00511238" w:rsidP="0051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эффективности работы по </w:t>
            </w:r>
            <w:r w:rsidRPr="00221D6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Pr="00221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территории округа</w:t>
            </w:r>
          </w:p>
        </w:tc>
        <w:tc>
          <w:tcPr>
            <w:tcW w:w="1101" w:type="dxa"/>
          </w:tcPr>
          <w:p w:rsidR="00511238" w:rsidRPr="001E209B" w:rsidRDefault="00511238" w:rsidP="0051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559" w:type="dxa"/>
          </w:tcPr>
          <w:p w:rsidR="00511238" w:rsidRPr="001E209B" w:rsidRDefault="00511238" w:rsidP="0051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уровень фактических расходов на </w:t>
            </w:r>
            <w:r w:rsidRPr="00A93B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</w:t>
            </w:r>
            <w:r w:rsidRPr="00A93B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внешнего облика </w:t>
            </w:r>
            <w:r w:rsidRPr="00A93B8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запланированного на год</w:t>
            </w:r>
          </w:p>
        </w:tc>
        <w:tc>
          <w:tcPr>
            <w:tcW w:w="1418" w:type="dxa"/>
          </w:tcPr>
          <w:p w:rsidR="00511238" w:rsidRPr="001E209B" w:rsidRDefault="00511238" w:rsidP="0051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Возрастание </w:t>
            </w:r>
          </w:p>
        </w:tc>
        <w:tc>
          <w:tcPr>
            <w:tcW w:w="1417" w:type="dxa"/>
          </w:tcPr>
          <w:p w:rsidR="00511238" w:rsidRPr="001E209B" w:rsidRDefault="00511238" w:rsidP="0051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</w:tcPr>
          <w:p w:rsidR="00511238" w:rsidRPr="001E209B" w:rsidRDefault="00511238" w:rsidP="0051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Theme="minorHAnsi" w:hAnsiTheme="minorHAnsi" w:cs="Times New Roman"/>
                <w:sz w:val="24"/>
                <w:szCs w:val="24"/>
                <w:vertAlign w:val="subscript"/>
              </w:rPr>
              <w:t>1</w:t>
            </w:r>
            <w:proofErr w:type="gramStart"/>
            <w:r>
              <w:rPr>
                <w:rFonts w:asciiTheme="minorHAnsi" w:hAnsiTheme="minorHAnsi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/В*100%</w:t>
            </w:r>
          </w:p>
        </w:tc>
        <w:tc>
          <w:tcPr>
            <w:tcW w:w="2268" w:type="dxa"/>
          </w:tcPr>
          <w:p w:rsidR="00511238" w:rsidRDefault="00511238" w:rsidP="0051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уровень эффективности работы </w:t>
            </w:r>
            <w:r w:rsidRPr="00A93B8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93B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Pr="00A93B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округа</w:t>
            </w:r>
            <w:r w:rsidRPr="00A93B8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238" w:rsidRDefault="00511238" w:rsidP="0051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38" w:rsidRDefault="00511238" w:rsidP="0051123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объем фактических </w:t>
            </w:r>
            <w:r w:rsidRPr="00377BD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Pr="00377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на улучшение санитарного состояния и внешнего облика </w:t>
            </w:r>
            <w:r w:rsidRPr="00377BD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округа, тыс.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11238" w:rsidRDefault="00511238" w:rsidP="0051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38" w:rsidRDefault="00511238" w:rsidP="0051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- объем плановых </w:t>
            </w:r>
            <w:r w:rsidRPr="00377BD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Pr="00377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на улучшение санитарного состояния и внешнего облика </w:t>
            </w:r>
            <w:r w:rsidRPr="00377BD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округа, тыс. рублей</w:t>
            </w:r>
          </w:p>
          <w:p w:rsidR="00511238" w:rsidRPr="001E209B" w:rsidRDefault="00511238" w:rsidP="0051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238" w:rsidRPr="00617F18" w:rsidRDefault="00511238" w:rsidP="00511238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lastRenderedPageBreak/>
              <w:t xml:space="preserve">4 - информация отдела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</w:t>
            </w:r>
            <w:r w:rsidRPr="00617F18">
              <w:rPr>
                <w:rFonts w:ascii="Times New Roman" w:hAnsi="Times New Roman" w:cs="Times New Roman"/>
              </w:rPr>
              <w:lastRenderedPageBreak/>
              <w:t>инфраструктуры администрации Вожегодского муниципального округа</w:t>
            </w:r>
          </w:p>
        </w:tc>
        <w:tc>
          <w:tcPr>
            <w:tcW w:w="1560" w:type="dxa"/>
          </w:tcPr>
          <w:p w:rsidR="00511238" w:rsidRPr="00617F18" w:rsidRDefault="00511238" w:rsidP="00840765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lastRenderedPageBreak/>
              <w:t xml:space="preserve">Отдел архитектуры, градостроительства и благоустройства управления строительства  и </w:t>
            </w:r>
            <w:r w:rsidRPr="00617F18">
              <w:rPr>
                <w:rFonts w:ascii="Times New Roman" w:hAnsi="Times New Roman" w:cs="Times New Roman"/>
              </w:rPr>
              <w:lastRenderedPageBreak/>
              <w:t>инфраструктуры администрации Вожегодского муниципального округа</w:t>
            </w:r>
          </w:p>
        </w:tc>
      </w:tr>
      <w:tr w:rsidR="009B4017" w:rsidRPr="001E209B" w:rsidTr="00A87B1C">
        <w:tc>
          <w:tcPr>
            <w:tcW w:w="567" w:type="dxa"/>
          </w:tcPr>
          <w:p w:rsidR="009B4017" w:rsidRPr="001E209B" w:rsidRDefault="009B4017" w:rsidP="009B4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1" w:type="dxa"/>
          </w:tcPr>
          <w:p w:rsidR="009B4017" w:rsidRPr="001E209B" w:rsidRDefault="009B4017" w:rsidP="009B4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 по содержанию объектов благоустройства</w:t>
            </w:r>
          </w:p>
        </w:tc>
        <w:tc>
          <w:tcPr>
            <w:tcW w:w="1101" w:type="dxa"/>
          </w:tcPr>
          <w:p w:rsidR="009B4017" w:rsidRPr="001E209B" w:rsidRDefault="009B4017" w:rsidP="009B4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B4017" w:rsidRPr="001E209B" w:rsidRDefault="009B4017" w:rsidP="009B4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общее количество реализованных мероприятий (по направлениям) по </w:t>
            </w:r>
            <w:r w:rsidRPr="00FA3DE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</w:t>
            </w:r>
            <w:r w:rsidRPr="00FA3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благоустройства</w:t>
            </w:r>
          </w:p>
        </w:tc>
        <w:tc>
          <w:tcPr>
            <w:tcW w:w="1418" w:type="dxa"/>
          </w:tcPr>
          <w:p w:rsidR="009B4017" w:rsidRPr="001E209B" w:rsidRDefault="009B4017" w:rsidP="009B4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Возрастание </w:t>
            </w:r>
          </w:p>
        </w:tc>
        <w:tc>
          <w:tcPr>
            <w:tcW w:w="1417" w:type="dxa"/>
          </w:tcPr>
          <w:p w:rsidR="009B4017" w:rsidRPr="001E209B" w:rsidRDefault="009B4017" w:rsidP="009B4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</w:tcPr>
          <w:p w:rsidR="009B4017" w:rsidRPr="001E209B" w:rsidRDefault="009B4017" w:rsidP="009B4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2268" w:type="dxa"/>
          </w:tcPr>
          <w:p w:rsidR="009B4017" w:rsidRPr="001E209B" w:rsidRDefault="009B4017" w:rsidP="009B4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4017" w:rsidRPr="00617F18" w:rsidRDefault="009B4017" w:rsidP="009B4017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4 - информация отдела архитектуры, </w:t>
            </w:r>
            <w:proofErr w:type="gramStart"/>
            <w:r w:rsidRPr="00617F18">
              <w:rPr>
                <w:rFonts w:ascii="Times New Roman" w:hAnsi="Times New Roman" w:cs="Times New Roman"/>
              </w:rPr>
              <w:t>градостроитель-</w:t>
            </w:r>
            <w:proofErr w:type="spellStart"/>
            <w:r w:rsidRPr="00617F18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</w:t>
            </w:r>
            <w:r w:rsidRPr="00617F18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1560" w:type="dxa"/>
          </w:tcPr>
          <w:p w:rsidR="009B4017" w:rsidRPr="00617F18" w:rsidRDefault="009B4017" w:rsidP="00840765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lastRenderedPageBreak/>
              <w:t>Отдел архитектуры, градостроительства и благоустройства управления строительства  и инфраструктуры администраци</w:t>
            </w:r>
            <w:r w:rsidRPr="00617F18">
              <w:rPr>
                <w:rFonts w:ascii="Times New Roman" w:hAnsi="Times New Roman" w:cs="Times New Roman"/>
              </w:rPr>
              <w:lastRenderedPageBreak/>
              <w:t>и Вожегодского муниципального округа</w:t>
            </w:r>
          </w:p>
        </w:tc>
      </w:tr>
    </w:tbl>
    <w:p w:rsidR="00A87B1C" w:rsidRDefault="00A87B1C" w:rsidP="00A87B1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B4629" w:rsidRDefault="006B4629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3DD6" w:rsidRDefault="00F73DD6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3DD6" w:rsidRDefault="00F73DD6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19E8" w:rsidRDefault="00F819E8" w:rsidP="00550E2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82A1D" w:rsidRDefault="00E82A1D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A1D" w:rsidRDefault="00E82A1D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A1D" w:rsidRDefault="00E82A1D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A1D" w:rsidRDefault="00E82A1D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A1D" w:rsidRDefault="00E82A1D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A1D" w:rsidRDefault="00E82A1D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A1D" w:rsidRDefault="00E82A1D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0035" w:rsidRPr="009105BF" w:rsidRDefault="000E11FE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B50035" w:rsidRPr="001E209B" w:rsidRDefault="00B5003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05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50035" w:rsidRPr="001E209B" w:rsidRDefault="00B50035" w:rsidP="00B500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F27761" w:rsidRDefault="00B50035" w:rsidP="00B500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</w:p>
    <w:p w:rsidR="00B50035" w:rsidRPr="001E209B" w:rsidRDefault="00F27761" w:rsidP="00B500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75FD">
        <w:rPr>
          <w:rFonts w:ascii="Times New Roman" w:hAnsi="Times New Roman" w:cs="Times New Roman"/>
          <w:sz w:val="24"/>
          <w:szCs w:val="24"/>
        </w:rPr>
        <w:t>«</w:t>
      </w:r>
      <w:r w:rsidR="00B50035" w:rsidRPr="009375FD">
        <w:rPr>
          <w:rFonts w:ascii="Times New Roman" w:hAnsi="Times New Roman" w:cs="Times New Roman"/>
          <w:b/>
          <w:sz w:val="24"/>
          <w:szCs w:val="24"/>
        </w:rPr>
        <w:t>Архитектура и градостроительство</w:t>
      </w:r>
      <w:r w:rsidR="00E82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C42" w:rsidRPr="009375F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Вожегодского</w:t>
      </w:r>
      <w:r w:rsidR="00E82A1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B50035" w:rsidRPr="009375F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муниципального</w:t>
      </w:r>
      <w:r w:rsidR="00E82A1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B50035" w:rsidRPr="009375F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округа</w:t>
      </w:r>
      <w:r w:rsidR="00B50035">
        <w:rPr>
          <w:rFonts w:ascii="Times New Roman" w:hAnsi="Times New Roman" w:cs="Times New Roman"/>
          <w:sz w:val="24"/>
          <w:szCs w:val="24"/>
        </w:rPr>
        <w:t>»</w:t>
      </w:r>
    </w:p>
    <w:p w:rsidR="00B50035" w:rsidRPr="001E209B" w:rsidRDefault="00B50035" w:rsidP="00E82A1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B50035" w:rsidRPr="00840765" w:rsidTr="00B50035">
        <w:tc>
          <w:tcPr>
            <w:tcW w:w="5896" w:type="dxa"/>
          </w:tcPr>
          <w:p w:rsidR="00B50035" w:rsidRPr="00840765" w:rsidRDefault="00B50035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0765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B50035" w:rsidRPr="00840765" w:rsidRDefault="009375FD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07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8407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Вожегодского муниципального округа</w:t>
            </w:r>
          </w:p>
        </w:tc>
      </w:tr>
      <w:tr w:rsidR="00B50035" w:rsidRPr="00840765" w:rsidTr="00B50035">
        <w:tc>
          <w:tcPr>
            <w:tcW w:w="5896" w:type="dxa"/>
          </w:tcPr>
          <w:p w:rsidR="00B50035" w:rsidRPr="00840765" w:rsidRDefault="00B50035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0765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558" w:type="dxa"/>
          </w:tcPr>
          <w:p w:rsidR="00B50035" w:rsidRPr="00840765" w:rsidRDefault="00EC6EA5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035" w:rsidRPr="00840765" w:rsidTr="00B50035">
        <w:tc>
          <w:tcPr>
            <w:tcW w:w="5896" w:type="dxa"/>
          </w:tcPr>
          <w:p w:rsidR="00B50035" w:rsidRPr="00840765" w:rsidRDefault="00B50035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0765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8558" w:type="dxa"/>
          </w:tcPr>
          <w:p w:rsidR="00B50035" w:rsidRPr="00840765" w:rsidRDefault="00FB54B3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0765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</w:tr>
    </w:tbl>
    <w:p w:rsidR="00B50035" w:rsidRPr="001E209B" w:rsidRDefault="00B50035" w:rsidP="00B50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0035" w:rsidRPr="001E209B" w:rsidRDefault="00B50035" w:rsidP="00E82A1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112"/>
        <w:gridCol w:w="1134"/>
        <w:gridCol w:w="1134"/>
        <w:gridCol w:w="850"/>
        <w:gridCol w:w="709"/>
        <w:gridCol w:w="709"/>
        <w:gridCol w:w="641"/>
        <w:gridCol w:w="709"/>
        <w:gridCol w:w="567"/>
        <w:gridCol w:w="8"/>
        <w:gridCol w:w="777"/>
        <w:gridCol w:w="2657"/>
      </w:tblGrid>
      <w:tr w:rsidR="00B50035" w:rsidRPr="001E209B" w:rsidTr="00635698">
        <w:tc>
          <w:tcPr>
            <w:tcW w:w="680" w:type="dxa"/>
            <w:vMerge w:val="restart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65" w:type="dxa"/>
            <w:vMerge w:val="restart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112" w:type="dxa"/>
            <w:vMerge w:val="restart"/>
          </w:tcPr>
          <w:p w:rsidR="00B50035" w:rsidRPr="001E209B" w:rsidRDefault="000B192A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7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B50035" w:rsidRPr="001E209B" w:rsidRDefault="000B192A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4120" w:type="dxa"/>
            <w:gridSpan w:val="7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="000B192A">
              <w:rPr>
                <w:rFonts w:ascii="Times New Roman" w:hAnsi="Times New Roman" w:cs="Times New Roman"/>
                <w:sz w:val="20"/>
                <w:szCs w:val="20"/>
              </w:rPr>
              <w:t xml:space="preserve">ачение показателя по годам </w:t>
            </w:r>
          </w:p>
        </w:tc>
        <w:tc>
          <w:tcPr>
            <w:tcW w:w="2657" w:type="dxa"/>
            <w:vMerge w:val="restart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F819E8" w:rsidRPr="001E209B" w:rsidTr="00635698">
        <w:tc>
          <w:tcPr>
            <w:tcW w:w="680" w:type="dxa"/>
            <w:vMerge/>
          </w:tcPr>
          <w:p w:rsidR="00F819E8" w:rsidRPr="001E209B" w:rsidRDefault="00F819E8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F819E8" w:rsidRPr="001E209B" w:rsidRDefault="00F819E8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Merge/>
          </w:tcPr>
          <w:p w:rsidR="00F819E8" w:rsidRPr="001E209B" w:rsidRDefault="00F819E8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19E8" w:rsidRPr="001E209B" w:rsidRDefault="00F819E8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19E8" w:rsidRPr="001E209B" w:rsidRDefault="00F819E8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F819E8" w:rsidRPr="001E209B" w:rsidRDefault="00F819E8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F819E8" w:rsidRPr="001E209B" w:rsidRDefault="00F819E8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F819E8" w:rsidRPr="001E209B" w:rsidRDefault="00F819E8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1" w:type="dxa"/>
          </w:tcPr>
          <w:p w:rsidR="00F819E8" w:rsidRPr="001E209B" w:rsidRDefault="00F819E8" w:rsidP="00EC6E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</w:tcPr>
          <w:p w:rsidR="00F819E8" w:rsidRPr="001E209B" w:rsidRDefault="00F819E8" w:rsidP="00EC6E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567" w:type="dxa"/>
          </w:tcPr>
          <w:p w:rsidR="00F819E8" w:rsidRPr="001E209B" w:rsidRDefault="00F819E8" w:rsidP="00F819E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785" w:type="dxa"/>
            <w:gridSpan w:val="2"/>
          </w:tcPr>
          <w:p w:rsidR="00F819E8" w:rsidRPr="001E209B" w:rsidRDefault="00F819E8" w:rsidP="00F819E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657" w:type="dxa"/>
            <w:vMerge/>
          </w:tcPr>
          <w:p w:rsidR="00F819E8" w:rsidRPr="001E209B" w:rsidRDefault="00F819E8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9E8" w:rsidRPr="001E209B" w:rsidTr="00635698">
        <w:tc>
          <w:tcPr>
            <w:tcW w:w="680" w:type="dxa"/>
          </w:tcPr>
          <w:p w:rsidR="00F819E8" w:rsidRPr="001E209B" w:rsidRDefault="00F819E8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F819E8" w:rsidRPr="001E209B" w:rsidRDefault="00F819E8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</w:tcPr>
          <w:p w:rsidR="00F819E8" w:rsidRPr="001E209B" w:rsidRDefault="00F819E8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819E8" w:rsidRPr="001E209B" w:rsidRDefault="00F819E8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819E8" w:rsidRPr="001E209B" w:rsidRDefault="00F819E8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819E8" w:rsidRPr="001E209B" w:rsidRDefault="00F819E8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819E8" w:rsidRPr="001E209B" w:rsidRDefault="00F819E8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819E8" w:rsidRPr="001E209B" w:rsidRDefault="00F819E8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1" w:type="dxa"/>
          </w:tcPr>
          <w:p w:rsidR="00F819E8" w:rsidRPr="001E209B" w:rsidRDefault="00F819E8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819E8" w:rsidRPr="001E209B" w:rsidRDefault="00F819E8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819E8" w:rsidRPr="001E209B" w:rsidRDefault="00F819E8" w:rsidP="00F819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5" w:type="dxa"/>
            <w:gridSpan w:val="2"/>
          </w:tcPr>
          <w:p w:rsidR="00F819E8" w:rsidRPr="001E209B" w:rsidRDefault="00F819E8" w:rsidP="00F819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57" w:type="dxa"/>
          </w:tcPr>
          <w:p w:rsidR="00F819E8" w:rsidRPr="001E209B" w:rsidRDefault="00F819E8" w:rsidP="009105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05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0035" w:rsidRPr="001E209B" w:rsidTr="00635698">
        <w:tc>
          <w:tcPr>
            <w:tcW w:w="680" w:type="dxa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2" w:type="dxa"/>
            <w:gridSpan w:val="13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D6B37" w:rsidRPr="00FB54B3">
              <w:rPr>
                <w:rFonts w:ascii="Times New Roman" w:hAnsi="Times New Roman" w:cs="Times New Roman"/>
                <w:sz w:val="24"/>
                <w:szCs w:val="24"/>
              </w:rPr>
              <w:t>Обеспечение Вожегодского муниципального округа документами территориального планирования, обеспечивающими эффективное использование территории, принятие решений и их реализацию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819E8" w:rsidRPr="001E209B" w:rsidTr="00635698">
        <w:tc>
          <w:tcPr>
            <w:tcW w:w="680" w:type="dxa"/>
          </w:tcPr>
          <w:p w:rsidR="00F819E8" w:rsidRPr="001E209B" w:rsidRDefault="00F819E8" w:rsidP="006D6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F819E8" w:rsidRPr="001E209B" w:rsidRDefault="00F819E8" w:rsidP="00F819E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населенных пунктов с установленными границами</w:t>
            </w:r>
          </w:p>
        </w:tc>
        <w:tc>
          <w:tcPr>
            <w:tcW w:w="1112" w:type="dxa"/>
          </w:tcPr>
          <w:p w:rsidR="00F819E8" w:rsidRPr="001E209B" w:rsidRDefault="00F819E8" w:rsidP="006D6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F819E8" w:rsidRPr="001E209B" w:rsidRDefault="00F819E8" w:rsidP="006D6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F819E8" w:rsidRPr="00BD67F5" w:rsidRDefault="00BD67F5" w:rsidP="006D6B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7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F819E8" w:rsidRPr="00BD67F5" w:rsidRDefault="00BD67F5" w:rsidP="006D6B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7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F819E8" w:rsidRPr="00BD67F5" w:rsidRDefault="00BD67F5" w:rsidP="004D2D91">
            <w:pPr>
              <w:jc w:val="center"/>
              <w:rPr>
                <w:color w:val="000000" w:themeColor="text1"/>
              </w:rPr>
            </w:pPr>
            <w:r w:rsidRPr="00BD67F5">
              <w:rPr>
                <w:color w:val="000000" w:themeColor="text1"/>
              </w:rPr>
              <w:t>60</w:t>
            </w:r>
          </w:p>
        </w:tc>
        <w:tc>
          <w:tcPr>
            <w:tcW w:w="709" w:type="dxa"/>
          </w:tcPr>
          <w:p w:rsidR="00F819E8" w:rsidRPr="00BD67F5" w:rsidRDefault="00BD67F5" w:rsidP="004D2D91">
            <w:pPr>
              <w:jc w:val="center"/>
              <w:rPr>
                <w:color w:val="000000" w:themeColor="text1"/>
              </w:rPr>
            </w:pPr>
            <w:r w:rsidRPr="00BD67F5">
              <w:rPr>
                <w:color w:val="000000" w:themeColor="text1"/>
              </w:rPr>
              <w:t>76</w:t>
            </w:r>
          </w:p>
        </w:tc>
        <w:tc>
          <w:tcPr>
            <w:tcW w:w="641" w:type="dxa"/>
          </w:tcPr>
          <w:p w:rsidR="00F819E8" w:rsidRPr="00BD67F5" w:rsidRDefault="00BD67F5" w:rsidP="004D2D91">
            <w:pPr>
              <w:jc w:val="center"/>
              <w:rPr>
                <w:color w:val="000000" w:themeColor="text1"/>
              </w:rPr>
            </w:pPr>
            <w:r w:rsidRPr="00BD67F5">
              <w:rPr>
                <w:color w:val="000000" w:themeColor="text1"/>
              </w:rPr>
              <w:t>90</w:t>
            </w:r>
          </w:p>
        </w:tc>
        <w:tc>
          <w:tcPr>
            <w:tcW w:w="709" w:type="dxa"/>
          </w:tcPr>
          <w:p w:rsidR="00F819E8" w:rsidRPr="00BD67F5" w:rsidRDefault="00B97BC5" w:rsidP="004D2D91">
            <w:pPr>
              <w:jc w:val="center"/>
              <w:rPr>
                <w:color w:val="000000" w:themeColor="text1"/>
              </w:rPr>
            </w:pPr>
            <w:r w:rsidRPr="00BD67F5">
              <w:rPr>
                <w:color w:val="000000" w:themeColor="text1"/>
              </w:rPr>
              <w:t>100</w:t>
            </w:r>
          </w:p>
        </w:tc>
        <w:tc>
          <w:tcPr>
            <w:tcW w:w="575" w:type="dxa"/>
            <w:gridSpan w:val="2"/>
          </w:tcPr>
          <w:p w:rsidR="00F819E8" w:rsidRPr="00BD67F5" w:rsidRDefault="00B97BC5" w:rsidP="00F819E8">
            <w:pPr>
              <w:jc w:val="center"/>
              <w:rPr>
                <w:color w:val="000000" w:themeColor="text1"/>
              </w:rPr>
            </w:pPr>
            <w:r w:rsidRPr="00BD67F5">
              <w:rPr>
                <w:color w:val="000000" w:themeColor="text1"/>
              </w:rPr>
              <w:t>100</w:t>
            </w:r>
          </w:p>
        </w:tc>
        <w:tc>
          <w:tcPr>
            <w:tcW w:w="777" w:type="dxa"/>
          </w:tcPr>
          <w:p w:rsidR="00F819E8" w:rsidRPr="00BD67F5" w:rsidRDefault="00B97BC5" w:rsidP="00F819E8">
            <w:pPr>
              <w:jc w:val="center"/>
              <w:rPr>
                <w:color w:val="000000" w:themeColor="text1"/>
              </w:rPr>
            </w:pPr>
            <w:r w:rsidRPr="00BD67F5">
              <w:rPr>
                <w:color w:val="000000" w:themeColor="text1"/>
              </w:rPr>
              <w:t>100</w:t>
            </w:r>
          </w:p>
        </w:tc>
        <w:tc>
          <w:tcPr>
            <w:tcW w:w="2657" w:type="dxa"/>
          </w:tcPr>
          <w:p w:rsidR="00F819E8" w:rsidRPr="001E209B" w:rsidRDefault="00F819E8" w:rsidP="006D6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9375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Вожегодского муници</w:t>
            </w:r>
            <w:bookmarkStart w:id="4" w:name="_GoBack"/>
            <w:bookmarkEnd w:id="4"/>
            <w:r w:rsidRPr="009375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пального округа</w:t>
            </w:r>
          </w:p>
        </w:tc>
      </w:tr>
      <w:tr w:rsidR="00B97BC5" w:rsidRPr="001E209B" w:rsidTr="00635698">
        <w:tc>
          <w:tcPr>
            <w:tcW w:w="680" w:type="dxa"/>
          </w:tcPr>
          <w:p w:rsidR="00B97BC5" w:rsidRPr="001E209B" w:rsidRDefault="00B97BC5" w:rsidP="006D6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65" w:type="dxa"/>
          </w:tcPr>
          <w:p w:rsidR="00B97BC5" w:rsidRPr="00B97BC5" w:rsidRDefault="00B97BC5" w:rsidP="006D6B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7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ежегодных смотров-конкурсов в сфере архитектуры</w:t>
            </w:r>
          </w:p>
        </w:tc>
        <w:tc>
          <w:tcPr>
            <w:tcW w:w="1112" w:type="dxa"/>
          </w:tcPr>
          <w:p w:rsidR="00B97BC5" w:rsidRPr="001E209B" w:rsidRDefault="00B97BC5" w:rsidP="006D6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B97BC5" w:rsidRPr="001E209B" w:rsidRDefault="00B97BC5" w:rsidP="006D6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B97BC5" w:rsidRPr="00B97BC5" w:rsidRDefault="00B97BC5" w:rsidP="006D6B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7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97BC5" w:rsidRPr="00B97BC5" w:rsidRDefault="00B97BC5" w:rsidP="006D6B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7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B97BC5" w:rsidRPr="00B97BC5" w:rsidRDefault="00B97BC5" w:rsidP="004D2D91">
            <w:pPr>
              <w:jc w:val="center"/>
              <w:rPr>
                <w:color w:val="000000" w:themeColor="text1"/>
              </w:rPr>
            </w:pPr>
            <w:r w:rsidRPr="00B97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97BC5" w:rsidRPr="00B97BC5" w:rsidRDefault="00B97BC5" w:rsidP="004D2D91">
            <w:pPr>
              <w:jc w:val="center"/>
              <w:rPr>
                <w:color w:val="000000" w:themeColor="text1"/>
              </w:rPr>
            </w:pPr>
            <w:r w:rsidRPr="00B97BC5">
              <w:rPr>
                <w:color w:val="000000" w:themeColor="text1"/>
              </w:rPr>
              <w:t>1</w:t>
            </w:r>
          </w:p>
        </w:tc>
        <w:tc>
          <w:tcPr>
            <w:tcW w:w="641" w:type="dxa"/>
          </w:tcPr>
          <w:p w:rsidR="00B97BC5" w:rsidRPr="00B97BC5" w:rsidRDefault="00B97BC5" w:rsidP="004D2D91">
            <w:pPr>
              <w:jc w:val="center"/>
              <w:rPr>
                <w:color w:val="000000" w:themeColor="text1"/>
              </w:rPr>
            </w:pPr>
            <w:r w:rsidRPr="00B97BC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B97BC5" w:rsidRPr="00B97BC5" w:rsidRDefault="00B97BC5" w:rsidP="00B97BC5">
            <w:pPr>
              <w:jc w:val="center"/>
              <w:rPr>
                <w:color w:val="000000" w:themeColor="text1"/>
              </w:rPr>
            </w:pPr>
            <w:r w:rsidRPr="00B97BC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B97BC5" w:rsidRPr="00B97BC5" w:rsidRDefault="00B97BC5" w:rsidP="00B97BC5">
            <w:pPr>
              <w:jc w:val="center"/>
              <w:rPr>
                <w:color w:val="000000" w:themeColor="text1"/>
              </w:rPr>
            </w:pPr>
            <w:r w:rsidRPr="00B97BC5">
              <w:rPr>
                <w:color w:val="000000" w:themeColor="text1"/>
              </w:rPr>
              <w:t>1</w:t>
            </w:r>
          </w:p>
        </w:tc>
        <w:tc>
          <w:tcPr>
            <w:tcW w:w="785" w:type="dxa"/>
            <w:gridSpan w:val="2"/>
          </w:tcPr>
          <w:p w:rsidR="00B97BC5" w:rsidRPr="00B97BC5" w:rsidRDefault="00B97BC5" w:rsidP="00B97BC5">
            <w:pPr>
              <w:jc w:val="center"/>
              <w:rPr>
                <w:color w:val="000000" w:themeColor="text1"/>
              </w:rPr>
            </w:pPr>
            <w:r w:rsidRPr="00B97BC5">
              <w:rPr>
                <w:color w:val="000000" w:themeColor="text1"/>
              </w:rPr>
              <w:t>1</w:t>
            </w:r>
          </w:p>
        </w:tc>
        <w:tc>
          <w:tcPr>
            <w:tcW w:w="2657" w:type="dxa"/>
          </w:tcPr>
          <w:p w:rsidR="00B97BC5" w:rsidRPr="001E209B" w:rsidRDefault="00B97BC5" w:rsidP="006D6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9375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Вожегодского муниципального округа</w:t>
            </w:r>
          </w:p>
        </w:tc>
      </w:tr>
      <w:tr w:rsidR="00B97BC5" w:rsidRPr="001E209B" w:rsidTr="00635698">
        <w:tc>
          <w:tcPr>
            <w:tcW w:w="680" w:type="dxa"/>
          </w:tcPr>
          <w:p w:rsidR="00B97BC5" w:rsidRDefault="00B97BC5" w:rsidP="006D6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65" w:type="dxa"/>
          </w:tcPr>
          <w:p w:rsidR="00B97BC5" w:rsidRPr="00B97BC5" w:rsidRDefault="00221D68" w:rsidP="00221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</w:t>
            </w:r>
            <w:r w:rsidR="00781B99" w:rsidRPr="0022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E82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781B99" w:rsidRPr="0022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орматив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781B99" w:rsidRPr="0022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81B99" w:rsidRPr="0022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градостроительного проектирования</w:t>
            </w:r>
          </w:p>
        </w:tc>
        <w:tc>
          <w:tcPr>
            <w:tcW w:w="1112" w:type="dxa"/>
          </w:tcPr>
          <w:p w:rsidR="00B97BC5" w:rsidRDefault="00781B99" w:rsidP="006D6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</w:tcPr>
          <w:p w:rsidR="00B97BC5" w:rsidRDefault="00781B99" w:rsidP="006D6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B97BC5" w:rsidRPr="00B97BC5" w:rsidRDefault="00781B99" w:rsidP="006D6B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97BC5" w:rsidRPr="00B97BC5" w:rsidRDefault="00781B99" w:rsidP="006D6B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B97BC5" w:rsidRPr="00B97BC5" w:rsidRDefault="00781B99" w:rsidP="004D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97BC5" w:rsidRPr="00B97BC5" w:rsidRDefault="00781B99" w:rsidP="004D2D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641" w:type="dxa"/>
          </w:tcPr>
          <w:p w:rsidR="00B97BC5" w:rsidRPr="00B97BC5" w:rsidRDefault="00781B99" w:rsidP="004D2D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B97BC5" w:rsidRPr="00B97BC5" w:rsidRDefault="00781B99" w:rsidP="00B97B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B97BC5" w:rsidRPr="00B97BC5" w:rsidRDefault="00781B99" w:rsidP="00B97B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85" w:type="dxa"/>
            <w:gridSpan w:val="2"/>
          </w:tcPr>
          <w:p w:rsidR="00B97BC5" w:rsidRPr="00B97BC5" w:rsidRDefault="00781B99" w:rsidP="00B97B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57" w:type="dxa"/>
          </w:tcPr>
          <w:p w:rsidR="00B97BC5" w:rsidRDefault="00781B99" w:rsidP="006D6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9375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Вожегодского </w:t>
            </w:r>
            <w:r w:rsidRPr="009375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>муниципального округа</w:t>
            </w:r>
          </w:p>
        </w:tc>
      </w:tr>
    </w:tbl>
    <w:p w:rsidR="00B50035" w:rsidRPr="001E209B" w:rsidRDefault="00B50035" w:rsidP="00B50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0035" w:rsidRPr="001E209B" w:rsidRDefault="00B50035" w:rsidP="00B50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0035" w:rsidRPr="001E209B" w:rsidRDefault="00B50035" w:rsidP="00B500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B50035" w:rsidRPr="001E209B" w:rsidRDefault="00B50035" w:rsidP="00B50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80"/>
        <w:gridCol w:w="1134"/>
        <w:gridCol w:w="1276"/>
        <w:gridCol w:w="2268"/>
        <w:gridCol w:w="1134"/>
        <w:gridCol w:w="850"/>
        <w:gridCol w:w="851"/>
        <w:gridCol w:w="708"/>
        <w:gridCol w:w="709"/>
        <w:gridCol w:w="700"/>
        <w:gridCol w:w="9"/>
        <w:gridCol w:w="701"/>
        <w:gridCol w:w="8"/>
        <w:gridCol w:w="573"/>
        <w:gridCol w:w="39"/>
        <w:gridCol w:w="11"/>
        <w:gridCol w:w="652"/>
        <w:gridCol w:w="1276"/>
      </w:tblGrid>
      <w:tr w:rsidR="00781B99" w:rsidRPr="00781B99" w:rsidTr="00781B99">
        <w:tc>
          <w:tcPr>
            <w:tcW w:w="567" w:type="dxa"/>
            <w:vMerge w:val="restart"/>
          </w:tcPr>
          <w:p w:rsidR="00B50035" w:rsidRPr="00781B99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№</w:t>
            </w:r>
          </w:p>
          <w:p w:rsidR="00B50035" w:rsidRPr="00781B99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80" w:type="dxa"/>
            <w:vMerge w:val="restart"/>
          </w:tcPr>
          <w:p w:rsidR="00B50035" w:rsidRPr="00781B99" w:rsidRDefault="00B50035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134" w:type="dxa"/>
            <w:vMerge w:val="restart"/>
          </w:tcPr>
          <w:p w:rsidR="00B50035" w:rsidRPr="00781B99" w:rsidRDefault="00B50035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B50035" w:rsidRPr="00781B99" w:rsidRDefault="00B50035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Т</w:t>
            </w:r>
            <w:r w:rsidR="000B192A" w:rsidRPr="00781B9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proofErr w:type="gramStart"/>
            <w:r w:rsidR="000B192A" w:rsidRPr="00781B99">
              <w:rPr>
                <w:rFonts w:ascii="Times New Roman" w:hAnsi="Times New Roman" w:cs="Times New Roman"/>
              </w:rPr>
              <w:t>меро</w:t>
            </w:r>
            <w:proofErr w:type="spellEnd"/>
            <w:r w:rsidR="00781B99">
              <w:rPr>
                <w:rFonts w:ascii="Times New Roman" w:hAnsi="Times New Roman" w:cs="Times New Roman"/>
              </w:rPr>
              <w:t>-</w:t>
            </w:r>
            <w:r w:rsidR="000B192A" w:rsidRPr="00781B99">
              <w:rPr>
                <w:rFonts w:ascii="Times New Roman" w:hAnsi="Times New Roman" w:cs="Times New Roman"/>
              </w:rPr>
              <w:t>приятия</w:t>
            </w:r>
            <w:proofErr w:type="gramEnd"/>
            <w:r w:rsidR="000B192A" w:rsidRPr="00781B99">
              <w:rPr>
                <w:rFonts w:ascii="Times New Roman" w:hAnsi="Times New Roman" w:cs="Times New Roman"/>
              </w:rPr>
              <w:t xml:space="preserve"> (результата) </w:t>
            </w:r>
          </w:p>
        </w:tc>
        <w:tc>
          <w:tcPr>
            <w:tcW w:w="2268" w:type="dxa"/>
            <w:vMerge w:val="restart"/>
          </w:tcPr>
          <w:p w:rsidR="00B50035" w:rsidRPr="00781B99" w:rsidRDefault="000B192A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</w:tcPr>
          <w:p w:rsidR="00B50035" w:rsidRPr="00781B99" w:rsidRDefault="00B50035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8">
              <w:r w:rsidRPr="00781B99">
                <w:rPr>
                  <w:rFonts w:ascii="Times New Roman" w:hAnsi="Times New Roman" w:cs="Times New Roman"/>
                </w:rPr>
                <w:t>ОКЕИ</w:t>
              </w:r>
            </w:hyperlink>
            <w:r w:rsidRPr="00781B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gridSpan w:val="2"/>
          </w:tcPr>
          <w:p w:rsidR="00B50035" w:rsidRPr="00781B99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110" w:type="dxa"/>
            <w:gridSpan w:val="10"/>
          </w:tcPr>
          <w:p w:rsidR="00B50035" w:rsidRPr="00781B99" w:rsidRDefault="00B50035" w:rsidP="000B192A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Значение ме</w:t>
            </w:r>
            <w:r w:rsidR="000B192A" w:rsidRPr="00781B99">
              <w:rPr>
                <w:rFonts w:ascii="Times New Roman" w:hAnsi="Times New Roman" w:cs="Times New Roman"/>
              </w:rPr>
              <w:t>роприятия (результата) по годам</w:t>
            </w:r>
          </w:p>
        </w:tc>
        <w:tc>
          <w:tcPr>
            <w:tcW w:w="1276" w:type="dxa"/>
            <w:vMerge w:val="restart"/>
          </w:tcPr>
          <w:p w:rsidR="00B50035" w:rsidRPr="00781B99" w:rsidRDefault="000B192A" w:rsidP="000B192A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Связь с показателем</w:t>
            </w:r>
          </w:p>
        </w:tc>
      </w:tr>
      <w:tr w:rsidR="00781B99" w:rsidRPr="00781B99" w:rsidTr="00781B99">
        <w:tc>
          <w:tcPr>
            <w:tcW w:w="567" w:type="dxa"/>
            <w:vMerge/>
          </w:tcPr>
          <w:p w:rsidR="00781B99" w:rsidRPr="00781B99" w:rsidRDefault="00781B99" w:rsidP="00B500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</w:tcPr>
          <w:p w:rsidR="00781B99" w:rsidRPr="00781B99" w:rsidRDefault="00781B99" w:rsidP="00B500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81B99" w:rsidRPr="00781B99" w:rsidRDefault="00781B99" w:rsidP="00B500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81B99" w:rsidRPr="00781B99" w:rsidRDefault="00781B99" w:rsidP="00B500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81B99" w:rsidRPr="00781B99" w:rsidRDefault="00781B99" w:rsidP="00B500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81B99" w:rsidRPr="00781B99" w:rsidRDefault="00781B99" w:rsidP="00B500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81B99">
              <w:rPr>
                <w:rFonts w:ascii="Times New Roman" w:hAnsi="Times New Roman" w:cs="Times New Roman"/>
              </w:rPr>
              <w:t>Значе-ние</w:t>
            </w:r>
            <w:proofErr w:type="spellEnd"/>
            <w:proofErr w:type="gramEnd"/>
          </w:p>
        </w:tc>
        <w:tc>
          <w:tcPr>
            <w:tcW w:w="851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</w:tcPr>
          <w:p w:rsidR="00781B99" w:rsidRPr="00781B99" w:rsidRDefault="00781B99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</w:tcPr>
          <w:p w:rsidR="00781B99" w:rsidRPr="00781B99" w:rsidRDefault="00781B99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2026  год</w:t>
            </w:r>
          </w:p>
        </w:tc>
        <w:tc>
          <w:tcPr>
            <w:tcW w:w="709" w:type="dxa"/>
            <w:gridSpan w:val="2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gridSpan w:val="2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573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702" w:type="dxa"/>
            <w:gridSpan w:val="3"/>
          </w:tcPr>
          <w:p w:rsidR="00781B99" w:rsidRPr="00781B99" w:rsidRDefault="00781B99" w:rsidP="00781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1276" w:type="dxa"/>
            <w:vMerge/>
          </w:tcPr>
          <w:p w:rsidR="00781B99" w:rsidRPr="00781B99" w:rsidRDefault="00781B99" w:rsidP="00B500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1B99" w:rsidRPr="00781B99" w:rsidTr="00781B99">
        <w:tc>
          <w:tcPr>
            <w:tcW w:w="567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</w:tcPr>
          <w:p w:rsidR="00781B99" w:rsidRPr="00781B99" w:rsidRDefault="00392805" w:rsidP="00781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3" w:type="dxa"/>
          </w:tcPr>
          <w:p w:rsidR="00781B99" w:rsidRPr="00781B99" w:rsidRDefault="00392805" w:rsidP="00781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2" w:type="dxa"/>
            <w:gridSpan w:val="3"/>
          </w:tcPr>
          <w:p w:rsidR="00781B99" w:rsidRPr="00781B99" w:rsidRDefault="00392805" w:rsidP="00781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781B99" w:rsidRPr="00781B99" w:rsidRDefault="00781B99" w:rsidP="00221D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1</w:t>
            </w:r>
            <w:r w:rsidR="00221D68">
              <w:rPr>
                <w:rFonts w:ascii="Times New Roman" w:hAnsi="Times New Roman" w:cs="Times New Roman"/>
              </w:rPr>
              <w:t>5</w:t>
            </w:r>
          </w:p>
        </w:tc>
      </w:tr>
      <w:tr w:rsidR="00B50035" w:rsidRPr="00781B99" w:rsidTr="00781B99">
        <w:tc>
          <w:tcPr>
            <w:tcW w:w="567" w:type="dxa"/>
          </w:tcPr>
          <w:p w:rsidR="00B50035" w:rsidRPr="00781B99" w:rsidRDefault="00B50035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03" w:type="dxa"/>
            <w:gridSpan w:val="17"/>
          </w:tcPr>
          <w:p w:rsidR="00B50035" w:rsidRPr="00781B99" w:rsidRDefault="00B50035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 xml:space="preserve">Задача </w:t>
            </w:r>
            <w:r w:rsidR="00BE1E30" w:rsidRPr="00781B99">
              <w:rPr>
                <w:rFonts w:ascii="Times New Roman" w:hAnsi="Times New Roman" w:cs="Times New Roman"/>
              </w:rPr>
              <w:t>«Обеспечение Вожегодского муниципального округа документами территориального планирования, обеспечивающими эффективное использование территории, принятие решений и их реализацию»</w:t>
            </w:r>
          </w:p>
        </w:tc>
        <w:tc>
          <w:tcPr>
            <w:tcW w:w="1276" w:type="dxa"/>
          </w:tcPr>
          <w:p w:rsidR="00B50035" w:rsidRPr="00781B99" w:rsidRDefault="00B50035" w:rsidP="00B500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67F5" w:rsidRPr="00781B99" w:rsidTr="00781B99">
        <w:tc>
          <w:tcPr>
            <w:tcW w:w="567" w:type="dxa"/>
          </w:tcPr>
          <w:p w:rsidR="00BD67F5" w:rsidRPr="00781B99" w:rsidRDefault="00BD67F5" w:rsidP="00BD67F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80" w:type="dxa"/>
          </w:tcPr>
          <w:p w:rsidR="00BD67F5" w:rsidRPr="00781B99" w:rsidRDefault="00BD67F5" w:rsidP="00BD67F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Результат: обеспечено внесение изменений в генеральные планы в части установления границ населенных пунктов</w:t>
            </w:r>
          </w:p>
        </w:tc>
        <w:tc>
          <w:tcPr>
            <w:tcW w:w="1134" w:type="dxa"/>
          </w:tcPr>
          <w:p w:rsidR="00BD67F5" w:rsidRPr="00781B99" w:rsidRDefault="00BD67F5" w:rsidP="00BD67F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76" w:type="dxa"/>
          </w:tcPr>
          <w:p w:rsidR="00BD67F5" w:rsidRPr="00781B99" w:rsidRDefault="00BD67F5" w:rsidP="00BD67F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:rsidR="00BD67F5" w:rsidRPr="00781B99" w:rsidRDefault="00BD67F5" w:rsidP="00BD67F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 xml:space="preserve">Приобретение товаров, работ, услуг на реализацию мероприятий по внесению изменений в генеральные планы в части установления границ населенных пунктов </w:t>
            </w:r>
          </w:p>
        </w:tc>
        <w:tc>
          <w:tcPr>
            <w:tcW w:w="1134" w:type="dxa"/>
          </w:tcPr>
          <w:p w:rsidR="00BD67F5" w:rsidRPr="00781B99" w:rsidRDefault="00BD67F5" w:rsidP="00BD67F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BD67F5" w:rsidRPr="00BD67F5" w:rsidRDefault="00BD67F5" w:rsidP="00BD67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7F5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851" w:type="dxa"/>
          </w:tcPr>
          <w:p w:rsidR="00BD67F5" w:rsidRPr="00BD67F5" w:rsidRDefault="00BD67F5" w:rsidP="00BD67F5">
            <w:pPr>
              <w:pStyle w:val="ConsPlusNormal"/>
              <w:rPr>
                <w:rFonts w:ascii="Times New Roman" w:hAnsi="Times New Roman" w:cs="Times New Roman"/>
              </w:rPr>
            </w:pPr>
            <w:r w:rsidRPr="00BD67F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</w:tcPr>
          <w:p w:rsidR="00BD67F5" w:rsidRPr="00BD67F5" w:rsidRDefault="00BD67F5" w:rsidP="00BD67F5">
            <w:pPr>
              <w:jc w:val="center"/>
              <w:rPr>
                <w:color w:val="000000" w:themeColor="text1"/>
              </w:rPr>
            </w:pPr>
            <w:r w:rsidRPr="00BD67F5">
              <w:rPr>
                <w:color w:val="000000" w:themeColor="text1"/>
              </w:rPr>
              <w:t>60</w:t>
            </w:r>
          </w:p>
        </w:tc>
        <w:tc>
          <w:tcPr>
            <w:tcW w:w="709" w:type="dxa"/>
          </w:tcPr>
          <w:p w:rsidR="00BD67F5" w:rsidRPr="00BD67F5" w:rsidRDefault="00BD67F5" w:rsidP="00BD67F5">
            <w:pPr>
              <w:jc w:val="center"/>
              <w:rPr>
                <w:color w:val="000000" w:themeColor="text1"/>
              </w:rPr>
            </w:pPr>
            <w:r w:rsidRPr="00BD67F5">
              <w:rPr>
                <w:color w:val="000000" w:themeColor="text1"/>
              </w:rPr>
              <w:t>76</w:t>
            </w:r>
          </w:p>
        </w:tc>
        <w:tc>
          <w:tcPr>
            <w:tcW w:w="709" w:type="dxa"/>
            <w:gridSpan w:val="2"/>
          </w:tcPr>
          <w:p w:rsidR="00BD67F5" w:rsidRPr="00BD67F5" w:rsidRDefault="00BD67F5" w:rsidP="00BD67F5">
            <w:pPr>
              <w:jc w:val="center"/>
              <w:rPr>
                <w:color w:val="000000" w:themeColor="text1"/>
              </w:rPr>
            </w:pPr>
            <w:r w:rsidRPr="00BD67F5">
              <w:rPr>
                <w:color w:val="000000" w:themeColor="text1"/>
              </w:rPr>
              <w:t>90</w:t>
            </w:r>
          </w:p>
        </w:tc>
        <w:tc>
          <w:tcPr>
            <w:tcW w:w="709" w:type="dxa"/>
            <w:gridSpan w:val="2"/>
          </w:tcPr>
          <w:p w:rsidR="00BD67F5" w:rsidRPr="00BD67F5" w:rsidRDefault="00BD67F5" w:rsidP="00BD67F5">
            <w:pPr>
              <w:jc w:val="center"/>
              <w:rPr>
                <w:color w:val="000000" w:themeColor="text1"/>
              </w:rPr>
            </w:pPr>
            <w:r w:rsidRPr="00BD67F5">
              <w:rPr>
                <w:color w:val="000000" w:themeColor="text1"/>
              </w:rPr>
              <w:t>100</w:t>
            </w:r>
          </w:p>
        </w:tc>
        <w:tc>
          <w:tcPr>
            <w:tcW w:w="623" w:type="dxa"/>
            <w:gridSpan w:val="3"/>
          </w:tcPr>
          <w:p w:rsidR="00BD67F5" w:rsidRPr="00BD67F5" w:rsidRDefault="00BD67F5" w:rsidP="00BD67F5">
            <w:pPr>
              <w:jc w:val="center"/>
              <w:rPr>
                <w:color w:val="000000" w:themeColor="text1"/>
              </w:rPr>
            </w:pPr>
            <w:r w:rsidRPr="00BD67F5">
              <w:rPr>
                <w:color w:val="000000" w:themeColor="text1"/>
              </w:rPr>
              <w:t>100</w:t>
            </w:r>
          </w:p>
        </w:tc>
        <w:tc>
          <w:tcPr>
            <w:tcW w:w="652" w:type="dxa"/>
          </w:tcPr>
          <w:p w:rsidR="00BD67F5" w:rsidRPr="00BD67F5" w:rsidRDefault="00BD67F5" w:rsidP="00BD67F5">
            <w:pPr>
              <w:jc w:val="center"/>
              <w:rPr>
                <w:color w:val="000000" w:themeColor="text1"/>
              </w:rPr>
            </w:pPr>
            <w:r w:rsidRPr="00BD67F5">
              <w:rPr>
                <w:color w:val="000000" w:themeColor="text1"/>
              </w:rPr>
              <w:t>100</w:t>
            </w:r>
          </w:p>
        </w:tc>
        <w:tc>
          <w:tcPr>
            <w:tcW w:w="1276" w:type="dxa"/>
          </w:tcPr>
          <w:p w:rsidR="00BD67F5" w:rsidRPr="00781B99" w:rsidRDefault="00BD67F5" w:rsidP="00BD67F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 xml:space="preserve"> населенных пунктов с установленными границами %</w:t>
            </w:r>
          </w:p>
        </w:tc>
      </w:tr>
      <w:tr w:rsidR="00392805" w:rsidRPr="00781B99" w:rsidTr="00392805">
        <w:tc>
          <w:tcPr>
            <w:tcW w:w="567" w:type="dxa"/>
          </w:tcPr>
          <w:p w:rsidR="00392805" w:rsidRPr="00781B99" w:rsidRDefault="00392805" w:rsidP="000B192A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80" w:type="dxa"/>
          </w:tcPr>
          <w:p w:rsidR="00392805" w:rsidRPr="00781B99" w:rsidRDefault="00392805" w:rsidP="000B192A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 xml:space="preserve">Результат: обеспечено проведение </w:t>
            </w:r>
          </w:p>
          <w:p w:rsidR="00392805" w:rsidRPr="00781B99" w:rsidRDefault="00392805" w:rsidP="000B192A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 xml:space="preserve">ежегодных смотров-конкурсов в сфере </w:t>
            </w:r>
            <w:r w:rsidRPr="00781B99">
              <w:rPr>
                <w:rFonts w:ascii="Times New Roman" w:hAnsi="Times New Roman" w:cs="Times New Roman"/>
              </w:rPr>
              <w:lastRenderedPageBreak/>
              <w:t>архитектуры</w:t>
            </w:r>
          </w:p>
        </w:tc>
        <w:tc>
          <w:tcPr>
            <w:tcW w:w="1134" w:type="dxa"/>
          </w:tcPr>
          <w:p w:rsidR="00392805" w:rsidRPr="00781B99" w:rsidRDefault="00392805" w:rsidP="0039280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lastRenderedPageBreak/>
              <w:t>2025-20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392805" w:rsidRPr="00781B99" w:rsidRDefault="00392805" w:rsidP="000B192A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:rsidR="00392805" w:rsidRPr="00781B99" w:rsidRDefault="00392805" w:rsidP="000B192A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 xml:space="preserve">Приобретение товаров, работ, услуг на проведение </w:t>
            </w:r>
          </w:p>
          <w:p w:rsidR="00392805" w:rsidRPr="00781B99" w:rsidRDefault="00392805" w:rsidP="000B192A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ежегодных смотров-конкурсов в сфере архитектуры</w:t>
            </w:r>
          </w:p>
        </w:tc>
        <w:tc>
          <w:tcPr>
            <w:tcW w:w="1134" w:type="dxa"/>
          </w:tcPr>
          <w:p w:rsidR="00392805" w:rsidRPr="00781B99" w:rsidRDefault="00392805" w:rsidP="000B192A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392805" w:rsidRPr="00392805" w:rsidRDefault="00392805" w:rsidP="000B1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80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392805" w:rsidRPr="00392805" w:rsidRDefault="00392805" w:rsidP="000B192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92805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708" w:type="dxa"/>
          </w:tcPr>
          <w:p w:rsidR="00392805" w:rsidRPr="00392805" w:rsidRDefault="00392805" w:rsidP="000B1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80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392805" w:rsidRPr="00392805" w:rsidRDefault="00392805" w:rsidP="000B19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80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0" w:type="dxa"/>
          </w:tcPr>
          <w:p w:rsidR="00392805" w:rsidRPr="00392805" w:rsidRDefault="00392805" w:rsidP="00392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80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0" w:type="dxa"/>
            <w:gridSpan w:val="2"/>
          </w:tcPr>
          <w:p w:rsidR="00392805" w:rsidRPr="00392805" w:rsidRDefault="00392805" w:rsidP="00392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80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20" w:type="dxa"/>
            <w:gridSpan w:val="3"/>
          </w:tcPr>
          <w:p w:rsidR="00392805" w:rsidRPr="00392805" w:rsidRDefault="00392805" w:rsidP="000B19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80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3" w:type="dxa"/>
            <w:gridSpan w:val="2"/>
          </w:tcPr>
          <w:p w:rsidR="00392805" w:rsidRPr="00392805" w:rsidRDefault="00392805" w:rsidP="000B19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80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392805" w:rsidRPr="00392805" w:rsidRDefault="00392805" w:rsidP="000B192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92805">
              <w:rPr>
                <w:rFonts w:ascii="Times New Roman" w:hAnsi="Times New Roman" w:cs="Times New Roman"/>
                <w:color w:val="000000" w:themeColor="text1"/>
              </w:rPr>
              <w:t>Количество ежегодных смотров-конкурсов в сфере архитектуры</w:t>
            </w:r>
          </w:p>
        </w:tc>
      </w:tr>
      <w:tr w:rsidR="00392805" w:rsidRPr="00781B99" w:rsidTr="00392805">
        <w:tc>
          <w:tcPr>
            <w:tcW w:w="567" w:type="dxa"/>
          </w:tcPr>
          <w:p w:rsidR="00392805" w:rsidRPr="00781B99" w:rsidRDefault="00392805" w:rsidP="000B19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1.3 </w:t>
            </w:r>
          </w:p>
        </w:tc>
        <w:tc>
          <w:tcPr>
            <w:tcW w:w="1480" w:type="dxa"/>
          </w:tcPr>
          <w:p w:rsidR="00392805" w:rsidRPr="00781B99" w:rsidRDefault="00392805" w:rsidP="000B19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Результат: Обеспечена разработка местных нормативов градостроительного проектирования</w:t>
            </w:r>
          </w:p>
        </w:tc>
        <w:tc>
          <w:tcPr>
            <w:tcW w:w="1134" w:type="dxa"/>
          </w:tcPr>
          <w:p w:rsidR="00392805" w:rsidRPr="00781B99" w:rsidRDefault="00392805" w:rsidP="000B19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76" w:type="dxa"/>
          </w:tcPr>
          <w:p w:rsidR="00392805" w:rsidRPr="00781B99" w:rsidRDefault="00392805" w:rsidP="00854F50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:rsidR="00392805" w:rsidRPr="00781B99" w:rsidRDefault="00392805" w:rsidP="00854F50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 xml:space="preserve">Приобретение товаров, работ, услуг на проведение </w:t>
            </w:r>
          </w:p>
          <w:p w:rsidR="00392805" w:rsidRPr="00781B99" w:rsidRDefault="00392805" w:rsidP="00854F50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ежегодных смотров-конкурсов в сфере архитектуры</w:t>
            </w:r>
          </w:p>
        </w:tc>
        <w:tc>
          <w:tcPr>
            <w:tcW w:w="1134" w:type="dxa"/>
          </w:tcPr>
          <w:p w:rsidR="00392805" w:rsidRPr="00781B99" w:rsidRDefault="00392805" w:rsidP="000B19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392805" w:rsidRPr="00392805" w:rsidRDefault="00392805" w:rsidP="000B1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392805" w:rsidRPr="00392805" w:rsidRDefault="00392805" w:rsidP="000B192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708" w:type="dxa"/>
          </w:tcPr>
          <w:p w:rsidR="00392805" w:rsidRPr="00392805" w:rsidRDefault="00392805" w:rsidP="000B1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392805" w:rsidRPr="00392805" w:rsidRDefault="00392805" w:rsidP="000B19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0" w:type="dxa"/>
          </w:tcPr>
          <w:p w:rsidR="00392805" w:rsidRPr="00392805" w:rsidRDefault="00392805" w:rsidP="00392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0" w:type="dxa"/>
            <w:gridSpan w:val="2"/>
          </w:tcPr>
          <w:p w:rsidR="00392805" w:rsidRPr="00392805" w:rsidRDefault="00392805" w:rsidP="00392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20" w:type="dxa"/>
            <w:gridSpan w:val="3"/>
          </w:tcPr>
          <w:p w:rsidR="00392805" w:rsidRPr="00392805" w:rsidRDefault="00392805" w:rsidP="000B19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3" w:type="dxa"/>
            <w:gridSpan w:val="2"/>
          </w:tcPr>
          <w:p w:rsidR="00392805" w:rsidRPr="00392805" w:rsidRDefault="00392805" w:rsidP="000B19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392805" w:rsidRPr="00392805" w:rsidRDefault="00392805" w:rsidP="000B192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разработанных проектов</w:t>
            </w:r>
          </w:p>
        </w:tc>
      </w:tr>
    </w:tbl>
    <w:p w:rsidR="00B50035" w:rsidRPr="001E209B" w:rsidRDefault="00B50035" w:rsidP="00B50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0035" w:rsidRDefault="00B50035" w:rsidP="00B50035">
      <w:pPr>
        <w:tabs>
          <w:tab w:val="left" w:pos="3450"/>
        </w:tabs>
        <w:jc w:val="center"/>
      </w:pPr>
      <w:r w:rsidRPr="00C16DD9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B50035" w:rsidRDefault="00B50035" w:rsidP="00B500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5028"/>
        <w:gridCol w:w="1134"/>
        <w:gridCol w:w="1276"/>
        <w:gridCol w:w="1276"/>
        <w:gridCol w:w="1276"/>
        <w:gridCol w:w="992"/>
        <w:gridCol w:w="1138"/>
        <w:gridCol w:w="1354"/>
      </w:tblGrid>
      <w:tr w:rsidR="00B50035" w:rsidRPr="00E021B0" w:rsidTr="00E021B0">
        <w:tc>
          <w:tcPr>
            <w:tcW w:w="704" w:type="dxa"/>
            <w:vMerge w:val="restart"/>
          </w:tcPr>
          <w:p w:rsidR="00B50035" w:rsidRPr="00E021B0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N</w:t>
            </w:r>
          </w:p>
          <w:p w:rsidR="00B50035" w:rsidRPr="00E021B0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28" w:type="dxa"/>
            <w:vMerge w:val="restart"/>
          </w:tcPr>
          <w:p w:rsidR="00B50035" w:rsidRPr="00E021B0" w:rsidRDefault="00B50035" w:rsidP="00274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8446" w:type="dxa"/>
            <w:gridSpan w:val="7"/>
          </w:tcPr>
          <w:p w:rsidR="00B50035" w:rsidRPr="00E021B0" w:rsidRDefault="00B50035" w:rsidP="002740E6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392805" w:rsidRPr="00E021B0" w:rsidTr="00E021B0">
        <w:tc>
          <w:tcPr>
            <w:tcW w:w="704" w:type="dxa"/>
            <w:vMerge/>
          </w:tcPr>
          <w:p w:rsidR="00392805" w:rsidRPr="00E021B0" w:rsidRDefault="00392805" w:rsidP="00B500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  <w:vMerge/>
          </w:tcPr>
          <w:p w:rsidR="00392805" w:rsidRPr="00E021B0" w:rsidRDefault="00392805" w:rsidP="00B500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2805" w:rsidRPr="00E021B0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</w:tcPr>
          <w:p w:rsidR="00392805" w:rsidRPr="00E021B0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76" w:type="dxa"/>
          </w:tcPr>
          <w:p w:rsidR="00392805" w:rsidRPr="00E021B0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6" w:type="dxa"/>
          </w:tcPr>
          <w:p w:rsidR="00392805" w:rsidRPr="00E021B0" w:rsidRDefault="00392805" w:rsidP="0039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992" w:type="dxa"/>
          </w:tcPr>
          <w:p w:rsidR="00392805" w:rsidRPr="00E021B0" w:rsidRDefault="00392805" w:rsidP="0039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138" w:type="dxa"/>
          </w:tcPr>
          <w:p w:rsidR="00392805" w:rsidRPr="00E021B0" w:rsidRDefault="00392805" w:rsidP="0039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1354" w:type="dxa"/>
          </w:tcPr>
          <w:p w:rsidR="00392805" w:rsidRPr="00E021B0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всего</w:t>
            </w:r>
          </w:p>
        </w:tc>
      </w:tr>
      <w:tr w:rsidR="00392805" w:rsidRPr="00E021B0" w:rsidTr="00E021B0">
        <w:tc>
          <w:tcPr>
            <w:tcW w:w="704" w:type="dxa"/>
          </w:tcPr>
          <w:p w:rsidR="00392805" w:rsidRPr="00E021B0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8" w:type="dxa"/>
          </w:tcPr>
          <w:p w:rsidR="00392805" w:rsidRPr="00E021B0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92805" w:rsidRPr="00E021B0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92805" w:rsidRPr="00E021B0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92805" w:rsidRPr="00E021B0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392805" w:rsidRPr="00E021B0" w:rsidRDefault="00E021B0" w:rsidP="0039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92805" w:rsidRPr="00E021B0" w:rsidRDefault="00E021B0" w:rsidP="0039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8" w:type="dxa"/>
          </w:tcPr>
          <w:p w:rsidR="00392805" w:rsidRPr="00E021B0" w:rsidRDefault="00E021B0" w:rsidP="0039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4" w:type="dxa"/>
          </w:tcPr>
          <w:p w:rsidR="00392805" w:rsidRPr="00E021B0" w:rsidRDefault="00E021B0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92805" w:rsidRPr="00E021B0" w:rsidTr="00E021B0">
        <w:tc>
          <w:tcPr>
            <w:tcW w:w="704" w:type="dxa"/>
          </w:tcPr>
          <w:p w:rsidR="00392805" w:rsidRPr="00E021B0" w:rsidRDefault="00392805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8" w:type="dxa"/>
          </w:tcPr>
          <w:p w:rsidR="00392805" w:rsidRPr="00E021B0" w:rsidRDefault="00392805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="00840765">
              <w:rPr>
                <w:rFonts w:ascii="Times New Roman" w:hAnsi="Times New Roman" w:cs="Times New Roman"/>
              </w:rPr>
              <w:t xml:space="preserve">                         «</w:t>
            </w:r>
            <w:r w:rsidRPr="00E02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Архитектура и градостроительство</w:t>
            </w:r>
            <w:r w:rsidR="00840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1B0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Вожегодского муниципального округа</w:t>
            </w:r>
            <w:r w:rsidR="00840765">
              <w:rPr>
                <w:rFonts w:ascii="Times New Roman" w:hAnsi="Times New Roman" w:cs="Times New Roman"/>
              </w:rPr>
              <w:t>»</w:t>
            </w:r>
            <w:r w:rsidRPr="00E021B0">
              <w:rPr>
                <w:rFonts w:ascii="Times New Roman" w:hAnsi="Times New Roman" w:cs="Times New Roman"/>
              </w:rPr>
              <w:t>, всего,</w:t>
            </w:r>
          </w:p>
          <w:p w:rsidR="00392805" w:rsidRPr="00E021B0" w:rsidRDefault="00392805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392805" w:rsidRPr="00E021B0" w:rsidRDefault="00E021B0" w:rsidP="00E02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530</w:t>
            </w:r>
            <w:r w:rsidR="00392805" w:rsidRPr="00E021B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</w:tcPr>
          <w:p w:rsidR="00392805" w:rsidRPr="00E021B0" w:rsidRDefault="00392805" w:rsidP="00DA743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021B0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276" w:type="dxa"/>
          </w:tcPr>
          <w:p w:rsidR="00392805" w:rsidRPr="00E021B0" w:rsidRDefault="00392805" w:rsidP="00DA743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021B0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276" w:type="dxa"/>
          </w:tcPr>
          <w:p w:rsidR="00392805" w:rsidRPr="00E021B0" w:rsidRDefault="00E021B0" w:rsidP="0039280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392805" w:rsidRPr="00E021B0" w:rsidRDefault="00E021B0" w:rsidP="0039280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8" w:type="dxa"/>
          </w:tcPr>
          <w:p w:rsidR="00392805" w:rsidRPr="00E021B0" w:rsidRDefault="00E021B0" w:rsidP="0039280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54" w:type="dxa"/>
          </w:tcPr>
          <w:p w:rsidR="00392805" w:rsidRPr="00E021B0" w:rsidRDefault="00E021B0" w:rsidP="00E02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1130</w:t>
            </w:r>
            <w:r w:rsidR="00392805" w:rsidRPr="00E021B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92805" w:rsidRPr="00E021B0" w:rsidTr="00E021B0">
        <w:tc>
          <w:tcPr>
            <w:tcW w:w="704" w:type="dxa"/>
          </w:tcPr>
          <w:p w:rsidR="00392805" w:rsidRPr="00E021B0" w:rsidRDefault="00392805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392805" w:rsidRPr="00E021B0" w:rsidRDefault="00392805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 xml:space="preserve"> Бюджет округа всего, в том числе</w:t>
            </w:r>
          </w:p>
        </w:tc>
        <w:tc>
          <w:tcPr>
            <w:tcW w:w="1134" w:type="dxa"/>
          </w:tcPr>
          <w:p w:rsidR="00392805" w:rsidRPr="00E021B0" w:rsidRDefault="00E021B0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392805"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92805" w:rsidRPr="00E021B0" w:rsidRDefault="00392805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392805" w:rsidRPr="00E021B0" w:rsidRDefault="00392805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392805" w:rsidRPr="00E021B0" w:rsidRDefault="00E021B0" w:rsidP="0039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92805" w:rsidRPr="00E021B0" w:rsidRDefault="00E021B0" w:rsidP="0039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392805" w:rsidRPr="00E021B0" w:rsidRDefault="00E021B0" w:rsidP="0039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392805" w:rsidRPr="00E021B0" w:rsidRDefault="00E021B0" w:rsidP="00E02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="00392805"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E021B0">
        <w:tc>
          <w:tcPr>
            <w:tcW w:w="704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F415E" w:rsidRPr="00E021B0" w:rsidRDefault="00EF415E" w:rsidP="00E02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E02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</w:t>
            </w:r>
            <w:r w:rsidRPr="00E021B0">
              <w:rPr>
                <w:rFonts w:ascii="Times New Roman" w:hAnsi="Times New Roman" w:cs="Times New Roman"/>
              </w:rPr>
              <w:t>,0</w:t>
            </w:r>
          </w:p>
        </w:tc>
      </w:tr>
      <w:tr w:rsidR="00EF415E" w:rsidRPr="00E021B0" w:rsidTr="00E021B0">
        <w:tc>
          <w:tcPr>
            <w:tcW w:w="704" w:type="dxa"/>
          </w:tcPr>
          <w:p w:rsidR="00EF415E" w:rsidRPr="00E021B0" w:rsidRDefault="00EF415E" w:rsidP="00B500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E021B0">
        <w:tc>
          <w:tcPr>
            <w:tcW w:w="704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E021B0">
        <w:tc>
          <w:tcPr>
            <w:tcW w:w="704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E021B0">
        <w:tc>
          <w:tcPr>
            <w:tcW w:w="704" w:type="dxa"/>
          </w:tcPr>
          <w:p w:rsidR="00EF415E" w:rsidRPr="00E021B0" w:rsidRDefault="00EF415E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5028" w:type="dxa"/>
          </w:tcPr>
          <w:p w:rsidR="00EF415E" w:rsidRPr="00E021B0" w:rsidRDefault="00E24E68" w:rsidP="0084076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Результат: </w:t>
            </w:r>
            <w:r w:rsidR="00840765">
              <w:rPr>
                <w:rFonts w:ascii="Times New Roman" w:hAnsi="Times New Roman" w:cs="Times New Roman"/>
              </w:rPr>
              <w:t>«</w:t>
            </w:r>
            <w:r w:rsidR="00EF415E" w:rsidRPr="00E021B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Обеспечено внесение изменений в генеральные планы в части установления границ населенных пунктов</w:t>
            </w:r>
            <w:r w:rsidR="00840765">
              <w:rPr>
                <w:rFonts w:ascii="Times New Roman" w:hAnsi="Times New Roman" w:cs="Times New Roman"/>
              </w:rPr>
              <w:t>»</w:t>
            </w:r>
            <w:r w:rsidR="00EF415E" w:rsidRPr="00E021B0">
              <w:rPr>
                <w:rFonts w:ascii="Times New Roman" w:hAnsi="Times New Roman" w:cs="Times New Roman"/>
              </w:rPr>
              <w:t>, всего, в том числе:</w:t>
            </w:r>
          </w:p>
        </w:tc>
        <w:tc>
          <w:tcPr>
            <w:tcW w:w="1134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E021B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021B0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021B0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1276" w:type="dxa"/>
          </w:tcPr>
          <w:p w:rsidR="00EF415E" w:rsidRPr="00EF415E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F415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EF415E" w:rsidRPr="00EF415E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F415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8" w:type="dxa"/>
          </w:tcPr>
          <w:p w:rsidR="00EF415E" w:rsidRPr="00EF415E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F415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E02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  <w:r w:rsidRPr="00E021B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EF415E" w:rsidRPr="00E021B0" w:rsidTr="00E021B0">
        <w:tc>
          <w:tcPr>
            <w:tcW w:w="704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Бюджет округа всего, в том числе</w:t>
            </w:r>
          </w:p>
        </w:tc>
        <w:tc>
          <w:tcPr>
            <w:tcW w:w="1134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E021B0">
        <w:tc>
          <w:tcPr>
            <w:tcW w:w="704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E021B0">
        <w:tc>
          <w:tcPr>
            <w:tcW w:w="704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E021B0">
        <w:tc>
          <w:tcPr>
            <w:tcW w:w="704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E021B0">
        <w:tc>
          <w:tcPr>
            <w:tcW w:w="704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E021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577FD2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24E68" w:rsidP="00840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Результат: </w:t>
            </w:r>
            <w:r w:rsidR="00840765">
              <w:rPr>
                <w:rFonts w:ascii="Times New Roman" w:hAnsi="Times New Roman" w:cs="Times New Roman"/>
              </w:rPr>
              <w:t>«</w:t>
            </w:r>
            <w:r w:rsidR="00EF415E" w:rsidRPr="00E021B0">
              <w:rPr>
                <w:rFonts w:ascii="Times New Roman" w:hAnsi="Times New Roman" w:cs="Times New Roman"/>
              </w:rPr>
              <w:t xml:space="preserve"> </w:t>
            </w:r>
            <w:r w:rsidR="00EF415E" w:rsidRPr="00E021B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Обеспечено проведение ежегодных смотров-конкурсов в сфере архитектуры</w:t>
            </w:r>
            <w:r w:rsidR="0084076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F415E" w:rsidRPr="00E021B0">
              <w:rPr>
                <w:rFonts w:ascii="Times New Roman" w:hAnsi="Times New Roman" w:cs="Times New Roman"/>
              </w:rPr>
              <w:t>, всего,</w:t>
            </w:r>
            <w:r w:rsidR="00840765">
              <w:rPr>
                <w:rFonts w:ascii="Times New Roman" w:hAnsi="Times New Roman" w:cs="Times New Roman"/>
              </w:rPr>
              <w:t xml:space="preserve"> </w:t>
            </w:r>
            <w:r w:rsidR="00EF415E" w:rsidRPr="00E021B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021B0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021B0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021B0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F415E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F415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F415E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F415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F415E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F415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021B0">
              <w:rPr>
                <w:rFonts w:ascii="Times New Roman" w:hAnsi="Times New Roman" w:cs="Times New Roman"/>
                <w:b/>
              </w:rPr>
              <w:t>150,0</w:t>
            </w:r>
          </w:p>
        </w:tc>
      </w:tr>
      <w:tr w:rsidR="00EF415E" w:rsidRPr="00E021B0" w:rsidTr="00E021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Бюджет округа 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150,0</w:t>
            </w:r>
          </w:p>
        </w:tc>
      </w:tr>
      <w:tr w:rsidR="00EF415E" w:rsidRPr="00E021B0" w:rsidTr="00E021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150,0</w:t>
            </w:r>
          </w:p>
        </w:tc>
      </w:tr>
      <w:tr w:rsidR="00EF415E" w:rsidRPr="00E021B0" w:rsidTr="00E021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E021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E021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A56ED9">
        <w:tc>
          <w:tcPr>
            <w:tcW w:w="704" w:type="dxa"/>
          </w:tcPr>
          <w:p w:rsidR="00EF415E" w:rsidRPr="00E021B0" w:rsidRDefault="00EF415E" w:rsidP="00E021B0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8" w:type="dxa"/>
          </w:tcPr>
          <w:p w:rsidR="00EF415E" w:rsidRPr="00E021B0" w:rsidRDefault="00840765" w:rsidP="00E021B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F415E" w:rsidRPr="00E021B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</w:t>
            </w:r>
            <w:r w:rsidR="00EF415E">
              <w:rPr>
                <w:rFonts w:ascii="Times New Roman" w:hAnsi="Times New Roman" w:cs="Times New Roman"/>
                <w:b/>
                <w:sz w:val="24"/>
                <w:szCs w:val="24"/>
              </w:rPr>
              <w:t>а разработка местных нормативов градостроительного проектирования»</w:t>
            </w:r>
            <w:r w:rsidR="00EF415E" w:rsidRPr="00E021B0">
              <w:rPr>
                <w:rFonts w:ascii="Times New Roman" w:hAnsi="Times New Roman" w:cs="Times New Roman"/>
              </w:rPr>
              <w:t>, всего, в том числе:</w:t>
            </w:r>
          </w:p>
        </w:tc>
        <w:tc>
          <w:tcPr>
            <w:tcW w:w="1134" w:type="dxa"/>
          </w:tcPr>
          <w:p w:rsidR="00EF415E" w:rsidRPr="00E021B0" w:rsidRDefault="00EF415E" w:rsidP="00E02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E021B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021B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021B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EF415E" w:rsidRPr="00EF415E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F415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EF415E" w:rsidRPr="00EF415E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F415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8" w:type="dxa"/>
          </w:tcPr>
          <w:p w:rsidR="00EF415E" w:rsidRPr="00EF415E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F415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E02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  <w:r w:rsidRPr="00E021B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EF415E" w:rsidRPr="00E021B0" w:rsidTr="00A56ED9">
        <w:tc>
          <w:tcPr>
            <w:tcW w:w="704" w:type="dxa"/>
          </w:tcPr>
          <w:p w:rsidR="00EF415E" w:rsidRPr="00E021B0" w:rsidRDefault="00EF415E" w:rsidP="00A56E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A56ED9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Бюджет округа всего, в том числе</w:t>
            </w:r>
          </w:p>
        </w:tc>
        <w:tc>
          <w:tcPr>
            <w:tcW w:w="1134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021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021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E51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A56ED9">
        <w:tc>
          <w:tcPr>
            <w:tcW w:w="704" w:type="dxa"/>
          </w:tcPr>
          <w:p w:rsidR="00EF415E" w:rsidRPr="00E021B0" w:rsidRDefault="00EF415E" w:rsidP="00A56E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A56ED9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021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021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E51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A56ED9">
        <w:tc>
          <w:tcPr>
            <w:tcW w:w="704" w:type="dxa"/>
          </w:tcPr>
          <w:p w:rsidR="00EF415E" w:rsidRPr="00E021B0" w:rsidRDefault="00EF415E" w:rsidP="00A56E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A56ED9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A56ED9">
        <w:tc>
          <w:tcPr>
            <w:tcW w:w="704" w:type="dxa"/>
          </w:tcPr>
          <w:p w:rsidR="00EF415E" w:rsidRPr="00E021B0" w:rsidRDefault="00EF415E" w:rsidP="00A56E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A56ED9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A56ED9">
        <w:tc>
          <w:tcPr>
            <w:tcW w:w="704" w:type="dxa"/>
          </w:tcPr>
          <w:p w:rsidR="00EF415E" w:rsidRPr="00E021B0" w:rsidRDefault="00EF415E" w:rsidP="00A56E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A56ED9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50035" w:rsidRDefault="00B50035" w:rsidP="00B50035">
      <w:pPr>
        <w:tabs>
          <w:tab w:val="left" w:pos="3450"/>
        </w:tabs>
        <w:jc w:val="center"/>
      </w:pPr>
    </w:p>
    <w:p w:rsidR="00B50035" w:rsidRPr="001E209B" w:rsidRDefault="00B50035" w:rsidP="00B500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B50035" w:rsidRPr="001E209B" w:rsidRDefault="00B50035" w:rsidP="00B500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B50035" w:rsidRPr="001E209B" w:rsidRDefault="00B50035" w:rsidP="00B500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B50035" w:rsidRPr="001E209B" w:rsidRDefault="00B50035" w:rsidP="00B50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1701"/>
        <w:gridCol w:w="1843"/>
        <w:gridCol w:w="1843"/>
        <w:gridCol w:w="1701"/>
        <w:gridCol w:w="1701"/>
        <w:gridCol w:w="1990"/>
      </w:tblGrid>
      <w:tr w:rsidR="00B50035" w:rsidRPr="001E209B" w:rsidTr="00392805">
        <w:trPr>
          <w:trHeight w:val="634"/>
        </w:trPr>
        <w:tc>
          <w:tcPr>
            <w:tcW w:w="3606" w:type="dxa"/>
            <w:vMerge w:val="restart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779" w:type="dxa"/>
            <w:gridSpan w:val="6"/>
          </w:tcPr>
          <w:p w:rsidR="00B50035" w:rsidRPr="001E209B" w:rsidRDefault="00FE22AE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="00B50035" w:rsidRPr="001E209B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392805" w:rsidRPr="001E209B" w:rsidTr="009105BF">
        <w:trPr>
          <w:trHeight w:val="609"/>
        </w:trPr>
        <w:tc>
          <w:tcPr>
            <w:tcW w:w="3606" w:type="dxa"/>
            <w:vMerge/>
          </w:tcPr>
          <w:p w:rsidR="00392805" w:rsidRPr="001E209B" w:rsidRDefault="00392805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2805" w:rsidRPr="001E209B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392805" w:rsidRPr="001E209B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392805" w:rsidRPr="001E209B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392805" w:rsidRPr="001E209B" w:rsidRDefault="00392805" w:rsidP="003928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701" w:type="dxa"/>
          </w:tcPr>
          <w:p w:rsidR="00392805" w:rsidRPr="001E209B" w:rsidRDefault="00392805" w:rsidP="003928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990" w:type="dxa"/>
          </w:tcPr>
          <w:p w:rsidR="00392805" w:rsidRPr="001E209B" w:rsidRDefault="00392805" w:rsidP="003928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392805" w:rsidRPr="001E209B" w:rsidTr="009105BF">
        <w:trPr>
          <w:trHeight w:val="487"/>
        </w:trPr>
        <w:tc>
          <w:tcPr>
            <w:tcW w:w="3606" w:type="dxa"/>
          </w:tcPr>
          <w:p w:rsidR="00392805" w:rsidRPr="001E209B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2805" w:rsidRPr="001E209B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92805" w:rsidRPr="001E209B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92805" w:rsidRPr="001E209B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92805" w:rsidRPr="001E209B" w:rsidRDefault="00392805" w:rsidP="003928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92805" w:rsidRPr="001E209B" w:rsidRDefault="00392805" w:rsidP="003928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392805" w:rsidRPr="001E209B" w:rsidRDefault="00392805" w:rsidP="003928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2805" w:rsidRPr="001E209B" w:rsidTr="009105BF">
        <w:trPr>
          <w:trHeight w:val="463"/>
        </w:trPr>
        <w:tc>
          <w:tcPr>
            <w:tcW w:w="3606" w:type="dxa"/>
          </w:tcPr>
          <w:p w:rsidR="00392805" w:rsidRPr="00FE22AE" w:rsidRDefault="00392805" w:rsidP="00B5003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392805" w:rsidRPr="00FE22AE" w:rsidRDefault="004839B0" w:rsidP="00483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392805" w:rsidRPr="00FE22A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392805" w:rsidRPr="00FE22AE" w:rsidRDefault="00392805" w:rsidP="00FE22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AE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843" w:type="dxa"/>
          </w:tcPr>
          <w:p w:rsidR="00392805" w:rsidRPr="00FE22AE" w:rsidRDefault="00392805" w:rsidP="00FE22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AE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701" w:type="dxa"/>
          </w:tcPr>
          <w:p w:rsidR="00392805" w:rsidRPr="00FE22AE" w:rsidRDefault="004839B0" w:rsidP="003928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92805" w:rsidRPr="00FE22AE" w:rsidRDefault="004839B0" w:rsidP="003928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90" w:type="dxa"/>
          </w:tcPr>
          <w:p w:rsidR="00392805" w:rsidRPr="00FE22AE" w:rsidRDefault="004839B0" w:rsidP="003928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839B0" w:rsidRPr="001E209B" w:rsidTr="009105BF">
        <w:trPr>
          <w:trHeight w:val="438"/>
        </w:trPr>
        <w:tc>
          <w:tcPr>
            <w:tcW w:w="3606" w:type="dxa"/>
          </w:tcPr>
          <w:p w:rsidR="004839B0" w:rsidRPr="001E209B" w:rsidRDefault="004839B0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4839B0" w:rsidRPr="001E209B" w:rsidRDefault="004839B0" w:rsidP="00FE2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839B0" w:rsidRPr="001E209B" w:rsidRDefault="004839B0" w:rsidP="00FE2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839B0" w:rsidRPr="001E209B" w:rsidRDefault="004839B0" w:rsidP="00FE2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839B0" w:rsidRPr="001E209B" w:rsidRDefault="004839B0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839B0" w:rsidRPr="001E209B" w:rsidRDefault="004839B0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90" w:type="dxa"/>
          </w:tcPr>
          <w:p w:rsidR="004839B0" w:rsidRPr="001E209B" w:rsidRDefault="004839B0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39B0" w:rsidRPr="001E209B" w:rsidTr="009105BF">
        <w:trPr>
          <w:trHeight w:val="463"/>
        </w:trPr>
        <w:tc>
          <w:tcPr>
            <w:tcW w:w="3606" w:type="dxa"/>
          </w:tcPr>
          <w:p w:rsidR="004839B0" w:rsidRPr="001E209B" w:rsidRDefault="000E11FE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701" w:type="dxa"/>
          </w:tcPr>
          <w:p w:rsidR="004839B0" w:rsidRPr="001E209B" w:rsidRDefault="004839B0" w:rsidP="00FE2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839B0" w:rsidRPr="001E209B" w:rsidRDefault="004839B0" w:rsidP="00FE2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839B0" w:rsidRPr="001E209B" w:rsidRDefault="004839B0" w:rsidP="00FE2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839B0" w:rsidRPr="001E209B" w:rsidRDefault="004839B0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839B0" w:rsidRPr="001E209B" w:rsidRDefault="004839B0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90" w:type="dxa"/>
          </w:tcPr>
          <w:p w:rsidR="004839B0" w:rsidRPr="001E209B" w:rsidRDefault="004839B0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39B0" w:rsidRPr="001E209B" w:rsidTr="009105BF">
        <w:trPr>
          <w:trHeight w:val="463"/>
        </w:trPr>
        <w:tc>
          <w:tcPr>
            <w:tcW w:w="3606" w:type="dxa"/>
          </w:tcPr>
          <w:p w:rsidR="004839B0" w:rsidRPr="001E209B" w:rsidRDefault="004839B0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4839B0" w:rsidRPr="001E209B" w:rsidRDefault="004839B0" w:rsidP="00FE2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843" w:type="dxa"/>
          </w:tcPr>
          <w:p w:rsidR="004839B0" w:rsidRPr="001E209B" w:rsidRDefault="004839B0" w:rsidP="00FE2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43" w:type="dxa"/>
          </w:tcPr>
          <w:p w:rsidR="004839B0" w:rsidRPr="001E209B" w:rsidRDefault="004839B0" w:rsidP="00FE2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</w:tcPr>
          <w:p w:rsidR="004839B0" w:rsidRPr="001E209B" w:rsidRDefault="004839B0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839B0" w:rsidRPr="001E209B" w:rsidRDefault="004839B0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90" w:type="dxa"/>
          </w:tcPr>
          <w:p w:rsidR="004839B0" w:rsidRPr="001E209B" w:rsidRDefault="004839B0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39B0" w:rsidRPr="001E209B" w:rsidTr="009105BF">
        <w:trPr>
          <w:trHeight w:val="463"/>
        </w:trPr>
        <w:tc>
          <w:tcPr>
            <w:tcW w:w="3606" w:type="dxa"/>
          </w:tcPr>
          <w:p w:rsidR="004839B0" w:rsidRPr="001E209B" w:rsidRDefault="004839B0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1701" w:type="dxa"/>
          </w:tcPr>
          <w:p w:rsidR="004839B0" w:rsidRPr="001E209B" w:rsidRDefault="004839B0" w:rsidP="00FE2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839B0" w:rsidRPr="001E209B" w:rsidRDefault="004839B0" w:rsidP="00FE2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839B0" w:rsidRPr="001E209B" w:rsidRDefault="004839B0" w:rsidP="00FE2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839B0" w:rsidRPr="001E209B" w:rsidRDefault="004839B0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839B0" w:rsidRPr="001E209B" w:rsidRDefault="004839B0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90" w:type="dxa"/>
          </w:tcPr>
          <w:p w:rsidR="004839B0" w:rsidRPr="001E209B" w:rsidRDefault="004839B0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50035" w:rsidRPr="001E209B" w:rsidRDefault="00B50035" w:rsidP="00C35F10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50035" w:rsidRPr="001E209B" w:rsidRDefault="00B50035" w:rsidP="00B500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B50035" w:rsidRPr="001E209B" w:rsidRDefault="00B50035" w:rsidP="00B500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B50035" w:rsidRPr="001E209B" w:rsidRDefault="00B50035" w:rsidP="00B50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1868"/>
        <w:gridCol w:w="1417"/>
        <w:gridCol w:w="1843"/>
        <w:gridCol w:w="1985"/>
      </w:tblGrid>
      <w:tr w:rsidR="00B50035" w:rsidRPr="001E209B" w:rsidTr="00686031">
        <w:tc>
          <w:tcPr>
            <w:tcW w:w="567" w:type="dxa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9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</w:t>
            </w:r>
            <w:r w:rsidR="001668F7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</w:tc>
        <w:tc>
          <w:tcPr>
            <w:tcW w:w="1417" w:type="dxa"/>
          </w:tcPr>
          <w:p w:rsidR="00B50035" w:rsidRPr="001E209B" w:rsidRDefault="001668F7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B50035" w:rsidRPr="001E209B" w:rsidRDefault="001668F7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868" w:type="dxa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1668F7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417" w:type="dxa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1668F7">
              <w:rPr>
                <w:rFonts w:ascii="Times New Roman" w:hAnsi="Times New Roman" w:cs="Times New Roman"/>
                <w:sz w:val="24"/>
                <w:szCs w:val="24"/>
              </w:rPr>
              <w:t xml:space="preserve">ели, используемые в формуле </w:t>
            </w:r>
          </w:p>
        </w:tc>
        <w:tc>
          <w:tcPr>
            <w:tcW w:w="1843" w:type="dxa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1668F7"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985" w:type="dxa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</w:t>
            </w:r>
            <w:r w:rsidR="001668F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показателю </w:t>
            </w:r>
          </w:p>
        </w:tc>
      </w:tr>
      <w:tr w:rsidR="00B50035" w:rsidRPr="001E209B" w:rsidTr="00686031">
        <w:tc>
          <w:tcPr>
            <w:tcW w:w="567" w:type="dxa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8" w:type="dxa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7A24" w:rsidRPr="000B7A24" w:rsidTr="00686031">
        <w:trPr>
          <w:trHeight w:val="766"/>
        </w:trPr>
        <w:tc>
          <w:tcPr>
            <w:tcW w:w="567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0B7A24" w:rsidRPr="000B7A24" w:rsidRDefault="000B7A24" w:rsidP="00392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392805">
              <w:rPr>
                <w:rFonts w:ascii="Times New Roman" w:hAnsi="Times New Roman" w:cs="Times New Roman"/>
                <w:sz w:val="24"/>
                <w:szCs w:val="24"/>
              </w:rPr>
              <w:t>населенных пунктов с установленными границами</w:t>
            </w:r>
          </w:p>
        </w:tc>
        <w:tc>
          <w:tcPr>
            <w:tcW w:w="1417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0B7A24" w:rsidRPr="000B7A24" w:rsidRDefault="000B7A24" w:rsidP="00392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доля </w:t>
            </w:r>
            <w:r w:rsidR="00392805">
              <w:rPr>
                <w:rFonts w:ascii="Times New Roman" w:hAnsi="Times New Roman" w:cs="Times New Roman"/>
                <w:sz w:val="24"/>
                <w:szCs w:val="24"/>
              </w:rPr>
              <w:t>населенных пунктов с установленными границами</w:t>
            </w:r>
          </w:p>
        </w:tc>
        <w:tc>
          <w:tcPr>
            <w:tcW w:w="1417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868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417" w:type="dxa"/>
          </w:tcPr>
          <w:p w:rsidR="000B7A24" w:rsidRPr="000B7A24" w:rsidRDefault="000B7A24" w:rsidP="000B7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 xml:space="preserve">4- информация отдела архитектуры, </w:t>
            </w:r>
            <w:proofErr w:type="gramStart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градостроитель-</w:t>
            </w:r>
            <w:proofErr w:type="spellStart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благоустройства управления строительства  и инфраструктуры администрации Вожегодского муниципального округа </w:t>
            </w:r>
          </w:p>
        </w:tc>
        <w:tc>
          <w:tcPr>
            <w:tcW w:w="1985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архитектуры, </w:t>
            </w:r>
            <w:proofErr w:type="gramStart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градостроитель-</w:t>
            </w:r>
            <w:proofErr w:type="spellStart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благоустройства управления строительства  и инфраструктуры администрации Вожегодского</w:t>
            </w:r>
            <w:r w:rsidR="0084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0B7A24" w:rsidRPr="000B7A24" w:rsidTr="00686031">
        <w:trPr>
          <w:trHeight w:val="766"/>
        </w:trPr>
        <w:tc>
          <w:tcPr>
            <w:tcW w:w="567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ежегодных смотров-конкурсов в </w:t>
            </w:r>
            <w:r w:rsidRPr="00483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сфере архитектуры</w:t>
            </w:r>
          </w:p>
        </w:tc>
        <w:tc>
          <w:tcPr>
            <w:tcW w:w="1417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01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 общее </w:t>
            </w:r>
            <w:proofErr w:type="spellStart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количествоежегодных</w:t>
            </w:r>
            <w:proofErr w:type="spellEnd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смотров-конкурсов в сфере архитектуры</w:t>
            </w:r>
          </w:p>
        </w:tc>
        <w:tc>
          <w:tcPr>
            <w:tcW w:w="1417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868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417" w:type="dxa"/>
          </w:tcPr>
          <w:p w:rsidR="000B7A24" w:rsidRPr="000B7A24" w:rsidRDefault="000B7A24" w:rsidP="000B7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 xml:space="preserve">4- информация отдела архитектуры, </w:t>
            </w:r>
            <w:proofErr w:type="gramStart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градостроитель-</w:t>
            </w:r>
            <w:proofErr w:type="spellStart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</w:t>
            </w:r>
            <w:proofErr w:type="spellEnd"/>
            <w:proofErr w:type="gramEnd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благоустройства управления строительства  и инфраструктуры администрации Вожегодского муниципального округа </w:t>
            </w:r>
          </w:p>
        </w:tc>
        <w:tc>
          <w:tcPr>
            <w:tcW w:w="1985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архитектуры, </w:t>
            </w:r>
            <w:proofErr w:type="gramStart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градостроитель-</w:t>
            </w:r>
            <w:proofErr w:type="spellStart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B7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486E1C" w:rsidRPr="000B7A24" w:rsidTr="00686031">
        <w:trPr>
          <w:trHeight w:val="766"/>
        </w:trPr>
        <w:tc>
          <w:tcPr>
            <w:tcW w:w="567" w:type="dxa"/>
          </w:tcPr>
          <w:p w:rsidR="00486E1C" w:rsidRPr="000B7A24" w:rsidRDefault="00486E1C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</w:tcPr>
          <w:p w:rsidR="00486E1C" w:rsidRPr="000B7A24" w:rsidRDefault="00486E1C" w:rsidP="00486E1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разработанных местных нормативов градостроительного проектирования</w:t>
            </w:r>
          </w:p>
        </w:tc>
        <w:tc>
          <w:tcPr>
            <w:tcW w:w="1417" w:type="dxa"/>
          </w:tcPr>
          <w:p w:rsidR="00486E1C" w:rsidRPr="000B7A24" w:rsidRDefault="00486E1C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486E1C" w:rsidRPr="000B7A24" w:rsidRDefault="00486E1C" w:rsidP="0048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еделяется количество разработанных местных нормативов градостроительного проектирования</w:t>
            </w:r>
          </w:p>
        </w:tc>
        <w:tc>
          <w:tcPr>
            <w:tcW w:w="1417" w:type="dxa"/>
          </w:tcPr>
          <w:p w:rsidR="00486E1C" w:rsidRPr="000B7A24" w:rsidRDefault="00486E1C" w:rsidP="00854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486E1C" w:rsidRPr="000B7A24" w:rsidRDefault="00486E1C" w:rsidP="00854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868" w:type="dxa"/>
          </w:tcPr>
          <w:p w:rsidR="00486E1C" w:rsidRPr="000B7A24" w:rsidRDefault="00486E1C" w:rsidP="00854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417" w:type="dxa"/>
          </w:tcPr>
          <w:p w:rsidR="00486E1C" w:rsidRPr="000B7A24" w:rsidRDefault="00486E1C" w:rsidP="000B7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86E1C" w:rsidRPr="000B7A24" w:rsidRDefault="00486E1C" w:rsidP="00854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 xml:space="preserve">4- информация отдела архитектуры, </w:t>
            </w:r>
            <w:proofErr w:type="gramStart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градостроитель-</w:t>
            </w:r>
            <w:proofErr w:type="spellStart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благоустройства управления строительства  и инфраструктуры администрации Вожегодского муниципального округа </w:t>
            </w:r>
          </w:p>
        </w:tc>
        <w:tc>
          <w:tcPr>
            <w:tcW w:w="1985" w:type="dxa"/>
          </w:tcPr>
          <w:p w:rsidR="00486E1C" w:rsidRPr="000B7A24" w:rsidRDefault="00486E1C" w:rsidP="00854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архитектуры, </w:t>
            </w:r>
            <w:proofErr w:type="gramStart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градостроитель-</w:t>
            </w:r>
            <w:proofErr w:type="spellStart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</w:tbl>
    <w:p w:rsidR="00B50035" w:rsidRPr="000B7A24" w:rsidRDefault="00B50035" w:rsidP="00B500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B50035" w:rsidP="004839B0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sectPr w:rsidR="00FD6964" w:rsidRPr="001E209B" w:rsidSect="006A1210"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22" w:rsidRDefault="00735122">
      <w:pPr>
        <w:spacing w:after="0" w:line="240" w:lineRule="auto"/>
      </w:pPr>
      <w:r>
        <w:separator/>
      </w:r>
    </w:p>
  </w:endnote>
  <w:endnote w:type="continuationSeparator" w:id="0">
    <w:p w:rsidR="00735122" w:rsidRDefault="0073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124297"/>
      <w:docPartObj>
        <w:docPartGallery w:val="Page Numbers (Bottom of Page)"/>
        <w:docPartUnique/>
      </w:docPartObj>
    </w:sdtPr>
    <w:sdtEndPr/>
    <w:sdtContent>
      <w:p w:rsidR="00317256" w:rsidRDefault="00317256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56CD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317256" w:rsidRDefault="003172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22" w:rsidRDefault="00735122">
      <w:pPr>
        <w:spacing w:after="0" w:line="240" w:lineRule="auto"/>
      </w:pPr>
      <w:r>
        <w:separator/>
      </w:r>
    </w:p>
  </w:footnote>
  <w:footnote w:type="continuationSeparator" w:id="0">
    <w:p w:rsidR="00735122" w:rsidRDefault="00735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3BFE"/>
    <w:multiLevelType w:val="hybridMultilevel"/>
    <w:tmpl w:val="8358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D308B5"/>
    <w:multiLevelType w:val="hybridMultilevel"/>
    <w:tmpl w:val="78BA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6C195B"/>
    <w:multiLevelType w:val="hybridMultilevel"/>
    <w:tmpl w:val="5A60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8B76006"/>
    <w:multiLevelType w:val="hybridMultilevel"/>
    <w:tmpl w:val="2F3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31411"/>
    <w:multiLevelType w:val="multilevel"/>
    <w:tmpl w:val="1A4A11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4E5AAD"/>
    <w:multiLevelType w:val="hybridMultilevel"/>
    <w:tmpl w:val="94CE1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07F78"/>
    <w:multiLevelType w:val="hybridMultilevel"/>
    <w:tmpl w:val="AE7C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15"/>
  </w:num>
  <w:num w:numId="9">
    <w:abstractNumId w:val="3"/>
  </w:num>
  <w:num w:numId="10">
    <w:abstractNumId w:val="11"/>
  </w:num>
  <w:num w:numId="11">
    <w:abstractNumId w:val="0"/>
  </w:num>
  <w:num w:numId="12">
    <w:abstractNumId w:val="9"/>
  </w:num>
  <w:num w:numId="13">
    <w:abstractNumId w:val="13"/>
  </w:num>
  <w:num w:numId="14">
    <w:abstractNumId w:val="2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91"/>
    <w:rsid w:val="00003BC3"/>
    <w:rsid w:val="00011524"/>
    <w:rsid w:val="00011DA5"/>
    <w:rsid w:val="00017CB6"/>
    <w:rsid w:val="00020109"/>
    <w:rsid w:val="000201D2"/>
    <w:rsid w:val="0002079A"/>
    <w:rsid w:val="00032182"/>
    <w:rsid w:val="00046318"/>
    <w:rsid w:val="0005220E"/>
    <w:rsid w:val="000640DB"/>
    <w:rsid w:val="000676FA"/>
    <w:rsid w:val="0007193A"/>
    <w:rsid w:val="00072587"/>
    <w:rsid w:val="000774AB"/>
    <w:rsid w:val="00077D9E"/>
    <w:rsid w:val="0008188E"/>
    <w:rsid w:val="00081CA6"/>
    <w:rsid w:val="00084119"/>
    <w:rsid w:val="000B192A"/>
    <w:rsid w:val="000B55B3"/>
    <w:rsid w:val="000B7A24"/>
    <w:rsid w:val="000D05A6"/>
    <w:rsid w:val="000D24A5"/>
    <w:rsid w:val="000D4D43"/>
    <w:rsid w:val="000E004E"/>
    <w:rsid w:val="000E11FE"/>
    <w:rsid w:val="000F1983"/>
    <w:rsid w:val="000F300C"/>
    <w:rsid w:val="000F4FB8"/>
    <w:rsid w:val="00104A32"/>
    <w:rsid w:val="00106F87"/>
    <w:rsid w:val="00112694"/>
    <w:rsid w:val="00130D46"/>
    <w:rsid w:val="00142807"/>
    <w:rsid w:val="001668F7"/>
    <w:rsid w:val="00172E4C"/>
    <w:rsid w:val="00177211"/>
    <w:rsid w:val="00177ED5"/>
    <w:rsid w:val="0018652C"/>
    <w:rsid w:val="00195152"/>
    <w:rsid w:val="001B2AAF"/>
    <w:rsid w:val="001C3D55"/>
    <w:rsid w:val="001C66ED"/>
    <w:rsid w:val="001D6C8F"/>
    <w:rsid w:val="001D74D7"/>
    <w:rsid w:val="001E2447"/>
    <w:rsid w:val="001F0B31"/>
    <w:rsid w:val="001F2B2D"/>
    <w:rsid w:val="001F31FD"/>
    <w:rsid w:val="00203BA0"/>
    <w:rsid w:val="002119FC"/>
    <w:rsid w:val="00211B76"/>
    <w:rsid w:val="00216728"/>
    <w:rsid w:val="00221D68"/>
    <w:rsid w:val="0022637E"/>
    <w:rsid w:val="00242B9E"/>
    <w:rsid w:val="002508AA"/>
    <w:rsid w:val="00253CD5"/>
    <w:rsid w:val="002628EA"/>
    <w:rsid w:val="002703D2"/>
    <w:rsid w:val="0027137A"/>
    <w:rsid w:val="002740E6"/>
    <w:rsid w:val="00275392"/>
    <w:rsid w:val="00283188"/>
    <w:rsid w:val="002844B0"/>
    <w:rsid w:val="0029472D"/>
    <w:rsid w:val="002A4590"/>
    <w:rsid w:val="002A60E8"/>
    <w:rsid w:val="002B2B10"/>
    <w:rsid w:val="002D2292"/>
    <w:rsid w:val="002E6E28"/>
    <w:rsid w:val="002F5F16"/>
    <w:rsid w:val="00305F26"/>
    <w:rsid w:val="00316FDD"/>
    <w:rsid w:val="00317256"/>
    <w:rsid w:val="00317D2F"/>
    <w:rsid w:val="00324494"/>
    <w:rsid w:val="00327DA6"/>
    <w:rsid w:val="00335965"/>
    <w:rsid w:val="0034147D"/>
    <w:rsid w:val="00342A7B"/>
    <w:rsid w:val="00355CEB"/>
    <w:rsid w:val="00360C83"/>
    <w:rsid w:val="00365891"/>
    <w:rsid w:val="003716FF"/>
    <w:rsid w:val="00377BD8"/>
    <w:rsid w:val="00385830"/>
    <w:rsid w:val="00385917"/>
    <w:rsid w:val="00392805"/>
    <w:rsid w:val="00394280"/>
    <w:rsid w:val="003A30AD"/>
    <w:rsid w:val="003B0F10"/>
    <w:rsid w:val="003B0F64"/>
    <w:rsid w:val="003C6AF5"/>
    <w:rsid w:val="003D36EA"/>
    <w:rsid w:val="003D4251"/>
    <w:rsid w:val="003D5953"/>
    <w:rsid w:val="003E0B91"/>
    <w:rsid w:val="003E2374"/>
    <w:rsid w:val="003E3BA3"/>
    <w:rsid w:val="003E700D"/>
    <w:rsid w:val="003E7BE9"/>
    <w:rsid w:val="00406EC1"/>
    <w:rsid w:val="004117AA"/>
    <w:rsid w:val="0042025C"/>
    <w:rsid w:val="00424D4A"/>
    <w:rsid w:val="0044032C"/>
    <w:rsid w:val="00445B04"/>
    <w:rsid w:val="00451838"/>
    <w:rsid w:val="00455B42"/>
    <w:rsid w:val="004570A8"/>
    <w:rsid w:val="00460FDE"/>
    <w:rsid w:val="00464FA4"/>
    <w:rsid w:val="0047756A"/>
    <w:rsid w:val="004805DE"/>
    <w:rsid w:val="004819B3"/>
    <w:rsid w:val="004839B0"/>
    <w:rsid w:val="004854C6"/>
    <w:rsid w:val="00486E1C"/>
    <w:rsid w:val="00487C85"/>
    <w:rsid w:val="004A1505"/>
    <w:rsid w:val="004C02F6"/>
    <w:rsid w:val="004D0250"/>
    <w:rsid w:val="004D2D91"/>
    <w:rsid w:val="004E5335"/>
    <w:rsid w:val="004F3AE8"/>
    <w:rsid w:val="00501A48"/>
    <w:rsid w:val="0050265E"/>
    <w:rsid w:val="00503D8C"/>
    <w:rsid w:val="0050596C"/>
    <w:rsid w:val="00511036"/>
    <w:rsid w:val="00511238"/>
    <w:rsid w:val="0052144E"/>
    <w:rsid w:val="00530C1E"/>
    <w:rsid w:val="00547C4A"/>
    <w:rsid w:val="00550CC7"/>
    <w:rsid w:val="00550E2F"/>
    <w:rsid w:val="00552431"/>
    <w:rsid w:val="00557A62"/>
    <w:rsid w:val="00564303"/>
    <w:rsid w:val="005658E3"/>
    <w:rsid w:val="005710A4"/>
    <w:rsid w:val="0057205E"/>
    <w:rsid w:val="00573E40"/>
    <w:rsid w:val="00577FD2"/>
    <w:rsid w:val="00584245"/>
    <w:rsid w:val="00587000"/>
    <w:rsid w:val="00587E40"/>
    <w:rsid w:val="005A7A7E"/>
    <w:rsid w:val="005C134A"/>
    <w:rsid w:val="005C63C3"/>
    <w:rsid w:val="005C764A"/>
    <w:rsid w:val="005D0EC0"/>
    <w:rsid w:val="005D254B"/>
    <w:rsid w:val="005E288A"/>
    <w:rsid w:val="005F6BB4"/>
    <w:rsid w:val="005F76AC"/>
    <w:rsid w:val="005F7AF7"/>
    <w:rsid w:val="0061046A"/>
    <w:rsid w:val="00617F18"/>
    <w:rsid w:val="006241B0"/>
    <w:rsid w:val="0063476F"/>
    <w:rsid w:val="00635698"/>
    <w:rsid w:val="00644C2B"/>
    <w:rsid w:val="0066123D"/>
    <w:rsid w:val="00666509"/>
    <w:rsid w:val="006731E9"/>
    <w:rsid w:val="0068239B"/>
    <w:rsid w:val="00686031"/>
    <w:rsid w:val="006914A1"/>
    <w:rsid w:val="00692D9F"/>
    <w:rsid w:val="00693168"/>
    <w:rsid w:val="006934EE"/>
    <w:rsid w:val="00695E08"/>
    <w:rsid w:val="00697017"/>
    <w:rsid w:val="006978A3"/>
    <w:rsid w:val="006A1210"/>
    <w:rsid w:val="006A27E7"/>
    <w:rsid w:val="006B20A8"/>
    <w:rsid w:val="006B4629"/>
    <w:rsid w:val="006C7341"/>
    <w:rsid w:val="006D1BCB"/>
    <w:rsid w:val="006D3E15"/>
    <w:rsid w:val="006D4B43"/>
    <w:rsid w:val="006D6214"/>
    <w:rsid w:val="006D6B37"/>
    <w:rsid w:val="006E0ADA"/>
    <w:rsid w:val="006E774A"/>
    <w:rsid w:val="006F6735"/>
    <w:rsid w:val="006F79B7"/>
    <w:rsid w:val="00704A46"/>
    <w:rsid w:val="00710614"/>
    <w:rsid w:val="00711BAB"/>
    <w:rsid w:val="00715842"/>
    <w:rsid w:val="00721C37"/>
    <w:rsid w:val="0072679A"/>
    <w:rsid w:val="0072776B"/>
    <w:rsid w:val="0073436E"/>
    <w:rsid w:val="00735032"/>
    <w:rsid w:val="00735122"/>
    <w:rsid w:val="00735FFC"/>
    <w:rsid w:val="007421F1"/>
    <w:rsid w:val="0075295B"/>
    <w:rsid w:val="00755C70"/>
    <w:rsid w:val="00756B4A"/>
    <w:rsid w:val="007611A4"/>
    <w:rsid w:val="00781B99"/>
    <w:rsid w:val="00784B13"/>
    <w:rsid w:val="007955F0"/>
    <w:rsid w:val="007A0B3E"/>
    <w:rsid w:val="007A21C8"/>
    <w:rsid w:val="007A3572"/>
    <w:rsid w:val="007B2119"/>
    <w:rsid w:val="007B459C"/>
    <w:rsid w:val="007B4D1D"/>
    <w:rsid w:val="007C2C9A"/>
    <w:rsid w:val="007C772D"/>
    <w:rsid w:val="007D2733"/>
    <w:rsid w:val="007E2491"/>
    <w:rsid w:val="007E5CE0"/>
    <w:rsid w:val="007E605A"/>
    <w:rsid w:val="007F3C62"/>
    <w:rsid w:val="008008B6"/>
    <w:rsid w:val="00837A60"/>
    <w:rsid w:val="00840765"/>
    <w:rsid w:val="00850477"/>
    <w:rsid w:val="00851A2F"/>
    <w:rsid w:val="00854F50"/>
    <w:rsid w:val="008608B1"/>
    <w:rsid w:val="00860E7E"/>
    <w:rsid w:val="008732C1"/>
    <w:rsid w:val="008736D5"/>
    <w:rsid w:val="0087391E"/>
    <w:rsid w:val="00873F73"/>
    <w:rsid w:val="0087446A"/>
    <w:rsid w:val="00874548"/>
    <w:rsid w:val="0087628A"/>
    <w:rsid w:val="00891B7D"/>
    <w:rsid w:val="0089251E"/>
    <w:rsid w:val="008A477B"/>
    <w:rsid w:val="008A4FFA"/>
    <w:rsid w:val="008B0F36"/>
    <w:rsid w:val="008C0F77"/>
    <w:rsid w:val="008E4E0B"/>
    <w:rsid w:val="008E7EDB"/>
    <w:rsid w:val="008F3346"/>
    <w:rsid w:val="008F76E9"/>
    <w:rsid w:val="00907ABF"/>
    <w:rsid w:val="009105BF"/>
    <w:rsid w:val="00916BF5"/>
    <w:rsid w:val="009266DA"/>
    <w:rsid w:val="009347B7"/>
    <w:rsid w:val="009375FD"/>
    <w:rsid w:val="009449F9"/>
    <w:rsid w:val="009502EC"/>
    <w:rsid w:val="00950D2D"/>
    <w:rsid w:val="00951569"/>
    <w:rsid w:val="0096565B"/>
    <w:rsid w:val="00967E00"/>
    <w:rsid w:val="00972B8C"/>
    <w:rsid w:val="009925C8"/>
    <w:rsid w:val="009A106D"/>
    <w:rsid w:val="009A53E1"/>
    <w:rsid w:val="009B172E"/>
    <w:rsid w:val="009B4017"/>
    <w:rsid w:val="009B5621"/>
    <w:rsid w:val="009C16D8"/>
    <w:rsid w:val="009C306F"/>
    <w:rsid w:val="009C637E"/>
    <w:rsid w:val="009D2250"/>
    <w:rsid w:val="009D7346"/>
    <w:rsid w:val="009E5422"/>
    <w:rsid w:val="00A03F70"/>
    <w:rsid w:val="00A05EFE"/>
    <w:rsid w:val="00A06032"/>
    <w:rsid w:val="00A161D0"/>
    <w:rsid w:val="00A276A5"/>
    <w:rsid w:val="00A37435"/>
    <w:rsid w:val="00A44DAB"/>
    <w:rsid w:val="00A44E9A"/>
    <w:rsid w:val="00A56ED9"/>
    <w:rsid w:val="00A60378"/>
    <w:rsid w:val="00A60592"/>
    <w:rsid w:val="00A64B38"/>
    <w:rsid w:val="00A65198"/>
    <w:rsid w:val="00A65242"/>
    <w:rsid w:val="00A65C1D"/>
    <w:rsid w:val="00A73421"/>
    <w:rsid w:val="00A73FBC"/>
    <w:rsid w:val="00A80A67"/>
    <w:rsid w:val="00A87B1C"/>
    <w:rsid w:val="00A902A6"/>
    <w:rsid w:val="00A93B8C"/>
    <w:rsid w:val="00AA421C"/>
    <w:rsid w:val="00AB5034"/>
    <w:rsid w:val="00AB722E"/>
    <w:rsid w:val="00AC6D3E"/>
    <w:rsid w:val="00AD0416"/>
    <w:rsid w:val="00AD1F57"/>
    <w:rsid w:val="00AD391A"/>
    <w:rsid w:val="00AE0F9E"/>
    <w:rsid w:val="00AE1B6C"/>
    <w:rsid w:val="00AE276B"/>
    <w:rsid w:val="00AE5CE8"/>
    <w:rsid w:val="00AE6A1E"/>
    <w:rsid w:val="00AF39B7"/>
    <w:rsid w:val="00B03AC0"/>
    <w:rsid w:val="00B06ECF"/>
    <w:rsid w:val="00B078C2"/>
    <w:rsid w:val="00B07A57"/>
    <w:rsid w:val="00B17955"/>
    <w:rsid w:val="00B27CD0"/>
    <w:rsid w:val="00B37C49"/>
    <w:rsid w:val="00B43760"/>
    <w:rsid w:val="00B43DD9"/>
    <w:rsid w:val="00B50035"/>
    <w:rsid w:val="00B516FD"/>
    <w:rsid w:val="00B51D3E"/>
    <w:rsid w:val="00B622EF"/>
    <w:rsid w:val="00B743E4"/>
    <w:rsid w:val="00B778A3"/>
    <w:rsid w:val="00B82CCB"/>
    <w:rsid w:val="00B85266"/>
    <w:rsid w:val="00B91DE6"/>
    <w:rsid w:val="00B935C0"/>
    <w:rsid w:val="00B97BC5"/>
    <w:rsid w:val="00BA5D0D"/>
    <w:rsid w:val="00BA5FC3"/>
    <w:rsid w:val="00BA61A5"/>
    <w:rsid w:val="00BA77F6"/>
    <w:rsid w:val="00BA7A5F"/>
    <w:rsid w:val="00BA7DAF"/>
    <w:rsid w:val="00BB13CD"/>
    <w:rsid w:val="00BB3435"/>
    <w:rsid w:val="00BC48B2"/>
    <w:rsid w:val="00BC626B"/>
    <w:rsid w:val="00BD3B34"/>
    <w:rsid w:val="00BD41E7"/>
    <w:rsid w:val="00BD67F5"/>
    <w:rsid w:val="00BE1997"/>
    <w:rsid w:val="00BE1E30"/>
    <w:rsid w:val="00BE45FC"/>
    <w:rsid w:val="00BF13F5"/>
    <w:rsid w:val="00BF6C20"/>
    <w:rsid w:val="00C14923"/>
    <w:rsid w:val="00C24EE4"/>
    <w:rsid w:val="00C26E73"/>
    <w:rsid w:val="00C3170F"/>
    <w:rsid w:val="00C35F10"/>
    <w:rsid w:val="00C51CCE"/>
    <w:rsid w:val="00C54EC8"/>
    <w:rsid w:val="00C558BD"/>
    <w:rsid w:val="00C57B2B"/>
    <w:rsid w:val="00C66C8B"/>
    <w:rsid w:val="00C66FF5"/>
    <w:rsid w:val="00C7383D"/>
    <w:rsid w:val="00C822E1"/>
    <w:rsid w:val="00C85611"/>
    <w:rsid w:val="00C953F0"/>
    <w:rsid w:val="00C965FF"/>
    <w:rsid w:val="00CA417F"/>
    <w:rsid w:val="00CB34C2"/>
    <w:rsid w:val="00CB6678"/>
    <w:rsid w:val="00CC0BE3"/>
    <w:rsid w:val="00CC1A37"/>
    <w:rsid w:val="00CC21C1"/>
    <w:rsid w:val="00CC52E7"/>
    <w:rsid w:val="00CD094B"/>
    <w:rsid w:val="00CD5D40"/>
    <w:rsid w:val="00CE3734"/>
    <w:rsid w:val="00CF6398"/>
    <w:rsid w:val="00D02F2D"/>
    <w:rsid w:val="00D137EA"/>
    <w:rsid w:val="00D17945"/>
    <w:rsid w:val="00D20236"/>
    <w:rsid w:val="00D268FD"/>
    <w:rsid w:val="00D36499"/>
    <w:rsid w:val="00D3677B"/>
    <w:rsid w:val="00D565EB"/>
    <w:rsid w:val="00D575B4"/>
    <w:rsid w:val="00D67464"/>
    <w:rsid w:val="00D75037"/>
    <w:rsid w:val="00D92F9D"/>
    <w:rsid w:val="00D9432B"/>
    <w:rsid w:val="00D948BB"/>
    <w:rsid w:val="00D96E36"/>
    <w:rsid w:val="00DA743A"/>
    <w:rsid w:val="00DB0178"/>
    <w:rsid w:val="00DB7EA2"/>
    <w:rsid w:val="00DD0BBD"/>
    <w:rsid w:val="00DD2680"/>
    <w:rsid w:val="00DE6051"/>
    <w:rsid w:val="00DF22AF"/>
    <w:rsid w:val="00DF722B"/>
    <w:rsid w:val="00E001F4"/>
    <w:rsid w:val="00E021B0"/>
    <w:rsid w:val="00E1173F"/>
    <w:rsid w:val="00E11CDC"/>
    <w:rsid w:val="00E157FC"/>
    <w:rsid w:val="00E230C5"/>
    <w:rsid w:val="00E23ADC"/>
    <w:rsid w:val="00E23CEC"/>
    <w:rsid w:val="00E24E68"/>
    <w:rsid w:val="00E348F4"/>
    <w:rsid w:val="00E36408"/>
    <w:rsid w:val="00E45078"/>
    <w:rsid w:val="00E4620B"/>
    <w:rsid w:val="00E5159D"/>
    <w:rsid w:val="00E556CD"/>
    <w:rsid w:val="00E57558"/>
    <w:rsid w:val="00E72983"/>
    <w:rsid w:val="00E73469"/>
    <w:rsid w:val="00E776B2"/>
    <w:rsid w:val="00E814F2"/>
    <w:rsid w:val="00E82A1D"/>
    <w:rsid w:val="00E9023A"/>
    <w:rsid w:val="00E91B94"/>
    <w:rsid w:val="00E91FAF"/>
    <w:rsid w:val="00E938EC"/>
    <w:rsid w:val="00E95F93"/>
    <w:rsid w:val="00E96B12"/>
    <w:rsid w:val="00E97909"/>
    <w:rsid w:val="00EA17B6"/>
    <w:rsid w:val="00EB3506"/>
    <w:rsid w:val="00EB6828"/>
    <w:rsid w:val="00EC60A3"/>
    <w:rsid w:val="00EC6EA5"/>
    <w:rsid w:val="00ED168F"/>
    <w:rsid w:val="00ED7EC7"/>
    <w:rsid w:val="00EE08C8"/>
    <w:rsid w:val="00EE7D2F"/>
    <w:rsid w:val="00EE7D8D"/>
    <w:rsid w:val="00EF08B0"/>
    <w:rsid w:val="00EF139F"/>
    <w:rsid w:val="00EF18E2"/>
    <w:rsid w:val="00EF415E"/>
    <w:rsid w:val="00EF7839"/>
    <w:rsid w:val="00EF7D5A"/>
    <w:rsid w:val="00F00A70"/>
    <w:rsid w:val="00F117A9"/>
    <w:rsid w:val="00F12BCD"/>
    <w:rsid w:val="00F27243"/>
    <w:rsid w:val="00F27749"/>
    <w:rsid w:val="00F27761"/>
    <w:rsid w:val="00F352D9"/>
    <w:rsid w:val="00F4468A"/>
    <w:rsid w:val="00F56BDD"/>
    <w:rsid w:val="00F630FC"/>
    <w:rsid w:val="00F7166B"/>
    <w:rsid w:val="00F73DD6"/>
    <w:rsid w:val="00F76E24"/>
    <w:rsid w:val="00F77442"/>
    <w:rsid w:val="00F819E8"/>
    <w:rsid w:val="00F858F0"/>
    <w:rsid w:val="00F85C42"/>
    <w:rsid w:val="00F8737F"/>
    <w:rsid w:val="00F879F2"/>
    <w:rsid w:val="00F9347D"/>
    <w:rsid w:val="00F97BAC"/>
    <w:rsid w:val="00FA0406"/>
    <w:rsid w:val="00FA1C23"/>
    <w:rsid w:val="00FA3DEE"/>
    <w:rsid w:val="00FA594E"/>
    <w:rsid w:val="00FB2807"/>
    <w:rsid w:val="00FB54B3"/>
    <w:rsid w:val="00FD4658"/>
    <w:rsid w:val="00FD6964"/>
    <w:rsid w:val="00FE0ACE"/>
    <w:rsid w:val="00FE2076"/>
    <w:rsid w:val="00FE22AE"/>
    <w:rsid w:val="00FF41B0"/>
    <w:rsid w:val="00FF5B7C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64"/>
  </w:style>
  <w:style w:type="paragraph" w:styleId="1">
    <w:name w:val="heading 1"/>
    <w:basedOn w:val="a"/>
    <w:next w:val="a"/>
    <w:link w:val="10"/>
    <w:uiPriority w:val="9"/>
    <w:qFormat/>
    <w:rsid w:val="00FD69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6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64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FD69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69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FD6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FD6964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D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D69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FD69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FD6964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FD6964"/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12"/>
    <w:uiPriority w:val="99"/>
    <w:rsid w:val="006A121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uiPriority w:val="99"/>
    <w:semiHidden/>
    <w:rsid w:val="006A1210"/>
  </w:style>
  <w:style w:type="character" w:customStyle="1" w:styleId="12">
    <w:name w:val="Нижний колонтитул Знак1"/>
    <w:basedOn w:val="a0"/>
    <w:link w:val="ac"/>
    <w:uiPriority w:val="99"/>
    <w:rsid w:val="006A121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F3A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F3AE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64"/>
  </w:style>
  <w:style w:type="paragraph" w:styleId="1">
    <w:name w:val="heading 1"/>
    <w:basedOn w:val="a"/>
    <w:next w:val="a"/>
    <w:link w:val="10"/>
    <w:uiPriority w:val="9"/>
    <w:qFormat/>
    <w:rsid w:val="00FD69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6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64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FD69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69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FD6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FD6964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D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D69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FD69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FD6964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FD6964"/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12"/>
    <w:uiPriority w:val="99"/>
    <w:rsid w:val="006A121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uiPriority w:val="99"/>
    <w:semiHidden/>
    <w:rsid w:val="006A1210"/>
  </w:style>
  <w:style w:type="character" w:customStyle="1" w:styleId="12">
    <w:name w:val="Нижний колонтитул Знак1"/>
    <w:basedOn w:val="a0"/>
    <w:link w:val="ac"/>
    <w:uiPriority w:val="99"/>
    <w:rsid w:val="006A121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F3A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F3AE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5&amp;n=237169&amp;dst=100767" TargetMode="External"/><Relationship Id="rId1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5&amp;n=237169&amp;dst=100767" TargetMode="External"/><Relationship Id="rId17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LAW&amp;n=441135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217C9-67BF-4570-932C-08AE00F5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66</Pages>
  <Words>11646</Words>
  <Characters>66387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и экономики</Company>
  <LinksUpToDate>false</LinksUpToDate>
  <CharactersWithSpaces>77878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StopinaSV</dc:creator>
  <cp:lastModifiedBy>Holodilova</cp:lastModifiedBy>
  <cp:revision>7</cp:revision>
  <cp:lastPrinted>2024-11-25T13:55:00Z</cp:lastPrinted>
  <dcterms:created xsi:type="dcterms:W3CDTF">2024-11-02T07:13:00Z</dcterms:created>
  <dcterms:modified xsi:type="dcterms:W3CDTF">2024-11-29T06:39:00Z</dcterms:modified>
</cp:coreProperties>
</file>