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159C2" w:rsidRPr="00D83618" w:rsidRDefault="009159C2" w:rsidP="0091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618">
        <w:rPr>
          <w:rFonts w:ascii="Times New Roman" w:eastAsia="Times New Roman" w:hAnsi="Times New Roman" w:cs="Times New Roman"/>
          <w:sz w:val="24"/>
          <w:szCs w:val="24"/>
        </w:rPr>
        <w:t>АДМИНИСТРАЦИЯ ВОЖЕГОДСКОГО МУНИЦИПАЛЬНОГО ОКРУГА</w:t>
      </w:r>
    </w:p>
    <w:p w:rsidR="009159C2" w:rsidRPr="00D83618" w:rsidRDefault="009159C2" w:rsidP="0091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59C2" w:rsidRPr="00D83618" w:rsidRDefault="009159C2" w:rsidP="009159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D83618">
        <w:rPr>
          <w:rFonts w:ascii="Times New Roman" w:eastAsia="Times New Roman" w:hAnsi="Times New Roman" w:cs="Times New Roman"/>
          <w:b/>
          <w:sz w:val="36"/>
          <w:szCs w:val="20"/>
        </w:rPr>
        <w:t>П О С Т А Н О В Л Е Н И Е</w:t>
      </w:r>
    </w:p>
    <w:p w:rsidR="009159C2" w:rsidRDefault="009159C2" w:rsidP="009159C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9159C2" w:rsidRDefault="009159C2" w:rsidP="009159C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9159C2" w:rsidRPr="00D83618" w:rsidRDefault="0088072F" w:rsidP="009159C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От      _____</w:t>
      </w:r>
      <w:r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28.11.2024              </w:t>
      </w:r>
      <w:r w:rsidR="009159C2" w:rsidRPr="00D83618">
        <w:rPr>
          <w:rFonts w:ascii="Times New Roman" w:eastAsia="Times New Roman" w:hAnsi="Times New Roman" w:cs="Times New Roman"/>
          <w:sz w:val="28"/>
          <w:szCs w:val="20"/>
        </w:rPr>
        <w:t xml:space="preserve"> № _______</w:t>
      </w:r>
      <w:r>
        <w:rPr>
          <w:rFonts w:ascii="Times New Roman" w:eastAsia="Times New Roman" w:hAnsi="Times New Roman" w:cs="Times New Roman"/>
          <w:sz w:val="28"/>
          <w:szCs w:val="20"/>
          <w:u w:val="single"/>
        </w:rPr>
        <w:t>1243</w:t>
      </w:r>
      <w:r w:rsidR="009159C2" w:rsidRPr="00D83618">
        <w:rPr>
          <w:rFonts w:ascii="Times New Roman" w:eastAsia="Times New Roman" w:hAnsi="Times New Roman" w:cs="Times New Roman"/>
          <w:sz w:val="28"/>
          <w:szCs w:val="20"/>
        </w:rPr>
        <w:t>_______</w:t>
      </w:r>
    </w:p>
    <w:p w:rsidR="009159C2" w:rsidRPr="00D83618" w:rsidRDefault="009159C2" w:rsidP="009159C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9159C2" w:rsidRPr="00D83618" w:rsidRDefault="009159C2" w:rsidP="009159C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4"/>
        </w:rPr>
      </w:pPr>
      <w:r w:rsidRPr="00D83618">
        <w:rPr>
          <w:rFonts w:ascii="Times New Roman" w:eastAsia="Times New Roman" w:hAnsi="Times New Roman" w:cs="Times New Roman"/>
          <w:sz w:val="16"/>
          <w:szCs w:val="24"/>
        </w:rPr>
        <w:t xml:space="preserve">    п. Вожега</w:t>
      </w:r>
    </w:p>
    <w:p w:rsidR="009159C2" w:rsidRDefault="009159C2" w:rsidP="009159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9159C2" w:rsidTr="009159C2">
        <w:trPr>
          <w:trHeight w:val="1118"/>
        </w:trPr>
        <w:tc>
          <w:tcPr>
            <w:tcW w:w="1276" w:type="dxa"/>
          </w:tcPr>
          <w:p w:rsidR="009159C2" w:rsidRDefault="009159C2" w:rsidP="009159C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1113BF0" wp14:editId="6D3553F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103EBDA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1E2BBD1" wp14:editId="624C044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584D5C0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9159C2" w:rsidRDefault="009159C2" w:rsidP="009159C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</w:p>
          <w:p w:rsidR="009159C2" w:rsidRDefault="009159C2" w:rsidP="009159C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</w:p>
        </w:tc>
        <w:tc>
          <w:tcPr>
            <w:tcW w:w="4962" w:type="dxa"/>
          </w:tcPr>
          <w:p w:rsidR="009159C2" w:rsidRPr="001E2D1A" w:rsidRDefault="009159C2" w:rsidP="009159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муниципальной программы </w:t>
            </w:r>
            <w:r w:rsidRPr="009159C2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на территории Вожегодского муниципального округа»</w:t>
            </w:r>
          </w:p>
          <w:p w:rsidR="009159C2" w:rsidRPr="00D83618" w:rsidRDefault="009159C2" w:rsidP="00915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159C2" w:rsidRDefault="009159C2" w:rsidP="00915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9C2" w:rsidRPr="001C2BD5" w:rsidRDefault="009159C2" w:rsidP="00915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 от 18 июня 2024 года № 645</w:t>
      </w:r>
      <w:r w:rsidRPr="001C2BD5">
        <w:rPr>
          <w:rFonts w:ascii="Times New Roman" w:hAnsi="Times New Roman"/>
          <w:sz w:val="28"/>
          <w:szCs w:val="28"/>
        </w:rPr>
        <w:t xml:space="preserve"> «Об утверждении Порядка разработки, реа</w:t>
      </w:r>
      <w:r>
        <w:rPr>
          <w:rFonts w:ascii="Times New Roman" w:hAnsi="Times New Roman"/>
          <w:sz w:val="28"/>
          <w:szCs w:val="28"/>
        </w:rPr>
        <w:t xml:space="preserve">лизации и оценки эффективности </w:t>
      </w:r>
      <w:r w:rsidRPr="001C2BD5">
        <w:rPr>
          <w:rFonts w:ascii="Times New Roman" w:hAnsi="Times New Roman"/>
          <w:sz w:val="28"/>
          <w:szCs w:val="28"/>
        </w:rPr>
        <w:t xml:space="preserve">муниципальных программ Вожегодского муниципального округа» администрация округа  </w:t>
      </w:r>
    </w:p>
    <w:p w:rsidR="009159C2" w:rsidRDefault="009159C2" w:rsidP="00915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73306" w:rsidRPr="001C2BD5" w:rsidRDefault="00673306" w:rsidP="00915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59C2" w:rsidRPr="005E5AB7" w:rsidRDefault="009159C2" w:rsidP="00915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1. </w:t>
      </w:r>
      <w:r w:rsidRPr="005E5AB7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>
        <w:rPr>
          <w:sz w:val="28"/>
          <w:szCs w:val="28"/>
        </w:rPr>
        <w:t xml:space="preserve"> </w:t>
      </w:r>
      <w:r w:rsidRPr="009159C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Вожегодского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AB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9159C2" w:rsidRPr="001C2BD5" w:rsidRDefault="009159C2" w:rsidP="00915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>2.</w:t>
      </w:r>
      <w:r w:rsidRPr="001C2BD5">
        <w:rPr>
          <w:rFonts w:ascii="Times New Roman" w:hAnsi="Times New Roman"/>
          <w:sz w:val="28"/>
          <w:szCs w:val="28"/>
        </w:rPr>
        <w:tab/>
      </w:r>
      <w:r w:rsidRPr="00EC0EB4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«Борьба», но не ранее 1 января 2025 года.</w:t>
      </w:r>
    </w:p>
    <w:p w:rsidR="009159C2" w:rsidRPr="001C2BD5" w:rsidRDefault="009159C2" w:rsidP="009159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3. </w:t>
      </w:r>
      <w:r w:rsidRPr="00D83618">
        <w:rPr>
          <w:rFonts w:ascii="Times New Roman" w:hAnsi="Times New Roman" w:cs="Times New Roman"/>
          <w:sz w:val="28"/>
          <w:szCs w:val="28"/>
        </w:rPr>
        <w:t>Контроль за выполнением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оставляю за собой</w:t>
      </w:r>
      <w:r w:rsidRPr="00724783">
        <w:rPr>
          <w:sz w:val="28"/>
          <w:szCs w:val="28"/>
        </w:rPr>
        <w:t>.</w:t>
      </w:r>
    </w:p>
    <w:p w:rsidR="009159C2" w:rsidRPr="001C2BD5" w:rsidRDefault="009159C2" w:rsidP="009159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59C2" w:rsidRPr="001C2BD5" w:rsidRDefault="009159C2" w:rsidP="009159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59C2" w:rsidRDefault="009159C2" w:rsidP="009159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9159C2" w:rsidRDefault="009159C2" w:rsidP="009159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1C2BD5">
        <w:rPr>
          <w:rFonts w:ascii="Times New Roman" w:hAnsi="Times New Roman"/>
          <w:sz w:val="28"/>
          <w:szCs w:val="28"/>
        </w:rPr>
        <w:t xml:space="preserve"> Вожегодского </w:t>
      </w:r>
    </w:p>
    <w:p w:rsidR="009159C2" w:rsidRPr="001C2BD5" w:rsidRDefault="009159C2" w:rsidP="009159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                                                                        Е.В.</w:t>
      </w:r>
      <w:r w:rsidR="0056066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Первов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C2" w:rsidRDefault="009159C2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C2" w:rsidRDefault="009159C2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C2" w:rsidRDefault="009159C2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C2" w:rsidRDefault="009159C2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C2" w:rsidRDefault="009159C2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C2" w:rsidRDefault="009159C2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C2" w:rsidRDefault="009159C2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306" w:rsidRDefault="00673306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2F4" w:rsidRDefault="008202F4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к постановлению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Вожегодского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округа 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   </w:t>
      </w:r>
      <w:r w:rsidR="0088072F">
        <w:rPr>
          <w:rFonts w:ascii="Times New Roman" w:hAnsi="Times New Roman" w:cs="Times New Roman"/>
          <w:sz w:val="28"/>
          <w:szCs w:val="28"/>
        </w:rPr>
        <w:t>28.11.2024</w:t>
      </w:r>
      <w:r>
        <w:rPr>
          <w:rFonts w:ascii="Times New Roman" w:hAnsi="Times New Roman" w:cs="Times New Roman"/>
          <w:sz w:val="28"/>
          <w:szCs w:val="28"/>
        </w:rPr>
        <w:t xml:space="preserve">     №</w:t>
      </w:r>
      <w:r w:rsidR="0088072F">
        <w:rPr>
          <w:rFonts w:ascii="Times New Roman" w:hAnsi="Times New Roman" w:cs="Times New Roman"/>
          <w:sz w:val="28"/>
          <w:szCs w:val="28"/>
        </w:rPr>
        <w:t xml:space="preserve">   1243</w:t>
      </w:r>
    </w:p>
    <w:p w:rsidR="00D17945" w:rsidRPr="00A6433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17945" w:rsidRPr="001E2D1A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D3">
        <w:rPr>
          <w:rFonts w:ascii="Times New Roman" w:hAnsi="Times New Roman" w:cs="Times New Roman"/>
          <w:b/>
          <w:sz w:val="28"/>
          <w:szCs w:val="28"/>
        </w:rPr>
        <w:t>«</w:t>
      </w:r>
      <w:r w:rsidR="00AA17D3" w:rsidRPr="00AA17D3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 на территории Вожегодского муниципального округа</w:t>
      </w:r>
      <w:r w:rsidRPr="00AA17D3">
        <w:rPr>
          <w:rFonts w:ascii="Times New Roman" w:hAnsi="Times New Roman" w:cs="Times New Roman"/>
          <w:b/>
          <w:sz w:val="28"/>
          <w:szCs w:val="28"/>
        </w:rPr>
        <w:t>»</w:t>
      </w:r>
    </w:p>
    <w:p w:rsidR="00D17945" w:rsidRPr="001E2D1A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D1A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D17945" w:rsidRPr="00A64335" w:rsidRDefault="00D17945" w:rsidP="00D1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945" w:rsidRPr="001E2D1A" w:rsidRDefault="00D17945" w:rsidP="00D17945">
      <w:pPr>
        <w:pStyle w:val="aa"/>
        <w:numPr>
          <w:ilvl w:val="0"/>
          <w:numId w:val="1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</w:t>
      </w:r>
      <w:r w:rsidRPr="005C2341">
        <w:rPr>
          <w:rFonts w:ascii="XO Thames" w:hAnsi="XO Thames"/>
          <w:sz w:val="28"/>
        </w:rPr>
        <w:t>государственной</w:t>
      </w:r>
      <w:r>
        <w:rPr>
          <w:sz w:val="28"/>
          <w:szCs w:val="28"/>
        </w:rPr>
        <w:t xml:space="preserve"> политики в сфере реализации муниципальной программы</w:t>
      </w:r>
    </w:p>
    <w:p w:rsidR="00D17945" w:rsidRDefault="00D17945" w:rsidP="00D17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7945" w:rsidRDefault="00D17945" w:rsidP="00E350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50CF" w:rsidRPr="00925C7F" w:rsidRDefault="00925C7F" w:rsidP="00925C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7F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Приоритеты государственной политики в сфере реализации </w:t>
      </w:r>
      <w:r w:rsidRPr="00925C7F">
        <w:rPr>
          <w:rFonts w:ascii="Times New Roman" w:hAnsi="Times New Roman" w:cs="Times New Roman"/>
          <w:sz w:val="28"/>
          <w:szCs w:val="28"/>
        </w:rPr>
        <w:t>муниципальной</w:t>
      </w:r>
      <w:r w:rsidRPr="00925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>программы определены исходя из:</w:t>
      </w:r>
    </w:p>
    <w:p w:rsidR="00E350CF" w:rsidRPr="00925C7F" w:rsidRDefault="008202F4" w:rsidP="00925C7F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E350CF" w:rsidRPr="00925C7F">
          <w:rPr>
            <w:rFonts w:ascii="Times New Roman" w:hAnsi="Times New Roman" w:cs="Times New Roman"/>
            <w:bCs/>
            <w:sz w:val="28"/>
            <w:szCs w:val="28"/>
          </w:rPr>
          <w:t>Стратегии</w:t>
        </w:r>
      </w:hyperlink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</w:t>
      </w:r>
      <w:r w:rsidR="00673306">
        <w:rPr>
          <w:rFonts w:ascii="Times New Roman" w:hAnsi="Times New Roman" w:cs="Times New Roman"/>
          <w:bCs/>
          <w:sz w:val="28"/>
          <w:szCs w:val="28"/>
        </w:rPr>
        <w:t>ерации от 31 октября 2022 года №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 3268-р;</w:t>
      </w:r>
    </w:p>
    <w:p w:rsidR="00E350CF" w:rsidRPr="00925C7F" w:rsidRDefault="00E350CF" w:rsidP="00925C7F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7F">
        <w:rPr>
          <w:rFonts w:ascii="Times New Roman" w:hAnsi="Times New Roman" w:cs="Times New Roman"/>
          <w:bCs/>
          <w:sz w:val="28"/>
          <w:szCs w:val="28"/>
        </w:rPr>
        <w:t xml:space="preserve">Энергетической </w:t>
      </w:r>
      <w:hyperlink r:id="rId10" w:history="1">
        <w:r w:rsidRPr="00925C7F">
          <w:rPr>
            <w:rFonts w:ascii="Times New Roman" w:hAnsi="Times New Roman" w:cs="Times New Roman"/>
            <w:bCs/>
            <w:sz w:val="28"/>
            <w:szCs w:val="28"/>
          </w:rPr>
          <w:t>Стратегии</w:t>
        </w:r>
      </w:hyperlink>
      <w:r w:rsidRPr="00925C7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на период до 2035 года, утвержденной распоряжением Правительства Российской</w:t>
      </w:r>
      <w:r w:rsidR="00673306">
        <w:rPr>
          <w:rFonts w:ascii="Times New Roman" w:hAnsi="Times New Roman" w:cs="Times New Roman"/>
          <w:bCs/>
          <w:sz w:val="28"/>
          <w:szCs w:val="28"/>
        </w:rPr>
        <w:t xml:space="preserve"> Федерации от 9 июня 2020 года №</w:t>
      </w:r>
      <w:r w:rsidRPr="00925C7F">
        <w:rPr>
          <w:rFonts w:ascii="Times New Roman" w:hAnsi="Times New Roman" w:cs="Times New Roman"/>
          <w:bCs/>
          <w:sz w:val="28"/>
          <w:szCs w:val="28"/>
        </w:rPr>
        <w:t xml:space="preserve"> 1523-р;</w:t>
      </w:r>
    </w:p>
    <w:p w:rsidR="00E350CF" w:rsidRPr="00925C7F" w:rsidRDefault="008202F4" w:rsidP="00925C7F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E350CF" w:rsidRPr="00925C7F">
          <w:rPr>
            <w:rFonts w:ascii="Times New Roman" w:hAnsi="Times New Roman" w:cs="Times New Roman"/>
            <w:bCs/>
            <w:sz w:val="28"/>
            <w:szCs w:val="28"/>
          </w:rPr>
          <w:t>Стратегии</w:t>
        </w:r>
      </w:hyperlink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</w:t>
      </w:r>
      <w:r w:rsidR="00673306">
        <w:rPr>
          <w:rFonts w:ascii="Times New Roman" w:hAnsi="Times New Roman" w:cs="Times New Roman"/>
          <w:bCs/>
          <w:sz w:val="28"/>
          <w:szCs w:val="28"/>
        </w:rPr>
        <w:t>бласти от 17 октября 2016 года №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 920.</w:t>
      </w:r>
    </w:p>
    <w:p w:rsidR="00E350CF" w:rsidRPr="00925C7F" w:rsidRDefault="00E350CF" w:rsidP="00925C7F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7F">
        <w:rPr>
          <w:rFonts w:ascii="Times New Roman" w:hAnsi="Times New Roman" w:cs="Times New Roman"/>
          <w:bCs/>
          <w:sz w:val="28"/>
          <w:szCs w:val="28"/>
        </w:rPr>
        <w:t>К приоритетным направлениям и целям государственной политики, определенным указанными правовыми актами, отнесены</w:t>
      </w:r>
      <w:r w:rsidR="00925C7F">
        <w:rPr>
          <w:rFonts w:ascii="Times New Roman" w:hAnsi="Times New Roman" w:cs="Times New Roman"/>
          <w:bCs/>
          <w:sz w:val="28"/>
          <w:szCs w:val="28"/>
        </w:rPr>
        <w:t xml:space="preserve"> в том числе</w:t>
      </w:r>
      <w:r w:rsidRPr="00925C7F">
        <w:rPr>
          <w:rFonts w:ascii="Times New Roman" w:hAnsi="Times New Roman" w:cs="Times New Roman"/>
          <w:bCs/>
          <w:sz w:val="28"/>
          <w:szCs w:val="28"/>
        </w:rPr>
        <w:t>:</w:t>
      </w:r>
    </w:p>
    <w:p w:rsidR="00E350CF" w:rsidRPr="00925C7F" w:rsidRDefault="00E350CF" w:rsidP="00925C7F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7F">
        <w:rPr>
          <w:rFonts w:ascii="Times New Roman" w:hAnsi="Times New Roman" w:cs="Times New Roman"/>
          <w:bCs/>
          <w:sz w:val="28"/>
          <w:szCs w:val="28"/>
        </w:rPr>
        <w:t>модернизация жилищно-коммунальной сферы, совершенствование тарифной политики и развитие механизмов государственно-частного партнерства в сфере предоставления коммунальных услуг;</w:t>
      </w:r>
    </w:p>
    <w:p w:rsidR="00E350CF" w:rsidRPr="00925C7F" w:rsidRDefault="00E350CF" w:rsidP="00925C7F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7F">
        <w:rPr>
          <w:rFonts w:ascii="Times New Roman" w:hAnsi="Times New Roman" w:cs="Times New Roman"/>
          <w:bCs/>
          <w:sz w:val="28"/>
          <w:szCs w:val="28"/>
        </w:rPr>
        <w:t>переход к экологически чистой и ресурсосберегающей энергетике;</w:t>
      </w:r>
    </w:p>
    <w:p w:rsidR="00E350CF" w:rsidRPr="00925C7F" w:rsidRDefault="00E350CF" w:rsidP="00925C7F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7F">
        <w:rPr>
          <w:rFonts w:ascii="Times New Roman" w:hAnsi="Times New Roman" w:cs="Times New Roman"/>
          <w:bCs/>
          <w:sz w:val="28"/>
          <w:szCs w:val="28"/>
        </w:rPr>
        <w:t>рациональное природопользование и энергетическая эффективность;</w:t>
      </w:r>
    </w:p>
    <w:p w:rsidR="00E350CF" w:rsidRPr="00925C7F" w:rsidRDefault="00E350CF" w:rsidP="00925C7F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7F">
        <w:rPr>
          <w:rFonts w:ascii="Times New Roman" w:hAnsi="Times New Roman" w:cs="Times New Roman"/>
          <w:bCs/>
          <w:sz w:val="28"/>
          <w:szCs w:val="28"/>
        </w:rPr>
        <w:t>повышение результативности и эффективности всех уровней управления в отраслях топливно-энергетического комплекса;</w:t>
      </w:r>
    </w:p>
    <w:p w:rsidR="00E350CF" w:rsidRPr="00925C7F" w:rsidRDefault="00E350CF" w:rsidP="00925C7F">
      <w:pPr>
        <w:autoSpaceDE w:val="0"/>
        <w:autoSpaceDN w:val="0"/>
        <w:adjustRightInd w:val="0"/>
        <w:spacing w:before="240"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7F">
        <w:rPr>
          <w:rFonts w:ascii="Times New Roman" w:hAnsi="Times New Roman" w:cs="Times New Roman"/>
          <w:bCs/>
          <w:sz w:val="28"/>
          <w:szCs w:val="28"/>
        </w:rPr>
        <w:t>максимальное использование преимуществ централи</w:t>
      </w:r>
      <w:r w:rsidR="00925C7F">
        <w:rPr>
          <w:rFonts w:ascii="Times New Roman" w:hAnsi="Times New Roman" w:cs="Times New Roman"/>
          <w:bCs/>
          <w:sz w:val="28"/>
          <w:szCs w:val="28"/>
        </w:rPr>
        <w:t>зованных систем энергоснабжения.</w:t>
      </w:r>
    </w:p>
    <w:p w:rsidR="00925C7F" w:rsidRDefault="00925C7F" w:rsidP="00925C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0FE">
        <w:rPr>
          <w:rFonts w:ascii="XO Thames" w:hAnsi="XO Thames"/>
          <w:sz w:val="28"/>
        </w:rPr>
        <w:lastRenderedPageBreak/>
        <w:t xml:space="preserve">2. Приоритеты муниципальной политики в сфере реализации </w:t>
      </w:r>
      <w:r w:rsidRPr="001840FE">
        <w:rPr>
          <w:rFonts w:ascii="Times New Roman" w:hAnsi="Times New Roman" w:cs="Times New Roman"/>
          <w:sz w:val="28"/>
          <w:szCs w:val="28"/>
        </w:rPr>
        <w:t>муниципальной</w:t>
      </w:r>
      <w:r w:rsidRPr="001840FE">
        <w:rPr>
          <w:rFonts w:ascii="XO Thames" w:hAnsi="XO Thames"/>
          <w:sz w:val="28"/>
        </w:rPr>
        <w:t xml:space="preserve"> программы определены исходя из Стратегии социально-экономического развития Вожегодского муниципального района на период до 2030 года, утвержденной решением Представительного Собрания Вожегодского муниципального района от 20 декабря 2018 года № 117. </w:t>
      </w:r>
    </w:p>
    <w:p w:rsidR="00E350CF" w:rsidRPr="00925C7F" w:rsidRDefault="00925C7F" w:rsidP="00925C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В рамках соответствующих задач </w:t>
      </w:r>
      <w:r w:rsidRPr="00925C7F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 программы мероприятия направлены на достижение</w:t>
      </w:r>
      <w:r w:rsidRPr="00925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CB2">
        <w:rPr>
          <w:rFonts w:ascii="Times New Roman" w:hAnsi="Times New Roman" w:cs="Times New Roman"/>
          <w:bCs/>
          <w:sz w:val="28"/>
          <w:szCs w:val="28"/>
        </w:rPr>
        <w:t>национальной цели «</w:t>
      </w:r>
      <w:r w:rsidRPr="00925C7F">
        <w:rPr>
          <w:rFonts w:ascii="Times New Roman" w:hAnsi="Times New Roman" w:cs="Times New Roman"/>
          <w:bCs/>
          <w:sz w:val="28"/>
          <w:szCs w:val="28"/>
        </w:rPr>
        <w:t>Комфортн</w:t>
      </w:r>
      <w:r w:rsidR="00B44CB2">
        <w:rPr>
          <w:rFonts w:ascii="Times New Roman" w:hAnsi="Times New Roman" w:cs="Times New Roman"/>
          <w:bCs/>
          <w:sz w:val="28"/>
          <w:szCs w:val="28"/>
        </w:rPr>
        <w:t>ая и безопасная среда для жизни»</w:t>
      </w:r>
      <w:r w:rsidRPr="00925C7F">
        <w:rPr>
          <w:rFonts w:ascii="Times New Roman" w:hAnsi="Times New Roman" w:cs="Times New Roman"/>
          <w:bCs/>
          <w:sz w:val="28"/>
          <w:szCs w:val="28"/>
        </w:rPr>
        <w:t>, определенной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="00E350CF" w:rsidRPr="002C4B4F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="00E350CF" w:rsidRPr="002C4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>Президента Российской Феде</w:t>
      </w:r>
      <w:r w:rsidR="00673306">
        <w:rPr>
          <w:rFonts w:ascii="Times New Roman" w:hAnsi="Times New Roman" w:cs="Times New Roman"/>
          <w:bCs/>
          <w:sz w:val="28"/>
          <w:szCs w:val="28"/>
        </w:rPr>
        <w:t>рации от 7 мая 2024 года №</w:t>
      </w:r>
      <w:r w:rsidR="00B44CB2">
        <w:rPr>
          <w:rFonts w:ascii="Times New Roman" w:hAnsi="Times New Roman" w:cs="Times New Roman"/>
          <w:bCs/>
          <w:sz w:val="28"/>
          <w:szCs w:val="28"/>
        </w:rPr>
        <w:t xml:space="preserve"> 309 «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О национальных целях развития Российской Федерации на период до 2030 года и </w:t>
      </w:r>
      <w:r w:rsidR="00B44CB2">
        <w:rPr>
          <w:rFonts w:ascii="Times New Roman" w:hAnsi="Times New Roman" w:cs="Times New Roman"/>
          <w:bCs/>
          <w:sz w:val="28"/>
          <w:szCs w:val="28"/>
        </w:rPr>
        <w:t>на перспективу до 2026 года»</w:t>
      </w:r>
      <w:r w:rsidRPr="00925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0CF" w:rsidRPr="00925C7F">
        <w:rPr>
          <w:rFonts w:ascii="Times New Roman" w:hAnsi="Times New Roman" w:cs="Times New Roman"/>
          <w:bCs/>
          <w:sz w:val="28"/>
          <w:szCs w:val="28"/>
        </w:rPr>
        <w:t xml:space="preserve"> путем реализации </w:t>
      </w:r>
      <w:r w:rsidRPr="00925C7F">
        <w:rPr>
          <w:rFonts w:ascii="Times New Roman" w:hAnsi="Times New Roman" w:cs="Times New Roman"/>
          <w:bCs/>
          <w:sz w:val="28"/>
          <w:szCs w:val="28"/>
        </w:rPr>
        <w:t>:</w:t>
      </w:r>
    </w:p>
    <w:p w:rsidR="00925C7F" w:rsidRPr="00925C7F" w:rsidRDefault="00925C7F" w:rsidP="00925C7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C7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25C7F">
        <w:rPr>
          <w:rFonts w:ascii="Times New Roman" w:hAnsi="Times New Roman" w:cs="Times New Roman"/>
          <w:b/>
          <w:sz w:val="28"/>
          <w:szCs w:val="28"/>
        </w:rPr>
        <w:t>муниципального проекта</w:t>
      </w:r>
      <w:r w:rsidRPr="00925C7F">
        <w:rPr>
          <w:rFonts w:ascii="Times New Roman" w:hAnsi="Times New Roman" w:cs="Times New Roman"/>
          <w:sz w:val="28"/>
          <w:szCs w:val="28"/>
        </w:rPr>
        <w:t xml:space="preserve"> «Улучшение энергетических характеристик зданий, находящихся в муниципальной собственности Вожегодского муниципального округа»;</w:t>
      </w:r>
    </w:p>
    <w:p w:rsidR="00925C7F" w:rsidRPr="00925C7F" w:rsidRDefault="00925C7F" w:rsidP="00925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5C7F"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925C7F">
        <w:rPr>
          <w:rFonts w:ascii="Times New Roman" w:hAnsi="Times New Roman" w:cs="Times New Roman"/>
          <w:b/>
          <w:sz w:val="28"/>
          <w:szCs w:val="28"/>
        </w:rPr>
        <w:t>муниципального проекта</w:t>
      </w:r>
      <w:r w:rsidRPr="00925C7F">
        <w:rPr>
          <w:rFonts w:ascii="Times New Roman" w:hAnsi="Times New Roman" w:cs="Times New Roman"/>
          <w:sz w:val="28"/>
          <w:szCs w:val="28"/>
        </w:rPr>
        <w:t xml:space="preserve"> «Организация и обустройство систем уличного освещения»;</w:t>
      </w:r>
    </w:p>
    <w:p w:rsidR="00925C7F" w:rsidRPr="00925C7F" w:rsidRDefault="00925C7F" w:rsidP="00925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925C7F" w:rsidRPr="00925C7F" w:rsidSect="00E350CF">
          <w:footerReference w:type="default" r:id="rId13"/>
          <w:pgSz w:w="11905" w:h="16838"/>
          <w:pgMar w:top="851" w:right="567" w:bottom="567" w:left="1134" w:header="0" w:footer="0" w:gutter="0"/>
          <w:cols w:space="720"/>
          <w:docGrid w:linePitch="326"/>
        </w:sectPr>
      </w:pPr>
      <w:r w:rsidRPr="00925C7F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925C7F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  <w:r w:rsidRPr="00925C7F">
        <w:rPr>
          <w:rFonts w:ascii="Times New Roman" w:hAnsi="Times New Roman" w:cs="Times New Roman"/>
          <w:sz w:val="28"/>
          <w:szCs w:val="28"/>
        </w:rPr>
        <w:t xml:space="preserve"> «Повышение надежнос</w:t>
      </w:r>
      <w:r w:rsidR="00B44CB2">
        <w:rPr>
          <w:rFonts w:ascii="Times New Roman" w:hAnsi="Times New Roman" w:cs="Times New Roman"/>
          <w:sz w:val="28"/>
          <w:szCs w:val="28"/>
        </w:rPr>
        <w:t>ти и эффективности использования</w:t>
      </w:r>
      <w:r w:rsidRPr="00925C7F">
        <w:rPr>
          <w:rFonts w:ascii="Times New Roman" w:hAnsi="Times New Roman" w:cs="Times New Roman"/>
          <w:sz w:val="28"/>
          <w:szCs w:val="28"/>
        </w:rPr>
        <w:t xml:space="preserve"> топливно-энергетического комплекса Вож</w:t>
      </w:r>
      <w:r>
        <w:rPr>
          <w:rFonts w:ascii="Times New Roman" w:hAnsi="Times New Roman" w:cs="Times New Roman"/>
          <w:sz w:val="28"/>
          <w:szCs w:val="28"/>
        </w:rPr>
        <w:t>егодского муниципального округа».</w:t>
      </w:r>
    </w:p>
    <w:p w:rsidR="00E350CF" w:rsidRDefault="00E350CF" w:rsidP="00925C7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50CF" w:rsidRDefault="00E350CF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D6964"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A17D3" w:rsidRPr="001E2D1A" w:rsidRDefault="00AA17D3" w:rsidP="00AA1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D3"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на территории Вожегодского муниципального округа»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91"/>
        <w:gridCol w:w="8058"/>
      </w:tblGrid>
      <w:tr w:rsidR="00FD6964" w:rsidRPr="001E209B" w:rsidTr="009159C2">
        <w:trPr>
          <w:trHeight w:val="606"/>
        </w:trPr>
        <w:tc>
          <w:tcPr>
            <w:tcW w:w="72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AA17D3">
              <w:rPr>
                <w:rFonts w:ascii="Times New Roman" w:hAnsi="Times New Roman" w:cs="Times New Roman"/>
                <w:sz w:val="24"/>
                <w:szCs w:val="24"/>
              </w:rPr>
              <w:t xml:space="preserve">атор муниципальной программы </w:t>
            </w:r>
          </w:p>
        </w:tc>
        <w:tc>
          <w:tcPr>
            <w:tcW w:w="8058" w:type="dxa"/>
          </w:tcPr>
          <w:p w:rsidR="00FD6964" w:rsidRPr="00AA17D3" w:rsidRDefault="00AA17D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17D3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Вожегодского муниципального округа     </w:t>
            </w: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Первов Евгений Вячеславович</w:t>
            </w:r>
          </w:p>
        </w:tc>
      </w:tr>
      <w:tr w:rsidR="00FD6964" w:rsidRPr="001E209B" w:rsidTr="00B67B0D">
        <w:trPr>
          <w:trHeight w:val="329"/>
        </w:trPr>
        <w:tc>
          <w:tcPr>
            <w:tcW w:w="72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</w:t>
            </w:r>
            <w:r w:rsidR="00AA17D3">
              <w:rPr>
                <w:rFonts w:ascii="Times New Roman" w:hAnsi="Times New Roman" w:cs="Times New Roman"/>
                <w:sz w:val="24"/>
                <w:szCs w:val="24"/>
              </w:rPr>
              <w:t xml:space="preserve">тель муниципальной программы </w:t>
            </w:r>
          </w:p>
        </w:tc>
        <w:tc>
          <w:tcPr>
            <w:tcW w:w="8058" w:type="dxa"/>
          </w:tcPr>
          <w:p w:rsidR="00FD6964" w:rsidRPr="001E209B" w:rsidRDefault="00AA17D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A17D3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    </w:t>
            </w:r>
          </w:p>
        </w:tc>
      </w:tr>
      <w:tr w:rsidR="00FD6964" w:rsidRPr="001E209B" w:rsidTr="009159C2">
        <w:trPr>
          <w:trHeight w:val="1010"/>
        </w:trPr>
        <w:tc>
          <w:tcPr>
            <w:tcW w:w="72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058" w:type="dxa"/>
          </w:tcPr>
          <w:p w:rsidR="00B67B0D" w:rsidRPr="009159C2" w:rsidRDefault="00B67B0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МКУ «Единый межведомственный центр бюджетного (бухгалтерского) учета и отчетности»;</w:t>
            </w:r>
          </w:p>
          <w:p w:rsidR="00FD6964" w:rsidRPr="001E209B" w:rsidRDefault="00B67B0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Вожегодского муниципального округа     </w:t>
            </w:r>
          </w:p>
        </w:tc>
      </w:tr>
      <w:tr w:rsidR="00FD6964" w:rsidRPr="001E209B" w:rsidTr="00B67B0D">
        <w:trPr>
          <w:trHeight w:val="329"/>
        </w:trPr>
        <w:tc>
          <w:tcPr>
            <w:tcW w:w="72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8058" w:type="dxa"/>
          </w:tcPr>
          <w:p w:rsidR="00FD6964" w:rsidRPr="001E209B" w:rsidRDefault="00AA17D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1E209B" w:rsidTr="009159C2">
        <w:trPr>
          <w:trHeight w:val="285"/>
        </w:trPr>
        <w:tc>
          <w:tcPr>
            <w:tcW w:w="72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</w:t>
            </w:r>
            <w:r w:rsidR="00900434">
              <w:rPr>
                <w:rFonts w:ascii="Times New Roman" w:hAnsi="Times New Roman" w:cs="Times New Roman"/>
                <w:sz w:val="24"/>
                <w:szCs w:val="24"/>
              </w:rPr>
              <w:t xml:space="preserve">ции муниципальной программы  </w:t>
            </w:r>
          </w:p>
        </w:tc>
        <w:tc>
          <w:tcPr>
            <w:tcW w:w="8058" w:type="dxa"/>
          </w:tcPr>
          <w:p w:rsidR="00FD6964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00F1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  <w:tr w:rsidR="00FD6964" w:rsidRPr="001E209B" w:rsidTr="009159C2">
        <w:trPr>
          <w:trHeight w:val="2631"/>
        </w:trPr>
        <w:tc>
          <w:tcPr>
            <w:tcW w:w="72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58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цель 1 </w:t>
            </w:r>
            <w:r w:rsidR="00AA17D3">
              <w:rPr>
                <w:rFonts w:ascii="Times New Roman" w:hAnsi="Times New Roman" w:cs="Times New Roman"/>
                <w:sz w:val="24"/>
                <w:szCs w:val="24"/>
              </w:rPr>
              <w:t>«Снижение удельного расхода тепловой энергии</w:t>
            </w:r>
            <w:r w:rsidR="007E4CE7">
              <w:rPr>
                <w:rFonts w:ascii="Times New Roman" w:hAnsi="Times New Roman" w:cs="Times New Roman"/>
                <w:sz w:val="24"/>
                <w:szCs w:val="24"/>
              </w:rPr>
              <w:t xml:space="preserve"> на снабжение бюджетных учреждений до 0,10 Гкал/кв</w:t>
            </w:r>
            <w:proofErr w:type="gramStart"/>
            <w:r w:rsidR="007E4C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7E4CE7">
              <w:rPr>
                <w:rFonts w:ascii="Times New Roman" w:hAnsi="Times New Roman" w:cs="Times New Roman"/>
                <w:sz w:val="24"/>
                <w:szCs w:val="24"/>
              </w:rPr>
              <w:t xml:space="preserve"> к 2027году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6964" w:rsidRDefault="007E4C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="00FD69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Снижение удельного расхода электрической энергии на снабжение бюджетных учреждений до 26,5 кВт*ч/кв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2027году</w:t>
            </w:r>
            <w:r w:rsidR="00FD69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4CE7" w:rsidRDefault="007E4C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3 «Снижение удельного расхода холодной воды на снабжение бюджетных учреждений до 4,5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/чел к 2027 году»;</w:t>
            </w:r>
          </w:p>
          <w:p w:rsidR="007E4CE7" w:rsidRDefault="007E4CE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4 </w:t>
            </w:r>
            <w:r w:rsidR="002367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038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Увеличена доля </w:t>
            </w:r>
            <w:proofErr w:type="spellStart"/>
            <w:r w:rsidR="00DD0380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="00DD0380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 </w:t>
            </w:r>
            <w:r w:rsidR="00DD0380"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159C2" w:rsidRPr="009159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15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380">
              <w:rPr>
                <w:rFonts w:ascii="Times New Roman" w:hAnsi="Times New Roman" w:cs="Times New Roman"/>
                <w:sz w:val="24"/>
                <w:szCs w:val="24"/>
              </w:rPr>
              <w:t>% к 2027 году»</w:t>
            </w:r>
            <w:r w:rsidR="00F427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271D" w:rsidRPr="001E209B" w:rsidRDefault="00F4271D" w:rsidP="005606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5 «</w:t>
            </w: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FD49D5" w:rsidRPr="00560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D5">
              <w:rPr>
                <w:rFonts w:ascii="Times New Roman" w:hAnsi="Times New Roman" w:cs="Times New Roman"/>
                <w:sz w:val="24"/>
                <w:szCs w:val="24"/>
              </w:rPr>
              <w:t>аварий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коммунальной инфраструктуры»</w:t>
            </w:r>
          </w:p>
        </w:tc>
      </w:tr>
      <w:tr w:rsidR="00FD6964" w:rsidRPr="001E209B" w:rsidTr="00B67B0D">
        <w:trPr>
          <w:trHeight w:val="329"/>
        </w:trPr>
        <w:tc>
          <w:tcPr>
            <w:tcW w:w="72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8058" w:type="dxa"/>
          </w:tcPr>
          <w:p w:rsidR="00FD6964" w:rsidRPr="001E209B" w:rsidRDefault="00AA17D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1E209B" w:rsidTr="009159C2">
        <w:trPr>
          <w:trHeight w:val="456"/>
        </w:trPr>
        <w:tc>
          <w:tcPr>
            <w:tcW w:w="72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</w:t>
            </w:r>
            <w:r w:rsidR="00900434">
              <w:rPr>
                <w:rFonts w:ascii="Times New Roman" w:hAnsi="Times New Roman" w:cs="Times New Roman"/>
                <w:sz w:val="24"/>
                <w:szCs w:val="24"/>
              </w:rPr>
              <w:t xml:space="preserve">азвития Российской Федерации </w:t>
            </w:r>
          </w:p>
        </w:tc>
        <w:tc>
          <w:tcPr>
            <w:tcW w:w="8058" w:type="dxa"/>
          </w:tcPr>
          <w:p w:rsidR="00FD6964" w:rsidRPr="001E209B" w:rsidRDefault="00AA17D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«Комфортная и безопасная среда для жизни»</w:t>
            </w:r>
          </w:p>
        </w:tc>
      </w:tr>
      <w:tr w:rsidR="00FD6964" w:rsidRPr="001E209B" w:rsidTr="00B67B0D">
        <w:trPr>
          <w:trHeight w:val="658"/>
        </w:trPr>
        <w:tc>
          <w:tcPr>
            <w:tcW w:w="729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государственными программами Вологодской области</w:t>
            </w:r>
          </w:p>
        </w:tc>
        <w:tc>
          <w:tcPr>
            <w:tcW w:w="8058" w:type="dxa"/>
          </w:tcPr>
          <w:p w:rsidR="00FD6964" w:rsidRPr="001E209B" w:rsidRDefault="00AA17D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</w:tbl>
    <w:p w:rsidR="00AA17D3" w:rsidRDefault="00AA17D3"/>
    <w:p w:rsidR="00FD6964" w:rsidRPr="001E209B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288"/>
        <w:gridCol w:w="1409"/>
        <w:gridCol w:w="1191"/>
        <w:gridCol w:w="850"/>
        <w:gridCol w:w="1134"/>
        <w:gridCol w:w="1077"/>
        <w:gridCol w:w="824"/>
        <w:gridCol w:w="1902"/>
        <w:gridCol w:w="2524"/>
      </w:tblGrid>
      <w:tr w:rsidR="00FD6964" w:rsidRPr="001E209B" w:rsidTr="00FD6964">
        <w:tc>
          <w:tcPr>
            <w:tcW w:w="794" w:type="dxa"/>
            <w:vMerge w:val="restart"/>
          </w:tcPr>
          <w:p w:rsidR="00FD696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88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9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gridSpan w:val="2"/>
          </w:tcPr>
          <w:p w:rsidR="00FD6964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35" w:type="dxa"/>
            <w:gridSpan w:val="3"/>
          </w:tcPr>
          <w:p w:rsidR="00FD6964" w:rsidRPr="001E209B" w:rsidRDefault="00FD6964" w:rsidP="00F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1902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 за достижение показателя</w:t>
            </w:r>
          </w:p>
        </w:tc>
        <w:tc>
          <w:tcPr>
            <w:tcW w:w="2524" w:type="dxa"/>
            <w:vMerge w:val="restart"/>
          </w:tcPr>
          <w:p w:rsidR="00FD6964" w:rsidRPr="001E209B" w:rsidRDefault="00FD6964" w:rsidP="00F427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FD6964" w:rsidRPr="001E209B" w:rsidTr="00FD6964">
        <w:tc>
          <w:tcPr>
            <w:tcW w:w="79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7" w:type="dxa"/>
          </w:tcPr>
          <w:p w:rsidR="00FD6964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4" w:type="dxa"/>
          </w:tcPr>
          <w:p w:rsidR="00FD6964" w:rsidRPr="001E209B" w:rsidRDefault="00F4271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902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1E209B" w:rsidTr="00FD6964">
        <w:tc>
          <w:tcPr>
            <w:tcW w:w="79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FD6964" w:rsidRPr="001E209B" w:rsidRDefault="004006C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</w:tcPr>
          <w:p w:rsidR="00FD6964" w:rsidRPr="001E209B" w:rsidRDefault="004006CC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6964" w:rsidRPr="001E209B" w:rsidTr="00FD6964">
        <w:tc>
          <w:tcPr>
            <w:tcW w:w="14993" w:type="dxa"/>
            <w:gridSpan w:val="10"/>
          </w:tcPr>
          <w:p w:rsidR="00FD6964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цель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«Снижение удельного расхода тепловой энергии на снабжение бюджетных учреждений до 0,10 Гкал/кв.м к 2027году»</w:t>
            </w:r>
          </w:p>
        </w:tc>
      </w:tr>
      <w:tr w:rsidR="00F4271D" w:rsidRPr="001E209B" w:rsidTr="00334E26">
        <w:tc>
          <w:tcPr>
            <w:tcW w:w="79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бюджетных учреждений Вожегодского муниципального округа на 1 кв. метр общей площади</w:t>
            </w:r>
          </w:p>
        </w:tc>
        <w:tc>
          <w:tcPr>
            <w:tcW w:w="1409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Гкал/кв.м</w:t>
            </w:r>
          </w:p>
        </w:tc>
        <w:tc>
          <w:tcPr>
            <w:tcW w:w="1191" w:type="dxa"/>
          </w:tcPr>
          <w:p w:rsidR="00F4271D" w:rsidRPr="009159C2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</w:tcPr>
          <w:p w:rsidR="00F4271D" w:rsidRPr="009159C2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77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2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02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A17D3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    </w:t>
            </w:r>
          </w:p>
        </w:tc>
        <w:tc>
          <w:tcPr>
            <w:tcW w:w="252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1E209B" w:rsidTr="00FD6964">
        <w:tc>
          <w:tcPr>
            <w:tcW w:w="14993" w:type="dxa"/>
            <w:gridSpan w:val="10"/>
          </w:tcPr>
          <w:p w:rsidR="00FD6964" w:rsidRPr="009159C2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цель 2 «Снижение удельного расхода электрической энергии на снабжение бюджетных учреждений</w:t>
            </w:r>
            <w:r w:rsidR="009159C2">
              <w:rPr>
                <w:rFonts w:ascii="Times New Roman" w:hAnsi="Times New Roman" w:cs="Times New Roman"/>
                <w:sz w:val="24"/>
                <w:szCs w:val="24"/>
              </w:rPr>
              <w:t xml:space="preserve"> до 26,5 кВт*ч/кв.м к 2027году»</w:t>
            </w:r>
          </w:p>
        </w:tc>
      </w:tr>
      <w:tr w:rsidR="00F4271D" w:rsidRPr="001E209B" w:rsidTr="00334E26">
        <w:tc>
          <w:tcPr>
            <w:tcW w:w="79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бюджетных учреждений Вожегодского муниципального округа на 1 кв. метр общей площади</w:t>
            </w:r>
          </w:p>
        </w:tc>
        <w:tc>
          <w:tcPr>
            <w:tcW w:w="1409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кВт*ч/кв.м</w:t>
            </w:r>
          </w:p>
        </w:tc>
        <w:tc>
          <w:tcPr>
            <w:tcW w:w="1191" w:type="dxa"/>
          </w:tcPr>
          <w:p w:rsidR="00F4271D" w:rsidRPr="009159C2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850" w:type="dxa"/>
          </w:tcPr>
          <w:p w:rsidR="00F4271D" w:rsidRPr="009159C2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077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2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902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A17D3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    </w:t>
            </w:r>
          </w:p>
        </w:tc>
        <w:tc>
          <w:tcPr>
            <w:tcW w:w="252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71D" w:rsidRPr="001E209B" w:rsidTr="00334E26">
        <w:tc>
          <w:tcPr>
            <w:tcW w:w="14993" w:type="dxa"/>
            <w:gridSpan w:val="10"/>
          </w:tcPr>
          <w:p w:rsidR="00F4271D" w:rsidRPr="001E209B" w:rsidRDefault="00F4271D" w:rsidP="00334E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 «Снижение удельного расхода холодной воды на снабжение бюджетных учреждени</w:t>
            </w:r>
            <w:r w:rsidR="009159C2">
              <w:rPr>
                <w:rFonts w:ascii="Times New Roman" w:hAnsi="Times New Roman" w:cs="Times New Roman"/>
                <w:sz w:val="24"/>
                <w:szCs w:val="24"/>
              </w:rPr>
              <w:t xml:space="preserve">й до 4,5 </w:t>
            </w:r>
            <w:proofErr w:type="spellStart"/>
            <w:r w:rsidR="009159C2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9159C2">
              <w:rPr>
                <w:rFonts w:ascii="Times New Roman" w:hAnsi="Times New Roman" w:cs="Times New Roman"/>
                <w:sz w:val="24"/>
                <w:szCs w:val="24"/>
              </w:rPr>
              <w:t>/чел к 2027 году»</w:t>
            </w:r>
          </w:p>
        </w:tc>
      </w:tr>
      <w:tr w:rsidR="00F4271D" w:rsidRPr="001E209B" w:rsidTr="00334E26">
        <w:tc>
          <w:tcPr>
            <w:tcW w:w="79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F4271D" w:rsidRPr="001E209B" w:rsidRDefault="00F4271D" w:rsidP="00BD7A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холодной воды на снабжение бюджетных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Вожегодского муниципального округа на 1 </w:t>
            </w:r>
            <w:r w:rsidR="00BD7AE4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409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1191" w:type="dxa"/>
          </w:tcPr>
          <w:p w:rsidR="00F4271D" w:rsidRPr="009159C2" w:rsidRDefault="00FD01E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850" w:type="dxa"/>
          </w:tcPr>
          <w:p w:rsidR="00F4271D" w:rsidRPr="009159C2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4271D" w:rsidRPr="001E209B" w:rsidRDefault="00FD01E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077" w:type="dxa"/>
          </w:tcPr>
          <w:p w:rsidR="00F4271D" w:rsidRPr="001E209B" w:rsidRDefault="00FD01E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824" w:type="dxa"/>
          </w:tcPr>
          <w:p w:rsidR="00F4271D" w:rsidRPr="001E209B" w:rsidRDefault="00FD01E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902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A17D3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</w:t>
            </w:r>
            <w:r w:rsidRPr="00AA1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округа     </w:t>
            </w:r>
          </w:p>
        </w:tc>
        <w:tc>
          <w:tcPr>
            <w:tcW w:w="252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4271D" w:rsidRPr="001E209B" w:rsidTr="00334E26">
        <w:tc>
          <w:tcPr>
            <w:tcW w:w="14993" w:type="dxa"/>
            <w:gridSpan w:val="10"/>
          </w:tcPr>
          <w:p w:rsidR="00F4271D" w:rsidRPr="001E209B" w:rsidRDefault="00F4271D" w:rsidP="00334E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4 «Увеличена 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 до 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9C2" w:rsidRPr="009159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15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к 2027 году»</w:t>
            </w:r>
            <w:r w:rsidR="00242D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4271D" w:rsidRPr="001E209B" w:rsidTr="00334E26">
        <w:tc>
          <w:tcPr>
            <w:tcW w:w="79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8" w:type="dxa"/>
          </w:tcPr>
          <w:p w:rsidR="00F4271D" w:rsidRPr="001E209B" w:rsidRDefault="000E4B3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</w:t>
            </w:r>
          </w:p>
        </w:tc>
        <w:tc>
          <w:tcPr>
            <w:tcW w:w="1409" w:type="dxa"/>
          </w:tcPr>
          <w:p w:rsidR="00F4271D" w:rsidRPr="001E209B" w:rsidRDefault="000E4B3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91" w:type="dxa"/>
          </w:tcPr>
          <w:p w:rsidR="00F4271D" w:rsidRPr="009159C2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850" w:type="dxa"/>
          </w:tcPr>
          <w:p w:rsidR="00F4271D" w:rsidRPr="009159C2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4271D" w:rsidRPr="009159C2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077" w:type="dxa"/>
          </w:tcPr>
          <w:p w:rsidR="00F4271D" w:rsidRPr="009159C2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24" w:type="dxa"/>
          </w:tcPr>
          <w:p w:rsidR="00F4271D" w:rsidRPr="009159C2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902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A17D3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    </w:t>
            </w:r>
          </w:p>
        </w:tc>
        <w:tc>
          <w:tcPr>
            <w:tcW w:w="2524" w:type="dxa"/>
          </w:tcPr>
          <w:p w:rsidR="00F4271D" w:rsidRPr="001E209B" w:rsidRDefault="00F4271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71D" w:rsidRPr="001E209B" w:rsidTr="00334E26">
        <w:tc>
          <w:tcPr>
            <w:tcW w:w="14993" w:type="dxa"/>
            <w:gridSpan w:val="10"/>
          </w:tcPr>
          <w:p w:rsidR="00F4271D" w:rsidRPr="001E209B" w:rsidRDefault="00F4271D" w:rsidP="00334E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5 «</w:t>
            </w: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560660" w:rsidRPr="00560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аварий на объектах коммунальной инфраструктуры»</w:t>
            </w:r>
          </w:p>
        </w:tc>
      </w:tr>
      <w:tr w:rsidR="000E4B39" w:rsidRPr="001E209B" w:rsidTr="00334E26">
        <w:tc>
          <w:tcPr>
            <w:tcW w:w="794" w:type="dxa"/>
          </w:tcPr>
          <w:p w:rsidR="000E4B39" w:rsidRPr="001E209B" w:rsidRDefault="000E4B39" w:rsidP="000E4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88" w:type="dxa"/>
          </w:tcPr>
          <w:p w:rsidR="000E4B39" w:rsidRPr="001E209B" w:rsidRDefault="000E4B39" w:rsidP="000E4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  <w:tc>
          <w:tcPr>
            <w:tcW w:w="1409" w:type="dxa"/>
          </w:tcPr>
          <w:p w:rsidR="000E4B39" w:rsidRPr="001E209B" w:rsidRDefault="000E4B39" w:rsidP="000E4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91" w:type="dxa"/>
          </w:tcPr>
          <w:p w:rsidR="000E4B39" w:rsidRPr="00560660" w:rsidRDefault="009159C2" w:rsidP="0033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E4B39" w:rsidRPr="00560660" w:rsidRDefault="000E4B39" w:rsidP="0033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E4B39" w:rsidRPr="00560660" w:rsidRDefault="009159C2" w:rsidP="0033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0E4B39" w:rsidRPr="00560660" w:rsidRDefault="009159C2" w:rsidP="0033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0E4B39" w:rsidRPr="00560660" w:rsidRDefault="009159C2" w:rsidP="003343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:rsidR="000E4B39" w:rsidRPr="001E209B" w:rsidRDefault="000E4B39" w:rsidP="000E4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A17D3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    </w:t>
            </w:r>
          </w:p>
        </w:tc>
        <w:tc>
          <w:tcPr>
            <w:tcW w:w="2524" w:type="dxa"/>
          </w:tcPr>
          <w:p w:rsidR="000E4B39" w:rsidRPr="001E209B" w:rsidRDefault="000E4B39" w:rsidP="000E4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>
      <w:pPr>
        <w:rPr>
          <w:rFonts w:ascii="Times New Roman" w:hAnsi="Times New Roman" w:cs="Times New Roman"/>
          <w:sz w:val="28"/>
          <w:szCs w:val="28"/>
        </w:rPr>
      </w:pPr>
    </w:p>
    <w:p w:rsidR="00AD68C3" w:rsidRDefault="00AD68C3">
      <w:pPr>
        <w:rPr>
          <w:rFonts w:ascii="Times New Roman" w:hAnsi="Times New Roman" w:cs="Times New Roman"/>
          <w:sz w:val="28"/>
          <w:szCs w:val="28"/>
        </w:rPr>
      </w:pPr>
    </w:p>
    <w:p w:rsidR="00AD68C3" w:rsidRDefault="00AD68C3">
      <w:pPr>
        <w:rPr>
          <w:rFonts w:ascii="Times New Roman" w:hAnsi="Times New Roman" w:cs="Times New Roman"/>
          <w:sz w:val="28"/>
          <w:szCs w:val="28"/>
        </w:rPr>
      </w:pPr>
    </w:p>
    <w:p w:rsidR="00AD68C3" w:rsidRDefault="00AD68C3">
      <w:pPr>
        <w:rPr>
          <w:rFonts w:ascii="Times New Roman" w:hAnsi="Times New Roman" w:cs="Times New Roman"/>
          <w:sz w:val="28"/>
          <w:szCs w:val="28"/>
        </w:rPr>
      </w:pPr>
    </w:p>
    <w:p w:rsidR="00AD68C3" w:rsidRDefault="00AD68C3">
      <w:pPr>
        <w:rPr>
          <w:rFonts w:ascii="Times New Roman" w:hAnsi="Times New Roman" w:cs="Times New Roman"/>
          <w:sz w:val="28"/>
          <w:szCs w:val="28"/>
        </w:rPr>
      </w:pPr>
    </w:p>
    <w:p w:rsidR="00AD68C3" w:rsidRDefault="00AD68C3">
      <w:pPr>
        <w:rPr>
          <w:rFonts w:ascii="Times New Roman" w:hAnsi="Times New Roman" w:cs="Times New Roman"/>
          <w:sz w:val="28"/>
          <w:szCs w:val="28"/>
        </w:rPr>
      </w:pPr>
    </w:p>
    <w:p w:rsidR="00AD68C3" w:rsidRDefault="00AD68C3">
      <w:pPr>
        <w:rPr>
          <w:rFonts w:ascii="Times New Roman" w:hAnsi="Times New Roman" w:cs="Times New Roman"/>
          <w:sz w:val="28"/>
          <w:szCs w:val="28"/>
        </w:rPr>
      </w:pPr>
    </w:p>
    <w:p w:rsidR="009159C2" w:rsidRDefault="009159C2">
      <w:pPr>
        <w:rPr>
          <w:rFonts w:ascii="Times New Roman" w:hAnsi="Times New Roman" w:cs="Times New Roman"/>
          <w:sz w:val="28"/>
          <w:szCs w:val="28"/>
        </w:rPr>
      </w:pPr>
    </w:p>
    <w:p w:rsidR="009159C2" w:rsidRDefault="009159C2">
      <w:pPr>
        <w:rPr>
          <w:rFonts w:ascii="Times New Roman" w:hAnsi="Times New Roman" w:cs="Times New Roman"/>
          <w:sz w:val="28"/>
          <w:szCs w:val="28"/>
        </w:rPr>
      </w:pPr>
    </w:p>
    <w:p w:rsidR="00AD68C3" w:rsidRDefault="00AD68C3">
      <w:pPr>
        <w:rPr>
          <w:rFonts w:ascii="Times New Roman" w:hAnsi="Times New Roman" w:cs="Times New Roman"/>
          <w:sz w:val="28"/>
          <w:szCs w:val="28"/>
        </w:rPr>
      </w:pPr>
    </w:p>
    <w:p w:rsidR="00FD6964" w:rsidRPr="001E209B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3. Структура муниципальной программы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9"/>
        <w:gridCol w:w="3143"/>
        <w:gridCol w:w="2720"/>
        <w:gridCol w:w="2077"/>
        <w:gridCol w:w="2967"/>
        <w:gridCol w:w="3309"/>
      </w:tblGrid>
      <w:tr w:rsidR="00FD6964" w:rsidRPr="001E209B" w:rsidTr="00726DC1">
        <w:trPr>
          <w:trHeight w:val="1083"/>
        </w:trPr>
        <w:tc>
          <w:tcPr>
            <w:tcW w:w="74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4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720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2077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967" w:type="dxa"/>
          </w:tcPr>
          <w:p w:rsidR="00FD6964" w:rsidRPr="001E209B" w:rsidRDefault="00FD6964" w:rsidP="00005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3309" w:type="dxa"/>
          </w:tcPr>
          <w:p w:rsidR="00FD6964" w:rsidRPr="001E209B" w:rsidRDefault="00FD6964" w:rsidP="00005D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FD6964" w:rsidRPr="001E209B" w:rsidTr="00726DC1">
        <w:trPr>
          <w:trHeight w:val="261"/>
        </w:trPr>
        <w:tc>
          <w:tcPr>
            <w:tcW w:w="74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1D0C" w:rsidRPr="001E209B" w:rsidTr="00726DC1">
        <w:trPr>
          <w:trHeight w:val="1083"/>
        </w:trPr>
        <w:tc>
          <w:tcPr>
            <w:tcW w:w="749" w:type="dxa"/>
            <w:vMerge w:val="restart"/>
          </w:tcPr>
          <w:p w:rsidR="00EB1D0C" w:rsidRPr="009159C2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3" w:type="dxa"/>
            <w:vMerge w:val="restart"/>
          </w:tcPr>
          <w:p w:rsidR="00EB1D0C" w:rsidRPr="009159C2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 «Улучшение энергетических характеристик зданий, находящихся в муниципальной собственности Вожегодского муниципального округа»</w:t>
            </w:r>
          </w:p>
        </w:tc>
        <w:tc>
          <w:tcPr>
            <w:tcW w:w="2720" w:type="dxa"/>
            <w:vMerge w:val="restart"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A17D3">
              <w:rPr>
                <w:rFonts w:ascii="Times New Roman" w:hAnsi="Times New Roman" w:cs="Times New Roman"/>
                <w:sz w:val="24"/>
                <w:szCs w:val="24"/>
              </w:rPr>
              <w:t xml:space="preserve">Вожегодского муниципального округа     </w:t>
            </w:r>
          </w:p>
        </w:tc>
        <w:tc>
          <w:tcPr>
            <w:tcW w:w="2077" w:type="dxa"/>
            <w:vMerge w:val="restart"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67" w:type="dxa"/>
            <w:vMerge w:val="restart"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3309" w:type="dxa"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бюджетных учреждений Вожегодского муниципального округа на 1 кв. метр общей площади</w:t>
            </w:r>
          </w:p>
        </w:tc>
      </w:tr>
      <w:tr w:rsidR="00EB1D0C" w:rsidRPr="001E209B" w:rsidTr="00726DC1">
        <w:trPr>
          <w:trHeight w:val="1083"/>
        </w:trPr>
        <w:tc>
          <w:tcPr>
            <w:tcW w:w="749" w:type="dxa"/>
            <w:vMerge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EB1D0C" w:rsidRPr="001E209B" w:rsidRDefault="00EB1D0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бюджетных учреждений Вожегодского муниципального округа на 1 кв. метр общей площади</w:t>
            </w:r>
          </w:p>
        </w:tc>
      </w:tr>
      <w:tr w:rsidR="00EB1D0C" w:rsidRPr="001E209B" w:rsidTr="00726DC1">
        <w:trPr>
          <w:trHeight w:val="1242"/>
        </w:trPr>
        <w:tc>
          <w:tcPr>
            <w:tcW w:w="749" w:type="dxa"/>
            <w:vMerge/>
          </w:tcPr>
          <w:p w:rsidR="00EB1D0C" w:rsidRPr="001E209B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</w:tcPr>
          <w:p w:rsidR="00EB1D0C" w:rsidRPr="001E209B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</w:tcPr>
          <w:p w:rsidR="00EB1D0C" w:rsidRPr="001E209B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:rsidR="00EB1D0C" w:rsidRPr="001E209B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EB1D0C" w:rsidRPr="001E209B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EB1D0C" w:rsidRPr="001E209B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на снабжение бюджетных учреждений Вожегодского муниципального округа на 1 кв. метр общей площади</w:t>
            </w:r>
          </w:p>
        </w:tc>
      </w:tr>
      <w:tr w:rsidR="009159C2" w:rsidRPr="009159C2" w:rsidTr="00726DC1">
        <w:trPr>
          <w:trHeight w:val="1365"/>
        </w:trPr>
        <w:tc>
          <w:tcPr>
            <w:tcW w:w="749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3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обустройство систем уличного освещения»</w:t>
            </w:r>
          </w:p>
        </w:tc>
        <w:tc>
          <w:tcPr>
            <w:tcW w:w="2720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округа     </w:t>
            </w:r>
          </w:p>
        </w:tc>
        <w:tc>
          <w:tcPr>
            <w:tcW w:w="2077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67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непрерывной работы систем уличного освещения в темное время суток</w:t>
            </w:r>
          </w:p>
        </w:tc>
        <w:tc>
          <w:tcPr>
            <w:tcW w:w="3309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</w:t>
            </w:r>
          </w:p>
        </w:tc>
      </w:tr>
      <w:tr w:rsidR="009159C2" w:rsidRPr="009159C2" w:rsidTr="00726DC1">
        <w:trPr>
          <w:trHeight w:val="3732"/>
        </w:trPr>
        <w:tc>
          <w:tcPr>
            <w:tcW w:w="749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43" w:type="dxa"/>
          </w:tcPr>
          <w:p w:rsid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«Повышение надежности и эффективности использование топливно-энергетического комплекса Вожегодского муниципального округа»</w:t>
            </w:r>
          </w:p>
        </w:tc>
        <w:tc>
          <w:tcPr>
            <w:tcW w:w="2720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Вожегодского муниципального округа     </w:t>
            </w:r>
          </w:p>
        </w:tc>
        <w:tc>
          <w:tcPr>
            <w:tcW w:w="2077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967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бесперебойной работы объектов коммунальной инфраструктуры </w:t>
            </w:r>
          </w:p>
        </w:tc>
        <w:tc>
          <w:tcPr>
            <w:tcW w:w="3309" w:type="dxa"/>
          </w:tcPr>
          <w:p w:rsidR="00EB1D0C" w:rsidRPr="009159C2" w:rsidRDefault="00EB1D0C" w:rsidP="00900D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68C3" w:rsidRDefault="00AD68C3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8C3" w:rsidRDefault="00AD68C3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8C3" w:rsidRDefault="00AD68C3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8C3" w:rsidRDefault="00AD68C3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8C3" w:rsidRDefault="00AD68C3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8C3" w:rsidRDefault="00AD68C3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8C3" w:rsidRDefault="00AD68C3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8C3" w:rsidRDefault="00AD68C3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8C3" w:rsidRDefault="00AD68C3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8C3" w:rsidRDefault="00AD68C3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8C3" w:rsidRDefault="00AD68C3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8C3" w:rsidRDefault="00AD68C3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C2" w:rsidRDefault="009159C2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C2" w:rsidRDefault="009159C2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C2" w:rsidRDefault="009159C2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C2" w:rsidRDefault="009159C2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C2" w:rsidRDefault="009159C2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8C3" w:rsidRDefault="00AD68C3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964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муниципальной программы</w:t>
      </w:r>
    </w:p>
    <w:p w:rsidR="00FD6964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"/>
        <w:gridCol w:w="3833"/>
        <w:gridCol w:w="5569"/>
        <w:gridCol w:w="1478"/>
        <w:gridCol w:w="1330"/>
        <w:gridCol w:w="1319"/>
        <w:gridCol w:w="1206"/>
      </w:tblGrid>
      <w:tr w:rsidR="00FD6964" w:rsidRPr="001E209B" w:rsidTr="008A650D">
        <w:trPr>
          <w:trHeight w:val="663"/>
        </w:trPr>
        <w:tc>
          <w:tcPr>
            <w:tcW w:w="641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33" w:type="dxa"/>
            <w:vMerge w:val="restart"/>
          </w:tcPr>
          <w:p w:rsidR="00FD6964" w:rsidRPr="001E209B" w:rsidRDefault="00FD6964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</w:p>
        </w:tc>
        <w:tc>
          <w:tcPr>
            <w:tcW w:w="5569" w:type="dxa"/>
            <w:vMerge w:val="restart"/>
          </w:tcPr>
          <w:p w:rsidR="00FD6964" w:rsidRPr="001E209B" w:rsidRDefault="00FD6964" w:rsidP="00593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333" w:type="dxa"/>
            <w:gridSpan w:val="4"/>
          </w:tcPr>
          <w:p w:rsidR="00FD6964" w:rsidRPr="001E209B" w:rsidRDefault="00FD6964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1E209B" w:rsidTr="009408E6">
        <w:trPr>
          <w:trHeight w:val="663"/>
        </w:trPr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vMerge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FD6964" w:rsidRPr="001E209B" w:rsidRDefault="0059335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FD6964" w:rsidRPr="001E209B" w:rsidRDefault="0059335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FD6964" w:rsidRPr="001E209B" w:rsidRDefault="00593359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6964" w:rsidRPr="001E209B" w:rsidTr="009408E6">
        <w:tblPrEx>
          <w:tblBorders>
            <w:insideH w:val="nil"/>
          </w:tblBorders>
        </w:tblPrEx>
        <w:trPr>
          <w:trHeight w:val="271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9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8A65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8A650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59C2" w:rsidRPr="001E209B" w:rsidTr="009408E6">
        <w:trPr>
          <w:trHeight w:val="286"/>
        </w:trPr>
        <w:tc>
          <w:tcPr>
            <w:tcW w:w="641" w:type="dxa"/>
            <w:vMerge w:val="restart"/>
            <w:tcBorders>
              <w:top w:val="single" w:sz="4" w:space="0" w:color="auto"/>
            </w:tcBorders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</w:tcBorders>
          </w:tcPr>
          <w:p w:rsidR="009159C2" w:rsidRPr="009408E6" w:rsidRDefault="009159C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8E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569" w:type="dxa"/>
            <w:tcBorders>
              <w:top w:val="single" w:sz="4" w:space="0" w:color="auto"/>
            </w:tcBorders>
          </w:tcPr>
          <w:p w:rsidR="009159C2" w:rsidRPr="009408E6" w:rsidRDefault="009159C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8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9159C2" w:rsidRPr="009408E6" w:rsidRDefault="00670AA3" w:rsidP="0094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14 908,0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9159C2" w:rsidRPr="009408E6" w:rsidRDefault="00670AA3" w:rsidP="0094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17 645,9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9159C2" w:rsidRPr="009408E6" w:rsidRDefault="00670AA3" w:rsidP="0094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16 276,9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9159C2" w:rsidRPr="009408E6" w:rsidRDefault="00670AA3" w:rsidP="009408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48 830,8</w:t>
            </w:r>
          </w:p>
        </w:tc>
      </w:tr>
      <w:tr w:rsidR="009159C2" w:rsidRPr="001E209B" w:rsidTr="009408E6">
        <w:trPr>
          <w:trHeight w:val="286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9159C2" w:rsidRPr="001E209B" w:rsidRDefault="00670AA3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7 216,7</w:t>
            </w:r>
          </w:p>
        </w:tc>
        <w:tc>
          <w:tcPr>
            <w:tcW w:w="1330" w:type="dxa"/>
          </w:tcPr>
          <w:p w:rsidR="009159C2" w:rsidRPr="001E209B" w:rsidRDefault="00670AA3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7 244,1</w:t>
            </w:r>
          </w:p>
        </w:tc>
        <w:tc>
          <w:tcPr>
            <w:tcW w:w="1319" w:type="dxa"/>
          </w:tcPr>
          <w:p w:rsidR="009159C2" w:rsidRPr="001E209B" w:rsidRDefault="00670AA3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7 230,4</w:t>
            </w:r>
          </w:p>
        </w:tc>
        <w:tc>
          <w:tcPr>
            <w:tcW w:w="1206" w:type="dxa"/>
          </w:tcPr>
          <w:p w:rsidR="009159C2" w:rsidRPr="001E209B" w:rsidRDefault="00670AA3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21 691,2</w:t>
            </w:r>
          </w:p>
        </w:tc>
      </w:tr>
      <w:tr w:rsidR="00130A3A" w:rsidRPr="001E209B" w:rsidTr="009408E6">
        <w:trPr>
          <w:trHeight w:val="672"/>
        </w:trPr>
        <w:tc>
          <w:tcPr>
            <w:tcW w:w="641" w:type="dxa"/>
            <w:vMerge/>
          </w:tcPr>
          <w:p w:rsidR="00130A3A" w:rsidRPr="001E209B" w:rsidRDefault="00130A3A" w:rsidP="00130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130A3A" w:rsidRPr="001E209B" w:rsidRDefault="00130A3A" w:rsidP="00130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130A3A" w:rsidRPr="001E209B" w:rsidRDefault="00130A3A" w:rsidP="00130A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130A3A" w:rsidRPr="001E209B" w:rsidRDefault="00130A3A" w:rsidP="00130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7 691,3</w:t>
            </w:r>
          </w:p>
        </w:tc>
        <w:tc>
          <w:tcPr>
            <w:tcW w:w="1330" w:type="dxa"/>
          </w:tcPr>
          <w:p w:rsidR="00130A3A" w:rsidRPr="001E209B" w:rsidRDefault="00130A3A" w:rsidP="00130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10 401,8</w:t>
            </w:r>
          </w:p>
        </w:tc>
        <w:tc>
          <w:tcPr>
            <w:tcW w:w="1319" w:type="dxa"/>
          </w:tcPr>
          <w:p w:rsidR="00130A3A" w:rsidRPr="001E209B" w:rsidRDefault="00130A3A" w:rsidP="00130A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9 046,5</w:t>
            </w:r>
          </w:p>
        </w:tc>
        <w:tc>
          <w:tcPr>
            <w:tcW w:w="1206" w:type="dxa"/>
          </w:tcPr>
          <w:p w:rsidR="00130A3A" w:rsidRPr="001E209B" w:rsidRDefault="00130A3A" w:rsidP="00A903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27 139,6</w:t>
            </w:r>
          </w:p>
        </w:tc>
      </w:tr>
      <w:tr w:rsidR="009159C2" w:rsidRPr="001E209B" w:rsidTr="009408E6">
        <w:trPr>
          <w:trHeight w:val="483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9159C2" w:rsidRPr="001E209B" w:rsidRDefault="009408E6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9159C2" w:rsidRPr="001E209B" w:rsidRDefault="009408E6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9159C2" w:rsidRPr="001E209B" w:rsidRDefault="009408E6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9159C2" w:rsidRPr="001E209B" w:rsidRDefault="009408E6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9C2" w:rsidRPr="001E209B" w:rsidTr="009408E6">
        <w:trPr>
          <w:trHeight w:val="286"/>
        </w:trPr>
        <w:tc>
          <w:tcPr>
            <w:tcW w:w="641" w:type="dxa"/>
            <w:vMerge w:val="restart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Администрация Вожегодского муниципального округа</w:t>
            </w:r>
          </w:p>
        </w:tc>
        <w:tc>
          <w:tcPr>
            <w:tcW w:w="5569" w:type="dxa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9159C2" w:rsidRPr="001E209B" w:rsidRDefault="004C7DC5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7 331,7</w:t>
            </w:r>
          </w:p>
        </w:tc>
        <w:tc>
          <w:tcPr>
            <w:tcW w:w="1330" w:type="dxa"/>
          </w:tcPr>
          <w:p w:rsidR="009159C2" w:rsidRPr="001E209B" w:rsidRDefault="004C7DC5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10 069,6</w:t>
            </w:r>
          </w:p>
        </w:tc>
        <w:tc>
          <w:tcPr>
            <w:tcW w:w="1319" w:type="dxa"/>
          </w:tcPr>
          <w:p w:rsidR="009159C2" w:rsidRPr="001E209B" w:rsidRDefault="004C7DC5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8 700,6</w:t>
            </w:r>
          </w:p>
        </w:tc>
        <w:tc>
          <w:tcPr>
            <w:tcW w:w="1206" w:type="dxa"/>
          </w:tcPr>
          <w:p w:rsidR="009159C2" w:rsidRPr="001E209B" w:rsidRDefault="004C7DC5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26 101,9</w:t>
            </w:r>
          </w:p>
        </w:tc>
      </w:tr>
      <w:tr w:rsidR="009159C2" w:rsidRPr="001E209B" w:rsidTr="009408E6">
        <w:trPr>
          <w:trHeight w:val="286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9159C2" w:rsidRPr="001E209B" w:rsidRDefault="004C7DC5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3 154,4</w:t>
            </w:r>
          </w:p>
        </w:tc>
        <w:tc>
          <w:tcPr>
            <w:tcW w:w="1330" w:type="dxa"/>
          </w:tcPr>
          <w:p w:rsidR="009159C2" w:rsidRPr="001E209B" w:rsidRDefault="004C7DC5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3 181,8</w:t>
            </w:r>
          </w:p>
        </w:tc>
        <w:tc>
          <w:tcPr>
            <w:tcW w:w="1319" w:type="dxa"/>
          </w:tcPr>
          <w:p w:rsidR="009159C2" w:rsidRPr="001E209B" w:rsidRDefault="004C7DC5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3 168,1</w:t>
            </w:r>
          </w:p>
        </w:tc>
        <w:tc>
          <w:tcPr>
            <w:tcW w:w="1206" w:type="dxa"/>
          </w:tcPr>
          <w:p w:rsidR="009159C2" w:rsidRPr="001E209B" w:rsidRDefault="004C7DC5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9 504,3</w:t>
            </w:r>
          </w:p>
        </w:tc>
      </w:tr>
      <w:tr w:rsidR="009159C2" w:rsidRPr="001E209B" w:rsidTr="009408E6">
        <w:trPr>
          <w:trHeight w:val="557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9159C2" w:rsidRPr="001E209B" w:rsidRDefault="004C7DC5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4 177,3</w:t>
            </w:r>
          </w:p>
        </w:tc>
        <w:tc>
          <w:tcPr>
            <w:tcW w:w="1330" w:type="dxa"/>
          </w:tcPr>
          <w:p w:rsidR="009159C2" w:rsidRPr="001E209B" w:rsidRDefault="004C7DC5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6 887,8</w:t>
            </w:r>
          </w:p>
        </w:tc>
        <w:tc>
          <w:tcPr>
            <w:tcW w:w="1319" w:type="dxa"/>
          </w:tcPr>
          <w:p w:rsidR="009159C2" w:rsidRPr="001E209B" w:rsidRDefault="004C7DC5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5 532,5</w:t>
            </w:r>
          </w:p>
        </w:tc>
        <w:tc>
          <w:tcPr>
            <w:tcW w:w="1206" w:type="dxa"/>
          </w:tcPr>
          <w:p w:rsidR="009159C2" w:rsidRPr="001E209B" w:rsidRDefault="004C7DC5" w:rsidP="004C7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16 597,6</w:t>
            </w:r>
          </w:p>
        </w:tc>
      </w:tr>
      <w:tr w:rsidR="009408E6" w:rsidRPr="001E209B" w:rsidTr="009408E6">
        <w:trPr>
          <w:trHeight w:val="523"/>
        </w:trPr>
        <w:tc>
          <w:tcPr>
            <w:tcW w:w="641" w:type="dxa"/>
            <w:vMerge/>
          </w:tcPr>
          <w:p w:rsidR="009408E6" w:rsidRPr="001E209B" w:rsidRDefault="009408E6" w:rsidP="00940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408E6" w:rsidRPr="001E209B" w:rsidRDefault="009408E6" w:rsidP="00940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408E6" w:rsidRPr="001E209B" w:rsidRDefault="009408E6" w:rsidP="00940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9408E6" w:rsidRPr="001E209B" w:rsidRDefault="009408E6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9408E6" w:rsidRPr="001E209B" w:rsidRDefault="009408E6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9408E6" w:rsidRPr="001E209B" w:rsidRDefault="009408E6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9408E6" w:rsidRPr="001E209B" w:rsidRDefault="009408E6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30A" w:rsidRPr="001E209B" w:rsidTr="002C4B4F">
        <w:trPr>
          <w:trHeight w:val="286"/>
        </w:trPr>
        <w:tc>
          <w:tcPr>
            <w:tcW w:w="641" w:type="dxa"/>
            <w:vMerge w:val="restart"/>
          </w:tcPr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Вожегодский</w:t>
            </w:r>
            <w:proofErr w:type="spellEnd"/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Вожегодского муниципального округа</w:t>
            </w:r>
          </w:p>
        </w:tc>
        <w:tc>
          <w:tcPr>
            <w:tcW w:w="5569" w:type="dxa"/>
          </w:tcPr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7 566,3</w:t>
            </w:r>
          </w:p>
        </w:tc>
        <w:tc>
          <w:tcPr>
            <w:tcW w:w="1330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7 566,3</w:t>
            </w:r>
          </w:p>
        </w:tc>
        <w:tc>
          <w:tcPr>
            <w:tcW w:w="1319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7 566,3</w:t>
            </w:r>
          </w:p>
        </w:tc>
        <w:tc>
          <w:tcPr>
            <w:tcW w:w="1206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22 698,9</w:t>
            </w:r>
          </w:p>
        </w:tc>
      </w:tr>
      <w:tr w:rsidR="0021030A" w:rsidRPr="001E209B" w:rsidTr="002C4B4F">
        <w:trPr>
          <w:trHeight w:val="271"/>
        </w:trPr>
        <w:tc>
          <w:tcPr>
            <w:tcW w:w="641" w:type="dxa"/>
            <w:vMerge/>
          </w:tcPr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4 052,3</w:t>
            </w:r>
          </w:p>
        </w:tc>
        <w:tc>
          <w:tcPr>
            <w:tcW w:w="1330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4 052,3</w:t>
            </w:r>
          </w:p>
        </w:tc>
        <w:tc>
          <w:tcPr>
            <w:tcW w:w="1319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4 052,3</w:t>
            </w:r>
          </w:p>
        </w:tc>
        <w:tc>
          <w:tcPr>
            <w:tcW w:w="1206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12 156,9</w:t>
            </w:r>
          </w:p>
        </w:tc>
      </w:tr>
      <w:tr w:rsidR="0021030A" w:rsidRPr="001E209B" w:rsidTr="002C4B4F">
        <w:trPr>
          <w:trHeight w:val="557"/>
        </w:trPr>
        <w:tc>
          <w:tcPr>
            <w:tcW w:w="641" w:type="dxa"/>
          </w:tcPr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21030A" w:rsidRPr="001E209B" w:rsidRDefault="0021030A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3 514,0</w:t>
            </w:r>
          </w:p>
        </w:tc>
        <w:tc>
          <w:tcPr>
            <w:tcW w:w="1330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3 514,0</w:t>
            </w:r>
          </w:p>
        </w:tc>
        <w:tc>
          <w:tcPr>
            <w:tcW w:w="1319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3 514,0</w:t>
            </w:r>
          </w:p>
        </w:tc>
        <w:tc>
          <w:tcPr>
            <w:tcW w:w="1206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10 542,0</w:t>
            </w:r>
          </w:p>
        </w:tc>
      </w:tr>
      <w:tr w:rsidR="0021030A" w:rsidRPr="001E209B" w:rsidTr="002C4B4F">
        <w:trPr>
          <w:trHeight w:val="675"/>
        </w:trPr>
        <w:tc>
          <w:tcPr>
            <w:tcW w:w="641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tcBorders>
              <w:bottom w:val="nil"/>
            </w:tcBorders>
          </w:tcPr>
          <w:p w:rsidR="0021030A" w:rsidRPr="001E209B" w:rsidRDefault="0021030A" w:rsidP="00940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30A" w:rsidRPr="001E209B" w:rsidTr="002C4B4F">
        <w:trPr>
          <w:trHeight w:val="289"/>
        </w:trPr>
        <w:tc>
          <w:tcPr>
            <w:tcW w:w="641" w:type="dxa"/>
            <w:vMerge w:val="restart"/>
          </w:tcPr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21030A" w:rsidRPr="00B67B0D" w:rsidRDefault="0021030A" w:rsidP="00BA450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МКУ «Единый межведомственный центр бюджетного (бухг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алтерского) учета и отчетности»</w:t>
            </w:r>
          </w:p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30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19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06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1030A" w:rsidRPr="001E209B" w:rsidTr="002C4B4F">
        <w:trPr>
          <w:trHeight w:val="286"/>
        </w:trPr>
        <w:tc>
          <w:tcPr>
            <w:tcW w:w="641" w:type="dxa"/>
            <w:vMerge/>
          </w:tcPr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21030A" w:rsidRPr="001E209B" w:rsidRDefault="0021030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30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19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06" w:type="dxa"/>
          </w:tcPr>
          <w:p w:rsidR="0021030A" w:rsidRPr="001E209B" w:rsidRDefault="00472A9B" w:rsidP="00472A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46052" w:rsidRPr="001E209B" w:rsidTr="002C4B4F">
        <w:trPr>
          <w:trHeight w:val="557"/>
        </w:trPr>
        <w:tc>
          <w:tcPr>
            <w:tcW w:w="641" w:type="dxa"/>
            <w:vMerge/>
          </w:tcPr>
          <w:p w:rsidR="00E46052" w:rsidRPr="001E209B" w:rsidRDefault="00E46052" w:rsidP="00E460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E46052" w:rsidRPr="001E209B" w:rsidRDefault="00E46052" w:rsidP="00E460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E46052" w:rsidRPr="001E209B" w:rsidRDefault="00E46052" w:rsidP="00E460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E46052" w:rsidRPr="001E209B" w:rsidRDefault="00E46052" w:rsidP="00E460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E46052" w:rsidRPr="001E209B" w:rsidRDefault="00E46052" w:rsidP="00E460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E46052" w:rsidRPr="001E209B" w:rsidRDefault="00E46052" w:rsidP="00E460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E46052" w:rsidRPr="001E209B" w:rsidRDefault="00E46052" w:rsidP="00E460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030A" w:rsidRPr="001E209B" w:rsidTr="002C4B4F">
        <w:trPr>
          <w:trHeight w:val="625"/>
        </w:trPr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  <w:tcBorders>
              <w:bottom w:val="nil"/>
            </w:tcBorders>
          </w:tcPr>
          <w:p w:rsidR="0021030A" w:rsidRPr="001E209B" w:rsidRDefault="0021030A" w:rsidP="00940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21030A" w:rsidRPr="001E209B" w:rsidRDefault="0021030A" w:rsidP="009408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9C2" w:rsidRPr="001E209B" w:rsidTr="009408E6">
        <w:trPr>
          <w:trHeight w:val="286"/>
        </w:trPr>
        <w:tc>
          <w:tcPr>
            <w:tcW w:w="641" w:type="dxa"/>
            <w:vMerge w:val="restart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650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«Улучшение энергетических характеристик зданий, находящихся в муниципальной собственности Вожегодского муниципального округа»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569" w:type="dxa"/>
          </w:tcPr>
          <w:p w:rsidR="009159C2" w:rsidRPr="00E350CF" w:rsidRDefault="009159C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9159C2" w:rsidRPr="00E350CF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CF"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330" w:type="dxa"/>
          </w:tcPr>
          <w:p w:rsidR="009159C2" w:rsidRPr="00E350CF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CF"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319" w:type="dxa"/>
          </w:tcPr>
          <w:p w:rsidR="009159C2" w:rsidRPr="00E350CF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CF"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206" w:type="dxa"/>
          </w:tcPr>
          <w:p w:rsidR="009159C2" w:rsidRPr="00E350CF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0CF">
              <w:rPr>
                <w:rFonts w:ascii="Times New Roman" w:hAnsi="Times New Roman" w:cs="Times New Roman"/>
                <w:b/>
                <w:sz w:val="24"/>
                <w:szCs w:val="24"/>
              </w:rPr>
              <w:t>330,0</w:t>
            </w:r>
          </w:p>
        </w:tc>
      </w:tr>
      <w:tr w:rsidR="00E350CF" w:rsidRPr="001E209B" w:rsidTr="009408E6">
        <w:trPr>
          <w:trHeight w:val="286"/>
        </w:trPr>
        <w:tc>
          <w:tcPr>
            <w:tcW w:w="641" w:type="dxa"/>
            <w:vMerge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E350CF" w:rsidRPr="00E350CF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C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330" w:type="dxa"/>
          </w:tcPr>
          <w:p w:rsidR="00E350CF" w:rsidRPr="00E350CF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C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319" w:type="dxa"/>
          </w:tcPr>
          <w:p w:rsidR="00E350CF" w:rsidRPr="00E350CF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C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06" w:type="dxa"/>
          </w:tcPr>
          <w:p w:rsidR="00E350CF" w:rsidRPr="00E350CF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CF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9159C2" w:rsidRPr="001E209B" w:rsidTr="009408E6">
        <w:trPr>
          <w:trHeight w:val="557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9159C2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9159C2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9159C2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9159C2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9C2" w:rsidRPr="001E209B" w:rsidTr="009408E6">
        <w:trPr>
          <w:trHeight w:val="623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9159C2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9159C2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9159C2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9159C2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50CF" w:rsidRPr="001E209B" w:rsidTr="009408E6">
        <w:trPr>
          <w:trHeight w:val="286"/>
        </w:trPr>
        <w:tc>
          <w:tcPr>
            <w:tcW w:w="641" w:type="dxa"/>
            <w:vMerge w:val="restart"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в области энергосбережения»</w:t>
            </w:r>
          </w:p>
        </w:tc>
        <w:tc>
          <w:tcPr>
            <w:tcW w:w="5569" w:type="dxa"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E350CF" w:rsidRPr="00E350CF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C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330" w:type="dxa"/>
          </w:tcPr>
          <w:p w:rsidR="00E350CF" w:rsidRPr="00E350CF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C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319" w:type="dxa"/>
          </w:tcPr>
          <w:p w:rsidR="00E350CF" w:rsidRPr="00E350CF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C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06" w:type="dxa"/>
          </w:tcPr>
          <w:p w:rsidR="00E350CF" w:rsidRPr="00E350CF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CF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E350CF" w:rsidRPr="001E209B" w:rsidTr="009408E6">
        <w:trPr>
          <w:trHeight w:val="271"/>
        </w:trPr>
        <w:tc>
          <w:tcPr>
            <w:tcW w:w="641" w:type="dxa"/>
            <w:vMerge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E350CF" w:rsidRPr="00E350CF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C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330" w:type="dxa"/>
          </w:tcPr>
          <w:p w:rsidR="00E350CF" w:rsidRPr="00E350CF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C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319" w:type="dxa"/>
          </w:tcPr>
          <w:p w:rsidR="00E350CF" w:rsidRPr="00E350CF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C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06" w:type="dxa"/>
          </w:tcPr>
          <w:p w:rsidR="00E350CF" w:rsidRPr="00E350CF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CF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E350CF" w:rsidRPr="001E209B" w:rsidTr="009408E6">
        <w:trPr>
          <w:trHeight w:val="615"/>
        </w:trPr>
        <w:tc>
          <w:tcPr>
            <w:tcW w:w="641" w:type="dxa"/>
            <w:vMerge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E350CF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E350CF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E350CF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E350CF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50CF" w:rsidRPr="001E209B" w:rsidTr="009408E6">
        <w:trPr>
          <w:trHeight w:val="599"/>
        </w:trPr>
        <w:tc>
          <w:tcPr>
            <w:tcW w:w="641" w:type="dxa"/>
            <w:vMerge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E350CF" w:rsidRPr="001E209B" w:rsidRDefault="00E350CF" w:rsidP="00E35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E350CF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E350CF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E350CF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E350CF" w:rsidRPr="001E209B" w:rsidRDefault="00E350CF" w:rsidP="00E350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D6D12" w:rsidRPr="001E209B" w:rsidTr="009408E6">
        <w:trPr>
          <w:trHeight w:val="305"/>
        </w:trPr>
        <w:tc>
          <w:tcPr>
            <w:tcW w:w="641" w:type="dxa"/>
            <w:vMerge w:val="restart"/>
          </w:tcPr>
          <w:p w:rsidR="005D6D12" w:rsidRPr="001E209B" w:rsidRDefault="005D6D12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5D6D12" w:rsidRPr="001E209B" w:rsidRDefault="005D6D12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56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обустройство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уличного освещения», всего, в том числе</w:t>
            </w:r>
          </w:p>
        </w:tc>
        <w:tc>
          <w:tcPr>
            <w:tcW w:w="5569" w:type="dxa"/>
          </w:tcPr>
          <w:p w:rsidR="005D6D12" w:rsidRPr="001E209B" w:rsidRDefault="005D6D12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478" w:type="dxa"/>
          </w:tcPr>
          <w:p w:rsidR="005D6D12" w:rsidRPr="001466FF" w:rsidRDefault="00670AA3" w:rsidP="001466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12 848,0</w:t>
            </w:r>
          </w:p>
        </w:tc>
        <w:tc>
          <w:tcPr>
            <w:tcW w:w="1330" w:type="dxa"/>
          </w:tcPr>
          <w:p w:rsidR="005D6D12" w:rsidRPr="001466FF" w:rsidRDefault="00670AA3" w:rsidP="001466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15 585,9</w:t>
            </w:r>
          </w:p>
        </w:tc>
        <w:tc>
          <w:tcPr>
            <w:tcW w:w="1319" w:type="dxa"/>
          </w:tcPr>
          <w:p w:rsidR="005D6D12" w:rsidRPr="001466FF" w:rsidRDefault="00670AA3" w:rsidP="00670A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14 216,9</w:t>
            </w:r>
          </w:p>
        </w:tc>
        <w:tc>
          <w:tcPr>
            <w:tcW w:w="1206" w:type="dxa"/>
          </w:tcPr>
          <w:p w:rsidR="005D6D12" w:rsidRPr="001466FF" w:rsidRDefault="00670AA3" w:rsidP="00670A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42 650,8</w:t>
            </w:r>
          </w:p>
        </w:tc>
      </w:tr>
      <w:tr w:rsidR="005D6D12" w:rsidRPr="001E209B" w:rsidTr="009408E6">
        <w:trPr>
          <w:trHeight w:val="284"/>
        </w:trPr>
        <w:tc>
          <w:tcPr>
            <w:tcW w:w="641" w:type="dxa"/>
            <w:vMerge/>
          </w:tcPr>
          <w:p w:rsidR="005D6D12" w:rsidRPr="001E209B" w:rsidRDefault="005D6D12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5D6D12" w:rsidRPr="00865687" w:rsidRDefault="005D6D12" w:rsidP="005D6D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5D6D12" w:rsidRPr="001E209B" w:rsidRDefault="005D6D12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5D6D12" w:rsidRPr="001E209B" w:rsidRDefault="00670AA3" w:rsidP="00EE2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5 156,7</w:t>
            </w:r>
          </w:p>
        </w:tc>
        <w:tc>
          <w:tcPr>
            <w:tcW w:w="1330" w:type="dxa"/>
          </w:tcPr>
          <w:p w:rsidR="005D6D12" w:rsidRPr="001E209B" w:rsidRDefault="00670AA3" w:rsidP="00EE2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5 184,1</w:t>
            </w:r>
          </w:p>
        </w:tc>
        <w:tc>
          <w:tcPr>
            <w:tcW w:w="1319" w:type="dxa"/>
          </w:tcPr>
          <w:p w:rsidR="005D6D12" w:rsidRPr="001E209B" w:rsidRDefault="00670AA3" w:rsidP="00EE2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5 170,4</w:t>
            </w:r>
          </w:p>
        </w:tc>
        <w:tc>
          <w:tcPr>
            <w:tcW w:w="1206" w:type="dxa"/>
          </w:tcPr>
          <w:p w:rsidR="005D6D12" w:rsidRPr="001E209B" w:rsidRDefault="00670AA3" w:rsidP="00670A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15 511,2</w:t>
            </w:r>
          </w:p>
        </w:tc>
      </w:tr>
      <w:tr w:rsidR="005D6D12" w:rsidRPr="001E209B" w:rsidTr="009408E6">
        <w:trPr>
          <w:trHeight w:val="406"/>
        </w:trPr>
        <w:tc>
          <w:tcPr>
            <w:tcW w:w="641" w:type="dxa"/>
            <w:vMerge/>
          </w:tcPr>
          <w:p w:rsidR="005D6D12" w:rsidRPr="001E209B" w:rsidRDefault="005D6D12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5D6D12" w:rsidRPr="00865687" w:rsidRDefault="005D6D12" w:rsidP="005D6D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5D6D12" w:rsidRPr="001E209B" w:rsidRDefault="005D6D12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5D6D12" w:rsidRPr="001E209B" w:rsidRDefault="004739A0" w:rsidP="00473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7 691,3</w:t>
            </w:r>
          </w:p>
        </w:tc>
        <w:tc>
          <w:tcPr>
            <w:tcW w:w="1330" w:type="dxa"/>
          </w:tcPr>
          <w:p w:rsidR="005D6D12" w:rsidRPr="001E209B" w:rsidRDefault="004739A0" w:rsidP="00473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10 401,8</w:t>
            </w:r>
          </w:p>
        </w:tc>
        <w:tc>
          <w:tcPr>
            <w:tcW w:w="1319" w:type="dxa"/>
          </w:tcPr>
          <w:p w:rsidR="005D6D12" w:rsidRPr="001E209B" w:rsidRDefault="004739A0" w:rsidP="004739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9 046,5</w:t>
            </w:r>
          </w:p>
        </w:tc>
        <w:tc>
          <w:tcPr>
            <w:tcW w:w="1206" w:type="dxa"/>
          </w:tcPr>
          <w:p w:rsidR="005D6D12" w:rsidRPr="001E209B" w:rsidRDefault="004739A0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27 139,6</w:t>
            </w:r>
          </w:p>
        </w:tc>
      </w:tr>
      <w:tr w:rsidR="005D6D12" w:rsidRPr="001E209B" w:rsidTr="009408E6">
        <w:trPr>
          <w:trHeight w:val="365"/>
        </w:trPr>
        <w:tc>
          <w:tcPr>
            <w:tcW w:w="641" w:type="dxa"/>
            <w:vMerge/>
          </w:tcPr>
          <w:p w:rsidR="005D6D12" w:rsidRPr="001E209B" w:rsidRDefault="005D6D12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5D6D12" w:rsidRPr="00865687" w:rsidRDefault="005D6D12" w:rsidP="005D6D1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5D6D12" w:rsidRPr="001E209B" w:rsidRDefault="005D6D12" w:rsidP="005D6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5D6D12" w:rsidRPr="001E209B" w:rsidRDefault="00EE2436" w:rsidP="00EE2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5D6D12" w:rsidRPr="001E209B" w:rsidRDefault="00EE2436" w:rsidP="00EE2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5D6D12" w:rsidRPr="001E209B" w:rsidRDefault="00EE2436" w:rsidP="00EE2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5D6D12" w:rsidRPr="001E209B" w:rsidRDefault="00EE2436" w:rsidP="00EE24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078C" w:rsidRPr="001E209B" w:rsidTr="009408E6">
        <w:trPr>
          <w:trHeight w:val="286"/>
        </w:trPr>
        <w:tc>
          <w:tcPr>
            <w:tcW w:w="641" w:type="dxa"/>
            <w:vMerge w:val="restart"/>
          </w:tcPr>
          <w:p w:rsidR="0015078C" w:rsidRPr="001E209B" w:rsidRDefault="0015078C" w:rsidP="00150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15078C" w:rsidRPr="001E209B" w:rsidRDefault="0015078C" w:rsidP="00150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Обеспечена полная оплата электрической энергии, потребленной на уличное освещение»</w:t>
            </w:r>
          </w:p>
        </w:tc>
        <w:tc>
          <w:tcPr>
            <w:tcW w:w="5569" w:type="dxa"/>
          </w:tcPr>
          <w:p w:rsidR="0015078C" w:rsidRPr="001E209B" w:rsidRDefault="0015078C" w:rsidP="001507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15078C" w:rsidRPr="001E209B" w:rsidRDefault="0015078C" w:rsidP="00150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9 929,0</w:t>
            </w:r>
          </w:p>
        </w:tc>
        <w:tc>
          <w:tcPr>
            <w:tcW w:w="1330" w:type="dxa"/>
          </w:tcPr>
          <w:p w:rsidR="0015078C" w:rsidRDefault="0015078C" w:rsidP="0015078C">
            <w:pPr>
              <w:jc w:val="center"/>
            </w:pPr>
            <w:r w:rsidRPr="000D4C50">
              <w:rPr>
                <w:rFonts w:ascii="Times New Roman" w:hAnsi="Times New Roman" w:cs="Times New Roman"/>
                <w:sz w:val="24"/>
                <w:szCs w:val="24"/>
              </w:rPr>
              <w:t>9 929,0</w:t>
            </w:r>
          </w:p>
        </w:tc>
        <w:tc>
          <w:tcPr>
            <w:tcW w:w="1319" w:type="dxa"/>
          </w:tcPr>
          <w:p w:rsidR="0015078C" w:rsidRDefault="0015078C" w:rsidP="0015078C">
            <w:pPr>
              <w:jc w:val="center"/>
            </w:pPr>
            <w:r w:rsidRPr="000D4C50">
              <w:rPr>
                <w:rFonts w:ascii="Times New Roman" w:hAnsi="Times New Roman" w:cs="Times New Roman"/>
                <w:sz w:val="24"/>
                <w:szCs w:val="24"/>
              </w:rPr>
              <w:t>9 929,0</w:t>
            </w:r>
          </w:p>
        </w:tc>
        <w:tc>
          <w:tcPr>
            <w:tcW w:w="1206" w:type="dxa"/>
          </w:tcPr>
          <w:p w:rsidR="0015078C" w:rsidRPr="001E209B" w:rsidRDefault="0015078C" w:rsidP="001507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29 787,0</w:t>
            </w:r>
          </w:p>
        </w:tc>
      </w:tr>
      <w:tr w:rsidR="009159C2" w:rsidRPr="001E209B" w:rsidTr="009408E6">
        <w:trPr>
          <w:trHeight w:val="271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9159C2" w:rsidRPr="001E209B" w:rsidRDefault="0015078C" w:rsidP="002A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3 593,0</w:t>
            </w:r>
          </w:p>
        </w:tc>
        <w:tc>
          <w:tcPr>
            <w:tcW w:w="1330" w:type="dxa"/>
          </w:tcPr>
          <w:p w:rsidR="009159C2" w:rsidRPr="001E209B" w:rsidRDefault="0015078C" w:rsidP="002A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3 593,0</w:t>
            </w:r>
          </w:p>
        </w:tc>
        <w:tc>
          <w:tcPr>
            <w:tcW w:w="1319" w:type="dxa"/>
          </w:tcPr>
          <w:p w:rsidR="009159C2" w:rsidRPr="001E209B" w:rsidRDefault="0015078C" w:rsidP="002A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3 593,0</w:t>
            </w:r>
          </w:p>
        </w:tc>
        <w:tc>
          <w:tcPr>
            <w:tcW w:w="1206" w:type="dxa"/>
          </w:tcPr>
          <w:p w:rsidR="009159C2" w:rsidRPr="001E209B" w:rsidRDefault="0015078C" w:rsidP="002A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10 779,0</w:t>
            </w:r>
          </w:p>
        </w:tc>
      </w:tr>
      <w:tr w:rsidR="009159C2" w:rsidRPr="001E209B" w:rsidTr="009408E6">
        <w:trPr>
          <w:trHeight w:val="557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9159C2" w:rsidRPr="001E209B" w:rsidRDefault="002A62F5" w:rsidP="002A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6 336,0</w:t>
            </w:r>
          </w:p>
        </w:tc>
        <w:tc>
          <w:tcPr>
            <w:tcW w:w="1330" w:type="dxa"/>
          </w:tcPr>
          <w:p w:rsidR="009159C2" w:rsidRPr="001E209B" w:rsidRDefault="002A62F5" w:rsidP="002A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6 336,0</w:t>
            </w:r>
          </w:p>
        </w:tc>
        <w:tc>
          <w:tcPr>
            <w:tcW w:w="1319" w:type="dxa"/>
          </w:tcPr>
          <w:p w:rsidR="009159C2" w:rsidRPr="001E209B" w:rsidRDefault="002A62F5" w:rsidP="002A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6 336,0</w:t>
            </w:r>
          </w:p>
        </w:tc>
        <w:tc>
          <w:tcPr>
            <w:tcW w:w="1206" w:type="dxa"/>
          </w:tcPr>
          <w:p w:rsidR="009159C2" w:rsidRPr="001E209B" w:rsidRDefault="002A62F5" w:rsidP="002A62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19 008,0</w:t>
            </w:r>
          </w:p>
        </w:tc>
      </w:tr>
      <w:tr w:rsidR="009159C2" w:rsidRPr="001E209B" w:rsidTr="009408E6">
        <w:trPr>
          <w:trHeight w:val="601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9159C2" w:rsidRPr="001E209B" w:rsidRDefault="00746CF8" w:rsidP="00746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9159C2" w:rsidRPr="001E209B" w:rsidRDefault="00746CF8" w:rsidP="00746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9159C2" w:rsidRPr="001E209B" w:rsidRDefault="00746CF8" w:rsidP="00746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9159C2" w:rsidRPr="001E209B" w:rsidRDefault="00746CF8" w:rsidP="00746C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212B" w:rsidRPr="001E209B" w:rsidTr="009408E6">
        <w:trPr>
          <w:trHeight w:val="420"/>
        </w:trPr>
        <w:tc>
          <w:tcPr>
            <w:tcW w:w="641" w:type="dxa"/>
            <w:vMerge w:val="restart"/>
          </w:tcPr>
          <w:p w:rsidR="008E212B" w:rsidRPr="001E209B" w:rsidRDefault="008E212B" w:rsidP="008E2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1310C1" w:rsidRPr="001310C1" w:rsidRDefault="008E212B" w:rsidP="008E2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8017C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5606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10C1" w:rsidRPr="00560660" w:rsidRDefault="001310C1" w:rsidP="008E2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Установлены новые светильники уличного освещения</w:t>
            </w:r>
          </w:p>
          <w:p w:rsidR="008E212B" w:rsidRPr="009159C2" w:rsidRDefault="008E212B" w:rsidP="008E21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8E212B" w:rsidRPr="001E209B" w:rsidRDefault="008E212B" w:rsidP="008E2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8E212B" w:rsidRPr="00B04CC8" w:rsidRDefault="00214AA1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2 919,0</w:t>
            </w:r>
          </w:p>
        </w:tc>
        <w:tc>
          <w:tcPr>
            <w:tcW w:w="1330" w:type="dxa"/>
          </w:tcPr>
          <w:p w:rsidR="008E212B" w:rsidRPr="00B04CC8" w:rsidRDefault="00E015FA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5 656,9</w:t>
            </w:r>
          </w:p>
        </w:tc>
        <w:tc>
          <w:tcPr>
            <w:tcW w:w="1319" w:type="dxa"/>
          </w:tcPr>
          <w:p w:rsidR="008E212B" w:rsidRPr="00B04CC8" w:rsidRDefault="00E015FA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4 287,9</w:t>
            </w:r>
          </w:p>
        </w:tc>
        <w:tc>
          <w:tcPr>
            <w:tcW w:w="1206" w:type="dxa"/>
          </w:tcPr>
          <w:p w:rsidR="008E212B" w:rsidRPr="00B04CC8" w:rsidRDefault="00214AA1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12 863,8</w:t>
            </w:r>
          </w:p>
        </w:tc>
      </w:tr>
      <w:tr w:rsidR="008E212B" w:rsidRPr="001E209B" w:rsidTr="009408E6">
        <w:trPr>
          <w:trHeight w:val="345"/>
        </w:trPr>
        <w:tc>
          <w:tcPr>
            <w:tcW w:w="641" w:type="dxa"/>
            <w:vMerge/>
          </w:tcPr>
          <w:p w:rsidR="008E212B" w:rsidRPr="001E209B" w:rsidRDefault="008E212B" w:rsidP="008E2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8E212B" w:rsidRDefault="008E212B" w:rsidP="008E2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8E212B" w:rsidRPr="001E209B" w:rsidRDefault="008E212B" w:rsidP="008E2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8E212B" w:rsidRPr="00B04CC8" w:rsidRDefault="00214AA1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1 563,7</w:t>
            </w:r>
          </w:p>
        </w:tc>
        <w:tc>
          <w:tcPr>
            <w:tcW w:w="1330" w:type="dxa"/>
          </w:tcPr>
          <w:p w:rsidR="008E212B" w:rsidRPr="00B04CC8" w:rsidRDefault="00214AA1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1 591,1</w:t>
            </w:r>
          </w:p>
        </w:tc>
        <w:tc>
          <w:tcPr>
            <w:tcW w:w="1319" w:type="dxa"/>
          </w:tcPr>
          <w:p w:rsidR="008E212B" w:rsidRPr="00B04CC8" w:rsidRDefault="00214AA1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1 577,4</w:t>
            </w:r>
          </w:p>
        </w:tc>
        <w:tc>
          <w:tcPr>
            <w:tcW w:w="1206" w:type="dxa"/>
          </w:tcPr>
          <w:p w:rsidR="008E212B" w:rsidRPr="00B04CC8" w:rsidRDefault="00214AA1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4 732,2</w:t>
            </w:r>
          </w:p>
        </w:tc>
      </w:tr>
      <w:tr w:rsidR="008E212B" w:rsidRPr="001E209B" w:rsidTr="009408E6">
        <w:trPr>
          <w:trHeight w:val="525"/>
        </w:trPr>
        <w:tc>
          <w:tcPr>
            <w:tcW w:w="641" w:type="dxa"/>
            <w:vMerge/>
          </w:tcPr>
          <w:p w:rsidR="008E212B" w:rsidRPr="001E209B" w:rsidRDefault="008E212B" w:rsidP="008E2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8E212B" w:rsidRDefault="008E212B" w:rsidP="008E21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8E212B" w:rsidRPr="001E209B" w:rsidRDefault="008E212B" w:rsidP="008E2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8E212B" w:rsidRPr="00B04CC8" w:rsidRDefault="00B04CC8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C8">
              <w:rPr>
                <w:rFonts w:ascii="Times New Roman" w:hAnsi="Times New Roman" w:cs="Times New Roman"/>
                <w:sz w:val="24"/>
                <w:szCs w:val="24"/>
              </w:rPr>
              <w:t>1 355,3</w:t>
            </w:r>
          </w:p>
        </w:tc>
        <w:tc>
          <w:tcPr>
            <w:tcW w:w="1330" w:type="dxa"/>
          </w:tcPr>
          <w:p w:rsidR="008E212B" w:rsidRPr="00B04CC8" w:rsidRDefault="00B04CC8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C8">
              <w:rPr>
                <w:rFonts w:ascii="Times New Roman" w:hAnsi="Times New Roman" w:cs="Times New Roman"/>
                <w:sz w:val="24"/>
                <w:szCs w:val="24"/>
              </w:rPr>
              <w:t>4 065,8</w:t>
            </w:r>
          </w:p>
        </w:tc>
        <w:tc>
          <w:tcPr>
            <w:tcW w:w="1319" w:type="dxa"/>
          </w:tcPr>
          <w:p w:rsidR="008E212B" w:rsidRPr="00B04CC8" w:rsidRDefault="00B04CC8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CC8">
              <w:rPr>
                <w:rFonts w:ascii="Times New Roman" w:hAnsi="Times New Roman" w:cs="Times New Roman"/>
                <w:sz w:val="24"/>
                <w:szCs w:val="24"/>
              </w:rPr>
              <w:t>2 710,5</w:t>
            </w:r>
          </w:p>
        </w:tc>
        <w:tc>
          <w:tcPr>
            <w:tcW w:w="1206" w:type="dxa"/>
          </w:tcPr>
          <w:p w:rsidR="008E212B" w:rsidRPr="00B04CC8" w:rsidRDefault="00B04CC8" w:rsidP="008E2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8 131,6</w:t>
            </w:r>
          </w:p>
        </w:tc>
      </w:tr>
      <w:tr w:rsidR="00B04CC8" w:rsidRPr="001E209B" w:rsidTr="009408E6">
        <w:trPr>
          <w:trHeight w:val="375"/>
        </w:trPr>
        <w:tc>
          <w:tcPr>
            <w:tcW w:w="641" w:type="dxa"/>
            <w:vMerge/>
          </w:tcPr>
          <w:p w:rsidR="00B04CC8" w:rsidRPr="001E209B" w:rsidRDefault="00B04CC8" w:rsidP="00B04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B04CC8" w:rsidRDefault="00B04CC8" w:rsidP="00B04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B04CC8" w:rsidRPr="001E209B" w:rsidRDefault="00B04CC8" w:rsidP="00B04C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B04CC8" w:rsidRPr="001E209B" w:rsidRDefault="00B04CC8" w:rsidP="00B04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B04CC8" w:rsidRPr="001E209B" w:rsidRDefault="00B04CC8" w:rsidP="00B04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B04CC8" w:rsidRPr="001E209B" w:rsidRDefault="00B04CC8" w:rsidP="00B04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B04CC8" w:rsidRPr="001E209B" w:rsidRDefault="00B04CC8" w:rsidP="00B04C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9C2" w:rsidRPr="001E209B" w:rsidTr="009408E6">
        <w:trPr>
          <w:trHeight w:val="286"/>
        </w:trPr>
        <w:tc>
          <w:tcPr>
            <w:tcW w:w="641" w:type="dxa"/>
            <w:vMerge w:val="restart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9159C2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2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Повышение надежност</w:t>
            </w:r>
            <w:r w:rsidR="00B44CB2">
              <w:rPr>
                <w:rFonts w:ascii="Times New Roman" w:hAnsi="Times New Roman" w:cs="Times New Roman"/>
                <w:sz w:val="24"/>
                <w:szCs w:val="24"/>
              </w:rPr>
              <w:t xml:space="preserve">и и эффективности использования 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топливно-энергетического комплекса Вожегодского муниципального округа»,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569" w:type="dxa"/>
          </w:tcPr>
          <w:p w:rsidR="009159C2" w:rsidRPr="00B906BB" w:rsidRDefault="009159C2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9159C2" w:rsidRPr="00B906B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1950,0</w:t>
            </w:r>
          </w:p>
        </w:tc>
        <w:tc>
          <w:tcPr>
            <w:tcW w:w="1330" w:type="dxa"/>
          </w:tcPr>
          <w:p w:rsidR="009159C2" w:rsidRPr="00B906B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1950,0</w:t>
            </w:r>
          </w:p>
        </w:tc>
        <w:tc>
          <w:tcPr>
            <w:tcW w:w="1319" w:type="dxa"/>
          </w:tcPr>
          <w:p w:rsidR="009159C2" w:rsidRPr="00B906B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1950,0</w:t>
            </w:r>
          </w:p>
        </w:tc>
        <w:tc>
          <w:tcPr>
            <w:tcW w:w="1206" w:type="dxa"/>
          </w:tcPr>
          <w:p w:rsidR="009159C2" w:rsidRPr="00B906B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5 850,0</w:t>
            </w:r>
          </w:p>
        </w:tc>
      </w:tr>
      <w:tr w:rsidR="00B906BB" w:rsidRPr="001E209B" w:rsidTr="009408E6">
        <w:trPr>
          <w:trHeight w:val="286"/>
        </w:trPr>
        <w:tc>
          <w:tcPr>
            <w:tcW w:w="641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B906BB" w:rsidRPr="00B906B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BB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330" w:type="dxa"/>
          </w:tcPr>
          <w:p w:rsidR="00B906BB" w:rsidRPr="00B906B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BB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319" w:type="dxa"/>
          </w:tcPr>
          <w:p w:rsidR="00B906BB" w:rsidRPr="00B906B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BB">
              <w:rPr>
                <w:rFonts w:ascii="Times New Roman" w:hAnsi="Times New Roman" w:cs="Times New Roman"/>
                <w:sz w:val="24"/>
                <w:szCs w:val="24"/>
              </w:rPr>
              <w:t>1950,0</w:t>
            </w:r>
          </w:p>
        </w:tc>
        <w:tc>
          <w:tcPr>
            <w:tcW w:w="1206" w:type="dxa"/>
          </w:tcPr>
          <w:p w:rsidR="00B906BB" w:rsidRPr="00B906B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6BB">
              <w:rPr>
                <w:rFonts w:ascii="Times New Roman" w:hAnsi="Times New Roman" w:cs="Times New Roman"/>
                <w:sz w:val="24"/>
                <w:szCs w:val="24"/>
              </w:rPr>
              <w:t>5 850,0</w:t>
            </w:r>
          </w:p>
        </w:tc>
      </w:tr>
      <w:tr w:rsidR="009159C2" w:rsidRPr="001E209B" w:rsidTr="009408E6">
        <w:trPr>
          <w:trHeight w:val="557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593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9159C2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9159C2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9159C2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9159C2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06BB" w:rsidRPr="001E209B" w:rsidTr="009408E6">
        <w:trPr>
          <w:trHeight w:val="769"/>
        </w:trPr>
        <w:tc>
          <w:tcPr>
            <w:tcW w:w="641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9C2" w:rsidRPr="001E209B" w:rsidTr="009408E6">
        <w:trPr>
          <w:trHeight w:val="286"/>
        </w:trPr>
        <w:tc>
          <w:tcPr>
            <w:tcW w:w="641" w:type="dxa"/>
            <w:vMerge w:val="restart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Обеспечено содержание газораспределительных установок»</w:t>
            </w:r>
          </w:p>
        </w:tc>
        <w:tc>
          <w:tcPr>
            <w:tcW w:w="5569" w:type="dxa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9159C2" w:rsidRPr="001E209B" w:rsidRDefault="009159C2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330" w:type="dxa"/>
          </w:tcPr>
          <w:p w:rsidR="009159C2" w:rsidRPr="001E209B" w:rsidRDefault="009159C2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319" w:type="dxa"/>
          </w:tcPr>
          <w:p w:rsidR="009159C2" w:rsidRPr="001E209B" w:rsidRDefault="009159C2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206" w:type="dxa"/>
          </w:tcPr>
          <w:p w:rsidR="009159C2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</w:tr>
      <w:tr w:rsidR="009159C2" w:rsidRPr="001E209B" w:rsidTr="009408E6">
        <w:trPr>
          <w:trHeight w:val="271"/>
        </w:trPr>
        <w:tc>
          <w:tcPr>
            <w:tcW w:w="641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9159C2" w:rsidRPr="001E209B" w:rsidRDefault="009159C2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330" w:type="dxa"/>
          </w:tcPr>
          <w:p w:rsidR="009159C2" w:rsidRPr="001E209B" w:rsidRDefault="009159C2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319" w:type="dxa"/>
          </w:tcPr>
          <w:p w:rsidR="009159C2" w:rsidRPr="001E209B" w:rsidRDefault="009159C2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206" w:type="dxa"/>
          </w:tcPr>
          <w:p w:rsidR="009159C2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4200,0</w:t>
            </w:r>
          </w:p>
        </w:tc>
      </w:tr>
      <w:tr w:rsidR="00B906BB" w:rsidRPr="001E209B" w:rsidTr="009408E6">
        <w:trPr>
          <w:trHeight w:val="557"/>
        </w:trPr>
        <w:tc>
          <w:tcPr>
            <w:tcW w:w="641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06BB" w:rsidRPr="001E209B" w:rsidTr="009408E6">
        <w:trPr>
          <w:trHeight w:val="607"/>
        </w:trPr>
        <w:tc>
          <w:tcPr>
            <w:tcW w:w="641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B906BB" w:rsidRPr="001E209B" w:rsidRDefault="00B906BB" w:rsidP="00B90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59C2" w:rsidRPr="001E209B" w:rsidTr="009408E6">
        <w:trPr>
          <w:trHeight w:val="286"/>
        </w:trPr>
        <w:tc>
          <w:tcPr>
            <w:tcW w:w="641" w:type="dxa"/>
            <w:vMerge w:val="restart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</w:t>
            </w:r>
            <w:r w:rsidRPr="009159C2">
              <w:rPr>
                <w:rFonts w:ascii="Times New Roman" w:hAnsi="Times New Roman" w:cs="Times New Roman"/>
                <w:sz w:val="24"/>
                <w:szCs w:val="24"/>
              </w:rPr>
              <w:t>Подготовлены объекты теплоэнергетики к работе в осенне-зимний период»</w:t>
            </w:r>
          </w:p>
        </w:tc>
        <w:tc>
          <w:tcPr>
            <w:tcW w:w="5569" w:type="dxa"/>
          </w:tcPr>
          <w:p w:rsidR="009159C2" w:rsidRPr="001E209B" w:rsidRDefault="009159C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78" w:type="dxa"/>
          </w:tcPr>
          <w:p w:rsidR="009159C2" w:rsidRPr="001E209B" w:rsidRDefault="009159C2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330" w:type="dxa"/>
          </w:tcPr>
          <w:p w:rsidR="009159C2" w:rsidRPr="001E209B" w:rsidRDefault="009159C2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319" w:type="dxa"/>
          </w:tcPr>
          <w:p w:rsidR="009159C2" w:rsidRPr="001E209B" w:rsidRDefault="009159C2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06" w:type="dxa"/>
          </w:tcPr>
          <w:p w:rsidR="009159C2" w:rsidRPr="001E209B" w:rsidRDefault="00B906BB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B906BB" w:rsidRPr="001E209B" w:rsidTr="009408E6">
        <w:trPr>
          <w:trHeight w:val="271"/>
        </w:trPr>
        <w:tc>
          <w:tcPr>
            <w:tcW w:w="641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B906BB" w:rsidRPr="001E209B" w:rsidRDefault="00B906BB" w:rsidP="00B90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478" w:type="dxa"/>
          </w:tcPr>
          <w:p w:rsidR="00B906BB" w:rsidRPr="001E209B" w:rsidRDefault="00B906BB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330" w:type="dxa"/>
          </w:tcPr>
          <w:p w:rsidR="00B906BB" w:rsidRPr="001E209B" w:rsidRDefault="00B906BB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319" w:type="dxa"/>
          </w:tcPr>
          <w:p w:rsidR="00B906BB" w:rsidRPr="001E209B" w:rsidRDefault="00B906BB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06" w:type="dxa"/>
          </w:tcPr>
          <w:p w:rsidR="00B906BB" w:rsidRPr="001E209B" w:rsidRDefault="00B906BB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B039F6" w:rsidRPr="001E209B" w:rsidTr="009408E6">
        <w:trPr>
          <w:trHeight w:val="557"/>
        </w:trPr>
        <w:tc>
          <w:tcPr>
            <w:tcW w:w="641" w:type="dxa"/>
            <w:vMerge/>
          </w:tcPr>
          <w:p w:rsidR="00B039F6" w:rsidRPr="001E209B" w:rsidRDefault="00B039F6" w:rsidP="00B0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B039F6" w:rsidRPr="001E209B" w:rsidRDefault="00B039F6" w:rsidP="00B0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B039F6" w:rsidRPr="001E209B" w:rsidRDefault="00B039F6" w:rsidP="00B0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478" w:type="dxa"/>
          </w:tcPr>
          <w:p w:rsidR="00B039F6" w:rsidRPr="001E209B" w:rsidRDefault="00B039F6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B039F6" w:rsidRPr="001E209B" w:rsidRDefault="00B039F6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B039F6" w:rsidRPr="001E209B" w:rsidRDefault="00B039F6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B039F6" w:rsidRPr="001E209B" w:rsidRDefault="00B039F6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39F6" w:rsidRPr="001E209B" w:rsidTr="009408E6">
        <w:trPr>
          <w:trHeight w:val="564"/>
        </w:trPr>
        <w:tc>
          <w:tcPr>
            <w:tcW w:w="641" w:type="dxa"/>
            <w:vMerge/>
          </w:tcPr>
          <w:p w:rsidR="00B039F6" w:rsidRPr="001E209B" w:rsidRDefault="00B039F6" w:rsidP="00B0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vMerge/>
          </w:tcPr>
          <w:p w:rsidR="00B039F6" w:rsidRPr="001E209B" w:rsidRDefault="00B039F6" w:rsidP="00B0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</w:tcPr>
          <w:p w:rsidR="00B039F6" w:rsidRPr="001E209B" w:rsidRDefault="00B039F6" w:rsidP="00B03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78" w:type="dxa"/>
          </w:tcPr>
          <w:p w:rsidR="00B039F6" w:rsidRPr="001E209B" w:rsidRDefault="00B039F6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</w:tcPr>
          <w:p w:rsidR="00B039F6" w:rsidRPr="001E209B" w:rsidRDefault="00B039F6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9" w:type="dxa"/>
          </w:tcPr>
          <w:p w:rsidR="00B039F6" w:rsidRPr="001E209B" w:rsidRDefault="00B039F6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</w:tcPr>
          <w:p w:rsidR="00B039F6" w:rsidRPr="001E209B" w:rsidRDefault="00B039F6" w:rsidP="00B039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A1210" w:rsidRDefault="006A1210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210" w:rsidRDefault="006A1210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A1210" w:rsidRDefault="006A1210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93359" w:rsidRDefault="0059335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005B9" w:rsidRDefault="00E005B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005B9" w:rsidRDefault="00E005B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005B9" w:rsidRDefault="00E005B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005B9" w:rsidRDefault="00E005B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005B9" w:rsidRDefault="00E005B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005B9" w:rsidRDefault="00E005B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93359" w:rsidRDefault="0059335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D6964" w:rsidRDefault="00D17945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17945" w:rsidRDefault="002C4B4F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7945">
        <w:rPr>
          <w:rFonts w:ascii="Times New Roman" w:hAnsi="Times New Roman" w:cs="Times New Roman"/>
          <w:sz w:val="28"/>
          <w:szCs w:val="28"/>
        </w:rPr>
        <w:t xml:space="preserve"> паспорту</w:t>
      </w:r>
    </w:p>
    <w:p w:rsidR="003A1B78" w:rsidRDefault="003A1B78" w:rsidP="005E355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D6964" w:rsidRDefault="00FD6964" w:rsidP="00FD6964">
      <w:pPr>
        <w:pStyle w:val="ab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</w:t>
      </w:r>
    </w:p>
    <w:p w:rsidR="003A1B78" w:rsidRDefault="00FD6964" w:rsidP="005E3553">
      <w:pPr>
        <w:tabs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(результатов) структурных элементов </w:t>
      </w:r>
      <w:r w:rsidRPr="001E1550">
        <w:rPr>
          <w:rFonts w:ascii="Times New Roman" w:hAnsi="Times New Roman" w:cs="Times New Roman"/>
          <w:b/>
          <w:sz w:val="28"/>
          <w:szCs w:val="28"/>
        </w:rPr>
        <w:t>проектной части</w:t>
      </w:r>
      <w:r w:rsidR="005E3553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1"/>
        <w:gridCol w:w="2460"/>
        <w:gridCol w:w="2975"/>
        <w:gridCol w:w="2268"/>
        <w:gridCol w:w="3205"/>
        <w:gridCol w:w="1136"/>
        <w:gridCol w:w="1136"/>
        <w:gridCol w:w="1134"/>
      </w:tblGrid>
      <w:tr w:rsidR="00FD6964" w:rsidRPr="001E209B" w:rsidTr="00C56C94">
        <w:tc>
          <w:tcPr>
            <w:tcW w:w="791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0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5" w:type="dxa"/>
            <w:vMerge w:val="restart"/>
          </w:tcPr>
          <w:p w:rsidR="00FD6964" w:rsidRPr="001E209B" w:rsidRDefault="00AC428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205" w:type="dxa"/>
            <w:vMerge w:val="restart"/>
          </w:tcPr>
          <w:p w:rsidR="00FD6964" w:rsidRPr="001E209B" w:rsidRDefault="00FD6964" w:rsidP="00AC4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406" w:type="dxa"/>
            <w:gridSpan w:val="3"/>
          </w:tcPr>
          <w:p w:rsidR="00FD6964" w:rsidRPr="001E209B" w:rsidRDefault="00FD6964" w:rsidP="00AC42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1E209B" w:rsidTr="00C56C94">
        <w:tc>
          <w:tcPr>
            <w:tcW w:w="791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FD6964" w:rsidRPr="001E209B" w:rsidRDefault="003A1B7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6" w:type="dxa"/>
          </w:tcPr>
          <w:p w:rsidR="00FD6964" w:rsidRPr="001E209B" w:rsidRDefault="003A1B7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1E209B" w:rsidRDefault="003A1B7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D6964" w:rsidRPr="001E209B" w:rsidTr="00C56C94">
        <w:tc>
          <w:tcPr>
            <w:tcW w:w="79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1B78" w:rsidRPr="001E209B" w:rsidTr="00C56C94">
        <w:tc>
          <w:tcPr>
            <w:tcW w:w="791" w:type="dxa"/>
          </w:tcPr>
          <w:p w:rsidR="003A1B78" w:rsidRPr="001E209B" w:rsidRDefault="003A1B78" w:rsidP="003A1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08" w:type="dxa"/>
            <w:gridSpan w:val="4"/>
          </w:tcPr>
          <w:p w:rsidR="003A1B78" w:rsidRPr="001E209B" w:rsidRDefault="003A1B78" w:rsidP="003A1B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26FA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энергетических характеристик зданий, находящихся в муниципальной собственности Вожегодского муниципального округа»</w:t>
            </w:r>
          </w:p>
        </w:tc>
        <w:tc>
          <w:tcPr>
            <w:tcW w:w="1136" w:type="dxa"/>
          </w:tcPr>
          <w:p w:rsidR="003A1B78" w:rsidRPr="009726FA" w:rsidRDefault="003A1B78" w:rsidP="009726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136" w:type="dxa"/>
          </w:tcPr>
          <w:p w:rsidR="003A1B78" w:rsidRPr="009726FA" w:rsidRDefault="003A1B78" w:rsidP="009726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3A1B78" w:rsidRPr="009726FA" w:rsidRDefault="003A1B78" w:rsidP="009726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b/>
                <w:sz w:val="24"/>
                <w:szCs w:val="24"/>
              </w:rPr>
              <w:t>110,0</w:t>
            </w:r>
          </w:p>
        </w:tc>
      </w:tr>
      <w:tr w:rsidR="003A1B78" w:rsidRPr="001E209B" w:rsidTr="00334E26">
        <w:trPr>
          <w:trHeight w:val="469"/>
        </w:trPr>
        <w:tc>
          <w:tcPr>
            <w:tcW w:w="791" w:type="dxa"/>
            <w:tcBorders>
              <w:bottom w:val="nil"/>
            </w:tcBorders>
          </w:tcPr>
          <w:p w:rsidR="003A1B78" w:rsidRPr="001E209B" w:rsidRDefault="003A1B7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60" w:type="dxa"/>
            <w:vMerge w:val="restart"/>
          </w:tcPr>
          <w:p w:rsidR="003A1B78" w:rsidRPr="001E209B" w:rsidRDefault="003A1B7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в области энергосбережения</w:t>
            </w:r>
          </w:p>
        </w:tc>
        <w:tc>
          <w:tcPr>
            <w:tcW w:w="2975" w:type="dxa"/>
            <w:vMerge w:val="restart"/>
          </w:tcPr>
          <w:p w:rsidR="003A1B78" w:rsidRPr="009726FA" w:rsidRDefault="003A1B78" w:rsidP="00776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2268" w:type="dxa"/>
          </w:tcPr>
          <w:p w:rsidR="003A1B78" w:rsidRPr="001E209B" w:rsidRDefault="003A1B7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5" w:type="dxa"/>
            <w:vMerge w:val="restart"/>
          </w:tcPr>
          <w:p w:rsidR="003A1B78" w:rsidRPr="009726FA" w:rsidRDefault="00AC428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 и услуг для реализации мероприятий в области энергосбережения</w:t>
            </w:r>
          </w:p>
        </w:tc>
        <w:tc>
          <w:tcPr>
            <w:tcW w:w="1136" w:type="dxa"/>
            <w:vMerge w:val="restart"/>
          </w:tcPr>
          <w:p w:rsidR="003A1B78" w:rsidRPr="009726FA" w:rsidRDefault="003A1B78" w:rsidP="00972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6" w:type="dxa"/>
            <w:vMerge w:val="restart"/>
          </w:tcPr>
          <w:p w:rsidR="003A1B78" w:rsidRPr="009726FA" w:rsidRDefault="003A1B78" w:rsidP="00972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134" w:type="dxa"/>
            <w:vMerge w:val="restart"/>
          </w:tcPr>
          <w:p w:rsidR="003A1B78" w:rsidRPr="009726FA" w:rsidRDefault="003A1B78" w:rsidP="00972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3A1B78" w:rsidRPr="001E209B" w:rsidTr="00334E26">
        <w:tc>
          <w:tcPr>
            <w:tcW w:w="791" w:type="dxa"/>
            <w:tcBorders>
              <w:top w:val="nil"/>
              <w:bottom w:val="nil"/>
            </w:tcBorders>
          </w:tcPr>
          <w:p w:rsidR="003A1B78" w:rsidRPr="001E209B" w:rsidRDefault="003A1B7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3A1B78" w:rsidRPr="001E209B" w:rsidRDefault="003A1B7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3A1B78" w:rsidRPr="001E209B" w:rsidRDefault="003A1B7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A1B78" w:rsidRPr="001E209B" w:rsidRDefault="003A1B7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5" w:type="dxa"/>
            <w:vMerge/>
          </w:tcPr>
          <w:p w:rsidR="003A1B78" w:rsidRPr="001E209B" w:rsidRDefault="003A1B7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3A1B78" w:rsidRPr="003A1B78" w:rsidRDefault="003A1B78" w:rsidP="00FD696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3A1B78" w:rsidRPr="003A1B78" w:rsidRDefault="003A1B78" w:rsidP="00FD696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1B78" w:rsidRPr="003A1B78" w:rsidRDefault="003A1B78" w:rsidP="00FD696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1B78" w:rsidRPr="001E209B" w:rsidTr="00334E26">
        <w:tc>
          <w:tcPr>
            <w:tcW w:w="791" w:type="dxa"/>
            <w:tcBorders>
              <w:top w:val="nil"/>
            </w:tcBorders>
          </w:tcPr>
          <w:p w:rsidR="003A1B78" w:rsidRPr="001E209B" w:rsidRDefault="003A1B7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3A1B78" w:rsidRPr="001E209B" w:rsidRDefault="003A1B7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3A1B78" w:rsidRPr="001E209B" w:rsidRDefault="003A1B7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A1B78" w:rsidRPr="001E209B" w:rsidRDefault="003A1B7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vMerge/>
          </w:tcPr>
          <w:p w:rsidR="003A1B78" w:rsidRPr="001E209B" w:rsidRDefault="003A1B7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3A1B78" w:rsidRPr="003A1B78" w:rsidRDefault="003A1B78" w:rsidP="00FD696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3A1B78" w:rsidRPr="003A1B78" w:rsidRDefault="003A1B78" w:rsidP="00FD696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1B78" w:rsidRPr="003A1B78" w:rsidRDefault="003A1B78" w:rsidP="00FD696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BEC" w:rsidRPr="001E209B" w:rsidTr="00C56C94">
        <w:tc>
          <w:tcPr>
            <w:tcW w:w="791" w:type="dxa"/>
          </w:tcPr>
          <w:p w:rsidR="000E6BEC" w:rsidRPr="001E209B" w:rsidRDefault="000E6BE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8" w:type="dxa"/>
            <w:gridSpan w:val="4"/>
          </w:tcPr>
          <w:p w:rsidR="000E6BEC" w:rsidRPr="001E209B" w:rsidRDefault="000E6BEC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568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BB6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и обустройство систем уличного освещения»</w:t>
            </w:r>
          </w:p>
        </w:tc>
        <w:tc>
          <w:tcPr>
            <w:tcW w:w="1136" w:type="dxa"/>
          </w:tcPr>
          <w:p w:rsidR="000E6BEC" w:rsidRPr="005E3553" w:rsidRDefault="00A301BD" w:rsidP="005E35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12 848</w:t>
            </w:r>
            <w:r w:rsidR="005E3553" w:rsidRPr="005E355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6" w:type="dxa"/>
          </w:tcPr>
          <w:p w:rsidR="000E6BEC" w:rsidRPr="005E3553" w:rsidRDefault="00A301BD" w:rsidP="005E35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15 585,9</w:t>
            </w:r>
          </w:p>
        </w:tc>
        <w:tc>
          <w:tcPr>
            <w:tcW w:w="1134" w:type="dxa"/>
          </w:tcPr>
          <w:p w:rsidR="000E6BEC" w:rsidRPr="005E3553" w:rsidRDefault="00A301BD" w:rsidP="005E35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14 216,9</w:t>
            </w:r>
          </w:p>
        </w:tc>
      </w:tr>
      <w:tr w:rsidR="00B05A66" w:rsidRPr="001E209B" w:rsidTr="00B05A66">
        <w:trPr>
          <w:trHeight w:val="1157"/>
        </w:trPr>
        <w:tc>
          <w:tcPr>
            <w:tcW w:w="791" w:type="dxa"/>
            <w:vMerge w:val="restart"/>
            <w:tcBorders>
              <w:bottom w:val="single" w:sz="4" w:space="0" w:color="auto"/>
            </w:tcBorders>
          </w:tcPr>
          <w:p w:rsidR="00B05A66" w:rsidRPr="001E209B" w:rsidRDefault="00B05A6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460" w:type="dxa"/>
            <w:vMerge w:val="restart"/>
            <w:tcBorders>
              <w:bottom w:val="single" w:sz="4" w:space="0" w:color="auto"/>
            </w:tcBorders>
          </w:tcPr>
          <w:p w:rsidR="00B05A66" w:rsidRPr="001E209B" w:rsidRDefault="00B05A66" w:rsidP="00662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AA2">
              <w:rPr>
                <w:rFonts w:ascii="Times New Roman" w:hAnsi="Times New Roman" w:cs="Times New Roman"/>
                <w:sz w:val="24"/>
                <w:szCs w:val="24"/>
              </w:rPr>
              <w:t>Обеспечена полная оплата электрической энергии, потребленной на уличное освещение</w:t>
            </w:r>
          </w:p>
        </w:tc>
        <w:tc>
          <w:tcPr>
            <w:tcW w:w="2975" w:type="dxa"/>
            <w:vMerge w:val="restart"/>
            <w:tcBorders>
              <w:bottom w:val="single" w:sz="4" w:space="0" w:color="auto"/>
            </w:tcBorders>
          </w:tcPr>
          <w:p w:rsidR="00B05A66" w:rsidRPr="009726FA" w:rsidRDefault="00B05A66" w:rsidP="0066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уличного освещения </w:t>
            </w:r>
          </w:p>
          <w:p w:rsidR="00B05A66" w:rsidRPr="001E209B" w:rsidRDefault="00B05A66" w:rsidP="000E6B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5A66" w:rsidRPr="001E209B" w:rsidRDefault="00B05A66" w:rsidP="00662A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стоимостью свыше 3 млн. рублей</w:t>
            </w:r>
          </w:p>
        </w:tc>
        <w:tc>
          <w:tcPr>
            <w:tcW w:w="3205" w:type="dxa"/>
            <w:vMerge w:val="restart"/>
            <w:tcBorders>
              <w:bottom w:val="single" w:sz="4" w:space="0" w:color="auto"/>
            </w:tcBorders>
          </w:tcPr>
          <w:p w:rsidR="00B05A66" w:rsidRPr="00662AA2" w:rsidRDefault="00B05A66" w:rsidP="00662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AA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закупку товаров, работ и услуг для реализации мероприятий по организации уличного освещения </w:t>
            </w:r>
          </w:p>
          <w:p w:rsidR="00B05A66" w:rsidRPr="001E209B" w:rsidRDefault="00B05A66" w:rsidP="000E6B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</w:tcPr>
          <w:p w:rsidR="00B05A66" w:rsidRPr="005E3553" w:rsidRDefault="005E3553" w:rsidP="005E3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9 929,0</w:t>
            </w: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</w:tcPr>
          <w:p w:rsidR="00B05A66" w:rsidRPr="005E3553" w:rsidRDefault="005E3553" w:rsidP="005E3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9 929,0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B05A66" w:rsidRPr="005E3553" w:rsidRDefault="005E3553" w:rsidP="005E3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9 929,0</w:t>
            </w:r>
          </w:p>
        </w:tc>
      </w:tr>
      <w:tr w:rsidR="00B05A66" w:rsidRPr="001E209B" w:rsidTr="00C56C94">
        <w:trPr>
          <w:trHeight w:val="325"/>
        </w:trPr>
        <w:tc>
          <w:tcPr>
            <w:tcW w:w="791" w:type="dxa"/>
            <w:vMerge/>
          </w:tcPr>
          <w:p w:rsidR="00B05A66" w:rsidRPr="001E209B" w:rsidRDefault="00B05A66" w:rsidP="000E6B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B05A66" w:rsidRPr="001E209B" w:rsidRDefault="00B05A66" w:rsidP="000E6B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B05A66" w:rsidRDefault="00B05A66" w:rsidP="000E6BEC"/>
        </w:tc>
        <w:tc>
          <w:tcPr>
            <w:tcW w:w="2268" w:type="dxa"/>
          </w:tcPr>
          <w:p w:rsidR="00B05A66" w:rsidRPr="001E209B" w:rsidRDefault="00B05A66" w:rsidP="000E6B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5" w:type="dxa"/>
            <w:vMerge/>
          </w:tcPr>
          <w:p w:rsidR="00B05A66" w:rsidRPr="001E209B" w:rsidRDefault="00B05A66" w:rsidP="000E6B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05A66" w:rsidRPr="003A1B78" w:rsidRDefault="00B05A66" w:rsidP="000E6BE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B05A66" w:rsidRPr="003A1B78" w:rsidRDefault="00B05A66" w:rsidP="000E6BE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05A66" w:rsidRPr="003A1B78" w:rsidRDefault="00B05A66" w:rsidP="000E6BE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09B2" w:rsidRPr="001E209B" w:rsidTr="00C56C94">
        <w:trPr>
          <w:trHeight w:val="649"/>
        </w:trPr>
        <w:tc>
          <w:tcPr>
            <w:tcW w:w="791" w:type="dxa"/>
            <w:vMerge w:val="restart"/>
          </w:tcPr>
          <w:p w:rsidR="00FD09B2" w:rsidRPr="001E209B" w:rsidRDefault="00FD09B2" w:rsidP="00252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60" w:type="dxa"/>
            <w:vMerge w:val="restart"/>
          </w:tcPr>
          <w:p w:rsidR="001310C1" w:rsidRPr="001310C1" w:rsidRDefault="001310C1" w:rsidP="0013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 w:rsidRPr="008017C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5606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10C1" w:rsidRPr="001310C1" w:rsidRDefault="001310C1" w:rsidP="0013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</w:p>
          <w:p w:rsidR="001310C1" w:rsidRPr="00560660" w:rsidRDefault="001310C1" w:rsidP="0013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Установлены новые светильники уличного освещения</w:t>
            </w:r>
          </w:p>
          <w:p w:rsidR="00FD09B2" w:rsidRPr="001E209B" w:rsidRDefault="00FD09B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</w:tcPr>
          <w:p w:rsidR="00FD09B2" w:rsidRPr="009726FA" w:rsidRDefault="00FD09B2" w:rsidP="0025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6FA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систем уличного освещения </w:t>
            </w:r>
          </w:p>
          <w:p w:rsidR="00FD09B2" w:rsidRDefault="00FD09B2" w:rsidP="00252C32"/>
        </w:tc>
        <w:tc>
          <w:tcPr>
            <w:tcW w:w="2268" w:type="dxa"/>
          </w:tcPr>
          <w:p w:rsidR="00FD09B2" w:rsidRPr="001E209B" w:rsidRDefault="00FD09B2" w:rsidP="00252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стоимостью свыше 3 млн. рублей</w:t>
            </w:r>
          </w:p>
        </w:tc>
        <w:tc>
          <w:tcPr>
            <w:tcW w:w="3205" w:type="dxa"/>
            <w:vMerge w:val="restart"/>
          </w:tcPr>
          <w:p w:rsidR="00FD09B2" w:rsidRPr="00104BB6" w:rsidRDefault="00FD09B2" w:rsidP="00252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BB6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 и услуг для реализации мероприятий по обустройству систем уличного освещения</w:t>
            </w:r>
          </w:p>
        </w:tc>
        <w:tc>
          <w:tcPr>
            <w:tcW w:w="1136" w:type="dxa"/>
            <w:vMerge w:val="restart"/>
          </w:tcPr>
          <w:p w:rsidR="00FD09B2" w:rsidRPr="005E3553" w:rsidRDefault="00A301BD" w:rsidP="005E3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1136" w:type="dxa"/>
            <w:vMerge w:val="restart"/>
          </w:tcPr>
          <w:p w:rsidR="00FD09B2" w:rsidRPr="005E3553" w:rsidRDefault="00FD09B2" w:rsidP="005E3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1134" w:type="dxa"/>
            <w:vMerge w:val="restart"/>
          </w:tcPr>
          <w:p w:rsidR="00FD09B2" w:rsidRPr="005E3553" w:rsidRDefault="00FD09B2" w:rsidP="005E35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737,9</w:t>
            </w:r>
          </w:p>
        </w:tc>
      </w:tr>
      <w:tr w:rsidR="00FD09B2" w:rsidRPr="001E209B" w:rsidTr="00C56C94">
        <w:trPr>
          <w:trHeight w:val="710"/>
        </w:trPr>
        <w:tc>
          <w:tcPr>
            <w:tcW w:w="791" w:type="dxa"/>
            <w:vMerge/>
          </w:tcPr>
          <w:p w:rsidR="00FD09B2" w:rsidRPr="001E209B" w:rsidRDefault="00FD09B2" w:rsidP="00252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FD09B2" w:rsidRPr="001E209B" w:rsidRDefault="00FD09B2" w:rsidP="00252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FD09B2" w:rsidRDefault="00FD09B2" w:rsidP="00252C32"/>
        </w:tc>
        <w:tc>
          <w:tcPr>
            <w:tcW w:w="2268" w:type="dxa"/>
          </w:tcPr>
          <w:p w:rsidR="00FD09B2" w:rsidRPr="001E209B" w:rsidRDefault="00FD09B2" w:rsidP="00252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5" w:type="dxa"/>
            <w:vMerge/>
          </w:tcPr>
          <w:p w:rsidR="00FD09B2" w:rsidRPr="001E209B" w:rsidRDefault="00FD09B2" w:rsidP="00252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D09B2" w:rsidRPr="001E209B" w:rsidRDefault="00FD09B2" w:rsidP="00252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D09B2" w:rsidRPr="001E209B" w:rsidRDefault="00FD09B2" w:rsidP="00252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09B2" w:rsidRPr="001E209B" w:rsidRDefault="00FD09B2" w:rsidP="00252C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E9" w:rsidRPr="001E209B" w:rsidTr="00FD09B2">
        <w:trPr>
          <w:trHeight w:val="480"/>
        </w:trPr>
        <w:tc>
          <w:tcPr>
            <w:tcW w:w="791" w:type="dxa"/>
            <w:vMerge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</w:tcPr>
          <w:p w:rsidR="00F30CE9" w:rsidRPr="00F30CE9" w:rsidRDefault="00F30CE9" w:rsidP="00F3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CE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обустройству систем уличного освещения</w:t>
            </w:r>
          </w:p>
        </w:tc>
        <w:tc>
          <w:tcPr>
            <w:tcW w:w="2268" w:type="dxa"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стоимостью свыше 3 млн. рублей</w:t>
            </w:r>
          </w:p>
        </w:tc>
        <w:tc>
          <w:tcPr>
            <w:tcW w:w="3205" w:type="dxa"/>
            <w:vMerge w:val="restart"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BB6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 и услуг для реализации мероприятий по обустройству систем уличного освещения</w:t>
            </w:r>
          </w:p>
        </w:tc>
        <w:tc>
          <w:tcPr>
            <w:tcW w:w="1136" w:type="dxa"/>
            <w:vMerge w:val="restart"/>
          </w:tcPr>
          <w:p w:rsidR="00F30CE9" w:rsidRPr="001E209B" w:rsidRDefault="00A301BD" w:rsidP="00A30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1 550,0</w:t>
            </w:r>
          </w:p>
        </w:tc>
        <w:tc>
          <w:tcPr>
            <w:tcW w:w="1136" w:type="dxa"/>
            <w:vMerge w:val="restart"/>
          </w:tcPr>
          <w:p w:rsidR="00F30CE9" w:rsidRPr="001E209B" w:rsidRDefault="00A301BD" w:rsidP="00A30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1 550,0</w:t>
            </w:r>
          </w:p>
        </w:tc>
        <w:tc>
          <w:tcPr>
            <w:tcW w:w="1134" w:type="dxa"/>
            <w:vMerge w:val="restart"/>
          </w:tcPr>
          <w:p w:rsidR="00F30CE9" w:rsidRPr="001E209B" w:rsidRDefault="00A301BD" w:rsidP="00A301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1 550,0</w:t>
            </w:r>
          </w:p>
        </w:tc>
      </w:tr>
      <w:tr w:rsidR="00F30CE9" w:rsidRPr="001E209B" w:rsidTr="00C56C94">
        <w:trPr>
          <w:trHeight w:val="405"/>
        </w:trPr>
        <w:tc>
          <w:tcPr>
            <w:tcW w:w="791" w:type="dxa"/>
            <w:vMerge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F30CE9" w:rsidRDefault="00F30CE9" w:rsidP="00F30CE9"/>
        </w:tc>
        <w:tc>
          <w:tcPr>
            <w:tcW w:w="2268" w:type="dxa"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5" w:type="dxa"/>
            <w:vMerge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0CE9" w:rsidRPr="001E209B" w:rsidRDefault="00F30CE9" w:rsidP="00F30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553" w:rsidRDefault="005E3553" w:rsidP="005E35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5E35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5A22A9">
        <w:rPr>
          <w:rFonts w:ascii="Times New Roman" w:hAnsi="Times New Roman" w:cs="Times New Roman"/>
          <w:b/>
          <w:sz w:val="24"/>
          <w:szCs w:val="24"/>
        </w:rPr>
        <w:t>процессной части</w:t>
      </w:r>
      <w:r w:rsidRPr="001E209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1"/>
        <w:gridCol w:w="3032"/>
        <w:gridCol w:w="2126"/>
        <w:gridCol w:w="2542"/>
        <w:gridCol w:w="81"/>
        <w:gridCol w:w="2905"/>
        <w:gridCol w:w="1134"/>
        <w:gridCol w:w="1134"/>
        <w:gridCol w:w="1134"/>
      </w:tblGrid>
      <w:tr w:rsidR="00FD6964" w:rsidRPr="001E209B" w:rsidTr="002C4B4F">
        <w:tc>
          <w:tcPr>
            <w:tcW w:w="791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2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программы, мероприятия (результата)</w:t>
            </w:r>
          </w:p>
        </w:tc>
        <w:tc>
          <w:tcPr>
            <w:tcW w:w="2126" w:type="dxa"/>
            <w:vMerge w:val="restart"/>
          </w:tcPr>
          <w:p w:rsidR="00FD6964" w:rsidRPr="001E209B" w:rsidRDefault="007C2AA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542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2986" w:type="dxa"/>
            <w:gridSpan w:val="2"/>
            <w:vMerge w:val="restart"/>
          </w:tcPr>
          <w:p w:rsidR="00FD6964" w:rsidRPr="001E209B" w:rsidRDefault="00FD6964" w:rsidP="007C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402" w:type="dxa"/>
            <w:gridSpan w:val="3"/>
          </w:tcPr>
          <w:p w:rsidR="00FD6964" w:rsidRPr="001E209B" w:rsidRDefault="00FD6964" w:rsidP="007C2A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</w:t>
            </w:r>
            <w:r>
              <w:t xml:space="preserve">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D6964" w:rsidRPr="001E209B" w:rsidTr="002C4B4F">
        <w:tc>
          <w:tcPr>
            <w:tcW w:w="791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1E209B" w:rsidRDefault="0097379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D6964" w:rsidRPr="001E209B" w:rsidRDefault="0097379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C4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1E209B" w:rsidRDefault="00973792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D6964" w:rsidRPr="001E209B" w:rsidTr="002C4B4F">
        <w:tc>
          <w:tcPr>
            <w:tcW w:w="79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  <w:gridSpan w:val="2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3EE3" w:rsidRPr="001E209B" w:rsidTr="002C4B4F">
        <w:tc>
          <w:tcPr>
            <w:tcW w:w="791" w:type="dxa"/>
          </w:tcPr>
          <w:p w:rsidR="00373EE3" w:rsidRPr="001E209B" w:rsidRDefault="009E0DB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86" w:type="dxa"/>
            <w:gridSpan w:val="5"/>
          </w:tcPr>
          <w:p w:rsidR="00373EE3" w:rsidRPr="001E209B" w:rsidRDefault="00373EE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надежности и эффективности использование топливно-энергетического комплекса Вожегодского муниципального округа»</w:t>
            </w:r>
          </w:p>
        </w:tc>
        <w:tc>
          <w:tcPr>
            <w:tcW w:w="1134" w:type="dxa"/>
          </w:tcPr>
          <w:p w:rsidR="00373EE3" w:rsidRPr="002E2F94" w:rsidRDefault="00BC4624" w:rsidP="002E2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2F94" w:rsidRPr="002E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2F94">
              <w:rPr>
                <w:rFonts w:ascii="Times New Roman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134" w:type="dxa"/>
          </w:tcPr>
          <w:p w:rsidR="00373EE3" w:rsidRPr="002E2F94" w:rsidRDefault="00BC4624" w:rsidP="002E2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2F94" w:rsidRPr="002E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2F94">
              <w:rPr>
                <w:rFonts w:ascii="Times New Roman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134" w:type="dxa"/>
          </w:tcPr>
          <w:p w:rsidR="00373EE3" w:rsidRPr="002E2F94" w:rsidRDefault="00BC4624" w:rsidP="002E2F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2F94" w:rsidRPr="002E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2F94">
              <w:rPr>
                <w:rFonts w:ascii="Times New Roman" w:hAnsi="Times New Roman" w:cs="Times New Roman"/>
                <w:b/>
                <w:sz w:val="24"/>
                <w:szCs w:val="24"/>
              </w:rPr>
              <w:t>950,0</w:t>
            </w:r>
          </w:p>
        </w:tc>
      </w:tr>
      <w:tr w:rsidR="00BC4624" w:rsidRPr="001E209B" w:rsidTr="002C4B4F">
        <w:trPr>
          <w:trHeight w:val="900"/>
        </w:trPr>
        <w:tc>
          <w:tcPr>
            <w:tcW w:w="791" w:type="dxa"/>
            <w:vMerge w:val="restart"/>
          </w:tcPr>
          <w:p w:rsidR="00BC4624" w:rsidRPr="001E209B" w:rsidRDefault="00BC46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32" w:type="dxa"/>
            <w:vMerge w:val="restart"/>
          </w:tcPr>
          <w:p w:rsidR="00BC4624" w:rsidRPr="002E2F94" w:rsidRDefault="00BC4624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«Обеспечено содержание газораспределительных установок»</w:t>
            </w:r>
          </w:p>
        </w:tc>
        <w:tc>
          <w:tcPr>
            <w:tcW w:w="2126" w:type="dxa"/>
            <w:vMerge w:val="restart"/>
          </w:tcPr>
          <w:p w:rsidR="00BC4624" w:rsidRPr="002E2F94" w:rsidRDefault="00BC4624" w:rsidP="009E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  <w:p w:rsidR="00BC4624" w:rsidRPr="002E2F94" w:rsidRDefault="00BC46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BC4624" w:rsidRPr="001E209B" w:rsidRDefault="00BC46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905" w:type="dxa"/>
            <w:vMerge w:val="restart"/>
          </w:tcPr>
          <w:p w:rsidR="00BC4624" w:rsidRPr="002E2F94" w:rsidRDefault="003556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товаров, работ, услуг на  содержание газораспределительных установок</w:t>
            </w:r>
          </w:p>
        </w:tc>
        <w:tc>
          <w:tcPr>
            <w:tcW w:w="1134" w:type="dxa"/>
            <w:vMerge w:val="restart"/>
          </w:tcPr>
          <w:p w:rsidR="00BC4624" w:rsidRPr="002E2F94" w:rsidRDefault="00BC46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F94" w:rsidRPr="002E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Merge w:val="restart"/>
          </w:tcPr>
          <w:p w:rsidR="00BC4624" w:rsidRPr="002E2F94" w:rsidRDefault="00BC46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F94" w:rsidRPr="002E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vMerge w:val="restart"/>
          </w:tcPr>
          <w:p w:rsidR="00BC4624" w:rsidRPr="002E2F94" w:rsidRDefault="00BC46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F94" w:rsidRPr="002E2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C4624" w:rsidRPr="001E209B" w:rsidTr="002C4B4F">
        <w:trPr>
          <w:trHeight w:val="525"/>
        </w:trPr>
        <w:tc>
          <w:tcPr>
            <w:tcW w:w="791" w:type="dxa"/>
            <w:vMerge/>
          </w:tcPr>
          <w:p w:rsidR="00BC4624" w:rsidRPr="001E209B" w:rsidRDefault="00BC46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BC4624" w:rsidRPr="002E2F94" w:rsidRDefault="00BC46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4624" w:rsidRPr="002E2F94" w:rsidRDefault="00BC46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BC4624" w:rsidRPr="001E209B" w:rsidRDefault="00BC462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05" w:type="dxa"/>
            <w:vMerge/>
          </w:tcPr>
          <w:p w:rsidR="00BC4624" w:rsidRPr="002E2F94" w:rsidRDefault="00BC4624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4624" w:rsidRPr="002E2F94" w:rsidRDefault="00BC46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4624" w:rsidRPr="002E2F94" w:rsidRDefault="00BC46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4624" w:rsidRPr="002E2F94" w:rsidRDefault="00BC462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624" w:rsidRPr="001E209B" w:rsidTr="002C4B4F">
        <w:trPr>
          <w:trHeight w:val="710"/>
        </w:trPr>
        <w:tc>
          <w:tcPr>
            <w:tcW w:w="791" w:type="dxa"/>
            <w:vMerge w:val="restart"/>
          </w:tcPr>
          <w:p w:rsidR="00BC4624" w:rsidRPr="001E209B" w:rsidRDefault="00BC4624" w:rsidP="00BC4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32" w:type="dxa"/>
            <w:vMerge w:val="restart"/>
          </w:tcPr>
          <w:p w:rsidR="00BC4624" w:rsidRPr="002E2F94" w:rsidRDefault="00BC4624" w:rsidP="00BC4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«Подготовлены объекты теплоэнергетики к работе в осенне-зимний период»</w:t>
            </w:r>
          </w:p>
        </w:tc>
        <w:tc>
          <w:tcPr>
            <w:tcW w:w="2126" w:type="dxa"/>
            <w:vMerge w:val="restart"/>
          </w:tcPr>
          <w:p w:rsidR="00BC4624" w:rsidRPr="002E2F94" w:rsidRDefault="00BC4624" w:rsidP="00BC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систем теплоснабжения</w:t>
            </w:r>
          </w:p>
          <w:p w:rsidR="00BC4624" w:rsidRPr="002E2F94" w:rsidRDefault="00BC4624" w:rsidP="00BC4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gridSpan w:val="2"/>
          </w:tcPr>
          <w:p w:rsidR="00BC4624" w:rsidRPr="001E209B" w:rsidRDefault="00BC4624" w:rsidP="00BC4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905" w:type="dxa"/>
            <w:vMerge w:val="restart"/>
          </w:tcPr>
          <w:p w:rsidR="00BC4624" w:rsidRPr="002E2F94" w:rsidRDefault="00355664" w:rsidP="00BC46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товаров, работ, услуг на  подготовку объектов теплоэнергетики к работе в осенне-зимний период</w:t>
            </w:r>
          </w:p>
        </w:tc>
        <w:tc>
          <w:tcPr>
            <w:tcW w:w="1134" w:type="dxa"/>
            <w:vMerge w:val="restart"/>
          </w:tcPr>
          <w:p w:rsidR="00BC4624" w:rsidRPr="002E2F94" w:rsidRDefault="00BC4624" w:rsidP="00BC4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vMerge w:val="restart"/>
          </w:tcPr>
          <w:p w:rsidR="00BC4624" w:rsidRPr="002E2F94" w:rsidRDefault="00BC4624" w:rsidP="00BC4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34" w:type="dxa"/>
            <w:vMerge w:val="restart"/>
          </w:tcPr>
          <w:p w:rsidR="00BC4624" w:rsidRPr="002E2F94" w:rsidRDefault="00BC4624" w:rsidP="00BC4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F94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BC4624" w:rsidRPr="001E209B" w:rsidTr="002C4B4F">
        <w:trPr>
          <w:trHeight w:val="853"/>
        </w:trPr>
        <w:tc>
          <w:tcPr>
            <w:tcW w:w="791" w:type="dxa"/>
            <w:vMerge/>
          </w:tcPr>
          <w:p w:rsidR="00BC4624" w:rsidRDefault="00BC4624" w:rsidP="00BC4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</w:tcPr>
          <w:p w:rsidR="00BC4624" w:rsidRDefault="00BC4624" w:rsidP="00BC4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4624" w:rsidRDefault="00BC4624" w:rsidP="00BC4624"/>
        </w:tc>
        <w:tc>
          <w:tcPr>
            <w:tcW w:w="2623" w:type="dxa"/>
            <w:gridSpan w:val="2"/>
          </w:tcPr>
          <w:p w:rsidR="00BC4624" w:rsidRPr="001E209B" w:rsidRDefault="00BC4624" w:rsidP="00BC4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5B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05" w:type="dxa"/>
            <w:vMerge/>
          </w:tcPr>
          <w:p w:rsidR="00BC4624" w:rsidRPr="001D270A" w:rsidRDefault="00BC4624" w:rsidP="00BC462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4624" w:rsidRPr="00B03819" w:rsidRDefault="00BC4624" w:rsidP="00BC4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4624" w:rsidRPr="00B03819" w:rsidRDefault="00BC4624" w:rsidP="00BC4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4624" w:rsidRPr="00B03819" w:rsidRDefault="00BC4624" w:rsidP="00BC46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964" w:rsidRDefault="00FD6964" w:rsidP="00FD6964"/>
    <w:p w:rsidR="00A301BD" w:rsidRDefault="00A301BD" w:rsidP="002C4B4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C428C" w:rsidRDefault="00AC428C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D17945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паспорту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7"/>
      <w:bookmarkEnd w:id="1"/>
      <w:r w:rsidRPr="001E209B">
        <w:rPr>
          <w:rFonts w:ascii="Times New Roman" w:hAnsi="Times New Roman" w:cs="Times New Roman"/>
          <w:sz w:val="24"/>
          <w:szCs w:val="24"/>
        </w:rPr>
        <w:t>СВЕДЕНИЯ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показателей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629"/>
      </w:tblGrid>
      <w:tr w:rsidR="00FD6964" w:rsidRPr="00214AA1" w:rsidTr="00FD6964">
        <w:tc>
          <w:tcPr>
            <w:tcW w:w="567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FD6964" w:rsidRPr="00214AA1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FD6964" w:rsidRPr="00214AA1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214AA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6964" w:rsidRPr="00214AA1" w:rsidRDefault="00214A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417" w:type="dxa"/>
          </w:tcPr>
          <w:p w:rsidR="00FD6964" w:rsidRPr="00214AA1" w:rsidRDefault="00214A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077" w:type="dxa"/>
          </w:tcPr>
          <w:p w:rsidR="00FD6964" w:rsidRPr="00214AA1" w:rsidRDefault="00214AA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194" w:type="dxa"/>
          </w:tcPr>
          <w:p w:rsidR="00FD6964" w:rsidRPr="00214AA1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214AA1"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730" w:type="dxa"/>
          </w:tcPr>
          <w:p w:rsidR="00FD6964" w:rsidRPr="00214AA1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214AA1" w:rsidRPr="00214AA1"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701" w:type="dxa"/>
          </w:tcPr>
          <w:p w:rsidR="00FD6964" w:rsidRPr="00214AA1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214AA1"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629" w:type="dxa"/>
          </w:tcPr>
          <w:p w:rsidR="00FD6964" w:rsidRPr="00214AA1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Ответственные з</w:t>
            </w:r>
            <w:r w:rsidR="00214AA1" w:rsidRPr="00214AA1">
              <w:rPr>
                <w:rFonts w:ascii="Times New Roman" w:hAnsi="Times New Roman" w:cs="Times New Roman"/>
                <w:sz w:val="24"/>
                <w:szCs w:val="24"/>
              </w:rPr>
              <w:t>а сбор данных по показателю</w:t>
            </w:r>
          </w:p>
        </w:tc>
      </w:tr>
      <w:tr w:rsidR="00FD6964" w:rsidRPr="00214AA1" w:rsidTr="00FD6964">
        <w:tc>
          <w:tcPr>
            <w:tcW w:w="567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FD6964" w:rsidRPr="00214AA1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C05" w:rsidRPr="00214AA1" w:rsidTr="00FD6964">
        <w:tc>
          <w:tcPr>
            <w:tcW w:w="567" w:type="dxa"/>
            <w:vMerge w:val="restart"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Merge w:val="restart"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бюджетных учреждений Вожегодского муниципального округа на 1 кв. метр общей площади</w:t>
            </w:r>
          </w:p>
        </w:tc>
        <w:tc>
          <w:tcPr>
            <w:tcW w:w="1417" w:type="dxa"/>
            <w:vMerge w:val="restart"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Гкал/кв.м</w:t>
            </w:r>
          </w:p>
        </w:tc>
        <w:tc>
          <w:tcPr>
            <w:tcW w:w="1701" w:type="dxa"/>
            <w:vMerge w:val="restart"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определяется расход тепловой энергии на снабжение бюджетных учреждений Вожегодского муниципального округа на 1 кв. метр общей площади</w:t>
            </w:r>
          </w:p>
        </w:tc>
        <w:tc>
          <w:tcPr>
            <w:tcW w:w="1417" w:type="dxa"/>
            <w:vMerge w:val="restart"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077" w:type="dxa"/>
            <w:vMerge w:val="restart"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38B7"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тэ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(</w:t>
            </w: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38B7" w:rsidRPr="00214AA1">
              <w:rPr>
                <w:rFonts w:ascii="Times New Roman" w:hAnsi="Times New Roman" w:cs="Times New Roman"/>
                <w:sz w:val="24"/>
                <w:szCs w:val="24"/>
              </w:rPr>
              <w:t>тэ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/S) *1</w:t>
            </w: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30" w:type="dxa"/>
          </w:tcPr>
          <w:p w:rsidR="00385C05" w:rsidRPr="00214AA1" w:rsidRDefault="00385C05" w:rsidP="0038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38B7" w:rsidRPr="00214AA1">
              <w:rPr>
                <w:rFonts w:ascii="Times New Roman" w:hAnsi="Times New Roman" w:cs="Times New Roman"/>
                <w:sz w:val="24"/>
                <w:szCs w:val="24"/>
              </w:rPr>
              <w:t>тэ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 – удельный расход тепловой энергии на снабжение бюджетных учреждений Вожегодского муниципального округа на 1 кв. метр общей площади, Гкал/кв.м</w:t>
            </w:r>
          </w:p>
        </w:tc>
        <w:tc>
          <w:tcPr>
            <w:tcW w:w="1701" w:type="dxa"/>
            <w:vMerge w:val="restart"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629" w:type="dxa"/>
            <w:vMerge w:val="restart"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385C05" w:rsidRPr="00214AA1" w:rsidTr="002C4B4F">
        <w:trPr>
          <w:trHeight w:val="597"/>
        </w:trPr>
        <w:tc>
          <w:tcPr>
            <w:tcW w:w="56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85C05" w:rsidRPr="00214AA1" w:rsidRDefault="00385C05" w:rsidP="0038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38B7" w:rsidRPr="00214AA1">
              <w:rPr>
                <w:rFonts w:ascii="Times New Roman" w:hAnsi="Times New Roman" w:cs="Times New Roman"/>
                <w:sz w:val="24"/>
                <w:szCs w:val="24"/>
              </w:rPr>
              <w:t>тэ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потребленной тепловой энергии бюджетными 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за год, Гкал</w:t>
            </w:r>
          </w:p>
        </w:tc>
        <w:tc>
          <w:tcPr>
            <w:tcW w:w="1701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05" w:rsidRPr="00214AA1" w:rsidTr="002C4B4F">
        <w:trPr>
          <w:trHeight w:val="1479"/>
        </w:trPr>
        <w:tc>
          <w:tcPr>
            <w:tcW w:w="56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85C05" w:rsidRPr="00214AA1" w:rsidRDefault="00385C05" w:rsidP="0038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-общая площадь бюджетных учреждений, кв.м</w:t>
            </w:r>
          </w:p>
        </w:tc>
        <w:tc>
          <w:tcPr>
            <w:tcW w:w="1701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05" w:rsidRPr="00214AA1" w:rsidTr="00FD6964">
        <w:trPr>
          <w:trHeight w:val="507"/>
        </w:trPr>
        <w:tc>
          <w:tcPr>
            <w:tcW w:w="56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385C05" w:rsidRPr="00214AA1" w:rsidRDefault="00F80A39" w:rsidP="00385C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1кв.м – один квадратный метр</w:t>
            </w:r>
          </w:p>
        </w:tc>
        <w:tc>
          <w:tcPr>
            <w:tcW w:w="1701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385C05" w:rsidRPr="00214AA1" w:rsidRDefault="00385C05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8B7" w:rsidRPr="00214AA1" w:rsidTr="00592C55">
        <w:trPr>
          <w:trHeight w:val="628"/>
        </w:trPr>
        <w:tc>
          <w:tcPr>
            <w:tcW w:w="567" w:type="dxa"/>
            <w:vMerge w:val="restart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бюджетных учреждений Вожегодского муниципального округа на 1 кв. метр общей площади</w:t>
            </w:r>
          </w:p>
        </w:tc>
        <w:tc>
          <w:tcPr>
            <w:tcW w:w="1417" w:type="dxa"/>
            <w:vMerge w:val="restart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кВт*ч/кв.м</w:t>
            </w:r>
          </w:p>
        </w:tc>
        <w:tc>
          <w:tcPr>
            <w:tcW w:w="1701" w:type="dxa"/>
            <w:vMerge w:val="restart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определяется расход электрической энергии на снабжение бюджетных учреждений Вожегодского муниципального округа на 1 кв. метр общей площади</w:t>
            </w:r>
          </w:p>
        </w:tc>
        <w:tc>
          <w:tcPr>
            <w:tcW w:w="1417" w:type="dxa"/>
            <w:vMerge w:val="restart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077" w:type="dxa"/>
            <w:vMerge w:val="restart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ээ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(</w:t>
            </w: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Вээ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/S) *1</w:t>
            </w: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30" w:type="dxa"/>
          </w:tcPr>
          <w:p w:rsidR="007738B7" w:rsidRPr="00214AA1" w:rsidRDefault="007738B7" w:rsidP="00773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Аээ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 – удельный расход </w:t>
            </w: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электрическойэнергии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 на снабжение бюджетных учреждений Вожегодского муниципального округа на 1 кв. метр общей площади, кВт*ч/кв.м</w:t>
            </w:r>
          </w:p>
        </w:tc>
        <w:tc>
          <w:tcPr>
            <w:tcW w:w="1701" w:type="dxa"/>
            <w:vMerge w:val="restart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629" w:type="dxa"/>
            <w:vMerge w:val="restart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7738B7" w:rsidRPr="00214AA1" w:rsidTr="00592C55">
        <w:trPr>
          <w:trHeight w:val="1258"/>
        </w:trPr>
        <w:tc>
          <w:tcPr>
            <w:tcW w:w="56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38B7" w:rsidRPr="00214AA1" w:rsidRDefault="007738B7" w:rsidP="007738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Вээ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потребленной </w:t>
            </w: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электрическойэнергии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бюджетными учреждениями за год, кВт*ч</w:t>
            </w:r>
          </w:p>
        </w:tc>
        <w:tc>
          <w:tcPr>
            <w:tcW w:w="1701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8B7" w:rsidRPr="00214AA1" w:rsidTr="002C4B4F">
        <w:trPr>
          <w:trHeight w:val="1306"/>
        </w:trPr>
        <w:tc>
          <w:tcPr>
            <w:tcW w:w="56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-общая площадь бюджетных учреждений, кв.м</w:t>
            </w:r>
          </w:p>
        </w:tc>
        <w:tc>
          <w:tcPr>
            <w:tcW w:w="1701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8B7" w:rsidRPr="00214AA1" w:rsidTr="00FD6964">
        <w:trPr>
          <w:trHeight w:val="270"/>
        </w:trPr>
        <w:tc>
          <w:tcPr>
            <w:tcW w:w="56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38B7" w:rsidRPr="00214AA1" w:rsidRDefault="007F13B2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1кв.м – один квадратный метр</w:t>
            </w:r>
          </w:p>
        </w:tc>
        <w:tc>
          <w:tcPr>
            <w:tcW w:w="1701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738B7" w:rsidRPr="00214AA1" w:rsidRDefault="007738B7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6E5" w:rsidRPr="00214AA1" w:rsidTr="00592C55">
        <w:trPr>
          <w:trHeight w:val="1095"/>
        </w:trPr>
        <w:tc>
          <w:tcPr>
            <w:tcW w:w="567" w:type="dxa"/>
            <w:vMerge w:val="restart"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vMerge w:val="restart"/>
          </w:tcPr>
          <w:p w:rsidR="004A36E5" w:rsidRPr="00214AA1" w:rsidRDefault="004A36E5" w:rsidP="004A3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на снабжение бюджетных учреждений Вожегодского муниципального округа на 1 человека</w:t>
            </w:r>
          </w:p>
        </w:tc>
        <w:tc>
          <w:tcPr>
            <w:tcW w:w="1417" w:type="dxa"/>
            <w:vMerge w:val="restart"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1701" w:type="dxa"/>
            <w:vMerge w:val="restart"/>
          </w:tcPr>
          <w:p w:rsidR="004A36E5" w:rsidRPr="00214AA1" w:rsidRDefault="004A36E5" w:rsidP="004A3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определяется расход холодной воды на снабжение бюджетных учреждений Вожегодского муниципального округа на 1 человека</w:t>
            </w:r>
          </w:p>
        </w:tc>
        <w:tc>
          <w:tcPr>
            <w:tcW w:w="1417" w:type="dxa"/>
            <w:vMerge w:val="restart"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077" w:type="dxa"/>
            <w:vMerge w:val="restart"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хв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Вхв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) *1чел.</w:t>
            </w:r>
          </w:p>
        </w:tc>
        <w:tc>
          <w:tcPr>
            <w:tcW w:w="1730" w:type="dxa"/>
          </w:tcPr>
          <w:p w:rsidR="004A36E5" w:rsidRPr="00214AA1" w:rsidRDefault="004A36E5" w:rsidP="004A36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Ахв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 – удельный расход холодной воды на снабжение бюджетных учреждений Вожегодского муниципального округа на 1 человека, </w:t>
            </w: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1701" w:type="dxa"/>
            <w:vMerge w:val="restart"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629" w:type="dxa"/>
            <w:vMerge w:val="restart"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4A36E5" w:rsidRPr="00214AA1" w:rsidTr="00592C55">
        <w:trPr>
          <w:trHeight w:val="954"/>
        </w:trPr>
        <w:tc>
          <w:tcPr>
            <w:tcW w:w="56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Вхв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потребленной холодной воды бюджетными учреждениями за год, </w:t>
            </w: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701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6E5" w:rsidRPr="00214AA1" w:rsidTr="004A36E5">
        <w:trPr>
          <w:trHeight w:val="390"/>
        </w:trPr>
        <w:tc>
          <w:tcPr>
            <w:tcW w:w="56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Ч-общая численность сотрудников бюджетных учреждений, человек</w:t>
            </w:r>
          </w:p>
        </w:tc>
        <w:tc>
          <w:tcPr>
            <w:tcW w:w="1701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6E5" w:rsidRPr="00214AA1" w:rsidTr="00BD7AE4">
        <w:trPr>
          <w:trHeight w:val="697"/>
        </w:trPr>
        <w:tc>
          <w:tcPr>
            <w:tcW w:w="56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4A36E5" w:rsidRPr="00214AA1" w:rsidRDefault="00BD7AE4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1чел – один человек</w:t>
            </w:r>
          </w:p>
        </w:tc>
        <w:tc>
          <w:tcPr>
            <w:tcW w:w="1701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4A36E5" w:rsidRPr="00214AA1" w:rsidRDefault="004A36E5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BA" w:rsidRPr="00214AA1" w:rsidTr="00712BBA">
        <w:trPr>
          <w:trHeight w:val="2474"/>
        </w:trPr>
        <w:tc>
          <w:tcPr>
            <w:tcW w:w="567" w:type="dxa"/>
            <w:vMerge w:val="restart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vMerge w:val="restart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</w:t>
            </w:r>
          </w:p>
        </w:tc>
        <w:tc>
          <w:tcPr>
            <w:tcW w:w="1417" w:type="dxa"/>
            <w:vMerge w:val="restart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Pr="00214A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 </w:t>
            </w:r>
          </w:p>
        </w:tc>
        <w:tc>
          <w:tcPr>
            <w:tcW w:w="1417" w:type="dxa"/>
            <w:vMerge w:val="restart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  <w:vMerge w:val="restart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Д = (</w:t>
            </w: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энерго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 ) *100%</w:t>
            </w:r>
          </w:p>
        </w:tc>
        <w:tc>
          <w:tcPr>
            <w:tcW w:w="1730" w:type="dxa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Д - доля </w:t>
            </w: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</w:t>
            </w:r>
            <w:r w:rsidR="00C03F23" w:rsidRPr="00214AA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1" w:type="dxa"/>
            <w:vMerge w:val="restart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629" w:type="dxa"/>
            <w:vMerge w:val="restart"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712BBA" w:rsidRPr="00214AA1" w:rsidTr="00712BBA">
        <w:trPr>
          <w:trHeight w:val="548"/>
        </w:trPr>
        <w:tc>
          <w:tcPr>
            <w:tcW w:w="567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12BBA" w:rsidRPr="00214AA1" w:rsidRDefault="00C03F23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энерго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– количество </w:t>
            </w: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освещения, шт.</w:t>
            </w:r>
          </w:p>
        </w:tc>
        <w:tc>
          <w:tcPr>
            <w:tcW w:w="1701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BA" w:rsidRPr="00214AA1" w:rsidTr="00FD6964">
        <w:trPr>
          <w:trHeight w:val="467"/>
        </w:trPr>
        <w:tc>
          <w:tcPr>
            <w:tcW w:w="567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12BBA" w:rsidRPr="00214AA1" w:rsidRDefault="00C03F23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– общее количество источников света в системах уличного освещения, шт.</w:t>
            </w:r>
          </w:p>
        </w:tc>
        <w:tc>
          <w:tcPr>
            <w:tcW w:w="1701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712BBA" w:rsidRPr="00214AA1" w:rsidRDefault="00712BBA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34D" w:rsidRPr="00214AA1" w:rsidTr="002C4B4F">
        <w:trPr>
          <w:trHeight w:val="2015"/>
        </w:trPr>
        <w:tc>
          <w:tcPr>
            <w:tcW w:w="567" w:type="dxa"/>
            <w:vMerge w:val="restart"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1" w:type="dxa"/>
            <w:vMerge w:val="restart"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  <w:tc>
          <w:tcPr>
            <w:tcW w:w="1417" w:type="dxa"/>
            <w:vMerge w:val="restart"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vMerge w:val="restart"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Pr="00214A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  <w:tc>
          <w:tcPr>
            <w:tcW w:w="1417" w:type="dxa"/>
            <w:vMerge w:val="restart"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077" w:type="dxa"/>
            <w:vMerge w:val="restart"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= А1+…А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1730" w:type="dxa"/>
          </w:tcPr>
          <w:p w:rsidR="0096134D" w:rsidRPr="00214AA1" w:rsidRDefault="0096134D" w:rsidP="00961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–общее количество аварий на объектах коммунальной инфраструктуры</w:t>
            </w:r>
          </w:p>
        </w:tc>
        <w:tc>
          <w:tcPr>
            <w:tcW w:w="1701" w:type="dxa"/>
            <w:vMerge w:val="restart"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629" w:type="dxa"/>
            <w:vMerge w:val="restart"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96134D" w:rsidRPr="00214AA1" w:rsidTr="0096134D">
        <w:trPr>
          <w:trHeight w:val="771"/>
        </w:trPr>
        <w:tc>
          <w:tcPr>
            <w:tcW w:w="567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96134D" w:rsidRPr="00214AA1" w:rsidRDefault="00F2225E" w:rsidP="00961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А1 – авария 1 на объектах коммунальной инфраструктуры</w:t>
            </w:r>
          </w:p>
        </w:tc>
        <w:tc>
          <w:tcPr>
            <w:tcW w:w="1701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34D" w:rsidRPr="00214AA1" w:rsidTr="00FD6964">
        <w:trPr>
          <w:trHeight w:val="345"/>
        </w:trPr>
        <w:tc>
          <w:tcPr>
            <w:tcW w:w="567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96134D" w:rsidRPr="00214AA1" w:rsidRDefault="00F2225E" w:rsidP="00961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4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14AA1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аварий на объектах коммунальной инфраструктуры</w:t>
            </w:r>
          </w:p>
        </w:tc>
        <w:tc>
          <w:tcPr>
            <w:tcW w:w="1701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96134D" w:rsidRPr="00214AA1" w:rsidRDefault="0096134D" w:rsidP="0071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964" w:rsidRPr="00214AA1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25E" w:rsidRPr="00214AA1" w:rsidRDefault="00F2225E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25E" w:rsidRPr="00214AA1" w:rsidRDefault="00F2225E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214AA1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8B7" w:rsidRDefault="007738B7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8B7" w:rsidRDefault="007738B7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8B7" w:rsidRDefault="007738B7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8B7" w:rsidRDefault="007738B7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8B7" w:rsidRDefault="007738B7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4B4F" w:rsidRDefault="002C4B4F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8B7" w:rsidRPr="001E209B" w:rsidRDefault="007738B7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C2AA3" w:rsidRDefault="007C2AA3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C2AA3" w:rsidRDefault="007C2AA3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74AB" w:rsidRDefault="007C2AA3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="000774AB">
        <w:rPr>
          <w:rFonts w:ascii="Times New Roman" w:hAnsi="Times New Roman" w:cs="Times New Roman"/>
          <w:sz w:val="24"/>
          <w:szCs w:val="24"/>
        </w:rPr>
        <w:t xml:space="preserve"> к паспорту</w:t>
      </w:r>
    </w:p>
    <w:p w:rsidR="00FD6964" w:rsidRPr="001E209B" w:rsidRDefault="000774AB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83"/>
      <w:bookmarkEnd w:id="2"/>
      <w:r w:rsidRPr="001E209B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объемов привлечения средств федерального бюджета, 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реализацию целей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5"/>
        <w:gridCol w:w="2772"/>
        <w:gridCol w:w="2772"/>
        <w:gridCol w:w="2690"/>
      </w:tblGrid>
      <w:tr w:rsidR="00FD6964" w:rsidRPr="001E209B" w:rsidTr="00E47CBF">
        <w:trPr>
          <w:trHeight w:val="380"/>
        </w:trPr>
        <w:tc>
          <w:tcPr>
            <w:tcW w:w="6775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234" w:type="dxa"/>
            <w:gridSpan w:val="3"/>
          </w:tcPr>
          <w:p w:rsidR="00FD6964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расходов, тыс. руб. </w:t>
            </w:r>
          </w:p>
        </w:tc>
      </w:tr>
      <w:tr w:rsidR="00E47CBF" w:rsidRPr="001E209B" w:rsidTr="00E47CBF">
        <w:trPr>
          <w:trHeight w:val="643"/>
        </w:trPr>
        <w:tc>
          <w:tcPr>
            <w:tcW w:w="6775" w:type="dxa"/>
            <w:vMerge/>
          </w:tcPr>
          <w:p w:rsidR="00E47CBF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E47CBF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772" w:type="dxa"/>
          </w:tcPr>
          <w:p w:rsidR="00E47CBF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690" w:type="dxa"/>
          </w:tcPr>
          <w:p w:rsidR="00E47CBF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E47CBF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BF" w:rsidRPr="001E209B" w:rsidTr="00E47CBF">
        <w:trPr>
          <w:trHeight w:val="263"/>
        </w:trPr>
        <w:tc>
          <w:tcPr>
            <w:tcW w:w="6775" w:type="dxa"/>
          </w:tcPr>
          <w:p w:rsidR="00E47CBF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E47CBF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</w:tcPr>
          <w:p w:rsidR="00E47CBF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:rsidR="00E47CBF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7CBF" w:rsidRPr="001E209B" w:rsidTr="00E47CBF">
        <w:trPr>
          <w:trHeight w:val="277"/>
        </w:trPr>
        <w:tc>
          <w:tcPr>
            <w:tcW w:w="6775" w:type="dxa"/>
          </w:tcPr>
          <w:p w:rsidR="00E47CBF" w:rsidRPr="004064F6" w:rsidRDefault="00E47CBF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F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72" w:type="dxa"/>
          </w:tcPr>
          <w:p w:rsidR="00E47CBF" w:rsidRPr="004064F6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F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64F6">
              <w:rPr>
                <w:rFonts w:ascii="Times New Roman" w:hAnsi="Times New Roman" w:cs="Times New Roman"/>
                <w:b/>
                <w:sz w:val="24"/>
                <w:szCs w:val="24"/>
              </w:rPr>
              <w:t>908,0</w:t>
            </w:r>
          </w:p>
        </w:tc>
        <w:tc>
          <w:tcPr>
            <w:tcW w:w="2772" w:type="dxa"/>
          </w:tcPr>
          <w:p w:rsidR="00E47CBF" w:rsidRPr="004064F6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F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64F6">
              <w:rPr>
                <w:rFonts w:ascii="Times New Roman" w:hAnsi="Times New Roman" w:cs="Times New Roman"/>
                <w:b/>
                <w:sz w:val="24"/>
                <w:szCs w:val="24"/>
              </w:rPr>
              <w:t>645,9</w:t>
            </w:r>
          </w:p>
        </w:tc>
        <w:tc>
          <w:tcPr>
            <w:tcW w:w="2690" w:type="dxa"/>
          </w:tcPr>
          <w:p w:rsidR="00E47CBF" w:rsidRPr="004064F6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4F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64F6">
              <w:rPr>
                <w:rFonts w:ascii="Times New Roman" w:hAnsi="Times New Roman" w:cs="Times New Roman"/>
                <w:b/>
                <w:sz w:val="24"/>
                <w:szCs w:val="24"/>
              </w:rPr>
              <w:t>276,9</w:t>
            </w:r>
          </w:p>
        </w:tc>
      </w:tr>
      <w:tr w:rsidR="00E47CBF" w:rsidRPr="001E209B" w:rsidTr="00E47CBF">
        <w:trPr>
          <w:trHeight w:val="277"/>
        </w:trPr>
        <w:tc>
          <w:tcPr>
            <w:tcW w:w="6775" w:type="dxa"/>
          </w:tcPr>
          <w:p w:rsidR="00E47CBF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772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2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0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7CBF" w:rsidRPr="001E209B" w:rsidTr="00E47CBF">
        <w:trPr>
          <w:trHeight w:val="263"/>
        </w:trPr>
        <w:tc>
          <w:tcPr>
            <w:tcW w:w="6775" w:type="dxa"/>
          </w:tcPr>
          <w:p w:rsidR="00E47CBF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72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7 691,3</w:t>
            </w:r>
          </w:p>
        </w:tc>
        <w:tc>
          <w:tcPr>
            <w:tcW w:w="2772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10 401,8</w:t>
            </w:r>
          </w:p>
        </w:tc>
        <w:tc>
          <w:tcPr>
            <w:tcW w:w="2690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9 046,5</w:t>
            </w:r>
          </w:p>
        </w:tc>
      </w:tr>
      <w:tr w:rsidR="00E47CBF" w:rsidRPr="001E209B" w:rsidTr="00E47CBF">
        <w:trPr>
          <w:trHeight w:val="277"/>
        </w:trPr>
        <w:tc>
          <w:tcPr>
            <w:tcW w:w="6775" w:type="dxa"/>
          </w:tcPr>
          <w:p w:rsidR="00E47CBF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72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7 216,7</w:t>
            </w:r>
          </w:p>
        </w:tc>
        <w:tc>
          <w:tcPr>
            <w:tcW w:w="2772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7 244,1</w:t>
            </w:r>
          </w:p>
        </w:tc>
        <w:tc>
          <w:tcPr>
            <w:tcW w:w="2690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7 230,4</w:t>
            </w:r>
          </w:p>
        </w:tc>
      </w:tr>
      <w:tr w:rsidR="00E47CBF" w:rsidRPr="001E209B" w:rsidTr="00E47CBF">
        <w:trPr>
          <w:trHeight w:val="277"/>
        </w:trPr>
        <w:tc>
          <w:tcPr>
            <w:tcW w:w="6775" w:type="dxa"/>
          </w:tcPr>
          <w:p w:rsidR="00E47CBF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772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2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0" w:type="dxa"/>
          </w:tcPr>
          <w:p w:rsidR="00E47CBF" w:rsidRPr="001E209B" w:rsidRDefault="004064F6" w:rsidP="00406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E47C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4064F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1E0FB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6A1210" w:rsidSect="006A1210">
          <w:pgSz w:w="16838" w:h="11905" w:orient="landscape"/>
          <w:pgMar w:top="567" w:right="567" w:bottom="1134" w:left="851" w:header="0" w:footer="0" w:gutter="0"/>
          <w:cols w:space="720"/>
          <w:docGrid w:linePitch="326"/>
        </w:sectPr>
      </w:pPr>
    </w:p>
    <w:p w:rsidR="006A1210" w:rsidRDefault="006A1210" w:rsidP="001E0FB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E47CBF" w:rsidRDefault="006A1210" w:rsidP="006A12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7CB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A1210" w:rsidRPr="001E209B" w:rsidRDefault="006A1210" w:rsidP="006A12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7C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Pr="004139A6" w:rsidRDefault="006A1210" w:rsidP="006A12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A6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6A1210" w:rsidRPr="004064F6" w:rsidRDefault="004139A6" w:rsidP="006A121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064F6">
        <w:rPr>
          <w:rFonts w:ascii="Times New Roman" w:hAnsi="Times New Roman" w:cs="Times New Roman"/>
          <w:sz w:val="24"/>
          <w:szCs w:val="24"/>
          <w:u w:val="single"/>
        </w:rPr>
        <w:t xml:space="preserve">«Улучшение энергетических характеристик зданий, находящихся в муниципальной собственности Вожегодского муниципального округа» </w:t>
      </w:r>
    </w:p>
    <w:p w:rsidR="006A1210" w:rsidRPr="00440DE3" w:rsidRDefault="006A1210" w:rsidP="006A12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5563"/>
      </w:tblGrid>
      <w:tr w:rsidR="006A1210" w:rsidRPr="00440DE3" w:rsidTr="00D17945">
        <w:tc>
          <w:tcPr>
            <w:tcW w:w="9782" w:type="dxa"/>
            <w:gridSpan w:val="2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6A1210" w:rsidRPr="004139A6" w:rsidRDefault="004139A6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064F6">
              <w:rPr>
                <w:rFonts w:ascii="Times New Roman" w:hAnsi="Times New Roman" w:cs="Times New Roman"/>
                <w:sz w:val="24"/>
                <w:szCs w:val="24"/>
              </w:rPr>
              <w:t>Улучшение энергетических характеристик зданий, находящихся в муниципальной собственности Вожегодского муниципального округа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6A1210" w:rsidRPr="00440DE3" w:rsidRDefault="002671D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064F6">
              <w:rPr>
                <w:rFonts w:ascii="Times New Roman" w:hAnsi="Times New Roman" w:cs="Times New Roman"/>
              </w:rPr>
              <w:t xml:space="preserve">Поручение главы </w:t>
            </w:r>
            <w:r w:rsidRPr="004064F6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6A1210" w:rsidRPr="00440DE3" w:rsidRDefault="004139A6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6A1210" w:rsidRPr="004064F6" w:rsidRDefault="002671D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064F6">
              <w:rPr>
                <w:rFonts w:ascii="Times New Roman" w:hAnsi="Times New Roman" w:cs="Times New Roman"/>
              </w:rPr>
              <w:t xml:space="preserve">Первый заместитель главы </w:t>
            </w:r>
            <w:r w:rsidRPr="004064F6">
              <w:rPr>
                <w:rFonts w:ascii="Times New Roman" w:hAnsi="Times New Roman" w:cs="Times New Roman"/>
                <w:sz w:val="24"/>
                <w:szCs w:val="24"/>
              </w:rPr>
              <w:t>Вожегодского м</w:t>
            </w:r>
            <w:r w:rsidR="004064F6" w:rsidRPr="004064F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6A1210" w:rsidRPr="004064F6" w:rsidRDefault="002671D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064F6">
              <w:rPr>
                <w:rFonts w:ascii="Times New Roman" w:hAnsi="Times New Roman" w:cs="Times New Roman"/>
              </w:rPr>
              <w:t xml:space="preserve">Первый заместитель главы </w:t>
            </w:r>
            <w:r w:rsidRPr="004064F6">
              <w:rPr>
                <w:rFonts w:ascii="Times New Roman" w:hAnsi="Times New Roman" w:cs="Times New Roman"/>
                <w:sz w:val="24"/>
                <w:szCs w:val="24"/>
              </w:rPr>
              <w:t>Вожегодского м</w:t>
            </w:r>
            <w:r w:rsidR="004064F6" w:rsidRPr="004064F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6A1210" w:rsidRPr="004064F6" w:rsidRDefault="002671D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064F6">
              <w:rPr>
                <w:rFonts w:ascii="Times New Roman" w:hAnsi="Times New Roman" w:cs="Times New Roman"/>
              </w:rPr>
              <w:t>Начальник управления строительства и инфраструктуры Герасимова Е.А.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6A1210" w:rsidRPr="00440DE3" w:rsidRDefault="002671D0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учреждения округа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p w:rsidR="006A1210" w:rsidRPr="00440DE3" w:rsidRDefault="006A1210" w:rsidP="006A1210">
      <w:pPr>
        <w:pStyle w:val="ConsPlusNormal"/>
        <w:jc w:val="center"/>
        <w:rPr>
          <w:rFonts w:ascii="Times New Roman" w:hAnsi="Times New Roman" w:cs="Times New Roman"/>
        </w:rPr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2728"/>
        <w:gridCol w:w="1209"/>
        <w:gridCol w:w="992"/>
        <w:gridCol w:w="1276"/>
        <w:gridCol w:w="1626"/>
      </w:tblGrid>
      <w:tr w:rsidR="006A1210" w:rsidRPr="00440DE3" w:rsidTr="00D17945">
        <w:tc>
          <w:tcPr>
            <w:tcW w:w="1951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831" w:type="dxa"/>
            <w:gridSpan w:val="5"/>
          </w:tcPr>
          <w:p w:rsidR="006A1210" w:rsidRDefault="004139A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 «Снижение удельного расхода тепловой энергии на снабжение бюджетных учреждений до 0,10 Гкал/кв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2027году»;</w:t>
            </w:r>
          </w:p>
          <w:p w:rsidR="004139A6" w:rsidRDefault="004139A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2 </w:t>
            </w:r>
            <w:r w:rsidR="00752679">
              <w:rPr>
                <w:rFonts w:ascii="Times New Roman" w:hAnsi="Times New Roman" w:cs="Times New Roman"/>
                <w:sz w:val="24"/>
                <w:szCs w:val="24"/>
              </w:rPr>
              <w:t>«Снижение удельного расхода электрической энергии на снабжение бюджетных учреждений до 26,5 кВт*ч/кв</w:t>
            </w:r>
            <w:proofErr w:type="gramStart"/>
            <w:r w:rsidR="0075267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752679">
              <w:rPr>
                <w:rFonts w:ascii="Times New Roman" w:hAnsi="Times New Roman" w:cs="Times New Roman"/>
                <w:sz w:val="24"/>
                <w:szCs w:val="24"/>
              </w:rPr>
              <w:t xml:space="preserve"> к 2027году»;</w:t>
            </w:r>
          </w:p>
          <w:p w:rsidR="004139A6" w:rsidRPr="00440DE3" w:rsidRDefault="004139A6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  <w:r w:rsidR="00752679">
              <w:rPr>
                <w:rFonts w:ascii="Times New Roman" w:hAnsi="Times New Roman" w:cs="Times New Roman"/>
                <w:sz w:val="24"/>
                <w:szCs w:val="24"/>
              </w:rPr>
              <w:t xml:space="preserve">«Снижение удельного расхода холодной воды на снабжение бюджетных учреждений до 4,5 </w:t>
            </w:r>
            <w:proofErr w:type="spellStart"/>
            <w:r w:rsidR="00752679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752679">
              <w:rPr>
                <w:rFonts w:ascii="Times New Roman" w:hAnsi="Times New Roman" w:cs="Times New Roman"/>
                <w:sz w:val="24"/>
                <w:szCs w:val="24"/>
              </w:rPr>
              <w:t>/чел к 2027 году»;</w:t>
            </w:r>
          </w:p>
        </w:tc>
      </w:tr>
      <w:tr w:rsidR="004139A6" w:rsidRPr="00440DE3" w:rsidTr="00752679">
        <w:tc>
          <w:tcPr>
            <w:tcW w:w="1951" w:type="dxa"/>
            <w:vMerge w:val="restart"/>
          </w:tcPr>
          <w:p w:rsidR="004139A6" w:rsidRPr="00440DE3" w:rsidRDefault="004139A6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728" w:type="dxa"/>
            <w:vMerge w:val="restart"/>
          </w:tcPr>
          <w:p w:rsidR="004139A6" w:rsidRPr="00440DE3" w:rsidRDefault="004139A6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09" w:type="dxa"/>
            <w:vMerge w:val="restart"/>
          </w:tcPr>
          <w:p w:rsidR="004139A6" w:rsidRPr="00440DE3" w:rsidRDefault="004139A6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Базовое значение</w:t>
            </w:r>
            <w:r>
              <w:rPr>
                <w:rFonts w:ascii="Times New Roman" w:hAnsi="Times New Roman" w:cs="Times New Roman"/>
              </w:rPr>
              <w:t xml:space="preserve"> (2023год)</w:t>
            </w:r>
          </w:p>
        </w:tc>
        <w:tc>
          <w:tcPr>
            <w:tcW w:w="3894" w:type="dxa"/>
            <w:gridSpan w:val="3"/>
          </w:tcPr>
          <w:p w:rsidR="004139A6" w:rsidRPr="00440DE3" w:rsidRDefault="004139A6" w:rsidP="00D17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4139A6" w:rsidRPr="00440DE3" w:rsidTr="00752679">
        <w:tc>
          <w:tcPr>
            <w:tcW w:w="1951" w:type="dxa"/>
            <w:vMerge/>
          </w:tcPr>
          <w:p w:rsidR="004139A6" w:rsidRPr="00440DE3" w:rsidRDefault="004139A6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4139A6" w:rsidRPr="00440DE3" w:rsidRDefault="004139A6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4139A6" w:rsidRPr="00440DE3" w:rsidRDefault="004139A6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139A6" w:rsidRPr="00440DE3" w:rsidRDefault="00752679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</w:tcPr>
          <w:p w:rsidR="004139A6" w:rsidRPr="00440DE3" w:rsidRDefault="00752679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626" w:type="dxa"/>
          </w:tcPr>
          <w:p w:rsidR="004139A6" w:rsidRPr="00440DE3" w:rsidRDefault="00752679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752679" w:rsidRPr="00440DE3" w:rsidTr="00752679">
        <w:tc>
          <w:tcPr>
            <w:tcW w:w="1951" w:type="dxa"/>
            <w:vMerge/>
          </w:tcPr>
          <w:p w:rsidR="00752679" w:rsidRPr="00440DE3" w:rsidRDefault="00752679" w:rsidP="0075267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752679" w:rsidRPr="00440DE3" w:rsidRDefault="00752679" w:rsidP="007526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бюджетных учреждений Вожегодского муниципального округа на 1 кв. метр общей площади</w:t>
            </w:r>
            <w:r w:rsidR="002C4B4F">
              <w:rPr>
                <w:rFonts w:ascii="Times New Roman" w:hAnsi="Times New Roman" w:cs="Times New Roman"/>
                <w:sz w:val="24"/>
                <w:szCs w:val="24"/>
              </w:rPr>
              <w:t>, Гкал/кв.м</w:t>
            </w:r>
          </w:p>
        </w:tc>
        <w:tc>
          <w:tcPr>
            <w:tcW w:w="1209" w:type="dxa"/>
          </w:tcPr>
          <w:p w:rsidR="00752679" w:rsidRPr="002C4B4F" w:rsidRDefault="00752679" w:rsidP="002C4B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B4F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2" w:type="dxa"/>
          </w:tcPr>
          <w:p w:rsidR="00752679" w:rsidRPr="002C4B4F" w:rsidRDefault="00752679" w:rsidP="002C4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4F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76" w:type="dxa"/>
          </w:tcPr>
          <w:p w:rsidR="00752679" w:rsidRPr="002C4B4F" w:rsidRDefault="00752679" w:rsidP="002C4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4F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626" w:type="dxa"/>
          </w:tcPr>
          <w:p w:rsidR="00752679" w:rsidRPr="002C4B4F" w:rsidRDefault="00752679" w:rsidP="002C4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4F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752679" w:rsidRPr="00440DE3" w:rsidTr="00752679">
        <w:tc>
          <w:tcPr>
            <w:tcW w:w="1951" w:type="dxa"/>
            <w:vMerge/>
          </w:tcPr>
          <w:p w:rsidR="00752679" w:rsidRPr="00440DE3" w:rsidRDefault="00752679" w:rsidP="0075267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752679" w:rsidRPr="00440DE3" w:rsidRDefault="00752679" w:rsidP="007526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снабжение бюджетных учреждений Вожегодского муниципального округа на 1 кв. метр общей площади</w:t>
            </w:r>
            <w:r w:rsidR="002C4B4F">
              <w:rPr>
                <w:rFonts w:ascii="Times New Roman" w:hAnsi="Times New Roman" w:cs="Times New Roman"/>
                <w:sz w:val="24"/>
                <w:szCs w:val="24"/>
              </w:rPr>
              <w:t>, кВт*ч/кв.м</w:t>
            </w:r>
          </w:p>
        </w:tc>
        <w:tc>
          <w:tcPr>
            <w:tcW w:w="1209" w:type="dxa"/>
          </w:tcPr>
          <w:p w:rsidR="00752679" w:rsidRPr="002C4B4F" w:rsidRDefault="00752679" w:rsidP="002C4B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4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27,2</w:t>
            </w:r>
          </w:p>
        </w:tc>
        <w:tc>
          <w:tcPr>
            <w:tcW w:w="992" w:type="dxa"/>
          </w:tcPr>
          <w:p w:rsidR="00752679" w:rsidRPr="002C4B4F" w:rsidRDefault="00752679" w:rsidP="002C4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4F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</w:tcPr>
          <w:p w:rsidR="00752679" w:rsidRPr="002C4B4F" w:rsidRDefault="00752679" w:rsidP="002C4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4F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626" w:type="dxa"/>
          </w:tcPr>
          <w:p w:rsidR="00752679" w:rsidRPr="002C4B4F" w:rsidRDefault="00752679" w:rsidP="002C4B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4F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</w:tr>
      <w:tr w:rsidR="00752679" w:rsidRPr="00440DE3" w:rsidTr="00752679">
        <w:tc>
          <w:tcPr>
            <w:tcW w:w="1951" w:type="dxa"/>
            <w:vMerge/>
          </w:tcPr>
          <w:p w:rsidR="00752679" w:rsidRPr="00440DE3" w:rsidRDefault="00752679" w:rsidP="00752679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752679" w:rsidRPr="00440DE3" w:rsidRDefault="00752679" w:rsidP="0075267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на снабжение бюджетных учреждений Вожегодского муниципального округа на 1 человека</w:t>
            </w:r>
            <w:r w:rsidR="00F817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17CF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F817CF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1209" w:type="dxa"/>
          </w:tcPr>
          <w:p w:rsidR="00752679" w:rsidRPr="00440DE3" w:rsidRDefault="00752679" w:rsidP="00F817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992" w:type="dxa"/>
          </w:tcPr>
          <w:p w:rsidR="00752679" w:rsidRPr="001E209B" w:rsidRDefault="00752679" w:rsidP="00F81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276" w:type="dxa"/>
          </w:tcPr>
          <w:p w:rsidR="00752679" w:rsidRPr="001E209B" w:rsidRDefault="00752679" w:rsidP="00F81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626" w:type="dxa"/>
          </w:tcPr>
          <w:p w:rsidR="00752679" w:rsidRPr="001E209B" w:rsidRDefault="00752679" w:rsidP="00F81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30179E" w:rsidRPr="00440DE3" w:rsidTr="00752679">
        <w:tc>
          <w:tcPr>
            <w:tcW w:w="1951" w:type="dxa"/>
          </w:tcPr>
          <w:p w:rsidR="0030179E" w:rsidRPr="00440DE3" w:rsidRDefault="0030179E" w:rsidP="0030179E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2728" w:type="dxa"/>
          </w:tcPr>
          <w:p w:rsidR="0030179E" w:rsidRPr="00440DE3" w:rsidRDefault="0030179E" w:rsidP="0030179E">
            <w:pPr>
              <w:pStyle w:val="ConsPlusNormal"/>
              <w:rPr>
                <w:rFonts w:ascii="Times New Roman" w:hAnsi="Times New Roman" w:cs="Times New Roman"/>
              </w:rPr>
            </w:pPr>
            <w:r w:rsidRPr="004C057B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в области энергосбережения, ед.</w:t>
            </w:r>
          </w:p>
        </w:tc>
        <w:tc>
          <w:tcPr>
            <w:tcW w:w="1209" w:type="dxa"/>
          </w:tcPr>
          <w:p w:rsidR="0030179E" w:rsidRPr="004C057B" w:rsidRDefault="0030179E" w:rsidP="003017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057B">
              <w:rPr>
                <w:rFonts w:ascii="Times New Roman" w:hAnsi="Times New Roman" w:cs="Times New Roman"/>
              </w:rPr>
              <w:t>1</w:t>
            </w:r>
          </w:p>
          <w:p w:rsidR="0030179E" w:rsidRPr="004C057B" w:rsidRDefault="0030179E" w:rsidP="003017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0179E" w:rsidRPr="00560660" w:rsidRDefault="00560660" w:rsidP="0030179E">
            <w:pPr>
              <w:jc w:val="center"/>
              <w:rPr>
                <w:rFonts w:ascii="Times New Roman" w:hAnsi="Times New Roman" w:cs="Times New Roman"/>
              </w:rPr>
            </w:pPr>
            <w:r w:rsidRPr="00560660">
              <w:rPr>
                <w:rFonts w:ascii="Times New Roman" w:hAnsi="Times New Roman" w:cs="Times New Roman"/>
              </w:rPr>
              <w:t>2</w:t>
            </w:r>
          </w:p>
          <w:p w:rsidR="0030179E" w:rsidRPr="00560660" w:rsidRDefault="0030179E" w:rsidP="0030179E">
            <w:pPr>
              <w:jc w:val="center"/>
            </w:pPr>
          </w:p>
        </w:tc>
        <w:tc>
          <w:tcPr>
            <w:tcW w:w="1276" w:type="dxa"/>
          </w:tcPr>
          <w:p w:rsidR="0030179E" w:rsidRPr="00560660" w:rsidRDefault="00560660" w:rsidP="0030179E">
            <w:pPr>
              <w:jc w:val="center"/>
            </w:pPr>
            <w:r w:rsidRPr="005606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6" w:type="dxa"/>
          </w:tcPr>
          <w:p w:rsidR="0030179E" w:rsidRPr="00560660" w:rsidRDefault="0030179E" w:rsidP="0030179E">
            <w:pPr>
              <w:jc w:val="center"/>
            </w:pPr>
            <w:r w:rsidRPr="00560660">
              <w:rPr>
                <w:rFonts w:ascii="Times New Roman" w:hAnsi="Times New Roman" w:cs="Times New Roman"/>
              </w:rPr>
              <w:t>2</w:t>
            </w:r>
          </w:p>
        </w:tc>
      </w:tr>
    </w:tbl>
    <w:p w:rsidR="006A1210" w:rsidRPr="00440DE3" w:rsidRDefault="006A1210" w:rsidP="006A1210">
      <w:pPr>
        <w:pStyle w:val="ConsPlusNormal"/>
        <w:jc w:val="both"/>
        <w:rPr>
          <w:rFonts w:ascii="Times New Roman" w:hAnsi="Times New Roman" w:cs="Times New Roman"/>
        </w:rPr>
      </w:pP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1"/>
        <w:gridCol w:w="2551"/>
        <w:gridCol w:w="1132"/>
        <w:gridCol w:w="1276"/>
        <w:gridCol w:w="1560"/>
        <w:gridCol w:w="1342"/>
      </w:tblGrid>
      <w:tr w:rsidR="006A1210" w:rsidRPr="00440DE3" w:rsidTr="00D17945">
        <w:tc>
          <w:tcPr>
            <w:tcW w:w="9782" w:type="dxa"/>
            <w:gridSpan w:val="6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6A1210" w:rsidRPr="00440DE3" w:rsidTr="00D17945">
        <w:tc>
          <w:tcPr>
            <w:tcW w:w="4472" w:type="dxa"/>
            <w:gridSpan w:val="2"/>
            <w:vMerge w:val="restart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8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66F56" w:rsidRPr="00440DE3" w:rsidTr="00466F56">
        <w:tc>
          <w:tcPr>
            <w:tcW w:w="4472" w:type="dxa"/>
            <w:gridSpan w:val="2"/>
            <w:vMerge/>
          </w:tcPr>
          <w:p w:rsidR="00466F56" w:rsidRPr="00440DE3" w:rsidRDefault="00466F56" w:rsidP="00D17945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dxa"/>
          </w:tcPr>
          <w:p w:rsidR="00466F56" w:rsidRPr="00440DE3" w:rsidRDefault="00466F56" w:rsidP="00791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466F56" w:rsidRPr="00440DE3" w:rsidRDefault="00466F56" w:rsidP="00791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60" w:type="dxa"/>
          </w:tcPr>
          <w:p w:rsidR="00466F56" w:rsidRPr="00440DE3" w:rsidRDefault="00466F56" w:rsidP="00791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42" w:type="dxa"/>
            <w:vMerge/>
          </w:tcPr>
          <w:p w:rsidR="00466F56" w:rsidRPr="00440DE3" w:rsidRDefault="00466F56" w:rsidP="009159C2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4C057B" w:rsidRPr="00440DE3" w:rsidTr="00466F56">
        <w:tc>
          <w:tcPr>
            <w:tcW w:w="1921" w:type="dxa"/>
            <w:vMerge w:val="restart"/>
          </w:tcPr>
          <w:p w:rsidR="004C057B" w:rsidRPr="00440DE3" w:rsidRDefault="004C057B" w:rsidP="004C0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источники,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51" w:type="dxa"/>
          </w:tcPr>
          <w:p w:rsidR="004C057B" w:rsidRPr="00440DE3" w:rsidRDefault="004C057B" w:rsidP="004C0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</w:tcPr>
          <w:p w:rsidR="004C057B" w:rsidRPr="00440DE3" w:rsidRDefault="004C057B" w:rsidP="004C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C057B" w:rsidRDefault="004C057B" w:rsidP="004C057B">
            <w:pPr>
              <w:jc w:val="center"/>
            </w:pPr>
            <w:r w:rsidRPr="00A41F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C057B" w:rsidRDefault="004C057B" w:rsidP="004C057B">
            <w:pPr>
              <w:jc w:val="center"/>
            </w:pPr>
            <w:r w:rsidRPr="00A41F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4C057B" w:rsidRDefault="004C057B" w:rsidP="004C057B">
            <w:pPr>
              <w:jc w:val="center"/>
            </w:pPr>
            <w:r w:rsidRPr="00A41F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057B" w:rsidRPr="00440DE3" w:rsidTr="00466F56">
        <w:tc>
          <w:tcPr>
            <w:tcW w:w="1921" w:type="dxa"/>
            <w:vMerge/>
          </w:tcPr>
          <w:p w:rsidR="004C057B" w:rsidRPr="00440DE3" w:rsidRDefault="004C057B" w:rsidP="004C057B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4C057B" w:rsidRPr="00440DE3" w:rsidRDefault="004C057B" w:rsidP="004C0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</w:tcPr>
          <w:p w:rsidR="004C057B" w:rsidRPr="00440DE3" w:rsidRDefault="004C057B" w:rsidP="004C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C057B" w:rsidRDefault="004C057B" w:rsidP="004C057B">
            <w:pPr>
              <w:jc w:val="center"/>
            </w:pPr>
            <w:r w:rsidRPr="00A41F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C057B" w:rsidRDefault="004C057B" w:rsidP="004C057B">
            <w:pPr>
              <w:jc w:val="center"/>
            </w:pPr>
            <w:r w:rsidRPr="00A41F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4C057B" w:rsidRDefault="004C057B" w:rsidP="004C057B">
            <w:pPr>
              <w:jc w:val="center"/>
            </w:pPr>
            <w:r w:rsidRPr="00A41F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057B" w:rsidRPr="00440DE3" w:rsidTr="00466F56">
        <w:tc>
          <w:tcPr>
            <w:tcW w:w="1921" w:type="dxa"/>
            <w:vMerge/>
          </w:tcPr>
          <w:p w:rsidR="004C057B" w:rsidRPr="00440DE3" w:rsidRDefault="004C057B" w:rsidP="004C057B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4C057B" w:rsidRPr="00440DE3" w:rsidRDefault="004C057B" w:rsidP="004C0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:rsidR="004C057B" w:rsidRPr="00440DE3" w:rsidRDefault="004C057B" w:rsidP="004C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4C057B" w:rsidRPr="00440DE3" w:rsidRDefault="004C057B" w:rsidP="004C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560" w:type="dxa"/>
          </w:tcPr>
          <w:p w:rsidR="004C057B" w:rsidRPr="00440DE3" w:rsidRDefault="004C057B" w:rsidP="004C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342" w:type="dxa"/>
          </w:tcPr>
          <w:p w:rsidR="004C057B" w:rsidRPr="00440DE3" w:rsidRDefault="004C057B" w:rsidP="004C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4C057B" w:rsidRPr="00440DE3" w:rsidTr="00466F56">
        <w:tc>
          <w:tcPr>
            <w:tcW w:w="4472" w:type="dxa"/>
            <w:gridSpan w:val="2"/>
          </w:tcPr>
          <w:p w:rsidR="004C057B" w:rsidRPr="00440DE3" w:rsidRDefault="004C057B" w:rsidP="004C05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1132" w:type="dxa"/>
          </w:tcPr>
          <w:p w:rsidR="004C057B" w:rsidRPr="00440DE3" w:rsidRDefault="004C057B" w:rsidP="004C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C057B" w:rsidRDefault="004C057B" w:rsidP="004C057B">
            <w:pPr>
              <w:jc w:val="center"/>
            </w:pPr>
            <w:r w:rsidRPr="00A41F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C057B" w:rsidRDefault="004C057B" w:rsidP="004C057B">
            <w:pPr>
              <w:jc w:val="center"/>
            </w:pPr>
            <w:r w:rsidRPr="00A41F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4C057B" w:rsidRDefault="004C057B" w:rsidP="004C057B">
            <w:pPr>
              <w:jc w:val="center"/>
            </w:pPr>
            <w:r w:rsidRPr="00A41F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6F56" w:rsidRPr="00440DE3" w:rsidTr="00466F56">
        <w:tc>
          <w:tcPr>
            <w:tcW w:w="4472" w:type="dxa"/>
            <w:gridSpan w:val="2"/>
          </w:tcPr>
          <w:p w:rsidR="00466F56" w:rsidRPr="00440DE3" w:rsidRDefault="00466F56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:rsidR="00466F56" w:rsidRPr="00440DE3" w:rsidRDefault="004C057B" w:rsidP="004C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466F56" w:rsidRPr="00440DE3" w:rsidRDefault="004C057B" w:rsidP="004C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560" w:type="dxa"/>
          </w:tcPr>
          <w:p w:rsidR="00466F56" w:rsidRPr="00440DE3" w:rsidRDefault="004C057B" w:rsidP="004C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342" w:type="dxa"/>
          </w:tcPr>
          <w:p w:rsidR="00466F56" w:rsidRPr="00440DE3" w:rsidRDefault="004C057B" w:rsidP="004C05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855"/>
        <w:gridCol w:w="4996"/>
      </w:tblGrid>
      <w:tr w:rsidR="006A1210" w:rsidRPr="00440DE3" w:rsidTr="00D17945">
        <w:tc>
          <w:tcPr>
            <w:tcW w:w="9782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6A1210" w:rsidRPr="00440DE3" w:rsidTr="00D17945">
        <w:tc>
          <w:tcPr>
            <w:tcW w:w="9782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791C51" w:rsidP="00791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6A1210" w:rsidRPr="00440DE3" w:rsidRDefault="001E0FBB" w:rsidP="00466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996" w:type="dxa"/>
          </w:tcPr>
          <w:p w:rsidR="006A1210" w:rsidRPr="00440DE3" w:rsidRDefault="001E0FBB" w:rsidP="005F71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210" w:rsidRPr="00440DE3" w:rsidTr="00D17945">
        <w:tc>
          <w:tcPr>
            <w:tcW w:w="9782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791C51" w:rsidP="00791C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791C51" w:rsidRDefault="00791C51" w:rsidP="00791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удельного расхода тепловой энергии на снабжение бюджетных учреждений;</w:t>
            </w:r>
          </w:p>
          <w:p w:rsidR="00791C51" w:rsidRDefault="00791C51" w:rsidP="00791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удельного расхода электрической энергии на снабжение бюджетных учреждений;</w:t>
            </w:r>
          </w:p>
          <w:p w:rsidR="006A1210" w:rsidRPr="00440DE3" w:rsidRDefault="00791C51" w:rsidP="00791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удельного расхода холодной воды на снабжение бюджетных учреждений;</w:t>
            </w:r>
          </w:p>
        </w:tc>
        <w:tc>
          <w:tcPr>
            <w:tcW w:w="4996" w:type="dxa"/>
          </w:tcPr>
          <w:p w:rsidR="006A1210" w:rsidRPr="00560660" w:rsidRDefault="00791C51" w:rsidP="00791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Установка и замена ламп освещения в учреждениях на энергосберегающие;</w:t>
            </w:r>
          </w:p>
          <w:p w:rsidR="00791C51" w:rsidRPr="00466F56" w:rsidRDefault="00791C51" w:rsidP="00791C5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2. Замена</w:t>
            </w:r>
            <w:r w:rsidRPr="00791C51">
              <w:rPr>
                <w:rFonts w:ascii="Times New Roman" w:hAnsi="Times New Roman" w:cs="Times New Roman"/>
                <w:sz w:val="24"/>
                <w:szCs w:val="24"/>
              </w:rPr>
              <w:t xml:space="preserve"> оконных блоков на стеклопакеты</w:t>
            </w:r>
            <w:r w:rsidR="003017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6A1210" w:rsidRPr="00440DE3" w:rsidTr="00D17945">
        <w:tc>
          <w:tcPr>
            <w:tcW w:w="9782" w:type="dxa"/>
            <w:gridSpan w:val="2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униципальными программами </w:t>
            </w:r>
          </w:p>
        </w:tc>
        <w:tc>
          <w:tcPr>
            <w:tcW w:w="4678" w:type="dxa"/>
          </w:tcPr>
          <w:p w:rsidR="006A1210" w:rsidRPr="005F7137" w:rsidRDefault="005F7137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5F7137">
              <w:rPr>
                <w:rFonts w:ascii="Times New Roman" w:hAnsi="Times New Roman" w:cs="Times New Roman"/>
              </w:rPr>
              <w:t>«Энергосбережение и повышение энергетической эффективности на территории Вожегодского муниципального округа»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6A1210" w:rsidRPr="005F7137" w:rsidRDefault="005F7137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5F7137">
              <w:rPr>
                <w:rFonts w:ascii="Times New Roman" w:hAnsi="Times New Roman" w:cs="Times New Roman"/>
              </w:rPr>
              <w:t>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6A1210" w:rsidRPr="00440DE3" w:rsidRDefault="005F7137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6A1210" w:rsidRPr="00440DE3" w:rsidRDefault="005F7137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6A1210" w:rsidRPr="00440DE3" w:rsidRDefault="005F7137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1201"/>
        <w:gridCol w:w="1843"/>
        <w:gridCol w:w="1701"/>
        <w:gridCol w:w="1917"/>
        <w:gridCol w:w="1768"/>
      </w:tblGrid>
      <w:tr w:rsidR="006A1210" w:rsidRPr="00440DE3" w:rsidTr="00D17945">
        <w:tc>
          <w:tcPr>
            <w:tcW w:w="10206" w:type="dxa"/>
            <w:gridSpan w:val="6"/>
          </w:tcPr>
          <w:p w:rsidR="006A1210" w:rsidRPr="00440DE3" w:rsidRDefault="005F7137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1210" w:rsidRPr="00440DE3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6A1210" w:rsidRPr="00440DE3" w:rsidTr="001E0FBB">
        <w:tc>
          <w:tcPr>
            <w:tcW w:w="1776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1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701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917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768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6F1ED6" w:rsidRPr="001E0FBB" w:rsidTr="001E0FBB">
        <w:trPr>
          <w:trHeight w:val="4215"/>
        </w:trPr>
        <w:tc>
          <w:tcPr>
            <w:tcW w:w="1776" w:type="dxa"/>
            <w:vMerge w:val="restart"/>
          </w:tcPr>
          <w:p w:rsidR="006F1ED6" w:rsidRPr="001E0FBB" w:rsidRDefault="006F1ED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на снабжение бюджетных учреждений Вожегодского муниципального округа на 1 кв. метр общей площади</w:t>
            </w:r>
          </w:p>
        </w:tc>
        <w:tc>
          <w:tcPr>
            <w:tcW w:w="1201" w:type="dxa"/>
            <w:vMerge w:val="restart"/>
          </w:tcPr>
          <w:p w:rsidR="006F1ED6" w:rsidRPr="001E0FBB" w:rsidRDefault="002E55CC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Гкал/кв.м</w:t>
            </w:r>
          </w:p>
        </w:tc>
        <w:tc>
          <w:tcPr>
            <w:tcW w:w="1843" w:type="dxa"/>
            <w:vMerge w:val="restart"/>
          </w:tcPr>
          <w:p w:rsidR="006F1ED6" w:rsidRPr="001E0FBB" w:rsidRDefault="006F1ED6" w:rsidP="001E0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тэ</w:t>
            </w:r>
            <w:proofErr w:type="spellEnd"/>
            <w:r w:rsidRPr="001E0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(</w:t>
            </w:r>
            <w:proofErr w:type="spellStart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Втэ</w:t>
            </w:r>
            <w:proofErr w:type="spellEnd"/>
            <w:r w:rsidRPr="001E0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/S) *1</w:t>
            </w:r>
            <w:proofErr w:type="spellStart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E0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6F1ED6" w:rsidRPr="001E0FBB" w:rsidRDefault="006F1ED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Атэ</w:t>
            </w:r>
            <w:proofErr w:type="spellEnd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 xml:space="preserve"> – удельный расход тепловой энергии на снабжение бюджетных учреждений Вожегодского муниципального округа на 1 кв. метр общей площади, Гкал/кв.м</w:t>
            </w:r>
          </w:p>
        </w:tc>
        <w:tc>
          <w:tcPr>
            <w:tcW w:w="1917" w:type="dxa"/>
            <w:vMerge w:val="restart"/>
          </w:tcPr>
          <w:p w:rsidR="006F1ED6" w:rsidRPr="001E0FBB" w:rsidRDefault="006F1ED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768" w:type="dxa"/>
            <w:vMerge w:val="restart"/>
          </w:tcPr>
          <w:p w:rsidR="006F1ED6" w:rsidRPr="001E0FBB" w:rsidRDefault="006F1ED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6F1ED6" w:rsidRPr="001E0FBB" w:rsidTr="001E0FBB">
        <w:trPr>
          <w:trHeight w:val="2295"/>
        </w:trPr>
        <w:tc>
          <w:tcPr>
            <w:tcW w:w="1776" w:type="dxa"/>
            <w:vMerge/>
          </w:tcPr>
          <w:p w:rsidR="006F1ED6" w:rsidRPr="001E0FBB" w:rsidRDefault="006F1ED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6F1ED6" w:rsidRPr="001E0FBB" w:rsidRDefault="006F1ED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F1ED6" w:rsidRPr="001E0FBB" w:rsidRDefault="006F1ED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ED6" w:rsidRPr="001E0FBB" w:rsidRDefault="006F1ED6" w:rsidP="006F1E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Втэ</w:t>
            </w:r>
            <w:proofErr w:type="spellEnd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потребленной тепловой энергии бюджетными учреждениями за год, </w:t>
            </w:r>
            <w:r w:rsidR="001E0FBB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917" w:type="dxa"/>
            <w:vMerge/>
          </w:tcPr>
          <w:p w:rsidR="006F1ED6" w:rsidRPr="001E0FBB" w:rsidRDefault="006F1ED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6F1ED6" w:rsidRPr="001E0FBB" w:rsidRDefault="006F1ED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B6" w:rsidRPr="001E0FBB" w:rsidTr="001E0FBB">
        <w:trPr>
          <w:trHeight w:val="1484"/>
        </w:trPr>
        <w:tc>
          <w:tcPr>
            <w:tcW w:w="1776" w:type="dxa"/>
            <w:vMerge/>
          </w:tcPr>
          <w:p w:rsidR="00DC10B6" w:rsidRPr="001E0FBB" w:rsidRDefault="00DC10B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DC10B6" w:rsidRPr="001E0FBB" w:rsidRDefault="00DC10B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10B6" w:rsidRPr="001E0FBB" w:rsidRDefault="00DC10B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0B6" w:rsidRPr="001E0FBB" w:rsidRDefault="00DC10B6" w:rsidP="00D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 xml:space="preserve">-общая площадь бюджетных учреждений, </w:t>
            </w:r>
            <w:r w:rsidR="001E0FB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917" w:type="dxa"/>
            <w:vMerge/>
          </w:tcPr>
          <w:p w:rsidR="00DC10B6" w:rsidRPr="001E0FBB" w:rsidRDefault="00DC10B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DC10B6" w:rsidRPr="001E0FBB" w:rsidRDefault="00DC10B6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5CC" w:rsidRPr="001E0FBB" w:rsidTr="001E0FBB">
        <w:trPr>
          <w:trHeight w:val="768"/>
        </w:trPr>
        <w:tc>
          <w:tcPr>
            <w:tcW w:w="1776" w:type="dxa"/>
            <w:vMerge/>
          </w:tcPr>
          <w:p w:rsidR="002E55CC" w:rsidRPr="001E0FBB" w:rsidRDefault="002E55CC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E55CC" w:rsidRPr="001E0FBB" w:rsidRDefault="002E55CC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55CC" w:rsidRPr="001E0FBB" w:rsidRDefault="002E55CC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5CC" w:rsidRPr="001E0FBB" w:rsidRDefault="002E55CC" w:rsidP="00DC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1кв.м – один квадратный метр</w:t>
            </w:r>
          </w:p>
        </w:tc>
        <w:tc>
          <w:tcPr>
            <w:tcW w:w="1917" w:type="dxa"/>
            <w:vMerge/>
          </w:tcPr>
          <w:p w:rsidR="002E55CC" w:rsidRPr="001E0FBB" w:rsidRDefault="002E55CC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2E55CC" w:rsidRPr="001E0FBB" w:rsidRDefault="002E55CC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C2" w:rsidRPr="001E0FBB" w:rsidTr="001E0FBB">
        <w:trPr>
          <w:trHeight w:val="3848"/>
        </w:trPr>
        <w:tc>
          <w:tcPr>
            <w:tcW w:w="1776" w:type="dxa"/>
            <w:vMerge w:val="restart"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 на снабжение бюджетных учреждений Вожегодского муниципального округа на 1 кв. метр общей площади</w:t>
            </w:r>
          </w:p>
        </w:tc>
        <w:tc>
          <w:tcPr>
            <w:tcW w:w="1201" w:type="dxa"/>
            <w:vMerge w:val="restart"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кВт*ч/кв.м</w:t>
            </w:r>
          </w:p>
        </w:tc>
        <w:tc>
          <w:tcPr>
            <w:tcW w:w="1843" w:type="dxa"/>
            <w:vMerge w:val="restart"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ээ</w:t>
            </w:r>
            <w:proofErr w:type="spellEnd"/>
            <w:r w:rsidRPr="001E0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(</w:t>
            </w:r>
            <w:proofErr w:type="spellStart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Вээ</w:t>
            </w:r>
            <w:proofErr w:type="spellEnd"/>
            <w:r w:rsidRPr="001E0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/S) *1</w:t>
            </w:r>
            <w:proofErr w:type="spellStart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E0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Аээ</w:t>
            </w:r>
            <w:proofErr w:type="spellEnd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 xml:space="preserve"> – удельный расход электрической энергии на снабжение бюджетных учреждений Вожегодского муниципального округа на 1 кв.</w:t>
            </w:r>
            <w:r w:rsidR="001E0FBB">
              <w:rPr>
                <w:rFonts w:ascii="Times New Roman" w:hAnsi="Times New Roman" w:cs="Times New Roman"/>
                <w:sz w:val="24"/>
                <w:szCs w:val="24"/>
              </w:rPr>
              <w:t xml:space="preserve"> метр общей площади, кВт*ч/кв.м</w:t>
            </w:r>
          </w:p>
        </w:tc>
        <w:tc>
          <w:tcPr>
            <w:tcW w:w="1917" w:type="dxa"/>
            <w:vMerge w:val="restart"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768" w:type="dxa"/>
            <w:vMerge w:val="restart"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1D76C2" w:rsidRPr="001E0FBB" w:rsidTr="001E0FBB">
        <w:trPr>
          <w:trHeight w:val="2319"/>
        </w:trPr>
        <w:tc>
          <w:tcPr>
            <w:tcW w:w="1776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Вээ</w:t>
            </w:r>
            <w:proofErr w:type="spellEnd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потребленной электрической энергии бюджетными учреждениями за год,</w:t>
            </w:r>
            <w:r w:rsidR="001E0FBB">
              <w:rPr>
                <w:rFonts w:ascii="Times New Roman" w:hAnsi="Times New Roman" w:cs="Times New Roman"/>
                <w:sz w:val="24"/>
                <w:szCs w:val="24"/>
              </w:rPr>
              <w:t xml:space="preserve"> кВт*ч</w:t>
            </w:r>
          </w:p>
        </w:tc>
        <w:tc>
          <w:tcPr>
            <w:tcW w:w="1917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C2" w:rsidRPr="001E0FBB" w:rsidTr="001E0FBB">
        <w:trPr>
          <w:trHeight w:val="1491"/>
        </w:trPr>
        <w:tc>
          <w:tcPr>
            <w:tcW w:w="1776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 xml:space="preserve">-общая площадь бюджетных учреждений, </w:t>
            </w:r>
            <w:r w:rsidR="001E0FB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917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C2" w:rsidRPr="001E0FBB" w:rsidTr="001E0FBB">
        <w:trPr>
          <w:trHeight w:val="300"/>
        </w:trPr>
        <w:tc>
          <w:tcPr>
            <w:tcW w:w="1776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76C2" w:rsidRPr="001E0FBB" w:rsidRDefault="008D46D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1кв.м – один квадратный метр</w:t>
            </w:r>
          </w:p>
        </w:tc>
        <w:tc>
          <w:tcPr>
            <w:tcW w:w="1917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1D76C2" w:rsidRPr="001E0FBB" w:rsidRDefault="001D76C2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CE" w:rsidRPr="001E0FBB" w:rsidTr="001E0FBB">
        <w:trPr>
          <w:trHeight w:val="1605"/>
        </w:trPr>
        <w:tc>
          <w:tcPr>
            <w:tcW w:w="1776" w:type="dxa"/>
            <w:vMerge w:val="restart"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Удельный расход холодной воды на снабжение бюджетных учреждений Вожегодского муниципального округа на 1 человека</w:t>
            </w:r>
          </w:p>
        </w:tc>
        <w:tc>
          <w:tcPr>
            <w:tcW w:w="1201" w:type="dxa"/>
            <w:vMerge w:val="restart"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1843" w:type="dxa"/>
            <w:vMerge w:val="restart"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0FB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хв</w:t>
            </w:r>
            <w:proofErr w:type="spellEnd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  <w:proofErr w:type="spellStart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Вхв</w:t>
            </w:r>
            <w:proofErr w:type="spellEnd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0F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</w:t>
            </w: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) *1чел.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Аээ</w:t>
            </w:r>
            <w:proofErr w:type="spellEnd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 xml:space="preserve"> – удельный расход холодной воды на снабжение бюджетных учреждений Вожегодского муниципального </w:t>
            </w:r>
            <w:r w:rsidR="001E0FBB">
              <w:rPr>
                <w:rFonts w:ascii="Times New Roman" w:hAnsi="Times New Roman" w:cs="Times New Roman"/>
                <w:sz w:val="24"/>
                <w:szCs w:val="24"/>
              </w:rPr>
              <w:t xml:space="preserve">округа на 1человека, </w:t>
            </w:r>
            <w:proofErr w:type="spellStart"/>
            <w:r w:rsidR="001E0FBB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1E0FBB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1917" w:type="dxa"/>
            <w:vMerge w:val="restart"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768" w:type="dxa"/>
            <w:vMerge w:val="restart"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9A77CE" w:rsidRPr="001E0FBB" w:rsidTr="001E0FBB">
        <w:trPr>
          <w:trHeight w:val="2025"/>
        </w:trPr>
        <w:tc>
          <w:tcPr>
            <w:tcW w:w="1776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Вхв</w:t>
            </w:r>
            <w:proofErr w:type="spellEnd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потребленной холодной воды бюджетными учреждениями за год, </w:t>
            </w:r>
            <w:proofErr w:type="spellStart"/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917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CE" w:rsidRPr="001E0FBB" w:rsidTr="001E0FBB">
        <w:trPr>
          <w:trHeight w:val="1630"/>
        </w:trPr>
        <w:tc>
          <w:tcPr>
            <w:tcW w:w="1776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77CE" w:rsidRPr="001E0FBB" w:rsidRDefault="009A77CE" w:rsidP="0006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Ч-общая численность сотрудников бюджетных учреждений, человек</w:t>
            </w:r>
          </w:p>
        </w:tc>
        <w:tc>
          <w:tcPr>
            <w:tcW w:w="1917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CE" w:rsidRPr="001E0FBB" w:rsidTr="001E0FBB">
        <w:trPr>
          <w:trHeight w:val="466"/>
        </w:trPr>
        <w:tc>
          <w:tcPr>
            <w:tcW w:w="1776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77CE" w:rsidRPr="001E0FBB" w:rsidRDefault="009A77CE" w:rsidP="00066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1чел – один человек</w:t>
            </w:r>
          </w:p>
        </w:tc>
        <w:tc>
          <w:tcPr>
            <w:tcW w:w="1917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9A77CE" w:rsidRPr="001E0FBB" w:rsidRDefault="009A77CE" w:rsidP="005F71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15D" w:rsidRDefault="001A215D" w:rsidP="006A1210"/>
    <w:p w:rsidR="001A215D" w:rsidRDefault="001A215D" w:rsidP="001A215D"/>
    <w:p w:rsidR="001A215D" w:rsidRDefault="001A215D" w:rsidP="001A215D">
      <w:pPr>
        <w:tabs>
          <w:tab w:val="left" w:pos="7125"/>
        </w:tabs>
      </w:pPr>
      <w:r>
        <w:tab/>
      </w: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Default="001A215D" w:rsidP="001A215D">
      <w:pPr>
        <w:tabs>
          <w:tab w:val="left" w:pos="7125"/>
        </w:tabs>
      </w:pPr>
    </w:p>
    <w:p w:rsidR="001A215D" w:rsidRPr="00E47CBF" w:rsidRDefault="001A215D" w:rsidP="001A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A215D" w:rsidRDefault="001A215D" w:rsidP="001A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7C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A215D" w:rsidRDefault="001A215D" w:rsidP="001A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15D" w:rsidRDefault="001A215D" w:rsidP="001A215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215D" w:rsidRDefault="001A215D" w:rsidP="001A21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ПРОЕКТ</w:t>
      </w:r>
    </w:p>
    <w:p w:rsidR="001A215D" w:rsidRPr="001E0FBB" w:rsidRDefault="001A215D" w:rsidP="001A21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FBB">
        <w:rPr>
          <w:rFonts w:ascii="Times New Roman" w:hAnsi="Times New Roman" w:cs="Times New Roman"/>
          <w:sz w:val="24"/>
          <w:szCs w:val="24"/>
          <w:u w:val="single"/>
        </w:rPr>
        <w:t xml:space="preserve">«Организация и обустройство систем уличного освещения» </w:t>
      </w:r>
    </w:p>
    <w:p w:rsidR="001A215D" w:rsidRPr="00440DE3" w:rsidRDefault="001A215D" w:rsidP="001A2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1A215D" w:rsidRPr="00440DE3" w:rsidRDefault="001A215D" w:rsidP="001A215D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5563"/>
      </w:tblGrid>
      <w:tr w:rsidR="001A215D" w:rsidRPr="00440DE3" w:rsidTr="009159C2">
        <w:tc>
          <w:tcPr>
            <w:tcW w:w="9782" w:type="dxa"/>
            <w:gridSpan w:val="2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1A215D" w:rsidRPr="00440DE3" w:rsidTr="009159C2">
        <w:tc>
          <w:tcPr>
            <w:tcW w:w="4219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1A215D" w:rsidRPr="001A215D" w:rsidRDefault="001A215D" w:rsidP="001A215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обустройство систем уличного освещения» </w:t>
            </w:r>
          </w:p>
        </w:tc>
      </w:tr>
      <w:tr w:rsidR="001A215D" w:rsidRPr="00440DE3" w:rsidTr="009159C2">
        <w:tc>
          <w:tcPr>
            <w:tcW w:w="4219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1E0FBB">
              <w:rPr>
                <w:rFonts w:ascii="Times New Roman" w:hAnsi="Times New Roman" w:cs="Times New Roman"/>
              </w:rPr>
              <w:t xml:space="preserve">Поручение главы </w:t>
            </w: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</w:p>
        </w:tc>
      </w:tr>
      <w:tr w:rsidR="001A215D" w:rsidRPr="00440DE3" w:rsidTr="009159C2">
        <w:tc>
          <w:tcPr>
            <w:tcW w:w="4219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</w:tr>
      <w:tr w:rsidR="001A215D" w:rsidRPr="00440DE3" w:rsidTr="009159C2">
        <w:tc>
          <w:tcPr>
            <w:tcW w:w="4219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1A215D" w:rsidRPr="00093271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 xml:space="preserve">Первый заместитель главы </w:t>
            </w:r>
            <w:r w:rsidRPr="00093271">
              <w:rPr>
                <w:rFonts w:ascii="Times New Roman" w:hAnsi="Times New Roman" w:cs="Times New Roman"/>
                <w:sz w:val="24"/>
                <w:szCs w:val="24"/>
              </w:rPr>
              <w:t>Вожегодского м</w:t>
            </w:r>
            <w:r w:rsidR="001E0FBB" w:rsidRPr="00093271">
              <w:rPr>
                <w:rFonts w:ascii="Times New Roman" w:hAnsi="Times New Roman" w:cs="Times New Roman"/>
                <w:sz w:val="24"/>
                <w:szCs w:val="24"/>
              </w:rPr>
              <w:t>униципального округа</w:t>
            </w:r>
          </w:p>
        </w:tc>
      </w:tr>
      <w:tr w:rsidR="001A215D" w:rsidRPr="00440DE3" w:rsidTr="009159C2">
        <w:tc>
          <w:tcPr>
            <w:tcW w:w="4219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1A215D" w:rsidRPr="00093271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 xml:space="preserve">Первый заместитель главы </w:t>
            </w:r>
            <w:r w:rsidRPr="00093271">
              <w:rPr>
                <w:rFonts w:ascii="Times New Roman" w:hAnsi="Times New Roman" w:cs="Times New Roman"/>
                <w:sz w:val="24"/>
                <w:szCs w:val="24"/>
              </w:rPr>
              <w:t>Вожегодского м</w:t>
            </w:r>
            <w:r w:rsidR="001E0FBB" w:rsidRPr="0009327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</w:p>
        </w:tc>
      </w:tr>
      <w:tr w:rsidR="001A215D" w:rsidRPr="00440DE3" w:rsidTr="009159C2">
        <w:tc>
          <w:tcPr>
            <w:tcW w:w="4219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1A215D" w:rsidRPr="00093271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Начальник управления строительства и инфраструктуры Герасимова Е.А.</w:t>
            </w:r>
          </w:p>
        </w:tc>
      </w:tr>
      <w:tr w:rsidR="001A215D" w:rsidRPr="00440DE3" w:rsidTr="009159C2">
        <w:tc>
          <w:tcPr>
            <w:tcW w:w="4219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1A215D" w:rsidRPr="00440DE3" w:rsidRDefault="00093271" w:rsidP="009159C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Вожегодский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территориальный отдел администрации </w:t>
            </w:r>
            <w:r w:rsidRPr="001E0FBB">
              <w:rPr>
                <w:rFonts w:ascii="Times New Roman" w:hAnsi="Times New Roman" w:cs="Times New Roman"/>
                <w:sz w:val="24"/>
                <w:szCs w:val="24"/>
              </w:rPr>
              <w:t>Вожегодского муниципального округа</w:t>
            </w:r>
          </w:p>
        </w:tc>
      </w:tr>
    </w:tbl>
    <w:p w:rsidR="001A215D" w:rsidRPr="00440DE3" w:rsidRDefault="001A215D" w:rsidP="001A215D">
      <w:pPr>
        <w:pStyle w:val="ConsPlusNormal"/>
        <w:jc w:val="both"/>
      </w:pPr>
    </w:p>
    <w:p w:rsidR="001A215D" w:rsidRPr="00440DE3" w:rsidRDefault="001A215D" w:rsidP="001A215D">
      <w:pPr>
        <w:pStyle w:val="ConsPlusNormal"/>
        <w:jc w:val="center"/>
        <w:rPr>
          <w:rFonts w:ascii="Times New Roman" w:hAnsi="Times New Roman" w:cs="Times New Roman"/>
        </w:rPr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p w:rsidR="001A215D" w:rsidRPr="00440DE3" w:rsidRDefault="001A215D" w:rsidP="001A215D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2728"/>
        <w:gridCol w:w="1559"/>
        <w:gridCol w:w="1209"/>
        <w:gridCol w:w="1276"/>
        <w:gridCol w:w="1059"/>
      </w:tblGrid>
      <w:tr w:rsidR="001A215D" w:rsidRPr="00440DE3" w:rsidTr="009159C2">
        <w:tc>
          <w:tcPr>
            <w:tcW w:w="1951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831" w:type="dxa"/>
            <w:gridSpan w:val="5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«Увеличена доля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 до </w:t>
            </w:r>
            <w:r w:rsidR="00093271" w:rsidRPr="00093271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к 2027 году»;</w:t>
            </w:r>
          </w:p>
        </w:tc>
      </w:tr>
      <w:tr w:rsidR="001A215D" w:rsidRPr="00440DE3" w:rsidTr="009159C2">
        <w:tc>
          <w:tcPr>
            <w:tcW w:w="1951" w:type="dxa"/>
            <w:vMerge w:val="restart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728" w:type="dxa"/>
            <w:vMerge w:val="restart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559" w:type="dxa"/>
            <w:vMerge w:val="restart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Базовое значение</w:t>
            </w:r>
            <w:r>
              <w:rPr>
                <w:rFonts w:ascii="Times New Roman" w:hAnsi="Times New Roman" w:cs="Times New Roman"/>
              </w:rPr>
              <w:t xml:space="preserve"> (2023год)</w:t>
            </w:r>
          </w:p>
        </w:tc>
        <w:tc>
          <w:tcPr>
            <w:tcW w:w="3544" w:type="dxa"/>
            <w:gridSpan w:val="3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1A215D" w:rsidRPr="00440DE3" w:rsidTr="003930E1">
        <w:tc>
          <w:tcPr>
            <w:tcW w:w="1951" w:type="dxa"/>
            <w:vMerge/>
          </w:tcPr>
          <w:p w:rsidR="001A215D" w:rsidRPr="00440DE3" w:rsidRDefault="001A215D" w:rsidP="009159C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1A215D" w:rsidRPr="00440DE3" w:rsidRDefault="001A215D" w:rsidP="009159C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1A215D" w:rsidRPr="00440DE3" w:rsidRDefault="001A215D" w:rsidP="009159C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09" w:type="dxa"/>
          </w:tcPr>
          <w:p w:rsidR="001A215D" w:rsidRPr="00440DE3" w:rsidRDefault="001A215D" w:rsidP="00393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3930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</w:tcPr>
          <w:p w:rsidR="001A215D" w:rsidRPr="00440DE3" w:rsidRDefault="001A215D" w:rsidP="00393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3930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59" w:type="dxa"/>
          </w:tcPr>
          <w:p w:rsidR="001A215D" w:rsidRPr="00440DE3" w:rsidRDefault="001A215D" w:rsidP="003930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3930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1A215D" w:rsidRPr="00440DE3" w:rsidTr="003930E1">
        <w:trPr>
          <w:trHeight w:val="1380"/>
        </w:trPr>
        <w:tc>
          <w:tcPr>
            <w:tcW w:w="1951" w:type="dxa"/>
            <w:vMerge/>
          </w:tcPr>
          <w:p w:rsidR="001A215D" w:rsidRPr="00440DE3" w:rsidRDefault="001A215D" w:rsidP="009159C2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093271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09327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</w:t>
            </w:r>
            <w:r w:rsidR="00093271" w:rsidRPr="0009327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59" w:type="dxa"/>
          </w:tcPr>
          <w:p w:rsidR="001A215D" w:rsidRPr="00093271" w:rsidRDefault="00093271" w:rsidP="001A2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209" w:type="dxa"/>
          </w:tcPr>
          <w:p w:rsidR="001A215D" w:rsidRPr="00093271" w:rsidRDefault="00093271" w:rsidP="001A2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276" w:type="dxa"/>
          </w:tcPr>
          <w:p w:rsidR="001A215D" w:rsidRPr="00093271" w:rsidRDefault="00093271" w:rsidP="001A2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059" w:type="dxa"/>
          </w:tcPr>
          <w:p w:rsidR="001A215D" w:rsidRPr="00093271" w:rsidRDefault="00093271" w:rsidP="001A2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45,0</w:t>
            </w:r>
          </w:p>
        </w:tc>
      </w:tr>
      <w:tr w:rsidR="00FD7316" w:rsidRPr="00093271" w:rsidTr="003930E1">
        <w:tc>
          <w:tcPr>
            <w:tcW w:w="1951" w:type="dxa"/>
            <w:vMerge w:val="restart"/>
          </w:tcPr>
          <w:p w:rsidR="00FD7316" w:rsidRPr="00093271" w:rsidRDefault="00FD7316" w:rsidP="009159C2">
            <w:pPr>
              <w:pStyle w:val="ConsPlusNormal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2728" w:type="dxa"/>
          </w:tcPr>
          <w:p w:rsidR="00FD7316" w:rsidRPr="00093271" w:rsidRDefault="00FD7316" w:rsidP="009159C2">
            <w:pPr>
              <w:pStyle w:val="ConsPlusNormal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  <w:sz w:val="24"/>
                <w:szCs w:val="24"/>
              </w:rPr>
              <w:t>Обеспечена полная оплата электрической энергии, потребленной на уличное освещение, %</w:t>
            </w:r>
          </w:p>
        </w:tc>
        <w:tc>
          <w:tcPr>
            <w:tcW w:w="1559" w:type="dxa"/>
          </w:tcPr>
          <w:p w:rsidR="00FD7316" w:rsidRPr="00093271" w:rsidRDefault="00FD7316" w:rsidP="001A2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09" w:type="dxa"/>
          </w:tcPr>
          <w:p w:rsidR="00FD7316" w:rsidRPr="00093271" w:rsidRDefault="00FD7316" w:rsidP="001A2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FD7316" w:rsidRPr="00093271" w:rsidRDefault="00FD7316" w:rsidP="001A2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9" w:type="dxa"/>
          </w:tcPr>
          <w:p w:rsidR="00FD7316" w:rsidRPr="00093271" w:rsidRDefault="00FD7316" w:rsidP="001A21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3271">
              <w:rPr>
                <w:rFonts w:ascii="Times New Roman" w:hAnsi="Times New Roman" w:cs="Times New Roman"/>
              </w:rPr>
              <w:t>100</w:t>
            </w:r>
          </w:p>
        </w:tc>
      </w:tr>
      <w:tr w:rsidR="00FD7316" w:rsidRPr="00093271" w:rsidTr="003930E1">
        <w:tc>
          <w:tcPr>
            <w:tcW w:w="1951" w:type="dxa"/>
            <w:vMerge/>
          </w:tcPr>
          <w:p w:rsidR="00FD7316" w:rsidRPr="00093271" w:rsidRDefault="00FD7316" w:rsidP="00FD73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1310C1" w:rsidRPr="00560660" w:rsidRDefault="001310C1" w:rsidP="0013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1310C1" w:rsidRPr="00560660" w:rsidRDefault="001310C1" w:rsidP="0013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1310C1" w:rsidRPr="00560660" w:rsidRDefault="001310C1" w:rsidP="00131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Установлены новые светильники уличного освещения, шт</w:t>
            </w:r>
            <w:r w:rsidR="00D66259" w:rsidRPr="005606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D7316" w:rsidRPr="00560660" w:rsidRDefault="00FD7316" w:rsidP="00FD7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316" w:rsidRPr="00560660" w:rsidRDefault="00560660" w:rsidP="00FD7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6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9" w:type="dxa"/>
          </w:tcPr>
          <w:p w:rsidR="00FD7316" w:rsidRPr="00560660" w:rsidRDefault="00560660" w:rsidP="00FD7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6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FD7316" w:rsidRPr="00560660" w:rsidRDefault="00560660" w:rsidP="00FD7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6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59" w:type="dxa"/>
          </w:tcPr>
          <w:p w:rsidR="00FD7316" w:rsidRPr="00560660" w:rsidRDefault="00560660" w:rsidP="00FD7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0660">
              <w:rPr>
                <w:rFonts w:ascii="Times New Roman" w:hAnsi="Times New Roman" w:cs="Times New Roman"/>
              </w:rPr>
              <w:t>30</w:t>
            </w:r>
          </w:p>
        </w:tc>
      </w:tr>
    </w:tbl>
    <w:p w:rsidR="001A215D" w:rsidRDefault="001A215D" w:rsidP="001A215D">
      <w:pPr>
        <w:pStyle w:val="ConsPlusNormal"/>
        <w:jc w:val="both"/>
      </w:pPr>
    </w:p>
    <w:p w:rsidR="001A215D" w:rsidRPr="00440DE3" w:rsidRDefault="001A215D" w:rsidP="001A215D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1"/>
        <w:gridCol w:w="2551"/>
        <w:gridCol w:w="1416"/>
        <w:gridCol w:w="1420"/>
        <w:gridCol w:w="1132"/>
        <w:gridCol w:w="1342"/>
      </w:tblGrid>
      <w:tr w:rsidR="001A215D" w:rsidRPr="00440DE3" w:rsidTr="009159C2">
        <w:tc>
          <w:tcPr>
            <w:tcW w:w="9782" w:type="dxa"/>
            <w:gridSpan w:val="6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1A215D" w:rsidRPr="00440DE3" w:rsidTr="009159C2">
        <w:tc>
          <w:tcPr>
            <w:tcW w:w="4472" w:type="dxa"/>
            <w:gridSpan w:val="2"/>
            <w:vMerge w:val="restart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8" w:type="dxa"/>
            <w:gridSpan w:val="3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A215D" w:rsidRPr="00440DE3" w:rsidTr="009159C2">
        <w:tc>
          <w:tcPr>
            <w:tcW w:w="4472" w:type="dxa"/>
            <w:gridSpan w:val="2"/>
            <w:vMerge/>
          </w:tcPr>
          <w:p w:rsidR="001A215D" w:rsidRPr="00440DE3" w:rsidRDefault="001A215D" w:rsidP="009159C2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</w:tcPr>
          <w:p w:rsidR="001A215D" w:rsidRPr="00440DE3" w:rsidRDefault="001A215D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50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20" w:type="dxa"/>
          </w:tcPr>
          <w:p w:rsidR="001A215D" w:rsidRPr="00440DE3" w:rsidRDefault="001A215D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850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1A215D" w:rsidRPr="00440DE3" w:rsidRDefault="001A215D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850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2" w:type="dxa"/>
            <w:vMerge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1A215D" w:rsidRPr="00440DE3" w:rsidTr="009159C2">
        <w:tc>
          <w:tcPr>
            <w:tcW w:w="1921" w:type="dxa"/>
            <w:vMerge w:val="restart"/>
          </w:tcPr>
          <w:p w:rsidR="001A215D" w:rsidRPr="00440DE3" w:rsidRDefault="00850BE0" w:rsidP="00915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r w:rsidR="001A2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215D"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1A215D" w:rsidRPr="00440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1A215D" w:rsidRPr="00440DE3" w:rsidRDefault="001A215D" w:rsidP="00850B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215D" w:rsidRPr="00440DE3" w:rsidTr="009159C2">
        <w:tc>
          <w:tcPr>
            <w:tcW w:w="1921" w:type="dxa"/>
            <w:vMerge/>
          </w:tcPr>
          <w:p w:rsidR="001A215D" w:rsidRPr="00440DE3" w:rsidRDefault="001A215D" w:rsidP="009159C2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1A215D" w:rsidRPr="00440DE3" w:rsidRDefault="001A215D" w:rsidP="00850B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7 691,3</w:t>
            </w:r>
          </w:p>
        </w:tc>
        <w:tc>
          <w:tcPr>
            <w:tcW w:w="1420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10 401,8</w:t>
            </w:r>
          </w:p>
        </w:tc>
        <w:tc>
          <w:tcPr>
            <w:tcW w:w="1132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9 046,5</w:t>
            </w:r>
          </w:p>
        </w:tc>
        <w:tc>
          <w:tcPr>
            <w:tcW w:w="1342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27 139,6</w:t>
            </w:r>
          </w:p>
        </w:tc>
      </w:tr>
      <w:tr w:rsidR="001A215D" w:rsidRPr="00440DE3" w:rsidTr="009159C2">
        <w:tc>
          <w:tcPr>
            <w:tcW w:w="1921" w:type="dxa"/>
            <w:vMerge/>
          </w:tcPr>
          <w:p w:rsidR="001A215D" w:rsidRPr="00440DE3" w:rsidRDefault="001A215D" w:rsidP="009159C2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1A215D" w:rsidRPr="00440DE3" w:rsidRDefault="001A215D" w:rsidP="00850B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5 156,7</w:t>
            </w:r>
          </w:p>
        </w:tc>
        <w:tc>
          <w:tcPr>
            <w:tcW w:w="1420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5 184,1</w:t>
            </w:r>
          </w:p>
        </w:tc>
        <w:tc>
          <w:tcPr>
            <w:tcW w:w="1132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5 170,4</w:t>
            </w:r>
          </w:p>
        </w:tc>
        <w:tc>
          <w:tcPr>
            <w:tcW w:w="1342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15 511,2</w:t>
            </w:r>
          </w:p>
        </w:tc>
      </w:tr>
      <w:tr w:rsidR="001A215D" w:rsidRPr="00440DE3" w:rsidTr="009159C2">
        <w:tc>
          <w:tcPr>
            <w:tcW w:w="4472" w:type="dxa"/>
            <w:gridSpan w:val="2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</w:t>
            </w:r>
            <w:r w:rsidR="00850BE0">
              <w:rPr>
                <w:rFonts w:ascii="Times New Roman" w:hAnsi="Times New Roman" w:cs="Times New Roman"/>
                <w:sz w:val="24"/>
                <w:szCs w:val="24"/>
              </w:rPr>
              <w:t>е источники, тыс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850BE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215D" w:rsidRPr="00440DE3" w:rsidTr="009159C2">
        <w:tc>
          <w:tcPr>
            <w:tcW w:w="4472" w:type="dxa"/>
            <w:gridSpan w:val="2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6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12 848,0</w:t>
            </w:r>
          </w:p>
        </w:tc>
        <w:tc>
          <w:tcPr>
            <w:tcW w:w="1420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15 585,9</w:t>
            </w:r>
          </w:p>
        </w:tc>
        <w:tc>
          <w:tcPr>
            <w:tcW w:w="1132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14 216,9</w:t>
            </w:r>
          </w:p>
        </w:tc>
        <w:tc>
          <w:tcPr>
            <w:tcW w:w="1342" w:type="dxa"/>
          </w:tcPr>
          <w:p w:rsidR="001A215D" w:rsidRPr="00440DE3" w:rsidRDefault="00850BE0" w:rsidP="00850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42 650,8</w:t>
            </w:r>
          </w:p>
        </w:tc>
      </w:tr>
    </w:tbl>
    <w:p w:rsidR="001A215D" w:rsidRPr="00440DE3" w:rsidRDefault="001A215D" w:rsidP="001A215D">
      <w:pPr>
        <w:pStyle w:val="ConsPlusNormal"/>
        <w:jc w:val="both"/>
      </w:pPr>
    </w:p>
    <w:p w:rsidR="001A215D" w:rsidRPr="00440DE3" w:rsidRDefault="001A215D" w:rsidP="001A215D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855"/>
        <w:gridCol w:w="4996"/>
      </w:tblGrid>
      <w:tr w:rsidR="001A215D" w:rsidRPr="00440DE3" w:rsidTr="009159C2">
        <w:tc>
          <w:tcPr>
            <w:tcW w:w="9782" w:type="dxa"/>
            <w:gridSpan w:val="3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1A215D" w:rsidRPr="00440DE3" w:rsidTr="009159C2">
        <w:tc>
          <w:tcPr>
            <w:tcW w:w="9782" w:type="dxa"/>
            <w:gridSpan w:val="3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1A215D" w:rsidRPr="00440DE3" w:rsidTr="009159C2">
        <w:tc>
          <w:tcPr>
            <w:tcW w:w="931" w:type="dxa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1A215D" w:rsidRPr="00440DE3" w:rsidTr="009159C2">
        <w:tc>
          <w:tcPr>
            <w:tcW w:w="931" w:type="dxa"/>
          </w:tcPr>
          <w:p w:rsidR="001A215D" w:rsidRPr="00440DE3" w:rsidRDefault="006E60AD" w:rsidP="00F858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1A215D" w:rsidRPr="006E60AD" w:rsidRDefault="001A215D" w:rsidP="006E6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60AD">
              <w:rPr>
                <w:rFonts w:ascii="Times New Roman" w:hAnsi="Times New Roman" w:cs="Times New Roman"/>
                <w:sz w:val="24"/>
                <w:szCs w:val="24"/>
              </w:rPr>
              <w:t>реализации проекта</w:t>
            </w:r>
            <w:r w:rsidR="006E60AD" w:rsidRPr="006E60AD">
              <w:rPr>
                <w:rFonts w:ascii="Times New Roman" w:hAnsi="Times New Roman" w:cs="Times New Roman"/>
                <w:sz w:val="24"/>
                <w:szCs w:val="24"/>
              </w:rPr>
              <w:t xml:space="preserve"> требует значительных финансовых средств</w:t>
            </w:r>
          </w:p>
        </w:tc>
        <w:tc>
          <w:tcPr>
            <w:tcW w:w="4996" w:type="dxa"/>
          </w:tcPr>
          <w:p w:rsidR="001A215D" w:rsidRPr="006E60AD" w:rsidRDefault="006E60AD" w:rsidP="006E6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60A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проекта с участием областного финансирования</w:t>
            </w:r>
          </w:p>
        </w:tc>
      </w:tr>
      <w:tr w:rsidR="001A215D" w:rsidRPr="00440DE3" w:rsidTr="009159C2">
        <w:tc>
          <w:tcPr>
            <w:tcW w:w="9782" w:type="dxa"/>
            <w:gridSpan w:val="3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1A215D" w:rsidRPr="00440DE3" w:rsidTr="009159C2">
        <w:tc>
          <w:tcPr>
            <w:tcW w:w="931" w:type="dxa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1A215D" w:rsidRPr="00440DE3" w:rsidTr="009159C2">
        <w:tc>
          <w:tcPr>
            <w:tcW w:w="931" w:type="dxa"/>
          </w:tcPr>
          <w:p w:rsidR="001A215D" w:rsidRPr="00440DE3" w:rsidRDefault="001A215D" w:rsidP="00F85817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1A215D" w:rsidRPr="00440DE3" w:rsidRDefault="00F85817" w:rsidP="00F8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58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Pr="00F85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  <w:proofErr w:type="spellStart"/>
            <w:r w:rsidRPr="00F85817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F85817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</w:t>
            </w:r>
          </w:p>
        </w:tc>
        <w:tc>
          <w:tcPr>
            <w:tcW w:w="4996" w:type="dxa"/>
          </w:tcPr>
          <w:p w:rsidR="001A215D" w:rsidRPr="00F85817" w:rsidRDefault="00F85817" w:rsidP="00F8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5817">
              <w:rPr>
                <w:rFonts w:ascii="Times New Roman" w:hAnsi="Times New Roman" w:cs="Times New Roman"/>
                <w:sz w:val="24"/>
                <w:szCs w:val="24"/>
              </w:rPr>
              <w:t>Установка и замена светильников уличного освещения на энергосберегающие лампы</w:t>
            </w:r>
          </w:p>
        </w:tc>
      </w:tr>
    </w:tbl>
    <w:p w:rsidR="001A215D" w:rsidRPr="00440DE3" w:rsidRDefault="001A215D" w:rsidP="001A215D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1A215D" w:rsidRPr="00440DE3" w:rsidTr="009159C2">
        <w:tc>
          <w:tcPr>
            <w:tcW w:w="9782" w:type="dxa"/>
            <w:gridSpan w:val="2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1A215D" w:rsidRPr="00440DE3" w:rsidTr="009159C2">
        <w:tc>
          <w:tcPr>
            <w:tcW w:w="5104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униципальными программами </w:t>
            </w:r>
          </w:p>
        </w:tc>
        <w:tc>
          <w:tcPr>
            <w:tcW w:w="4678" w:type="dxa"/>
          </w:tcPr>
          <w:p w:rsidR="001A215D" w:rsidRPr="005F7137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5F7137">
              <w:rPr>
                <w:rFonts w:ascii="Times New Roman" w:hAnsi="Times New Roman" w:cs="Times New Roman"/>
              </w:rPr>
              <w:t>«Энергосбережение и повышение энергетической эффективности на территории Вожегодского муниципального округа»</w:t>
            </w:r>
          </w:p>
        </w:tc>
      </w:tr>
      <w:tr w:rsidR="001A215D" w:rsidRPr="00440DE3" w:rsidTr="009159C2">
        <w:tc>
          <w:tcPr>
            <w:tcW w:w="5104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1A215D" w:rsidRPr="005F7137" w:rsidRDefault="001A215D" w:rsidP="001A215D">
            <w:pPr>
              <w:pStyle w:val="ConsPlusNormal"/>
              <w:rPr>
                <w:rFonts w:ascii="Times New Roman" w:hAnsi="Times New Roman" w:cs="Times New Roman"/>
              </w:rPr>
            </w:pPr>
            <w:r w:rsidRPr="005F7137">
              <w:rPr>
                <w:rFonts w:ascii="Times New Roman" w:hAnsi="Times New Roman" w:cs="Times New Roman"/>
              </w:rPr>
              <w:t>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  <w:tr w:rsidR="001A215D" w:rsidRPr="00440DE3" w:rsidTr="009159C2">
        <w:tc>
          <w:tcPr>
            <w:tcW w:w="5104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15D" w:rsidRPr="00440DE3" w:rsidTr="009159C2">
        <w:tc>
          <w:tcPr>
            <w:tcW w:w="5104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15D" w:rsidRPr="00440DE3" w:rsidTr="009159C2">
        <w:tc>
          <w:tcPr>
            <w:tcW w:w="5104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1A215D" w:rsidRPr="00440DE3" w:rsidRDefault="001A215D" w:rsidP="001A2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A215D" w:rsidRPr="00440DE3" w:rsidRDefault="001A215D" w:rsidP="001A215D">
      <w:pPr>
        <w:pStyle w:val="ConsPlusNormal"/>
        <w:jc w:val="both"/>
      </w:pPr>
    </w:p>
    <w:p w:rsidR="001A215D" w:rsidRPr="00440DE3" w:rsidRDefault="001A215D" w:rsidP="001A215D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067"/>
        <w:gridCol w:w="2268"/>
        <w:gridCol w:w="1701"/>
        <w:gridCol w:w="1701"/>
        <w:gridCol w:w="1768"/>
      </w:tblGrid>
      <w:tr w:rsidR="001A215D" w:rsidRPr="00440DE3" w:rsidTr="009159C2">
        <w:tc>
          <w:tcPr>
            <w:tcW w:w="10206" w:type="dxa"/>
            <w:gridSpan w:val="6"/>
          </w:tcPr>
          <w:p w:rsidR="001A215D" w:rsidRPr="00440DE3" w:rsidRDefault="001A215D" w:rsidP="009159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1A215D" w:rsidRPr="00440DE3" w:rsidTr="003930E1">
        <w:tc>
          <w:tcPr>
            <w:tcW w:w="1701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067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268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701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701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768" w:type="dxa"/>
          </w:tcPr>
          <w:p w:rsidR="001A215D" w:rsidRPr="00440DE3" w:rsidRDefault="001A215D" w:rsidP="009159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3F748B" w:rsidRPr="00440DE3" w:rsidTr="003930E1">
        <w:trPr>
          <w:trHeight w:val="2222"/>
        </w:trPr>
        <w:tc>
          <w:tcPr>
            <w:tcW w:w="1701" w:type="dxa"/>
            <w:vMerge w:val="restart"/>
          </w:tcPr>
          <w:p w:rsidR="003F748B" w:rsidRPr="00440DE3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30E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3930E1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3930E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</w:t>
            </w:r>
          </w:p>
        </w:tc>
        <w:tc>
          <w:tcPr>
            <w:tcW w:w="1067" w:type="dxa"/>
            <w:vMerge w:val="restart"/>
          </w:tcPr>
          <w:p w:rsidR="003F748B" w:rsidRPr="00440DE3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vMerge w:val="restart"/>
          </w:tcPr>
          <w:p w:rsidR="003F748B" w:rsidRPr="00440DE3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 =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Theme="minorHAnsi" w:hAnsiTheme="minorHAnsi" w:cs="Times New Roman"/>
                <w:sz w:val="24"/>
                <w:szCs w:val="24"/>
                <w:vertAlign w:val="subscript"/>
              </w:rPr>
              <w:t>энерго</w:t>
            </w:r>
            <w:proofErr w:type="spellEnd"/>
            <w:r>
              <w:rPr>
                <w:rFonts w:asciiTheme="minorHAnsi" w:hAnsiTheme="minorHAnsi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И</w:t>
            </w:r>
            <w:r>
              <w:rPr>
                <w:rFonts w:asciiTheme="minorHAnsi" w:hAnsiTheme="minorHAnsi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) *100%</w:t>
            </w:r>
          </w:p>
        </w:tc>
        <w:tc>
          <w:tcPr>
            <w:tcW w:w="1701" w:type="dxa"/>
          </w:tcPr>
          <w:p w:rsidR="003F748B" w:rsidRPr="00440DE3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- </w:t>
            </w:r>
            <w:r w:rsidRPr="00712BB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712BBA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712BB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</w:t>
            </w:r>
            <w:r w:rsidR="003930E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1" w:type="dxa"/>
            <w:vMerge w:val="restart"/>
          </w:tcPr>
          <w:p w:rsidR="003F748B" w:rsidRPr="00440DE3" w:rsidRDefault="003F748B" w:rsidP="00FC367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768" w:type="dxa"/>
            <w:vMerge w:val="restart"/>
          </w:tcPr>
          <w:p w:rsidR="003F748B" w:rsidRPr="00440DE3" w:rsidRDefault="003F748B" w:rsidP="00FC3675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3F748B" w:rsidRPr="00440DE3" w:rsidTr="003930E1">
        <w:trPr>
          <w:trHeight w:val="2483"/>
        </w:trPr>
        <w:tc>
          <w:tcPr>
            <w:tcW w:w="1701" w:type="dxa"/>
            <w:vMerge/>
          </w:tcPr>
          <w:p w:rsidR="003F748B" w:rsidRPr="000E4B39" w:rsidRDefault="003F748B" w:rsidP="00FC367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3F748B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748B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748B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Theme="minorHAnsi" w:hAnsiTheme="minorHAnsi" w:cs="Times New Roman"/>
                <w:sz w:val="24"/>
                <w:szCs w:val="24"/>
                <w:vertAlign w:val="subscript"/>
              </w:rPr>
              <w:t>энерго</w:t>
            </w:r>
            <w:proofErr w:type="spellEnd"/>
            <w:r>
              <w:rPr>
                <w:rFonts w:asciiTheme="minorHAnsi" w:hAnsiTheme="minorHAnsi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– количество </w:t>
            </w:r>
            <w:proofErr w:type="spellStart"/>
            <w:r w:rsidRPr="00712BBA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712BB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</w:t>
            </w:r>
            <w:r w:rsidR="003930E1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701" w:type="dxa"/>
            <w:vMerge/>
          </w:tcPr>
          <w:p w:rsidR="003F748B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3F748B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48B" w:rsidRPr="00440DE3" w:rsidTr="003930E1">
        <w:trPr>
          <w:trHeight w:val="465"/>
        </w:trPr>
        <w:tc>
          <w:tcPr>
            <w:tcW w:w="1701" w:type="dxa"/>
            <w:vMerge/>
          </w:tcPr>
          <w:p w:rsidR="003F748B" w:rsidRPr="000E4B39" w:rsidRDefault="003F748B" w:rsidP="00FC367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67" w:type="dxa"/>
            <w:vMerge/>
          </w:tcPr>
          <w:p w:rsidR="003F748B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F748B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748B" w:rsidRDefault="00217FB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Times New Roman"/>
                <w:sz w:val="24"/>
                <w:szCs w:val="24"/>
              </w:rPr>
              <w:t>И</w:t>
            </w:r>
            <w:r>
              <w:rPr>
                <w:rFonts w:asciiTheme="minorHAnsi" w:hAnsiTheme="minorHAnsi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>
              <w:rPr>
                <w:rFonts w:asciiTheme="minorHAnsi" w:hAnsiTheme="minorHAnsi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– общее количество</w:t>
            </w:r>
            <w:r w:rsidRPr="00712BB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света в системах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701" w:type="dxa"/>
            <w:vMerge/>
          </w:tcPr>
          <w:p w:rsidR="003F748B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</w:tcPr>
          <w:p w:rsidR="003F748B" w:rsidRDefault="003F748B" w:rsidP="00FC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675" w:rsidRDefault="00FC3675" w:rsidP="001A215D"/>
    <w:p w:rsidR="00FC3675" w:rsidRPr="00FC3675" w:rsidRDefault="00FC3675" w:rsidP="00FC3675"/>
    <w:p w:rsidR="00FC3675" w:rsidRDefault="00FC3675" w:rsidP="00FC3675"/>
    <w:p w:rsidR="00FC3675" w:rsidRDefault="00FC3675" w:rsidP="00FC3675">
      <w:pPr>
        <w:tabs>
          <w:tab w:val="left" w:pos="7275"/>
        </w:tabs>
      </w:pPr>
      <w:r>
        <w:tab/>
      </w:r>
    </w:p>
    <w:p w:rsidR="00FC3675" w:rsidRDefault="00FC3675" w:rsidP="00FC3675">
      <w:pPr>
        <w:tabs>
          <w:tab w:val="left" w:pos="7275"/>
        </w:tabs>
      </w:pPr>
    </w:p>
    <w:p w:rsidR="001A215D" w:rsidRPr="00FC3675" w:rsidRDefault="00FC3675" w:rsidP="00FC3675">
      <w:pPr>
        <w:tabs>
          <w:tab w:val="left" w:pos="7275"/>
        </w:tabs>
        <w:sectPr w:rsidR="001A215D" w:rsidRPr="00FC3675" w:rsidSect="00D17945">
          <w:footerReference w:type="default" r:id="rId16"/>
          <w:pgSz w:w="11905" w:h="16838"/>
          <w:pgMar w:top="851" w:right="567" w:bottom="567" w:left="1134" w:header="0" w:footer="0" w:gutter="0"/>
          <w:cols w:space="720"/>
          <w:docGrid w:linePitch="326"/>
        </w:sectPr>
      </w:pPr>
      <w:r>
        <w:tab/>
      </w:r>
    </w:p>
    <w:p w:rsidR="006A1210" w:rsidRDefault="006A1210" w:rsidP="006A1210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6964" w:rsidRPr="00E47CBF" w:rsidRDefault="001A215D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6A1210" w:rsidRPr="001E209B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7C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142"/>
      <w:bookmarkEnd w:id="3"/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132516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47CBF" w:rsidRPr="002E59DF">
        <w:rPr>
          <w:rFonts w:ascii="Times New Roman" w:hAnsi="Times New Roman" w:cs="Times New Roman"/>
          <w:sz w:val="24"/>
          <w:szCs w:val="24"/>
        </w:rPr>
        <w:t>Повышение надежнос</w:t>
      </w:r>
      <w:r w:rsidR="00B44CB2">
        <w:rPr>
          <w:rFonts w:ascii="Times New Roman" w:hAnsi="Times New Roman" w:cs="Times New Roman"/>
          <w:sz w:val="24"/>
          <w:szCs w:val="24"/>
        </w:rPr>
        <w:t>ти и эффективности использования</w:t>
      </w:r>
      <w:r w:rsidR="00E47CBF" w:rsidRPr="002E59DF">
        <w:rPr>
          <w:rFonts w:ascii="Times New Roman" w:hAnsi="Times New Roman" w:cs="Times New Roman"/>
          <w:sz w:val="24"/>
          <w:szCs w:val="24"/>
        </w:rPr>
        <w:t xml:space="preserve"> топливно-энергетического комплекса Вожегодского муниципального округа</w:t>
      </w:r>
      <w:r w:rsidRPr="002E59DF">
        <w:rPr>
          <w:rFonts w:ascii="Times New Roman" w:hAnsi="Times New Roman" w:cs="Times New Roman"/>
          <w:sz w:val="24"/>
          <w:szCs w:val="24"/>
        </w:rPr>
        <w:t>»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FD6964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FD6964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FD6964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186"/>
        <w:gridCol w:w="1276"/>
        <w:gridCol w:w="1134"/>
        <w:gridCol w:w="1134"/>
        <w:gridCol w:w="992"/>
        <w:gridCol w:w="1134"/>
        <w:gridCol w:w="967"/>
        <w:gridCol w:w="3175"/>
      </w:tblGrid>
      <w:tr w:rsidR="00FD6964" w:rsidRPr="001E209B" w:rsidTr="0025141B">
        <w:tc>
          <w:tcPr>
            <w:tcW w:w="680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186" w:type="dxa"/>
            <w:vMerge w:val="restart"/>
          </w:tcPr>
          <w:p w:rsidR="00FD6964" w:rsidRPr="001E209B" w:rsidRDefault="00494C38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276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7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FD6964" w:rsidRPr="001E209B" w:rsidRDefault="00494C38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093" w:type="dxa"/>
            <w:gridSpan w:val="3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494C38"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3175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FD6964" w:rsidRPr="001E209B" w:rsidTr="0025141B">
        <w:tc>
          <w:tcPr>
            <w:tcW w:w="680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D6964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FD6964"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FD6964" w:rsidRPr="001E209B" w:rsidRDefault="00E47CB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FD6964"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67" w:type="dxa"/>
          </w:tcPr>
          <w:p w:rsidR="00FD6964" w:rsidRPr="001E209B" w:rsidRDefault="00E47CB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75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64" w:rsidRPr="001E209B" w:rsidTr="0025141B">
        <w:tc>
          <w:tcPr>
            <w:tcW w:w="68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75" w:type="dxa"/>
          </w:tcPr>
          <w:p w:rsidR="00FD6964" w:rsidRPr="001E209B" w:rsidRDefault="00494C3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6964" w:rsidRPr="001E209B" w:rsidTr="00FD6964">
        <w:tc>
          <w:tcPr>
            <w:tcW w:w="680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FD6964" w:rsidRPr="0025141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E47CBF" w:rsidRPr="0025141B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работы объектов коммунальной инфраструктуры</w:t>
            </w: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141B" w:rsidRPr="0025141B" w:rsidTr="0025141B">
        <w:tc>
          <w:tcPr>
            <w:tcW w:w="680" w:type="dxa"/>
          </w:tcPr>
          <w:p w:rsidR="00E47CBF" w:rsidRPr="0025141B" w:rsidRDefault="00E47CBF" w:rsidP="00E47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5" w:type="dxa"/>
          </w:tcPr>
          <w:p w:rsidR="00E47CBF" w:rsidRPr="0025141B" w:rsidRDefault="00E47CBF" w:rsidP="00E47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  <w:tc>
          <w:tcPr>
            <w:tcW w:w="1186" w:type="dxa"/>
          </w:tcPr>
          <w:p w:rsidR="00E47CBF" w:rsidRPr="0025141B" w:rsidRDefault="00E47CBF" w:rsidP="00E47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76" w:type="dxa"/>
          </w:tcPr>
          <w:p w:rsidR="00E47CBF" w:rsidRPr="0025141B" w:rsidRDefault="00E47CBF" w:rsidP="00E47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E47CBF" w:rsidRPr="00560660" w:rsidRDefault="0025141B" w:rsidP="00E47C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47CBF" w:rsidRPr="00560660" w:rsidRDefault="00E47CBF" w:rsidP="00E47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E47CBF" w:rsidRPr="00560660" w:rsidRDefault="0025141B" w:rsidP="00E47CBF">
            <w:pPr>
              <w:jc w:val="center"/>
              <w:rPr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47CBF" w:rsidRPr="00560660" w:rsidRDefault="0025141B" w:rsidP="00E47CBF">
            <w:pPr>
              <w:jc w:val="center"/>
              <w:rPr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:rsidR="00E47CBF" w:rsidRPr="00560660" w:rsidRDefault="0025141B" w:rsidP="00E47CBF">
            <w:pPr>
              <w:jc w:val="center"/>
              <w:rPr>
                <w:sz w:val="24"/>
                <w:szCs w:val="24"/>
              </w:rPr>
            </w:pPr>
            <w:r w:rsidRPr="005606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5" w:type="dxa"/>
          </w:tcPr>
          <w:p w:rsidR="00E47CBF" w:rsidRPr="0025141B" w:rsidRDefault="00E47CBF" w:rsidP="00E47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</w:tbl>
    <w:p w:rsidR="00FD6964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7CBF" w:rsidRDefault="00E47CBF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7CBF" w:rsidRDefault="00E47CBF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4C38" w:rsidRPr="001E209B" w:rsidRDefault="00494C38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215"/>
        <w:gridCol w:w="1701"/>
        <w:gridCol w:w="1984"/>
        <w:gridCol w:w="1276"/>
        <w:gridCol w:w="992"/>
        <w:gridCol w:w="709"/>
        <w:gridCol w:w="992"/>
        <w:gridCol w:w="992"/>
        <w:gridCol w:w="965"/>
        <w:gridCol w:w="1587"/>
      </w:tblGrid>
      <w:tr w:rsidR="00FD6964" w:rsidRPr="001E209B" w:rsidTr="0025141B">
        <w:tc>
          <w:tcPr>
            <w:tcW w:w="567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215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3079A">
              <w:rPr>
                <w:rFonts w:ascii="Times New Roman" w:hAnsi="Times New Roman" w:cs="Times New Roman"/>
                <w:sz w:val="20"/>
                <w:szCs w:val="20"/>
              </w:rPr>
              <w:t>ип мероприятия (результата)</w:t>
            </w:r>
          </w:p>
        </w:tc>
        <w:tc>
          <w:tcPr>
            <w:tcW w:w="1984" w:type="dxa"/>
            <w:vMerge w:val="restart"/>
          </w:tcPr>
          <w:p w:rsidR="00FD6964" w:rsidRPr="001E209B" w:rsidRDefault="0093079A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8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949" w:type="dxa"/>
            <w:gridSpan w:val="3"/>
          </w:tcPr>
          <w:p w:rsidR="00FD6964" w:rsidRPr="001E209B" w:rsidRDefault="00FD6964" w:rsidP="009307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587" w:type="dxa"/>
            <w:vMerge w:val="restart"/>
          </w:tcPr>
          <w:p w:rsidR="00FD6964" w:rsidRPr="001E209B" w:rsidRDefault="0093079A" w:rsidP="009307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показателем</w:t>
            </w:r>
          </w:p>
        </w:tc>
      </w:tr>
      <w:tr w:rsidR="00FD6964" w:rsidRPr="001E209B" w:rsidTr="0025141B">
        <w:tc>
          <w:tcPr>
            <w:tcW w:w="567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D6964" w:rsidRPr="001E209B" w:rsidRDefault="0081087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="00FD6964"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D6964" w:rsidRPr="001E209B" w:rsidRDefault="0081087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FD6964"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65" w:type="dxa"/>
          </w:tcPr>
          <w:p w:rsidR="00FD6964" w:rsidRPr="001E209B" w:rsidRDefault="0081087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64" w:rsidRPr="001E209B" w:rsidTr="0025141B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5" w:type="dxa"/>
          </w:tcPr>
          <w:p w:rsidR="00FD6964" w:rsidRPr="001E209B" w:rsidRDefault="0081087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FD6964" w:rsidRPr="001E209B" w:rsidRDefault="0081087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D6964" w:rsidRPr="001E209B" w:rsidTr="00FD6964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67" w:type="dxa"/>
            <w:gridSpan w:val="10"/>
          </w:tcPr>
          <w:p w:rsidR="00FD6964" w:rsidRPr="009311EF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E47CBF" w:rsidRPr="009311EF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работы объектов коммунальной инфраструктуры</w:t>
            </w: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79A" w:rsidRPr="009311EF" w:rsidTr="0025141B">
        <w:tc>
          <w:tcPr>
            <w:tcW w:w="567" w:type="dxa"/>
          </w:tcPr>
          <w:p w:rsidR="00FD6964" w:rsidRPr="009311EF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1" w:type="dxa"/>
          </w:tcPr>
          <w:p w:rsidR="00FD6964" w:rsidRPr="009311EF" w:rsidRDefault="00494C3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«Обеспечено содержание газораспределительных установок»</w:t>
            </w:r>
          </w:p>
        </w:tc>
        <w:tc>
          <w:tcPr>
            <w:tcW w:w="1215" w:type="dxa"/>
          </w:tcPr>
          <w:p w:rsidR="00FD6964" w:rsidRPr="009311EF" w:rsidRDefault="00494C3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FD6964" w:rsidRPr="009311EF" w:rsidRDefault="00494C3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FD6964" w:rsidRPr="009311EF" w:rsidRDefault="00494C3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на содержание газораспределительных установок</w:t>
            </w:r>
          </w:p>
        </w:tc>
        <w:tc>
          <w:tcPr>
            <w:tcW w:w="1276" w:type="dxa"/>
          </w:tcPr>
          <w:p w:rsidR="00FD6964" w:rsidRPr="009311EF" w:rsidRDefault="00494C3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FD6964" w:rsidRPr="0025141B" w:rsidRDefault="0025141B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D6964" w:rsidRPr="0025141B" w:rsidRDefault="00494C38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10874" w:rsidRPr="0025141B" w:rsidRDefault="0025141B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D6964" w:rsidRPr="0025141B" w:rsidRDefault="0025141B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FD6964" w:rsidRPr="0025141B" w:rsidRDefault="0025141B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FD6964" w:rsidRPr="009311EF" w:rsidRDefault="0081087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</w:tr>
      <w:tr w:rsidR="00810874" w:rsidRPr="009311EF" w:rsidTr="0025141B">
        <w:tc>
          <w:tcPr>
            <w:tcW w:w="567" w:type="dxa"/>
          </w:tcPr>
          <w:p w:rsidR="00810874" w:rsidRPr="009311EF" w:rsidRDefault="00810874" w:rsidP="008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41" w:type="dxa"/>
          </w:tcPr>
          <w:p w:rsidR="00810874" w:rsidRPr="009311EF" w:rsidRDefault="00810874" w:rsidP="008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«Подготовлены объекты теплоэнергетики к работе в осенне-зимний период»</w:t>
            </w:r>
          </w:p>
        </w:tc>
        <w:tc>
          <w:tcPr>
            <w:tcW w:w="1215" w:type="dxa"/>
          </w:tcPr>
          <w:p w:rsidR="00810874" w:rsidRPr="009311EF" w:rsidRDefault="00810874" w:rsidP="008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810874" w:rsidRPr="009311EF" w:rsidRDefault="00810874" w:rsidP="008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984" w:type="dxa"/>
          </w:tcPr>
          <w:p w:rsidR="00810874" w:rsidRPr="009311EF" w:rsidRDefault="00810874" w:rsidP="008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на</w:t>
            </w:r>
            <w:r w:rsidRPr="009311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подготовку объектов теплоэнергетики к работе в осенне-зимний период</w:t>
            </w:r>
          </w:p>
        </w:tc>
        <w:tc>
          <w:tcPr>
            <w:tcW w:w="1276" w:type="dxa"/>
          </w:tcPr>
          <w:p w:rsidR="00810874" w:rsidRPr="009311EF" w:rsidRDefault="00810874" w:rsidP="008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:rsidR="00810874" w:rsidRPr="0025141B" w:rsidRDefault="0025141B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10874" w:rsidRPr="0025141B" w:rsidRDefault="00810874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810874" w:rsidRPr="0025141B" w:rsidRDefault="0025141B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810874" w:rsidRPr="0025141B" w:rsidRDefault="0025141B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5" w:type="dxa"/>
          </w:tcPr>
          <w:p w:rsidR="00810874" w:rsidRPr="0025141B" w:rsidRDefault="0025141B" w:rsidP="002514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4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7" w:type="dxa"/>
          </w:tcPr>
          <w:p w:rsidR="00810874" w:rsidRPr="009311EF" w:rsidRDefault="00810874" w:rsidP="008108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079A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3121" w:rsidRDefault="00D13121" w:rsidP="00FD6964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13121" w:rsidRDefault="00D13121" w:rsidP="00FD6964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C5354" w:rsidRDefault="00EC5354" w:rsidP="00FD6964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13121" w:rsidRDefault="00D13121" w:rsidP="00FD6964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6964" w:rsidRDefault="00FD6964" w:rsidP="00FD6964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комплекса процессных мероприятий</w:t>
      </w:r>
    </w:p>
    <w:p w:rsidR="00FD6964" w:rsidRDefault="00FD6964" w:rsidP="00FD6964">
      <w:pPr>
        <w:pStyle w:val="ConsPlusNormal"/>
        <w:jc w:val="both"/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9"/>
        <w:gridCol w:w="8559"/>
        <w:gridCol w:w="1309"/>
        <w:gridCol w:w="1417"/>
        <w:gridCol w:w="1418"/>
        <w:gridCol w:w="1209"/>
      </w:tblGrid>
      <w:tr w:rsidR="00FD6964" w:rsidRPr="00B35FE7" w:rsidTr="002E59DF">
        <w:trPr>
          <w:trHeight w:val="644"/>
        </w:trPr>
        <w:tc>
          <w:tcPr>
            <w:tcW w:w="759" w:type="dxa"/>
            <w:vMerge w:val="restart"/>
          </w:tcPr>
          <w:p w:rsidR="00FD6964" w:rsidRPr="00B35FE7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D6964" w:rsidRPr="00B35FE7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59" w:type="dxa"/>
            <w:vMerge w:val="restart"/>
          </w:tcPr>
          <w:p w:rsidR="00FD6964" w:rsidRPr="00B35FE7" w:rsidRDefault="00FD6964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результата/источник финансового обеспечения </w:t>
            </w:r>
          </w:p>
        </w:tc>
        <w:tc>
          <w:tcPr>
            <w:tcW w:w="5353" w:type="dxa"/>
            <w:gridSpan w:val="4"/>
          </w:tcPr>
          <w:p w:rsidR="00FD6964" w:rsidRPr="00B35FE7" w:rsidRDefault="00FD6964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FD6964" w:rsidRPr="00B35FE7" w:rsidTr="009311EF">
        <w:trPr>
          <w:trHeight w:val="374"/>
        </w:trPr>
        <w:tc>
          <w:tcPr>
            <w:tcW w:w="759" w:type="dxa"/>
            <w:vMerge/>
          </w:tcPr>
          <w:p w:rsidR="00FD6964" w:rsidRPr="00B35FE7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  <w:vMerge/>
          </w:tcPr>
          <w:p w:rsidR="00FD6964" w:rsidRPr="00B35FE7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FD6964" w:rsidRPr="00B35FE7" w:rsidRDefault="00DC012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B35FE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FD6964" w:rsidRPr="00B35FE7" w:rsidRDefault="00DC012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FD6964" w:rsidRPr="00B35FE7" w:rsidRDefault="00DC012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09" w:type="dxa"/>
          </w:tcPr>
          <w:p w:rsidR="00FD6964" w:rsidRPr="00B35FE7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6964" w:rsidRPr="00B35FE7" w:rsidTr="009311EF">
        <w:trPr>
          <w:trHeight w:val="269"/>
        </w:trPr>
        <w:tc>
          <w:tcPr>
            <w:tcW w:w="759" w:type="dxa"/>
          </w:tcPr>
          <w:p w:rsidR="00FD6964" w:rsidRPr="00B35FE7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9" w:type="dxa"/>
          </w:tcPr>
          <w:p w:rsidR="00FD6964" w:rsidRPr="00B35FE7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FD6964" w:rsidRPr="00B35FE7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D6964" w:rsidRPr="00B35FE7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D6964" w:rsidRPr="00B35FE7" w:rsidRDefault="00DC012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FD6964" w:rsidRPr="00B35FE7" w:rsidRDefault="00DC012B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6964" w:rsidRPr="00B35FE7" w:rsidTr="009311EF">
        <w:trPr>
          <w:trHeight w:val="854"/>
        </w:trPr>
        <w:tc>
          <w:tcPr>
            <w:tcW w:w="759" w:type="dxa"/>
          </w:tcPr>
          <w:p w:rsidR="00FD6964" w:rsidRPr="00B35FE7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9" w:type="dxa"/>
          </w:tcPr>
          <w:p w:rsidR="00FD6964" w:rsidRPr="00B35FE7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="00B44C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13121" w:rsidRPr="00B35F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13121" w:rsidRPr="00B35FE7">
              <w:rPr>
                <w:rFonts w:ascii="Times New Roman" w:hAnsi="Times New Roman" w:cs="Times New Roman"/>
                <w:sz w:val="24"/>
                <w:szCs w:val="24"/>
              </w:rPr>
              <w:t>Повышение надежнос</w:t>
            </w:r>
            <w:r w:rsidR="00B44CB2">
              <w:rPr>
                <w:rFonts w:ascii="Times New Roman" w:hAnsi="Times New Roman" w:cs="Times New Roman"/>
                <w:sz w:val="24"/>
                <w:szCs w:val="24"/>
              </w:rPr>
              <w:t>ти и эффективности использования</w:t>
            </w:r>
            <w:r w:rsidR="00D13121"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 топливно-энергетического комплекса Вожегодского муниципального округа </w:t>
            </w:r>
            <w:r w:rsidR="00B44C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59DF"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9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417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418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209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31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b/>
                <w:sz w:val="24"/>
                <w:szCs w:val="24"/>
              </w:rPr>
              <w:t>850,0</w:t>
            </w:r>
          </w:p>
        </w:tc>
      </w:tr>
      <w:tr w:rsidR="00FD6964" w:rsidRPr="00B35FE7" w:rsidTr="009311EF">
        <w:trPr>
          <w:trHeight w:val="269"/>
        </w:trPr>
        <w:tc>
          <w:tcPr>
            <w:tcW w:w="759" w:type="dxa"/>
          </w:tcPr>
          <w:p w:rsidR="00FD6964" w:rsidRPr="00B35FE7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FD6964" w:rsidRPr="00B35FE7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 Бюджет округа всего, в том числе</w:t>
            </w:r>
          </w:p>
        </w:tc>
        <w:tc>
          <w:tcPr>
            <w:tcW w:w="1309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417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418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09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DC012B" w:rsidRPr="00B35FE7" w:rsidTr="009311EF">
        <w:trPr>
          <w:trHeight w:val="269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FD6964" w:rsidRPr="00B35FE7" w:rsidTr="009311EF">
        <w:trPr>
          <w:trHeight w:val="269"/>
        </w:trPr>
        <w:tc>
          <w:tcPr>
            <w:tcW w:w="759" w:type="dxa"/>
          </w:tcPr>
          <w:p w:rsidR="00FD6964" w:rsidRPr="00B35FE7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FD6964" w:rsidRPr="00B35FE7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9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012B" w:rsidRPr="00B35FE7" w:rsidTr="009311EF">
        <w:trPr>
          <w:trHeight w:val="284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012B" w:rsidRPr="00B35FE7" w:rsidTr="009311EF">
        <w:trPr>
          <w:trHeight w:val="269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6964" w:rsidRPr="00B35FE7" w:rsidTr="009311EF">
        <w:trPr>
          <w:trHeight w:val="554"/>
        </w:trPr>
        <w:tc>
          <w:tcPr>
            <w:tcW w:w="759" w:type="dxa"/>
          </w:tcPr>
          <w:p w:rsidR="00FD6964" w:rsidRPr="00B35FE7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59" w:type="dxa"/>
          </w:tcPr>
          <w:p w:rsidR="00FD6964" w:rsidRPr="00B35FE7" w:rsidRDefault="002E59D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13121" w:rsidRPr="00B35FE7">
              <w:rPr>
                <w:rFonts w:ascii="Times New Roman" w:hAnsi="Times New Roman" w:cs="Times New Roman"/>
                <w:sz w:val="24"/>
                <w:szCs w:val="24"/>
              </w:rPr>
              <w:t>«Обеспечено содержание газораспределительных установок»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FD6964" w:rsidRPr="00B35FE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9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09" w:type="dxa"/>
          </w:tcPr>
          <w:p w:rsidR="00FD6964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C012B" w:rsidRPr="00B35FE7" w:rsidTr="009311EF">
        <w:trPr>
          <w:trHeight w:val="269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C012B" w:rsidRPr="00B35FE7" w:rsidTr="009311EF">
        <w:trPr>
          <w:trHeight w:val="269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1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C012B" w:rsidRPr="00B35FE7" w:rsidTr="009311EF">
        <w:trPr>
          <w:trHeight w:val="269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012B" w:rsidRPr="00B35FE7" w:rsidTr="009311EF">
        <w:trPr>
          <w:trHeight w:val="269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012B" w:rsidRPr="00B35FE7" w:rsidTr="009311EF">
        <w:trPr>
          <w:trHeight w:val="284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3121" w:rsidRPr="00B35FE7" w:rsidTr="009311EF">
        <w:trPr>
          <w:trHeight w:val="569"/>
        </w:trPr>
        <w:tc>
          <w:tcPr>
            <w:tcW w:w="759" w:type="dxa"/>
          </w:tcPr>
          <w:p w:rsidR="00D13121" w:rsidRPr="00B35FE7" w:rsidRDefault="00D13121" w:rsidP="00D13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59" w:type="dxa"/>
          </w:tcPr>
          <w:p w:rsidR="00D13121" w:rsidRPr="00B35FE7" w:rsidRDefault="002E59DF" w:rsidP="00D13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</w:t>
            </w: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121" w:rsidRPr="00B35FE7">
              <w:rPr>
                <w:rFonts w:ascii="Times New Roman" w:hAnsi="Times New Roman" w:cs="Times New Roman"/>
                <w:sz w:val="24"/>
                <w:szCs w:val="24"/>
              </w:rPr>
              <w:t>«Подготовлены объекты теплоэнергетики к работе в осенне-зимний период» всего, в том числе:</w:t>
            </w:r>
          </w:p>
        </w:tc>
        <w:tc>
          <w:tcPr>
            <w:tcW w:w="1309" w:type="dxa"/>
          </w:tcPr>
          <w:p w:rsidR="00D13121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17" w:type="dxa"/>
          </w:tcPr>
          <w:p w:rsidR="00D13121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18" w:type="dxa"/>
          </w:tcPr>
          <w:p w:rsidR="00D13121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09" w:type="dxa"/>
          </w:tcPr>
          <w:p w:rsidR="00D13121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</w:tr>
      <w:tr w:rsidR="00D13121" w:rsidRPr="00B35FE7" w:rsidTr="009311EF">
        <w:trPr>
          <w:trHeight w:val="269"/>
        </w:trPr>
        <w:tc>
          <w:tcPr>
            <w:tcW w:w="759" w:type="dxa"/>
          </w:tcPr>
          <w:p w:rsidR="00D13121" w:rsidRPr="00B35FE7" w:rsidRDefault="00D13121" w:rsidP="00D13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13121" w:rsidRPr="00B35FE7" w:rsidRDefault="00D13121" w:rsidP="00D13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Бюджет округа всего, в том числе</w:t>
            </w:r>
          </w:p>
        </w:tc>
        <w:tc>
          <w:tcPr>
            <w:tcW w:w="1309" w:type="dxa"/>
          </w:tcPr>
          <w:p w:rsidR="00D13121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17" w:type="dxa"/>
          </w:tcPr>
          <w:p w:rsidR="00D13121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18" w:type="dxa"/>
          </w:tcPr>
          <w:p w:rsidR="00D13121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09" w:type="dxa"/>
          </w:tcPr>
          <w:p w:rsidR="00D13121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</w:tr>
      <w:tr w:rsidR="00D13121" w:rsidRPr="00B35FE7" w:rsidTr="009311EF">
        <w:trPr>
          <w:trHeight w:val="269"/>
        </w:trPr>
        <w:tc>
          <w:tcPr>
            <w:tcW w:w="759" w:type="dxa"/>
          </w:tcPr>
          <w:p w:rsidR="00D13121" w:rsidRPr="00B35FE7" w:rsidRDefault="00D13121" w:rsidP="00D13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13121" w:rsidRPr="00B35FE7" w:rsidRDefault="00D13121" w:rsidP="00D131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309" w:type="dxa"/>
          </w:tcPr>
          <w:p w:rsidR="00D13121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17" w:type="dxa"/>
          </w:tcPr>
          <w:p w:rsidR="00D13121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18" w:type="dxa"/>
          </w:tcPr>
          <w:p w:rsidR="00D13121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09" w:type="dxa"/>
          </w:tcPr>
          <w:p w:rsidR="00D13121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</w:tr>
      <w:tr w:rsidR="00DC012B" w:rsidRPr="00B35FE7" w:rsidTr="009311EF">
        <w:trPr>
          <w:trHeight w:val="284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012B" w:rsidRPr="00B35FE7" w:rsidTr="009311EF">
        <w:trPr>
          <w:trHeight w:val="269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012B" w:rsidRPr="00B35FE7" w:rsidTr="009311EF">
        <w:trPr>
          <w:trHeight w:val="284"/>
        </w:trPr>
        <w:tc>
          <w:tcPr>
            <w:tcW w:w="7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9" w:type="dxa"/>
          </w:tcPr>
          <w:p w:rsidR="00DC012B" w:rsidRPr="00B35FE7" w:rsidRDefault="00DC012B" w:rsidP="00DC01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3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9" w:type="dxa"/>
          </w:tcPr>
          <w:p w:rsidR="00DC012B" w:rsidRPr="00B35FE7" w:rsidRDefault="00DC012B" w:rsidP="00DC01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311EF" w:rsidRDefault="009311EF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2490"/>
      <w:bookmarkEnd w:id="4"/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FD6964" w:rsidRPr="001E209B" w:rsidRDefault="006874D7" w:rsidP="006874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tbl>
      <w:tblPr>
        <w:tblW w:w="14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0"/>
        <w:gridCol w:w="2324"/>
        <w:gridCol w:w="2939"/>
        <w:gridCol w:w="2131"/>
      </w:tblGrid>
      <w:tr w:rsidR="00FD6964" w:rsidRPr="001E209B" w:rsidTr="008A3AD1">
        <w:trPr>
          <w:trHeight w:val="367"/>
        </w:trPr>
        <w:tc>
          <w:tcPr>
            <w:tcW w:w="6740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94" w:type="dxa"/>
            <w:gridSpan w:val="3"/>
          </w:tcPr>
          <w:p w:rsidR="00FD6964" w:rsidRPr="001E209B" w:rsidRDefault="008A3AD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8A3AD1" w:rsidRPr="001E209B" w:rsidTr="008A3AD1">
        <w:trPr>
          <w:trHeight w:val="353"/>
        </w:trPr>
        <w:tc>
          <w:tcPr>
            <w:tcW w:w="6740" w:type="dxa"/>
            <w:vMerge/>
          </w:tcPr>
          <w:p w:rsidR="008A3AD1" w:rsidRPr="001E209B" w:rsidRDefault="008A3A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A3AD1" w:rsidRPr="001E209B" w:rsidRDefault="008A3AD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39" w:type="dxa"/>
          </w:tcPr>
          <w:p w:rsidR="008A3AD1" w:rsidRPr="001E209B" w:rsidRDefault="008A3AD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31" w:type="dxa"/>
          </w:tcPr>
          <w:p w:rsidR="008A3AD1" w:rsidRPr="001E209B" w:rsidRDefault="008A3AD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A3AD1" w:rsidRPr="001E209B" w:rsidTr="008A3AD1">
        <w:trPr>
          <w:trHeight w:val="268"/>
        </w:trPr>
        <w:tc>
          <w:tcPr>
            <w:tcW w:w="6740" w:type="dxa"/>
          </w:tcPr>
          <w:p w:rsidR="008A3AD1" w:rsidRPr="001E209B" w:rsidRDefault="008A3AD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8A3AD1" w:rsidRPr="001E209B" w:rsidRDefault="008A3AD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9" w:type="dxa"/>
          </w:tcPr>
          <w:p w:rsidR="008A3AD1" w:rsidRPr="001E209B" w:rsidRDefault="008A3AD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8A3AD1" w:rsidRPr="001E209B" w:rsidRDefault="008A3AD1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AD1" w:rsidRPr="001E209B" w:rsidTr="008A3AD1">
        <w:trPr>
          <w:trHeight w:val="268"/>
        </w:trPr>
        <w:tc>
          <w:tcPr>
            <w:tcW w:w="6740" w:type="dxa"/>
          </w:tcPr>
          <w:p w:rsidR="008A3AD1" w:rsidRPr="006874D7" w:rsidRDefault="008A3AD1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24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4D7">
              <w:rPr>
                <w:rFonts w:ascii="Times New Roman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2939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4D7">
              <w:rPr>
                <w:rFonts w:ascii="Times New Roman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2131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7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4D7">
              <w:rPr>
                <w:rFonts w:ascii="Times New Roman" w:hAnsi="Times New Roman" w:cs="Times New Roman"/>
                <w:b/>
                <w:sz w:val="24"/>
                <w:szCs w:val="24"/>
              </w:rPr>
              <w:t>950,0</w:t>
            </w:r>
          </w:p>
        </w:tc>
      </w:tr>
      <w:tr w:rsidR="008A3AD1" w:rsidRPr="001E209B" w:rsidTr="008A3AD1">
        <w:trPr>
          <w:trHeight w:val="254"/>
        </w:trPr>
        <w:tc>
          <w:tcPr>
            <w:tcW w:w="6740" w:type="dxa"/>
          </w:tcPr>
          <w:p w:rsidR="008A3AD1" w:rsidRPr="001E209B" w:rsidRDefault="008A3AD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324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9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1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AD1" w:rsidRPr="001E209B" w:rsidTr="008A3AD1">
        <w:trPr>
          <w:trHeight w:val="268"/>
        </w:trPr>
        <w:tc>
          <w:tcPr>
            <w:tcW w:w="6740" w:type="dxa"/>
          </w:tcPr>
          <w:p w:rsidR="008A3AD1" w:rsidRPr="001E209B" w:rsidRDefault="008A3AD1" w:rsidP="008A3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 w:rsidR="006874D7">
              <w:rPr>
                <w:rFonts w:ascii="Times New Roman" w:hAnsi="Times New Roman" w:cs="Times New Roman"/>
                <w:sz w:val="24"/>
                <w:szCs w:val="24"/>
              </w:rPr>
              <w:t>й  бюджет</w:t>
            </w:r>
          </w:p>
        </w:tc>
        <w:tc>
          <w:tcPr>
            <w:tcW w:w="2324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9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1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3AD1" w:rsidRPr="001E209B" w:rsidTr="008A3AD1">
        <w:trPr>
          <w:trHeight w:val="268"/>
        </w:trPr>
        <w:tc>
          <w:tcPr>
            <w:tcW w:w="6740" w:type="dxa"/>
          </w:tcPr>
          <w:p w:rsidR="008A3AD1" w:rsidRPr="001E209B" w:rsidRDefault="008A3AD1" w:rsidP="008A3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24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2939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2131" w:type="dxa"/>
          </w:tcPr>
          <w:p w:rsidR="008A3AD1" w:rsidRPr="006874D7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4D7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8A3AD1" w:rsidRPr="001E209B" w:rsidTr="008A3AD1">
        <w:trPr>
          <w:trHeight w:val="268"/>
        </w:trPr>
        <w:tc>
          <w:tcPr>
            <w:tcW w:w="6740" w:type="dxa"/>
          </w:tcPr>
          <w:p w:rsidR="008A3AD1" w:rsidRPr="001E209B" w:rsidRDefault="008A3AD1" w:rsidP="008A3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зические и юридические лица</w:t>
            </w:r>
          </w:p>
        </w:tc>
        <w:tc>
          <w:tcPr>
            <w:tcW w:w="2324" w:type="dxa"/>
          </w:tcPr>
          <w:p w:rsidR="008A3AD1" w:rsidRPr="001E209B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39" w:type="dxa"/>
          </w:tcPr>
          <w:p w:rsidR="008A3AD1" w:rsidRPr="001E209B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1" w:type="dxa"/>
          </w:tcPr>
          <w:p w:rsidR="008A3AD1" w:rsidRPr="001E209B" w:rsidRDefault="008A3AD1" w:rsidP="008A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1E209B" w:rsidRDefault="00FD6964" w:rsidP="004139A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6874D7" w:rsidRDefault="006874D7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243"/>
        <w:gridCol w:w="1875"/>
        <w:gridCol w:w="1385"/>
        <w:gridCol w:w="1109"/>
        <w:gridCol w:w="2151"/>
        <w:gridCol w:w="2127"/>
        <w:gridCol w:w="1701"/>
        <w:gridCol w:w="1134"/>
      </w:tblGrid>
      <w:tr w:rsidR="00FD6964" w:rsidRPr="001E209B" w:rsidTr="00B44CB2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9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5" w:type="dxa"/>
          </w:tcPr>
          <w:p w:rsidR="00FD6964" w:rsidRPr="001E209B" w:rsidRDefault="00EC535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85" w:type="dxa"/>
          </w:tcPr>
          <w:p w:rsidR="00FD6964" w:rsidRPr="001E209B" w:rsidRDefault="00EC535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09" w:type="dxa"/>
          </w:tcPr>
          <w:p w:rsidR="00FD6964" w:rsidRPr="001E209B" w:rsidRDefault="00EC535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15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EC5354">
              <w:rPr>
                <w:rFonts w:ascii="Times New Roman" w:hAnsi="Times New Roman" w:cs="Times New Roman"/>
                <w:sz w:val="24"/>
                <w:szCs w:val="24"/>
              </w:rPr>
              <w:t>ские пояснения к показателю</w:t>
            </w:r>
          </w:p>
        </w:tc>
        <w:tc>
          <w:tcPr>
            <w:tcW w:w="2127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EC5354"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</w:t>
            </w:r>
            <w:r w:rsidR="00EC5354">
              <w:rPr>
                <w:rFonts w:ascii="Times New Roman" w:hAnsi="Times New Roman" w:cs="Times New Roman"/>
                <w:sz w:val="24"/>
                <w:szCs w:val="24"/>
              </w:rPr>
              <w:t xml:space="preserve">декс формы отчетности 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 з</w:t>
            </w:r>
            <w:r w:rsidR="00EC5354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1E209B" w:rsidTr="00B44CB2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5354" w:rsidRPr="009311EF" w:rsidTr="00B44CB2">
        <w:trPr>
          <w:trHeight w:val="1389"/>
        </w:trPr>
        <w:tc>
          <w:tcPr>
            <w:tcW w:w="567" w:type="dxa"/>
            <w:vMerge w:val="restart"/>
          </w:tcPr>
          <w:p w:rsidR="007B65A2" w:rsidRPr="009311EF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vMerge w:val="restart"/>
          </w:tcPr>
          <w:p w:rsidR="007B65A2" w:rsidRPr="009311EF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  <w:tc>
          <w:tcPr>
            <w:tcW w:w="1243" w:type="dxa"/>
            <w:vMerge w:val="restart"/>
          </w:tcPr>
          <w:p w:rsidR="007B65A2" w:rsidRPr="009311EF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75" w:type="dxa"/>
            <w:vMerge w:val="restart"/>
          </w:tcPr>
          <w:p w:rsidR="007B65A2" w:rsidRPr="009311EF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аварий на объектах коммунальной инфраструктуры</w:t>
            </w:r>
          </w:p>
        </w:tc>
        <w:tc>
          <w:tcPr>
            <w:tcW w:w="1385" w:type="dxa"/>
            <w:vMerge w:val="restart"/>
          </w:tcPr>
          <w:p w:rsidR="007B65A2" w:rsidRPr="009311EF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109" w:type="dxa"/>
            <w:vMerge w:val="restart"/>
          </w:tcPr>
          <w:p w:rsidR="007B65A2" w:rsidRPr="009311EF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51" w:type="dxa"/>
            <w:vMerge w:val="restart"/>
          </w:tcPr>
          <w:p w:rsidR="007B65A2" w:rsidRPr="009311EF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11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9311E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= А1+…А</w:t>
            </w:r>
            <w:r w:rsidRPr="009311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2127" w:type="dxa"/>
          </w:tcPr>
          <w:p w:rsidR="007B65A2" w:rsidRPr="00B44CB2" w:rsidRDefault="007B65A2" w:rsidP="0041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C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4C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B44C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44CB2">
              <w:rPr>
                <w:rFonts w:ascii="Times New Roman" w:hAnsi="Times New Roman" w:cs="Times New Roman"/>
                <w:sz w:val="24"/>
                <w:szCs w:val="24"/>
              </w:rPr>
              <w:t>–общее количество аварий на объектах коммунальной инфраструктуры</w:t>
            </w:r>
          </w:p>
        </w:tc>
        <w:tc>
          <w:tcPr>
            <w:tcW w:w="1701" w:type="dxa"/>
            <w:vMerge w:val="restart"/>
          </w:tcPr>
          <w:p w:rsidR="007B65A2" w:rsidRPr="009311EF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4 -  информация Управления строительства и инфраструктуры администрации Вожегодского муниципального округа</w:t>
            </w:r>
          </w:p>
        </w:tc>
        <w:tc>
          <w:tcPr>
            <w:tcW w:w="1134" w:type="dxa"/>
            <w:vMerge w:val="restart"/>
          </w:tcPr>
          <w:p w:rsidR="007B65A2" w:rsidRPr="009311EF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F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7B65A2" w:rsidRPr="001E209B" w:rsidTr="00B44CB2">
        <w:trPr>
          <w:trHeight w:val="1063"/>
        </w:trPr>
        <w:tc>
          <w:tcPr>
            <w:tcW w:w="567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65A2" w:rsidRPr="00B44CB2" w:rsidRDefault="007B65A2" w:rsidP="0041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2">
              <w:rPr>
                <w:rFonts w:ascii="Times New Roman" w:hAnsi="Times New Roman" w:cs="Times New Roman"/>
                <w:sz w:val="24"/>
                <w:szCs w:val="24"/>
              </w:rPr>
              <w:t>А1 – авария 1 на объектах коммунальной инфраструктуры</w:t>
            </w:r>
          </w:p>
        </w:tc>
        <w:tc>
          <w:tcPr>
            <w:tcW w:w="1701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A2" w:rsidRPr="001E209B" w:rsidTr="00B44CB2">
        <w:trPr>
          <w:trHeight w:val="330"/>
        </w:trPr>
        <w:tc>
          <w:tcPr>
            <w:tcW w:w="567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65A2" w:rsidRPr="00B44CB2" w:rsidRDefault="004139A6" w:rsidP="0041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4CB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n</w:t>
            </w:r>
            <w:r w:rsidRPr="00B44C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B44C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4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44CB2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аварий на объектах коммунальной инфраструктуры</w:t>
            </w:r>
          </w:p>
        </w:tc>
        <w:tc>
          <w:tcPr>
            <w:tcW w:w="1701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65A2" w:rsidRPr="001E209B" w:rsidRDefault="007B65A2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964" w:rsidRPr="001E209B" w:rsidRDefault="00FD6964" w:rsidP="00377A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D6964" w:rsidRPr="001E209B" w:rsidSect="006A1210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BF" w:rsidRDefault="00951EBF">
      <w:pPr>
        <w:spacing w:after="0" w:line="240" w:lineRule="auto"/>
      </w:pPr>
      <w:r>
        <w:separator/>
      </w:r>
    </w:p>
  </w:endnote>
  <w:endnote w:type="continuationSeparator" w:id="0">
    <w:p w:rsidR="00951EBF" w:rsidRDefault="0095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124297"/>
      <w:docPartObj>
        <w:docPartGallery w:val="Page Numbers (Bottom of Page)"/>
        <w:docPartUnique/>
      </w:docPartObj>
    </w:sdtPr>
    <w:sdtEndPr/>
    <w:sdtContent>
      <w:p w:rsidR="00B44CB2" w:rsidRDefault="00B44CB2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02F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44CB2" w:rsidRDefault="00B44CB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298707"/>
      <w:docPartObj>
        <w:docPartGallery w:val="Page Numbers (Bottom of Page)"/>
        <w:docPartUnique/>
      </w:docPartObj>
    </w:sdtPr>
    <w:sdtEndPr/>
    <w:sdtContent>
      <w:p w:rsidR="00B44CB2" w:rsidRDefault="00B44CB2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02F4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B44CB2" w:rsidRDefault="00B44C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BF" w:rsidRDefault="00951EBF">
      <w:pPr>
        <w:spacing w:after="0" w:line="240" w:lineRule="auto"/>
      </w:pPr>
      <w:r>
        <w:separator/>
      </w:r>
    </w:p>
  </w:footnote>
  <w:footnote w:type="continuationSeparator" w:id="0">
    <w:p w:rsidR="00951EBF" w:rsidRDefault="00951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3BFE"/>
    <w:multiLevelType w:val="hybridMultilevel"/>
    <w:tmpl w:val="835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997A9D"/>
    <w:multiLevelType w:val="hybridMultilevel"/>
    <w:tmpl w:val="6094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12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91"/>
    <w:rsid w:val="00005D3A"/>
    <w:rsid w:val="00066B2D"/>
    <w:rsid w:val="000774AB"/>
    <w:rsid w:val="0007771A"/>
    <w:rsid w:val="00093271"/>
    <w:rsid w:val="000E4B39"/>
    <w:rsid w:val="000E6BEC"/>
    <w:rsid w:val="00104BB6"/>
    <w:rsid w:val="00130A3A"/>
    <w:rsid w:val="001310C1"/>
    <w:rsid w:val="00132516"/>
    <w:rsid w:val="001466FF"/>
    <w:rsid w:val="0015078C"/>
    <w:rsid w:val="00182387"/>
    <w:rsid w:val="001A215D"/>
    <w:rsid w:val="001D76C2"/>
    <w:rsid w:val="001E0FBB"/>
    <w:rsid w:val="0021030A"/>
    <w:rsid w:val="002108D3"/>
    <w:rsid w:val="00214263"/>
    <w:rsid w:val="00214AA1"/>
    <w:rsid w:val="00217FBB"/>
    <w:rsid w:val="0023670D"/>
    <w:rsid w:val="00242DD1"/>
    <w:rsid w:val="00250381"/>
    <w:rsid w:val="0025141B"/>
    <w:rsid w:val="00252C32"/>
    <w:rsid w:val="002671D0"/>
    <w:rsid w:val="002A62F5"/>
    <w:rsid w:val="002C4B4F"/>
    <w:rsid w:val="002E137C"/>
    <w:rsid w:val="002E2F94"/>
    <w:rsid w:val="002E55CC"/>
    <w:rsid w:val="002E59DF"/>
    <w:rsid w:val="0030179E"/>
    <w:rsid w:val="003343B2"/>
    <w:rsid w:val="00334E26"/>
    <w:rsid w:val="00355664"/>
    <w:rsid w:val="00365891"/>
    <w:rsid w:val="00373EE3"/>
    <w:rsid w:val="00377AB1"/>
    <w:rsid w:val="00385C05"/>
    <w:rsid w:val="003930E1"/>
    <w:rsid w:val="003A1B78"/>
    <w:rsid w:val="003C5AD7"/>
    <w:rsid w:val="003F748B"/>
    <w:rsid w:val="004006CC"/>
    <w:rsid w:val="004064F6"/>
    <w:rsid w:val="004139A6"/>
    <w:rsid w:val="00466F56"/>
    <w:rsid w:val="00472A9B"/>
    <w:rsid w:val="004739A0"/>
    <w:rsid w:val="00494C38"/>
    <w:rsid w:val="004A36E5"/>
    <w:rsid w:val="004C057B"/>
    <w:rsid w:val="004C7DC5"/>
    <w:rsid w:val="00534339"/>
    <w:rsid w:val="00552DEB"/>
    <w:rsid w:val="00560660"/>
    <w:rsid w:val="00591F09"/>
    <w:rsid w:val="00592C55"/>
    <w:rsid w:val="00593359"/>
    <w:rsid w:val="005D6D12"/>
    <w:rsid w:val="005E3553"/>
    <w:rsid w:val="005F7137"/>
    <w:rsid w:val="00662AA2"/>
    <w:rsid w:val="00670AA3"/>
    <w:rsid w:val="00673306"/>
    <w:rsid w:val="006874D7"/>
    <w:rsid w:val="006A1210"/>
    <w:rsid w:val="006E60AD"/>
    <w:rsid w:val="006F1ED6"/>
    <w:rsid w:val="00712BBA"/>
    <w:rsid w:val="00726DC1"/>
    <w:rsid w:val="00746CF8"/>
    <w:rsid w:val="00752679"/>
    <w:rsid w:val="00757881"/>
    <w:rsid w:val="007738B7"/>
    <w:rsid w:val="007768E9"/>
    <w:rsid w:val="00791C51"/>
    <w:rsid w:val="007B65A2"/>
    <w:rsid w:val="007C1F67"/>
    <w:rsid w:val="007C2AA3"/>
    <w:rsid w:val="007E4CE7"/>
    <w:rsid w:val="007F13B2"/>
    <w:rsid w:val="008017C0"/>
    <w:rsid w:val="00810874"/>
    <w:rsid w:val="008202F4"/>
    <w:rsid w:val="00850BE0"/>
    <w:rsid w:val="00865687"/>
    <w:rsid w:val="0088072F"/>
    <w:rsid w:val="008A3AD1"/>
    <w:rsid w:val="008A650D"/>
    <w:rsid w:val="008B28A4"/>
    <w:rsid w:val="008D46DE"/>
    <w:rsid w:val="008E212B"/>
    <w:rsid w:val="00900434"/>
    <w:rsid w:val="00900D94"/>
    <w:rsid w:val="009159C2"/>
    <w:rsid w:val="00925C7F"/>
    <w:rsid w:val="0093079A"/>
    <w:rsid w:val="009311EF"/>
    <w:rsid w:val="009408E6"/>
    <w:rsid w:val="00951EBF"/>
    <w:rsid w:val="0096134D"/>
    <w:rsid w:val="009726FA"/>
    <w:rsid w:val="00973792"/>
    <w:rsid w:val="009800F1"/>
    <w:rsid w:val="009A77CE"/>
    <w:rsid w:val="009D2250"/>
    <w:rsid w:val="009E0DB5"/>
    <w:rsid w:val="00A11F1A"/>
    <w:rsid w:val="00A301BD"/>
    <w:rsid w:val="00A516FE"/>
    <w:rsid w:val="00A90384"/>
    <w:rsid w:val="00AA17D3"/>
    <w:rsid w:val="00AA2EE3"/>
    <w:rsid w:val="00AA7CC8"/>
    <w:rsid w:val="00AC428C"/>
    <w:rsid w:val="00AD68C3"/>
    <w:rsid w:val="00B039F6"/>
    <w:rsid w:val="00B04CC8"/>
    <w:rsid w:val="00B05A66"/>
    <w:rsid w:val="00B35FE7"/>
    <w:rsid w:val="00B44CB2"/>
    <w:rsid w:val="00B67B0D"/>
    <w:rsid w:val="00B906BB"/>
    <w:rsid w:val="00BA4508"/>
    <w:rsid w:val="00BC4624"/>
    <w:rsid w:val="00BD7AE4"/>
    <w:rsid w:val="00C03F23"/>
    <w:rsid w:val="00C56C94"/>
    <w:rsid w:val="00CF3A6F"/>
    <w:rsid w:val="00D13121"/>
    <w:rsid w:val="00D17945"/>
    <w:rsid w:val="00D37F41"/>
    <w:rsid w:val="00D47E09"/>
    <w:rsid w:val="00D66259"/>
    <w:rsid w:val="00DC012B"/>
    <w:rsid w:val="00DC10B6"/>
    <w:rsid w:val="00DD0380"/>
    <w:rsid w:val="00DD1244"/>
    <w:rsid w:val="00E005B9"/>
    <w:rsid w:val="00E015FA"/>
    <w:rsid w:val="00E230C5"/>
    <w:rsid w:val="00E350CF"/>
    <w:rsid w:val="00E46052"/>
    <w:rsid w:val="00E47CBF"/>
    <w:rsid w:val="00EB1D0C"/>
    <w:rsid w:val="00EC5354"/>
    <w:rsid w:val="00EE2436"/>
    <w:rsid w:val="00F2225E"/>
    <w:rsid w:val="00F30CE9"/>
    <w:rsid w:val="00F4271D"/>
    <w:rsid w:val="00F569B6"/>
    <w:rsid w:val="00F77F3E"/>
    <w:rsid w:val="00F80A39"/>
    <w:rsid w:val="00F817CF"/>
    <w:rsid w:val="00F85817"/>
    <w:rsid w:val="00F942F8"/>
    <w:rsid w:val="00FA0406"/>
    <w:rsid w:val="00FC3675"/>
    <w:rsid w:val="00FD01E3"/>
    <w:rsid w:val="00FD09B2"/>
    <w:rsid w:val="00FD49D5"/>
    <w:rsid w:val="00FD54A9"/>
    <w:rsid w:val="00FD6964"/>
    <w:rsid w:val="00FD7316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64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64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75991" TargetMode="External"/><Relationship Id="rId1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226288&amp;dst=10343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LAW&amp;n=471277&amp;dst=100012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230&amp;dst=100008" TargetMode="Externa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E05F3-A2B6-44FB-8E7F-C1A452E2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34</Pages>
  <Words>5506</Words>
  <Characters>31386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и экономики</Company>
  <LinksUpToDate>false</LinksUpToDate>
  <CharactersWithSpaces>36819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StopinaSV</dc:creator>
  <cp:keywords/>
  <dc:description/>
  <cp:lastModifiedBy>RePack by Diakov</cp:lastModifiedBy>
  <cp:revision>10</cp:revision>
  <cp:lastPrinted>2024-12-02T08:24:00Z</cp:lastPrinted>
  <dcterms:created xsi:type="dcterms:W3CDTF">2024-10-30T09:55:00Z</dcterms:created>
  <dcterms:modified xsi:type="dcterms:W3CDTF">2024-12-02T08:29:00Z</dcterms:modified>
</cp:coreProperties>
</file>