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156C" w:rsidRPr="001E209B" w:rsidRDefault="00E655FE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9" o:spid="_x0000_s1026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" o:allowincell="f" filled="f" stroked="f" strokeweight="1pt">
            <v:textbox style="mso-next-textbox:#Прямоугольник 19" inset="1pt,1pt,1pt,1pt">
              <w:txbxContent>
                <w:p w:rsidR="0025129E" w:rsidRPr="00526B38" w:rsidRDefault="00A31E02" w:rsidP="001A15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8" o:spid="_x0000_s1027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DdEbh9EQMAAIwGAAAOAAAAAAAAAAAAAAAAAC4CAABkcnMv&#10;ZTJvRG9jLnhtbFBLAQItABQABgAIAAAAIQC30N7C3AAAAAgBAAAPAAAAAAAAAAAAAAAAAGsFAABk&#10;cnMvZG93bnJldi54bWxQSwUGAAAAAAQABADzAAAAdAYAAAAA&#10;" o:allowincell="f" filled="f" stroked="f" strokeweight="1pt">
            <v:textbox style="mso-next-textbox:#Прямоугольник 18" inset="1pt,1pt,1pt,1pt">
              <w:txbxContent>
                <w:p w:rsidR="0025129E" w:rsidRPr="002710C9" w:rsidRDefault="00A31E02" w:rsidP="001A15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28.11.2024</w:t>
                  </w:r>
                </w:p>
              </w:txbxContent>
            </v:textbox>
          </v:rect>
        </w:pict>
      </w:r>
    </w:p>
    <w:p w:rsidR="001A156C" w:rsidRPr="001E209B" w:rsidRDefault="001A156C" w:rsidP="001A156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1A156C" w:rsidRPr="001E209B" w:rsidRDefault="001A156C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A156C" w:rsidRPr="001E209B" w:rsidTr="00A6782E">
        <w:tc>
          <w:tcPr>
            <w:tcW w:w="1276" w:type="dxa"/>
          </w:tcPr>
          <w:p w:rsidR="001A156C" w:rsidRPr="001E209B" w:rsidRDefault="00E655FE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7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6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jy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3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5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WW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fhdySOB81PEGlo9Lwn1gJZV+xkSJzGaMi5wbaUlIVs+VNkRI&#10;uHcxx1zM8qKw7VFwVANm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4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r9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8OO1w8xSuGk1w0tOon2gbVU+hkTFTKLES4LbqglEVmeK20S&#10;IdHexWxzMS3K0sqj5GgF4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A156C" w:rsidRPr="00644047" w:rsidRDefault="00644047" w:rsidP="006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44047">
              <w:rPr>
                <w:rFonts w:ascii="Times New Roman" w:hAnsi="Times New Roman" w:cs="Times New Roman"/>
                <w:sz w:val="30"/>
                <w:szCs w:val="30"/>
              </w:rPr>
              <w:t>Об утверждении муниципальной программы «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</w:t>
            </w:r>
            <w:r w:rsidRPr="00644047">
              <w:rPr>
                <w:rFonts w:ascii="Times New Roman" w:hAnsi="Times New Roman" w:cs="Times New Roman"/>
                <w:sz w:val="30"/>
                <w:szCs w:val="30"/>
              </w:rPr>
              <w:t>ожегодско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го муниципального</w:t>
            </w:r>
            <w:r w:rsidRPr="00644047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4404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2710C9" w:rsidRDefault="002710C9" w:rsidP="001411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D8" w:rsidRPr="001411D8" w:rsidRDefault="001411D8" w:rsidP="001411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411D8" w:rsidRDefault="001411D8" w:rsidP="001411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047" w:rsidRPr="00644047" w:rsidRDefault="00644047" w:rsidP="008D6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0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25129E">
        <w:rPr>
          <w:rFonts w:ascii="Times New Roman" w:hAnsi="Times New Roman" w:cs="Times New Roman"/>
          <w:sz w:val="28"/>
          <w:szCs w:val="28"/>
        </w:rPr>
        <w:t>»</w:t>
      </w:r>
      <w:r w:rsidRPr="00644047">
        <w:rPr>
          <w:rFonts w:ascii="Times New Roman" w:hAnsi="Times New Roman" w:cs="Times New Roman"/>
          <w:sz w:val="28"/>
          <w:szCs w:val="28"/>
        </w:rPr>
        <w:t xml:space="preserve">, Уставом Вожегодского муниципального округа, статьей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Вожегодского муниципального округа от 18</w:t>
      </w:r>
      <w:r w:rsidR="0025129E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2024 года № 645 «</w:t>
      </w:r>
      <w:r w:rsidR="00C54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 разработки, реализации и оценки муниципальных программ Вожегодского муниципального округа»</w:t>
      </w:r>
      <w:r w:rsidRPr="0064404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8D646E" w:rsidRPr="008D646E" w:rsidRDefault="008D646E" w:rsidP="008D6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047" w:rsidRPr="00644047" w:rsidRDefault="008D646E" w:rsidP="00644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1</w:t>
      </w:r>
      <w:r w:rsidRPr="00644047">
        <w:rPr>
          <w:rFonts w:ascii="Times New Roman" w:hAnsi="Times New Roman" w:cs="Times New Roman"/>
          <w:sz w:val="28"/>
          <w:szCs w:val="28"/>
        </w:rPr>
        <w:t xml:space="preserve">. </w:t>
      </w:r>
      <w:r w:rsidR="00644047" w:rsidRPr="00644047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 w:rsidR="00033C2A">
        <w:rPr>
          <w:rFonts w:ascii="Times New Roman" w:hAnsi="Times New Roman" w:cs="Times New Roman"/>
          <w:sz w:val="30"/>
          <w:szCs w:val="30"/>
        </w:rPr>
        <w:t>Социальная поддержка граждан В</w:t>
      </w:r>
      <w:r w:rsidR="00033C2A" w:rsidRPr="00644047">
        <w:rPr>
          <w:rFonts w:ascii="Times New Roman" w:hAnsi="Times New Roman" w:cs="Times New Roman"/>
          <w:sz w:val="30"/>
          <w:szCs w:val="30"/>
        </w:rPr>
        <w:t>ожегодско</w:t>
      </w:r>
      <w:r w:rsidR="00033C2A">
        <w:rPr>
          <w:rFonts w:ascii="Times New Roman" w:hAnsi="Times New Roman" w:cs="Times New Roman"/>
          <w:sz w:val="30"/>
          <w:szCs w:val="30"/>
        </w:rPr>
        <w:t>го муниципального</w:t>
      </w:r>
      <w:r w:rsidR="00033C2A" w:rsidRPr="00644047">
        <w:rPr>
          <w:rFonts w:ascii="Times New Roman" w:hAnsi="Times New Roman" w:cs="Times New Roman"/>
          <w:sz w:val="30"/>
          <w:szCs w:val="30"/>
        </w:rPr>
        <w:t xml:space="preserve"> округ</w:t>
      </w:r>
      <w:r w:rsidR="00033C2A">
        <w:rPr>
          <w:rFonts w:ascii="Times New Roman" w:hAnsi="Times New Roman" w:cs="Times New Roman"/>
          <w:sz w:val="30"/>
          <w:szCs w:val="30"/>
        </w:rPr>
        <w:t>а</w:t>
      </w:r>
      <w:r w:rsidR="00644047" w:rsidRPr="00644047">
        <w:rPr>
          <w:rFonts w:ascii="Times New Roman" w:hAnsi="Times New Roman" w:cs="Times New Roman"/>
          <w:sz w:val="28"/>
          <w:szCs w:val="28"/>
        </w:rPr>
        <w:t>».</w:t>
      </w:r>
    </w:p>
    <w:p w:rsidR="008D646E" w:rsidRDefault="00644047" w:rsidP="00644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30"/>
          <w:szCs w:val="30"/>
        </w:rPr>
        <w:tab/>
      </w:r>
      <w:r w:rsidR="0025129E">
        <w:rPr>
          <w:rFonts w:ascii="Times New Roman" w:hAnsi="Times New Roman" w:cs="Times New Roman"/>
          <w:sz w:val="28"/>
          <w:szCs w:val="28"/>
        </w:rPr>
        <w:t>2</w:t>
      </w:r>
      <w:r w:rsidR="006C5BD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 в газете «Борьба», но не ранее 1 января 2025 года. </w:t>
      </w:r>
    </w:p>
    <w:p w:rsidR="0055734C" w:rsidRDefault="0025129E" w:rsidP="0055734C">
      <w:pPr>
        <w:pStyle w:val="msonormalcxspmiddlebullet2gif"/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734C">
        <w:rPr>
          <w:sz w:val="28"/>
          <w:szCs w:val="28"/>
        </w:rPr>
        <w:t xml:space="preserve">. </w:t>
      </w:r>
      <w:proofErr w:type="gramStart"/>
      <w:r w:rsidR="0055734C">
        <w:rPr>
          <w:sz w:val="28"/>
          <w:szCs w:val="28"/>
        </w:rPr>
        <w:t>Контроль за</w:t>
      </w:r>
      <w:proofErr w:type="gramEnd"/>
      <w:r w:rsidR="0055734C">
        <w:rPr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55734C" w:rsidRDefault="0055734C" w:rsidP="005573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646E" w:rsidRDefault="008D646E" w:rsidP="0055734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20A0" w:rsidRDefault="008C20A0" w:rsidP="0055734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1A156C" w:rsidRPr="001E20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156C" w:rsidRPr="001E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6C" w:rsidRPr="001E209B" w:rsidRDefault="001A156C" w:rsidP="0055734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09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</w:t>
      </w:r>
      <w:r w:rsidR="008C20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209B">
        <w:rPr>
          <w:rFonts w:ascii="Times New Roman" w:hAnsi="Times New Roman" w:cs="Times New Roman"/>
          <w:sz w:val="28"/>
          <w:szCs w:val="28"/>
        </w:rPr>
        <w:t xml:space="preserve">   </w:t>
      </w:r>
      <w:r w:rsidR="008C20A0">
        <w:rPr>
          <w:rFonts w:ascii="Times New Roman" w:hAnsi="Times New Roman" w:cs="Times New Roman"/>
          <w:sz w:val="28"/>
          <w:szCs w:val="28"/>
        </w:rPr>
        <w:t>Е.В. Первов</w:t>
      </w:r>
    </w:p>
    <w:p w:rsidR="001A156C" w:rsidRPr="001E209B" w:rsidRDefault="001A156C" w:rsidP="00644047">
      <w:pPr>
        <w:tabs>
          <w:tab w:val="left" w:pos="5103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1A156C" w:rsidRPr="001E209B" w:rsidRDefault="001A156C" w:rsidP="00644047">
      <w:pPr>
        <w:tabs>
          <w:tab w:val="left" w:pos="5103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1A156C" w:rsidRPr="001E209B" w:rsidRDefault="001A156C" w:rsidP="001A156C">
      <w:pPr>
        <w:tabs>
          <w:tab w:val="left" w:pos="5103"/>
        </w:tabs>
        <w:ind w:firstLine="5103"/>
        <w:rPr>
          <w:sz w:val="28"/>
        </w:rPr>
      </w:pPr>
    </w:p>
    <w:p w:rsidR="001A156C" w:rsidRPr="001E209B" w:rsidRDefault="001A156C" w:rsidP="001A156C">
      <w:pPr>
        <w:tabs>
          <w:tab w:val="left" w:pos="5103"/>
        </w:tabs>
        <w:ind w:firstLine="5103"/>
        <w:rPr>
          <w:sz w:val="28"/>
        </w:rPr>
      </w:pPr>
    </w:p>
    <w:p w:rsidR="0055734C" w:rsidRDefault="0055734C">
      <w:pPr>
        <w:rPr>
          <w:sz w:val="28"/>
        </w:rPr>
      </w:pPr>
      <w:r>
        <w:rPr>
          <w:sz w:val="28"/>
        </w:rPr>
        <w:br w:type="page"/>
      </w:r>
    </w:p>
    <w:p w:rsidR="0055734C" w:rsidRPr="0055734C" w:rsidRDefault="0055734C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55734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5734C" w:rsidRPr="0055734C" w:rsidRDefault="0055734C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55734C">
        <w:rPr>
          <w:rFonts w:ascii="Times New Roman" w:hAnsi="Times New Roman" w:cs="Times New Roman"/>
          <w:sz w:val="28"/>
          <w:szCs w:val="28"/>
        </w:rPr>
        <w:t>постановлением администрации Во</w:t>
      </w:r>
      <w:r w:rsidR="00160AE5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</w:p>
    <w:p w:rsidR="0055734C" w:rsidRPr="0055734C" w:rsidRDefault="0055734C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55734C">
        <w:rPr>
          <w:rFonts w:ascii="Times New Roman" w:hAnsi="Times New Roman" w:cs="Times New Roman"/>
          <w:sz w:val="28"/>
          <w:szCs w:val="28"/>
        </w:rPr>
        <w:t>от</w:t>
      </w:r>
      <w:r w:rsidR="00A31E02">
        <w:rPr>
          <w:rFonts w:ascii="Times New Roman" w:hAnsi="Times New Roman" w:cs="Times New Roman"/>
          <w:sz w:val="28"/>
          <w:szCs w:val="28"/>
        </w:rPr>
        <w:t xml:space="preserve"> 28.11.2024 </w:t>
      </w:r>
      <w:r w:rsidRPr="0055734C">
        <w:rPr>
          <w:rFonts w:ascii="Times New Roman" w:hAnsi="Times New Roman" w:cs="Times New Roman"/>
          <w:sz w:val="28"/>
          <w:szCs w:val="28"/>
        </w:rPr>
        <w:t xml:space="preserve">№ </w:t>
      </w:r>
      <w:r w:rsidR="00A31E02">
        <w:rPr>
          <w:rFonts w:ascii="Times New Roman" w:hAnsi="Times New Roman" w:cs="Times New Roman"/>
          <w:sz w:val="28"/>
          <w:szCs w:val="28"/>
        </w:rPr>
        <w:t>1241</w:t>
      </w:r>
      <w:r w:rsidRPr="0055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4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E17AC" w:rsidRDefault="0055734C" w:rsidP="00396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4C">
        <w:rPr>
          <w:rFonts w:ascii="Times New Roman" w:hAnsi="Times New Roman" w:cs="Times New Roman"/>
          <w:b/>
          <w:sz w:val="28"/>
          <w:szCs w:val="28"/>
        </w:rPr>
        <w:t>«</w:t>
      </w:r>
      <w:r w:rsidR="00396519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</w:p>
    <w:p w:rsidR="0055734C" w:rsidRPr="0055734C" w:rsidRDefault="00396519" w:rsidP="00396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Вожегодского муницип</w:t>
      </w:r>
      <w:r w:rsidR="006E17AC">
        <w:rPr>
          <w:rFonts w:ascii="Times New Roman" w:hAnsi="Times New Roman" w:cs="Times New Roman"/>
          <w:b/>
          <w:sz w:val="28"/>
          <w:szCs w:val="28"/>
        </w:rPr>
        <w:t>ального округа</w:t>
      </w:r>
      <w:r w:rsidR="0055734C" w:rsidRPr="0055734C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3C" w:rsidRDefault="0019483C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3C" w:rsidRDefault="0019483C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FE" w:rsidRDefault="00651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3D4" w:rsidRPr="006443D4" w:rsidRDefault="006443D4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Приоритеты и цели государственной политики </w:t>
      </w:r>
    </w:p>
    <w:p w:rsidR="006443D4" w:rsidRPr="006443D4" w:rsidRDefault="006443D4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D4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83427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443D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A599C" w:rsidRDefault="006443D4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3D4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6511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43D4">
        <w:rPr>
          <w:rFonts w:ascii="Times New Roman" w:hAnsi="Times New Roman" w:cs="Times New Roman"/>
          <w:sz w:val="28"/>
          <w:szCs w:val="28"/>
        </w:rPr>
        <w:t xml:space="preserve">программы определены исходя </w:t>
      </w:r>
      <w:proofErr w:type="gramStart"/>
      <w:r w:rsidRPr="006443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443D4">
        <w:rPr>
          <w:rFonts w:ascii="Times New Roman" w:hAnsi="Times New Roman" w:cs="Times New Roman"/>
          <w:sz w:val="28"/>
          <w:szCs w:val="28"/>
        </w:rPr>
        <w:t>:</w:t>
      </w:r>
    </w:p>
    <w:p w:rsidR="001A599C" w:rsidRDefault="001A599C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действий</w:t>
      </w:r>
      <w:r w:rsidR="000B4F86">
        <w:rPr>
          <w:rFonts w:ascii="Times New Roman" w:hAnsi="Times New Roman" w:cs="Times New Roman"/>
          <w:sz w:val="28"/>
          <w:szCs w:val="28"/>
        </w:rPr>
        <w:t xml:space="preserve">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года № 164-р;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комплексной безопасности детей в российской Федерации на период до 2030 года, утвержденной Указом Президента Российской Федерации от 17 мая 2023 года № 358;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года № 296;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«Доступная среда», утвержденной постановлением Правительства Российской Федерации от 29 марта 2019 года № 363;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2012 года № 597 «О мероприятиях по реализации государственной социальной политики»;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</w:t>
      </w:r>
      <w:r w:rsidR="00C16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 мая 2012 года № 606 «О мерах по реализации демографической политики Российской Федерации»;</w:t>
      </w:r>
    </w:p>
    <w:p w:rsidR="00033996" w:rsidRDefault="0003399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13 января 2023 года № 12 «О некоторых вопросах, связанных с предоставлением мер социальной поддержки семьям, имеющим детей»;</w:t>
      </w:r>
    </w:p>
    <w:p w:rsidR="000B4F86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61DB9" w:rsidRDefault="00661DB9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19 мая 1995 года № 82-ФЗ «Об общественных объединениях»;</w:t>
      </w:r>
    </w:p>
    <w:p w:rsidR="00B07F94" w:rsidRDefault="00B07F94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года № 7-ФЗ </w:t>
      </w:r>
      <w:r w:rsidR="00661DB9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C16387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</w:t>
      </w:r>
      <w:r w:rsidR="000A31A3">
        <w:rPr>
          <w:rFonts w:ascii="Times New Roman" w:hAnsi="Times New Roman" w:cs="Times New Roman"/>
          <w:sz w:val="28"/>
          <w:szCs w:val="28"/>
        </w:rPr>
        <w:t xml:space="preserve"> от 17 октября 2016 года № 920»;</w:t>
      </w:r>
    </w:p>
    <w:p w:rsidR="00C16387" w:rsidRDefault="000A31A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</w:t>
      </w:r>
    </w:p>
    <w:p w:rsidR="000A31A3" w:rsidRDefault="000A31A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1A3" w:rsidRDefault="000A31A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нормативными правовыми актами, указанными в пункте 1 настоящего раздела, к приоритетным направлениям государственной политики </w:t>
      </w:r>
      <w:r w:rsidR="00403C7D">
        <w:rPr>
          <w:rFonts w:ascii="Times New Roman" w:hAnsi="Times New Roman" w:cs="Times New Roman"/>
          <w:sz w:val="28"/>
          <w:szCs w:val="28"/>
        </w:rPr>
        <w:t xml:space="preserve">в области социальной </w:t>
      </w:r>
      <w:r w:rsidR="008F0ABE">
        <w:rPr>
          <w:rFonts w:ascii="Times New Roman" w:hAnsi="Times New Roman" w:cs="Times New Roman"/>
          <w:sz w:val="28"/>
          <w:szCs w:val="28"/>
        </w:rPr>
        <w:t>поддержки населения относятся:</w:t>
      </w:r>
    </w:p>
    <w:p w:rsidR="008F0ABE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ABE">
        <w:rPr>
          <w:rFonts w:ascii="Times New Roman" w:hAnsi="Times New Roman" w:cs="Times New Roman"/>
          <w:sz w:val="28"/>
          <w:szCs w:val="28"/>
        </w:rPr>
        <w:t xml:space="preserve">овышение эффективности предоставления мер социальной поддержки, в том числе путем усиления </w:t>
      </w:r>
      <w:proofErr w:type="spellStart"/>
      <w:r w:rsidR="008F0AB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8F0ABE">
        <w:rPr>
          <w:rFonts w:ascii="Times New Roman" w:hAnsi="Times New Roman" w:cs="Times New Roman"/>
          <w:sz w:val="28"/>
          <w:szCs w:val="28"/>
        </w:rPr>
        <w:t xml:space="preserve"> предоставляемой государственной социальной помощи;</w:t>
      </w:r>
    </w:p>
    <w:p w:rsidR="00033996" w:rsidRDefault="00033996" w:rsidP="0003399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</w:t>
      </w:r>
      <w:r w:rsid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950253">
        <w:rPr>
          <w:rFonts w:ascii="Times New Roman" w:hAnsi="Times New Roman" w:cs="Times New Roman"/>
          <w:sz w:val="28"/>
          <w:szCs w:val="28"/>
        </w:rPr>
        <w:t>р</w:t>
      </w:r>
      <w:r w:rsidR="008F0ABE">
        <w:rPr>
          <w:rFonts w:ascii="Times New Roman" w:hAnsi="Times New Roman" w:cs="Times New Roman"/>
          <w:sz w:val="28"/>
          <w:szCs w:val="28"/>
        </w:rPr>
        <w:t>азвитие системы поддержки семей, в том числе путем предоставления социальных выплат, направленных на повышение рождаемости, государственной поддержки молодых и многодетных семей, а также</w:t>
      </w:r>
      <w:r w:rsidR="00950253">
        <w:rPr>
          <w:rFonts w:ascii="Times New Roman" w:hAnsi="Times New Roman" w:cs="Times New Roman"/>
          <w:sz w:val="28"/>
          <w:szCs w:val="28"/>
        </w:rPr>
        <w:t xml:space="preserve"> малоимущих семей, </w:t>
      </w:r>
      <w:r w:rsidR="008F0ABE">
        <w:rPr>
          <w:rFonts w:ascii="Times New Roman" w:hAnsi="Times New Roman" w:cs="Times New Roman"/>
          <w:sz w:val="28"/>
          <w:szCs w:val="28"/>
        </w:rPr>
        <w:t>имеющих</w:t>
      </w:r>
      <w:r w:rsidR="00950253">
        <w:rPr>
          <w:rFonts w:ascii="Times New Roman" w:hAnsi="Times New Roman" w:cs="Times New Roman"/>
          <w:sz w:val="28"/>
          <w:szCs w:val="28"/>
        </w:rPr>
        <w:t xml:space="preserve"> детей, и семей с детьми, находящихся в трудной жизненной ситуации;</w:t>
      </w:r>
    </w:p>
    <w:p w:rsidR="00950253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профилактики социального и семейного неблагополучия на основе приоритета воспитания ребенка в родной семье, помощи семье, находящейся в трудной жизненной ситуации, обеспечение приоритета семейного устройства детей, оставшихся без попечения родителей, в семьи граждан;</w:t>
      </w:r>
    </w:p>
    <w:p w:rsidR="00950253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обеспечения социальной защищенности детей-сирот и детей, оставшихся без попечения родителей;</w:t>
      </w:r>
    </w:p>
    <w:p w:rsidR="00950253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доступности, качества и безопасности отдыха и оздоровления дете</w:t>
      </w:r>
      <w:r w:rsidR="001A6AA1">
        <w:rPr>
          <w:rFonts w:ascii="Times New Roman" w:hAnsi="Times New Roman" w:cs="Times New Roman"/>
          <w:sz w:val="28"/>
          <w:szCs w:val="28"/>
        </w:rPr>
        <w:t>й, в том числе детей-инвалидов и детей с ограниченными возможностями здоровья;</w:t>
      </w:r>
    </w:p>
    <w:p w:rsidR="001A6AA1" w:rsidRDefault="001A6AA1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доступности объектов и услуг для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1A6AA1" w:rsidRDefault="001A6AA1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AA1" w:rsidRDefault="001A6AA1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– Указ).</w:t>
      </w:r>
    </w:p>
    <w:p w:rsidR="001A6AA1" w:rsidRDefault="001E11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семьи», определенной Указом, осуществляется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(результатов) муниципальной программы «Социальная поддержка граждан Вожего</w:t>
      </w:r>
      <w:r w:rsidR="006E17AC">
        <w:rPr>
          <w:rFonts w:ascii="Times New Roman" w:hAnsi="Times New Roman" w:cs="Times New Roman"/>
          <w:sz w:val="28"/>
          <w:szCs w:val="28"/>
        </w:rPr>
        <w:t>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и ее структурных элементов.</w:t>
      </w:r>
    </w:p>
    <w:p w:rsidR="00C16387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387" w:rsidRPr="001A599C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C16387" w:rsidRPr="001A599C" w:rsidSect="00537AA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3"/>
      <w:bookmarkEnd w:id="0"/>
      <w:r w:rsidRPr="009B7B4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F2A33" w:rsidRPr="009B7B43" w:rsidRDefault="005A55AF" w:rsidP="005F2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F7513"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F2A33" w:rsidRPr="009B7B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0A0D">
        <w:rPr>
          <w:rFonts w:ascii="Times New Roman" w:hAnsi="Times New Roman" w:cs="Times New Roman"/>
          <w:b/>
          <w:sz w:val="28"/>
          <w:szCs w:val="28"/>
        </w:rPr>
        <w:t>Социальная поддержка граждан Вожегодского муниципального округа</w:t>
      </w:r>
      <w:r w:rsidR="005F2A33" w:rsidRPr="009B7B43">
        <w:rPr>
          <w:rFonts w:ascii="Times New Roman" w:hAnsi="Times New Roman" w:cs="Times New Roman"/>
          <w:b/>
          <w:sz w:val="30"/>
          <w:szCs w:val="30"/>
        </w:rPr>
        <w:t>»</w:t>
      </w:r>
    </w:p>
    <w:p w:rsidR="005F2A33" w:rsidRPr="005F2A33" w:rsidRDefault="005F2A33" w:rsidP="005F2A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2A33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5F2A33" w:rsidRDefault="005F2A33" w:rsidP="005F2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9B7B43" w:rsidRDefault="002F7513" w:rsidP="005F2A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7143"/>
      </w:tblGrid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5A55AF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6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5F2A33" w:rsidRDefault="005F2A33" w:rsidP="009B7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Вожегодского муниципального округа 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6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5F2A33" w:rsidRDefault="00D86BFB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143" w:type="dxa"/>
          </w:tcPr>
          <w:p w:rsidR="00B95BD7" w:rsidRDefault="00B95BD7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  <w:p w:rsidR="00AA6631" w:rsidRDefault="00AA6631" w:rsidP="00AA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6631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  <w:p w:rsidR="005A3BAE" w:rsidRPr="00AA6631" w:rsidRDefault="005A3BAE" w:rsidP="00AA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63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Вожегодского муниципального округа «Многофункциональный центр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услуг»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«Вожегодская детская школа искусств»</w:t>
            </w:r>
          </w:p>
          <w:p w:rsidR="00BF4BA6" w:rsidRDefault="00BF4BA6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«Вожегодская спортивная школа имени Олимпийской Чемпионки имени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краеведческий музей»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«Вожегодская централизованная библиотечная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Центр традиционной народной культуры»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центр культурного развития»</w:t>
            </w:r>
          </w:p>
          <w:p w:rsidR="00290A0D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 округа</w:t>
            </w:r>
          </w:p>
          <w:p w:rsidR="0094012D" w:rsidRDefault="0094012D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Вожегодская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«Всероссийское общество инвалидов»</w:t>
            </w:r>
          </w:p>
          <w:p w:rsidR="00661DB9" w:rsidRPr="005F2A33" w:rsidRDefault="0094012D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округа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</w:t>
            </w:r>
            <w:r w:rsidR="00C15234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143" w:type="dxa"/>
          </w:tcPr>
          <w:p w:rsidR="00545084" w:rsidRPr="005F2A33" w:rsidRDefault="00545084" w:rsidP="00997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513" w:rsidRPr="005F2A33" w:rsidTr="005F2A33">
        <w:trPr>
          <w:trHeight w:val="746"/>
        </w:trPr>
        <w:tc>
          <w:tcPr>
            <w:tcW w:w="6463" w:type="dxa"/>
          </w:tcPr>
          <w:p w:rsidR="002F7513" w:rsidRPr="005F2A33" w:rsidRDefault="002F7513" w:rsidP="00D86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143" w:type="dxa"/>
          </w:tcPr>
          <w:p w:rsidR="00FF00B6" w:rsidRPr="00FF00B6" w:rsidRDefault="00FF00B6" w:rsidP="00D86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0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2023-2024 годы;</w:t>
            </w:r>
          </w:p>
          <w:p w:rsidR="002F7513" w:rsidRPr="005F2A33" w:rsidRDefault="00FF00B6" w:rsidP="00FF0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0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</w:t>
            </w:r>
            <w:r w:rsidR="00D86BFB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Default="00FD7D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 1 «</w:t>
            </w:r>
            <w:r w:rsidR="0054508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</w:t>
            </w:r>
            <w:proofErr w:type="spellStart"/>
            <w:r w:rsidR="00545084">
              <w:rPr>
                <w:rFonts w:ascii="Times New Roman" w:hAnsi="Times New Roman" w:cs="Times New Roman"/>
                <w:sz w:val="28"/>
                <w:szCs w:val="28"/>
              </w:rPr>
              <w:t>адресности</w:t>
            </w:r>
            <w:proofErr w:type="spellEnd"/>
            <w:r w:rsidR="00545084">
              <w:rPr>
                <w:rFonts w:ascii="Times New Roman" w:hAnsi="Times New Roman" w:cs="Times New Roman"/>
                <w:sz w:val="28"/>
                <w:szCs w:val="28"/>
              </w:rPr>
              <w:t>, справедливости и нуждаемости</w:t>
            </w:r>
            <w:r w:rsidR="005C2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DA0" w:rsidRDefault="00FD7DA0" w:rsidP="002578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 2 «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Сохранение уровня охвата детей в возрасте от 6 до 18 лет организованными формами отдыха</w:t>
            </w:r>
            <w:r w:rsidR="00D87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и занятост</w:t>
            </w:r>
            <w:r w:rsidR="005C64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8ED" w:rsidRDefault="002578ED" w:rsidP="002578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№ 3 «Формирование безбарьерной среды посредством повышения доли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объектов».</w:t>
            </w:r>
          </w:p>
          <w:p w:rsidR="00AA6631" w:rsidRPr="005F2A33" w:rsidRDefault="00AA6631" w:rsidP="002578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 4 «Создание системы мер и условий</w:t>
            </w:r>
            <w:r w:rsidR="006431DF">
              <w:rPr>
                <w:rFonts w:ascii="Times New Roman" w:hAnsi="Times New Roman" w:cs="Times New Roman"/>
                <w:sz w:val="28"/>
                <w:szCs w:val="28"/>
              </w:rPr>
              <w:t xml:space="preserve"> в сфере гражданской активности и самореализации населения».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</w:t>
            </w:r>
          </w:p>
        </w:tc>
        <w:tc>
          <w:tcPr>
            <w:tcW w:w="7143" w:type="dxa"/>
          </w:tcPr>
          <w:p w:rsidR="002F7513" w:rsidRPr="005F2A33" w:rsidRDefault="00E33704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</w:t>
            </w:r>
            <w:r w:rsidR="00E27707">
              <w:rPr>
                <w:rFonts w:ascii="Times New Roman" w:hAnsi="Times New Roman" w:cs="Times New Roman"/>
                <w:sz w:val="28"/>
                <w:szCs w:val="28"/>
              </w:rPr>
              <w:t xml:space="preserve">азвития Российской Федерации </w:t>
            </w:r>
          </w:p>
        </w:tc>
        <w:tc>
          <w:tcPr>
            <w:tcW w:w="7143" w:type="dxa"/>
          </w:tcPr>
          <w:p w:rsidR="00FF2332" w:rsidRPr="005F2A33" w:rsidRDefault="009F1513" w:rsidP="00FF23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населения, укрепление здоровья и повышение благополучия людей, поддержка семьи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</w:t>
            </w:r>
            <w:r w:rsidR="00920683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Default="00E27707" w:rsidP="009F1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9F1513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Вологодской области»</w:t>
            </w:r>
          </w:p>
          <w:p w:rsidR="00EB368E" w:rsidRPr="005F2A33" w:rsidRDefault="00EB368E" w:rsidP="009F1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 «Создание условий для развития гражданского общества и потенциала молодежи в Вологодской области»</w:t>
            </w:r>
          </w:p>
        </w:tc>
      </w:tr>
    </w:tbl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5F2A33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566"/>
      <w:bookmarkEnd w:id="1"/>
      <w:r w:rsidRPr="009B7B43">
        <w:rPr>
          <w:rFonts w:ascii="Times New Roman" w:hAnsi="Times New Roman" w:cs="Times New Roman"/>
          <w:b/>
          <w:sz w:val="28"/>
          <w:szCs w:val="28"/>
        </w:rPr>
        <w:t xml:space="preserve">2. Показатели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1234"/>
        <w:gridCol w:w="1843"/>
        <w:gridCol w:w="2173"/>
      </w:tblGrid>
      <w:tr w:rsidR="00CB14BD" w:rsidRPr="005F2A33" w:rsidTr="007C30E6">
        <w:tc>
          <w:tcPr>
            <w:tcW w:w="794" w:type="dxa"/>
            <w:vMerge w:val="restart"/>
          </w:tcPr>
          <w:p w:rsidR="00CB14BD" w:rsidRPr="005F2A33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  <w:vMerge w:val="restart"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6">
              <w:r w:rsidRPr="005F2A3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gridSpan w:val="2"/>
          </w:tcPr>
          <w:p w:rsidR="00CB14BD" w:rsidRPr="005F2A33" w:rsidRDefault="005C24A0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45" w:type="dxa"/>
            <w:gridSpan w:val="3"/>
          </w:tcPr>
          <w:p w:rsidR="00CB14BD" w:rsidRPr="005F2A33" w:rsidRDefault="00CB14BD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1843" w:type="dxa"/>
            <w:vMerge w:val="restart"/>
          </w:tcPr>
          <w:p w:rsidR="00CB14BD" w:rsidRPr="005F2A33" w:rsidRDefault="000005F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4BD" w:rsidRPr="005F2A33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proofErr w:type="gramEnd"/>
            <w:r w:rsidR="00CB14BD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2173" w:type="dxa"/>
            <w:vMerge w:val="restart"/>
          </w:tcPr>
          <w:p w:rsidR="00CB14BD" w:rsidRPr="005F2A33" w:rsidRDefault="00CB14BD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национальных целей </w:t>
            </w:r>
          </w:p>
        </w:tc>
      </w:tr>
      <w:tr w:rsidR="00CB14BD" w:rsidRPr="005F2A33" w:rsidTr="007C30E6">
        <w:tc>
          <w:tcPr>
            <w:tcW w:w="794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77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34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3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BD" w:rsidRPr="005F2A33" w:rsidTr="007C30E6">
        <w:tc>
          <w:tcPr>
            <w:tcW w:w="79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14BD" w:rsidRPr="005F2A33" w:rsidRDefault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CB14BD" w:rsidRPr="005F2A33" w:rsidRDefault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513" w:rsidRPr="005F2A33" w:rsidTr="00D721F0">
        <w:tc>
          <w:tcPr>
            <w:tcW w:w="14993" w:type="dxa"/>
            <w:gridSpan w:val="10"/>
          </w:tcPr>
          <w:p w:rsidR="002F7513" w:rsidRPr="005F2A33" w:rsidRDefault="002F7513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2F9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</w:t>
            </w:r>
            <w:proofErr w:type="spellStart"/>
            <w:r w:rsidR="00112F98">
              <w:rPr>
                <w:rFonts w:ascii="Times New Roman" w:hAnsi="Times New Roman" w:cs="Times New Roman"/>
                <w:sz w:val="28"/>
                <w:szCs w:val="28"/>
              </w:rPr>
              <w:t>адресности</w:t>
            </w:r>
            <w:proofErr w:type="spellEnd"/>
            <w:r w:rsidR="00112F98">
              <w:rPr>
                <w:rFonts w:ascii="Times New Roman" w:hAnsi="Times New Roman" w:cs="Times New Roman"/>
                <w:sz w:val="28"/>
                <w:szCs w:val="28"/>
              </w:rPr>
              <w:t>, справедливости и нуждаемости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4A0" w:rsidRPr="005F2A33" w:rsidTr="00DE6051">
        <w:tc>
          <w:tcPr>
            <w:tcW w:w="794" w:type="dxa"/>
          </w:tcPr>
          <w:p w:rsidR="005C24A0" w:rsidRPr="005F2A33" w:rsidRDefault="005C2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5C24A0" w:rsidRPr="005F2A33" w:rsidRDefault="00112F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количества граждан, имеющих право на предоставление мер социальной поддержки</w:t>
            </w:r>
          </w:p>
        </w:tc>
        <w:tc>
          <w:tcPr>
            <w:tcW w:w="1409" w:type="dxa"/>
          </w:tcPr>
          <w:p w:rsidR="005C24A0" w:rsidRPr="005F2A33" w:rsidRDefault="00112F98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C24A0" w:rsidRPr="005F2A33" w:rsidRDefault="005C24A0" w:rsidP="005B7D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7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5C24A0" w:rsidRPr="005F2A33" w:rsidRDefault="00DE6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«МФЦ» </w:t>
            </w:r>
          </w:p>
        </w:tc>
        <w:tc>
          <w:tcPr>
            <w:tcW w:w="2173" w:type="dxa"/>
          </w:tcPr>
          <w:p w:rsidR="007C30E6" w:rsidRPr="005F2A33" w:rsidRDefault="0079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1; Ожидаемая продолжительность жизни; уровень бедности</w:t>
            </w:r>
          </w:p>
        </w:tc>
      </w:tr>
      <w:tr w:rsidR="007F5A9D" w:rsidRPr="005F2A33" w:rsidTr="00DE6051">
        <w:tc>
          <w:tcPr>
            <w:tcW w:w="794" w:type="dxa"/>
          </w:tcPr>
          <w:p w:rsidR="007F5A9D" w:rsidRPr="005F2A33" w:rsidRDefault="007F5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8" w:type="dxa"/>
          </w:tcPr>
          <w:p w:rsidR="007F5A9D" w:rsidRDefault="007F5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09" w:type="dxa"/>
          </w:tcPr>
          <w:p w:rsidR="007F5A9D" w:rsidRDefault="007F5A9D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7F5A9D" w:rsidRDefault="007F5A9D" w:rsidP="005B7D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77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34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shd w:val="clear" w:color="auto" w:fill="FFFFFF" w:themeFill="background1"/>
          </w:tcPr>
          <w:p w:rsidR="007F5A9D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Вожегодского муниципального округа </w:t>
            </w:r>
          </w:p>
        </w:tc>
        <w:tc>
          <w:tcPr>
            <w:tcW w:w="2173" w:type="dxa"/>
          </w:tcPr>
          <w:p w:rsidR="007F5A9D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 Ожидаемая продолжительность жизни</w:t>
            </w:r>
          </w:p>
        </w:tc>
      </w:tr>
      <w:tr w:rsidR="005C640E" w:rsidRPr="005F2A33" w:rsidTr="00033996">
        <w:tc>
          <w:tcPr>
            <w:tcW w:w="14993" w:type="dxa"/>
            <w:gridSpan w:val="10"/>
          </w:tcPr>
          <w:p w:rsidR="005C640E" w:rsidRDefault="005C640E" w:rsidP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«Сохранение уровня охвата детей в возрасте от 6 до 18 лет организованными формами отдыха, оздоровления и занятости»</w:t>
            </w:r>
          </w:p>
        </w:tc>
      </w:tr>
      <w:tr w:rsidR="007C30E6" w:rsidRPr="005F2A33" w:rsidTr="00DE6051">
        <w:tc>
          <w:tcPr>
            <w:tcW w:w="794" w:type="dxa"/>
          </w:tcPr>
          <w:p w:rsidR="007C30E6" w:rsidRPr="005F2A33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7C30E6" w:rsidRPr="005F2A33" w:rsidRDefault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1409" w:type="dxa"/>
          </w:tcPr>
          <w:p w:rsidR="007C30E6" w:rsidRPr="005F2A33" w:rsidRDefault="00C17CBA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7C30E6" w:rsidRPr="005F2A33" w:rsidRDefault="00C17CBA" w:rsidP="00B85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77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34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shd w:val="clear" w:color="auto" w:fill="FFFFFF" w:themeFill="background1"/>
          </w:tcPr>
          <w:p w:rsidR="007C30E6" w:rsidRPr="005F2A33" w:rsidRDefault="000B63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t xml:space="preserve"> округа, МБУ «Молодежный центр», 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«Вожегодская детская школа искусств», </w:t>
            </w:r>
            <w:r w:rsidR="00BF4BA6">
              <w:rPr>
                <w:rFonts w:ascii="Times New Roman" w:hAnsi="Times New Roman" w:cs="Times New Roman"/>
                <w:sz w:val="28"/>
                <w:szCs w:val="28"/>
              </w:rPr>
              <w:t>МБУ ДО «Воже</w:t>
            </w:r>
            <w:r w:rsidR="0025129E">
              <w:rPr>
                <w:rFonts w:ascii="Times New Roman" w:hAnsi="Times New Roman" w:cs="Times New Roman"/>
                <w:sz w:val="28"/>
                <w:szCs w:val="28"/>
              </w:rPr>
              <w:t>годская спортивная школа имени О</w:t>
            </w:r>
            <w:r w:rsidR="00BF4BA6">
              <w:rPr>
                <w:rFonts w:ascii="Times New Roman" w:hAnsi="Times New Roman" w:cs="Times New Roman"/>
                <w:sz w:val="28"/>
                <w:szCs w:val="28"/>
              </w:rPr>
              <w:t xml:space="preserve">лимпийской Чемпионки А.И. </w:t>
            </w:r>
            <w:proofErr w:type="spellStart"/>
            <w:r w:rsidR="00BF4BA6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="00BF4B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 округа</w:t>
            </w:r>
          </w:p>
        </w:tc>
        <w:tc>
          <w:tcPr>
            <w:tcW w:w="2173" w:type="dxa"/>
          </w:tcPr>
          <w:p w:rsidR="007C30E6" w:rsidRPr="005F2A33" w:rsidRDefault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1; Ожидаемая продолжительность жизни</w:t>
            </w:r>
          </w:p>
        </w:tc>
      </w:tr>
      <w:tr w:rsidR="002F7513" w:rsidRPr="005F2A33" w:rsidTr="00D721F0">
        <w:tc>
          <w:tcPr>
            <w:tcW w:w="14993" w:type="dxa"/>
            <w:gridSpan w:val="10"/>
          </w:tcPr>
          <w:p w:rsidR="002F7513" w:rsidRPr="005F2A33" w:rsidRDefault="002F7513" w:rsidP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B14BD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96C59" w:rsidRPr="005F2A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3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безбарьерной среды посредством повышения доли доступных для инвалидов и других </w:t>
            </w:r>
            <w:proofErr w:type="spellStart"/>
            <w:r w:rsidR="000B6334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0B6334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A9C" w:rsidRPr="005F2A33" w:rsidTr="00FF2332">
        <w:tc>
          <w:tcPr>
            <w:tcW w:w="794" w:type="dxa"/>
          </w:tcPr>
          <w:p w:rsidR="009D7A9C" w:rsidRPr="005F2A33" w:rsidRDefault="00B95BD7" w:rsidP="00C17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9D7A9C" w:rsidRPr="005F2A33" w:rsidRDefault="000B63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инженерной инфраструктуры в общем количестве приоритетных объектов</w:t>
            </w:r>
          </w:p>
        </w:tc>
        <w:tc>
          <w:tcPr>
            <w:tcW w:w="1409" w:type="dxa"/>
          </w:tcPr>
          <w:p w:rsidR="009D7A9C" w:rsidRPr="005F2A33" w:rsidRDefault="000B6334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9D7A9C" w:rsidRPr="005F2A33" w:rsidRDefault="000B6334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9D7A9C" w:rsidRPr="005F2A33" w:rsidRDefault="009D7A9C" w:rsidP="00B85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D7A9C" w:rsidRPr="005F2A33" w:rsidRDefault="000B6334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77" w:type="dxa"/>
          </w:tcPr>
          <w:p w:rsidR="009D7A9C" w:rsidRPr="005F2A33" w:rsidRDefault="000B6334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4" w:type="dxa"/>
          </w:tcPr>
          <w:p w:rsidR="009D7A9C" w:rsidRPr="005F2A33" w:rsidRDefault="000B6334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DE6051" w:rsidRDefault="00DE6051" w:rsidP="00DE6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бюджетные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учреждения округа, Муниципальные бюджетные учреждения культуры округа</w:t>
            </w:r>
          </w:p>
          <w:p w:rsidR="004114AD" w:rsidRPr="004114AD" w:rsidRDefault="00411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9D7A9C" w:rsidRPr="005F2A33" w:rsidRDefault="000B6334" w:rsidP="00284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1; Ожидаемая продолжительность жизни</w:t>
            </w:r>
          </w:p>
        </w:tc>
      </w:tr>
      <w:tr w:rsidR="006431DF" w:rsidRPr="005F2A33" w:rsidTr="006431DF">
        <w:tc>
          <w:tcPr>
            <w:tcW w:w="14993" w:type="dxa"/>
            <w:gridSpan w:val="10"/>
          </w:tcPr>
          <w:p w:rsidR="006431DF" w:rsidRDefault="006431DF" w:rsidP="00284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программы: «Создание системы мер и условий в сфере гражданской активности и самореализации населения»</w:t>
            </w:r>
          </w:p>
        </w:tc>
      </w:tr>
      <w:tr w:rsidR="006431DF" w:rsidRPr="005F2A33" w:rsidTr="00FF2332">
        <w:tc>
          <w:tcPr>
            <w:tcW w:w="794" w:type="dxa"/>
          </w:tcPr>
          <w:p w:rsidR="006431DF" w:rsidRDefault="006431DF" w:rsidP="00C17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</w:tcPr>
          <w:p w:rsidR="006431DF" w:rsidRDefault="00643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</w:p>
        </w:tc>
        <w:tc>
          <w:tcPr>
            <w:tcW w:w="1409" w:type="dxa"/>
          </w:tcPr>
          <w:p w:rsidR="006431DF" w:rsidRDefault="00594D66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6431DF" w:rsidRDefault="00445FEA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431DF" w:rsidRDefault="00594D66" w:rsidP="00B85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31DF" w:rsidRDefault="00445FEA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6431DF" w:rsidRDefault="00445FEA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6431DF" w:rsidRDefault="00445FEA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431DF" w:rsidRDefault="00445FEA" w:rsidP="00DE6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округа</w:t>
            </w:r>
          </w:p>
        </w:tc>
        <w:tc>
          <w:tcPr>
            <w:tcW w:w="2173" w:type="dxa"/>
          </w:tcPr>
          <w:p w:rsidR="006431DF" w:rsidRDefault="00445FEA" w:rsidP="00284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2;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68E" w:rsidRDefault="00EB368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652"/>
      <w:bookmarkEnd w:id="2"/>
    </w:p>
    <w:p w:rsidR="00EB368E" w:rsidRDefault="00EB368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B368E" w:rsidRDefault="00EB368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Структура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9B7B43" w:rsidRDefault="002F7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544"/>
        <w:gridCol w:w="2693"/>
        <w:gridCol w:w="1886"/>
        <w:gridCol w:w="2934"/>
        <w:gridCol w:w="2835"/>
      </w:tblGrid>
      <w:tr w:rsidR="002F7513" w:rsidRPr="005F2A33" w:rsidTr="00B64569">
        <w:tc>
          <w:tcPr>
            <w:tcW w:w="629" w:type="dxa"/>
          </w:tcPr>
          <w:p w:rsidR="002F7513" w:rsidRPr="005F2A33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693" w:type="dxa"/>
          </w:tcPr>
          <w:p w:rsidR="002F7513" w:rsidRPr="005F2A33" w:rsidRDefault="002F7513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886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2934" w:type="dxa"/>
          </w:tcPr>
          <w:p w:rsidR="002F7513" w:rsidRPr="005F2A33" w:rsidRDefault="002F751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задачи структурного элемента </w:t>
            </w:r>
          </w:p>
        </w:tc>
        <w:tc>
          <w:tcPr>
            <w:tcW w:w="2835" w:type="dxa"/>
          </w:tcPr>
          <w:p w:rsidR="002F7513" w:rsidRPr="005F2A33" w:rsidRDefault="002F751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  <w:r w:rsidR="000D5C5B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</w:tr>
      <w:tr w:rsidR="002F7513" w:rsidRPr="005F2A33" w:rsidTr="00B64569">
        <w:tc>
          <w:tcPr>
            <w:tcW w:w="629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005D" w:rsidRPr="005F2A33" w:rsidTr="00B64569">
        <w:tc>
          <w:tcPr>
            <w:tcW w:w="629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005D" w:rsidRPr="005F2A33" w:rsidRDefault="00BF005D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«Создание условий для повышения доступности, качества и безопасности отдыха</w:t>
            </w:r>
            <w:r w:rsidR="00C15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</w:t>
            </w:r>
            <w:r w:rsidR="00C15A86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 (приложение 1 к муниципальной программе)</w:t>
            </w:r>
          </w:p>
        </w:tc>
        <w:tc>
          <w:tcPr>
            <w:tcW w:w="2693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BF005D" w:rsidRPr="005F2A33" w:rsidRDefault="00BF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организованными формами отдыха, оздоровления и занятости детей в возрасте от 6 до 18 лет</w:t>
            </w:r>
          </w:p>
        </w:tc>
        <w:tc>
          <w:tcPr>
            <w:tcW w:w="2835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</w:tr>
      <w:tr w:rsidR="00802FA0" w:rsidRPr="005F2A33" w:rsidTr="00B64569">
        <w:tc>
          <w:tcPr>
            <w:tcW w:w="629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2FA0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«Повышение качества и 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</w:t>
            </w:r>
            <w:r w:rsidR="00C15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 к муниципальной программе)</w:t>
            </w:r>
          </w:p>
        </w:tc>
        <w:tc>
          <w:tcPr>
            <w:tcW w:w="2693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Pr="005F2A33" w:rsidRDefault="00802FA0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приоритетных сферах жизнедеятельности</w:t>
            </w:r>
          </w:p>
        </w:tc>
        <w:tc>
          <w:tcPr>
            <w:tcW w:w="2835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в общем количестве приоритетных объектов</w:t>
            </w:r>
          </w:p>
        </w:tc>
      </w:tr>
      <w:tr w:rsidR="00802FA0" w:rsidRPr="005F2A33" w:rsidTr="00B64569">
        <w:tc>
          <w:tcPr>
            <w:tcW w:w="629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802FA0" w:rsidRPr="005F2A33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«Финансовая поддержка семей при рождении  детей» (приложение 3 к муниципальной программе)</w:t>
            </w:r>
          </w:p>
        </w:tc>
        <w:tc>
          <w:tcPr>
            <w:tcW w:w="2693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Pr="005F2A33" w:rsidRDefault="00802FA0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поддержки семей при рождении детей</w:t>
            </w:r>
          </w:p>
        </w:tc>
        <w:tc>
          <w:tcPr>
            <w:tcW w:w="2835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</w:tr>
      <w:tr w:rsidR="00C2295C" w:rsidRPr="005F2A33" w:rsidTr="00B64569">
        <w:tc>
          <w:tcPr>
            <w:tcW w:w="629" w:type="dxa"/>
          </w:tcPr>
          <w:p w:rsidR="00C2295C" w:rsidRDefault="00C2295C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295C" w:rsidRDefault="00C2295C" w:rsidP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  <w:p w:rsidR="00C2295C" w:rsidRDefault="00C2295C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 к муниципальной программе)</w:t>
            </w:r>
          </w:p>
        </w:tc>
        <w:tc>
          <w:tcPr>
            <w:tcW w:w="2693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C2295C" w:rsidRDefault="00C2295C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поддержки социально ориентированных некоммерческих организаций</w:t>
            </w:r>
          </w:p>
        </w:tc>
        <w:tc>
          <w:tcPr>
            <w:tcW w:w="2835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</w:p>
        </w:tc>
      </w:tr>
      <w:tr w:rsidR="00802FA0" w:rsidRPr="005F2A33" w:rsidTr="00B64569">
        <w:tc>
          <w:tcPr>
            <w:tcW w:w="629" w:type="dxa"/>
          </w:tcPr>
          <w:p w:rsidR="00802FA0" w:rsidRPr="005F2A33" w:rsidRDefault="00C22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87BC6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«Предоставление мер социальной поддержки отдельным категориям граждан» </w:t>
            </w:r>
          </w:p>
          <w:p w:rsidR="00802FA0" w:rsidRPr="00EB23A3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C2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802FA0" w:rsidRPr="005F2A33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Вожегодского муниципального округа</w:t>
            </w:r>
          </w:p>
        </w:tc>
        <w:tc>
          <w:tcPr>
            <w:tcW w:w="1886" w:type="dxa"/>
          </w:tcPr>
          <w:p w:rsidR="00802FA0" w:rsidRPr="005F2A33" w:rsidRDefault="00802FA0" w:rsidP="009B7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2934" w:type="dxa"/>
          </w:tcPr>
          <w:p w:rsidR="00802FA0" w:rsidRPr="005F2A33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своевременного предоставления мер социальной поддержки, предусмотренных федеральным и областным законодательством, отдельным категориям граждан и сохранение на уровне 100 процентов до 2027 года;</w:t>
            </w:r>
          </w:p>
        </w:tc>
        <w:tc>
          <w:tcPr>
            <w:tcW w:w="2835" w:type="dxa"/>
          </w:tcPr>
          <w:p w:rsidR="00802FA0" w:rsidRDefault="00802FA0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  <w:p w:rsidR="00802FA0" w:rsidRPr="005F2A33" w:rsidRDefault="00802FA0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A0" w:rsidRPr="005F2A33" w:rsidTr="00B64569">
        <w:tc>
          <w:tcPr>
            <w:tcW w:w="629" w:type="dxa"/>
          </w:tcPr>
          <w:p w:rsidR="00802FA0" w:rsidRDefault="00C22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687BC6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02FA0" w:rsidRPr="00B64569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C229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802FA0" w:rsidRDefault="00802FA0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Default="00802FA0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родителей, и</w:t>
            </w:r>
          </w:p>
        </w:tc>
        <w:tc>
          <w:tcPr>
            <w:tcW w:w="2835" w:type="dxa"/>
          </w:tcPr>
          <w:p w:rsidR="00802FA0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</w:tr>
    </w:tbl>
    <w:p w:rsidR="00B64569" w:rsidRDefault="00B6456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2295C" w:rsidRDefault="00C2295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2295C" w:rsidRDefault="00C2295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2295C" w:rsidRDefault="00C2295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87BC6" w:rsidRDefault="00B51D6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513" w:rsidRPr="009B7B43" w:rsidRDefault="002F751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gramStart"/>
      <w:r w:rsidRPr="009B7B43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Pr="009B7B43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322"/>
        <w:gridCol w:w="5387"/>
        <w:gridCol w:w="1134"/>
        <w:gridCol w:w="1134"/>
        <w:gridCol w:w="1134"/>
        <w:gridCol w:w="1639"/>
      </w:tblGrid>
      <w:tr w:rsidR="00EC676E" w:rsidRPr="005F2A33" w:rsidTr="009B7B43">
        <w:trPr>
          <w:trHeight w:val="1114"/>
        </w:trPr>
        <w:tc>
          <w:tcPr>
            <w:tcW w:w="851" w:type="dxa"/>
            <w:vMerge w:val="restart"/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2" w:type="dxa"/>
            <w:vMerge w:val="restart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387" w:type="dxa"/>
            <w:vMerge w:val="restart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5041" w:type="dxa"/>
            <w:gridSpan w:val="4"/>
            <w:shd w:val="clear" w:color="auto" w:fill="auto"/>
          </w:tcPr>
          <w:p w:rsidR="00EC676E" w:rsidRPr="0050129A" w:rsidRDefault="00EC676E" w:rsidP="0050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9" w:type="dxa"/>
          </w:tcPr>
          <w:p w:rsidR="00EC676E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C676E" w:rsidRPr="005F2A33" w:rsidTr="009B7B43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nil"/>
            </w:tcBorders>
          </w:tcPr>
          <w:p w:rsidR="00EC676E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676E" w:rsidRPr="005F2A33" w:rsidTr="009B7B43">
        <w:tc>
          <w:tcPr>
            <w:tcW w:w="851" w:type="dxa"/>
            <w:vMerge w:val="restart"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 w:val="restart"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C676E" w:rsidRPr="005F2A33" w:rsidRDefault="00EC676E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C676E" w:rsidRPr="005F2A33" w:rsidRDefault="005A0FEF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6668</w:t>
            </w:r>
            <w:r w:rsidR="00546F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C676E" w:rsidRPr="005F2A33" w:rsidRDefault="005A0FEF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46F24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134" w:type="dxa"/>
          </w:tcPr>
          <w:p w:rsidR="00EC676E" w:rsidRPr="005F2A33" w:rsidRDefault="00802FA0" w:rsidP="005A0F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0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639" w:type="dxa"/>
          </w:tcPr>
          <w:p w:rsidR="00EC676E" w:rsidRDefault="00546F2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14318,0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C676E" w:rsidRPr="005F2A33" w:rsidRDefault="005A0FEF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4188,2</w:t>
            </w:r>
          </w:p>
        </w:tc>
        <w:tc>
          <w:tcPr>
            <w:tcW w:w="1134" w:type="dxa"/>
          </w:tcPr>
          <w:p w:rsidR="00EC676E" w:rsidRPr="005F2A33" w:rsidRDefault="005A0FEF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2455,7</w:t>
            </w:r>
          </w:p>
        </w:tc>
        <w:tc>
          <w:tcPr>
            <w:tcW w:w="1134" w:type="dxa"/>
          </w:tcPr>
          <w:p w:rsidR="00EC676E" w:rsidRPr="005F2A33" w:rsidRDefault="005A0FEF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5D6BF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639" w:type="dxa"/>
          </w:tcPr>
          <w:p w:rsidR="00EC676E" w:rsidRDefault="00546F2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6878,6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EC676E" w:rsidRPr="005F2A33" w:rsidRDefault="00802FA0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134" w:type="dxa"/>
          </w:tcPr>
          <w:p w:rsidR="00EC676E" w:rsidRPr="005F2A33" w:rsidRDefault="005D6BF5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134" w:type="dxa"/>
          </w:tcPr>
          <w:p w:rsidR="00EC676E" w:rsidRPr="005F2A33" w:rsidRDefault="005D6BF5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639" w:type="dxa"/>
          </w:tcPr>
          <w:p w:rsidR="00EC676E" w:rsidRPr="005F2A33" w:rsidRDefault="005D6BF5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7439,4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7CC4" w:rsidRPr="005F2A33" w:rsidTr="009B7B43">
        <w:tc>
          <w:tcPr>
            <w:tcW w:w="851" w:type="dxa"/>
            <w:vMerge w:val="restart"/>
          </w:tcPr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  <w:vMerge w:val="restart"/>
          </w:tcPr>
          <w:p w:rsidR="00C17CC4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5387" w:type="dxa"/>
          </w:tcPr>
          <w:p w:rsidR="00C17CC4" w:rsidRPr="005F2A33" w:rsidRDefault="00C17CC4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4553,3</w:t>
            </w:r>
          </w:p>
        </w:tc>
        <w:tc>
          <w:tcPr>
            <w:tcW w:w="1134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3220,8</w:t>
            </w:r>
          </w:p>
        </w:tc>
        <w:tc>
          <w:tcPr>
            <w:tcW w:w="1134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2899,8</w:t>
            </w:r>
          </w:p>
        </w:tc>
        <w:tc>
          <w:tcPr>
            <w:tcW w:w="1639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10673,9</w:t>
            </w:r>
          </w:p>
        </w:tc>
      </w:tr>
      <w:tr w:rsidR="00C17CC4" w:rsidRPr="005F2A33" w:rsidTr="009B7B43">
        <w:tc>
          <w:tcPr>
            <w:tcW w:w="851" w:type="dxa"/>
            <w:vMerge/>
          </w:tcPr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CC4" w:rsidRPr="005F2A33" w:rsidRDefault="00C17CC4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2073,5</w:t>
            </w:r>
          </w:p>
        </w:tc>
        <w:tc>
          <w:tcPr>
            <w:tcW w:w="1134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C17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639" w:type="dxa"/>
          </w:tcPr>
          <w:p w:rsidR="00C17CC4" w:rsidRPr="005F2A33" w:rsidRDefault="002446E3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3234,5</w:t>
            </w:r>
          </w:p>
        </w:tc>
      </w:tr>
      <w:tr w:rsidR="00C17CC4" w:rsidRPr="005F2A33" w:rsidTr="009B7B43">
        <w:tc>
          <w:tcPr>
            <w:tcW w:w="851" w:type="dxa"/>
            <w:vMerge/>
          </w:tcPr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C17CC4" w:rsidRPr="005F2A33" w:rsidRDefault="00C17CC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CC4" w:rsidRPr="005F2A33" w:rsidRDefault="00C17CC4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134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134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1639" w:type="dxa"/>
          </w:tcPr>
          <w:p w:rsidR="00C17CC4" w:rsidRPr="005F2A33" w:rsidRDefault="00C17CC4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7439,4</w:t>
            </w:r>
          </w:p>
        </w:tc>
      </w:tr>
      <w:tr w:rsidR="002B791A" w:rsidRPr="005F2A33" w:rsidTr="009B7B43">
        <w:tc>
          <w:tcPr>
            <w:tcW w:w="851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Вожегодского муниципального округа «Многофункциональный центр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услуг»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639" w:type="dxa"/>
          </w:tcPr>
          <w:p w:rsidR="002B791A" w:rsidRDefault="002B791A" w:rsidP="00BF4B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bottom w:val="nil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rPr>
          <w:trHeight w:val="347"/>
        </w:trPr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3 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«Молодежный центр» Вожегодского муниципального округа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134" w:type="dxa"/>
          </w:tcPr>
          <w:p w:rsidR="002B791A" w:rsidRPr="005F2A33" w:rsidRDefault="002B791A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527,1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527,1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bottom w:val="nil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bottom w:val="single" w:sz="4" w:space="0" w:color="auto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363"/>
        </w:trPr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</w:tcBorders>
          </w:tcPr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4</w:t>
            </w:r>
          </w:p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дополнительного образования «Вожегодская детская школа искусств»</w:t>
            </w:r>
          </w:p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639" w:type="dxa"/>
          </w:tcPr>
          <w:p w:rsidR="002B791A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  <w:vMerge w:val="restart"/>
          </w:tcPr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5</w:t>
            </w:r>
          </w:p>
          <w:p w:rsidR="002B791A" w:rsidRPr="005F2A33" w:rsidRDefault="002B791A" w:rsidP="00BF4B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«Вожегодская спортивная школа имени Олимпийской Чемпионки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  <w:vMerge w:val="restart"/>
          </w:tcPr>
          <w:p w:rsidR="002B791A" w:rsidRDefault="002B791A" w:rsidP="00471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6</w:t>
            </w:r>
          </w:p>
          <w:p w:rsidR="002B791A" w:rsidRPr="005F2A33" w:rsidRDefault="002B791A" w:rsidP="000F2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краеведческий музей</w:t>
            </w:r>
            <w:r w:rsidR="00251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2" w:type="dxa"/>
            <w:vMerge w:val="restart"/>
          </w:tcPr>
          <w:p w:rsidR="002B791A" w:rsidRDefault="002B791A" w:rsidP="000F2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7</w:t>
            </w:r>
          </w:p>
          <w:p w:rsidR="002B791A" w:rsidRPr="005F2A33" w:rsidRDefault="002B791A" w:rsidP="0013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культуры «Вожегодская централизованная библиотечная система»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  <w:vMerge w:val="restart"/>
          </w:tcPr>
          <w:p w:rsidR="002B791A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8</w:t>
            </w:r>
          </w:p>
          <w:p w:rsidR="002B791A" w:rsidRPr="005F2A33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Центр традиционной народной культуры»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2" w:type="dxa"/>
            <w:vMerge w:val="restart"/>
          </w:tcPr>
          <w:p w:rsidR="002B791A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9</w:t>
            </w:r>
          </w:p>
          <w:p w:rsidR="002B791A" w:rsidRPr="005F2A33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Центр культурного развития»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22" w:type="dxa"/>
            <w:vMerge w:val="restart"/>
          </w:tcPr>
          <w:p w:rsidR="002B791A" w:rsidRDefault="002B791A" w:rsidP="00C15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791A" w:rsidRPr="005F2A33" w:rsidRDefault="002B791A" w:rsidP="00C15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3023,1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2B791A" w:rsidRPr="005F2A33" w:rsidRDefault="002B791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3023,1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538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538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обеспечен отдых и оздоровление детей в возрасте от 6 до 18 лет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39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2" w:type="dxa"/>
            <w:vMerge w:val="restart"/>
          </w:tcPr>
          <w:p w:rsidR="002B791A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временное трудоустройство подростков в возрасте от 14 до 18 лет в свободное от учебы время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1373,1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1373,1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2" w:type="dxa"/>
            <w:vMerge w:val="restart"/>
          </w:tcPr>
          <w:p w:rsidR="002B791A" w:rsidRDefault="002B791A" w:rsidP="00937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«Повышение качества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услуг»,</w:t>
            </w:r>
          </w:p>
          <w:p w:rsidR="002B791A" w:rsidRDefault="002B791A" w:rsidP="00937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беспрепятственного доступа инвалидов (детей-инвалидов) приспособлены здания и помещения муниципальных дошкольных образовательных организаций и общеобразовательных организаций</w:t>
            </w:r>
          </w:p>
        </w:tc>
        <w:tc>
          <w:tcPr>
            <w:tcW w:w="5387" w:type="dxa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A94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94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94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A94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22" w:type="dxa"/>
            <w:vMerge w:val="restart"/>
          </w:tcPr>
          <w:p w:rsidR="002B791A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«Финансовая поддержка семей при рождении  детей»,</w:t>
            </w:r>
          </w:p>
          <w:p w:rsidR="002B791A" w:rsidRPr="005F2A33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639" w:type="dxa"/>
          </w:tcPr>
          <w:p w:rsidR="002B791A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Default="002B791A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2B791A" w:rsidRPr="005F2A33" w:rsidRDefault="002B791A" w:rsidP="002375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единовременной денежной выплаты многодетными семьями взамен предоставления земельного участка в собственность бесплатно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11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11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2" w:type="dxa"/>
            <w:vMerge w:val="restart"/>
          </w:tcPr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</w:t>
            </w:r>
          </w:p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2" w:type="dxa"/>
            <w:vMerge w:val="restart"/>
          </w:tcPr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22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1107,0</w:t>
            </w:r>
          </w:p>
        </w:tc>
        <w:tc>
          <w:tcPr>
            <w:tcW w:w="1134" w:type="dxa"/>
          </w:tcPr>
          <w:p w:rsidR="002B791A" w:rsidRPr="005F2A33" w:rsidRDefault="002B791A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  <w:tc>
          <w:tcPr>
            <w:tcW w:w="1134" w:type="dxa"/>
          </w:tcPr>
          <w:p w:rsidR="002B791A" w:rsidRPr="005F2A33" w:rsidRDefault="002B791A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639" w:type="dxa"/>
          </w:tcPr>
          <w:p w:rsidR="002B791A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единовременная денежная выплата гражданам, в добровольном порядке 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 w:rsidP="00EB1B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83427F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1752,5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639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83427F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1752,5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134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639" w:type="dxa"/>
          </w:tcPr>
          <w:p w:rsidR="002B791A" w:rsidRPr="005F2A33" w:rsidRDefault="002B791A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2B791A" w:rsidRPr="005F2A33" w:rsidRDefault="002B791A" w:rsidP="00670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выплата социальной поддержки отдельным категориям граждан в форме ежемесячных денежных компенсаций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39" w:type="dxa"/>
          </w:tcPr>
          <w:p w:rsidR="002B791A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2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«Социально-педагогическая поддержка детей-сирот и детей, оставшихся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родителей»</w:t>
            </w: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639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639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639" w:type="dxa"/>
          </w:tcPr>
          <w:p w:rsidR="002B791A" w:rsidRPr="005F2A33" w:rsidRDefault="002B791A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9EC" w:rsidRDefault="00AA79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B43" w:rsidRDefault="009B7B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D68" w:rsidRPr="00775D68" w:rsidRDefault="00775D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7513" w:rsidRPr="00775D68" w:rsidRDefault="00775D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519"/>
      <w:bookmarkEnd w:id="3"/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</w:t>
      </w:r>
      <w:r w:rsidR="0064653F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300F4C" w:rsidRPr="00775D68" w:rsidTr="002804D3">
        <w:tc>
          <w:tcPr>
            <w:tcW w:w="7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0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300F4C" w:rsidRPr="00775D68" w:rsidTr="002804D3">
        <w:tc>
          <w:tcPr>
            <w:tcW w:w="7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00F4C" w:rsidRPr="00775D68" w:rsidTr="002804D3">
        <w:tc>
          <w:tcPr>
            <w:tcW w:w="7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78D2" w:rsidRPr="00775D68" w:rsidTr="003278D2">
        <w:tc>
          <w:tcPr>
            <w:tcW w:w="79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13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</w:tr>
      <w:tr w:rsidR="003278D2" w:rsidRPr="00775D68" w:rsidTr="002804D3">
        <w:tc>
          <w:tcPr>
            <w:tcW w:w="794" w:type="dxa"/>
            <w:tcBorders>
              <w:bottom w:val="nil"/>
            </w:tcBorders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750" w:type="dxa"/>
            <w:tcBorders>
              <w:bottom w:val="nil"/>
            </w:tcBorders>
          </w:tcPr>
          <w:p w:rsidR="003278D2" w:rsidRPr="005F2A33" w:rsidRDefault="003278D2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обеспечен отдых и оздоровление детей в возрасте от 6 до 18 лет образовательными организациями, учреждениями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округа</w:t>
            </w:r>
          </w:p>
        </w:tc>
        <w:tc>
          <w:tcPr>
            <w:tcW w:w="3544" w:type="dxa"/>
          </w:tcPr>
          <w:p w:rsidR="003278D2" w:rsidRDefault="005F0897" w:rsidP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по внешкольной работе с детьми</w:t>
            </w:r>
          </w:p>
          <w:p w:rsidR="005F0897" w:rsidRDefault="005F0897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</w:t>
            </w:r>
          </w:p>
          <w:p w:rsidR="005F0897" w:rsidRDefault="005F0897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5F0897" w:rsidRPr="00775D68" w:rsidRDefault="005F0897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«Молодежный центр»</w:t>
            </w:r>
          </w:p>
        </w:tc>
        <w:tc>
          <w:tcPr>
            <w:tcW w:w="2494" w:type="dxa"/>
          </w:tcPr>
          <w:p w:rsidR="003278D2" w:rsidRPr="00775D68" w:rsidRDefault="003278D2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467" w:type="dxa"/>
            <w:vMerge w:val="restart"/>
          </w:tcPr>
          <w:p w:rsidR="003278D2" w:rsidRPr="00775D68" w:rsidRDefault="003278D2" w:rsidP="00200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субсидии на иные цели на организацию отдыха и оздоровления детей, в том числе детей,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трудной жизненной ситуации 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550,0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278D2" w:rsidRPr="00775D68" w:rsidTr="002804D3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nil"/>
              <w:bottom w:val="single" w:sz="4" w:space="0" w:color="auto"/>
            </w:tcBorders>
          </w:tcPr>
          <w:p w:rsidR="003278D2" w:rsidRPr="005F2A33" w:rsidRDefault="003278D2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8D2" w:rsidRPr="00775D68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и обеспечению отдыха и оздоровления детей</w:t>
            </w:r>
          </w:p>
        </w:tc>
        <w:tc>
          <w:tcPr>
            <w:tcW w:w="2494" w:type="dxa"/>
          </w:tcPr>
          <w:p w:rsidR="003278D2" w:rsidRPr="00775D68" w:rsidRDefault="003278D2" w:rsidP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8D2" w:rsidRPr="00775D68" w:rsidTr="002804D3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</w:tcPr>
          <w:p w:rsidR="003278D2" w:rsidRPr="005F2A33" w:rsidRDefault="003278D2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и обеспечено временное трудоустройство подростков в возрасте от 14 до 18 лет в свободное от учебы время</w:t>
            </w:r>
          </w:p>
        </w:tc>
        <w:tc>
          <w:tcPr>
            <w:tcW w:w="3544" w:type="dxa"/>
            <w:vMerge w:val="restart"/>
          </w:tcPr>
          <w:p w:rsidR="005F0897" w:rsidRDefault="005F0897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3278D2" w:rsidRPr="00775D68" w:rsidRDefault="005F0897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494" w:type="dxa"/>
          </w:tcPr>
          <w:p w:rsidR="003278D2" w:rsidRPr="00775D68" w:rsidRDefault="003278D2" w:rsidP="00320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 w:val="restart"/>
          </w:tcPr>
          <w:p w:rsidR="003278D2" w:rsidRPr="00775D68" w:rsidRDefault="003278D2" w:rsidP="00A5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на иные цели на обеспечение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457,7</w:t>
            </w:r>
          </w:p>
        </w:tc>
      </w:tr>
      <w:tr w:rsidR="003278D2" w:rsidRPr="00775D68" w:rsidTr="002804D3">
        <w:tc>
          <w:tcPr>
            <w:tcW w:w="794" w:type="dxa"/>
            <w:vMerge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278D2" w:rsidRPr="005F2A33" w:rsidRDefault="003278D2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278D2" w:rsidRPr="00775D68" w:rsidRDefault="003278D2" w:rsidP="00320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8D2" w:rsidRPr="00775D68" w:rsidTr="003278D2">
        <w:tc>
          <w:tcPr>
            <w:tcW w:w="12049" w:type="dxa"/>
            <w:gridSpan w:val="5"/>
          </w:tcPr>
          <w:p w:rsidR="003278D2" w:rsidRPr="00775D68" w:rsidRDefault="003278D2" w:rsidP="00937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Муниципальный проект «Повышение качества и 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услуг»</w:t>
            </w:r>
          </w:p>
        </w:tc>
        <w:tc>
          <w:tcPr>
            <w:tcW w:w="1134" w:type="dxa"/>
          </w:tcPr>
          <w:p w:rsidR="003278D2" w:rsidRPr="00775D68" w:rsidRDefault="003278D2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278D2" w:rsidRPr="00775D68" w:rsidRDefault="003278D2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278D2" w:rsidRPr="00775D68" w:rsidRDefault="003278D2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78D2" w:rsidRPr="00775D68" w:rsidTr="002804D3">
        <w:tc>
          <w:tcPr>
            <w:tcW w:w="794" w:type="dxa"/>
            <w:vMerge w:val="restart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750" w:type="dxa"/>
            <w:vMerge w:val="restart"/>
          </w:tcPr>
          <w:p w:rsidR="003278D2" w:rsidRPr="00775D68" w:rsidRDefault="003278D2" w:rsidP="00A94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беспрепятственного доступа инвалидов (детей-инвалидов)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приспособлены здания и помещения муниципальных дошкольных образовательных организаций и общеобразовательных организаций</w:t>
            </w:r>
          </w:p>
        </w:tc>
        <w:tc>
          <w:tcPr>
            <w:tcW w:w="3544" w:type="dxa"/>
            <w:vMerge w:val="restart"/>
          </w:tcPr>
          <w:p w:rsidR="003278D2" w:rsidRPr="00775D68" w:rsidRDefault="003278D2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Приспособление зданий и помещений муниципальных дошкольных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и общеобразовательных организаций</w:t>
            </w:r>
            <w:r w:rsidR="005F0897">
              <w:rPr>
                <w:rFonts w:ascii="Times New Roman" w:hAnsi="Times New Roman" w:cs="Times New Roman"/>
                <w:sz w:val="28"/>
                <w:szCs w:val="28"/>
              </w:rPr>
              <w:t xml:space="preserve"> для беспрепятственного доступа инвалидов (детей-инвалидов)</w:t>
            </w:r>
          </w:p>
        </w:tc>
        <w:tc>
          <w:tcPr>
            <w:tcW w:w="2494" w:type="dxa"/>
          </w:tcPr>
          <w:p w:rsidR="003278D2" w:rsidRPr="00775D68" w:rsidRDefault="003278D2" w:rsidP="00320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на иные цели муниципальным учреждениям,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 w:val="restart"/>
          </w:tcPr>
          <w:p w:rsidR="003278D2" w:rsidRPr="00775D68" w:rsidRDefault="003278D2" w:rsidP="00A5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мероприятий, направленных на приспособление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нуждам инвалидов (детей-инвалидов) зданий и помещений муниципальных дошкольных образовательных организаций и общеобразовательных организаций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78D2" w:rsidRPr="00775D68" w:rsidTr="002804D3">
        <w:tc>
          <w:tcPr>
            <w:tcW w:w="79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278D2" w:rsidRPr="00775D68" w:rsidRDefault="003278D2" w:rsidP="00320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Pr="00775D68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8D2" w:rsidRPr="00775D68" w:rsidTr="003278D2">
        <w:tc>
          <w:tcPr>
            <w:tcW w:w="12049" w:type="dxa"/>
            <w:gridSpan w:val="5"/>
          </w:tcPr>
          <w:p w:rsidR="003278D2" w:rsidRDefault="003278D2" w:rsidP="00A5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Муниципальный проект «Финансовая поддержка семей при рождении детей»</w:t>
            </w:r>
          </w:p>
        </w:tc>
        <w:tc>
          <w:tcPr>
            <w:tcW w:w="1134" w:type="dxa"/>
          </w:tcPr>
          <w:p w:rsidR="003278D2" w:rsidRDefault="003278D2" w:rsidP="00327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3278D2" w:rsidRDefault="003278D2" w:rsidP="00327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3278D2" w:rsidRDefault="003278D2" w:rsidP="00327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</w:tr>
      <w:tr w:rsidR="003278D2" w:rsidRPr="00775D68" w:rsidTr="00320E91">
        <w:trPr>
          <w:trHeight w:val="1770"/>
        </w:trPr>
        <w:tc>
          <w:tcPr>
            <w:tcW w:w="794" w:type="dxa"/>
            <w:vMerge w:val="restart"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750" w:type="dxa"/>
            <w:vMerge w:val="restart"/>
          </w:tcPr>
          <w:p w:rsidR="003278D2" w:rsidRDefault="003278D2" w:rsidP="002375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3544" w:type="dxa"/>
            <w:vMerge w:val="restart"/>
          </w:tcPr>
          <w:p w:rsidR="003278D2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2494" w:type="dxa"/>
          </w:tcPr>
          <w:p w:rsidR="003278D2" w:rsidRPr="00775D68" w:rsidRDefault="003278D2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физическим лицам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3278D2" w:rsidRPr="00775D68" w:rsidRDefault="003278D2" w:rsidP="00661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многодетным семьям единовременной денежной выплаты взамен предоставления земельного участка гражданам, имеющим трех и более детей 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320E91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Законом Вологодской области от 8 апреля 2015 года </w:t>
            </w:r>
            <w:r w:rsidR="00320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      </w:r>
          </w:p>
        </w:tc>
        <w:tc>
          <w:tcPr>
            <w:tcW w:w="1134" w:type="dxa"/>
            <w:vMerge w:val="restart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1462,7</w:t>
            </w:r>
          </w:p>
        </w:tc>
        <w:tc>
          <w:tcPr>
            <w:tcW w:w="1134" w:type="dxa"/>
            <w:vMerge w:val="restart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1462,7</w:t>
            </w:r>
          </w:p>
        </w:tc>
        <w:tc>
          <w:tcPr>
            <w:tcW w:w="1134" w:type="dxa"/>
            <w:vMerge w:val="restart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1462,7</w:t>
            </w:r>
          </w:p>
        </w:tc>
      </w:tr>
      <w:tr w:rsidR="003278D2" w:rsidRPr="00775D68" w:rsidTr="00320E91">
        <w:trPr>
          <w:trHeight w:val="1770"/>
        </w:trPr>
        <w:tc>
          <w:tcPr>
            <w:tcW w:w="79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278D2" w:rsidRDefault="003278D2" w:rsidP="002375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278D2" w:rsidRDefault="003278D2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  <w:shd w:val="clear" w:color="auto" w:fill="auto"/>
          </w:tcPr>
          <w:p w:rsidR="003278D2" w:rsidRDefault="003278D2" w:rsidP="00661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8D2" w:rsidRPr="00775D68" w:rsidTr="002804D3">
        <w:tc>
          <w:tcPr>
            <w:tcW w:w="79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278D2" w:rsidRPr="00775D68" w:rsidRDefault="003278D2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C34D1B" w:rsidRPr="00775D68" w:rsidTr="00C34D1B">
        <w:tc>
          <w:tcPr>
            <w:tcW w:w="12049" w:type="dxa"/>
            <w:gridSpan w:val="5"/>
          </w:tcPr>
          <w:p w:rsidR="00C34D1B" w:rsidRDefault="00C34D1B" w:rsidP="003A6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Муниципальный проект 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</w:tc>
        <w:tc>
          <w:tcPr>
            <w:tcW w:w="1134" w:type="dxa"/>
          </w:tcPr>
          <w:p w:rsidR="00C34D1B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C34D1B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34" w:type="dxa"/>
          </w:tcPr>
          <w:p w:rsidR="00C34D1B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5F0897" w:rsidRPr="00775D68" w:rsidTr="002804D3">
        <w:tc>
          <w:tcPr>
            <w:tcW w:w="794" w:type="dxa"/>
            <w:vMerge w:val="restart"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2750" w:type="dxa"/>
            <w:vMerge w:val="restart"/>
          </w:tcPr>
          <w:p w:rsidR="005F0897" w:rsidRDefault="005F0897" w:rsidP="00733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Реализованы общественно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полезные проекты, направленные и связанные с осуществлением уставной деятельности</w:t>
            </w:r>
          </w:p>
        </w:tc>
        <w:tc>
          <w:tcPr>
            <w:tcW w:w="3544" w:type="dxa"/>
            <w:vMerge w:val="restart"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общественных организаций</w:t>
            </w:r>
          </w:p>
        </w:tc>
        <w:tc>
          <w:tcPr>
            <w:tcW w:w="2494" w:type="dxa"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лицам</w:t>
            </w:r>
          </w:p>
        </w:tc>
        <w:tc>
          <w:tcPr>
            <w:tcW w:w="2467" w:type="dxa"/>
            <w:vMerge w:val="restart"/>
          </w:tcPr>
          <w:p w:rsidR="005F0897" w:rsidRPr="00775D68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Предусмотрено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 среди социально ориентированных некоммерческих организаций на реализацию общественно полезных проектов, связанных с осуществлением уставной деятельности. Порядок предоставления субсидии устанавливается постановлением администрации Вожегодского округа от 08 февраля 2023 года № 97 «Об утверждении Порядка предоставления субсидий социально ориентированным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некоммерческим организациям» </w:t>
            </w:r>
          </w:p>
        </w:tc>
        <w:tc>
          <w:tcPr>
            <w:tcW w:w="1134" w:type="dxa"/>
            <w:vMerge w:val="restart"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306,0</w:t>
            </w:r>
          </w:p>
        </w:tc>
        <w:tc>
          <w:tcPr>
            <w:tcW w:w="1134" w:type="dxa"/>
            <w:vMerge w:val="restart"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1134" w:type="dxa"/>
            <w:vMerge w:val="restart"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0897" w:rsidRPr="00775D68" w:rsidTr="002804D3">
        <w:tc>
          <w:tcPr>
            <w:tcW w:w="794" w:type="dxa"/>
            <w:vMerge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5F0897" w:rsidRDefault="005F0897" w:rsidP="00733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2467" w:type="dxa"/>
            <w:vMerge/>
          </w:tcPr>
          <w:p w:rsidR="005F0897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0897" w:rsidRDefault="005F0897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8D2" w:rsidRPr="00775D68" w:rsidTr="002804D3">
        <w:tc>
          <w:tcPr>
            <w:tcW w:w="794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8D2" w:rsidRDefault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Совета женщин округа</w:t>
            </w:r>
          </w:p>
        </w:tc>
        <w:tc>
          <w:tcPr>
            <w:tcW w:w="2494" w:type="dxa"/>
          </w:tcPr>
          <w:p w:rsidR="003278D2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3278D2" w:rsidRDefault="003278D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D3A" w:rsidRPr="009B7B43" w:rsidRDefault="004B7D3A" w:rsidP="00C26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7D3A" w:rsidRPr="009B7B43" w:rsidRDefault="004B7D3A" w:rsidP="00C26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7D3A" w:rsidRPr="00775D68" w:rsidRDefault="006348A6" w:rsidP="00C26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структурных элементов процессной части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B7D3A" w:rsidRPr="0077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3A" w:rsidRPr="00775D68" w:rsidRDefault="004B7D3A" w:rsidP="004B7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4B7D3A" w:rsidRPr="00775D68" w:rsidTr="00BA5834">
        <w:tc>
          <w:tcPr>
            <w:tcW w:w="7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4B7D3A" w:rsidRPr="00775D68" w:rsidTr="00BA5834">
        <w:tc>
          <w:tcPr>
            <w:tcW w:w="7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4B7D3A" w:rsidRPr="00775D68" w:rsidTr="00BA5834">
        <w:tc>
          <w:tcPr>
            <w:tcW w:w="7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4D1B" w:rsidRPr="00775D68" w:rsidTr="00C34D1B">
        <w:tc>
          <w:tcPr>
            <w:tcW w:w="794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34D1B" w:rsidRPr="00775D68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1134" w:type="dxa"/>
          </w:tcPr>
          <w:p w:rsidR="00C34D1B" w:rsidRPr="00775D68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134" w:type="dxa"/>
          </w:tcPr>
          <w:p w:rsidR="00C34D1B" w:rsidRPr="00775D68" w:rsidRDefault="00C34D1B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</w:tr>
      <w:tr w:rsidR="00C34D1B" w:rsidRPr="00775D68" w:rsidTr="00320E91">
        <w:trPr>
          <w:trHeight w:val="2895"/>
        </w:trPr>
        <w:tc>
          <w:tcPr>
            <w:tcW w:w="794" w:type="dxa"/>
            <w:vMerge w:val="restart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750" w:type="dxa"/>
            <w:vMerge w:val="restart"/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3544" w:type="dxa"/>
            <w:vMerge w:val="restart"/>
          </w:tcPr>
          <w:p w:rsidR="00C34D1B" w:rsidRPr="00775D68" w:rsidRDefault="005F0897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 оплату жилого помещения, отопления и освещения отдельным категориям граждан, работающих</w:t>
            </w:r>
            <w:r w:rsidR="009403AC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учреждениях и проживающих в сельской местности, в форме единых денежных компенсаций</w:t>
            </w:r>
          </w:p>
        </w:tc>
        <w:tc>
          <w:tcPr>
            <w:tcW w:w="2494" w:type="dxa"/>
          </w:tcPr>
          <w:p w:rsidR="00C34D1B" w:rsidRPr="00775D68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C34D1B" w:rsidRPr="00775D68" w:rsidRDefault="00C34D1B" w:rsidP="00BD3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компенсаций расходов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="00BD30D3">
              <w:rPr>
                <w:rFonts w:ascii="Times New Roman" w:hAnsi="Times New Roman" w:cs="Times New Roman"/>
                <w:sz w:val="28"/>
                <w:szCs w:val="28"/>
              </w:rPr>
              <w:t>. Порядок предоставления ежемесячных денежных компенсаций устанавливается постановлением администрации Вожегодского района от 22 июня 2010 года № 495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Порядка предоставления и финансирования мер социальной поддержки на оплату жилого помещения, отопления и освещения за счет средств районного бюджета в форме ежемесячных денежных компенсаций»</w:t>
            </w:r>
          </w:p>
        </w:tc>
        <w:tc>
          <w:tcPr>
            <w:tcW w:w="1134" w:type="dxa"/>
            <w:vMerge w:val="restart"/>
          </w:tcPr>
          <w:p w:rsidR="00C34D1B" w:rsidRPr="00775D68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1134" w:type="dxa"/>
            <w:vMerge w:val="restart"/>
          </w:tcPr>
          <w:p w:rsidR="00C34D1B" w:rsidRPr="00775D68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vMerge w:val="restart"/>
          </w:tcPr>
          <w:p w:rsidR="00C34D1B" w:rsidRPr="00775D68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C34D1B" w:rsidRPr="00775D68" w:rsidTr="00B7092C">
        <w:trPr>
          <w:trHeight w:val="2895"/>
        </w:trPr>
        <w:tc>
          <w:tcPr>
            <w:tcW w:w="794" w:type="dxa"/>
            <w:vMerge/>
            <w:tcBorders>
              <w:bottom w:val="nil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1B" w:rsidRPr="00775D68" w:rsidTr="00B7092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Pr="00775D68" w:rsidRDefault="00C34D1B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67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C34D1B" w:rsidRPr="00775D68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C34D1B" w:rsidRPr="00775D68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C34D1B" w:rsidRPr="00775D68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847F65" w:rsidRPr="00775D68" w:rsidTr="00BA5834">
        <w:tc>
          <w:tcPr>
            <w:tcW w:w="794" w:type="dxa"/>
            <w:vMerge w:val="restart"/>
            <w:tcBorders>
              <w:top w:val="nil"/>
            </w:tcBorders>
          </w:tcPr>
          <w:p w:rsidR="00847F65" w:rsidRPr="00775D68" w:rsidRDefault="00847F6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750" w:type="dxa"/>
            <w:vMerge w:val="restart"/>
            <w:tcBorders>
              <w:top w:val="nil"/>
            </w:tcBorders>
          </w:tcPr>
          <w:p w:rsidR="00847F65" w:rsidRPr="005F2A33" w:rsidRDefault="00057D7B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единовреме</w:t>
            </w:r>
            <w:r w:rsidR="006619FA">
              <w:rPr>
                <w:rFonts w:ascii="Times New Roman" w:hAnsi="Times New Roman" w:cs="Times New Roman"/>
                <w:sz w:val="28"/>
                <w:szCs w:val="28"/>
              </w:rPr>
              <w:t xml:space="preserve">нная денежная выплата </w:t>
            </w:r>
            <w:proofErr w:type="gramStart"/>
            <w:r w:rsidR="006619FA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3544" w:type="dxa"/>
            <w:vMerge w:val="restart"/>
          </w:tcPr>
          <w:p w:rsidR="00847F65" w:rsidRPr="00775D68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 социальной поддержки граждан РФ, имеющих место жительства (пребывания) на территории Вожегодского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области,  в добровольном порядке заключивших контракт о прохождении военной службы в Вооруженных силах РФ для участия в СВО</w:t>
            </w:r>
          </w:p>
        </w:tc>
        <w:tc>
          <w:tcPr>
            <w:tcW w:w="2494" w:type="dxa"/>
          </w:tcPr>
          <w:p w:rsidR="00847F65" w:rsidRPr="00775D68" w:rsidRDefault="007B5E10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1B6004" w:rsidRDefault="009A170A" w:rsidP="00842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заключившим контракт на прохождение военной службы в Вооруженных силах РФ для участия в СВО</w:t>
            </w:r>
            <w:r w:rsidR="001B6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F65" w:rsidRPr="00775D68" w:rsidRDefault="001B6004" w:rsidP="00AB1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единовременной денежной выплаты устанавливается постановлением администрации Вожегодского округа от 6 </w:t>
            </w:r>
            <w:r w:rsidR="00AB12D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B12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AB12D8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34E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единовременной выплаты гражданам, заключившим контракт на прохождение военной службы для участия в </w:t>
            </w:r>
            <w:r w:rsidR="00A5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 и членам их семей»</w:t>
            </w:r>
          </w:p>
        </w:tc>
        <w:tc>
          <w:tcPr>
            <w:tcW w:w="1134" w:type="dxa"/>
          </w:tcPr>
          <w:p w:rsidR="00847F65" w:rsidRPr="00775D68" w:rsidRDefault="006619F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847F65" w:rsidRPr="00775D68" w:rsidRDefault="006619F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F65" w:rsidRPr="00775D68" w:rsidRDefault="006619F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5834" w:rsidRPr="00775D68" w:rsidTr="00BA5834">
        <w:tc>
          <w:tcPr>
            <w:tcW w:w="794" w:type="dxa"/>
            <w:vMerge/>
          </w:tcPr>
          <w:p w:rsidR="00BA5834" w:rsidRPr="00775D68" w:rsidRDefault="00BA583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A5834" w:rsidRPr="005F2A33" w:rsidRDefault="00BA583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A5834" w:rsidRPr="00775D68" w:rsidRDefault="00BA583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A5834" w:rsidRPr="00775D68" w:rsidRDefault="007B5E10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2467" w:type="dxa"/>
            <w:vMerge/>
          </w:tcPr>
          <w:p w:rsidR="00BA5834" w:rsidRPr="00775D68" w:rsidRDefault="00BA583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834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A5834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A5834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A7B9C" w:rsidRPr="00775D68" w:rsidTr="00BA5834">
        <w:tc>
          <w:tcPr>
            <w:tcW w:w="794" w:type="dxa"/>
            <w:tcBorders>
              <w:bottom w:val="nil"/>
            </w:tcBorders>
          </w:tcPr>
          <w:p w:rsidR="00FA7B9C" w:rsidRPr="00775D68" w:rsidRDefault="00FA7B9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50" w:type="dxa"/>
            <w:vMerge w:val="restart"/>
          </w:tcPr>
          <w:p w:rsidR="00FA7B9C" w:rsidRPr="005F2A33" w:rsidRDefault="00FA7B9C" w:rsidP="00842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3544" w:type="dxa"/>
            <w:vMerge w:val="restart"/>
          </w:tcPr>
          <w:p w:rsidR="00FA7B9C" w:rsidRPr="00775D68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2494" w:type="dxa"/>
          </w:tcPr>
          <w:p w:rsidR="00FA7B9C" w:rsidRPr="00775D68" w:rsidRDefault="00FA7B9C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FA7B9C" w:rsidRPr="00775D68" w:rsidRDefault="00FA7B9C" w:rsidP="00E62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семьям участников специальной военной операции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. Порядок предоставления дополнительной меры социальной поддержки устанавливается постановлением администрации Вожегодского округа от 19 июня 2024 года № 651</w:t>
            </w:r>
            <w:r w:rsidR="003B629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предоставления дополнительной меры социальной поддержки семьям участников специальной </w:t>
            </w:r>
            <w:r w:rsidR="003B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военной операции в виде компенсации на приобретение твердого топлива (дров смешанных пород деревьев)»</w:t>
            </w:r>
          </w:p>
        </w:tc>
        <w:tc>
          <w:tcPr>
            <w:tcW w:w="1134" w:type="dxa"/>
          </w:tcPr>
          <w:p w:rsidR="00FA7B9C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FA7B9C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A7B9C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A7B9C" w:rsidRPr="00775D68" w:rsidTr="00BA5834">
        <w:tc>
          <w:tcPr>
            <w:tcW w:w="794" w:type="dxa"/>
            <w:tcBorders>
              <w:top w:val="nil"/>
            </w:tcBorders>
          </w:tcPr>
          <w:p w:rsidR="00FA7B9C" w:rsidRPr="00775D68" w:rsidRDefault="00FA7B9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FA7B9C" w:rsidRPr="005F2A33" w:rsidRDefault="00FA7B9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A7B9C" w:rsidRPr="00775D68" w:rsidRDefault="00FA7B9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A7B9C" w:rsidRPr="00775D68" w:rsidRDefault="00FA7B9C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FA7B9C" w:rsidRPr="00775D68" w:rsidRDefault="00FA7B9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7B9C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A7B9C" w:rsidRPr="00775D68" w:rsidRDefault="00FA7B9C" w:rsidP="00FA7B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A7B9C" w:rsidRPr="00775D68" w:rsidRDefault="00FA7B9C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20CE" w:rsidRPr="00775D68" w:rsidTr="00E620CE">
        <w:trPr>
          <w:trHeight w:val="968"/>
        </w:trPr>
        <w:tc>
          <w:tcPr>
            <w:tcW w:w="794" w:type="dxa"/>
            <w:vMerge w:val="restart"/>
            <w:tcBorders>
              <w:top w:val="nil"/>
            </w:tcBorders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750" w:type="dxa"/>
            <w:vMerge w:val="restart"/>
          </w:tcPr>
          <w:p w:rsidR="00E620CE" w:rsidRPr="005F2A33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3544" w:type="dxa"/>
            <w:vMerge w:val="restart"/>
          </w:tcPr>
          <w:p w:rsidR="00E620CE" w:rsidRPr="00775D68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пенсионного обеспечения муниципальным служащим в соответствии с решением Представительного Собрания Вожегодского муниципального района от 25 сентября 2008 № 74</w:t>
            </w:r>
            <w:r w:rsidR="009E7A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5C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доплате к пенсии лицам, замещавшим муниципальные должности </w:t>
            </w:r>
            <w:r w:rsidR="0082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в органах местного самоуправления Вожегодского муниципального района»</w:t>
            </w:r>
          </w:p>
        </w:tc>
        <w:tc>
          <w:tcPr>
            <w:tcW w:w="1134" w:type="dxa"/>
            <w:vMerge w:val="restart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1732,5</w:t>
            </w:r>
          </w:p>
        </w:tc>
        <w:tc>
          <w:tcPr>
            <w:tcW w:w="1134" w:type="dxa"/>
            <w:vMerge w:val="restart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vMerge w:val="restart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E620CE" w:rsidRPr="00775D68" w:rsidTr="00320E91">
        <w:trPr>
          <w:trHeight w:val="967"/>
        </w:trPr>
        <w:tc>
          <w:tcPr>
            <w:tcW w:w="794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CE" w:rsidRPr="00775D68" w:rsidTr="00744DF3">
        <w:tc>
          <w:tcPr>
            <w:tcW w:w="794" w:type="dxa"/>
            <w:vMerge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E620CE" w:rsidRPr="005F2A33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14F15" w:rsidRPr="00775D68" w:rsidTr="00BA5834">
        <w:tc>
          <w:tcPr>
            <w:tcW w:w="794" w:type="dxa"/>
            <w:vMerge w:val="restart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2750" w:type="dxa"/>
            <w:vMerge w:val="restart"/>
          </w:tcPr>
          <w:p w:rsidR="00D14F15" w:rsidRPr="005F2A33" w:rsidRDefault="00D14F15" w:rsidP="008952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выплата социальной поддержки отдельным категориям граждан в форме ежемесячных денежных компенсаций</w:t>
            </w:r>
          </w:p>
        </w:tc>
        <w:tc>
          <w:tcPr>
            <w:tcW w:w="3544" w:type="dxa"/>
            <w:vMerge w:val="restart"/>
          </w:tcPr>
          <w:p w:rsidR="00D14F15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и постоянные выставки</w:t>
            </w:r>
          </w:p>
          <w:p w:rsidR="009403AC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</w:p>
          <w:p w:rsidR="009403AC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</w:t>
            </w:r>
          </w:p>
          <w:p w:rsidR="009403AC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учреждения культуры </w:t>
            </w:r>
          </w:p>
        </w:tc>
        <w:tc>
          <w:tcPr>
            <w:tcW w:w="2494" w:type="dxa"/>
          </w:tcPr>
          <w:p w:rsidR="00D14F15" w:rsidRPr="00775D68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D14F15" w:rsidRPr="00775D68" w:rsidRDefault="00D14F15" w:rsidP="00D14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иные цели на осуществление  выплат социальной поддержки отдельным категориям граждан в форме ежемесячных денежных компенсаций </w:t>
            </w:r>
          </w:p>
        </w:tc>
        <w:tc>
          <w:tcPr>
            <w:tcW w:w="1134" w:type="dxa"/>
            <w:vMerge w:val="restart"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134" w:type="dxa"/>
            <w:vMerge w:val="restart"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vMerge w:val="restart"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4F15" w:rsidRPr="00775D68" w:rsidTr="00BA5834">
        <w:tc>
          <w:tcPr>
            <w:tcW w:w="794" w:type="dxa"/>
            <w:vMerge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D14F15" w:rsidRPr="005F2A33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D14F15" w:rsidRPr="00775D68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Pr="005F2A33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15" w:rsidRPr="00775D68" w:rsidTr="00D14F15">
        <w:tc>
          <w:tcPr>
            <w:tcW w:w="794" w:type="dxa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1255" w:type="dxa"/>
            <w:gridSpan w:val="4"/>
          </w:tcPr>
          <w:p w:rsidR="00D14F15" w:rsidRDefault="00D14F15" w:rsidP="0004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«Социально-педагогическая поддержка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оставшихся без попечения родителей»</w:t>
            </w:r>
          </w:p>
        </w:tc>
        <w:tc>
          <w:tcPr>
            <w:tcW w:w="1134" w:type="dxa"/>
          </w:tcPr>
          <w:p w:rsidR="00D14F15" w:rsidRDefault="00D14F15" w:rsidP="00D14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994,8</w:t>
            </w:r>
          </w:p>
        </w:tc>
        <w:tc>
          <w:tcPr>
            <w:tcW w:w="1134" w:type="dxa"/>
          </w:tcPr>
          <w:p w:rsidR="00D14F15" w:rsidRDefault="00D14F15" w:rsidP="00D14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</w:tcPr>
          <w:p w:rsidR="00D14F15" w:rsidRDefault="00D14F15" w:rsidP="00D14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</w:tr>
      <w:tr w:rsidR="00D14F15" w:rsidRPr="00775D68" w:rsidTr="00BA5834">
        <w:tc>
          <w:tcPr>
            <w:tcW w:w="794" w:type="dxa"/>
            <w:vMerge w:val="restart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2750" w:type="dxa"/>
            <w:vMerge w:val="restart"/>
          </w:tcPr>
          <w:p w:rsidR="00D14F15" w:rsidRPr="005F2A33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3544" w:type="dxa"/>
            <w:vMerge w:val="restart"/>
          </w:tcPr>
          <w:p w:rsidR="00D14F15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рамках единой субвенции</w:t>
            </w:r>
          </w:p>
        </w:tc>
        <w:tc>
          <w:tcPr>
            <w:tcW w:w="2494" w:type="dxa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D14F15" w:rsidRPr="00775D68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персоналу государственных (муниципальных) органов</w:t>
            </w:r>
          </w:p>
        </w:tc>
        <w:tc>
          <w:tcPr>
            <w:tcW w:w="1134" w:type="dxa"/>
            <w:vMerge w:val="restart"/>
          </w:tcPr>
          <w:p w:rsidR="00D14F15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  <w:vMerge w:val="restart"/>
          </w:tcPr>
          <w:p w:rsidR="00D14F15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134" w:type="dxa"/>
            <w:vMerge w:val="restart"/>
          </w:tcPr>
          <w:p w:rsidR="00D14F15" w:rsidRDefault="00D14F15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</w:tr>
      <w:tr w:rsidR="00D14F15" w:rsidRPr="00775D68" w:rsidTr="00BA5834">
        <w:tc>
          <w:tcPr>
            <w:tcW w:w="794" w:type="dxa"/>
            <w:vMerge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14F15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vMerge/>
          </w:tcPr>
          <w:p w:rsidR="00D14F15" w:rsidRPr="00775D68" w:rsidRDefault="00D14F1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Default="00D14F15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Default="00D14F15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4F15" w:rsidRDefault="00D14F15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3A" w:rsidRDefault="004B7D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7513" w:rsidRPr="00C2692A" w:rsidRDefault="00C2692A" w:rsidP="006348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2692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7513" w:rsidRPr="001E209B" w:rsidRDefault="00C2692A" w:rsidP="00634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5D68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C2692A" w:rsidRDefault="00C26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17"/>
      <w:bookmarkEnd w:id="4"/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64653F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C2692A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8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2099"/>
        <w:gridCol w:w="1701"/>
        <w:gridCol w:w="1077"/>
        <w:gridCol w:w="2194"/>
        <w:gridCol w:w="1730"/>
        <w:gridCol w:w="1701"/>
        <w:gridCol w:w="1629"/>
      </w:tblGrid>
      <w:tr w:rsidR="002F7513" w:rsidRPr="00C2692A" w:rsidTr="00744DF3">
        <w:tc>
          <w:tcPr>
            <w:tcW w:w="567" w:type="dxa"/>
          </w:tcPr>
          <w:p w:rsidR="002F7513" w:rsidRPr="00C2692A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</w:tcPr>
          <w:p w:rsidR="002F7513" w:rsidRPr="00C2692A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C2692A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7">
              <w:r w:rsidRPr="00C2692A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9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701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C2692A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2F7513" w:rsidRPr="00C2692A" w:rsidTr="00363F2D">
        <w:tc>
          <w:tcPr>
            <w:tcW w:w="56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9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DF3" w:rsidRPr="00C2692A" w:rsidTr="00363F2D">
        <w:tc>
          <w:tcPr>
            <w:tcW w:w="567" w:type="dxa"/>
            <w:vMerge w:val="restart"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vMerge w:val="restart"/>
          </w:tcPr>
          <w:p w:rsidR="00744DF3" w:rsidRPr="00C2692A" w:rsidRDefault="00FB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общего количества граждан, имеющих право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мер социальной поддержки</w:t>
            </w:r>
          </w:p>
        </w:tc>
        <w:tc>
          <w:tcPr>
            <w:tcW w:w="1417" w:type="dxa"/>
            <w:vMerge w:val="restart"/>
          </w:tcPr>
          <w:p w:rsidR="00744DF3" w:rsidRPr="00C2692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  <w:vMerge w:val="restart"/>
          </w:tcPr>
          <w:p w:rsidR="00744DF3" w:rsidRPr="00C2692A" w:rsidRDefault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1701" w:type="dxa"/>
            <w:vMerge w:val="restart"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744DF3" w:rsidRPr="00C2692A" w:rsidRDefault="00744DF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44DF3" w:rsidRPr="00744DF3" w:rsidRDefault="00FA6AFA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Mi x 100%</w:t>
            </w:r>
          </w:p>
        </w:tc>
        <w:tc>
          <w:tcPr>
            <w:tcW w:w="1730" w:type="dxa"/>
            <w:vMerge w:val="restart"/>
          </w:tcPr>
          <w:p w:rsidR="00744DF3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F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меры социальной поддержки в соответствии с законодательством, от общего количества граждан,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предоставление мер социальной поддержки, в i-м году, %;</w:t>
            </w:r>
          </w:p>
          <w:p w:rsidR="00FA6AF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FA6AFA" w:rsidRPr="00FA6AF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744DF3" w:rsidRPr="00C2692A" w:rsidRDefault="00FA6AFA" w:rsidP="0036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  <w:vMerge w:val="restart"/>
          </w:tcPr>
          <w:p w:rsidR="00744DF3" w:rsidRPr="00C2692A" w:rsidRDefault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«МФЦ»</w:t>
            </w:r>
            <w:r w:rsidR="00604E34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управлению муниципальным имуществом и земельными ресурсами администрации Вожегодского </w:t>
            </w:r>
            <w:r w:rsidR="0060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744DF3" w:rsidRPr="00C2692A" w:rsidTr="00363F2D">
        <w:tc>
          <w:tcPr>
            <w:tcW w:w="56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44DF3" w:rsidRPr="00C2692A" w:rsidRDefault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AE" w:rsidRPr="00C2692A" w:rsidTr="00744DF3">
        <w:tc>
          <w:tcPr>
            <w:tcW w:w="56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1" w:type="dxa"/>
          </w:tcPr>
          <w:p w:rsidR="004610AE" w:rsidRPr="005F2A33" w:rsidRDefault="004610A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141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610AE" w:rsidRPr="00C2692A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характеризующий изменение численности детей в возрасте от 6 до 18 лет, охваченных организованными формами отдыха, оздоровления и занятости</w:t>
            </w:r>
          </w:p>
        </w:tc>
        <w:tc>
          <w:tcPr>
            <w:tcW w:w="1701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610AE" w:rsidRP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730" w:type="dxa"/>
          </w:tcPr>
          <w:p w:rsid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i-году,%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численность детей в возрасте от 6 до 18 лет, охваченных организованными формами отдыха,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занятостив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i-году, чел.;</w:t>
            </w:r>
            <w:proofErr w:type="gramEnd"/>
          </w:p>
          <w:p w:rsidR="004610AE" w:rsidRP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6 до 18 лет, проживающих на территории округа на начало i-года, чел.</w:t>
            </w:r>
          </w:p>
        </w:tc>
        <w:tc>
          <w:tcPr>
            <w:tcW w:w="1701" w:type="dxa"/>
          </w:tcPr>
          <w:p w:rsidR="004610AE" w:rsidRPr="00C2692A" w:rsidRDefault="004610AE" w:rsidP="00461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Вожегодского муниципального округа</w:t>
            </w:r>
          </w:p>
        </w:tc>
      </w:tr>
      <w:tr w:rsidR="004610AE" w:rsidRPr="00C2692A" w:rsidTr="00744DF3">
        <w:tc>
          <w:tcPr>
            <w:tcW w:w="567" w:type="dxa"/>
          </w:tcPr>
          <w:p w:rsid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1" w:type="dxa"/>
          </w:tcPr>
          <w:p w:rsidR="004610AE" w:rsidRPr="005F2A33" w:rsidRDefault="004610A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приоритетных объектов</w:t>
            </w:r>
          </w:p>
        </w:tc>
        <w:tc>
          <w:tcPr>
            <w:tcW w:w="1417" w:type="dxa"/>
          </w:tcPr>
          <w:p w:rsid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610AE" w:rsidRDefault="004610AE" w:rsidP="00372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характеризующий изменение количества приоритетных объектов социальной, транспортной, инженерной инфраструктуры, приспособленных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</w:t>
            </w:r>
            <w:r w:rsidR="00B70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610AE" w:rsidRP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 =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1730" w:type="dxa"/>
          </w:tcPr>
          <w:p w:rsid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доступных для инвалидов и других МНГ приоритетных объектов социальной, транспортной, инженерной инфраструктуры в общем количестве 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приоритетных объектов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-году,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доступных для инвалидов и других МНГ приоритетных объектов социальной, транспортной, инженерной инфраструктуры, приспособленных для инвалидов и других МНГ в i-году,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  <w:proofErr w:type="gramEnd"/>
          </w:p>
          <w:p w:rsidR="004610AE" w:rsidRP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доступных для инвалидов и других МНГ приоритетны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объектов социальной, транспортной, инженерной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за годы, предыдущие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-году, ед.</w:t>
            </w:r>
          </w:p>
          <w:p w:rsidR="004610AE" w:rsidRP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– 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 социальной, транспортной, инженерной инфраструктуры для инвалидов и других МНГ в i-году, ед.</w:t>
            </w:r>
          </w:p>
        </w:tc>
        <w:tc>
          <w:tcPr>
            <w:tcW w:w="1701" w:type="dxa"/>
          </w:tcPr>
          <w:p w:rsidR="004610AE" w:rsidRDefault="00B7092C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610AE" w:rsidRDefault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</w:p>
        </w:tc>
      </w:tr>
      <w:tr w:rsidR="004610AE" w:rsidRPr="00C2692A" w:rsidTr="00744DF3">
        <w:tc>
          <w:tcPr>
            <w:tcW w:w="567" w:type="dxa"/>
          </w:tcPr>
          <w:p w:rsidR="004610AE" w:rsidRDefault="0016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1" w:type="dxa"/>
          </w:tcPr>
          <w:p w:rsidR="004610AE" w:rsidRDefault="004610A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участие в деятельности социально ориентированных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некоммерческих организаций на территории округа</w:t>
            </w:r>
          </w:p>
        </w:tc>
        <w:tc>
          <w:tcPr>
            <w:tcW w:w="1417" w:type="dxa"/>
          </w:tcPr>
          <w:p w:rsidR="004610AE" w:rsidRDefault="0016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610AE" w:rsidRDefault="00603D24" w:rsidP="00372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характеризующий долю граждан,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социально ориентированных некоммерческих организаций на территории округа, от общего числа жителей округа</w:t>
            </w:r>
          </w:p>
        </w:tc>
        <w:tc>
          <w:tcPr>
            <w:tcW w:w="1701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возрастающий </w:t>
            </w:r>
          </w:p>
        </w:tc>
        <w:tc>
          <w:tcPr>
            <w:tcW w:w="1077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= А /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730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принимающих участие в деятельности социально ориентирова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нных некоммерческих организаций на территории области, %;</w:t>
            </w:r>
          </w:p>
          <w:p w:rsidR="00603D24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количество граждан, принимающих участие в деятельности социально ориентированных некоммерческих организаций на территории округа, человек;</w:t>
            </w:r>
          </w:p>
          <w:p w:rsidR="00603D24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жителей округа, человек.</w:t>
            </w:r>
          </w:p>
        </w:tc>
        <w:tc>
          <w:tcPr>
            <w:tcW w:w="1701" w:type="dxa"/>
          </w:tcPr>
          <w:p w:rsidR="004610AE" w:rsidRDefault="002B6A7B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610AE" w:rsidRDefault="002B6A7B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муниципального округа</w:t>
            </w:r>
          </w:p>
        </w:tc>
      </w:tr>
      <w:tr w:rsidR="00453F23" w:rsidRPr="00C2692A" w:rsidTr="00744DF3">
        <w:tc>
          <w:tcPr>
            <w:tcW w:w="567" w:type="dxa"/>
          </w:tcPr>
          <w:p w:rsid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1" w:type="dxa"/>
          </w:tcPr>
          <w:p w:rsidR="00453F23" w:rsidRDefault="00453F23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17" w:type="dxa"/>
          </w:tcPr>
          <w:p w:rsid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53F23" w:rsidRDefault="00453F23" w:rsidP="00372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характеризующий долю детей-сирот и детей, оставшихся без попечения родителей, переданных на воспитание в семьи граждан</w:t>
            </w:r>
          </w:p>
        </w:tc>
        <w:tc>
          <w:tcPr>
            <w:tcW w:w="1701" w:type="dxa"/>
          </w:tcPr>
          <w:p w:rsidR="00453F23" w:rsidRDefault="00453F23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</w:t>
            </w:r>
          </w:p>
        </w:tc>
        <w:tc>
          <w:tcPr>
            <w:tcW w:w="1077" w:type="dxa"/>
          </w:tcPr>
          <w:p w:rsidR="00453F23" w:rsidRDefault="00453F23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2194" w:type="dxa"/>
          </w:tcPr>
          <w:p w:rsidR="00453F23" w:rsidRP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Vi = Hi / Si 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100%</w:t>
            </w:r>
          </w:p>
        </w:tc>
        <w:tc>
          <w:tcPr>
            <w:tcW w:w="1730" w:type="dxa"/>
          </w:tcPr>
          <w:p w:rsidR="00453F23" w:rsidRP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период, в i-году;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D7F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детей-сирот, детей, оставшихся без попечения 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родителей, переданных на воспитание в семьи, в i-м году, </w:t>
            </w:r>
            <w:proofErr w:type="gramStart"/>
            <w:r w:rsidR="00994D7F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453F23" w:rsidRPr="00994D7F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детей-сирот, детей, оставшихся без попечения родителей, в i-м году, чел.</w:t>
            </w:r>
          </w:p>
        </w:tc>
        <w:tc>
          <w:tcPr>
            <w:tcW w:w="1701" w:type="dxa"/>
          </w:tcPr>
          <w:p w:rsidR="00453F23" w:rsidRDefault="00994D7F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53F23" w:rsidRDefault="00994D7F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попечительства администрации Вожегодского муниципального округа</w:t>
            </w:r>
          </w:p>
        </w:tc>
      </w:tr>
    </w:tbl>
    <w:p w:rsidR="002F7513" w:rsidRPr="00C2692A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27E" w:rsidRDefault="00690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8A6" w:rsidRPr="00C2692A" w:rsidRDefault="00603D24" w:rsidP="006348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48A6">
        <w:rPr>
          <w:rFonts w:ascii="Times New Roman" w:hAnsi="Times New Roman" w:cs="Times New Roman"/>
          <w:sz w:val="28"/>
          <w:szCs w:val="28"/>
        </w:rPr>
        <w:t>риложение 3</w:t>
      </w:r>
    </w:p>
    <w:p w:rsidR="006348A6" w:rsidRPr="001E209B" w:rsidRDefault="006348A6" w:rsidP="00634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5D68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083"/>
      <w:bookmarkEnd w:id="5"/>
      <w:r w:rsidRPr="009B7B43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объемов привлечения средств федерального бюджета,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местных бюджетов, физических и юридических лицна реализацию целей </w:t>
      </w:r>
      <w:r w:rsidR="00BB5CC5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9B7B43" w:rsidRDefault="002F7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151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2041"/>
        <w:gridCol w:w="2041"/>
        <w:gridCol w:w="2041"/>
        <w:gridCol w:w="12"/>
      </w:tblGrid>
      <w:tr w:rsidR="006348A6" w:rsidRPr="001E209B" w:rsidTr="006348A6">
        <w:trPr>
          <w:trHeight w:val="322"/>
        </w:trPr>
        <w:tc>
          <w:tcPr>
            <w:tcW w:w="6016" w:type="dxa"/>
            <w:vMerge w:val="restart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135" w:type="dxa"/>
            <w:gridSpan w:val="4"/>
            <w:shd w:val="clear" w:color="auto" w:fill="auto"/>
          </w:tcPr>
          <w:p w:rsidR="006348A6" w:rsidRPr="001E209B" w:rsidRDefault="006348A6" w:rsidP="006348A6">
            <w:pPr>
              <w:jc w:val="center"/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  <w:vMerge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348A6" w:rsidRPr="006348A6" w:rsidRDefault="006348A6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41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:rsidR="006348A6" w:rsidRPr="006348A6" w:rsidRDefault="004A0F71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6668,0</w:t>
            </w:r>
          </w:p>
        </w:tc>
        <w:tc>
          <w:tcPr>
            <w:tcW w:w="2041" w:type="dxa"/>
          </w:tcPr>
          <w:p w:rsidR="006348A6" w:rsidRPr="006348A6" w:rsidRDefault="004A0F71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4935,5</w:t>
            </w:r>
          </w:p>
        </w:tc>
        <w:tc>
          <w:tcPr>
            <w:tcW w:w="2041" w:type="dxa"/>
          </w:tcPr>
          <w:p w:rsidR="006348A6" w:rsidRPr="006348A6" w:rsidRDefault="004A0F71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4614,5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41" w:type="dxa"/>
          </w:tcPr>
          <w:p w:rsidR="006348A6" w:rsidRPr="006348A6" w:rsidRDefault="004A0F71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2041" w:type="dxa"/>
          </w:tcPr>
          <w:p w:rsidR="006348A6" w:rsidRPr="006348A6" w:rsidRDefault="004A0F71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  <w:tc>
          <w:tcPr>
            <w:tcW w:w="2041" w:type="dxa"/>
          </w:tcPr>
          <w:p w:rsidR="006348A6" w:rsidRPr="006348A6" w:rsidRDefault="004A0F71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6348A6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41" w:type="dxa"/>
          </w:tcPr>
          <w:p w:rsidR="006348A6" w:rsidRPr="006348A6" w:rsidRDefault="004A0F71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4188,2</w:t>
            </w:r>
          </w:p>
        </w:tc>
        <w:tc>
          <w:tcPr>
            <w:tcW w:w="2041" w:type="dxa"/>
          </w:tcPr>
          <w:p w:rsidR="006348A6" w:rsidRPr="006348A6" w:rsidRDefault="004A0F71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2134,7</w:t>
            </w:r>
          </w:p>
        </w:tc>
        <w:tc>
          <w:tcPr>
            <w:tcW w:w="2041" w:type="dxa"/>
          </w:tcPr>
          <w:p w:rsidR="006348A6" w:rsidRPr="006348A6" w:rsidRDefault="004A0F71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2134,7</w:t>
            </w:r>
          </w:p>
        </w:tc>
      </w:tr>
      <w:tr w:rsidR="001A573B" w:rsidRPr="001E209B" w:rsidTr="006348A6">
        <w:trPr>
          <w:gridAfter w:val="1"/>
          <w:wAfter w:w="12" w:type="dxa"/>
        </w:trPr>
        <w:tc>
          <w:tcPr>
            <w:tcW w:w="6016" w:type="dxa"/>
          </w:tcPr>
          <w:p w:rsidR="001A573B" w:rsidRPr="006348A6" w:rsidRDefault="001A573B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8A6" w:rsidRDefault="006348A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7513" w:rsidRPr="006348A6" w:rsidRDefault="002F75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B43">
        <w:rPr>
          <w:rFonts w:ascii="Times New Roman" w:hAnsi="Times New Roman" w:cs="Times New Roman"/>
          <w:sz w:val="28"/>
          <w:szCs w:val="28"/>
        </w:rPr>
        <w:t>1</w:t>
      </w:r>
    </w:p>
    <w:p w:rsidR="002F7513" w:rsidRPr="006348A6" w:rsidRDefault="002F75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 w:rsidR="006348A6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C57" w:rsidRPr="00FC49FF" w:rsidRDefault="00F21C57" w:rsidP="00F2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142"/>
      <w:bookmarkEnd w:id="6"/>
      <w:r w:rsidRPr="00FC49F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21C57" w:rsidRPr="00315467" w:rsidRDefault="00F21C57" w:rsidP="00F2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67">
        <w:rPr>
          <w:rFonts w:ascii="Times New Roman" w:hAnsi="Times New Roman" w:cs="Times New Roman"/>
          <w:b/>
          <w:sz w:val="28"/>
          <w:szCs w:val="28"/>
        </w:rPr>
        <w:t>«</w:t>
      </w:r>
      <w:r w:rsidR="00315467" w:rsidRPr="00315467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доступности, качества и безопасности отдыха, оздоровления и занятости детей</w:t>
      </w:r>
      <w:r w:rsidRPr="0031546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e"/>
        <w:tblW w:w="0" w:type="auto"/>
        <w:tblLook w:val="04A0"/>
      </w:tblPr>
      <w:tblGrid>
        <w:gridCol w:w="5211"/>
        <w:gridCol w:w="9292"/>
      </w:tblGrid>
      <w:tr w:rsidR="00F21C57" w:rsidTr="0098675A">
        <w:tc>
          <w:tcPr>
            <w:tcW w:w="14503" w:type="dxa"/>
            <w:gridSpan w:val="2"/>
          </w:tcPr>
          <w:p w:rsidR="00F21C57" w:rsidRDefault="00F21C57" w:rsidP="00F2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F21C57" w:rsidRDefault="00720AC1" w:rsidP="003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F21C57" w:rsidRDefault="00315467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F21C57" w:rsidRPr="00720AC1" w:rsidRDefault="00720AC1" w:rsidP="003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Вожегодского муниципального округа, образовательные организации округа, муниципальное бюджетное учреждение дополнительного образования «Вожегодская детская школа искусств», муниципальное бюджетное учреждение «Молодежный центр « Вожегодского муниципального округа, муниципальное бюджетное учреждение дополнительного образования «Вожегодская спортивная школа имения Олимпийской Чемпионки А.И. </w:t>
            </w:r>
            <w:proofErr w:type="spellStart"/>
            <w:r w:rsidR="00315467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="003154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60880" w:rsidRDefault="00F60880" w:rsidP="00F21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показатели проекта</w:t>
      </w:r>
    </w:p>
    <w:tbl>
      <w:tblPr>
        <w:tblStyle w:val="ae"/>
        <w:tblW w:w="0" w:type="auto"/>
        <w:tblLook w:val="04A0"/>
      </w:tblPr>
      <w:tblGrid>
        <w:gridCol w:w="2410"/>
        <w:gridCol w:w="4644"/>
        <w:gridCol w:w="2268"/>
        <w:gridCol w:w="1701"/>
        <w:gridCol w:w="1701"/>
        <w:gridCol w:w="1779"/>
      </w:tblGrid>
      <w:tr w:rsidR="00F60880" w:rsidTr="005B7DE4">
        <w:tc>
          <w:tcPr>
            <w:tcW w:w="2410" w:type="dxa"/>
          </w:tcPr>
          <w:p w:rsidR="00F60880" w:rsidRDefault="00F60880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F60880" w:rsidRDefault="00D8747B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уровня охвата детей в возрасте от 6 до 18 лет организованными формами отдыха, оздоровления и занятости</w:t>
            </w:r>
          </w:p>
        </w:tc>
      </w:tr>
      <w:tr w:rsidR="005B7DE4" w:rsidTr="005B7DE4">
        <w:tc>
          <w:tcPr>
            <w:tcW w:w="2410" w:type="dxa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5B7DE4" w:rsidTr="005B7DE4">
        <w:tc>
          <w:tcPr>
            <w:tcW w:w="2410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B7DE4" w:rsidTr="005B7DE4">
        <w:tc>
          <w:tcPr>
            <w:tcW w:w="2410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B7DE4" w:rsidRDefault="00D8747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процент</w:t>
            </w:r>
          </w:p>
        </w:tc>
        <w:tc>
          <w:tcPr>
            <w:tcW w:w="2268" w:type="dxa"/>
          </w:tcPr>
          <w:p w:rsidR="005B7DE4" w:rsidRDefault="00D8747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79" w:type="dxa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B0752" w:rsidTr="007A6CBB">
        <w:trPr>
          <w:trHeight w:val="1288"/>
        </w:trPr>
        <w:tc>
          <w:tcPr>
            <w:tcW w:w="2410" w:type="dxa"/>
            <w:vMerge w:val="restart"/>
          </w:tcPr>
          <w:p w:rsidR="002B0752" w:rsidRDefault="002B0752" w:rsidP="005B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4644" w:type="dxa"/>
          </w:tcPr>
          <w:p w:rsidR="002B0752" w:rsidRDefault="002B0752" w:rsidP="00D8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сохранение уровня охвата детей организованными формами отдыха, оздоровления и занятости, процент</w:t>
            </w:r>
          </w:p>
        </w:tc>
        <w:tc>
          <w:tcPr>
            <w:tcW w:w="2268" w:type="dxa"/>
          </w:tcPr>
          <w:p w:rsidR="002B0752" w:rsidRDefault="002B07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79" w:type="dxa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B0752" w:rsidTr="007A6CBB">
        <w:trPr>
          <w:trHeight w:val="1288"/>
        </w:trPr>
        <w:tc>
          <w:tcPr>
            <w:tcW w:w="2410" w:type="dxa"/>
            <w:vMerge/>
          </w:tcPr>
          <w:p w:rsidR="002B0752" w:rsidRDefault="002B0752" w:rsidP="005B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B0752" w:rsidRDefault="002B0752" w:rsidP="00D8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временное трудоустройство подростков в возрасте от 14 до 18 лет в свободное от учебы время, человек</w:t>
            </w:r>
          </w:p>
        </w:tc>
        <w:tc>
          <w:tcPr>
            <w:tcW w:w="2268" w:type="dxa"/>
          </w:tcPr>
          <w:p w:rsidR="002B0752" w:rsidRDefault="002B07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79" w:type="dxa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B85CBC" w:rsidRDefault="00B85CBC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17"/>
        <w:gridCol w:w="3503"/>
        <w:gridCol w:w="2126"/>
        <w:gridCol w:w="1985"/>
        <w:gridCol w:w="2054"/>
        <w:gridCol w:w="2418"/>
      </w:tblGrid>
      <w:tr w:rsidR="00B85CBC" w:rsidTr="0098675A">
        <w:tc>
          <w:tcPr>
            <w:tcW w:w="14503" w:type="dxa"/>
            <w:gridSpan w:val="6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B85CBC" w:rsidTr="00B85CBC">
        <w:tc>
          <w:tcPr>
            <w:tcW w:w="5920" w:type="dxa"/>
            <w:gridSpan w:val="2"/>
            <w:vMerge w:val="restart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5CBC" w:rsidTr="00B85CBC">
        <w:tc>
          <w:tcPr>
            <w:tcW w:w="5920" w:type="dxa"/>
            <w:gridSpan w:val="2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35E" w:rsidTr="00B85CBC">
        <w:tc>
          <w:tcPr>
            <w:tcW w:w="2417" w:type="dxa"/>
            <w:vMerge w:val="restart"/>
          </w:tcPr>
          <w:p w:rsidR="0038635E" w:rsidRDefault="0038635E" w:rsidP="0083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342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38635E" w:rsidRDefault="0038635E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38635E" w:rsidRPr="0083427F" w:rsidRDefault="0083427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985" w:type="dxa"/>
          </w:tcPr>
          <w:p w:rsidR="0038635E" w:rsidRPr="0083427F" w:rsidRDefault="0083427F" w:rsidP="0038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054" w:type="dxa"/>
          </w:tcPr>
          <w:p w:rsidR="0038635E" w:rsidRPr="0083427F" w:rsidRDefault="0083427F" w:rsidP="0038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418" w:type="dxa"/>
          </w:tcPr>
          <w:p w:rsidR="0038635E" w:rsidRDefault="0083427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3023,1</w:t>
            </w:r>
          </w:p>
        </w:tc>
      </w:tr>
      <w:tr w:rsidR="00B85CBC" w:rsidTr="00B85CBC">
        <w:tc>
          <w:tcPr>
            <w:tcW w:w="2417" w:type="dxa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B85CBC" w:rsidRDefault="00B85CBC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27F" w:rsidTr="00B85CBC">
        <w:tc>
          <w:tcPr>
            <w:tcW w:w="2417" w:type="dxa"/>
            <w:vMerge/>
          </w:tcPr>
          <w:p w:rsidR="0083427F" w:rsidRDefault="0083427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3427F" w:rsidRDefault="0083427F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985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054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418" w:type="dxa"/>
          </w:tcPr>
          <w:p w:rsid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3023,1</w:t>
            </w:r>
          </w:p>
        </w:tc>
      </w:tr>
      <w:tr w:rsidR="00B85CBC" w:rsidTr="0098675A">
        <w:tc>
          <w:tcPr>
            <w:tcW w:w="5920" w:type="dxa"/>
            <w:gridSpan w:val="2"/>
          </w:tcPr>
          <w:p w:rsidR="00B85CBC" w:rsidRDefault="00B85CBC" w:rsidP="008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54C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источники, </w:t>
            </w:r>
            <w:r w:rsidR="008342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5254C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27F" w:rsidTr="0098675A">
        <w:tc>
          <w:tcPr>
            <w:tcW w:w="5920" w:type="dxa"/>
            <w:gridSpan w:val="2"/>
          </w:tcPr>
          <w:p w:rsidR="0083427F" w:rsidRDefault="0083427F" w:rsidP="0045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26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1985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054" w:type="dxa"/>
          </w:tcPr>
          <w:p w:rsidR="0083427F" w:rsidRP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7F"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2418" w:type="dxa"/>
          </w:tcPr>
          <w:p w:rsidR="0083427F" w:rsidRDefault="0083427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3023,1</w:t>
            </w:r>
          </w:p>
        </w:tc>
      </w:tr>
    </w:tbl>
    <w:p w:rsidR="0045254C" w:rsidRDefault="0045254C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526"/>
        <w:gridCol w:w="6379"/>
        <w:gridCol w:w="6598"/>
      </w:tblGrid>
      <w:tr w:rsidR="001738A7" w:rsidTr="0098675A">
        <w:tc>
          <w:tcPr>
            <w:tcW w:w="14503" w:type="dxa"/>
            <w:gridSpan w:val="3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1738A7" w:rsidTr="0098675A">
        <w:tc>
          <w:tcPr>
            <w:tcW w:w="14503" w:type="dxa"/>
            <w:gridSpan w:val="3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1738A7" w:rsidTr="001738A7">
        <w:tc>
          <w:tcPr>
            <w:tcW w:w="1526" w:type="dxa"/>
          </w:tcPr>
          <w:p w:rsidR="000B19FF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1738A7" w:rsidTr="001738A7">
        <w:tc>
          <w:tcPr>
            <w:tcW w:w="1526" w:type="dxa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738A7" w:rsidRDefault="0038635E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детских оздоровительных лагерей с дневным пребыванием</w:t>
            </w:r>
          </w:p>
        </w:tc>
        <w:tc>
          <w:tcPr>
            <w:tcW w:w="6598" w:type="dxa"/>
          </w:tcPr>
          <w:p w:rsidR="001738A7" w:rsidRDefault="000E528E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оздоровительных лагерей с дневным пребыванием</w:t>
            </w:r>
          </w:p>
        </w:tc>
      </w:tr>
      <w:tr w:rsidR="000B19FF" w:rsidTr="0098675A">
        <w:tc>
          <w:tcPr>
            <w:tcW w:w="14503" w:type="dxa"/>
            <w:gridSpan w:val="3"/>
          </w:tcPr>
          <w:p w:rsidR="000B19FF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1738A7" w:rsidTr="001738A7">
        <w:tc>
          <w:tcPr>
            <w:tcW w:w="1526" w:type="dxa"/>
          </w:tcPr>
          <w:p w:rsidR="000B19FF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1738A7" w:rsidTr="001738A7">
        <w:tc>
          <w:tcPr>
            <w:tcW w:w="1526" w:type="dxa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738A7" w:rsidRDefault="000B19FF" w:rsidP="000E5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E528E">
              <w:rPr>
                <w:rFonts w:ascii="Times New Roman" w:hAnsi="Times New Roman" w:cs="Times New Roman"/>
                <w:sz w:val="28"/>
                <w:szCs w:val="28"/>
              </w:rPr>
              <w:t>уровня охвата детей организованными формами отдыха, оздоровления и занятости</w:t>
            </w:r>
          </w:p>
        </w:tc>
        <w:tc>
          <w:tcPr>
            <w:tcW w:w="6598" w:type="dxa"/>
          </w:tcPr>
          <w:p w:rsidR="001738A7" w:rsidRDefault="000E528E" w:rsidP="000E52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услуг организаций отдыха и оздоровления детей</w:t>
            </w:r>
          </w:p>
        </w:tc>
      </w:tr>
    </w:tbl>
    <w:p w:rsidR="004A5199" w:rsidRDefault="004A5199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251"/>
        <w:gridCol w:w="7252"/>
      </w:tblGrid>
      <w:tr w:rsidR="004A5199" w:rsidTr="0098675A">
        <w:tc>
          <w:tcPr>
            <w:tcW w:w="14503" w:type="dxa"/>
            <w:gridSpan w:val="2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4A5199" w:rsidTr="004A5199">
        <w:tc>
          <w:tcPr>
            <w:tcW w:w="7251" w:type="dxa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4A5199" w:rsidRDefault="004A5199" w:rsidP="001A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</w:t>
            </w:r>
            <w:r w:rsidR="00F44189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Вожегод</w:t>
            </w:r>
            <w:r w:rsidR="001A573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44189">
              <w:rPr>
                <w:rFonts w:ascii="Times New Roman" w:hAnsi="Times New Roman" w:cs="Times New Roman"/>
                <w:sz w:val="30"/>
                <w:szCs w:val="30"/>
              </w:rPr>
              <w:t>кого муниципального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4A5199" w:rsidTr="004A5199">
        <w:tc>
          <w:tcPr>
            <w:tcW w:w="7251" w:type="dxa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4A5199" w:rsidRDefault="004A5199" w:rsidP="00F4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F4418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Вологодской области»</w:t>
            </w:r>
          </w:p>
        </w:tc>
      </w:tr>
      <w:tr w:rsidR="004A5199" w:rsidTr="004A5199">
        <w:tc>
          <w:tcPr>
            <w:tcW w:w="7251" w:type="dxa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199" w:rsidTr="004A5199">
        <w:tc>
          <w:tcPr>
            <w:tcW w:w="7251" w:type="dxa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199" w:rsidTr="004A5199">
        <w:tc>
          <w:tcPr>
            <w:tcW w:w="7251" w:type="dxa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5199" w:rsidRDefault="004A5199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74"/>
        <w:gridCol w:w="2358"/>
        <w:gridCol w:w="2389"/>
        <w:gridCol w:w="2474"/>
        <w:gridCol w:w="2402"/>
        <w:gridCol w:w="2406"/>
      </w:tblGrid>
      <w:tr w:rsidR="004A5199" w:rsidTr="0098675A">
        <w:tc>
          <w:tcPr>
            <w:tcW w:w="14503" w:type="dxa"/>
            <w:gridSpan w:val="6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4A5199" w:rsidTr="006F347D">
        <w:tc>
          <w:tcPr>
            <w:tcW w:w="2474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58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89" w:type="dxa"/>
          </w:tcPr>
          <w:p w:rsidR="004A5199" w:rsidRDefault="004A5199" w:rsidP="004A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474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Базовые показатели (индикаторы), используемые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формуле</w:t>
            </w:r>
          </w:p>
        </w:tc>
        <w:tc>
          <w:tcPr>
            <w:tcW w:w="2402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информации индикатора</w:t>
            </w:r>
          </w:p>
        </w:tc>
        <w:tc>
          <w:tcPr>
            <w:tcW w:w="2406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  <w:proofErr w:type="gramEnd"/>
          </w:p>
        </w:tc>
      </w:tr>
      <w:tr w:rsidR="00227DC4" w:rsidTr="006F347D">
        <w:tc>
          <w:tcPr>
            <w:tcW w:w="2474" w:type="dxa"/>
          </w:tcPr>
          <w:p w:rsidR="00227DC4" w:rsidRPr="00C2692A" w:rsidRDefault="00227DC4" w:rsidP="0098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2358" w:type="dxa"/>
          </w:tcPr>
          <w:p w:rsidR="00227DC4" w:rsidRPr="00C2692A" w:rsidRDefault="00227DC4" w:rsidP="0098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389" w:type="dxa"/>
          </w:tcPr>
          <w:p w:rsidR="00227DC4" w:rsidRPr="004610AE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2474" w:type="dxa"/>
          </w:tcPr>
          <w:p w:rsidR="00227DC4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i-году,%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численность детей в возрасте от 6 до 18 лет, охваченных организованными формами отдыха, оздоровления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занятостив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i-году, чел.;</w:t>
            </w:r>
            <w:proofErr w:type="gramEnd"/>
          </w:p>
          <w:p w:rsidR="00227DC4" w:rsidRPr="004610AE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6 до 18 лет, проживающих на территории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начало i-года, чел.</w:t>
            </w:r>
          </w:p>
        </w:tc>
        <w:tc>
          <w:tcPr>
            <w:tcW w:w="2402" w:type="dxa"/>
          </w:tcPr>
          <w:p w:rsidR="00227DC4" w:rsidRPr="00C2692A" w:rsidRDefault="00227DC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6" w:type="dxa"/>
          </w:tcPr>
          <w:p w:rsidR="00227DC4" w:rsidRPr="00C2692A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</w:p>
        </w:tc>
      </w:tr>
    </w:tbl>
    <w:p w:rsidR="0098675A" w:rsidRDefault="00F21C57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8675A" w:rsidRPr="006348A6" w:rsidRDefault="0098675A" w:rsidP="009867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B43">
        <w:rPr>
          <w:rFonts w:ascii="Times New Roman" w:hAnsi="Times New Roman" w:cs="Times New Roman"/>
          <w:sz w:val="28"/>
          <w:szCs w:val="28"/>
        </w:rPr>
        <w:t>2</w:t>
      </w:r>
    </w:p>
    <w:p w:rsidR="0098675A" w:rsidRPr="006348A6" w:rsidRDefault="0098675A" w:rsidP="00986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98675A" w:rsidRPr="006348A6" w:rsidRDefault="0098675A" w:rsidP="009867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8675A" w:rsidRPr="009B7B43" w:rsidRDefault="0098675A" w:rsidP="00986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t>«</w:t>
      </w:r>
      <w:r w:rsidR="00F15DF0" w:rsidRPr="00F15DF0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и доступности для инвалидов и других </w:t>
      </w:r>
      <w:proofErr w:type="spellStart"/>
      <w:r w:rsidR="00F15DF0" w:rsidRPr="00F15DF0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="00F15DF0" w:rsidRPr="00F15DF0">
        <w:rPr>
          <w:rFonts w:ascii="Times New Roman" w:hAnsi="Times New Roman" w:cs="Times New Roman"/>
          <w:b/>
          <w:sz w:val="28"/>
          <w:szCs w:val="28"/>
        </w:rPr>
        <w:t xml:space="preserve"> групп населения приоритетных объектов и услуг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11"/>
        <w:gridCol w:w="9292"/>
      </w:tblGrid>
      <w:tr w:rsidR="0098675A" w:rsidTr="0098675A">
        <w:tc>
          <w:tcPr>
            <w:tcW w:w="14503" w:type="dxa"/>
            <w:gridSpan w:val="2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98675A" w:rsidTr="00F15DF0">
        <w:trPr>
          <w:trHeight w:val="141"/>
        </w:trPr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98675A" w:rsidRPr="00F15DF0" w:rsidRDefault="00F15DF0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и доступности для инвалидов и других </w:t>
            </w:r>
            <w:proofErr w:type="spellStart"/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F15DF0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</w:t>
            </w:r>
            <w:r w:rsidR="0098675A" w:rsidRPr="00F15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F15D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для инвалидов и других </w:t>
            </w:r>
            <w:proofErr w:type="spellStart"/>
            <w:r w:rsidR="00F15DF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F15DF0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98675A" w:rsidRDefault="00F15DF0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Вожегодского муниципального округа</w:t>
            </w:r>
          </w:p>
        </w:tc>
      </w:tr>
      <w:tr w:rsidR="0098675A" w:rsidTr="0098675A">
        <w:tc>
          <w:tcPr>
            <w:tcW w:w="521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98675A" w:rsidRPr="00720AC1" w:rsidRDefault="0098675A" w:rsidP="00F1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</w:t>
            </w:r>
            <w:r w:rsidR="00F15DF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  <w:r w:rsidR="00C04711">
              <w:rPr>
                <w:rFonts w:ascii="Times New Roman" w:hAnsi="Times New Roman" w:cs="Times New Roman"/>
                <w:sz w:val="28"/>
                <w:szCs w:val="28"/>
              </w:rPr>
              <w:t>, муниципальные бюджетные образовательные организации округа, муниципальные бюджетные учреждения культуры</w:t>
            </w:r>
          </w:p>
        </w:tc>
      </w:tr>
    </w:tbl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/>
      </w:tblPr>
      <w:tblGrid>
        <w:gridCol w:w="2410"/>
        <w:gridCol w:w="4644"/>
        <w:gridCol w:w="2268"/>
        <w:gridCol w:w="1701"/>
        <w:gridCol w:w="1701"/>
        <w:gridCol w:w="1779"/>
      </w:tblGrid>
      <w:tr w:rsidR="00A368D1" w:rsidTr="00A368D1">
        <w:tc>
          <w:tcPr>
            <w:tcW w:w="2410" w:type="dxa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A368D1" w:rsidRDefault="00320A4D" w:rsidP="00986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безбарьерной среды посредством повышения доли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объектов»</w:t>
            </w:r>
          </w:p>
        </w:tc>
      </w:tr>
      <w:tr w:rsidR="00A368D1" w:rsidTr="00A368D1">
        <w:tc>
          <w:tcPr>
            <w:tcW w:w="2410" w:type="dxa"/>
            <w:vMerge w:val="restart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проекта и их 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</w:t>
            </w:r>
          </w:p>
        </w:tc>
        <w:tc>
          <w:tcPr>
            <w:tcW w:w="4644" w:type="dxa"/>
            <w:vMerge w:val="restart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A368D1" w:rsidTr="00A368D1">
        <w:tc>
          <w:tcPr>
            <w:tcW w:w="2410" w:type="dxa"/>
            <w:vMerge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A368D1" w:rsidRDefault="00A368D1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20A4D" w:rsidTr="00A368D1">
        <w:tc>
          <w:tcPr>
            <w:tcW w:w="2410" w:type="dxa"/>
            <w:vMerge/>
          </w:tcPr>
          <w:p w:rsidR="00320A4D" w:rsidRDefault="00320A4D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20A4D" w:rsidRPr="009D6F68" w:rsidRDefault="00320A4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2268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79" w:type="dxa"/>
          </w:tcPr>
          <w:p w:rsidR="00320A4D" w:rsidRPr="005F2A33" w:rsidRDefault="00C04711" w:rsidP="00A36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20A4D" w:rsidTr="00A368D1">
        <w:tc>
          <w:tcPr>
            <w:tcW w:w="2410" w:type="dxa"/>
          </w:tcPr>
          <w:p w:rsidR="00320A4D" w:rsidRDefault="00320A4D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4644" w:type="dxa"/>
          </w:tcPr>
          <w:p w:rsidR="00320A4D" w:rsidRPr="009D6F68" w:rsidRDefault="00320A4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беспрепятственного доступа инвалидов (детей-инвалидов) приспособлены здания и помещения муниципальных дошкольных образовательных организаций и общеобразовательных организаций</w:t>
            </w:r>
          </w:p>
        </w:tc>
        <w:tc>
          <w:tcPr>
            <w:tcW w:w="2268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20A4D" w:rsidRPr="005F2A33" w:rsidRDefault="00C04711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79" w:type="dxa"/>
          </w:tcPr>
          <w:p w:rsidR="00320A4D" w:rsidRPr="005F2A33" w:rsidRDefault="004C5564" w:rsidP="00B6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17"/>
        <w:gridCol w:w="3503"/>
        <w:gridCol w:w="2126"/>
        <w:gridCol w:w="1985"/>
        <w:gridCol w:w="2054"/>
        <w:gridCol w:w="2418"/>
      </w:tblGrid>
      <w:tr w:rsidR="0098675A" w:rsidTr="0098675A">
        <w:tc>
          <w:tcPr>
            <w:tcW w:w="14503" w:type="dxa"/>
            <w:gridSpan w:val="6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98675A" w:rsidTr="0098675A">
        <w:tc>
          <w:tcPr>
            <w:tcW w:w="5920" w:type="dxa"/>
            <w:gridSpan w:val="2"/>
            <w:vMerge w:val="restart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8675A" w:rsidTr="0098675A">
        <w:tc>
          <w:tcPr>
            <w:tcW w:w="5920" w:type="dxa"/>
            <w:gridSpan w:val="2"/>
            <w:vMerge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A" w:rsidTr="0098675A">
        <w:tc>
          <w:tcPr>
            <w:tcW w:w="2417" w:type="dxa"/>
            <w:vMerge w:val="restart"/>
          </w:tcPr>
          <w:p w:rsidR="0098675A" w:rsidRDefault="0098675A" w:rsidP="00A31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A31E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A" w:rsidTr="0098675A">
        <w:tc>
          <w:tcPr>
            <w:tcW w:w="2417" w:type="dxa"/>
            <w:vMerge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A" w:rsidTr="0098675A">
        <w:tc>
          <w:tcPr>
            <w:tcW w:w="2417" w:type="dxa"/>
            <w:vMerge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A" w:rsidTr="0098675A">
        <w:tc>
          <w:tcPr>
            <w:tcW w:w="5920" w:type="dxa"/>
            <w:gridSpan w:val="2"/>
          </w:tcPr>
          <w:p w:rsidR="0098675A" w:rsidRDefault="0098675A" w:rsidP="00A3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A31E0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A" w:rsidTr="0098675A">
        <w:tc>
          <w:tcPr>
            <w:tcW w:w="5920" w:type="dxa"/>
            <w:gridSpan w:val="2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526"/>
        <w:gridCol w:w="6379"/>
        <w:gridCol w:w="6598"/>
      </w:tblGrid>
      <w:tr w:rsidR="0098675A" w:rsidTr="0098675A">
        <w:tc>
          <w:tcPr>
            <w:tcW w:w="14503" w:type="dxa"/>
            <w:gridSpan w:val="3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98675A" w:rsidTr="0098675A">
        <w:tc>
          <w:tcPr>
            <w:tcW w:w="14503" w:type="dxa"/>
            <w:gridSpan w:val="3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98675A" w:rsidTr="0098675A">
        <w:tc>
          <w:tcPr>
            <w:tcW w:w="15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98675A" w:rsidTr="003744DE">
        <w:tc>
          <w:tcPr>
            <w:tcW w:w="15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8675A" w:rsidRPr="00546304" w:rsidRDefault="004C5564" w:rsidP="009867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для обеспечения беспрепятственного доступа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</w:t>
            </w:r>
          </w:p>
        </w:tc>
        <w:tc>
          <w:tcPr>
            <w:tcW w:w="6598" w:type="dxa"/>
            <w:shd w:val="clear" w:color="auto" w:fill="FFFFFF" w:themeFill="background1"/>
          </w:tcPr>
          <w:p w:rsidR="0098675A" w:rsidRPr="00546304" w:rsidRDefault="004C5564" w:rsidP="009867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C5564">
              <w:rPr>
                <w:rFonts w:ascii="Times New Roman" w:hAnsi="Times New Roman" w:cs="Times New Roman"/>
                <w:sz w:val="28"/>
                <w:szCs w:val="28"/>
              </w:rPr>
              <w:t>пределение наиболее значимых мероприятий для первоочередного финансирования</w:t>
            </w:r>
          </w:p>
        </w:tc>
      </w:tr>
      <w:tr w:rsidR="0098675A" w:rsidTr="0098675A">
        <w:tc>
          <w:tcPr>
            <w:tcW w:w="14503" w:type="dxa"/>
            <w:gridSpan w:val="3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возможности</w:t>
            </w:r>
          </w:p>
        </w:tc>
      </w:tr>
      <w:tr w:rsidR="0098675A" w:rsidTr="0098675A">
        <w:tc>
          <w:tcPr>
            <w:tcW w:w="15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98675A" w:rsidTr="0098675A">
        <w:tc>
          <w:tcPr>
            <w:tcW w:w="152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675A" w:rsidRDefault="004C5564" w:rsidP="0054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</w:t>
            </w:r>
          </w:p>
        </w:tc>
        <w:tc>
          <w:tcPr>
            <w:tcW w:w="6598" w:type="dxa"/>
          </w:tcPr>
          <w:p w:rsidR="0098675A" w:rsidRDefault="004C5564" w:rsidP="009867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</w:t>
            </w:r>
          </w:p>
        </w:tc>
      </w:tr>
    </w:tbl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251"/>
        <w:gridCol w:w="7252"/>
      </w:tblGrid>
      <w:tr w:rsidR="0098675A" w:rsidTr="0098675A">
        <w:tc>
          <w:tcPr>
            <w:tcW w:w="14503" w:type="dxa"/>
            <w:gridSpan w:val="2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98675A" w:rsidTr="0098675A">
        <w:tc>
          <w:tcPr>
            <w:tcW w:w="725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98675A" w:rsidRDefault="0098675A" w:rsidP="005E1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</w:t>
            </w:r>
            <w:r w:rsidR="002F491C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Вожего</w:t>
            </w:r>
            <w:r w:rsidR="005E1B5E">
              <w:rPr>
                <w:rFonts w:ascii="Times New Roman" w:hAnsi="Times New Roman" w:cs="Times New Roman"/>
                <w:sz w:val="30"/>
                <w:szCs w:val="30"/>
              </w:rPr>
              <w:t>дского муниципального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8675A" w:rsidTr="0098675A">
        <w:tc>
          <w:tcPr>
            <w:tcW w:w="725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2F491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«Социальная поддержка граждан Вологодской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75A" w:rsidTr="0098675A">
        <w:tc>
          <w:tcPr>
            <w:tcW w:w="725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75A" w:rsidTr="0098675A">
        <w:tc>
          <w:tcPr>
            <w:tcW w:w="725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75A" w:rsidTr="0098675A">
        <w:tc>
          <w:tcPr>
            <w:tcW w:w="7251" w:type="dxa"/>
          </w:tcPr>
          <w:p w:rsidR="0098675A" w:rsidRDefault="0098675A" w:rsidP="0098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675A" w:rsidRDefault="0098675A" w:rsidP="0098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74"/>
        <w:gridCol w:w="2358"/>
        <w:gridCol w:w="2389"/>
        <w:gridCol w:w="2474"/>
        <w:gridCol w:w="2402"/>
        <w:gridCol w:w="2406"/>
      </w:tblGrid>
      <w:tr w:rsidR="0098675A" w:rsidTr="0098675A">
        <w:tc>
          <w:tcPr>
            <w:tcW w:w="14503" w:type="dxa"/>
            <w:gridSpan w:val="6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98675A" w:rsidTr="0098675A">
        <w:tc>
          <w:tcPr>
            <w:tcW w:w="247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58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89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474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402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406" w:type="dxa"/>
          </w:tcPr>
          <w:p w:rsidR="0098675A" w:rsidRDefault="0098675A" w:rsidP="0098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  <w:proofErr w:type="gramEnd"/>
          </w:p>
        </w:tc>
      </w:tr>
      <w:tr w:rsidR="002F491C" w:rsidTr="0098675A">
        <w:tc>
          <w:tcPr>
            <w:tcW w:w="2474" w:type="dxa"/>
          </w:tcPr>
          <w:p w:rsidR="002F491C" w:rsidRPr="005F2A33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2358" w:type="dxa"/>
          </w:tcPr>
          <w:p w:rsidR="002F491C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89" w:type="dxa"/>
          </w:tcPr>
          <w:p w:rsidR="002F491C" w:rsidRPr="004610AE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 =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2474" w:type="dxa"/>
          </w:tcPr>
          <w:p w:rsidR="002F491C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доступных для инвалидов и 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других МНГ приоритетных объектов социальной, транспортной, инженерной инфраструктуры в общем количестве приоритетных объектов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-году,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91C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доступных для инвалидов и других МНГ приоритетных объектов социальной, транспортной, инженерной инфраструктуры, приспособленных для инвалидов и других МНГ в i-году,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  <w:proofErr w:type="gramEnd"/>
          </w:p>
          <w:p w:rsidR="002F491C" w:rsidRPr="004610AE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доступных для инвалидов и других МНГ приоритетных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социальной, транспортной, инженерной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за годы, предыдущие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-году, ед.</w:t>
            </w:r>
          </w:p>
          <w:p w:rsidR="002F491C" w:rsidRPr="004610AE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– 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 социальной, транспортной, инженерной инфраструктуры для инвалидов и других МНГ в i-году, ед.</w:t>
            </w:r>
          </w:p>
        </w:tc>
        <w:tc>
          <w:tcPr>
            <w:tcW w:w="2402" w:type="dxa"/>
          </w:tcPr>
          <w:p w:rsidR="002F491C" w:rsidRDefault="002F491C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6" w:type="dxa"/>
          </w:tcPr>
          <w:p w:rsidR="002F491C" w:rsidRDefault="002F491C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Вожегодского муниципального округа</w:t>
            </w:r>
          </w:p>
        </w:tc>
      </w:tr>
    </w:tbl>
    <w:p w:rsidR="0098675A" w:rsidRDefault="0098675A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1029D" w:rsidRPr="006348A6" w:rsidRDefault="0001029D" w:rsidP="000102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029D" w:rsidRPr="006348A6" w:rsidRDefault="0001029D" w:rsidP="000102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01029D" w:rsidRPr="006348A6" w:rsidRDefault="0001029D" w:rsidP="00010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1029D" w:rsidRPr="0001029D" w:rsidRDefault="0001029D" w:rsidP="00010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9D">
        <w:rPr>
          <w:rFonts w:ascii="Times New Roman" w:hAnsi="Times New Roman" w:cs="Times New Roman"/>
          <w:b/>
          <w:sz w:val="28"/>
          <w:szCs w:val="28"/>
        </w:rPr>
        <w:t>«Финансовая поддержка семей при рождении детей»</w:t>
      </w: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11"/>
        <w:gridCol w:w="9292"/>
      </w:tblGrid>
      <w:tr w:rsidR="0001029D" w:rsidTr="007A6CBB">
        <w:tc>
          <w:tcPr>
            <w:tcW w:w="14503" w:type="dxa"/>
            <w:gridSpan w:val="2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01029D" w:rsidTr="007A6CBB">
        <w:trPr>
          <w:trHeight w:val="141"/>
        </w:trPr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01029D" w:rsidRPr="00F15DF0" w:rsidRDefault="0001029D" w:rsidP="0001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детей»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01029D" w:rsidRDefault="0001029D" w:rsidP="0001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«Финансовая поддержка</w:t>
            </w:r>
            <w:r w:rsidR="000567E4">
              <w:rPr>
                <w:rFonts w:ascii="Times New Roman" w:hAnsi="Times New Roman" w:cs="Times New Roman"/>
                <w:sz w:val="28"/>
                <w:szCs w:val="28"/>
              </w:rPr>
              <w:t xml:space="preserve"> семей при рождении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01029D" w:rsidRDefault="000567E4" w:rsidP="0005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01029D" w:rsidRPr="00720AC1" w:rsidRDefault="000567E4" w:rsidP="0005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/>
      </w:tblPr>
      <w:tblGrid>
        <w:gridCol w:w="2410"/>
        <w:gridCol w:w="4644"/>
        <w:gridCol w:w="2268"/>
        <w:gridCol w:w="1701"/>
        <w:gridCol w:w="1701"/>
        <w:gridCol w:w="1779"/>
      </w:tblGrid>
      <w:tr w:rsidR="0001029D" w:rsidTr="007A6CBB">
        <w:tc>
          <w:tcPr>
            <w:tcW w:w="241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01029D" w:rsidRDefault="0001029D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67E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</w:t>
            </w:r>
            <w:proofErr w:type="spellStart"/>
            <w:r w:rsidR="000567E4">
              <w:rPr>
                <w:rFonts w:ascii="Times New Roman" w:hAnsi="Times New Roman" w:cs="Times New Roman"/>
                <w:sz w:val="28"/>
                <w:szCs w:val="28"/>
              </w:rPr>
              <w:t>адресности</w:t>
            </w:r>
            <w:proofErr w:type="spellEnd"/>
            <w:r w:rsidR="000567E4">
              <w:rPr>
                <w:rFonts w:ascii="Times New Roman" w:hAnsi="Times New Roman" w:cs="Times New Roman"/>
                <w:sz w:val="28"/>
                <w:szCs w:val="28"/>
              </w:rPr>
              <w:t>, справедливости и нуждаемости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029D" w:rsidTr="007A6CBB">
        <w:tc>
          <w:tcPr>
            <w:tcW w:w="2410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01029D" w:rsidTr="007A6CBB">
        <w:tc>
          <w:tcPr>
            <w:tcW w:w="2410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01029D" w:rsidTr="007A6CBB">
        <w:tc>
          <w:tcPr>
            <w:tcW w:w="2410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1029D" w:rsidRPr="009D6F68" w:rsidRDefault="000567E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общего количества граждан, имеющих право на предоставление мер социальной поддержки</w:t>
            </w:r>
          </w:p>
        </w:tc>
        <w:tc>
          <w:tcPr>
            <w:tcW w:w="2268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029D" w:rsidTr="007A6CBB">
        <w:tc>
          <w:tcPr>
            <w:tcW w:w="241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4644" w:type="dxa"/>
          </w:tcPr>
          <w:p w:rsidR="0001029D" w:rsidRPr="009D6F68" w:rsidRDefault="000567E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2268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17"/>
        <w:gridCol w:w="3503"/>
        <w:gridCol w:w="2126"/>
        <w:gridCol w:w="1985"/>
        <w:gridCol w:w="2054"/>
        <w:gridCol w:w="2418"/>
      </w:tblGrid>
      <w:tr w:rsidR="0001029D" w:rsidTr="007A6CBB">
        <w:tc>
          <w:tcPr>
            <w:tcW w:w="14503" w:type="dxa"/>
            <w:gridSpan w:val="6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01029D" w:rsidTr="007A6CBB">
        <w:tc>
          <w:tcPr>
            <w:tcW w:w="5920" w:type="dxa"/>
            <w:gridSpan w:val="2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1029D" w:rsidTr="007A6CBB">
        <w:tc>
          <w:tcPr>
            <w:tcW w:w="5920" w:type="dxa"/>
            <w:gridSpan w:val="2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29D" w:rsidTr="007A6CBB">
        <w:tc>
          <w:tcPr>
            <w:tcW w:w="2417" w:type="dxa"/>
            <w:vMerge w:val="restart"/>
          </w:tcPr>
          <w:p w:rsidR="0001029D" w:rsidRDefault="0001029D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0B9" w:rsidTr="007A6CBB">
        <w:tc>
          <w:tcPr>
            <w:tcW w:w="2417" w:type="dxa"/>
            <w:vMerge/>
          </w:tcPr>
          <w:p w:rsidR="008B30B9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B30B9" w:rsidRDefault="008B30B9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8B30B9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985" w:type="dxa"/>
          </w:tcPr>
          <w:p w:rsidR="008B30B9" w:rsidRDefault="008B30B9" w:rsidP="008B30B9">
            <w:pPr>
              <w:jc w:val="center"/>
            </w:pPr>
            <w:r w:rsidRPr="00474A9D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2054" w:type="dxa"/>
          </w:tcPr>
          <w:p w:rsidR="008B30B9" w:rsidRDefault="008B30B9" w:rsidP="008B30B9">
            <w:pPr>
              <w:jc w:val="center"/>
            </w:pPr>
            <w:r w:rsidRPr="00474A9D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2418" w:type="dxa"/>
          </w:tcPr>
          <w:p w:rsidR="008B30B9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  <w:tr w:rsidR="0001029D" w:rsidTr="007A6CBB">
        <w:tc>
          <w:tcPr>
            <w:tcW w:w="2417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029D" w:rsidTr="007A6CBB">
        <w:tc>
          <w:tcPr>
            <w:tcW w:w="5920" w:type="dxa"/>
            <w:gridSpan w:val="2"/>
          </w:tcPr>
          <w:p w:rsidR="0001029D" w:rsidRDefault="0001029D" w:rsidP="008B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0B9" w:rsidTr="007A6CBB">
        <w:tc>
          <w:tcPr>
            <w:tcW w:w="5920" w:type="dxa"/>
            <w:gridSpan w:val="2"/>
          </w:tcPr>
          <w:p w:rsidR="008B30B9" w:rsidRDefault="008B30B9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B30B9" w:rsidRDefault="008B30B9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985" w:type="dxa"/>
          </w:tcPr>
          <w:p w:rsidR="008B30B9" w:rsidRDefault="008B30B9" w:rsidP="0025129E">
            <w:pPr>
              <w:jc w:val="center"/>
            </w:pPr>
            <w:r w:rsidRPr="00474A9D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2054" w:type="dxa"/>
          </w:tcPr>
          <w:p w:rsidR="008B30B9" w:rsidRDefault="008B30B9" w:rsidP="0025129E">
            <w:pPr>
              <w:jc w:val="center"/>
            </w:pPr>
            <w:r w:rsidRPr="00474A9D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2418" w:type="dxa"/>
          </w:tcPr>
          <w:p w:rsidR="008B30B9" w:rsidRDefault="008B30B9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4455,0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526"/>
        <w:gridCol w:w="6379"/>
        <w:gridCol w:w="6598"/>
      </w:tblGrid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1029D" w:rsidRPr="00546304" w:rsidRDefault="0001029D" w:rsidP="004B4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  <w:tc>
          <w:tcPr>
            <w:tcW w:w="6598" w:type="dxa"/>
            <w:shd w:val="clear" w:color="auto" w:fill="FFFFFF" w:themeFill="background1"/>
          </w:tcPr>
          <w:p w:rsidR="0001029D" w:rsidRPr="00546304" w:rsidRDefault="004B40F1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 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</w:tr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1029D" w:rsidRDefault="004B40F1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многодетных семей, имеющих право на получение единовременной денежной выплаты</w:t>
            </w:r>
          </w:p>
        </w:tc>
        <w:tc>
          <w:tcPr>
            <w:tcW w:w="6598" w:type="dxa"/>
          </w:tcPr>
          <w:p w:rsidR="0001029D" w:rsidRDefault="0001029D" w:rsidP="007A6C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 xml:space="preserve"> 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251"/>
        <w:gridCol w:w="7252"/>
      </w:tblGrid>
      <w:tr w:rsidR="0001029D" w:rsidTr="007A6CBB">
        <w:tc>
          <w:tcPr>
            <w:tcW w:w="14503" w:type="dxa"/>
            <w:gridSpan w:val="2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«Социальная поддержка граждан Вожегодского муницип</w:t>
            </w:r>
            <w:r w:rsidR="00DC7352">
              <w:rPr>
                <w:rFonts w:ascii="Times New Roman" w:hAnsi="Times New Roman" w:cs="Times New Roman"/>
                <w:sz w:val="30"/>
                <w:szCs w:val="30"/>
              </w:rPr>
              <w:t>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«Государственная программа «Социальная поддержка граждан Вологодской области»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564"/>
        <w:gridCol w:w="2284"/>
        <w:gridCol w:w="2354"/>
        <w:gridCol w:w="2564"/>
        <w:gridCol w:w="2346"/>
        <w:gridCol w:w="2391"/>
      </w:tblGrid>
      <w:tr w:rsidR="0001029D" w:rsidTr="007A6CBB">
        <w:tc>
          <w:tcPr>
            <w:tcW w:w="14503" w:type="dxa"/>
            <w:gridSpan w:val="6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01029D" w:rsidTr="00604E34">
        <w:tc>
          <w:tcPr>
            <w:tcW w:w="2564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3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7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47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375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39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  <w:proofErr w:type="gramEnd"/>
          </w:p>
        </w:tc>
      </w:tr>
      <w:tr w:rsidR="00604E34" w:rsidTr="00604E34">
        <w:tc>
          <w:tcPr>
            <w:tcW w:w="2564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323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372" w:type="dxa"/>
          </w:tcPr>
          <w:p w:rsidR="00604E34" w:rsidRPr="00744DF3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Mi x 100%</w:t>
            </w:r>
          </w:p>
        </w:tc>
        <w:tc>
          <w:tcPr>
            <w:tcW w:w="2470" w:type="dxa"/>
          </w:tcPr>
          <w:p w:rsidR="00604E34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году, %;</w:t>
            </w:r>
          </w:p>
          <w:p w:rsidR="00604E34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604E34" w:rsidRPr="00FA6AF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2375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9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земельными ресурсами администрации Вожегодского муниципального округа</w:t>
            </w:r>
          </w:p>
        </w:tc>
      </w:tr>
    </w:tbl>
    <w:p w:rsidR="0001029D" w:rsidRDefault="0001029D" w:rsidP="009B7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029D" w:rsidRDefault="0001029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4E34" w:rsidRPr="006348A6" w:rsidRDefault="00604E34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4E34" w:rsidRPr="006348A6" w:rsidRDefault="00604E34" w:rsidP="00604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604E34" w:rsidRPr="006348A6" w:rsidRDefault="00604E34" w:rsidP="00604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04E34" w:rsidRPr="0001029D" w:rsidRDefault="00604E34" w:rsidP="0060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9D">
        <w:rPr>
          <w:rFonts w:ascii="Times New Roman" w:hAnsi="Times New Roman" w:cs="Times New Roman"/>
          <w:b/>
          <w:sz w:val="28"/>
          <w:szCs w:val="28"/>
        </w:rPr>
        <w:t>«</w:t>
      </w:r>
      <w:r w:rsidR="00DA49EB">
        <w:rPr>
          <w:rFonts w:ascii="Times New Roman" w:hAnsi="Times New Roman" w:cs="Times New Roman"/>
          <w:b/>
          <w:sz w:val="28"/>
          <w:szCs w:val="28"/>
        </w:rPr>
        <w:t>Предоставление финансовой поддержки социально ориентированным некоммерческим организациям и иным институтам гражданского общества</w:t>
      </w:r>
      <w:r w:rsidRPr="0001029D">
        <w:rPr>
          <w:rFonts w:ascii="Times New Roman" w:hAnsi="Times New Roman" w:cs="Times New Roman"/>
          <w:b/>
          <w:sz w:val="28"/>
          <w:szCs w:val="28"/>
        </w:rPr>
        <w:t>»</w:t>
      </w: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11"/>
        <w:gridCol w:w="929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604E34" w:rsidTr="007A6CBB">
        <w:trPr>
          <w:trHeight w:val="141"/>
        </w:trPr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604E34" w:rsidRPr="00F15DF0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604E34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604E34" w:rsidRPr="00720AC1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округа, социально ориентированные некоммерческие организации округа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/>
      </w:tblPr>
      <w:tblGrid>
        <w:gridCol w:w="2410"/>
        <w:gridCol w:w="4644"/>
        <w:gridCol w:w="2268"/>
        <w:gridCol w:w="1701"/>
        <w:gridCol w:w="1701"/>
        <w:gridCol w:w="1779"/>
      </w:tblGrid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>
              <w:rPr>
                <w:rFonts w:ascii="Times New Roman" w:hAnsi="Times New Roman" w:cs="Times New Roman"/>
                <w:sz w:val="28"/>
                <w:szCs w:val="28"/>
              </w:rPr>
              <w:t>Создание системы мер и условий в сфере гражданской активности и самореализации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2410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04E34" w:rsidRPr="009D6F68" w:rsidRDefault="005B710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деятельности социально ориентированных некоммерческих организаций на территории округа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9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4644" w:type="dxa"/>
          </w:tcPr>
          <w:p w:rsidR="00604E34" w:rsidRPr="009D6F68" w:rsidRDefault="00664C9F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604E34" w:rsidP="00664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C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04E34" w:rsidRPr="005F2A33" w:rsidRDefault="00664C9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417"/>
        <w:gridCol w:w="3503"/>
        <w:gridCol w:w="2126"/>
        <w:gridCol w:w="1985"/>
        <w:gridCol w:w="2054"/>
        <w:gridCol w:w="2418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604E34" w:rsidTr="007A6CBB">
        <w:tc>
          <w:tcPr>
            <w:tcW w:w="5920" w:type="dxa"/>
            <w:gridSpan w:val="2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04E34" w:rsidTr="007A6CBB">
        <w:tc>
          <w:tcPr>
            <w:tcW w:w="5920" w:type="dxa"/>
            <w:gridSpan w:val="2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E34" w:rsidTr="007A6CBB">
        <w:tc>
          <w:tcPr>
            <w:tcW w:w="2417" w:type="dxa"/>
            <w:vMerge w:val="restart"/>
          </w:tcPr>
          <w:p w:rsidR="00604E34" w:rsidRDefault="00604E34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604E34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985" w:type="dxa"/>
          </w:tcPr>
          <w:p w:rsidR="00604E34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2054" w:type="dxa"/>
          </w:tcPr>
          <w:p w:rsidR="00604E34" w:rsidRDefault="0032171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604E34" w:rsidTr="007A6CBB">
        <w:tc>
          <w:tcPr>
            <w:tcW w:w="5920" w:type="dxa"/>
            <w:gridSpan w:val="2"/>
          </w:tcPr>
          <w:p w:rsidR="00604E34" w:rsidRDefault="00604E34" w:rsidP="008B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1712" w:rsidTr="007A6CBB">
        <w:tc>
          <w:tcPr>
            <w:tcW w:w="5920" w:type="dxa"/>
            <w:gridSpan w:val="2"/>
          </w:tcPr>
          <w:p w:rsidR="00321712" w:rsidRDefault="00321712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321712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985" w:type="dxa"/>
          </w:tcPr>
          <w:p w:rsidR="00321712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2054" w:type="dxa"/>
          </w:tcPr>
          <w:p w:rsidR="00321712" w:rsidRDefault="0032171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8" w:type="dxa"/>
          </w:tcPr>
          <w:p w:rsidR="00321712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526"/>
        <w:gridCol w:w="6379"/>
        <w:gridCol w:w="6598"/>
      </w:tblGrid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4E34" w:rsidRPr="00546304" w:rsidRDefault="00604E34" w:rsidP="0032171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 и иным институтам гражданского общества</w:t>
            </w:r>
          </w:p>
        </w:tc>
        <w:tc>
          <w:tcPr>
            <w:tcW w:w="6598" w:type="dxa"/>
            <w:shd w:val="clear" w:color="auto" w:fill="FFFFFF" w:themeFill="background1"/>
          </w:tcPr>
          <w:p w:rsidR="00604E34" w:rsidRPr="0054630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 и иным институтам гражданского общества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604E34" w:rsidRDefault="00604E34" w:rsidP="002C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2C678D">
              <w:rPr>
                <w:rFonts w:ascii="Times New Roman" w:hAnsi="Times New Roman" w:cs="Times New Roman"/>
                <w:sz w:val="28"/>
                <w:szCs w:val="28"/>
              </w:rPr>
              <w:t>реализованных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 для представления единовременной денежной выплаты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251"/>
        <w:gridCol w:w="725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«Социальная поддержка граждан Вожегодского муницип</w:t>
            </w:r>
            <w:r w:rsidR="006E66F4">
              <w:rPr>
                <w:rFonts w:ascii="Times New Roman" w:hAnsi="Times New Roman" w:cs="Times New Roman"/>
                <w:sz w:val="30"/>
                <w:szCs w:val="30"/>
              </w:rPr>
              <w:t>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604E34" w:rsidRDefault="00604E34" w:rsidP="00E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E72D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гражданского общества и потенциала молодежи в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564"/>
        <w:gridCol w:w="2284"/>
        <w:gridCol w:w="2354"/>
        <w:gridCol w:w="2564"/>
        <w:gridCol w:w="2346"/>
        <w:gridCol w:w="2391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604E34" w:rsidTr="002B6A7B"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34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39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  <w:proofErr w:type="gramEnd"/>
          </w:p>
        </w:tc>
      </w:tr>
      <w:tr w:rsidR="002B6A7B" w:rsidTr="002B6A7B"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участие в деятельности социально ориентированных некоммерческих организаций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округа</w:t>
            </w:r>
          </w:p>
        </w:tc>
        <w:tc>
          <w:tcPr>
            <w:tcW w:w="228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5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= А /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принимающих участие в деятельности социально ориентированных некоммерческих организаций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области, %;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количество граждан, принимающих участие в деятельности социально ориентированных некоммерческих организаций на территории округа, человек;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жителей округа, человек.</w:t>
            </w:r>
          </w:p>
        </w:tc>
        <w:tc>
          <w:tcPr>
            <w:tcW w:w="2346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1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</w:t>
            </w:r>
          </w:p>
        </w:tc>
      </w:tr>
    </w:tbl>
    <w:p w:rsidR="00604E34" w:rsidRDefault="00604E34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B43" w:rsidRPr="006348A6" w:rsidRDefault="009B7B43" w:rsidP="009B7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6A7B">
        <w:rPr>
          <w:rFonts w:ascii="Times New Roman" w:hAnsi="Times New Roman" w:cs="Times New Roman"/>
          <w:sz w:val="28"/>
          <w:szCs w:val="28"/>
        </w:rPr>
        <w:t>5</w:t>
      </w:r>
    </w:p>
    <w:p w:rsidR="009B7B43" w:rsidRPr="006348A6" w:rsidRDefault="009B7B43" w:rsidP="009B7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9B7B43" w:rsidRDefault="009B7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C49FF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6348A6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513" w:rsidRPr="009B7B43" w:rsidRDefault="00241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«</w:t>
      </w:r>
      <w:r w:rsidR="00A039CA" w:rsidRPr="00A039CA">
        <w:rPr>
          <w:rFonts w:ascii="Times New Roman" w:hAnsi="Times New Roman" w:cs="Times New Roman"/>
          <w:b/>
          <w:sz w:val="28"/>
          <w:szCs w:val="28"/>
        </w:rPr>
        <w:t>Предоставление мер социальной поддержки отдельным категориям граждан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2F7513" w:rsidRPr="006348A6" w:rsidTr="00FC49FF">
        <w:tc>
          <w:tcPr>
            <w:tcW w:w="5896" w:type="dxa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6348A6" w:rsidRDefault="00FC49FF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6348A6" w:rsidRDefault="00786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Вожегодского муниципального округа «Многофункциональный центр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услуг»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6348A6" w:rsidRDefault="00FC4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6348A6" w:rsidTr="002C5781">
        <w:tc>
          <w:tcPr>
            <w:tcW w:w="680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5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8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6348A6" w:rsidRDefault="002F7513" w:rsidP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ответственные за достижение показателя</w:t>
            </w:r>
          </w:p>
        </w:tc>
      </w:tr>
      <w:tr w:rsidR="002F7513" w:rsidRPr="006348A6" w:rsidTr="002C5781">
        <w:tc>
          <w:tcPr>
            <w:tcW w:w="680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43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99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2F7513" w:rsidRPr="006348A6" w:rsidRDefault="00D4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78650D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1474" w:type="dxa"/>
          </w:tcPr>
          <w:p w:rsidR="002F7513" w:rsidRPr="006348A6" w:rsidRDefault="006E66F4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2C57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9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2F7513" w:rsidRPr="006348A6" w:rsidRDefault="002F7513" w:rsidP="00FC49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</w:t>
      </w:r>
      <w:r w:rsidR="00FC49FF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917"/>
        <w:gridCol w:w="992"/>
        <w:gridCol w:w="898"/>
        <w:gridCol w:w="1587"/>
      </w:tblGrid>
      <w:tr w:rsidR="002F7513" w:rsidRPr="006348A6" w:rsidTr="00BB5CC5">
        <w:tc>
          <w:tcPr>
            <w:tcW w:w="567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9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8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2348" w:rsidRPr="006348A6" w:rsidTr="00312348">
        <w:tc>
          <w:tcPr>
            <w:tcW w:w="567" w:type="dxa"/>
          </w:tcPr>
          <w:p w:rsidR="00312348" w:rsidRPr="006348A6" w:rsidRDefault="00312348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312348" w:rsidRPr="005F2A33" w:rsidRDefault="006E66F4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социальная поддержка на оплату жилого помещения, отопления и освещения отдельным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1474" w:type="dxa"/>
          </w:tcPr>
          <w:p w:rsidR="00312348" w:rsidRPr="006348A6" w:rsidRDefault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ежемесячных денежных компенсаций расходов на оплату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помещения, отопления и освещения отдельным категориям граждан, работающим в муниципальных учреждениях и проживающих в сельской</w:t>
            </w:r>
            <w:r w:rsidR="008B408D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</w:p>
        </w:tc>
        <w:tc>
          <w:tcPr>
            <w:tcW w:w="1417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312348" w:rsidRPr="006348A6" w:rsidRDefault="008B40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единовременная денежная выплата гражданам, в добровольном порядке заключившим контракт на прохождение военной службы в Вооруженных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силах РФ для участия в СВО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выплаты гражданам, в добровольном порядке заключившим контракт на прохождение военной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силах РФ для участия в СВО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общего количества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семьям участников специальной военной операции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пенсионное обеспечение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дополнительного пенсионного обеспечения муниципальным служащим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выплата социальной поддержки отдельным категориям граждан в форме ежемесячных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компенсаций 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выплаты социальной поддержки отдельным категориям граждан в форме ежемесячных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компенсаций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48A6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6348A6">
        <w:rPr>
          <w:rFonts w:ascii="Times New Roman" w:hAnsi="Times New Roman" w:cs="Times New Roman"/>
          <w:sz w:val="28"/>
          <w:szCs w:val="28"/>
        </w:rPr>
        <w:t xml:space="preserve"> обеспечение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  <w:gridCol w:w="1339"/>
        <w:gridCol w:w="1418"/>
        <w:gridCol w:w="1275"/>
        <w:gridCol w:w="1918"/>
      </w:tblGrid>
      <w:tr w:rsidR="002F7513" w:rsidRPr="006348A6" w:rsidTr="006C2E53">
        <w:tc>
          <w:tcPr>
            <w:tcW w:w="567" w:type="dxa"/>
            <w:vMerge w:val="restart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5950" w:type="dxa"/>
            <w:gridSpan w:val="4"/>
          </w:tcPr>
          <w:p w:rsidR="002F7513" w:rsidRPr="006348A6" w:rsidRDefault="002F7513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312348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 годам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F47CB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</w:p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7A6CBB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1418" w:type="dxa"/>
          </w:tcPr>
          <w:p w:rsidR="007A6CBB" w:rsidRPr="006348A6" w:rsidRDefault="007A6CBB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918" w:type="dxa"/>
          </w:tcPr>
          <w:p w:rsidR="007A6CBB" w:rsidRPr="006348A6" w:rsidRDefault="007A6CBB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5113,5</w:t>
            </w:r>
          </w:p>
        </w:tc>
      </w:tr>
      <w:tr w:rsidR="007A6CBB" w:rsidRPr="006348A6" w:rsidTr="00312348">
        <w:tc>
          <w:tcPr>
            <w:tcW w:w="567" w:type="dxa"/>
            <w:vMerge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A6CBB" w:rsidRPr="006348A6" w:rsidRDefault="007A6CB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1418" w:type="dxa"/>
          </w:tcPr>
          <w:p w:rsidR="007A6CBB" w:rsidRPr="006348A6" w:rsidRDefault="007A6CB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918" w:type="dxa"/>
          </w:tcPr>
          <w:p w:rsidR="007A6CBB" w:rsidRPr="006348A6" w:rsidRDefault="007A6CB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5113,5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339" w:type="dxa"/>
          </w:tcPr>
          <w:p w:rsidR="00B5040B" w:rsidRPr="006348A6" w:rsidRDefault="005F47C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1418" w:type="dxa"/>
          </w:tcPr>
          <w:p w:rsidR="00B5040B" w:rsidRPr="006348A6" w:rsidRDefault="007A6CB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275" w:type="dxa"/>
          </w:tcPr>
          <w:p w:rsidR="00B5040B" w:rsidRPr="006348A6" w:rsidRDefault="008B30B9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1918" w:type="dxa"/>
          </w:tcPr>
          <w:p w:rsidR="00B5040B" w:rsidRPr="006348A6" w:rsidRDefault="007A6CB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5113,5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 w:val="restart"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:rsidR="00B5040B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5040B" w:rsidRPr="006348A6" w:rsidRDefault="00B5040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339" w:type="dxa"/>
          </w:tcPr>
          <w:p w:rsidR="00B5040B" w:rsidRPr="006348A6" w:rsidRDefault="007A6CB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418" w:type="dxa"/>
          </w:tcPr>
          <w:p w:rsidR="00B5040B" w:rsidRPr="006348A6" w:rsidRDefault="007A6CB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275" w:type="dxa"/>
          </w:tcPr>
          <w:p w:rsidR="00B5040B" w:rsidRPr="006348A6" w:rsidRDefault="007A6CB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918" w:type="dxa"/>
          </w:tcPr>
          <w:p w:rsidR="00B5040B" w:rsidRPr="006348A6" w:rsidRDefault="007A6CB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7A6CBB" w:rsidRPr="006348A6" w:rsidTr="00312348">
        <w:tc>
          <w:tcPr>
            <w:tcW w:w="567" w:type="dxa"/>
            <w:vMerge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9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7A6CBB" w:rsidRPr="006348A6" w:rsidTr="00312348">
        <w:tc>
          <w:tcPr>
            <w:tcW w:w="567" w:type="dxa"/>
            <w:vMerge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9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7A6CBB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порядке заключившим контракт на прохождение военной службы в Вооруженных силах РФ для участия в СВО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CBB" w:rsidRPr="006348A6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CBB" w:rsidRPr="006348A6" w:rsidTr="00312348">
        <w:tc>
          <w:tcPr>
            <w:tcW w:w="567" w:type="dxa"/>
            <w:vMerge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CBB" w:rsidRPr="006348A6" w:rsidTr="00312348">
        <w:tc>
          <w:tcPr>
            <w:tcW w:w="567" w:type="dxa"/>
            <w:vMerge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A6CBB" w:rsidRPr="006348A6" w:rsidRDefault="007A6CB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 w:val="restart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4" w:type="dxa"/>
          </w:tcPr>
          <w:p w:rsidR="00807F00" w:rsidRPr="006348A6" w:rsidRDefault="00807F00" w:rsidP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дополнительной меры социальной поддержки семьям участников специальной военной операции»,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07F00" w:rsidRPr="006348A6" w:rsidRDefault="00807F00" w:rsidP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 w:val="restart"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пенсионного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1752,5</w:t>
            </w:r>
          </w:p>
        </w:tc>
        <w:tc>
          <w:tcPr>
            <w:tcW w:w="1418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275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918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2592,5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1752,5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2592,5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1752,5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2592,5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 w:val="restart"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социальной поддержки отдельным категориям граждан в форме ежемесячных денежных компенсаций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918" w:type="dxa"/>
          </w:tcPr>
          <w:p w:rsidR="004631A2" w:rsidRPr="006348A6" w:rsidRDefault="00807F00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6348A6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  <w:r w:rsidR="00673F59" w:rsidRPr="006348A6">
        <w:rPr>
          <w:rFonts w:ascii="Times New Roman" w:hAnsi="Times New Roman" w:cs="Times New Roman"/>
          <w:sz w:val="28"/>
          <w:szCs w:val="28"/>
        </w:rPr>
        <w:t>областного бюджета,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местных бюджетов, физических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2693"/>
        <w:gridCol w:w="2693"/>
        <w:gridCol w:w="2414"/>
      </w:tblGrid>
      <w:tr w:rsidR="00CE0D82" w:rsidRPr="006348A6" w:rsidTr="00CE0D82">
        <w:trPr>
          <w:trHeight w:val="322"/>
        </w:trPr>
        <w:tc>
          <w:tcPr>
            <w:tcW w:w="6158" w:type="dxa"/>
            <w:vMerge w:val="restart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CE0D82" w:rsidRPr="00CE0D82" w:rsidRDefault="00CE0D82" w:rsidP="00CE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CE0D82" w:rsidRPr="006348A6" w:rsidTr="00CE0D82">
        <w:tc>
          <w:tcPr>
            <w:tcW w:w="6158" w:type="dxa"/>
            <w:vMerge/>
          </w:tcPr>
          <w:p w:rsidR="00CE0D82" w:rsidRPr="006348A6" w:rsidRDefault="00CE0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F00" w:rsidRPr="006348A6" w:rsidTr="00CE0D82">
        <w:tc>
          <w:tcPr>
            <w:tcW w:w="6158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26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241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6E66F4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2859,5</w:t>
            </w:r>
          </w:p>
        </w:tc>
        <w:tc>
          <w:tcPr>
            <w:tcW w:w="2693" w:type="dxa"/>
          </w:tcPr>
          <w:p w:rsidR="006E66F4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  <w:tc>
          <w:tcPr>
            <w:tcW w:w="2414" w:type="dxa"/>
          </w:tcPr>
          <w:p w:rsidR="006E66F4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9"/>
      </w:tblGrid>
      <w:tr w:rsidR="002F7513" w:rsidRPr="006348A6" w:rsidTr="00540624">
        <w:tc>
          <w:tcPr>
            <w:tcW w:w="567" w:type="dxa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0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4306"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Метод расчета &lt;</w:t>
            </w:r>
          </w:p>
        </w:tc>
        <w:tc>
          <w:tcPr>
            <w:tcW w:w="2435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39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474F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474F05">
              <w:rPr>
                <w:rFonts w:ascii="Times New Roman" w:hAnsi="Times New Roman" w:cs="Times New Roman"/>
                <w:sz w:val="28"/>
                <w:szCs w:val="28"/>
              </w:rPr>
              <w:t xml:space="preserve"> за сбор данных по показателю </w:t>
            </w:r>
          </w:p>
        </w:tc>
      </w:tr>
      <w:tr w:rsidR="002F7513" w:rsidRPr="006348A6" w:rsidTr="00540624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F00" w:rsidRPr="006348A6" w:rsidTr="00540624">
        <w:tc>
          <w:tcPr>
            <w:tcW w:w="567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07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435" w:type="dxa"/>
          </w:tcPr>
          <w:p w:rsidR="00807F00" w:rsidRPr="00744DF3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Mi x 100%</w:t>
            </w:r>
          </w:p>
        </w:tc>
        <w:tc>
          <w:tcPr>
            <w:tcW w:w="1843" w:type="dxa"/>
          </w:tcPr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году, %;</w:t>
            </w:r>
          </w:p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807F00" w:rsidRPr="00FA6AF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«МФЦ», Комитет по управлению муниципальным имуществом и земельными ресурсами администрации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BB5CC5" w:rsidRPr="006348A6" w:rsidRDefault="00BB5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00" w:rsidRDefault="00BB5CC5" w:rsidP="00540624">
      <w:pPr>
        <w:tabs>
          <w:tab w:val="left" w:pos="4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48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7F00" w:rsidRDefault="00807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07F00" w:rsidRPr="006348A6" w:rsidRDefault="00807F00" w:rsidP="00807F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07F00" w:rsidRPr="006348A6" w:rsidRDefault="00807F00" w:rsidP="00807F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807F00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F00" w:rsidRPr="009B7B43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07F00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</w:p>
    <w:p w:rsidR="00807F00" w:rsidRPr="009B7B43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«</w:t>
      </w:r>
      <w:r w:rsidRPr="00807F00">
        <w:rPr>
          <w:rFonts w:ascii="Times New Roman" w:hAnsi="Times New Roman" w:cs="Times New Roman"/>
          <w:b/>
          <w:sz w:val="28"/>
          <w:szCs w:val="28"/>
        </w:rPr>
        <w:t>Социально-педагогическая поддержка детей-сирот и детей, оставшихся без попечения родителей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</w:tc>
      </w:tr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807F00" w:rsidRPr="006348A6" w:rsidTr="006E17AC">
        <w:tc>
          <w:tcPr>
            <w:tcW w:w="680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1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807F00" w:rsidRPr="006348A6" w:rsidRDefault="00D74AFB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07F00" w:rsidRPr="006348A6" w:rsidTr="006E17AC">
        <w:tc>
          <w:tcPr>
            <w:tcW w:w="680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99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F00" w:rsidRPr="006348A6" w:rsidTr="006E17AC">
        <w:tc>
          <w:tcPr>
            <w:tcW w:w="68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807F00" w:rsidRPr="006348A6" w:rsidRDefault="00D43D0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AFB" w:rsidRPr="006348A6" w:rsidTr="006E17AC">
        <w:tc>
          <w:tcPr>
            <w:tcW w:w="680" w:type="dxa"/>
          </w:tcPr>
          <w:p w:rsidR="00D74AFB" w:rsidRPr="006348A6" w:rsidRDefault="00D74AFB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D74AFB" w:rsidRDefault="00D74AFB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детей-сирот и детей, оставшихся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74" w:type="dxa"/>
          </w:tcPr>
          <w:p w:rsidR="00D74AFB" w:rsidRDefault="006E66F4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74A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D74AFB" w:rsidRP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74AFB" w:rsidRPr="00994D7F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3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99" w:type="dxa"/>
          </w:tcPr>
          <w:p w:rsidR="00D74AFB" w:rsidRDefault="00D74AFB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917"/>
        <w:gridCol w:w="992"/>
        <w:gridCol w:w="898"/>
        <w:gridCol w:w="1587"/>
      </w:tblGrid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2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8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807F00" w:rsidRPr="005F2A33" w:rsidRDefault="00D74AFB" w:rsidP="00D74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поддержка 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807F00" w:rsidRPr="006348A6" w:rsidRDefault="006E66F4" w:rsidP="00D74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725" w:type="dxa"/>
          </w:tcPr>
          <w:p w:rsidR="00807F00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8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8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48A6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6348A6">
        <w:rPr>
          <w:rFonts w:ascii="Times New Roman" w:hAnsi="Times New Roman" w:cs="Times New Roman"/>
          <w:sz w:val="28"/>
          <w:szCs w:val="28"/>
        </w:rPr>
        <w:t xml:space="preserve"> обеспечение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  <w:gridCol w:w="1339"/>
        <w:gridCol w:w="1418"/>
        <w:gridCol w:w="1275"/>
        <w:gridCol w:w="1918"/>
      </w:tblGrid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5950" w:type="dxa"/>
            <w:gridSpan w:val="4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 годам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807F00" w:rsidRPr="00B51D6E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="00B51D6E" w:rsidRPr="00B51D6E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 детей-сирот и детей, оставшихся без попечения родителей</w:t>
            </w:r>
            <w:r w:rsidRPr="00B51D6E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</w:p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418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275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918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B51D6E" w:rsidRPr="006348A6" w:rsidTr="006E17AC">
        <w:tc>
          <w:tcPr>
            <w:tcW w:w="567" w:type="dxa"/>
            <w:vMerge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41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275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91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B51D6E" w:rsidRPr="006348A6" w:rsidTr="006E17AC">
        <w:tc>
          <w:tcPr>
            <w:tcW w:w="567" w:type="dxa"/>
            <w:vMerge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339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41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275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191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2984,4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средств федерального бюджета, областного бюджета,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местных бюджетов, физических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2693"/>
        <w:gridCol w:w="2693"/>
        <w:gridCol w:w="2414"/>
      </w:tblGrid>
      <w:tr w:rsidR="00B51D6E" w:rsidRPr="006348A6" w:rsidTr="00B51D6E">
        <w:trPr>
          <w:trHeight w:val="322"/>
        </w:trPr>
        <w:tc>
          <w:tcPr>
            <w:tcW w:w="6158" w:type="dxa"/>
            <w:vMerge w:val="restart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B51D6E" w:rsidRPr="00CE0D82" w:rsidRDefault="00B51D6E" w:rsidP="006E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B51D6E" w:rsidRPr="006348A6" w:rsidTr="00B51D6E">
        <w:tc>
          <w:tcPr>
            <w:tcW w:w="6158" w:type="dxa"/>
            <w:vMerge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9"/>
      </w:tblGrid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3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Метод расчета &lt;</w:t>
            </w:r>
          </w:p>
        </w:tc>
        <w:tc>
          <w:tcPr>
            <w:tcW w:w="2435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39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сбор данных по показателю 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7690" w:rsidRPr="006348A6" w:rsidTr="006E17AC">
        <w:tc>
          <w:tcPr>
            <w:tcW w:w="567" w:type="dxa"/>
          </w:tcPr>
          <w:p w:rsidR="009C7690" w:rsidRPr="006348A6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1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долю детей-сирот и детей, оставшихся без попечения родителей, переданных на воспитание в семьи граждан</w:t>
            </w:r>
          </w:p>
        </w:tc>
        <w:tc>
          <w:tcPr>
            <w:tcW w:w="141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возрастающий</w:t>
            </w:r>
          </w:p>
        </w:tc>
        <w:tc>
          <w:tcPr>
            <w:tcW w:w="107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435" w:type="dxa"/>
          </w:tcPr>
          <w:p w:rsidR="009C7690" w:rsidRPr="00453F23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= Hi / Si x 100%</w:t>
            </w:r>
          </w:p>
        </w:tc>
        <w:tc>
          <w:tcPr>
            <w:tcW w:w="1843" w:type="dxa"/>
          </w:tcPr>
          <w:p w:rsidR="009C7690" w:rsidRPr="00453F23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период, в i-году;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детей-сирот, детей, оставшихся без попечения родителей, переданных на воспитание в семьи, в i-м 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9C7690" w:rsidRPr="00994D7F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детей-сирот, детей, оставшихся без попечения родителей, в i-м году, чел.</w:t>
            </w:r>
          </w:p>
        </w:tc>
        <w:tc>
          <w:tcPr>
            <w:tcW w:w="1701" w:type="dxa"/>
          </w:tcPr>
          <w:p w:rsidR="009C7690" w:rsidRDefault="009C769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</w:tcPr>
          <w:p w:rsidR="009C7690" w:rsidRDefault="009C769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</w:tc>
      </w:tr>
    </w:tbl>
    <w:p w:rsidR="00807F00" w:rsidRPr="006348A6" w:rsidRDefault="00807F00" w:rsidP="00807F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F7513" w:rsidRPr="006348A6" w:rsidRDefault="002F7513" w:rsidP="00540624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2F7513" w:rsidRPr="006348A6" w:rsidSect="00474F05">
      <w:type w:val="continuous"/>
      <w:pgSz w:w="16838" w:h="11905" w:orient="landscape"/>
      <w:pgMar w:top="993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513"/>
    <w:rsid w:val="000005F4"/>
    <w:rsid w:val="00006019"/>
    <w:rsid w:val="0001029D"/>
    <w:rsid w:val="00022B61"/>
    <w:rsid w:val="00033996"/>
    <w:rsid w:val="00033C2A"/>
    <w:rsid w:val="000401F4"/>
    <w:rsid w:val="00042839"/>
    <w:rsid w:val="000474C4"/>
    <w:rsid w:val="000530D4"/>
    <w:rsid w:val="00055C80"/>
    <w:rsid w:val="000567E4"/>
    <w:rsid w:val="00057D7B"/>
    <w:rsid w:val="000726DF"/>
    <w:rsid w:val="00081071"/>
    <w:rsid w:val="0008334F"/>
    <w:rsid w:val="00086CDC"/>
    <w:rsid w:val="00087100"/>
    <w:rsid w:val="000958A8"/>
    <w:rsid w:val="000A31A3"/>
    <w:rsid w:val="000B19FF"/>
    <w:rsid w:val="000B21E8"/>
    <w:rsid w:val="000B4F86"/>
    <w:rsid w:val="000B6334"/>
    <w:rsid w:val="000C2912"/>
    <w:rsid w:val="000C38F4"/>
    <w:rsid w:val="000D579E"/>
    <w:rsid w:val="000D5C5B"/>
    <w:rsid w:val="000D70AB"/>
    <w:rsid w:val="000E528E"/>
    <w:rsid w:val="000E690F"/>
    <w:rsid w:val="000F24B0"/>
    <w:rsid w:val="000F2D48"/>
    <w:rsid w:val="00103630"/>
    <w:rsid w:val="00112F98"/>
    <w:rsid w:val="00124636"/>
    <w:rsid w:val="00125E2E"/>
    <w:rsid w:val="0013093D"/>
    <w:rsid w:val="00136209"/>
    <w:rsid w:val="00137F60"/>
    <w:rsid w:val="001411D8"/>
    <w:rsid w:val="00143DFA"/>
    <w:rsid w:val="00145416"/>
    <w:rsid w:val="0015042B"/>
    <w:rsid w:val="00153970"/>
    <w:rsid w:val="00160AE5"/>
    <w:rsid w:val="00170E81"/>
    <w:rsid w:val="001738A7"/>
    <w:rsid w:val="00182940"/>
    <w:rsid w:val="00191CC6"/>
    <w:rsid w:val="0019483C"/>
    <w:rsid w:val="001A156C"/>
    <w:rsid w:val="001A34FD"/>
    <w:rsid w:val="001A573B"/>
    <w:rsid w:val="001A599C"/>
    <w:rsid w:val="001A6952"/>
    <w:rsid w:val="001A6AA1"/>
    <w:rsid w:val="001B2DE8"/>
    <w:rsid w:val="001B6004"/>
    <w:rsid w:val="001C1B42"/>
    <w:rsid w:val="001E1186"/>
    <w:rsid w:val="001E209B"/>
    <w:rsid w:val="001F00B1"/>
    <w:rsid w:val="001F0441"/>
    <w:rsid w:val="0020084D"/>
    <w:rsid w:val="002208B3"/>
    <w:rsid w:val="00223D52"/>
    <w:rsid w:val="00225AC0"/>
    <w:rsid w:val="00227DC4"/>
    <w:rsid w:val="002328BC"/>
    <w:rsid w:val="002375C3"/>
    <w:rsid w:val="00240194"/>
    <w:rsid w:val="00241476"/>
    <w:rsid w:val="002446E3"/>
    <w:rsid w:val="00247E1D"/>
    <w:rsid w:val="0025129E"/>
    <w:rsid w:val="00252FE4"/>
    <w:rsid w:val="00256A8E"/>
    <w:rsid w:val="002578ED"/>
    <w:rsid w:val="00263950"/>
    <w:rsid w:val="00270008"/>
    <w:rsid w:val="002709B1"/>
    <w:rsid w:val="002710C9"/>
    <w:rsid w:val="00273D2C"/>
    <w:rsid w:val="002804D3"/>
    <w:rsid w:val="00284B7B"/>
    <w:rsid w:val="00290A0D"/>
    <w:rsid w:val="00291E51"/>
    <w:rsid w:val="00296F8A"/>
    <w:rsid w:val="002B0752"/>
    <w:rsid w:val="002B6A7B"/>
    <w:rsid w:val="002B791A"/>
    <w:rsid w:val="002B796F"/>
    <w:rsid w:val="002C5781"/>
    <w:rsid w:val="002C58F7"/>
    <w:rsid w:val="002C678D"/>
    <w:rsid w:val="002D638B"/>
    <w:rsid w:val="002E03B1"/>
    <w:rsid w:val="002E582F"/>
    <w:rsid w:val="002F206C"/>
    <w:rsid w:val="002F2D0A"/>
    <w:rsid w:val="002F491C"/>
    <w:rsid w:val="002F4B89"/>
    <w:rsid w:val="002F4E0C"/>
    <w:rsid w:val="002F5B6A"/>
    <w:rsid w:val="002F7513"/>
    <w:rsid w:val="00300F4C"/>
    <w:rsid w:val="003052AD"/>
    <w:rsid w:val="00312348"/>
    <w:rsid w:val="00312A40"/>
    <w:rsid w:val="00315467"/>
    <w:rsid w:val="00320A4D"/>
    <w:rsid w:val="00320E91"/>
    <w:rsid w:val="00321712"/>
    <w:rsid w:val="003228CB"/>
    <w:rsid w:val="00324EFA"/>
    <w:rsid w:val="003278D2"/>
    <w:rsid w:val="003302E0"/>
    <w:rsid w:val="00336928"/>
    <w:rsid w:val="003439D7"/>
    <w:rsid w:val="003452F3"/>
    <w:rsid w:val="00346665"/>
    <w:rsid w:val="003536DE"/>
    <w:rsid w:val="00356D45"/>
    <w:rsid w:val="00360236"/>
    <w:rsid w:val="0036100C"/>
    <w:rsid w:val="00361D8F"/>
    <w:rsid w:val="00363F2D"/>
    <w:rsid w:val="00364E0E"/>
    <w:rsid w:val="00366755"/>
    <w:rsid w:val="00367ECC"/>
    <w:rsid w:val="00372A7F"/>
    <w:rsid w:val="003744DE"/>
    <w:rsid w:val="00374C53"/>
    <w:rsid w:val="003772B0"/>
    <w:rsid w:val="00380F30"/>
    <w:rsid w:val="0038635E"/>
    <w:rsid w:val="00396519"/>
    <w:rsid w:val="003A3A04"/>
    <w:rsid w:val="003A6B9F"/>
    <w:rsid w:val="003B629F"/>
    <w:rsid w:val="003C2471"/>
    <w:rsid w:val="003C2E7D"/>
    <w:rsid w:val="003C6649"/>
    <w:rsid w:val="003C7663"/>
    <w:rsid w:val="003E191B"/>
    <w:rsid w:val="003E5EB2"/>
    <w:rsid w:val="003F1B32"/>
    <w:rsid w:val="003F5D02"/>
    <w:rsid w:val="003F63D5"/>
    <w:rsid w:val="0040170F"/>
    <w:rsid w:val="00403C7D"/>
    <w:rsid w:val="004051F0"/>
    <w:rsid w:val="004107FA"/>
    <w:rsid w:val="00410EEE"/>
    <w:rsid w:val="004114AD"/>
    <w:rsid w:val="004154C3"/>
    <w:rsid w:val="00421B57"/>
    <w:rsid w:val="00427781"/>
    <w:rsid w:val="0043682B"/>
    <w:rsid w:val="00442F06"/>
    <w:rsid w:val="004430EE"/>
    <w:rsid w:val="00444B86"/>
    <w:rsid w:val="00445499"/>
    <w:rsid w:val="00445FEA"/>
    <w:rsid w:val="0045254C"/>
    <w:rsid w:val="00453F23"/>
    <w:rsid w:val="004610AE"/>
    <w:rsid w:val="004631A2"/>
    <w:rsid w:val="004642A2"/>
    <w:rsid w:val="00464552"/>
    <w:rsid w:val="004718FF"/>
    <w:rsid w:val="00474F05"/>
    <w:rsid w:val="00477FE3"/>
    <w:rsid w:val="00483792"/>
    <w:rsid w:val="0048618C"/>
    <w:rsid w:val="00487D3C"/>
    <w:rsid w:val="00495955"/>
    <w:rsid w:val="004A0F71"/>
    <w:rsid w:val="004A1530"/>
    <w:rsid w:val="004A5199"/>
    <w:rsid w:val="004B40F1"/>
    <w:rsid w:val="004B7D3A"/>
    <w:rsid w:val="004C3ACD"/>
    <w:rsid w:val="004C5564"/>
    <w:rsid w:val="004D073C"/>
    <w:rsid w:val="004D73B4"/>
    <w:rsid w:val="004F247B"/>
    <w:rsid w:val="0050129A"/>
    <w:rsid w:val="00501992"/>
    <w:rsid w:val="00505399"/>
    <w:rsid w:val="00513458"/>
    <w:rsid w:val="00513638"/>
    <w:rsid w:val="005146B4"/>
    <w:rsid w:val="00523BAA"/>
    <w:rsid w:val="00526B38"/>
    <w:rsid w:val="00537AA9"/>
    <w:rsid w:val="00540624"/>
    <w:rsid w:val="00545084"/>
    <w:rsid w:val="00546304"/>
    <w:rsid w:val="00546F24"/>
    <w:rsid w:val="0055189B"/>
    <w:rsid w:val="00553260"/>
    <w:rsid w:val="005548D5"/>
    <w:rsid w:val="0055670C"/>
    <w:rsid w:val="0055734C"/>
    <w:rsid w:val="00564827"/>
    <w:rsid w:val="005656AA"/>
    <w:rsid w:val="00594D66"/>
    <w:rsid w:val="005A0FEF"/>
    <w:rsid w:val="005A2699"/>
    <w:rsid w:val="005A3BAE"/>
    <w:rsid w:val="005A408D"/>
    <w:rsid w:val="005A55AF"/>
    <w:rsid w:val="005B611C"/>
    <w:rsid w:val="005B7104"/>
    <w:rsid w:val="005B7DE4"/>
    <w:rsid w:val="005C24A0"/>
    <w:rsid w:val="005C640E"/>
    <w:rsid w:val="005D6BF5"/>
    <w:rsid w:val="005D7AA3"/>
    <w:rsid w:val="005E1B5E"/>
    <w:rsid w:val="005E68DF"/>
    <w:rsid w:val="005F0897"/>
    <w:rsid w:val="005F2541"/>
    <w:rsid w:val="005F2A33"/>
    <w:rsid w:val="005F47CB"/>
    <w:rsid w:val="005F682C"/>
    <w:rsid w:val="00603D24"/>
    <w:rsid w:val="00604E34"/>
    <w:rsid w:val="00626A1D"/>
    <w:rsid w:val="006348A6"/>
    <w:rsid w:val="006431DF"/>
    <w:rsid w:val="00644047"/>
    <w:rsid w:val="006443D4"/>
    <w:rsid w:val="0064653F"/>
    <w:rsid w:val="0065092F"/>
    <w:rsid w:val="006511FE"/>
    <w:rsid w:val="00657C10"/>
    <w:rsid w:val="0066025D"/>
    <w:rsid w:val="00660723"/>
    <w:rsid w:val="006619FA"/>
    <w:rsid w:val="00661DB9"/>
    <w:rsid w:val="006639D2"/>
    <w:rsid w:val="00664C9F"/>
    <w:rsid w:val="00670D70"/>
    <w:rsid w:val="006737DE"/>
    <w:rsid w:val="00673F59"/>
    <w:rsid w:val="00687BC6"/>
    <w:rsid w:val="0069027E"/>
    <w:rsid w:val="00696C59"/>
    <w:rsid w:val="006A3506"/>
    <w:rsid w:val="006B133D"/>
    <w:rsid w:val="006B55A6"/>
    <w:rsid w:val="006B6C41"/>
    <w:rsid w:val="006B7825"/>
    <w:rsid w:val="006C01A1"/>
    <w:rsid w:val="006C2E53"/>
    <w:rsid w:val="006C5BD5"/>
    <w:rsid w:val="006C6435"/>
    <w:rsid w:val="006D6A95"/>
    <w:rsid w:val="006E17AC"/>
    <w:rsid w:val="006E66F4"/>
    <w:rsid w:val="006F347D"/>
    <w:rsid w:val="006F66A4"/>
    <w:rsid w:val="00701F5B"/>
    <w:rsid w:val="0070459F"/>
    <w:rsid w:val="00715984"/>
    <w:rsid w:val="00720AC1"/>
    <w:rsid w:val="00721314"/>
    <w:rsid w:val="007214C3"/>
    <w:rsid w:val="007326D3"/>
    <w:rsid w:val="00733FAC"/>
    <w:rsid w:val="00744DF3"/>
    <w:rsid w:val="00750638"/>
    <w:rsid w:val="00750C17"/>
    <w:rsid w:val="00751C6C"/>
    <w:rsid w:val="007540DA"/>
    <w:rsid w:val="00755E71"/>
    <w:rsid w:val="007570C4"/>
    <w:rsid w:val="00760F1F"/>
    <w:rsid w:val="00761AAD"/>
    <w:rsid w:val="007742BF"/>
    <w:rsid w:val="00775D68"/>
    <w:rsid w:val="0078062C"/>
    <w:rsid w:val="0078650D"/>
    <w:rsid w:val="00793176"/>
    <w:rsid w:val="007A6CBB"/>
    <w:rsid w:val="007B5E10"/>
    <w:rsid w:val="007C30E6"/>
    <w:rsid w:val="007D148F"/>
    <w:rsid w:val="007E2CEC"/>
    <w:rsid w:val="007E79E9"/>
    <w:rsid w:val="007F5A9D"/>
    <w:rsid w:val="00801A5A"/>
    <w:rsid w:val="00802FA0"/>
    <w:rsid w:val="00807F00"/>
    <w:rsid w:val="0081091B"/>
    <w:rsid w:val="008134CE"/>
    <w:rsid w:val="008225CC"/>
    <w:rsid w:val="00823778"/>
    <w:rsid w:val="0083427F"/>
    <w:rsid w:val="008425A7"/>
    <w:rsid w:val="00847F65"/>
    <w:rsid w:val="00860A36"/>
    <w:rsid w:val="00861F8F"/>
    <w:rsid w:val="00872716"/>
    <w:rsid w:val="00877EC6"/>
    <w:rsid w:val="00880618"/>
    <w:rsid w:val="008858AF"/>
    <w:rsid w:val="00895284"/>
    <w:rsid w:val="008A21BE"/>
    <w:rsid w:val="008A3C90"/>
    <w:rsid w:val="008A7022"/>
    <w:rsid w:val="008B30B9"/>
    <w:rsid w:val="008B408D"/>
    <w:rsid w:val="008C16A4"/>
    <w:rsid w:val="008C20A0"/>
    <w:rsid w:val="008D3ABF"/>
    <w:rsid w:val="008D646E"/>
    <w:rsid w:val="008D7EE3"/>
    <w:rsid w:val="008F0ABE"/>
    <w:rsid w:val="00904DC7"/>
    <w:rsid w:val="00905128"/>
    <w:rsid w:val="00920683"/>
    <w:rsid w:val="00937D76"/>
    <w:rsid w:val="0094012D"/>
    <w:rsid w:val="009403AC"/>
    <w:rsid w:val="009458A6"/>
    <w:rsid w:val="00950253"/>
    <w:rsid w:val="009610A7"/>
    <w:rsid w:val="009770AA"/>
    <w:rsid w:val="00977752"/>
    <w:rsid w:val="0098675A"/>
    <w:rsid w:val="0098713F"/>
    <w:rsid w:val="00991026"/>
    <w:rsid w:val="00994D7F"/>
    <w:rsid w:val="009979E1"/>
    <w:rsid w:val="009A0371"/>
    <w:rsid w:val="009A170A"/>
    <w:rsid w:val="009A3024"/>
    <w:rsid w:val="009B6F17"/>
    <w:rsid w:val="009B7140"/>
    <w:rsid w:val="009B7B43"/>
    <w:rsid w:val="009C1137"/>
    <w:rsid w:val="009C159C"/>
    <w:rsid w:val="009C7690"/>
    <w:rsid w:val="009D0E7B"/>
    <w:rsid w:val="009D281F"/>
    <w:rsid w:val="009D4D6F"/>
    <w:rsid w:val="009D5A63"/>
    <w:rsid w:val="009D7A9C"/>
    <w:rsid w:val="009E6238"/>
    <w:rsid w:val="009E7A86"/>
    <w:rsid w:val="009F1513"/>
    <w:rsid w:val="00A039CA"/>
    <w:rsid w:val="00A11027"/>
    <w:rsid w:val="00A11626"/>
    <w:rsid w:val="00A13EE8"/>
    <w:rsid w:val="00A17D26"/>
    <w:rsid w:val="00A23F2A"/>
    <w:rsid w:val="00A24426"/>
    <w:rsid w:val="00A259C5"/>
    <w:rsid w:val="00A31E02"/>
    <w:rsid w:val="00A368D1"/>
    <w:rsid w:val="00A453D6"/>
    <w:rsid w:val="00A51914"/>
    <w:rsid w:val="00A534ED"/>
    <w:rsid w:val="00A554D4"/>
    <w:rsid w:val="00A57CD3"/>
    <w:rsid w:val="00A657B7"/>
    <w:rsid w:val="00A67230"/>
    <w:rsid w:val="00A6782E"/>
    <w:rsid w:val="00A740E1"/>
    <w:rsid w:val="00A74533"/>
    <w:rsid w:val="00A925CB"/>
    <w:rsid w:val="00A9282E"/>
    <w:rsid w:val="00A94168"/>
    <w:rsid w:val="00AA03C0"/>
    <w:rsid w:val="00AA172F"/>
    <w:rsid w:val="00AA3E96"/>
    <w:rsid w:val="00AA489E"/>
    <w:rsid w:val="00AA6631"/>
    <w:rsid w:val="00AA79EC"/>
    <w:rsid w:val="00AB12D8"/>
    <w:rsid w:val="00AB740C"/>
    <w:rsid w:val="00AB7912"/>
    <w:rsid w:val="00AC18F1"/>
    <w:rsid w:val="00AC1C3C"/>
    <w:rsid w:val="00AE23CD"/>
    <w:rsid w:val="00B05736"/>
    <w:rsid w:val="00B07F94"/>
    <w:rsid w:val="00B231F3"/>
    <w:rsid w:val="00B24BC9"/>
    <w:rsid w:val="00B35395"/>
    <w:rsid w:val="00B35BBD"/>
    <w:rsid w:val="00B35BF9"/>
    <w:rsid w:val="00B3699C"/>
    <w:rsid w:val="00B36A0A"/>
    <w:rsid w:val="00B44B9F"/>
    <w:rsid w:val="00B502C3"/>
    <w:rsid w:val="00B5040B"/>
    <w:rsid w:val="00B51D6E"/>
    <w:rsid w:val="00B52662"/>
    <w:rsid w:val="00B640EC"/>
    <w:rsid w:val="00B64569"/>
    <w:rsid w:val="00B70643"/>
    <w:rsid w:val="00B7092C"/>
    <w:rsid w:val="00B7237D"/>
    <w:rsid w:val="00B85CBC"/>
    <w:rsid w:val="00B87940"/>
    <w:rsid w:val="00B91F58"/>
    <w:rsid w:val="00B95BD7"/>
    <w:rsid w:val="00BA5834"/>
    <w:rsid w:val="00BB5CC5"/>
    <w:rsid w:val="00BC4306"/>
    <w:rsid w:val="00BD30D3"/>
    <w:rsid w:val="00BE14B3"/>
    <w:rsid w:val="00BF005D"/>
    <w:rsid w:val="00BF4B3E"/>
    <w:rsid w:val="00BF4BA6"/>
    <w:rsid w:val="00BF6F48"/>
    <w:rsid w:val="00C03129"/>
    <w:rsid w:val="00C04711"/>
    <w:rsid w:val="00C15234"/>
    <w:rsid w:val="00C15A86"/>
    <w:rsid w:val="00C16387"/>
    <w:rsid w:val="00C17CBA"/>
    <w:rsid w:val="00C17CC4"/>
    <w:rsid w:val="00C2295C"/>
    <w:rsid w:val="00C2692A"/>
    <w:rsid w:val="00C34D1B"/>
    <w:rsid w:val="00C44D59"/>
    <w:rsid w:val="00C51402"/>
    <w:rsid w:val="00C5492D"/>
    <w:rsid w:val="00C552E8"/>
    <w:rsid w:val="00C953B6"/>
    <w:rsid w:val="00C95C09"/>
    <w:rsid w:val="00C9793E"/>
    <w:rsid w:val="00CA167A"/>
    <w:rsid w:val="00CB14BD"/>
    <w:rsid w:val="00CC67F0"/>
    <w:rsid w:val="00CD3E1B"/>
    <w:rsid w:val="00CE0D82"/>
    <w:rsid w:val="00CE2442"/>
    <w:rsid w:val="00CF6209"/>
    <w:rsid w:val="00D11414"/>
    <w:rsid w:val="00D11A0E"/>
    <w:rsid w:val="00D13267"/>
    <w:rsid w:val="00D14F15"/>
    <w:rsid w:val="00D16A99"/>
    <w:rsid w:val="00D21FFD"/>
    <w:rsid w:val="00D234BA"/>
    <w:rsid w:val="00D23D3E"/>
    <w:rsid w:val="00D27462"/>
    <w:rsid w:val="00D27C73"/>
    <w:rsid w:val="00D43D0E"/>
    <w:rsid w:val="00D538F8"/>
    <w:rsid w:val="00D60B19"/>
    <w:rsid w:val="00D721F0"/>
    <w:rsid w:val="00D74AFB"/>
    <w:rsid w:val="00D7667F"/>
    <w:rsid w:val="00D76CA4"/>
    <w:rsid w:val="00D83BE5"/>
    <w:rsid w:val="00D86BFB"/>
    <w:rsid w:val="00D8747B"/>
    <w:rsid w:val="00DA49EB"/>
    <w:rsid w:val="00DB6BEC"/>
    <w:rsid w:val="00DC0CA8"/>
    <w:rsid w:val="00DC59E0"/>
    <w:rsid w:val="00DC7352"/>
    <w:rsid w:val="00DE140C"/>
    <w:rsid w:val="00DE6051"/>
    <w:rsid w:val="00E127E4"/>
    <w:rsid w:val="00E15B88"/>
    <w:rsid w:val="00E17BCF"/>
    <w:rsid w:val="00E25887"/>
    <w:rsid w:val="00E2726D"/>
    <w:rsid w:val="00E27707"/>
    <w:rsid w:val="00E33704"/>
    <w:rsid w:val="00E3496E"/>
    <w:rsid w:val="00E377E3"/>
    <w:rsid w:val="00E4241A"/>
    <w:rsid w:val="00E43D82"/>
    <w:rsid w:val="00E556DE"/>
    <w:rsid w:val="00E620CE"/>
    <w:rsid w:val="00E655FE"/>
    <w:rsid w:val="00E67B80"/>
    <w:rsid w:val="00E72D63"/>
    <w:rsid w:val="00E74F18"/>
    <w:rsid w:val="00E807FC"/>
    <w:rsid w:val="00EA12A4"/>
    <w:rsid w:val="00EB1BA6"/>
    <w:rsid w:val="00EB23A3"/>
    <w:rsid w:val="00EB368E"/>
    <w:rsid w:val="00EB7B1B"/>
    <w:rsid w:val="00EC3607"/>
    <w:rsid w:val="00EC676E"/>
    <w:rsid w:val="00EE7572"/>
    <w:rsid w:val="00F02D5A"/>
    <w:rsid w:val="00F15DF0"/>
    <w:rsid w:val="00F21C57"/>
    <w:rsid w:val="00F44189"/>
    <w:rsid w:val="00F60880"/>
    <w:rsid w:val="00F746DA"/>
    <w:rsid w:val="00F9335A"/>
    <w:rsid w:val="00F9542F"/>
    <w:rsid w:val="00F97375"/>
    <w:rsid w:val="00F97470"/>
    <w:rsid w:val="00F97A80"/>
    <w:rsid w:val="00FA5778"/>
    <w:rsid w:val="00FA6421"/>
    <w:rsid w:val="00FA6AFA"/>
    <w:rsid w:val="00FA7B9C"/>
    <w:rsid w:val="00FB3705"/>
    <w:rsid w:val="00FB69C5"/>
    <w:rsid w:val="00FC49FF"/>
    <w:rsid w:val="00FD1444"/>
    <w:rsid w:val="00FD7DA0"/>
    <w:rsid w:val="00FE4866"/>
    <w:rsid w:val="00FF00B6"/>
    <w:rsid w:val="00FF1D12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9C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uiPriority w:val="99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6443D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6443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D0E7B"/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39"/>
    <w:rsid w:val="00F2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8E24-48BB-419B-B0A4-E04EFB24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82</Pages>
  <Words>10775</Words>
  <Characters>61423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PolinaIN</cp:lastModifiedBy>
  <cp:revision>110</cp:revision>
  <cp:lastPrinted>2024-11-28T05:20:00Z</cp:lastPrinted>
  <dcterms:created xsi:type="dcterms:W3CDTF">2024-06-03T10:00:00Z</dcterms:created>
  <dcterms:modified xsi:type="dcterms:W3CDTF">2024-11-28T05:23:00Z</dcterms:modified>
</cp:coreProperties>
</file>