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98" w:rsidRPr="002A4898" w:rsidRDefault="002A4898" w:rsidP="002A4898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2A4898" w:rsidRPr="002A4898" w:rsidRDefault="002A4898" w:rsidP="002A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89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2A4898" w:rsidRPr="002A4898" w:rsidRDefault="002A4898" w:rsidP="002A4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2A489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2A4898" w:rsidRPr="002A4898" w:rsidRDefault="002A4898" w:rsidP="002A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8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32" style="position:absolute;left:0;text-align:left;margin-left:20.7pt;margin-top:13.8pt;width:100.55pt;height:18.2pt;z-index:251659264" filled="f" stroked="f" strokeweight="1pt">
            <v:textbox style="mso-next-textbox:#_x0000_s1032" inset="1pt,1pt,1pt,1pt">
              <w:txbxContent>
                <w:p w:rsidR="002A4898" w:rsidRPr="00106588" w:rsidRDefault="002A4898" w:rsidP="002A489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28.11.2024</w:t>
                  </w:r>
                </w:p>
              </w:txbxContent>
            </v:textbox>
          </v:rect>
        </w:pict>
      </w:r>
      <w:r w:rsidRPr="002A48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_x0000_s1033" style="position:absolute;left:0;text-align:left;margin-left:144.7pt;margin-top:13.8pt;width:97.7pt;height:18.2pt;z-index:251660288" filled="f" stroked="f" strokeweight="1pt">
            <v:textbox style="mso-next-textbox:#_x0000_s1033" inset="1pt,1pt,1pt,1pt">
              <w:txbxContent>
                <w:p w:rsidR="002A4898" w:rsidRPr="00106588" w:rsidRDefault="002A4898" w:rsidP="002A489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1231</w:t>
                  </w:r>
                </w:p>
              </w:txbxContent>
            </v:textbox>
          </v:rect>
        </w:pict>
      </w:r>
    </w:p>
    <w:p w:rsidR="002A4898" w:rsidRPr="002A4898" w:rsidRDefault="002A4898" w:rsidP="002A489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2A4898" w:rsidRPr="002A4898" w:rsidRDefault="002A4898" w:rsidP="002A48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A489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A489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2A489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2A4898" w:rsidRPr="002A4898" w:rsidRDefault="002A4898" w:rsidP="002A489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2A4898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2A4898" w:rsidRPr="002A4898" w:rsidRDefault="002A4898" w:rsidP="002A489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2A4898" w:rsidRPr="002A4898" w:rsidTr="00EC6A4E">
        <w:tc>
          <w:tcPr>
            <w:tcW w:w="1276" w:type="dxa"/>
          </w:tcPr>
          <w:p w:rsidR="002A4898" w:rsidRPr="002A4898" w:rsidRDefault="002A4898" w:rsidP="002A48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A48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7" style="position:absolute;flip:x;z-index:251664384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2A48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6" style="position:absolute;z-index:251663360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2A48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4" style="position:absolute;z-index:251661312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2A489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_x0000_s1035" style="position:absolute;z-index:251662336" from="1.35pt,.35pt" to="8.6pt,.4pt" o:allowincell="f">
                  <v:stroke startarrowwidth="narrow" startarrowlength="short" endarrowwidth="narrow" endarrowlength="short"/>
                </v:line>
              </w:pict>
            </w:r>
            <w:r w:rsidRPr="002A489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2A4898" w:rsidRPr="002A4898" w:rsidRDefault="002A4898" w:rsidP="002A48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2A489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2A4898" w:rsidRPr="002A4898" w:rsidRDefault="002A4898" w:rsidP="002A489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489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A4898" w:rsidRPr="002A4898" w:rsidRDefault="002A4898" w:rsidP="002A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A489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 утверждении муниципальной программы «Охрана окружающей среды, водоснабжение и водоотведение Вожегодского муниципального округа»</w:t>
            </w:r>
          </w:p>
        </w:tc>
      </w:tr>
    </w:tbl>
    <w:p w:rsidR="002A4898" w:rsidRPr="002A4898" w:rsidRDefault="002A4898" w:rsidP="002A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Arial" w:eastAsia="Times New Roman" w:hAnsi="Arial" w:cs="Arial"/>
          <w:sz w:val="28"/>
          <w:szCs w:val="20"/>
          <w:lang w:eastAsia="ru-RU"/>
        </w:rPr>
        <w:tab/>
      </w: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  целью решения основных задач социально-экономического развития Вожегодского муниципального округа администрация округа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ПОСТАНОВЛЯЕТ: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«Охрана окружающей среды, водоснабжение и водоотведение Вожегодского муниципального округа».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 в газете «Борьба», но не ранее 1 января 2025 года.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489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постановления оставляю за собой.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898" w:rsidRPr="002A4898" w:rsidRDefault="002A4898" w:rsidP="002A4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Pr="002A4898" w:rsidRDefault="002A4898" w:rsidP="002A4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главы  </w:t>
      </w:r>
    </w:p>
    <w:p w:rsidR="002A4898" w:rsidRPr="002A4898" w:rsidRDefault="002A4898" w:rsidP="002A48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8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Вожегодского муниципального округа                                                        Е.В. Первов</w:t>
      </w:r>
    </w:p>
    <w:p w:rsidR="002A4898" w:rsidRPr="002A4898" w:rsidRDefault="002A4898" w:rsidP="002A4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4898" w:rsidRPr="002A4898" w:rsidRDefault="002A4898" w:rsidP="002A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4898" w:rsidRDefault="002A4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1E7AA6">
        <w:rPr>
          <w:rFonts w:ascii="Times New Roman" w:hAnsi="Times New Roman" w:cs="Times New Roman"/>
          <w:sz w:val="28"/>
          <w:szCs w:val="28"/>
        </w:rPr>
        <w:t>28.11.2024 г.</w:t>
      </w:r>
      <w:r w:rsidRPr="00F17BBD">
        <w:rPr>
          <w:rFonts w:ascii="Times New Roman" w:hAnsi="Times New Roman" w:cs="Times New Roman"/>
          <w:sz w:val="28"/>
          <w:szCs w:val="28"/>
        </w:rPr>
        <w:t xml:space="preserve"> №</w:t>
      </w:r>
      <w:r w:rsidR="001E7AA6">
        <w:rPr>
          <w:rFonts w:ascii="Times New Roman" w:hAnsi="Times New Roman" w:cs="Times New Roman"/>
          <w:sz w:val="28"/>
          <w:szCs w:val="28"/>
        </w:rPr>
        <w:t xml:space="preserve"> 1231</w:t>
      </w: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5194" w:rsidRPr="00F17BBD" w:rsidRDefault="00D17945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585194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585194" w:rsidRPr="00F17BBD">
        <w:rPr>
          <w:rFonts w:ascii="Times New Roman" w:hAnsi="Times New Roman" w:cs="Times New Roman"/>
          <w:sz w:val="28"/>
          <w:szCs w:val="28"/>
        </w:rPr>
        <w:t>в</w:t>
      </w:r>
      <w:r w:rsidR="0045214B" w:rsidRPr="00F17BBD">
        <w:rPr>
          <w:rFonts w:ascii="Times New Roman" w:hAnsi="Times New Roman" w:cs="Times New Roman"/>
          <w:sz w:val="28"/>
          <w:szCs w:val="28"/>
        </w:rPr>
        <w:t xml:space="preserve">одоснабжение и водоотведение </w:t>
      </w:r>
    </w:p>
    <w:p w:rsidR="00D17945" w:rsidRPr="00F17BBD" w:rsidRDefault="0045214B" w:rsidP="00585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D17945"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F17BBD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F17BBD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DD1D80" w:rsidRDefault="00D17945" w:rsidP="00DD1D80">
      <w:pPr>
        <w:pStyle w:val="aa"/>
        <w:numPr>
          <w:ilvl w:val="0"/>
          <w:numId w:val="11"/>
        </w:numPr>
        <w:jc w:val="center"/>
        <w:rPr>
          <w:color w:val="auto"/>
          <w:sz w:val="28"/>
          <w:szCs w:val="28"/>
        </w:rPr>
      </w:pPr>
      <w:r w:rsidRPr="00F17BBD">
        <w:rPr>
          <w:color w:val="auto"/>
          <w:sz w:val="28"/>
          <w:szCs w:val="28"/>
        </w:rPr>
        <w:t xml:space="preserve">Приоритеты и цели </w:t>
      </w:r>
      <w:r w:rsidRPr="00F17BBD">
        <w:rPr>
          <w:rFonts w:ascii="XO Thames" w:hAnsi="XO Thames"/>
          <w:color w:val="auto"/>
          <w:sz w:val="28"/>
        </w:rPr>
        <w:t>государственной</w:t>
      </w:r>
      <w:r w:rsidRPr="00F17BBD">
        <w:rPr>
          <w:color w:val="auto"/>
          <w:sz w:val="28"/>
          <w:szCs w:val="28"/>
        </w:rPr>
        <w:t xml:space="preserve"> политики в сфере реализации муниципальной программы</w:t>
      </w:r>
    </w:p>
    <w:p w:rsidR="00D17945" w:rsidRPr="00F17BBD" w:rsidRDefault="00D17945" w:rsidP="005851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 xml:space="preserve">1. Приоритеты государственной политики в сфере реализации </w:t>
      </w:r>
      <w:r w:rsidR="007E6D9C" w:rsidRPr="00F17BBD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F17BBD">
        <w:rPr>
          <w:rFonts w:ascii="Times New Roman" w:hAnsi="Times New Roman" w:cs="Times New Roman"/>
          <w:sz w:val="28"/>
          <w:szCs w:val="24"/>
        </w:rPr>
        <w:t>программы определены исходя из: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1.1. Государственной программы Российской Федерации «Воспроизводство и использование природных ресурсов», утвержденной постановлением Правительства Российской Федерации от 15 апреля 2014 года № 322;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1.2. Государственной программы Российской Федерации «Охрана окружающей среды», утвержденной постановлением Правительства Российской Федерации от 15 апреля 2014 года № 326;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1.3. 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№ 920;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1.4. Стратегии экологической безопасности Российской Федерации на период до 2025 года, утвержденной Указом Президента Российской Федерации от 19 апреля 2017 года № 176;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1.5. 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1.6.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года № 1710;</w:t>
      </w:r>
    </w:p>
    <w:p w:rsidR="00585194" w:rsidRPr="00F17BBD" w:rsidRDefault="00585194" w:rsidP="0058519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1.7. Стратегии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 года № 3268-р;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7E6D9C" w:rsidP="007E6D9C">
      <w:pPr>
        <w:ind w:firstLine="708"/>
        <w:jc w:val="both"/>
        <w:rPr>
          <w:rFonts w:ascii="XO Thames" w:hAnsi="XO Thames"/>
          <w:sz w:val="28"/>
        </w:rPr>
      </w:pPr>
      <w:r w:rsidRPr="00F17BBD">
        <w:rPr>
          <w:rFonts w:ascii="XO Thames" w:hAnsi="XO Thames"/>
          <w:sz w:val="28"/>
        </w:rPr>
        <w:t xml:space="preserve">2. Приоритеты муниципальной политики в сфере реализации </w:t>
      </w:r>
      <w:r w:rsidRPr="00F17BBD">
        <w:rPr>
          <w:rFonts w:ascii="Times New Roman" w:hAnsi="Times New Roman" w:cs="Times New Roman"/>
          <w:sz w:val="28"/>
          <w:szCs w:val="28"/>
        </w:rPr>
        <w:t>муниципальной</w:t>
      </w:r>
      <w:r w:rsidRPr="00F17BBD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lastRenderedPageBreak/>
        <w:t xml:space="preserve">К приоритетным направлениям и целям </w:t>
      </w:r>
      <w:r w:rsidRPr="00F17BBD">
        <w:rPr>
          <w:rFonts w:ascii="XO Thames" w:hAnsi="XO Thames"/>
          <w:sz w:val="28"/>
        </w:rPr>
        <w:t>муниципальной</w:t>
      </w:r>
      <w:r w:rsidRPr="00F17BBD">
        <w:rPr>
          <w:rFonts w:ascii="Times New Roman" w:hAnsi="Times New Roman" w:cs="Times New Roman"/>
          <w:sz w:val="28"/>
          <w:szCs w:val="24"/>
        </w:rPr>
        <w:t xml:space="preserve"> политики, отнесены в том числе: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обеспечение защищенности населения и объектов экономики от негативного воздействия вод и предупреждение воздействия загрязняющих веществ на окружающую среду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рациональное использование природных ресурсов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сокращение объема размещаемых отходов всех видов, образованных на территории Вожегодского муниципального округа;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</w:t>
      </w:r>
      <w:r w:rsidRPr="00F17BBD">
        <w:rPr>
          <w:rFonts w:ascii="Times New Roman" w:hAnsi="Times New Roman" w:cs="Times New Roman"/>
          <w:sz w:val="28"/>
          <w:szCs w:val="28"/>
        </w:rPr>
        <w:t>увеличение доли лабораторных исследований проб воды, отвечающих требуемым нормативам;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источниками водоснабжения, соответствующими техническим требованиям;</w:t>
      </w:r>
    </w:p>
    <w:p w:rsidR="009C1FDC" w:rsidRPr="00F17BBD" w:rsidRDefault="009C1FDC" w:rsidP="009C1FDC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17BBD">
        <w:rPr>
          <w:rFonts w:ascii="Times New Roman" w:hAnsi="Times New Roman" w:cs="Times New Roman"/>
          <w:sz w:val="28"/>
          <w:szCs w:val="24"/>
        </w:rPr>
        <w:t>- увеличение доли населения, обеспеченного качественной питьевой водой.</w:t>
      </w:r>
    </w:p>
    <w:p w:rsidR="007E6D9C" w:rsidRPr="00F17BBD" w:rsidRDefault="007E6D9C" w:rsidP="009C1FDC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7E6D9C" w:rsidRPr="00F17BBD" w:rsidRDefault="00C03C46" w:rsidP="00C03C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XO Thames" w:hAnsi="XO Thames"/>
          <w:sz w:val="28"/>
        </w:rPr>
        <w:t xml:space="preserve">          3</w:t>
      </w:r>
      <w:r w:rsidR="007E6D9C" w:rsidRPr="00F17BBD">
        <w:rPr>
          <w:rFonts w:ascii="XO Thames" w:hAnsi="XO Thames"/>
          <w:sz w:val="28"/>
        </w:rPr>
        <w:t xml:space="preserve">. </w:t>
      </w:r>
      <w:r w:rsidR="007E6D9C" w:rsidRPr="00F17BBD">
        <w:rPr>
          <w:rFonts w:ascii="Times New Roman" w:hAnsi="Times New Roman" w:cs="Times New Roman"/>
          <w:sz w:val="28"/>
          <w:szCs w:val="28"/>
        </w:rPr>
        <w:t>В рамках муниципальной программы на достижение национальной цели развития Российской Федерации «Экологическое благополучие» направлены</w:t>
      </w:r>
      <w:r w:rsidR="00795DB6" w:rsidRPr="00F17BB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E6D9C" w:rsidRPr="00F17BBD">
        <w:rPr>
          <w:rFonts w:ascii="Times New Roman" w:hAnsi="Times New Roman" w:cs="Times New Roman"/>
          <w:sz w:val="28"/>
          <w:szCs w:val="28"/>
        </w:rPr>
        <w:t>: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>муниципальный проект</w:t>
      </w:r>
      <w:r w:rsidR="009C1FDC" w:rsidRPr="00F17BBD">
        <w:rPr>
          <w:rFonts w:ascii="Times New Roman" w:hAnsi="Times New Roman" w:cs="Times New Roman"/>
          <w:sz w:val="28"/>
          <w:szCs w:val="28"/>
        </w:rPr>
        <w:t xml:space="preserve"> «Комплексное развитие систем водоснабжения и водоотведения»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9C1FDC" w:rsidRPr="00F17BBD" w:rsidRDefault="00795DB6" w:rsidP="009C1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- </w:t>
      </w:r>
      <w:r w:rsidRPr="00F17BBD">
        <w:rPr>
          <w:rFonts w:ascii="Times New Roman" w:hAnsi="Times New Roman" w:cs="Times New Roman"/>
          <w:b/>
          <w:sz w:val="28"/>
          <w:szCs w:val="28"/>
        </w:rPr>
        <w:t>к</w:t>
      </w:r>
      <w:r w:rsidR="009C1FDC" w:rsidRPr="00F17BBD">
        <w:rPr>
          <w:rFonts w:ascii="Times New Roman" w:hAnsi="Times New Roman" w:cs="Times New Roman"/>
          <w:b/>
          <w:sz w:val="28"/>
          <w:szCs w:val="28"/>
        </w:rPr>
        <w:t xml:space="preserve">омплекс процессных мероприятий </w:t>
      </w:r>
      <w:r w:rsidR="009C1FDC" w:rsidRPr="00F17BBD">
        <w:rPr>
          <w:rFonts w:ascii="Times New Roman" w:hAnsi="Times New Roman" w:cs="Times New Roman"/>
          <w:sz w:val="28"/>
          <w:szCs w:val="28"/>
        </w:rPr>
        <w:t>«Организация лабораторного контроля качества воды»</w:t>
      </w:r>
      <w:r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«Предотвращение загрязнения окружающей среды отходами производства и потребления»</w:t>
      </w:r>
      <w:r w:rsidR="009C1FDC" w:rsidRPr="00F17BBD">
        <w:rPr>
          <w:rFonts w:ascii="Times New Roman" w:hAnsi="Times New Roman" w:cs="Times New Roman"/>
          <w:sz w:val="28"/>
          <w:szCs w:val="28"/>
        </w:rPr>
        <w:t>;</w:t>
      </w:r>
    </w:p>
    <w:p w:rsidR="007B1281" w:rsidRPr="00F17BBD" w:rsidRDefault="007B1281" w:rsidP="007B128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 xml:space="preserve">-комплекс процессных мероприятий </w:t>
      </w:r>
      <w:r w:rsidRPr="00F17BBD">
        <w:rPr>
          <w:rFonts w:ascii="Times New Roman" w:hAnsi="Times New Roman" w:cs="Times New Roman"/>
          <w:sz w:val="28"/>
          <w:szCs w:val="28"/>
        </w:rPr>
        <w:t>«Особо охраняемые природные территории местного значения Вожегодского муниципального округа»</w:t>
      </w:r>
      <w:r w:rsidR="00795DB6" w:rsidRPr="00F17BBD">
        <w:rPr>
          <w:rFonts w:ascii="Times New Roman" w:hAnsi="Times New Roman" w:cs="Times New Roman"/>
          <w:sz w:val="28"/>
          <w:szCs w:val="28"/>
        </w:rPr>
        <w:t>.</w:t>
      </w:r>
    </w:p>
    <w:p w:rsidR="007B1281" w:rsidRPr="00F17BBD" w:rsidRDefault="007B1281" w:rsidP="00622E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B1281" w:rsidRPr="00F17BBD" w:rsidSect="00D17945">
          <w:footerReference w:type="default" r:id="rId9"/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0F6042" w:rsidRPr="00F17BBD" w:rsidRDefault="000F6042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5214B" w:rsidRPr="00F17BBD" w:rsidRDefault="0045214B" w:rsidP="00452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="00C03C46"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 w:rsidR="001E7AA6">
        <w:rPr>
          <w:rFonts w:ascii="Times New Roman" w:hAnsi="Times New Roman" w:cs="Times New Roman"/>
          <w:sz w:val="28"/>
          <w:szCs w:val="28"/>
        </w:rPr>
        <w:t xml:space="preserve"> </w:t>
      </w:r>
      <w:r w:rsidR="00C03C46" w:rsidRPr="00F17BBD">
        <w:rPr>
          <w:rFonts w:ascii="Times New Roman" w:hAnsi="Times New Roman" w:cs="Times New Roman"/>
          <w:sz w:val="28"/>
          <w:szCs w:val="28"/>
        </w:rPr>
        <w:t>в</w:t>
      </w:r>
      <w:r w:rsidRPr="00F17BBD">
        <w:rPr>
          <w:rFonts w:ascii="Times New Roman" w:hAnsi="Times New Roman" w:cs="Times New Roman"/>
          <w:sz w:val="28"/>
          <w:szCs w:val="28"/>
        </w:rPr>
        <w:t>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1"/>
        <w:gridCol w:w="8024"/>
      </w:tblGrid>
      <w:tr w:rsidR="00FD6964" w:rsidRPr="00F17BBD" w:rsidTr="007C2F66">
        <w:trPr>
          <w:trHeight w:val="55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24" w:type="dxa"/>
          </w:tcPr>
          <w:p w:rsidR="00FD6964" w:rsidRPr="00F17BBD" w:rsidRDefault="00DD1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45214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тель муниципальной программы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84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FD6964" w:rsidRPr="00F17BBD" w:rsidRDefault="00130DB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FD6964" w:rsidRPr="00F17BBD" w:rsidTr="007C2F66">
        <w:trPr>
          <w:trHeight w:val="285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F17BBD" w:rsidTr="007C2F66">
        <w:trPr>
          <w:trHeight w:val="276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B139A2" w:rsidRPr="00F17BBD" w:rsidRDefault="000F6042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="00B139A2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ель 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доли 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520E7B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F33CA8" w:rsidRPr="00F17BB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C349E8" w:rsidRPr="00F17BBD" w:rsidRDefault="00C349E8" w:rsidP="00B139A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Цель 2 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0F6042" w:rsidRPr="00F17BBD" w:rsidRDefault="00B139A2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51A41" w:rsidRPr="00F17BBD" w:rsidRDefault="00551A41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качественной питьевой водой из централизованных источников водоснабжения, до 57% к 2027 г.</w:t>
            </w:r>
            <w:r w:rsidR="00626227" w:rsidRPr="00F17BB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6AE7" w:rsidRPr="00F17BBD" w:rsidRDefault="00106AE7" w:rsidP="000F60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106AE7" w:rsidRPr="00F17BBD" w:rsidRDefault="00EC0D4D" w:rsidP="000F6042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="00622EA2"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="00622EA2"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="00622EA2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F17BBD" w:rsidTr="007C2F66">
        <w:trPr>
          <w:trHeight w:val="27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F17BBD" w:rsidTr="007C2F66">
        <w:trPr>
          <w:trHeight w:val="30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9A2" w:rsidRPr="00F17BBD" w:rsidRDefault="00B139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F17BBD" w:rsidTr="007C2F66">
        <w:trPr>
          <w:trHeight w:val="1110"/>
        </w:trPr>
        <w:tc>
          <w:tcPr>
            <w:tcW w:w="726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FD6964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B139A2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8A9" w:rsidRPr="00F17BBD" w:rsidRDefault="00FB08A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45214B" w:rsidRPr="00F17BBD" w:rsidRDefault="0045214B"/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F17BBD" w:rsidRDefault="00FD6964" w:rsidP="007F3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F17BBD" w:rsidRDefault="007F3F3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F17BBD" w:rsidRDefault="00C03C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49E8" w:rsidRPr="00F17BBD" w:rsidTr="008461AE">
        <w:tc>
          <w:tcPr>
            <w:tcW w:w="14993" w:type="dxa"/>
            <w:gridSpan w:val="10"/>
          </w:tcPr>
          <w:p w:rsidR="00C349E8" w:rsidRPr="00F17BBD" w:rsidRDefault="00C03C46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794529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="00C349E8" w:rsidRPr="00F17BBD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49E8" w:rsidRPr="00F17BBD" w:rsidTr="00FD6964">
        <w:tc>
          <w:tcPr>
            <w:tcW w:w="794" w:type="dxa"/>
          </w:tcPr>
          <w:p w:rsidR="00C349E8" w:rsidRPr="00F17BBD" w:rsidRDefault="00C2387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C349E8" w:rsidRPr="00F17BBD" w:rsidRDefault="0044381C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09" w:type="dxa"/>
          </w:tcPr>
          <w:p w:rsidR="00C349E8" w:rsidRPr="00F17BBD" w:rsidRDefault="00846EF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C349E8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4381C" w:rsidRPr="00F17BBD" w:rsidRDefault="0044381C" w:rsidP="00F17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44381C" w:rsidRPr="00F17BBD" w:rsidRDefault="0044381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C349E8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C349E8" w:rsidRPr="00F17BBD" w:rsidRDefault="006067AE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A9A" w:rsidRPr="00F17BBD" w:rsidTr="008461AE">
        <w:tc>
          <w:tcPr>
            <w:tcW w:w="14993" w:type="dxa"/>
            <w:gridSpan w:val="10"/>
          </w:tcPr>
          <w:p w:rsidR="000D4A9A" w:rsidRPr="00F17BBD" w:rsidRDefault="00C03C46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="000D4A9A"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D4A9A" w:rsidRPr="00F17BBD" w:rsidTr="00FD6964">
        <w:tc>
          <w:tcPr>
            <w:tcW w:w="794" w:type="dxa"/>
          </w:tcPr>
          <w:p w:rsidR="000D4A9A" w:rsidRPr="00F17BBD" w:rsidRDefault="00106AE7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0D4A9A" w:rsidRPr="00F17BBD" w:rsidRDefault="000D4A9A" w:rsidP="00C238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0D4A9A" w:rsidRPr="00F17BBD" w:rsidRDefault="000D4A9A" w:rsidP="0060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0D4A9A" w:rsidRPr="00F17BBD" w:rsidRDefault="000D4A9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0D4A9A" w:rsidRPr="00F17BBD" w:rsidRDefault="000D4A9A" w:rsidP="000D4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парках</w:t>
            </w:r>
          </w:p>
        </w:tc>
      </w:tr>
      <w:tr w:rsidR="00FD6964" w:rsidRPr="00F17BBD" w:rsidTr="00FD6964">
        <w:tc>
          <w:tcPr>
            <w:tcW w:w="14993" w:type="dxa"/>
            <w:gridSpan w:val="10"/>
          </w:tcPr>
          <w:p w:rsidR="00FD6964" w:rsidRPr="00F17BBD" w:rsidRDefault="00FD6964" w:rsidP="000D4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«</w:t>
            </w:r>
            <w:r w:rsidR="000D4A9A"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населения, обеспеченного источниками водоснабжением на уровне 95% к 2027г.</w:t>
            </w:r>
            <w:r w:rsidR="00C03C46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214B" w:rsidRPr="00F17BBD" w:rsidTr="0045214B">
        <w:tc>
          <w:tcPr>
            <w:tcW w:w="794" w:type="dxa"/>
          </w:tcPr>
          <w:p w:rsidR="0045214B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09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45214B" w:rsidRPr="00F17BBD" w:rsidRDefault="00D23A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45214B" w:rsidRPr="00F17BBD" w:rsidRDefault="0045214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45214B" w:rsidRPr="00F17BBD" w:rsidRDefault="007F3F3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060F" w:rsidRPr="00F17BBD" w:rsidTr="0045214B">
        <w:tc>
          <w:tcPr>
            <w:tcW w:w="794" w:type="dxa"/>
          </w:tcPr>
          <w:p w:rsidR="00F0060F" w:rsidRPr="00F17BBD" w:rsidRDefault="00106AE7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F0060F" w:rsidRPr="00F17BBD" w:rsidRDefault="00E26BC4" w:rsidP="00F00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F0060F" w:rsidRPr="00F17BBD" w:rsidRDefault="00E26BC4" w:rsidP="00F0060F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F0060F" w:rsidRPr="00F17BBD" w:rsidRDefault="00F0060F" w:rsidP="00F00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91" w:rsidRPr="00F17BBD" w:rsidTr="0045214B">
        <w:tc>
          <w:tcPr>
            <w:tcW w:w="794" w:type="dxa"/>
          </w:tcPr>
          <w:p w:rsidR="00AD1991" w:rsidRPr="00F17BBD" w:rsidRDefault="00106AE7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AD1991" w:rsidRPr="00F17BBD" w:rsidRDefault="00AD1991" w:rsidP="00AD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AD1991" w:rsidRPr="00F17BBD" w:rsidRDefault="00AD1991" w:rsidP="00AD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AD1991" w:rsidRPr="00F17BBD" w:rsidRDefault="00AD1991" w:rsidP="00AD19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1A41" w:rsidRPr="00F17BBD" w:rsidTr="00A14FAF">
        <w:tc>
          <w:tcPr>
            <w:tcW w:w="14993" w:type="dxa"/>
            <w:gridSpan w:val="10"/>
          </w:tcPr>
          <w:p w:rsidR="00551A41" w:rsidRPr="00F17BBD" w:rsidRDefault="00C03C46" w:rsidP="00A14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г.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1A41" w:rsidRPr="00F17BBD" w:rsidTr="0045214B">
        <w:tc>
          <w:tcPr>
            <w:tcW w:w="794" w:type="dxa"/>
          </w:tcPr>
          <w:p w:rsidR="00551A41" w:rsidRPr="00F17BBD" w:rsidRDefault="00106A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551A41" w:rsidRPr="00F17BBD" w:rsidRDefault="005C2D8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качественной питьевой водой из централизованных источников </w:t>
            </w:r>
            <w:r w:rsidR="00551A4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1409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Вожегодскогомуниципального округа</w:t>
            </w:r>
          </w:p>
        </w:tc>
        <w:tc>
          <w:tcPr>
            <w:tcW w:w="2524" w:type="dxa"/>
          </w:tcPr>
          <w:p w:rsidR="00551A41" w:rsidRPr="00F17BBD" w:rsidRDefault="00551A4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E7" w:rsidRPr="00F17BBD" w:rsidTr="0076229A">
        <w:tc>
          <w:tcPr>
            <w:tcW w:w="14993" w:type="dxa"/>
            <w:gridSpan w:val="10"/>
          </w:tcPr>
          <w:p w:rsidR="00106AE7" w:rsidRPr="00F17BBD" w:rsidRDefault="00106AE7" w:rsidP="00FD6964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5 «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831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принявшего участие в мероприятиях эк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>ологической направленности на уровне 40 человек ежегодно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г.»;</w:t>
            </w:r>
          </w:p>
        </w:tc>
      </w:tr>
      <w:tr w:rsidR="00106AE7" w:rsidRPr="00F17BBD" w:rsidTr="0045214B">
        <w:tc>
          <w:tcPr>
            <w:tcW w:w="79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106AE7" w:rsidRPr="00F17BBD" w:rsidRDefault="00106AE7" w:rsidP="00BB70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  <w:r w:rsidR="00BB70E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муниципальных конкурсах</w:t>
            </w:r>
          </w:p>
        </w:tc>
        <w:tc>
          <w:tcPr>
            <w:tcW w:w="1409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106AE7" w:rsidRPr="00F17BBD" w:rsidRDefault="00BB70EE" w:rsidP="00106A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106AE7" w:rsidRPr="00F17BBD" w:rsidRDefault="00BB70EE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106AE7" w:rsidRPr="00F17BBD" w:rsidRDefault="00106AE7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2EA2" w:rsidRPr="00F17BBD" w:rsidTr="0076229A">
        <w:tc>
          <w:tcPr>
            <w:tcW w:w="14993" w:type="dxa"/>
            <w:gridSpan w:val="10"/>
          </w:tcPr>
          <w:p w:rsidR="00622EA2" w:rsidRPr="00F17BBD" w:rsidRDefault="00622EA2" w:rsidP="00106A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2EA2" w:rsidRPr="00F17BBD" w:rsidTr="0045214B">
        <w:tc>
          <w:tcPr>
            <w:tcW w:w="79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622EA2" w:rsidRPr="00F17BBD" w:rsidRDefault="002A4A2A" w:rsidP="00622E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622EA2" w:rsidRPr="00F17BBD" w:rsidRDefault="00622EA2" w:rsidP="00622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7AE" w:rsidRPr="00F17BBD" w:rsidRDefault="006067AE">
      <w:pPr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3074"/>
        <w:gridCol w:w="2660"/>
        <w:gridCol w:w="2031"/>
        <w:gridCol w:w="2902"/>
        <w:gridCol w:w="3237"/>
      </w:tblGrid>
      <w:tr w:rsidR="00FD6964" w:rsidRPr="00F17BBD" w:rsidTr="00720C27">
        <w:trPr>
          <w:trHeight w:val="1131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FD6964" w:rsidRPr="00F17BBD" w:rsidRDefault="00FD6964" w:rsidP="00E70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F17BBD" w:rsidTr="00720C27">
        <w:trPr>
          <w:trHeight w:val="290"/>
        </w:trPr>
        <w:tc>
          <w:tcPr>
            <w:tcW w:w="73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52E8" w:rsidRPr="00F17BBD" w:rsidTr="00BC3EDC">
        <w:trPr>
          <w:trHeight w:val="1669"/>
        </w:trPr>
        <w:tc>
          <w:tcPr>
            <w:tcW w:w="732" w:type="dxa"/>
            <w:vMerge w:val="restart"/>
          </w:tcPr>
          <w:p w:rsidR="00D152E8" w:rsidRPr="00F17BBD" w:rsidRDefault="006067AE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  к муниципальной программе)</w:t>
            </w:r>
          </w:p>
        </w:tc>
        <w:tc>
          <w:tcPr>
            <w:tcW w:w="2660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vMerge w:val="restart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D152E8" w:rsidRPr="00F17BBD" w:rsidRDefault="00D152E8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E70D1F" w:rsidRPr="00F17BBD" w:rsidTr="00BC3EDC">
        <w:trPr>
          <w:trHeight w:val="1925"/>
        </w:trPr>
        <w:tc>
          <w:tcPr>
            <w:tcW w:w="732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E70D1F" w:rsidRPr="00F17BBD" w:rsidRDefault="00E70D1F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E70D1F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E70D1F" w:rsidRPr="00F17BBD" w:rsidRDefault="00E70D1F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6067AE" w:rsidRPr="00F17BBD" w:rsidTr="006067AE">
        <w:trPr>
          <w:trHeight w:val="19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2  к муниципальной программе)</w:t>
            </w: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9F" w:rsidRPr="00F17BBD" w:rsidRDefault="00CE129F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B6E4B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2B045B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  <w:p w:rsidR="006349B5" w:rsidRPr="00F17BBD" w:rsidRDefault="00203704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3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6349B5" w:rsidRPr="00F17BBD" w:rsidRDefault="006349B5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6349B5" w:rsidRPr="00F17BBD" w:rsidTr="00720C27">
        <w:trPr>
          <w:trHeight w:val="1280"/>
        </w:trPr>
        <w:tc>
          <w:tcPr>
            <w:tcW w:w="732" w:type="dxa"/>
          </w:tcPr>
          <w:p w:rsidR="006349B5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6349B5" w:rsidRPr="00F17BBD" w:rsidRDefault="006349B5" w:rsidP="00551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</w:t>
            </w:r>
            <w:r w:rsidR="00981411" w:rsidRPr="00F17BBD">
              <w:rPr>
                <w:rFonts w:ascii="Times New Roman" w:hAnsi="Times New Roman" w:cs="Times New Roman"/>
                <w:sz w:val="24"/>
                <w:szCs w:val="24"/>
              </w:rPr>
              <w:t>итарной охраны источников водос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набжения и водоотведения, проведение предпроектных работ для разработки ПСД по ремонту, капитальному ремонту, реконструкции,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модернизации, строительству систем водоснабжения и водоотведения»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4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6349B5" w:rsidRPr="00F17BBD" w:rsidRDefault="006349B5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6349B5" w:rsidRPr="00F17BBD" w:rsidRDefault="00E70D1F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6349B5" w:rsidRPr="00F17BBD" w:rsidRDefault="00981411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6349B5" w:rsidRPr="00F17BBD" w:rsidRDefault="00BF6929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D152E8" w:rsidRPr="00F17BBD" w:rsidTr="00720C27">
        <w:trPr>
          <w:trHeight w:val="1280"/>
        </w:trPr>
        <w:tc>
          <w:tcPr>
            <w:tcW w:w="732" w:type="dxa"/>
          </w:tcPr>
          <w:p w:rsidR="00D152E8" w:rsidRPr="00F17BBD" w:rsidRDefault="006320A1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20190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</w:tcPr>
          <w:p w:rsidR="00D152E8" w:rsidRPr="00F17BBD" w:rsidRDefault="00D152E8" w:rsidP="00551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  <w:r w:rsidR="002037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5</w:t>
            </w:r>
            <w:r w:rsidR="00C4104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 к муниципальной программе)</w:t>
            </w:r>
          </w:p>
        </w:tc>
        <w:tc>
          <w:tcPr>
            <w:tcW w:w="2660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D152E8" w:rsidRPr="00F17BBD" w:rsidRDefault="00D152E8" w:rsidP="00D152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D152E8" w:rsidRPr="00F17BBD" w:rsidRDefault="009B6E4B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D152E8" w:rsidRPr="00F17BBD" w:rsidRDefault="00E803D2" w:rsidP="00A14F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6929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  <w:tr w:rsidR="006067AE" w:rsidRPr="00F17BBD" w:rsidTr="00C367C9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дами производства и потребления»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6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E2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E26BC4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</w:t>
            </w:r>
            <w:r w:rsidR="002B045B" w:rsidRPr="00F17BBD">
              <w:rPr>
                <w:rFonts w:ascii="Times New Roman" w:hAnsi="Times New Roman" w:cs="Times New Roman"/>
                <w:sz w:val="24"/>
                <w:szCs w:val="24"/>
              </w:rPr>
              <w:t>ов мусора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E26BC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ликвидированных свалок и навалов мусора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7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03704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7AE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8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9B6E4B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конкурсов не менее 2 ежегодно 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>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</w:tr>
      <w:tr w:rsidR="006067AE" w:rsidRPr="00F17BBD" w:rsidTr="006067A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320A1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6067AE" w:rsidRPr="00F17BBD" w:rsidRDefault="002B045B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3704" w:rsidRPr="00F17BBD" w:rsidRDefault="00203704" w:rsidP="006067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9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C367C9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</w:t>
            </w:r>
            <w:r w:rsidR="006067A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не менее 3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2A4A2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AE" w:rsidRPr="00F17BBD" w:rsidRDefault="006067AE" w:rsidP="00606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20A1" w:rsidRPr="00F17BBD" w:rsidRDefault="006320A1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FD6964" w:rsidRPr="00F17BBD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FD6964" w:rsidRPr="00F17BBD" w:rsidTr="00412246">
        <w:trPr>
          <w:trHeight w:val="660"/>
        </w:trPr>
        <w:tc>
          <w:tcPr>
            <w:tcW w:w="615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7" w:type="dxa"/>
            <w:vMerge w:val="restart"/>
          </w:tcPr>
          <w:p w:rsidR="00FD6964" w:rsidRPr="00F17BBD" w:rsidRDefault="00FD6964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768" w:type="dxa"/>
            <w:vMerge w:val="restart"/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FD6964" w:rsidRPr="00F17BBD" w:rsidRDefault="00FD6964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412246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F17BBD" w:rsidRDefault="00412246" w:rsidP="004122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412246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FD6964" w:rsidP="004122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F17BBD" w:rsidRDefault="0041224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F1E8B" w:rsidRPr="00F17BBD" w:rsidRDefault="00E66B4A" w:rsidP="00DF1E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DF1E8B" w:rsidRPr="00F17BBD" w:rsidTr="00412246">
        <w:trPr>
          <w:trHeight w:val="285"/>
        </w:trPr>
        <w:tc>
          <w:tcPr>
            <w:tcW w:w="615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F1E8B" w:rsidRPr="00F17BBD" w:rsidRDefault="00DF1E8B" w:rsidP="00DF1E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DF1E8B" w:rsidRPr="00F17BBD" w:rsidRDefault="00DF1E8B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DF1E8B" w:rsidRPr="00F17BBD" w:rsidRDefault="00E66B4A" w:rsidP="00DF1E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6320A1" w:rsidRPr="00F17BBD" w:rsidTr="001D772B">
        <w:trPr>
          <w:trHeight w:val="389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481"/>
        </w:trPr>
        <w:tc>
          <w:tcPr>
            <w:tcW w:w="615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F34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F34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E66B4A" w:rsidRPr="00F17BBD" w:rsidTr="00412246">
        <w:trPr>
          <w:trHeight w:val="285"/>
        </w:trPr>
        <w:tc>
          <w:tcPr>
            <w:tcW w:w="615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66B4A" w:rsidRPr="00F17BBD" w:rsidRDefault="00E66B4A" w:rsidP="00E66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E66B4A" w:rsidRPr="00F17BBD" w:rsidRDefault="00E66B4A" w:rsidP="00E66B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21"/>
        </w:trPr>
        <w:tc>
          <w:tcPr>
            <w:tcW w:w="615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2301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2301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 всего, в том числе</w:t>
            </w: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AA4" w:rsidRPr="00F17BBD" w:rsidTr="00412246">
        <w:trPr>
          <w:trHeight w:val="620"/>
        </w:trPr>
        <w:tc>
          <w:tcPr>
            <w:tcW w:w="615" w:type="dxa"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AA4" w:rsidRPr="00F17BBD" w:rsidRDefault="00105AA4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05AA4" w:rsidRPr="00F17BBD" w:rsidRDefault="00105AA4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105AA4" w:rsidRPr="00F17BBD" w:rsidRDefault="00105AA4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BC3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содержание, ремонт артезианских скважин и строительство, ремонт и содержание источников нецентрализованного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6320A1" w:rsidRPr="00F17BBD" w:rsidTr="00412246">
        <w:trPr>
          <w:trHeight w:val="612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6"/>
        </w:trPr>
        <w:tc>
          <w:tcPr>
            <w:tcW w:w="615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105A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BC3EDC">
        <w:trPr>
          <w:trHeight w:val="435"/>
        </w:trPr>
        <w:tc>
          <w:tcPr>
            <w:tcW w:w="615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42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E7AEF" w:rsidRPr="00F17BBD" w:rsidTr="00BC3EDC">
        <w:trPr>
          <w:trHeight w:val="615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7AEF" w:rsidRPr="00F17BBD" w:rsidTr="00412246">
        <w:trPr>
          <w:trHeight w:val="750"/>
        </w:trPr>
        <w:tc>
          <w:tcPr>
            <w:tcW w:w="615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E7AEF" w:rsidRPr="00F17BBD" w:rsidRDefault="002E7AEF" w:rsidP="002E7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E7AEF" w:rsidRPr="00F17BBD" w:rsidRDefault="002E7AEF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E7AEF" w:rsidRPr="00F17BBD" w:rsidRDefault="002E7AEF" w:rsidP="002E7A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2A2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6320A1" w:rsidRPr="00F17BBD" w:rsidRDefault="006320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270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55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412246">
        <w:trPr>
          <w:trHeight w:val="598"/>
        </w:trPr>
        <w:tc>
          <w:tcPr>
            <w:tcW w:w="615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320A1" w:rsidRPr="00F17BBD" w:rsidRDefault="006320A1" w:rsidP="008E7B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D04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105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20A1" w:rsidRPr="00F17BBD" w:rsidTr="006320A1">
        <w:trPr>
          <w:trHeight w:val="314"/>
        </w:trPr>
        <w:tc>
          <w:tcPr>
            <w:tcW w:w="615" w:type="dxa"/>
            <w:vMerge w:val="restart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6320A1" w:rsidP="006320A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1E" w:rsidRPr="00F17BBD" w:rsidRDefault="00DB201E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320A1" w:rsidRPr="00F17BBD" w:rsidRDefault="006320A1" w:rsidP="00632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6320A1" w:rsidRPr="00F17BBD" w:rsidRDefault="006320A1" w:rsidP="00632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49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597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58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65"/>
        </w:trPr>
        <w:tc>
          <w:tcPr>
            <w:tcW w:w="615" w:type="dxa"/>
            <w:vMerge w:val="restart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B201E" w:rsidRPr="00F17BBD" w:rsidRDefault="00DB201E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реконструкция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водоснабжения</w:t>
            </w: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6320A1">
        <w:trPr>
          <w:trHeight w:val="201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353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3DA6" w:rsidRPr="00F17BBD" w:rsidTr="00735CAD">
        <w:trPr>
          <w:trHeight w:val="375"/>
        </w:trPr>
        <w:tc>
          <w:tcPr>
            <w:tcW w:w="615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E21563" w:rsidRPr="00F17BBD" w:rsidTr="00735CAD">
        <w:trPr>
          <w:trHeight w:val="330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0F3DA6" w:rsidRPr="00F17BBD" w:rsidTr="00735CAD">
        <w:trPr>
          <w:trHeight w:val="465"/>
        </w:trPr>
        <w:tc>
          <w:tcPr>
            <w:tcW w:w="615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F3DA6" w:rsidRPr="00F17BBD" w:rsidRDefault="000F3DA6" w:rsidP="000F3D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F3DA6" w:rsidRPr="00F17BBD" w:rsidRDefault="000F3DA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F3DA6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1563" w:rsidRPr="00F17BBD" w:rsidTr="00412246">
        <w:trPr>
          <w:trHeight w:val="495"/>
        </w:trPr>
        <w:tc>
          <w:tcPr>
            <w:tcW w:w="615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21563" w:rsidRPr="00F17BBD" w:rsidRDefault="00E21563" w:rsidP="00E2156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E21563" w:rsidRPr="00F17BBD" w:rsidRDefault="00E21563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21563" w:rsidRPr="00F17BBD" w:rsidRDefault="00E21563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0F3DA6">
        <w:trPr>
          <w:trHeight w:val="435"/>
        </w:trPr>
        <w:tc>
          <w:tcPr>
            <w:tcW w:w="615" w:type="dxa"/>
            <w:vMerge w:val="restart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3B1D24" w:rsidRPr="00F17BBD" w:rsidRDefault="006320A1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24" w:rsidRPr="00F17BBD">
              <w:rPr>
                <w:rFonts w:ascii="Times New Roman" w:hAnsi="Times New Roman" w:cs="Times New Roman"/>
                <w:sz w:val="24"/>
                <w:szCs w:val="24"/>
              </w:rPr>
              <w:t>рганизован лабораторный контроль качества воды</w:t>
            </w: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B1D24" w:rsidRPr="00F17BBD" w:rsidTr="000F3DA6">
        <w:trPr>
          <w:trHeight w:val="315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3B1D24" w:rsidRPr="00F17BBD" w:rsidTr="000F3DA6">
        <w:trPr>
          <w:trHeight w:val="33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412246">
        <w:trPr>
          <w:trHeight w:val="30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EDA" w:rsidRPr="00F17BBD" w:rsidTr="00C367C9">
        <w:trPr>
          <w:trHeight w:val="423"/>
        </w:trPr>
        <w:tc>
          <w:tcPr>
            <w:tcW w:w="615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A64EDA" w:rsidRPr="00F17BBD" w:rsidRDefault="00A64EDA" w:rsidP="00A64E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A64EDA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3B1D24" w:rsidRPr="00F17BBD" w:rsidRDefault="003B1D24" w:rsidP="00595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3B1D24" w:rsidRPr="00F17BBD" w:rsidTr="00F93B67">
        <w:trPr>
          <w:trHeight w:val="480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B1D24" w:rsidRPr="00F17BBD" w:rsidTr="00A64EDA">
        <w:trPr>
          <w:trHeight w:val="553"/>
        </w:trPr>
        <w:tc>
          <w:tcPr>
            <w:tcW w:w="615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3B1D24" w:rsidRPr="00F17BBD" w:rsidRDefault="003B1D24" w:rsidP="003B1D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3B1D24" w:rsidRPr="00F17BBD" w:rsidRDefault="003B1D24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3B1D24" w:rsidRPr="00F17BBD" w:rsidRDefault="003B1D24" w:rsidP="003B1D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25"/>
        </w:trPr>
        <w:tc>
          <w:tcPr>
            <w:tcW w:w="615" w:type="dxa"/>
            <w:vMerge w:val="restart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704D0" w:rsidRPr="00F17BBD" w:rsidRDefault="006320A1" w:rsidP="005704D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D57D06" w:rsidRPr="00F17BBD">
              <w:rPr>
                <w:rFonts w:ascii="Times New Roman" w:hAnsi="Times New Roman" w:cs="Times New Roman"/>
                <w:sz w:val="24"/>
                <w:szCs w:val="24"/>
              </w:rPr>
              <w:t>жения и водоотведения, проведение предпроектных работ</w:t>
            </w:r>
            <w:r w:rsidR="005704D0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5704D0" w:rsidRPr="00F17BBD" w:rsidTr="00A64EDA">
        <w:trPr>
          <w:trHeight w:val="207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5704D0" w:rsidRPr="00F17BBD" w:rsidTr="00A64EDA">
        <w:trPr>
          <w:trHeight w:val="711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04D0" w:rsidRPr="00F17BBD" w:rsidTr="00A64EDA">
        <w:trPr>
          <w:trHeight w:val="493"/>
        </w:trPr>
        <w:tc>
          <w:tcPr>
            <w:tcW w:w="615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704D0" w:rsidRPr="00F17BBD" w:rsidRDefault="005704D0" w:rsidP="00570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704D0" w:rsidRPr="00F17BBD" w:rsidRDefault="005704D0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5704D0" w:rsidRPr="00F17BBD" w:rsidRDefault="005704D0" w:rsidP="00570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4F36" w:rsidRPr="00F17BBD" w:rsidTr="00412246">
        <w:trPr>
          <w:trHeight w:val="285"/>
        </w:trPr>
        <w:tc>
          <w:tcPr>
            <w:tcW w:w="615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604F36" w:rsidRPr="00F17BBD" w:rsidRDefault="00604F3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604F3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E30A46" w:rsidRPr="00F17BBD" w:rsidTr="00412246">
        <w:trPr>
          <w:trHeight w:val="28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E30A46" w:rsidRPr="00F17BBD" w:rsidRDefault="00E30A46" w:rsidP="00406F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E30A46" w:rsidRPr="00F17BBD" w:rsidTr="00412246">
        <w:trPr>
          <w:trHeight w:val="555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0A46" w:rsidRPr="00F17BBD" w:rsidTr="00C367C9">
        <w:trPr>
          <w:trHeight w:val="597"/>
        </w:trPr>
        <w:tc>
          <w:tcPr>
            <w:tcW w:w="615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30A46" w:rsidRPr="00F17BBD" w:rsidRDefault="00E30A46" w:rsidP="00E30A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30A46" w:rsidRPr="00F17BBD" w:rsidRDefault="00E30A46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E30A46" w:rsidRPr="00F17BBD" w:rsidRDefault="00E30A46" w:rsidP="00E30A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285"/>
        </w:trPr>
        <w:tc>
          <w:tcPr>
            <w:tcW w:w="615" w:type="dxa"/>
            <w:vMerge w:val="restart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320A1" w:rsidRPr="00F17BBD" w:rsidRDefault="00014627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014627" w:rsidRPr="00F17BBD" w:rsidRDefault="006320A1" w:rsidP="00E55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B5E" w:rsidRPr="00F17BBD">
              <w:rPr>
                <w:rFonts w:ascii="Times New Roman" w:hAnsi="Times New Roman" w:cs="Times New Roman"/>
                <w:sz w:val="24"/>
                <w:szCs w:val="24"/>
              </w:rPr>
              <w:t>редоставлена субсидия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27" w:rsidRPr="00F17BBD">
              <w:rPr>
                <w:rFonts w:ascii="Times New Roman" w:hAnsi="Times New Roman" w:cs="Times New Roman"/>
                <w:sz w:val="24"/>
                <w:szCs w:val="24"/>
              </w:rPr>
              <w:t>МКП «Управление ЖКХ»</w:t>
            </w: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014627" w:rsidRPr="00F17BBD" w:rsidTr="00412246">
        <w:trPr>
          <w:trHeight w:val="270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014627" w:rsidRPr="00F17BBD" w:rsidTr="00412246">
        <w:trPr>
          <w:trHeight w:val="555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627" w:rsidRPr="00F17BBD" w:rsidTr="00412246">
        <w:trPr>
          <w:trHeight w:val="694"/>
        </w:trPr>
        <w:tc>
          <w:tcPr>
            <w:tcW w:w="615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14627" w:rsidRPr="00F17BBD" w:rsidRDefault="00014627" w:rsidP="000146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14627" w:rsidRPr="00F17BBD" w:rsidRDefault="00014627" w:rsidP="00C367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014627" w:rsidRPr="00F17BBD" w:rsidRDefault="00014627" w:rsidP="00014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и потребления» </w:t>
            </w:r>
          </w:p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 w:val="restart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63A85" w:rsidRPr="00F17BBD" w:rsidTr="00271BCE">
        <w:trPr>
          <w:trHeight w:val="285"/>
        </w:trPr>
        <w:tc>
          <w:tcPr>
            <w:tcW w:w="615" w:type="dxa"/>
            <w:vMerge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63A85" w:rsidRPr="00F17BBD" w:rsidRDefault="00263A85" w:rsidP="00263A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63A85" w:rsidRPr="00F17BBD" w:rsidRDefault="00263A85" w:rsidP="00263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63A85" w:rsidRPr="00F17BBD" w:rsidRDefault="00263A85" w:rsidP="00263A8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3 900,0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 w:val="restart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1CF7" w:rsidRPr="00F17BBD" w:rsidTr="00271BCE">
        <w:trPr>
          <w:trHeight w:val="285"/>
        </w:trPr>
        <w:tc>
          <w:tcPr>
            <w:tcW w:w="615" w:type="dxa"/>
            <w:vMerge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01CF7" w:rsidRPr="00F17BBD" w:rsidRDefault="00701CF7" w:rsidP="00701C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701CF7" w:rsidRPr="00F17BBD" w:rsidRDefault="00701CF7" w:rsidP="00701C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701CF7" w:rsidRPr="00F17BBD" w:rsidRDefault="00701CF7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701CF7" w:rsidRPr="00F17BBD" w:rsidRDefault="0077579B" w:rsidP="00701C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01CF7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 w:val="restart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A5BB1" w:rsidRPr="00F17BBD" w:rsidRDefault="000A5BB1" w:rsidP="000A5BB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A5BB1" w:rsidRPr="00F17BBD" w:rsidTr="00271BCE">
        <w:trPr>
          <w:trHeight w:val="285"/>
        </w:trPr>
        <w:tc>
          <w:tcPr>
            <w:tcW w:w="615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0A5BB1" w:rsidRPr="00F17BBD" w:rsidRDefault="000A5BB1" w:rsidP="000A5B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0A5BB1" w:rsidRPr="00F17BBD" w:rsidRDefault="000A5BB1" w:rsidP="000A5BB1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0A5BB1" w:rsidRPr="00F17BBD" w:rsidRDefault="000A5BB1" w:rsidP="000A5BB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 w:val="restart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AB05A8" w:rsidRPr="00F17BBD" w:rsidRDefault="001379CA" w:rsidP="00AB05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B05A8" w:rsidRPr="00F17BBD" w:rsidTr="00271BCE">
        <w:trPr>
          <w:trHeight w:val="285"/>
        </w:trPr>
        <w:tc>
          <w:tcPr>
            <w:tcW w:w="615" w:type="dxa"/>
            <w:vMerge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05A8" w:rsidRPr="00F17BBD" w:rsidRDefault="00AB05A8" w:rsidP="00AB05A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AB05A8" w:rsidRPr="00F17BBD" w:rsidRDefault="00AB05A8" w:rsidP="00AB05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AB05A8" w:rsidRPr="00F17BBD" w:rsidRDefault="00AB05A8" w:rsidP="00AB05A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AB05A8" w:rsidRPr="00F17BBD" w:rsidRDefault="00AB05A8" w:rsidP="00AB0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468E4" w:rsidRPr="00F17BBD" w:rsidTr="00271BCE">
        <w:trPr>
          <w:trHeight w:val="285"/>
        </w:trPr>
        <w:tc>
          <w:tcPr>
            <w:tcW w:w="615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5468E4" w:rsidRPr="00F17BBD" w:rsidRDefault="005468E4" w:rsidP="005468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468E4" w:rsidRPr="00F17BBD" w:rsidRDefault="005468E4" w:rsidP="005468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5468E4" w:rsidRPr="00F17BBD" w:rsidRDefault="007F5224" w:rsidP="00546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468E4" w:rsidRPr="00F17B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697" w:rsidRPr="00F17BBD" w:rsidTr="00271BCE">
        <w:trPr>
          <w:trHeight w:val="285"/>
        </w:trPr>
        <w:tc>
          <w:tcPr>
            <w:tcW w:w="615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F53697" w:rsidRPr="00F17BBD" w:rsidRDefault="00F53697" w:rsidP="00271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F53697" w:rsidRPr="00F17BBD" w:rsidRDefault="00F53697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70D7" w:rsidRPr="00F17BBD" w:rsidRDefault="009B70D7" w:rsidP="00BE5637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Pr="00F17BBD" w:rsidRDefault="009B70D7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к</w:t>
      </w:r>
      <w:r w:rsidR="00D17945" w:rsidRPr="00F17BBD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FD6964" w:rsidRPr="00F17BBD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Pr="00F17BBD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F17BBD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Pr="00F17BB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F17BBD" w:rsidTr="00FD6964">
        <w:tc>
          <w:tcPr>
            <w:tcW w:w="794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F17BBD" w:rsidRDefault="009B70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F17BBD" w:rsidRDefault="00FD6964" w:rsidP="009B70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F17BBD" w:rsidTr="00FD6964">
        <w:tc>
          <w:tcPr>
            <w:tcW w:w="79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F17BBD" w:rsidTr="00FD6964">
        <w:tc>
          <w:tcPr>
            <w:tcW w:w="794" w:type="dxa"/>
          </w:tcPr>
          <w:p w:rsidR="00FD6964" w:rsidRPr="00F17BBD" w:rsidRDefault="0086374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9" w:type="dxa"/>
            <w:gridSpan w:val="4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DB4090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водоснабжения и водоотведения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FD6964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69588E" w:rsidRPr="00F17BBD" w:rsidTr="00E3543C">
        <w:tc>
          <w:tcPr>
            <w:tcW w:w="794" w:type="dxa"/>
            <w:tcBorders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2" w:type="dxa"/>
            <w:vMerge w:val="restart"/>
          </w:tcPr>
          <w:p w:rsidR="003C510B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588E" w:rsidRPr="00F17BBD" w:rsidRDefault="006F00B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2976" w:type="dxa"/>
            <w:vMerge w:val="restart"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68" w:type="dxa"/>
          </w:tcPr>
          <w:p w:rsidR="0069588E" w:rsidRPr="00F17BBD" w:rsidRDefault="0069588E" w:rsidP="006916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588E" w:rsidRPr="00F17BBD" w:rsidRDefault="00DB6E72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мероприятий в сфере водоснабжения и водоотведения (содержание и ремонт артезианских скважин, ремонт и содержание источников не</w:t>
            </w:r>
            <w:r w:rsidR="0092243F" w:rsidRPr="00F17BBD">
              <w:rPr>
                <w:rFonts w:ascii="Times New Roman" w:hAnsi="Times New Roman" w:cs="Times New Roman"/>
                <w:sz w:val="24"/>
                <w:szCs w:val="24"/>
              </w:rPr>
              <w:t>централизованного водоснабжения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Merge w:val="restart"/>
          </w:tcPr>
          <w:p w:rsidR="0069588E" w:rsidRPr="00F17BBD" w:rsidRDefault="00101DD8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88E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9588E" w:rsidRPr="00F17BBD" w:rsidTr="00E3543C">
        <w:tc>
          <w:tcPr>
            <w:tcW w:w="794" w:type="dxa"/>
            <w:tcBorders>
              <w:top w:val="nil"/>
              <w:bottom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9588E" w:rsidRPr="00F17BBD" w:rsidRDefault="0069588E" w:rsidP="00691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88E" w:rsidRPr="00F17BBD" w:rsidTr="00E3543C">
        <w:tc>
          <w:tcPr>
            <w:tcW w:w="794" w:type="dxa"/>
            <w:tcBorders>
              <w:top w:val="nil"/>
            </w:tcBorders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588E" w:rsidRPr="00F17BBD" w:rsidRDefault="0069588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0B8" w:rsidRPr="00F17BBD" w:rsidTr="00585194">
        <w:trPr>
          <w:trHeight w:val="495"/>
        </w:trPr>
        <w:tc>
          <w:tcPr>
            <w:tcW w:w="794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62" w:type="dxa"/>
            <w:vMerge w:val="restart"/>
          </w:tcPr>
          <w:p w:rsidR="003C510B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повышение эксплуатационной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2976" w:type="dxa"/>
            <w:vMerge w:val="restart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 сфере водоснабжения и водоотведения</w:t>
            </w:r>
          </w:p>
        </w:tc>
        <w:tc>
          <w:tcPr>
            <w:tcW w:w="2268" w:type="dxa"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F00B8" w:rsidRPr="00F17BBD" w:rsidRDefault="0092243F" w:rsidP="00922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 по реализации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(повышение эксплуатационной надежности систем водоснабжения и водоотведения путем их приведения к безопасному техническому состоянию)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vMerge w:val="restart"/>
          </w:tcPr>
          <w:p w:rsidR="006F00B8" w:rsidRPr="00F17BBD" w:rsidRDefault="00101DD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F00B8" w:rsidRPr="00F17BBD" w:rsidTr="00E3543C">
        <w:trPr>
          <w:trHeight w:val="330"/>
        </w:trPr>
        <w:tc>
          <w:tcPr>
            <w:tcW w:w="794" w:type="dxa"/>
            <w:vMerge/>
            <w:tcBorders>
              <w:bottom w:val="nil"/>
            </w:tcBorders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0B8" w:rsidRPr="00F17BBD" w:rsidRDefault="006F00B8" w:rsidP="006F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F00B8" w:rsidRPr="00F17BBD" w:rsidRDefault="006F00B8" w:rsidP="006F00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0B8" w:rsidRPr="00F17BBD" w:rsidRDefault="006F00B8" w:rsidP="006F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E3543C">
        <w:tc>
          <w:tcPr>
            <w:tcW w:w="794" w:type="dxa"/>
            <w:tcBorders>
              <w:bottom w:val="nil"/>
            </w:tcBorders>
          </w:tcPr>
          <w:p w:rsidR="0069167A" w:rsidRPr="00F17BBD" w:rsidRDefault="00E3543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  <w:vMerge w:val="restart"/>
          </w:tcPr>
          <w:p w:rsidR="003C510B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69167A" w:rsidRPr="00F17BBD" w:rsidRDefault="002B571E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B8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проектов</w:t>
            </w:r>
            <w:r w:rsidR="0069167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общественно-значимого проекта «Народный бюджет»</w:t>
            </w:r>
          </w:p>
        </w:tc>
        <w:tc>
          <w:tcPr>
            <w:tcW w:w="2976" w:type="dxa"/>
            <w:vMerge w:val="restart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 «Народный бюджет»</w:t>
            </w: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средств областного и местного бюджетов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E3543C">
        <w:tc>
          <w:tcPr>
            <w:tcW w:w="794" w:type="dxa"/>
            <w:tcBorders>
              <w:top w:val="nil"/>
              <w:bottom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67A" w:rsidRPr="00F17BBD" w:rsidTr="00E3543C">
        <w:trPr>
          <w:trHeight w:val="255"/>
        </w:trPr>
        <w:tc>
          <w:tcPr>
            <w:tcW w:w="794" w:type="dxa"/>
            <w:vMerge w:val="restart"/>
            <w:tcBorders>
              <w:top w:val="nil"/>
            </w:tcBorders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69167A" w:rsidRPr="00F17BBD" w:rsidRDefault="0069167A" w:rsidP="00DD1D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реализации проекта 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за счет добровольных пожертвований  физических лиц</w:t>
            </w: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9167A" w:rsidRPr="00F17BBD" w:rsidRDefault="00DB6E7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по реализации проектов в рамках общественно-значимого проекта «Народный бюджет» за счет добровольных пожертвований  физических лиц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9167A" w:rsidRPr="00F17BBD" w:rsidRDefault="0069588E" w:rsidP="006958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167A" w:rsidRPr="00F17BBD" w:rsidTr="00E3543C">
        <w:trPr>
          <w:trHeight w:val="30"/>
        </w:trPr>
        <w:tc>
          <w:tcPr>
            <w:tcW w:w="79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3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9167A" w:rsidRPr="00F17BBD" w:rsidRDefault="006916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EC9" w:rsidRPr="00F17BBD" w:rsidTr="00B026A1">
        <w:trPr>
          <w:trHeight w:val="30"/>
        </w:trPr>
        <w:tc>
          <w:tcPr>
            <w:tcW w:w="794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09" w:type="dxa"/>
            <w:gridSpan w:val="4"/>
          </w:tcPr>
          <w:p w:rsidR="00507EC9" w:rsidRPr="00F17BBD" w:rsidRDefault="00507EC9" w:rsidP="00BE563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EC9" w:rsidRPr="00F17BBD" w:rsidTr="00B026A1">
        <w:trPr>
          <w:trHeight w:val="30"/>
        </w:trPr>
        <w:tc>
          <w:tcPr>
            <w:tcW w:w="794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2" w:type="dxa"/>
          </w:tcPr>
          <w:p w:rsidR="003C510B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484E63" w:rsidRPr="00F17BBD" w:rsidRDefault="003C1EA5" w:rsidP="00484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84E63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реконструкция системы водоснабжения</w:t>
            </w:r>
          </w:p>
        </w:tc>
        <w:tc>
          <w:tcPr>
            <w:tcW w:w="2976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национального проекта «Жилье и городская среда»</w:t>
            </w:r>
          </w:p>
        </w:tc>
        <w:tc>
          <w:tcPr>
            <w:tcW w:w="2268" w:type="dxa"/>
          </w:tcPr>
          <w:p w:rsidR="00507EC9" w:rsidRPr="00F17BBD" w:rsidRDefault="00507EC9" w:rsidP="00B0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</w:tcPr>
          <w:p w:rsidR="00507EC9" w:rsidRPr="00F17BBD" w:rsidRDefault="00507EC9" w:rsidP="00507E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 в рамках реализации региональной программы «Чистая вода» национального проекта «Жилье и городская среда»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07EC9" w:rsidRPr="00F17BBD" w:rsidRDefault="00703FB3" w:rsidP="00703F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B4090" w:rsidRPr="00F17BBD" w:rsidRDefault="00DB409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74D7" w:rsidRPr="00F17BBD" w:rsidRDefault="009A74D7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F17BBD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F17BBD">
        <w:rPr>
          <w:rFonts w:ascii="Times New Roman" w:hAnsi="Times New Roman" w:cs="Times New Roman"/>
          <w:sz w:val="24"/>
          <w:szCs w:val="24"/>
        </w:rPr>
        <w:t xml:space="preserve"> муниципальнойпрограммы 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14"/>
        <w:gridCol w:w="14"/>
        <w:gridCol w:w="30"/>
        <w:gridCol w:w="16"/>
        <w:gridCol w:w="2925"/>
        <w:gridCol w:w="34"/>
        <w:gridCol w:w="50"/>
        <w:gridCol w:w="21"/>
        <w:gridCol w:w="28"/>
        <w:gridCol w:w="2162"/>
        <w:gridCol w:w="7"/>
        <w:gridCol w:w="53"/>
        <w:gridCol w:w="28"/>
        <w:gridCol w:w="3183"/>
        <w:gridCol w:w="992"/>
        <w:gridCol w:w="1134"/>
        <w:gridCol w:w="6"/>
        <w:gridCol w:w="991"/>
      </w:tblGrid>
      <w:tr w:rsidR="00FD6964" w:rsidRPr="00F17BBD" w:rsidTr="00B026A1">
        <w:tc>
          <w:tcPr>
            <w:tcW w:w="7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8" w:type="dxa"/>
            <w:gridSpan w:val="3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муниципальнойпрограммы, мероприятия (результата)</w:t>
            </w:r>
          </w:p>
        </w:tc>
        <w:tc>
          <w:tcPr>
            <w:tcW w:w="2975" w:type="dxa"/>
            <w:gridSpan w:val="3"/>
            <w:vMerge w:val="restart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5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4" w:type="dxa"/>
            <w:gridSpan w:val="3"/>
            <w:vMerge w:val="restart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r w:rsidR="00B12199" w:rsidRPr="00F17BBD">
              <w:rPr>
                <w:rFonts w:ascii="Times New Roman" w:hAnsi="Times New Roman" w:cs="Times New Roman"/>
                <w:sz w:val="24"/>
                <w:szCs w:val="24"/>
              </w:rPr>
              <w:t>ктеристика направления расходов</w:t>
            </w:r>
          </w:p>
        </w:tc>
        <w:tc>
          <w:tcPr>
            <w:tcW w:w="3123" w:type="dxa"/>
            <w:gridSpan w:val="4"/>
          </w:tcPr>
          <w:p w:rsidR="00FD6964" w:rsidRPr="00F17BBD" w:rsidRDefault="00FD6964" w:rsidP="00B121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годам,тыс. руб.</w:t>
            </w:r>
          </w:p>
        </w:tc>
      </w:tr>
      <w:tr w:rsidR="00FD6964" w:rsidRPr="00F17BBD" w:rsidTr="00B026A1">
        <w:tc>
          <w:tcPr>
            <w:tcW w:w="791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7" w:type="dxa"/>
            <w:gridSpan w:val="2"/>
          </w:tcPr>
          <w:p w:rsidR="00FD6964" w:rsidRPr="00F17BBD" w:rsidRDefault="00B1219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F17BBD" w:rsidTr="00B026A1">
        <w:tc>
          <w:tcPr>
            <w:tcW w:w="79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4" w:type="dxa"/>
            <w:gridSpan w:val="3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992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991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B9249B" w:rsidRPr="00F17BBD" w:rsidTr="00B026A1">
        <w:trPr>
          <w:trHeight w:val="195"/>
        </w:trPr>
        <w:tc>
          <w:tcPr>
            <w:tcW w:w="791" w:type="dxa"/>
            <w:vMerge w:val="restart"/>
          </w:tcPr>
          <w:p w:rsidR="00B9249B" w:rsidRPr="00F17BBD" w:rsidRDefault="004434EA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4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организован лабораторный контроль качества воды</w:t>
            </w:r>
          </w:p>
        </w:tc>
        <w:tc>
          <w:tcPr>
            <w:tcW w:w="2925" w:type="dxa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сфере водоснабжения и водоотведения</w:t>
            </w:r>
          </w:p>
        </w:tc>
        <w:tc>
          <w:tcPr>
            <w:tcW w:w="2295" w:type="dxa"/>
            <w:gridSpan w:val="5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71" w:type="dxa"/>
            <w:gridSpan w:val="4"/>
            <w:vMerge w:val="restart"/>
          </w:tcPr>
          <w:p w:rsidR="00B9249B" w:rsidRPr="00F17BBD" w:rsidRDefault="00B9249B" w:rsidP="00B9249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проведения лабораторного контроля качества воды</w:t>
            </w:r>
          </w:p>
        </w:tc>
        <w:tc>
          <w:tcPr>
            <w:tcW w:w="992" w:type="dxa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0" w:type="dxa"/>
            <w:gridSpan w:val="2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1" w:type="dxa"/>
            <w:vMerge w:val="restart"/>
          </w:tcPr>
          <w:p w:rsidR="00B9249B" w:rsidRPr="00F17BBD" w:rsidRDefault="00B9249B" w:rsidP="00B924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B35D2" w:rsidRPr="00F17BBD" w:rsidTr="00B026A1">
        <w:trPr>
          <w:trHeight w:val="90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gridSpan w:val="5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71" w:type="dxa"/>
            <w:gridSpan w:val="4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E72" w:rsidRPr="00F17BBD" w:rsidTr="00B026A1">
        <w:tc>
          <w:tcPr>
            <w:tcW w:w="791" w:type="dxa"/>
          </w:tcPr>
          <w:p w:rsidR="00DB6E72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14"/>
          </w:tcPr>
          <w:p w:rsidR="00DB6E72" w:rsidRPr="00F17BBD" w:rsidRDefault="0045381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992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0" w:type="dxa"/>
            <w:gridSpan w:val="2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91" w:type="dxa"/>
          </w:tcPr>
          <w:p w:rsidR="00DB6E7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240"/>
        </w:trPr>
        <w:tc>
          <w:tcPr>
            <w:tcW w:w="791" w:type="dxa"/>
            <w:vMerge w:val="restart"/>
          </w:tcPr>
          <w:p w:rsidR="001B35D2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4" w:type="dxa"/>
            <w:vMerge w:val="restart"/>
          </w:tcPr>
          <w:p w:rsidR="004434EA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B35D2" w:rsidRPr="00F17BBD" w:rsidRDefault="00BE563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беспечена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</w:t>
            </w:r>
            <w:r w:rsidR="007A4787" w:rsidRPr="00F17BBD">
              <w:rPr>
                <w:rFonts w:ascii="Times New Roman" w:hAnsi="Times New Roman" w:cs="Times New Roman"/>
                <w:sz w:val="24"/>
                <w:szCs w:val="24"/>
              </w:rPr>
              <w:t>ения и водоотведения, проведение предпроектных работ</w:t>
            </w:r>
            <w:r w:rsidR="00B9249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3090" w:type="dxa"/>
            <w:gridSpan w:val="7"/>
            <w:vMerge w:val="restart"/>
          </w:tcPr>
          <w:p w:rsidR="001B35D2" w:rsidRPr="00F17BBD" w:rsidRDefault="00B9249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сфере водоснабжения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товаров, работ,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211" w:type="dxa"/>
            <w:gridSpan w:val="2"/>
            <w:vMerge w:val="restart"/>
          </w:tcPr>
          <w:p w:rsidR="001B35D2" w:rsidRPr="00F17BBD" w:rsidRDefault="00552FBB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товаров, работ, услуг на разработку схем, проектов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992" w:type="dxa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1140" w:type="dxa"/>
            <w:gridSpan w:val="2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1" w:type="dxa"/>
            <w:vMerge w:val="restart"/>
          </w:tcPr>
          <w:p w:rsidR="001B35D2" w:rsidRPr="00F17BBD" w:rsidRDefault="00B9249B" w:rsidP="00505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B35D2" w:rsidRPr="00F17BBD" w:rsidTr="00B026A1">
        <w:trPr>
          <w:trHeight w:val="45"/>
        </w:trPr>
        <w:tc>
          <w:tcPr>
            <w:tcW w:w="791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1B35D2" w:rsidRPr="00F17BBD" w:rsidRDefault="00AD49EA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11" w:type="dxa"/>
            <w:gridSpan w:val="2"/>
            <w:vMerge/>
          </w:tcPr>
          <w:p w:rsidR="001B35D2" w:rsidRPr="00F17BBD" w:rsidRDefault="001B35D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B35D2" w:rsidRPr="00F17BBD" w:rsidRDefault="001B35D2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B24" w:rsidRPr="00F17BBD" w:rsidTr="00B026A1">
        <w:tc>
          <w:tcPr>
            <w:tcW w:w="791" w:type="dxa"/>
          </w:tcPr>
          <w:p w:rsidR="00730B24" w:rsidRPr="00F17BBD" w:rsidRDefault="00BE6BD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5" w:type="dxa"/>
            <w:gridSpan w:val="1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</w:t>
            </w:r>
          </w:p>
        </w:tc>
        <w:tc>
          <w:tcPr>
            <w:tcW w:w="992" w:type="dxa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0" w:type="dxa"/>
            <w:gridSpan w:val="2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991" w:type="dxa"/>
          </w:tcPr>
          <w:p w:rsidR="00730B24" w:rsidRPr="00F17BBD" w:rsidRDefault="005056F9" w:rsidP="005056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</w:tr>
      <w:tr w:rsidR="00730B24" w:rsidRPr="00F17BBD" w:rsidTr="00B026A1">
        <w:trPr>
          <w:trHeight w:val="199"/>
        </w:trPr>
        <w:tc>
          <w:tcPr>
            <w:tcW w:w="791" w:type="dxa"/>
            <w:vMerge w:val="restart"/>
          </w:tcPr>
          <w:p w:rsidR="00730B24" w:rsidRPr="00F17BBD" w:rsidRDefault="004434E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8" w:type="dxa"/>
            <w:gridSpan w:val="3"/>
            <w:vMerge w:val="restart"/>
          </w:tcPr>
          <w:p w:rsidR="00730B24" w:rsidRPr="00F17BBD" w:rsidRDefault="007A4787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730B24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</w:p>
        </w:tc>
        <w:tc>
          <w:tcPr>
            <w:tcW w:w="3074" w:type="dxa"/>
            <w:gridSpan w:val="6"/>
            <w:vMerge w:val="restart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Субсидия МКП </w:t>
            </w:r>
            <w:r w:rsidR="00DD1D80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</w:rPr>
              <w:t>Управление ЖКХ</w:t>
            </w:r>
            <w:r w:rsidR="00DD1D80">
              <w:rPr>
                <w:rFonts w:ascii="Times New Roman" w:hAnsi="Times New Roman" w:cs="Times New Roman"/>
              </w:rPr>
              <w:t>»</w:t>
            </w:r>
          </w:p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183" w:type="dxa"/>
            <w:vMerge w:val="restart"/>
          </w:tcPr>
          <w:p w:rsidR="00730B24" w:rsidRPr="00F17BBD" w:rsidRDefault="00B12199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напредоставление субсид</w:t>
            </w:r>
            <w:r w:rsidR="00B026A1" w:rsidRPr="00F17BBD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МКП «Управление ЖКХ»</w:t>
            </w:r>
          </w:p>
        </w:tc>
        <w:tc>
          <w:tcPr>
            <w:tcW w:w="992" w:type="dxa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7" w:type="dxa"/>
            <w:gridSpan w:val="2"/>
            <w:vMerge w:val="restart"/>
          </w:tcPr>
          <w:p w:rsidR="00730B24" w:rsidRPr="00F17BBD" w:rsidRDefault="005056F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730B24" w:rsidRPr="00F17BBD" w:rsidTr="00B026A1">
        <w:trPr>
          <w:trHeight w:val="525"/>
        </w:trPr>
        <w:tc>
          <w:tcPr>
            <w:tcW w:w="791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6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730B24" w:rsidRPr="00F17BBD" w:rsidRDefault="00730B24" w:rsidP="00730B24">
            <w:pPr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183" w:type="dxa"/>
            <w:vMerge/>
          </w:tcPr>
          <w:p w:rsidR="00730B24" w:rsidRPr="00F17BBD" w:rsidRDefault="00730B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730B24" w:rsidRPr="00F17BBD" w:rsidRDefault="00730B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89" w:rsidRPr="00F17BBD" w:rsidTr="00271BCE">
        <w:tc>
          <w:tcPr>
            <w:tcW w:w="791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5" w:type="dxa"/>
            <w:gridSpan w:val="14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</w:t>
            </w:r>
          </w:p>
        </w:tc>
        <w:tc>
          <w:tcPr>
            <w:tcW w:w="992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  <w:tc>
          <w:tcPr>
            <w:tcW w:w="997" w:type="dxa"/>
            <w:gridSpan w:val="2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1 300,0</w:t>
            </w:r>
          </w:p>
        </w:tc>
      </w:tr>
      <w:tr w:rsidR="00614589" w:rsidRPr="00F17BBD" w:rsidTr="00271BCE">
        <w:tc>
          <w:tcPr>
            <w:tcW w:w="791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58" w:type="dxa"/>
            <w:gridSpan w:val="3"/>
            <w:vMerge w:val="restart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Ликвидированы свалки и навалы мусора</w:t>
            </w:r>
          </w:p>
        </w:tc>
        <w:tc>
          <w:tcPr>
            <w:tcW w:w="2975" w:type="dxa"/>
            <w:gridSpan w:val="3"/>
            <w:vMerge w:val="restart"/>
          </w:tcPr>
          <w:p w:rsidR="00614589" w:rsidRPr="00F17BBD" w:rsidRDefault="00614589" w:rsidP="00BC5B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BC5BF2" w:rsidRPr="00F17BBD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  <w:tc>
          <w:tcPr>
            <w:tcW w:w="2268" w:type="dxa"/>
            <w:gridSpan w:val="5"/>
          </w:tcPr>
          <w:p w:rsidR="00614589" w:rsidRPr="00F17BBD" w:rsidRDefault="00614589" w:rsidP="006145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614589" w:rsidRPr="00F17BBD" w:rsidRDefault="00614589" w:rsidP="00907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услугна реализацию мероприятий в сфере охраны окружающей среды (ликвидация свалок и навалов мусора)</w:t>
            </w:r>
          </w:p>
        </w:tc>
        <w:tc>
          <w:tcPr>
            <w:tcW w:w="992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  <w:vMerge w:val="restart"/>
          </w:tcPr>
          <w:p w:rsidR="00614589" w:rsidRPr="00F17BBD" w:rsidRDefault="00614589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997" w:type="dxa"/>
            <w:gridSpan w:val="2"/>
            <w:vMerge w:val="restart"/>
          </w:tcPr>
          <w:p w:rsidR="00614589" w:rsidRPr="00F17BBD" w:rsidRDefault="00147F40" w:rsidP="00614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услуг, работ на обустройство и охрану особо охраняемой природной территории местного значения</w:t>
            </w: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Экологическое информирование и образование населения»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муниципальных экологический конкурсов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4EA" w:rsidRPr="00F17BBD" w:rsidTr="00271BCE">
        <w:tc>
          <w:tcPr>
            <w:tcW w:w="791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5" w:type="dxa"/>
            <w:gridSpan w:val="1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992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428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благоустроено 3 территории </w:t>
            </w:r>
          </w:p>
        </w:tc>
        <w:tc>
          <w:tcPr>
            <w:tcW w:w="3055" w:type="dxa"/>
            <w:gridSpan w:val="5"/>
            <w:vMerge w:val="restart"/>
          </w:tcPr>
          <w:p w:rsidR="004434EA" w:rsidRPr="00F17BBD" w:rsidRDefault="00BC5BF2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охране окружающей среды</w:t>
            </w:r>
          </w:p>
        </w:tc>
        <w:tc>
          <w:tcPr>
            <w:tcW w:w="2218" w:type="dxa"/>
            <w:gridSpan w:val="4"/>
          </w:tcPr>
          <w:p w:rsidR="004434EA" w:rsidRPr="00F17BBD" w:rsidRDefault="00124D6E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264" w:type="dxa"/>
            <w:gridSpan w:val="3"/>
            <w:vMerge w:val="restart"/>
          </w:tcPr>
          <w:p w:rsidR="004434EA" w:rsidRPr="00F17BBD" w:rsidRDefault="004434EA" w:rsidP="00271B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для организации и проведения работ по благоустройству и озеленению объектов, находящихся в собственности Вожегодского муниципального округа</w:t>
            </w:r>
          </w:p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7" w:type="dxa"/>
            <w:gridSpan w:val="2"/>
            <w:vMerge w:val="restart"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434EA" w:rsidRPr="00F17BBD" w:rsidTr="00271BCE">
        <w:tc>
          <w:tcPr>
            <w:tcW w:w="791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5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8" w:type="dxa"/>
            <w:gridSpan w:val="4"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4" w:type="dxa"/>
            <w:gridSpan w:val="3"/>
            <w:vMerge/>
          </w:tcPr>
          <w:p w:rsidR="004434EA" w:rsidRPr="00F17BBD" w:rsidRDefault="004434EA" w:rsidP="00271B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4434EA" w:rsidRPr="00F17BBD" w:rsidRDefault="004434EA" w:rsidP="00271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10" w:rsidRPr="00F17BBD" w:rsidRDefault="006A121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30377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026A1" w:rsidRPr="00F17BBD" w:rsidRDefault="00B026A1" w:rsidP="00BC1CC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17BBD" w:rsidRPr="00F17BBD" w:rsidRDefault="00F17BB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0D7" w:rsidRPr="00F17BBD" w:rsidRDefault="009B70D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  <w:r w:rsidRPr="00F17BBD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6D51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6D51FF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320CDB" w:rsidRPr="00F17BBD" w:rsidRDefault="00320CD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02F35" w:rsidRPr="00F17BBD" w:rsidRDefault="00D02F35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6C0BFB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02F35" w:rsidRPr="00F17BBD" w:rsidRDefault="002B571E" w:rsidP="00D02F35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обеспеченного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  <w:p w:rsidR="00320CDB" w:rsidRPr="00F17BBD" w:rsidRDefault="00320CD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2F35" w:rsidRPr="00F17BBD" w:rsidRDefault="00D02F35" w:rsidP="002B57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2B571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яется доля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  <w:tr w:rsidR="00D02F35" w:rsidRPr="00F17BBD" w:rsidTr="008130A6">
        <w:trPr>
          <w:trHeight w:val="3036"/>
        </w:trPr>
        <w:tc>
          <w:tcPr>
            <w:tcW w:w="56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6C0BFB" w:rsidP="006C0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</w:p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1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3334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D02F35" w:rsidRPr="00F17BBD" w:rsidTr="00FD6964">
        <w:tc>
          <w:tcPr>
            <w:tcW w:w="56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отремонтированных и обустроенных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количество отремонтированных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обустроенных источников водоснабжения</w:t>
            </w:r>
          </w:p>
        </w:tc>
        <w:tc>
          <w:tcPr>
            <w:tcW w:w="141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  <w:tc>
          <w:tcPr>
            <w:tcW w:w="1629" w:type="dxa"/>
          </w:tcPr>
          <w:p w:rsidR="00D02F35" w:rsidRPr="00F17BBD" w:rsidRDefault="00D02F35" w:rsidP="00670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охраны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источников водоснабжения, на которые разработаны зоны санитарной охраны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320CDB" w:rsidRPr="00F17BBD" w:rsidTr="00FD6964">
        <w:tc>
          <w:tcPr>
            <w:tcW w:w="567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320CDB" w:rsidRPr="00F17BBD" w:rsidRDefault="00CF08BC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320CDB" w:rsidRPr="00F17BBD" w:rsidRDefault="005344E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действующих уполномоченных органов</w:t>
            </w:r>
            <w:r w:rsidR="003509B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водоснабжения и водоотведения</w:t>
            </w:r>
          </w:p>
        </w:tc>
        <w:tc>
          <w:tcPr>
            <w:tcW w:w="141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320CDB" w:rsidRPr="00F17BBD" w:rsidRDefault="00C21BED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320CDB" w:rsidRPr="00F17BBD" w:rsidRDefault="00320CDB" w:rsidP="00320C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5344EB" w:rsidRPr="00F17BBD" w:rsidTr="00FD6964">
        <w:tc>
          <w:tcPr>
            <w:tcW w:w="56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и озелененных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</w:t>
            </w:r>
            <w:r w:rsidR="00C21BED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озелененных территорий</w:t>
            </w:r>
          </w:p>
        </w:tc>
        <w:tc>
          <w:tcPr>
            <w:tcW w:w="141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30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629" w:type="dxa"/>
          </w:tcPr>
          <w:p w:rsidR="005344EB" w:rsidRPr="00F17BBD" w:rsidRDefault="005344EB" w:rsidP="005344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ресурсов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0C27" w:rsidRPr="00F17BBD" w:rsidRDefault="00720C27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1FF" w:rsidRPr="00F17BBD" w:rsidRDefault="006D51FF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246E" w:rsidRPr="00F17BBD" w:rsidRDefault="0092246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B571E" w:rsidRPr="00F17BBD" w:rsidRDefault="002B571E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11E77" w:rsidRPr="00F17BBD" w:rsidRDefault="00011E77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B4090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Pr="00F17BBD" w:rsidRDefault="00DB4090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0774AB" w:rsidRPr="00F17BBD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83"/>
      <w:bookmarkEnd w:id="1"/>
      <w:r w:rsidRPr="00F17BBD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1"/>
        <w:gridCol w:w="2737"/>
        <w:gridCol w:w="2737"/>
        <w:gridCol w:w="2848"/>
      </w:tblGrid>
      <w:tr w:rsidR="00FD6964" w:rsidRPr="00F17BBD" w:rsidTr="00DB4090">
        <w:trPr>
          <w:trHeight w:val="339"/>
        </w:trPr>
        <w:tc>
          <w:tcPr>
            <w:tcW w:w="6691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22" w:type="dxa"/>
            <w:gridSpan w:val="3"/>
          </w:tcPr>
          <w:p w:rsidR="00FD6964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DB4090" w:rsidRPr="00F17BBD" w:rsidTr="0092246E">
        <w:trPr>
          <w:trHeight w:val="326"/>
        </w:trPr>
        <w:tc>
          <w:tcPr>
            <w:tcW w:w="6691" w:type="dxa"/>
            <w:vMerge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 год </w:t>
            </w:r>
          </w:p>
        </w:tc>
        <w:tc>
          <w:tcPr>
            <w:tcW w:w="2848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2027  год </w:t>
            </w:r>
          </w:p>
        </w:tc>
      </w:tr>
      <w:tr w:rsidR="00DB4090" w:rsidRPr="00F17BBD" w:rsidTr="0092246E">
        <w:trPr>
          <w:trHeight w:val="247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DB4090" w:rsidRPr="00F17BBD" w:rsidRDefault="00DB409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DB4090" w:rsidRPr="00F17BBD" w:rsidRDefault="00DB4090" w:rsidP="00DB4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848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</w:tr>
      <w:tr w:rsidR="00DB4090" w:rsidRPr="00F17BBD" w:rsidTr="0092246E">
        <w:trPr>
          <w:trHeight w:val="234"/>
        </w:trPr>
        <w:tc>
          <w:tcPr>
            <w:tcW w:w="6691" w:type="dxa"/>
          </w:tcPr>
          <w:p w:rsidR="00DB4090" w:rsidRPr="00F17BBD" w:rsidRDefault="00DB409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37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DB4090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90408" w:rsidRPr="00F17BBD" w:rsidTr="0092246E">
        <w:trPr>
          <w:trHeight w:val="247"/>
        </w:trPr>
        <w:tc>
          <w:tcPr>
            <w:tcW w:w="6691" w:type="dxa"/>
          </w:tcPr>
          <w:p w:rsidR="00990408" w:rsidRPr="00F17BBD" w:rsidRDefault="00990408" w:rsidP="009904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737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2848" w:type="dxa"/>
          </w:tcPr>
          <w:p w:rsidR="00990408" w:rsidRPr="00F17BBD" w:rsidRDefault="00990408" w:rsidP="00990408">
            <w:pPr>
              <w:jc w:val="center"/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</w:tr>
      <w:tr w:rsidR="0092246E" w:rsidRPr="00F17BBD" w:rsidTr="0092246E">
        <w:trPr>
          <w:trHeight w:val="247"/>
        </w:trPr>
        <w:tc>
          <w:tcPr>
            <w:tcW w:w="6691" w:type="dxa"/>
          </w:tcPr>
          <w:p w:rsidR="0092246E" w:rsidRPr="00F17BBD" w:rsidRDefault="0092246E" w:rsidP="009224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37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48" w:type="dxa"/>
          </w:tcPr>
          <w:p w:rsidR="0092246E" w:rsidRPr="00F17BBD" w:rsidRDefault="0092246E" w:rsidP="009224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DB40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A748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6A1210" w:rsidRPr="00F17BBD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FC6A29" w:rsidRPr="00F17BBD" w:rsidRDefault="00DD1D80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C6A29" w:rsidRPr="00F17BBD">
        <w:rPr>
          <w:rFonts w:ascii="Times New Roman" w:hAnsi="Times New Roman" w:cs="Times New Roman"/>
          <w:sz w:val="24"/>
          <w:szCs w:val="24"/>
        </w:rPr>
        <w:t>риложение 1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A29" w:rsidRPr="00DD1D80" w:rsidRDefault="00FC6A29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«Комплексное развитие систем водоснабжения и водоотведения»</w:t>
      </w:r>
    </w:p>
    <w:p w:rsidR="00FC6A29" w:rsidRPr="00F17BBD" w:rsidRDefault="00FC6A29" w:rsidP="00FC6A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водоснабжения и водоотведения»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C6A29" w:rsidRPr="00F17BBD" w:rsidRDefault="00301B51" w:rsidP="003C2DCE">
            <w:pPr>
              <w:pStyle w:val="ConsPlusNormal"/>
              <w:rPr>
                <w:rFonts w:ascii="Times New Roman" w:hAnsi="Times New Roman" w:cs="Times New Roman"/>
                <w:u w:val="single"/>
              </w:rPr>
            </w:pPr>
            <w:r w:rsidRPr="00F17BBD">
              <w:rPr>
                <w:rFonts w:ascii="Times New Roman" w:hAnsi="Times New Roman" w:cs="Times New Roman"/>
              </w:rPr>
              <w:t>инициативная</w:t>
            </w:r>
            <w:r w:rsidR="006337DD" w:rsidRPr="00F17BBD">
              <w:rPr>
                <w:rFonts w:ascii="Times New Roman" w:hAnsi="Times New Roman" w:cs="Times New Roman"/>
              </w:rPr>
              <w:t xml:space="preserve"> заявк</w:t>
            </w:r>
            <w:r w:rsidRPr="00F17BBD">
              <w:rPr>
                <w:rFonts w:ascii="Times New Roman" w:hAnsi="Times New Roman" w:cs="Times New Roman"/>
              </w:rPr>
              <w:t>а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FC6A29" w:rsidRPr="00F17BBD" w:rsidRDefault="00DD1D80" w:rsidP="003C2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C6A29" w:rsidRPr="00F17BBD" w:rsidTr="003C2DCE">
        <w:tc>
          <w:tcPr>
            <w:tcW w:w="421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220"/>
        <w:gridCol w:w="1331"/>
        <w:gridCol w:w="1343"/>
      </w:tblGrid>
      <w:tr w:rsidR="00FC6A29" w:rsidRPr="00F17BBD" w:rsidTr="003C2DCE">
        <w:tc>
          <w:tcPr>
            <w:tcW w:w="195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7831" w:type="dxa"/>
            <w:gridSpan w:val="5"/>
          </w:tcPr>
          <w:p w:rsidR="00FC6A29" w:rsidRPr="00F17BBD" w:rsidRDefault="00FC6A29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6337DD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источниками водоснабжением на уровне 95% к 2027г»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водоснабжения, единиц</w:t>
            </w:r>
          </w:p>
        </w:tc>
        <w:tc>
          <w:tcPr>
            <w:tcW w:w="1209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BE5637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17</w:t>
            </w: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841B8" w:rsidRPr="00F17BBD" w:rsidRDefault="00C841B8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FC6A29" w:rsidP="002B571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требованиям, человек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FC6A29" w:rsidRPr="00F17BBD">
              <w:rPr>
                <w:rFonts w:ascii="Times New Roman" w:hAnsi="Times New Roman" w:cs="Times New Roman"/>
              </w:rPr>
              <w:t>000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  <w:r w:rsidR="008E7B85" w:rsidRPr="00F17BBD">
              <w:rPr>
                <w:rFonts w:ascii="Times New Roman" w:hAnsi="Times New Roman" w:cs="Times New Roman"/>
              </w:rPr>
              <w:t>0</w:t>
            </w:r>
            <w:r w:rsidRPr="00F17BBD">
              <w:rPr>
                <w:rFonts w:ascii="Times New Roman" w:hAnsi="Times New Roman" w:cs="Times New Roman"/>
              </w:rPr>
              <w:t>00</w:t>
            </w: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D2221" w:rsidRPr="00F17BBD" w:rsidRDefault="001D2221" w:rsidP="00BE5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нормативам, %</w:t>
            </w:r>
          </w:p>
        </w:tc>
        <w:tc>
          <w:tcPr>
            <w:tcW w:w="1209" w:type="dxa"/>
          </w:tcPr>
          <w:p w:rsidR="001D2221" w:rsidRPr="00F17BBD" w:rsidRDefault="001D2221" w:rsidP="001D22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87</w:t>
            </w:r>
          </w:p>
          <w:p w:rsidR="001D2221" w:rsidRPr="00F17BBD" w:rsidRDefault="001D2221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3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94</w:t>
            </w:r>
          </w:p>
        </w:tc>
      </w:tr>
      <w:tr w:rsidR="00FC6A29" w:rsidRPr="00F17BBD" w:rsidTr="003C2DCE">
        <w:tc>
          <w:tcPr>
            <w:tcW w:w="195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водоснабжения, единиц</w:t>
            </w:r>
          </w:p>
        </w:tc>
        <w:tc>
          <w:tcPr>
            <w:tcW w:w="1209" w:type="dxa"/>
          </w:tcPr>
          <w:p w:rsidR="00864D89" w:rsidRPr="00F17BBD" w:rsidRDefault="00BE5637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0" w:type="dxa"/>
          </w:tcPr>
          <w:p w:rsidR="00FC6A29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17</w:t>
            </w: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4D89" w:rsidRPr="00F17BBD" w:rsidRDefault="00864D89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0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1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</w:tr>
      <w:tr w:rsidR="00FC6A29" w:rsidRPr="00F17BBD" w:rsidTr="003C2DCE">
        <w:tc>
          <w:tcPr>
            <w:tcW w:w="1951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обеспеченареализация проектов в рамках общественно-значимого проекта «Народный бюджет», единиц</w:t>
            </w:r>
          </w:p>
        </w:tc>
        <w:tc>
          <w:tcPr>
            <w:tcW w:w="1209" w:type="dxa"/>
          </w:tcPr>
          <w:p w:rsidR="00FC6A29" w:rsidRPr="00F17BBD" w:rsidRDefault="008E7B85" w:rsidP="00864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0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1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</w:tcPr>
          <w:p w:rsidR="00FC6A29" w:rsidRPr="00F17BBD" w:rsidRDefault="008E7B85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</w:t>
            </w:r>
          </w:p>
        </w:tc>
      </w:tr>
    </w:tbl>
    <w:p w:rsidR="00FC6A29" w:rsidRPr="00F17BBD" w:rsidRDefault="00FC6A29" w:rsidP="00FC6A29">
      <w:pPr>
        <w:pStyle w:val="ConsPlusNormal"/>
        <w:jc w:val="both"/>
        <w:rPr>
          <w:rFonts w:ascii="Times New Roman" w:hAnsi="Times New Roman" w:cs="Times New Roman"/>
        </w:rPr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416"/>
        <w:gridCol w:w="1528"/>
        <w:gridCol w:w="1024"/>
        <w:gridCol w:w="1342"/>
      </w:tblGrid>
      <w:tr w:rsidR="00FC6A29" w:rsidRPr="00F17BBD" w:rsidTr="003C2DCE">
        <w:tc>
          <w:tcPr>
            <w:tcW w:w="9782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C6A29" w:rsidRPr="00F17BBD" w:rsidTr="003C2DCE">
        <w:tc>
          <w:tcPr>
            <w:tcW w:w="4472" w:type="dxa"/>
            <w:gridSpan w:val="2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C6A29" w:rsidRPr="00F17BBD" w:rsidTr="003C2DCE">
        <w:tc>
          <w:tcPr>
            <w:tcW w:w="1921" w:type="dxa"/>
            <w:vMerge w:val="restart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тыс.. руб.</w:t>
            </w: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1921" w:type="dxa"/>
            <w:vMerge/>
          </w:tcPr>
          <w:p w:rsidR="00FC6A29" w:rsidRPr="00F17BBD" w:rsidRDefault="00FC6A29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C6A29" w:rsidRPr="00F17BBD" w:rsidRDefault="00FC6A29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FC6A29" w:rsidRPr="00F17BBD" w:rsidTr="003C2DCE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6A29" w:rsidRPr="00F17BBD" w:rsidTr="003C2DCE">
        <w:tc>
          <w:tcPr>
            <w:tcW w:w="4472" w:type="dxa"/>
            <w:gridSpan w:val="2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28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4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42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риска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55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общественно значимых проектов в рамках проекта «Народный бюджет»</w:t>
            </w:r>
          </w:p>
        </w:tc>
      </w:tr>
      <w:tr w:rsidR="00FC6A29" w:rsidRPr="00F17BBD" w:rsidTr="003C2DCE">
        <w:tc>
          <w:tcPr>
            <w:tcW w:w="9782" w:type="dxa"/>
            <w:gridSpan w:val="3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C6A29" w:rsidRPr="00F17BBD" w:rsidTr="003C2DCE">
        <w:tc>
          <w:tcPr>
            <w:tcW w:w="931" w:type="dxa"/>
          </w:tcPr>
          <w:p w:rsidR="00FC6A29" w:rsidRPr="00F17BBD" w:rsidRDefault="00864D89" w:rsidP="00864D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FC6A29" w:rsidRPr="00F17BBD" w:rsidRDefault="00FB4A04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6A29"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гоисточниками водоснабжения</w:t>
            </w:r>
          </w:p>
        </w:tc>
        <w:tc>
          <w:tcPr>
            <w:tcW w:w="4996" w:type="dxa"/>
          </w:tcPr>
          <w:p w:rsidR="00FC6A29" w:rsidRPr="00F17BBD" w:rsidRDefault="00FC6A29" w:rsidP="00FB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 обеспечить содержание, ремонт артезианских скважин, строительство, ремонт и содержание источников нецентрализованного водоснабжения;</w:t>
            </w:r>
          </w:p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2. повысить эксплуатационную надежность систем водоснабжения и водоотведения путем их приведения к безопасному техническому состоянию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FC6A29" w:rsidRPr="00F17BBD" w:rsidTr="003C2DCE">
        <w:tc>
          <w:tcPr>
            <w:tcW w:w="9782" w:type="dxa"/>
            <w:gridSpan w:val="2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29" w:rsidRPr="00F17BBD" w:rsidTr="003C2DCE">
        <w:tc>
          <w:tcPr>
            <w:tcW w:w="5104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p w:rsidR="00FC6A29" w:rsidRPr="00F17BBD" w:rsidRDefault="00FC6A29" w:rsidP="00FC6A29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843"/>
        <w:gridCol w:w="1701"/>
        <w:gridCol w:w="1559"/>
        <w:gridCol w:w="2126"/>
      </w:tblGrid>
      <w:tr w:rsidR="00FC6A29" w:rsidRPr="00F17BBD" w:rsidTr="003C2DCE">
        <w:tc>
          <w:tcPr>
            <w:tcW w:w="10206" w:type="dxa"/>
            <w:gridSpan w:val="6"/>
          </w:tcPr>
          <w:p w:rsidR="00FC6A29" w:rsidRPr="00F17BBD" w:rsidRDefault="00FC6A29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населения, обеспеченного источниками водоснабжения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  <w:tr w:rsidR="00FC6A29" w:rsidRPr="00F17BBD" w:rsidTr="003C2DCE"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27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FC6A29" w:rsidRPr="00F17BBD" w:rsidRDefault="00FC6A29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2126" w:type="dxa"/>
          </w:tcPr>
          <w:p w:rsidR="00FC6A29" w:rsidRPr="00F17BBD" w:rsidRDefault="00FC6A29" w:rsidP="003C2DCE">
            <w:pPr>
              <w:pStyle w:val="ConsPlusNormal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C6A29" w:rsidRPr="00F17BBD" w:rsidRDefault="00FC6A29" w:rsidP="00D02F3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C6A29" w:rsidRPr="00F17BBD" w:rsidSect="00FC6A29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A04" w:rsidRPr="00DD1D80" w:rsidRDefault="00FB4A04" w:rsidP="00DD1D8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«Реализация региональной программы «Чистая вода»</w:t>
      </w:r>
    </w:p>
    <w:p w:rsidR="00FB4A04" w:rsidRPr="00F17BBD" w:rsidRDefault="00FB4A04" w:rsidP="00FB4A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8"/>
        <w:gridCol w:w="6304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BFB"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«Чистая вода»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6304" w:type="dxa"/>
          </w:tcPr>
          <w:p w:rsidR="00FB4A04" w:rsidRPr="00F17BBD" w:rsidRDefault="0003028E" w:rsidP="00BF7E77">
            <w:pPr>
              <w:pStyle w:val="ConsPlusNormal"/>
              <w:rPr>
                <w:rFonts w:ascii="Times New Roman" w:hAnsi="Times New Roman" w:cs="Times New Roman"/>
                <w:b/>
                <w:u w:val="single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региональной программы «Чистая вода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2025-2027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6304" w:type="dxa"/>
          </w:tcPr>
          <w:p w:rsidR="00FB4A04" w:rsidRPr="00F17BBD" w:rsidRDefault="00DD1D80" w:rsidP="003C2DC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главы Вожегодского муниципального округа Первов Е.В.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Начальник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Герасимова Е.А.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Заведующий отделом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 Иванова К.С.</w:t>
            </w:r>
          </w:p>
        </w:tc>
      </w:tr>
      <w:tr w:rsidR="00FB4A04" w:rsidRPr="00F17BBD" w:rsidTr="00383764">
        <w:tc>
          <w:tcPr>
            <w:tcW w:w="34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63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отдел природных ресурсов и охраны окружающей среды управления строительства и инфраструктуры администрации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p w:rsidR="00FB4A04" w:rsidRPr="00F17BBD" w:rsidRDefault="00FB4A04" w:rsidP="00FB4A04">
      <w:pPr>
        <w:pStyle w:val="ConsPlusNormal"/>
        <w:jc w:val="center"/>
        <w:rPr>
          <w:rFonts w:ascii="Times New Roman" w:hAnsi="Times New Roman" w:cs="Times New Roman"/>
        </w:rPr>
      </w:pPr>
      <w:r w:rsidRPr="00F17BBD">
        <w:rPr>
          <w:rFonts w:ascii="Times New Roman" w:hAnsi="Times New Roman" w:cs="Times New Roman"/>
        </w:rPr>
        <w:t>2.  Цели и показатели проекта</w:t>
      </w:r>
    </w:p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3327"/>
        <w:gridCol w:w="1209"/>
        <w:gridCol w:w="1220"/>
        <w:gridCol w:w="1331"/>
        <w:gridCol w:w="1343"/>
      </w:tblGrid>
      <w:tr w:rsidR="00FB4A04" w:rsidRPr="00F17BBD" w:rsidTr="00383764">
        <w:tc>
          <w:tcPr>
            <w:tcW w:w="1352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Цель проекта:</w:t>
            </w:r>
          </w:p>
        </w:tc>
        <w:tc>
          <w:tcPr>
            <w:tcW w:w="8430" w:type="dxa"/>
            <w:gridSpan w:val="5"/>
          </w:tcPr>
          <w:p w:rsidR="00FB4A04" w:rsidRPr="00F17BBD" w:rsidRDefault="00FB4A04" w:rsidP="00BE5637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централизованных источников водоснабжения, до 57% к 2027 г»</w:t>
            </w:r>
          </w:p>
        </w:tc>
      </w:tr>
      <w:tr w:rsidR="00FB4A04" w:rsidRPr="00F17BBD" w:rsidTr="00383764">
        <w:tc>
          <w:tcPr>
            <w:tcW w:w="1352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327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Базовое значение (2023)</w:t>
            </w:r>
          </w:p>
        </w:tc>
        <w:tc>
          <w:tcPr>
            <w:tcW w:w="3894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31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4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</w:t>
            </w:r>
          </w:p>
        </w:tc>
      </w:tr>
      <w:tr w:rsidR="00FB4A04" w:rsidRPr="00F17BBD" w:rsidTr="00383764">
        <w:tc>
          <w:tcPr>
            <w:tcW w:w="1352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3327" w:type="dxa"/>
          </w:tcPr>
          <w:p w:rsidR="00FB4A04" w:rsidRPr="00F17BBD" w:rsidRDefault="002B571E" w:rsidP="00FB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FB4A0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обеспеченного качественной питьевой водой из источников централизованного водоснабжения</w:t>
            </w:r>
            <w:r w:rsidR="00256532" w:rsidRPr="00F17B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9" w:type="dxa"/>
          </w:tcPr>
          <w:p w:rsidR="00256532" w:rsidRPr="00F17BBD" w:rsidRDefault="00256532" w:rsidP="00256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0" w:type="dxa"/>
          </w:tcPr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44</w:t>
            </w:r>
          </w:p>
          <w:p w:rsidR="00256532" w:rsidRPr="00F17BBD" w:rsidRDefault="00256532" w:rsidP="00FB4A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43" w:type="dxa"/>
          </w:tcPr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57</w:t>
            </w:r>
          </w:p>
          <w:p w:rsidR="00256532" w:rsidRPr="00F17BBD" w:rsidRDefault="00256532" w:rsidP="003C2D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A13" w:rsidRPr="00F17BBD" w:rsidTr="00383764">
        <w:tc>
          <w:tcPr>
            <w:tcW w:w="1352" w:type="dxa"/>
          </w:tcPr>
          <w:p w:rsidR="00587A13" w:rsidRPr="00F17BBD" w:rsidRDefault="00587A13" w:rsidP="003C2DCE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327" w:type="dxa"/>
          </w:tcPr>
          <w:p w:rsidR="00F74C22" w:rsidRPr="00F17BBD" w:rsidRDefault="00587A13" w:rsidP="00F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4C22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4C22" w:rsidRPr="00F17BBD">
              <w:rPr>
                <w:rFonts w:ascii="Times New Roman" w:hAnsi="Times New Roman" w:cs="Times New Roman"/>
                <w:sz w:val="24"/>
                <w:szCs w:val="24"/>
              </w:rPr>
              <w:t>существлена реконстр</w:t>
            </w:r>
            <w:r w:rsidR="00383764" w:rsidRPr="00F17BBD">
              <w:rPr>
                <w:rFonts w:ascii="Times New Roman" w:hAnsi="Times New Roman" w:cs="Times New Roman"/>
                <w:sz w:val="24"/>
                <w:szCs w:val="24"/>
              </w:rPr>
              <w:t>укция системы водоснабжения, ед</w:t>
            </w:r>
          </w:p>
        </w:tc>
        <w:tc>
          <w:tcPr>
            <w:tcW w:w="1209" w:type="dxa"/>
          </w:tcPr>
          <w:p w:rsidR="00587A13" w:rsidRPr="00F17BBD" w:rsidRDefault="00BE5637" w:rsidP="00383764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1</w:t>
            </w: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0</w:t>
            </w: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1</w:t>
            </w: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  <w:p w:rsidR="00F74C22" w:rsidRPr="00F17BBD" w:rsidRDefault="00F74C22" w:rsidP="00383764">
            <w:pPr>
              <w:pStyle w:val="ConsPlusNorma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343" w:type="dxa"/>
          </w:tcPr>
          <w:p w:rsidR="00587A13" w:rsidRPr="00F17BBD" w:rsidRDefault="00BE5637" w:rsidP="003C2DCE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F17BBD">
              <w:rPr>
                <w:rFonts w:ascii="Times New Roman" w:hAnsi="Times New Roman" w:cs="Times New Roman"/>
                <w:strike/>
              </w:rPr>
              <w:t>0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416"/>
        <w:gridCol w:w="1528"/>
        <w:gridCol w:w="1024"/>
        <w:gridCol w:w="1342"/>
      </w:tblGrid>
      <w:tr w:rsidR="00FB4A04" w:rsidRPr="00F17BBD" w:rsidTr="003C2DCE">
        <w:tc>
          <w:tcPr>
            <w:tcW w:w="9782" w:type="dxa"/>
            <w:gridSpan w:val="6"/>
          </w:tcPr>
          <w:p w:rsidR="00FB4A04" w:rsidRPr="00F17BBD" w:rsidRDefault="00FB4A04" w:rsidP="00BE5637">
            <w:pPr>
              <w:pStyle w:val="ConsPlusNormal"/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FB4A04" w:rsidRPr="00F17BBD" w:rsidTr="003C2DCE">
        <w:tc>
          <w:tcPr>
            <w:tcW w:w="4472" w:type="dxa"/>
            <w:gridSpan w:val="2"/>
            <w:vMerge w:val="restart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B4A04" w:rsidRPr="00F17BBD" w:rsidTr="003C2DCE">
        <w:tc>
          <w:tcPr>
            <w:tcW w:w="4472" w:type="dxa"/>
            <w:gridSpan w:val="2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B4A04" w:rsidRPr="00F17BBD" w:rsidTr="003C2DCE">
        <w:tc>
          <w:tcPr>
            <w:tcW w:w="1921" w:type="dxa"/>
            <w:vMerge w:val="restart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тыс.. руб.</w:t>
            </w: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1921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1921" w:type="dxa"/>
            <w:vMerge/>
          </w:tcPr>
          <w:p w:rsidR="00FB4A04" w:rsidRPr="00F17BBD" w:rsidRDefault="00FB4A04" w:rsidP="003C2DCE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B4A04" w:rsidRPr="00F17BBD" w:rsidRDefault="00FB4A04" w:rsidP="002565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4472" w:type="dxa"/>
            <w:gridSpan w:val="2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4A04" w:rsidRPr="00F17BBD" w:rsidTr="003C2DCE">
        <w:tc>
          <w:tcPr>
            <w:tcW w:w="4472" w:type="dxa"/>
            <w:gridSpan w:val="2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8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капитальных вложений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национального проекта «Жилье и городская среда»</w:t>
            </w:r>
          </w:p>
        </w:tc>
      </w:tr>
      <w:tr w:rsidR="00FB4A04" w:rsidRPr="00F17BBD" w:rsidTr="003C2DCE">
        <w:tc>
          <w:tcPr>
            <w:tcW w:w="9782" w:type="dxa"/>
            <w:gridSpan w:val="3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B4A04" w:rsidRPr="00F17BBD" w:rsidTr="003C2DCE">
        <w:tc>
          <w:tcPr>
            <w:tcW w:w="931" w:type="dxa"/>
          </w:tcPr>
          <w:p w:rsidR="00FB4A04" w:rsidRPr="00F17BBD" w:rsidRDefault="00F74C22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населения округа, обеспеченного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качественной питьевой водой из централизованных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4996" w:type="dxa"/>
          </w:tcPr>
          <w:p w:rsidR="00FB4A04" w:rsidRPr="00F17BBD" w:rsidRDefault="00FB4A04" w:rsidP="003C2D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C2DCE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водоснабжения, строительство станции водоочистки 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FB4A04" w:rsidRPr="00F17BBD" w:rsidTr="003C2DCE">
        <w:tc>
          <w:tcPr>
            <w:tcW w:w="9782" w:type="dxa"/>
            <w:gridSpan w:val="2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водоснабжение и водоотведение Вожегодского муниципального округа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ресурсов»;</w:t>
            </w:r>
          </w:p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4A04" w:rsidRPr="00F17BBD" w:rsidTr="003C2DCE">
        <w:tc>
          <w:tcPr>
            <w:tcW w:w="5104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4A04" w:rsidRPr="00F17BBD" w:rsidRDefault="00FB4A04" w:rsidP="00FB4A04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993"/>
        <w:gridCol w:w="1275"/>
        <w:gridCol w:w="1485"/>
        <w:gridCol w:w="2059"/>
        <w:gridCol w:w="1626"/>
      </w:tblGrid>
      <w:tr w:rsidR="00FB4A04" w:rsidRPr="00F17BBD" w:rsidTr="003C2DCE">
        <w:tc>
          <w:tcPr>
            <w:tcW w:w="10206" w:type="dxa"/>
            <w:gridSpan w:val="6"/>
          </w:tcPr>
          <w:p w:rsidR="00FB4A04" w:rsidRPr="00F17BBD" w:rsidRDefault="00FB4A04" w:rsidP="003C2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B4A04" w:rsidRPr="00F17BBD" w:rsidTr="00857459">
        <w:tc>
          <w:tcPr>
            <w:tcW w:w="2768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993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(формула)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(индикаторы), используемые в формуле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индикатора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 сбор данных по показателю</w:t>
            </w:r>
          </w:p>
        </w:tc>
      </w:tr>
      <w:tr w:rsidR="00FB4A04" w:rsidRPr="00F17BBD" w:rsidTr="00857459">
        <w:tc>
          <w:tcPr>
            <w:tcW w:w="2768" w:type="dxa"/>
          </w:tcPr>
          <w:p w:rsidR="0076229A" w:rsidRPr="00F17BBD" w:rsidRDefault="00D34E07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29A" w:rsidRPr="00F17BBD">
              <w:rPr>
                <w:rFonts w:ascii="Times New Roman" w:hAnsi="Times New Roman" w:cs="Times New Roman"/>
                <w:sz w:val="24"/>
                <w:szCs w:val="24"/>
              </w:rPr>
              <w:t>населения, обеспеченного качественной питьевой водой из источников централизованного водоснабжения</w:t>
            </w:r>
          </w:p>
        </w:tc>
        <w:tc>
          <w:tcPr>
            <w:tcW w:w="993" w:type="dxa"/>
          </w:tcPr>
          <w:p w:rsidR="00FB4A04" w:rsidRPr="00F17BBD" w:rsidRDefault="00D34E07" w:rsidP="00D34E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85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626" w:type="dxa"/>
          </w:tcPr>
          <w:p w:rsidR="00FB4A04" w:rsidRPr="00F17BBD" w:rsidRDefault="00FB4A04" w:rsidP="003C2D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B4A04" w:rsidRPr="00F17BBD" w:rsidRDefault="00FB4A04" w:rsidP="00FB4A0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FB4A04" w:rsidRPr="00F17BBD" w:rsidSect="00FB4A04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D02F35" w:rsidRPr="00F17BBD" w:rsidRDefault="00857459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02F35" w:rsidRPr="00F17BBD" w:rsidRDefault="00D02F35" w:rsidP="00D02F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«Организация лабораторного качества воды»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2F35" w:rsidRPr="00F17BBD" w:rsidTr="00D02F35">
        <w:tc>
          <w:tcPr>
            <w:tcW w:w="58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D02F35" w:rsidRPr="00F17BBD" w:rsidTr="00D02F35">
        <w:tc>
          <w:tcPr>
            <w:tcW w:w="680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D02F35" w:rsidRPr="00F17BBD" w:rsidRDefault="00D02F35" w:rsidP="003C2DC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(по)</w:t>
            </w:r>
          </w:p>
        </w:tc>
        <w:tc>
          <w:tcPr>
            <w:tcW w:w="1843" w:type="dxa"/>
            <w:gridSpan w:val="2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D02F35" w:rsidRPr="00F17BBD" w:rsidTr="00D02F35">
        <w:tc>
          <w:tcPr>
            <w:tcW w:w="68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68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7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7" w:type="dxa"/>
          </w:tcPr>
          <w:p w:rsidR="00D02F35" w:rsidRPr="00F17BBD" w:rsidRDefault="00D02F35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75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D02F35" w:rsidRPr="00F17BBD" w:rsidTr="00D02F35">
        <w:tc>
          <w:tcPr>
            <w:tcW w:w="567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2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D02F35" w:rsidRPr="00F17BBD" w:rsidTr="00D02F35">
        <w:tc>
          <w:tcPr>
            <w:tcW w:w="56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02F35" w:rsidRPr="00F17BBD" w:rsidTr="00D02F35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Организован лабораторный контроль качества воды</w:t>
            </w:r>
          </w:p>
        </w:tc>
        <w:tc>
          <w:tcPr>
            <w:tcW w:w="135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закупку услуг по проведению лабораторного контроля качества воды </w:t>
            </w:r>
          </w:p>
        </w:tc>
        <w:tc>
          <w:tcPr>
            <w:tcW w:w="127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3" w:type="dxa"/>
          </w:tcPr>
          <w:p w:rsidR="00D02F35" w:rsidRPr="00F17BBD" w:rsidRDefault="007F0E1E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8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</w:tbl>
    <w:p w:rsidR="00D02F35" w:rsidRPr="00F17BBD" w:rsidRDefault="00D02F35" w:rsidP="00D02F3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02F35" w:rsidRPr="00F17BBD" w:rsidRDefault="00D02F35" w:rsidP="0071264A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 xml:space="preserve">4. Финансовое обеспечение </w:t>
      </w:r>
      <w:r w:rsidR="0071264A" w:rsidRPr="00F17BB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8818"/>
        <w:gridCol w:w="1438"/>
        <w:gridCol w:w="1559"/>
        <w:gridCol w:w="1559"/>
        <w:gridCol w:w="1220"/>
      </w:tblGrid>
      <w:tr w:rsidR="00D02F35" w:rsidRPr="00F17BBD" w:rsidTr="0071264A">
        <w:trPr>
          <w:trHeight w:val="811"/>
        </w:trPr>
        <w:tc>
          <w:tcPr>
            <w:tcW w:w="79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N</w:t>
            </w:r>
          </w:p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п/п</w:t>
            </w:r>
          </w:p>
        </w:tc>
        <w:tc>
          <w:tcPr>
            <w:tcW w:w="8818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 xml:space="preserve">Наименование результата/источник финансового обеспечения </w:t>
            </w:r>
          </w:p>
        </w:tc>
        <w:tc>
          <w:tcPr>
            <w:tcW w:w="5776" w:type="dxa"/>
            <w:gridSpan w:val="4"/>
          </w:tcPr>
          <w:p w:rsidR="00D02F35" w:rsidRPr="00F17BBD" w:rsidRDefault="00D02F35" w:rsidP="00D02F35">
            <w:pPr>
              <w:pStyle w:val="ConsPlusNormal"/>
            </w:pPr>
            <w:r w:rsidRPr="00F17BBD">
              <w:t>Объем финансового обеспечения по годам, тыс. рублей</w:t>
            </w:r>
          </w:p>
        </w:tc>
      </w:tr>
      <w:tr w:rsidR="00D02F35" w:rsidRPr="00F17BBD" w:rsidTr="0071264A">
        <w:trPr>
          <w:trHeight w:val="471"/>
        </w:trPr>
        <w:tc>
          <w:tcPr>
            <w:tcW w:w="796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8818" w:type="dxa"/>
            <w:vMerge/>
          </w:tcPr>
          <w:p w:rsidR="00D02F35" w:rsidRPr="00F17BBD" w:rsidRDefault="00D02F35" w:rsidP="00D02F35">
            <w:pPr>
              <w:pStyle w:val="ConsPlusNormal"/>
            </w:pP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2025 год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2026 год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2027 год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всего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2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3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4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5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</w:pPr>
            <w:r w:rsidRPr="00F17BBD">
              <w:t>6</w:t>
            </w:r>
          </w:p>
        </w:tc>
      </w:tr>
      <w:tr w:rsidR="00D02F35" w:rsidRPr="00F17BBD" w:rsidTr="0071264A">
        <w:trPr>
          <w:trHeight w:val="713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E5637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«Организация лабораторного качества воды»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2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8818" w:type="dxa"/>
          </w:tcPr>
          <w:p w:rsidR="00D02F35" w:rsidRPr="00F17BBD" w:rsidRDefault="00D34E0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</w:t>
            </w:r>
            <w:r w:rsidR="00BE5637" w:rsidRPr="00F17BBD">
              <w:rPr>
                <w:rFonts w:ascii="Times New Roman" w:hAnsi="Times New Roman" w:cs="Times New Roman"/>
                <w:sz w:val="24"/>
                <w:szCs w:val="24"/>
              </w:rPr>
              <w:t>раторный контроль качества воды»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64A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="00D02F35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39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71264A">
        <w:trPr>
          <w:trHeight w:val="358"/>
        </w:trPr>
        <w:tc>
          <w:tcPr>
            <w:tcW w:w="79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43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71264A">
      <w:pPr>
        <w:tabs>
          <w:tab w:val="left" w:pos="3450"/>
        </w:tabs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D02F35" w:rsidRPr="00F17BBD" w:rsidTr="00D02F35">
        <w:trPr>
          <w:trHeight w:val="339"/>
        </w:trPr>
        <w:tc>
          <w:tcPr>
            <w:tcW w:w="6816" w:type="dxa"/>
            <w:vMerge w:val="restart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D02F35" w:rsidRPr="00F17BBD" w:rsidTr="00D02F35">
        <w:trPr>
          <w:trHeight w:val="326"/>
        </w:trPr>
        <w:tc>
          <w:tcPr>
            <w:tcW w:w="6816" w:type="dxa"/>
            <w:vMerge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</w:tr>
      <w:tr w:rsidR="00D02F35" w:rsidRPr="00F17BBD" w:rsidTr="00D02F35">
        <w:trPr>
          <w:trHeight w:val="234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71264A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D02F35" w:rsidRPr="00F17BBD" w:rsidTr="00D02F35">
        <w:trPr>
          <w:trHeight w:val="247"/>
        </w:trPr>
        <w:tc>
          <w:tcPr>
            <w:tcW w:w="681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02F35" w:rsidRPr="00F17BBD" w:rsidRDefault="00D02F35" w:rsidP="00D02F3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02F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D02F35" w:rsidRPr="00F17BBD" w:rsidRDefault="00D02F35" w:rsidP="00D02F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D02F35" w:rsidRPr="00F17BBD" w:rsidRDefault="00D02F35" w:rsidP="00D02F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1868"/>
        <w:gridCol w:w="1701"/>
        <w:gridCol w:w="2126"/>
        <w:gridCol w:w="1418"/>
      </w:tblGrid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D02F35" w:rsidRPr="00F17BBD" w:rsidTr="0071264A">
        <w:tc>
          <w:tcPr>
            <w:tcW w:w="56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02F35" w:rsidRPr="00F17BBD" w:rsidRDefault="00D02F35" w:rsidP="00D02F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64A" w:rsidRPr="00F17BBD" w:rsidTr="0071264A">
        <w:tc>
          <w:tcPr>
            <w:tcW w:w="56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лабораторных исследований проб воды, отвечающих требуемым нормативам </w:t>
            </w:r>
          </w:p>
        </w:tc>
        <w:tc>
          <w:tcPr>
            <w:tcW w:w="141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868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701" w:type="dxa"/>
          </w:tcPr>
          <w:p w:rsidR="0071264A" w:rsidRPr="00F17BBD" w:rsidRDefault="0071264A" w:rsidP="00712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418" w:type="dxa"/>
          </w:tcPr>
          <w:p w:rsidR="0071264A" w:rsidRPr="00F17BBD" w:rsidRDefault="0071264A" w:rsidP="0071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F35" w:rsidRPr="00F17BBD" w:rsidRDefault="00D02F35" w:rsidP="00D34E0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F17BBD" w:rsidRDefault="006A1210" w:rsidP="006A1210">
      <w:pPr>
        <w:sectPr w:rsidR="006A1210" w:rsidRPr="00F17BBD" w:rsidSect="00FC6A29">
          <w:pgSz w:w="16838" w:h="11905" w:orient="landscape"/>
          <w:pgMar w:top="1134" w:right="851" w:bottom="567" w:left="567" w:header="0" w:footer="0" w:gutter="0"/>
          <w:cols w:space="720"/>
          <w:docGrid w:linePitch="326"/>
        </w:sectPr>
      </w:pPr>
    </w:p>
    <w:p w:rsidR="006349B5" w:rsidRPr="00F17BBD" w:rsidRDefault="006349B5" w:rsidP="00E248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C7711" w:rsidRPr="00F17BBD">
        <w:rPr>
          <w:rFonts w:ascii="Times New Roman" w:hAnsi="Times New Roman" w:cs="Times New Roman"/>
          <w:sz w:val="24"/>
          <w:szCs w:val="24"/>
        </w:rPr>
        <w:t>4</w:t>
      </w: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«Разработка схем, проектов зон сан</w:t>
      </w:r>
      <w:r w:rsidR="00EC4D72" w:rsidRPr="00F17BBD">
        <w:rPr>
          <w:rFonts w:ascii="Times New Roman" w:hAnsi="Times New Roman" w:cs="Times New Roman"/>
          <w:sz w:val="24"/>
          <w:szCs w:val="24"/>
        </w:rPr>
        <w:t>итарной охраны источников водос</w:t>
      </w:r>
      <w:r w:rsidRPr="00F17BBD">
        <w:rPr>
          <w:rFonts w:ascii="Times New Roman" w:hAnsi="Times New Roman" w:cs="Times New Roman"/>
          <w:sz w:val="24"/>
          <w:szCs w:val="24"/>
        </w:rPr>
        <w:t>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49B5" w:rsidRPr="00F17BBD" w:rsidTr="00E3543C">
        <w:tc>
          <w:tcPr>
            <w:tcW w:w="589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6349B5" w:rsidRPr="00F17BBD" w:rsidTr="00E3543C">
        <w:tc>
          <w:tcPr>
            <w:tcW w:w="680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349B5" w:rsidRPr="00F17BBD" w:rsidRDefault="00DA13F6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6349B5" w:rsidRPr="00F17BBD" w:rsidTr="00E3543C">
        <w:tc>
          <w:tcPr>
            <w:tcW w:w="68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349B5" w:rsidRPr="00F17BBD" w:rsidTr="00E3543C">
        <w:tc>
          <w:tcPr>
            <w:tcW w:w="680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6349B5" w:rsidRPr="00F17BBD" w:rsidRDefault="00EC4D72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Количество разработанных схем, проектов зон санитарной охраны источников водоснабжения и водоотведения, проведение </w:t>
            </w:r>
            <w:r w:rsidRPr="00F17BBD">
              <w:rPr>
                <w:rFonts w:ascii="Times New Roman" w:hAnsi="Times New Roman" w:cs="Times New Roman"/>
              </w:rPr>
              <w:lastRenderedPageBreak/>
              <w:t>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7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130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C4D72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349B5" w:rsidRPr="00F17BBD" w:rsidRDefault="00BE5637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C4D72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49B5" w:rsidRPr="00F17BBD" w:rsidRDefault="00EC4D72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6349B5" w:rsidRPr="00F17BBD" w:rsidRDefault="007F0E1E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6349B5" w:rsidRPr="00F17BBD" w:rsidTr="00E3543C">
        <w:tc>
          <w:tcPr>
            <w:tcW w:w="567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6349B5" w:rsidRPr="00F17BBD" w:rsidTr="00E3543C">
        <w:tc>
          <w:tcPr>
            <w:tcW w:w="56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  <w:r w:rsidR="00EC4D72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водоснабжения и водоотв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едения, проведение 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предпроектных работ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356" w:type="dxa"/>
          </w:tcPr>
          <w:p w:rsidR="006349B5" w:rsidRPr="00F17BBD" w:rsidRDefault="006349B5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41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6349B5" w:rsidRPr="00F17BBD" w:rsidRDefault="006349B5" w:rsidP="00EC4D72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Расходы </w:t>
            </w:r>
            <w:r w:rsidR="004438D1" w:rsidRPr="00F17BBD">
              <w:rPr>
                <w:rFonts w:ascii="Times New Roman" w:hAnsi="Times New Roman" w:cs="Times New Roman"/>
              </w:rPr>
              <w:t xml:space="preserve">на закупку услуг </w:t>
            </w:r>
            <w:r w:rsidR="00EC4D72" w:rsidRPr="00F17BBD">
              <w:rPr>
                <w:rFonts w:ascii="Times New Roman" w:hAnsi="Times New Roman" w:cs="Times New Roman"/>
              </w:rPr>
              <w:t xml:space="preserve">на разработку схем, проектов зон санитарной охраны источников водоснабжения и водоотведения, проведение предпроектных работ для </w:t>
            </w:r>
            <w:r w:rsidR="00EC4D72" w:rsidRPr="00F17BBD">
              <w:rPr>
                <w:rFonts w:ascii="Times New Roman" w:hAnsi="Times New Roman" w:cs="Times New Roman"/>
              </w:rPr>
              <w:lastRenderedPageBreak/>
              <w:t>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27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2" w:type="dxa"/>
          </w:tcPr>
          <w:p w:rsidR="006349B5" w:rsidRPr="00F17BBD" w:rsidRDefault="007F0E1E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BD1D36" w:rsidRPr="00F17BBD" w:rsidRDefault="00BE5637" w:rsidP="00BD1D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6349B5" w:rsidRPr="00F17BBD" w:rsidRDefault="00EC4D72" w:rsidP="00E354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</w:rPr>
              <w:t>Количество разработанных схем, проектов зон санитарной охраны источников водоснабжения и водоотведения, проведение предпроектных</w:t>
            </w:r>
            <w:r w:rsidRPr="00F17BBD">
              <w:rPr>
                <w:rFonts w:ascii="Times New Roman" w:hAnsi="Times New Roman" w:cs="Times New Roman"/>
              </w:rPr>
              <w:lastRenderedPageBreak/>
              <w:t>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</w:tr>
    </w:tbl>
    <w:p w:rsidR="006349B5" w:rsidRPr="00F17BBD" w:rsidRDefault="006349B5" w:rsidP="006349B5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168"/>
        <w:gridCol w:w="1275"/>
        <w:gridCol w:w="1560"/>
        <w:gridCol w:w="1417"/>
        <w:gridCol w:w="1478"/>
      </w:tblGrid>
      <w:tr w:rsidR="006349B5" w:rsidRPr="00F17BBD" w:rsidTr="003C3FEF">
        <w:trPr>
          <w:trHeight w:val="639"/>
        </w:trPr>
        <w:tc>
          <w:tcPr>
            <w:tcW w:w="758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N</w:t>
            </w:r>
          </w:p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п/п</w:t>
            </w:r>
          </w:p>
        </w:tc>
        <w:tc>
          <w:tcPr>
            <w:tcW w:w="8168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 xml:space="preserve">Наименование результата/источник финансового обеспечения </w:t>
            </w:r>
          </w:p>
        </w:tc>
        <w:tc>
          <w:tcPr>
            <w:tcW w:w="5730" w:type="dxa"/>
            <w:gridSpan w:val="4"/>
          </w:tcPr>
          <w:p w:rsidR="006349B5" w:rsidRPr="00F17BBD" w:rsidRDefault="006349B5" w:rsidP="00E3543C">
            <w:pPr>
              <w:pStyle w:val="ConsPlusNormal"/>
            </w:pPr>
            <w:r w:rsidRPr="00F17BBD">
              <w:t>Объем финансового обеспечения по годам, тыс. рублей</w:t>
            </w:r>
          </w:p>
        </w:tc>
      </w:tr>
      <w:tr w:rsidR="006349B5" w:rsidRPr="00F17BBD" w:rsidTr="003C3FEF">
        <w:trPr>
          <w:trHeight w:val="371"/>
        </w:trPr>
        <w:tc>
          <w:tcPr>
            <w:tcW w:w="758" w:type="dxa"/>
            <w:vMerge/>
          </w:tcPr>
          <w:p w:rsidR="006349B5" w:rsidRPr="00F17BBD" w:rsidRDefault="006349B5" w:rsidP="00E3543C">
            <w:pPr>
              <w:pStyle w:val="ConsPlusNormal"/>
            </w:pPr>
          </w:p>
        </w:tc>
        <w:tc>
          <w:tcPr>
            <w:tcW w:w="8168" w:type="dxa"/>
            <w:vMerge/>
          </w:tcPr>
          <w:p w:rsidR="006349B5" w:rsidRPr="00F17BBD" w:rsidRDefault="006349B5" w:rsidP="00E3543C">
            <w:pPr>
              <w:pStyle w:val="ConsPlusNormal"/>
            </w:pP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2025 год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2026 год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2027 год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всего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1</w:t>
            </w: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2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3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5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</w:pPr>
            <w:r w:rsidRPr="00F17BBD">
              <w:t>6</w:t>
            </w:r>
          </w:p>
        </w:tc>
      </w:tr>
      <w:tr w:rsidR="006349B5" w:rsidRPr="00F17BBD" w:rsidTr="003C3FEF">
        <w:trPr>
          <w:trHeight w:val="81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="004A0E3E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3C3FEF">
        <w:trPr>
          <w:trHeight w:val="282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275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60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78" w:type="dxa"/>
          </w:tcPr>
          <w:p w:rsidR="006349B5" w:rsidRPr="00F17BBD" w:rsidRDefault="00EC4D72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C4D72" w:rsidRPr="00F17BBD" w:rsidTr="003C3FEF">
        <w:trPr>
          <w:trHeight w:val="267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D72" w:rsidRPr="00F17BBD" w:rsidTr="003C3FEF">
        <w:trPr>
          <w:trHeight w:val="550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168" w:type="dxa"/>
          </w:tcPr>
          <w:p w:rsidR="00EC4D72" w:rsidRPr="00F17BBD" w:rsidRDefault="004A0E3E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 разработка схем, проектов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зон санитарной охраны источников водоснаб</w:t>
            </w:r>
            <w:r w:rsidR="004438D1" w:rsidRPr="00F17BBD">
              <w:rPr>
                <w:rFonts w:ascii="Times New Roman" w:hAnsi="Times New Roman" w:cs="Times New Roman"/>
                <w:sz w:val="24"/>
                <w:szCs w:val="24"/>
              </w:rPr>
              <w:t>жения и водоотведения, проведение предпроектных работ</w:t>
            </w:r>
            <w:r w:rsidR="00EC4D7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для разработки ПСД по ремонту, капитальному ремонту, реконструкции, модернизации, строительству систем водоснабжения и водоотведения», всего,</w:t>
            </w:r>
          </w:p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C4D72" w:rsidRPr="00F17BBD" w:rsidTr="003C3FEF">
        <w:trPr>
          <w:trHeight w:val="267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EC4D72" w:rsidRPr="00F17BBD" w:rsidTr="003C3FEF">
        <w:trPr>
          <w:trHeight w:val="282"/>
        </w:trPr>
        <w:tc>
          <w:tcPr>
            <w:tcW w:w="75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EC4D72" w:rsidRPr="00F17BBD" w:rsidRDefault="00EC4D72" w:rsidP="00EC4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275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78" w:type="dxa"/>
          </w:tcPr>
          <w:p w:rsidR="00EC4D72" w:rsidRPr="00F17BBD" w:rsidRDefault="00EC4D72" w:rsidP="00EC4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67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3C3FEF">
        <w:trPr>
          <w:trHeight w:val="282"/>
        </w:trPr>
        <w:tc>
          <w:tcPr>
            <w:tcW w:w="75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8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tabs>
          <w:tab w:val="left" w:pos="3450"/>
        </w:tabs>
        <w:jc w:val="center"/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6349B5" w:rsidRPr="00F17BBD" w:rsidTr="00E3543C">
        <w:trPr>
          <w:trHeight w:val="339"/>
        </w:trPr>
        <w:tc>
          <w:tcPr>
            <w:tcW w:w="6816" w:type="dxa"/>
            <w:vMerge w:val="restart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6349B5" w:rsidRPr="00F17BBD" w:rsidTr="00E3543C">
        <w:trPr>
          <w:trHeight w:val="326"/>
        </w:trPr>
        <w:tc>
          <w:tcPr>
            <w:tcW w:w="6816" w:type="dxa"/>
            <w:vMerge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34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льный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3C3FEF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973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547" w:type="dxa"/>
          </w:tcPr>
          <w:p w:rsidR="006349B5" w:rsidRPr="00F17BBD" w:rsidRDefault="00EC7C86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49B5" w:rsidRPr="00F17BBD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349B5" w:rsidRPr="00F17BBD" w:rsidTr="00E3543C">
        <w:trPr>
          <w:trHeight w:val="247"/>
        </w:trPr>
        <w:tc>
          <w:tcPr>
            <w:tcW w:w="6816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349B5" w:rsidRPr="00F17BBD" w:rsidRDefault="006349B5" w:rsidP="006349B5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6349B5" w:rsidRPr="00F17BBD" w:rsidRDefault="006349B5" w:rsidP="006349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349B5" w:rsidRPr="00F17BBD" w:rsidRDefault="00D75C3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формуле 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D75C3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6349B5" w:rsidRPr="00F17BBD" w:rsidTr="00E3543C"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9B5" w:rsidRPr="00F17BBD" w:rsidTr="00E3543C">
        <w:trPr>
          <w:trHeight w:val="4279"/>
        </w:trPr>
        <w:tc>
          <w:tcPr>
            <w:tcW w:w="56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</w:rPr>
              <w:t>Количество разработанных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EC7C86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Определяется </w:t>
            </w:r>
            <w:r w:rsidR="00EC7C86" w:rsidRPr="00F17BBD">
              <w:rPr>
                <w:rFonts w:ascii="Times New Roman" w:hAnsi="Times New Roman" w:cs="Times New Roman"/>
              </w:rPr>
              <w:t>количество разработанных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141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6349B5" w:rsidRPr="00F17BBD" w:rsidRDefault="006349B5" w:rsidP="00E3543C">
            <w:pPr>
              <w:pStyle w:val="ConsPlusNormal"/>
              <w:rPr>
                <w:rFonts w:asciiTheme="minorHAnsi" w:hAnsiTheme="minorHAnsi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349B5" w:rsidRPr="00F17BBD" w:rsidRDefault="006349B5" w:rsidP="00E35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6349B5" w:rsidRPr="00F17BBD" w:rsidRDefault="006349B5" w:rsidP="00E35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6349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7C86" w:rsidRPr="00F17BBD" w:rsidRDefault="00EC7C8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9B5" w:rsidRPr="00F17BBD" w:rsidRDefault="006349B5" w:rsidP="00DD1D8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B55016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5</w:t>
      </w:r>
    </w:p>
    <w:p w:rsidR="006A1210" w:rsidRPr="00F17BBD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42"/>
      <w:bookmarkEnd w:id="2"/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 w:rsidR="00720C27" w:rsidRPr="00F17BBD">
        <w:rPr>
          <w:rFonts w:ascii="Times New Roman" w:hAnsi="Times New Roman" w:cs="Times New Roman"/>
          <w:sz w:val="24"/>
          <w:szCs w:val="24"/>
        </w:rPr>
        <w:t>«Субсидия МКП «Управление ЖКХ»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F17BBD" w:rsidTr="00FD6964">
        <w:tc>
          <w:tcPr>
            <w:tcW w:w="589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FD6964" w:rsidRPr="00F17BBD" w:rsidTr="00367C3A">
        <w:tc>
          <w:tcPr>
            <w:tcW w:w="680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Уровень по</w:t>
            </w:r>
            <w:r w:rsidR="00DA13F6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казателя </w:t>
            </w:r>
          </w:p>
        </w:tc>
        <w:tc>
          <w:tcPr>
            <w:tcW w:w="1130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307F9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F17BBD" w:rsidTr="00367C3A">
        <w:tc>
          <w:tcPr>
            <w:tcW w:w="68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FD6964" w:rsidRPr="00F17BBD" w:rsidRDefault="00367C3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F17BBD" w:rsidTr="00367C3A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F17BBD" w:rsidTr="00FD6964">
        <w:tc>
          <w:tcPr>
            <w:tcW w:w="680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E92" w:rsidRPr="00F17BBD" w:rsidTr="00367C3A">
        <w:tc>
          <w:tcPr>
            <w:tcW w:w="680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FD7E92" w:rsidRPr="00F17BBD" w:rsidRDefault="00EC4571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  <w:tc>
          <w:tcPr>
            <w:tcW w:w="1474" w:type="dxa"/>
          </w:tcPr>
          <w:p w:rsidR="00FD7E92" w:rsidRPr="00F17BBD" w:rsidRDefault="00971A95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FD7E92" w:rsidRPr="00F17BBD" w:rsidRDefault="00E803D2" w:rsidP="00E803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FD7E92" w:rsidRPr="00F17BBD" w:rsidRDefault="00FD7E92" w:rsidP="00FD7E9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418"/>
        <w:gridCol w:w="1417"/>
        <w:gridCol w:w="1985"/>
        <w:gridCol w:w="1275"/>
        <w:gridCol w:w="1134"/>
        <w:gridCol w:w="851"/>
        <w:gridCol w:w="992"/>
        <w:gridCol w:w="992"/>
        <w:gridCol w:w="965"/>
        <w:gridCol w:w="1587"/>
      </w:tblGrid>
      <w:tr w:rsidR="00FD6964" w:rsidRPr="00F17BBD" w:rsidTr="00971A95">
        <w:tc>
          <w:tcPr>
            <w:tcW w:w="567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18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277B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ип мероприятия (результата) </w:t>
            </w:r>
          </w:p>
        </w:tc>
        <w:tc>
          <w:tcPr>
            <w:tcW w:w="1985" w:type="dxa"/>
            <w:vMerge w:val="restart"/>
          </w:tcPr>
          <w:p w:rsidR="00FD6964" w:rsidRPr="00F17BBD" w:rsidRDefault="006527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5" w:type="dxa"/>
            <w:vMerge w:val="restart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F17BBD" w:rsidRDefault="00FD6964" w:rsidP="00652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D6964" w:rsidRPr="00F17BBD" w:rsidTr="00971A95">
        <w:tc>
          <w:tcPr>
            <w:tcW w:w="56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D6964" w:rsidRPr="00F17BBD" w:rsidRDefault="00367C3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уполномоченного органа для организации водоснабжения и водоотведения</w:t>
            </w:r>
            <w:r w:rsidR="00720C27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F17BBD" w:rsidTr="00971A95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38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«Предоставлена субсидия МКП «Управление ЖКХ»,</w:t>
            </w:r>
          </w:p>
        </w:tc>
        <w:tc>
          <w:tcPr>
            <w:tcW w:w="1418" w:type="dxa"/>
          </w:tcPr>
          <w:p w:rsidR="00FD6964" w:rsidRPr="00F17BBD" w:rsidRDefault="00720C2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417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98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субсидии МКП «Управление ЖКХ» в целяхобеспечения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27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</w:tcPr>
          <w:p w:rsidR="00FD6964" w:rsidRPr="00F17BBD" w:rsidRDefault="007F0E1E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</w:tcPr>
          <w:p w:rsidR="00FD6964" w:rsidRPr="00F17BBD" w:rsidRDefault="00B30410" w:rsidP="0097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92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965" w:type="dxa"/>
          </w:tcPr>
          <w:p w:rsidR="00FD6964" w:rsidRPr="00F17BBD" w:rsidRDefault="00B3041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87" w:type="dxa"/>
          </w:tcPr>
          <w:p w:rsidR="00FD6964" w:rsidRPr="00F17BBD" w:rsidRDefault="00EC457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F0E1E" w:rsidRPr="00F17BBD">
              <w:rPr>
                <w:rFonts w:ascii="Times New Roman" w:hAnsi="Times New Roman" w:cs="Times New Roman"/>
                <w:sz w:val="24"/>
                <w:szCs w:val="24"/>
              </w:rPr>
              <w:t>оличество действующих уполномоченных органов</w:t>
            </w:r>
          </w:p>
        </w:tc>
      </w:tr>
    </w:tbl>
    <w:p w:rsidR="00B30410" w:rsidRPr="00F17BBD" w:rsidRDefault="00B30410" w:rsidP="00C307F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D6964" w:rsidRPr="00F17BBD" w:rsidRDefault="00FD6964" w:rsidP="00FD6964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026"/>
        <w:gridCol w:w="1559"/>
        <w:gridCol w:w="1701"/>
        <w:gridCol w:w="1418"/>
        <w:gridCol w:w="1194"/>
      </w:tblGrid>
      <w:tr w:rsidR="00FD6964" w:rsidRPr="00F17BBD" w:rsidTr="00971A95">
        <w:trPr>
          <w:trHeight w:val="639"/>
        </w:trPr>
        <w:tc>
          <w:tcPr>
            <w:tcW w:w="758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026" w:type="dxa"/>
            <w:vMerge w:val="restart"/>
          </w:tcPr>
          <w:p w:rsidR="00FD6964" w:rsidRPr="00F17BBD" w:rsidRDefault="00FD6964" w:rsidP="004F58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872" w:type="dxa"/>
            <w:gridSpan w:val="4"/>
          </w:tcPr>
          <w:p w:rsidR="00FD6964" w:rsidRPr="00F17BBD" w:rsidRDefault="00FD6964" w:rsidP="004F58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F17BBD" w:rsidTr="00971A95">
        <w:trPr>
          <w:trHeight w:val="371"/>
        </w:trPr>
        <w:tc>
          <w:tcPr>
            <w:tcW w:w="758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  <w:vMerge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9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FD6964" w:rsidRPr="00F17BBD" w:rsidRDefault="00B30410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F17BBD" w:rsidTr="00971A95">
        <w:trPr>
          <w:trHeight w:val="59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410" w:rsidRPr="00F17BBD">
              <w:rPr>
                <w:rFonts w:ascii="Times New Roman" w:hAnsi="Times New Roman" w:cs="Times New Roman"/>
                <w:sz w:val="24"/>
                <w:szCs w:val="24"/>
              </w:rPr>
              <w:t>«Субсидия МКП «Управление ЖКХ»</w:t>
            </w:r>
            <w:r w:rsidR="00E803D2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B30410" w:rsidRPr="00F17BBD" w:rsidTr="00971A95">
        <w:trPr>
          <w:trHeight w:val="282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FD6964" w:rsidRPr="00F17BBD" w:rsidTr="00971A95">
        <w:trPr>
          <w:trHeight w:val="267"/>
        </w:trPr>
        <w:tc>
          <w:tcPr>
            <w:tcW w:w="758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FD6964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0410" w:rsidRPr="00F17BBD" w:rsidTr="00971A95">
        <w:trPr>
          <w:trHeight w:val="267"/>
        </w:trPr>
        <w:tc>
          <w:tcPr>
            <w:tcW w:w="758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B30410" w:rsidRPr="00F17BBD" w:rsidRDefault="00B30410" w:rsidP="00B304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B30410" w:rsidRPr="00F17BBD" w:rsidRDefault="00B30410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550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 МКП «Управление ЖКХ»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3F6393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67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971A95">
        <w:trPr>
          <w:trHeight w:val="282"/>
        </w:trPr>
        <w:tc>
          <w:tcPr>
            <w:tcW w:w="758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3F6393" w:rsidRPr="00F17BBD" w:rsidRDefault="003F6393" w:rsidP="003F6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F17BBD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Default="00DD1D80" w:rsidP="00FD6964">
      <w:pPr>
        <w:tabs>
          <w:tab w:val="left" w:pos="3450"/>
        </w:tabs>
        <w:jc w:val="center"/>
      </w:pPr>
    </w:p>
    <w:p w:rsidR="00DD1D80" w:rsidRPr="00F17BBD" w:rsidRDefault="00DD1D80" w:rsidP="00FD6964">
      <w:pPr>
        <w:tabs>
          <w:tab w:val="left" w:pos="3450"/>
        </w:tabs>
        <w:jc w:val="center"/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бюджета, областного бюджета,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FD6964" w:rsidRPr="00F17BBD" w:rsidTr="003F6393">
        <w:trPr>
          <w:trHeight w:val="339"/>
        </w:trPr>
        <w:tc>
          <w:tcPr>
            <w:tcW w:w="6816" w:type="dxa"/>
            <w:vMerge w:val="restart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FD6964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F17BBD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3F6393" w:rsidRPr="00F17BBD" w:rsidTr="003F6393">
        <w:trPr>
          <w:trHeight w:val="326"/>
        </w:trPr>
        <w:tc>
          <w:tcPr>
            <w:tcW w:w="6816" w:type="dxa"/>
            <w:vMerge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3F6393" w:rsidRPr="00F17BBD" w:rsidRDefault="003F639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</w:tr>
      <w:tr w:rsidR="003F6393" w:rsidRPr="00F17BBD" w:rsidTr="003F6393">
        <w:trPr>
          <w:trHeight w:val="234"/>
        </w:trPr>
        <w:tc>
          <w:tcPr>
            <w:tcW w:w="6816" w:type="dxa"/>
          </w:tcPr>
          <w:p w:rsidR="003F6393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E803D2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</w:tr>
      <w:tr w:rsidR="003F6393" w:rsidRPr="00F17BBD" w:rsidTr="003F6393">
        <w:trPr>
          <w:trHeight w:val="247"/>
        </w:trPr>
        <w:tc>
          <w:tcPr>
            <w:tcW w:w="6816" w:type="dxa"/>
          </w:tcPr>
          <w:p w:rsidR="003F6393" w:rsidRPr="00F17BBD" w:rsidRDefault="003F6393" w:rsidP="003F6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51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3F6393" w:rsidRPr="00F17BBD" w:rsidRDefault="003F6393" w:rsidP="00DA6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0F3D" w:rsidRPr="00F17BBD" w:rsidRDefault="006A0F3D" w:rsidP="00FD696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F17BBD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FD6964" w:rsidRPr="00F17BBD" w:rsidRDefault="00DA13F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расч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ета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DA13F6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F17BBD" w:rsidTr="00FD6964">
        <w:tc>
          <w:tcPr>
            <w:tcW w:w="56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F17BBD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571" w:rsidRPr="00F17BBD" w:rsidTr="00FD6964">
        <w:tc>
          <w:tcPr>
            <w:tcW w:w="56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EC4571" w:rsidRPr="00F17BBD" w:rsidRDefault="00EC4571" w:rsidP="003837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17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органовв целях обеспечения населения качественной коммунальной услугой по водоснабжению и водоотведению</w:t>
            </w:r>
          </w:p>
        </w:tc>
        <w:tc>
          <w:tcPr>
            <w:tcW w:w="141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EC4571" w:rsidRPr="00F17BBD" w:rsidRDefault="00971A95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5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применения формул</w:t>
            </w:r>
          </w:p>
        </w:tc>
        <w:tc>
          <w:tcPr>
            <w:tcW w:w="1843" w:type="dxa"/>
          </w:tcPr>
          <w:p w:rsidR="00EC4571" w:rsidRPr="00F17BBD" w:rsidRDefault="00EC4571" w:rsidP="00EC45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EC4571" w:rsidRPr="00F17BBD" w:rsidRDefault="00EC4571" w:rsidP="00EC45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FD6964" w:rsidRPr="00F17BBD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6964" w:rsidRPr="00F17BBD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71A95" w:rsidRPr="00F17BBD">
        <w:rPr>
          <w:rFonts w:ascii="Times New Roman" w:hAnsi="Times New Roman" w:cs="Times New Roman"/>
          <w:sz w:val="24"/>
          <w:szCs w:val="24"/>
        </w:rPr>
        <w:t>6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«Предотвращение загрязнения окружающей среды отходами производства и потребления»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ликвидированных свалок и навалов мусора до 70,5%</w:t>
            </w:r>
            <w:r w:rsidR="00DD1D8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F17BBD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92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34E07" w:rsidRPr="00F17BBD" w:rsidRDefault="00D34E07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CB1325" w:rsidRPr="00F17BBD" w:rsidRDefault="00CB1325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7" w:type="dxa"/>
          </w:tcPr>
          <w:p w:rsidR="00D34E07" w:rsidRPr="00F17BBD" w:rsidRDefault="00D34E07" w:rsidP="00CB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417"/>
        <w:gridCol w:w="1985"/>
        <w:gridCol w:w="1134"/>
        <w:gridCol w:w="992"/>
        <w:gridCol w:w="992"/>
        <w:gridCol w:w="992"/>
        <w:gridCol w:w="1134"/>
        <w:gridCol w:w="851"/>
        <w:gridCol w:w="1276"/>
      </w:tblGrid>
      <w:tr w:rsidR="00857459" w:rsidRPr="00F17BBD" w:rsidTr="00C30C9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C30C9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29" w:type="dxa"/>
            <w:gridSpan w:val="11"/>
          </w:tcPr>
          <w:p w:rsidR="00857459" w:rsidRPr="00F17BBD" w:rsidRDefault="00857459" w:rsidP="00BE56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>доли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ликвидированных свалок и навалов мусора</w:t>
            </w:r>
            <w:r w:rsidR="00CB1325"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до 70,5% до конца 2027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57459" w:rsidRPr="00F17BBD" w:rsidTr="00C30C9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Ликвидированы свалки и навалы мусора</w:t>
            </w:r>
          </w:p>
        </w:tc>
        <w:tc>
          <w:tcPr>
            <w:tcW w:w="121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B1325" w:rsidRPr="00F17BBD" w:rsidRDefault="00CB1325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459" w:rsidRPr="00F17BBD" w:rsidRDefault="00BE5637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397"/>
        <w:gridCol w:w="1330"/>
        <w:gridCol w:w="1559"/>
        <w:gridCol w:w="1418"/>
        <w:gridCol w:w="1194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E276F8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E276F8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1325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Предотвращение загрязнения окружающей среды отходами производства и потребления», всего,</w:t>
            </w:r>
          </w:p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857459" w:rsidRPr="00F17BBD" w:rsidRDefault="00E276F8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857459" w:rsidRPr="00F17BBD" w:rsidRDefault="00E276F8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82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76F8" w:rsidRPr="00F17BBD" w:rsidTr="00E276F8">
        <w:trPr>
          <w:trHeight w:val="306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«Ликвидированы свалки и навалы мусора», всего, в том числе: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67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E276F8" w:rsidRPr="00F17BBD" w:rsidTr="00E276F8">
        <w:trPr>
          <w:trHeight w:val="282"/>
        </w:trPr>
        <w:tc>
          <w:tcPr>
            <w:tcW w:w="758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E276F8" w:rsidRPr="00F17BBD" w:rsidRDefault="00E276F8" w:rsidP="00E27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30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559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418" w:type="dxa"/>
          </w:tcPr>
          <w:p w:rsidR="00E276F8" w:rsidRPr="00F17BBD" w:rsidRDefault="00E276F8" w:rsidP="00E27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1194" w:type="dxa"/>
          </w:tcPr>
          <w:p w:rsidR="00E276F8" w:rsidRPr="00F17BBD" w:rsidRDefault="00E276F8" w:rsidP="00E276F8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E276F8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  <w:tc>
          <w:tcPr>
            <w:tcW w:w="2547" w:type="dxa"/>
          </w:tcPr>
          <w:p w:rsidR="00857459" w:rsidRPr="00F17BBD" w:rsidRDefault="004B744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1 300,0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  <w:tc>
          <w:tcPr>
            <w:tcW w:w="2547" w:type="dxa"/>
          </w:tcPr>
          <w:p w:rsidR="00857459" w:rsidRPr="00F17BBD" w:rsidRDefault="004B744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1726"/>
        <w:gridCol w:w="1418"/>
        <w:gridCol w:w="2268"/>
        <w:gridCol w:w="1701"/>
      </w:tblGrid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857459" w:rsidRPr="00F17BBD" w:rsidTr="00491A48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A48" w:rsidRPr="00F17BBD" w:rsidTr="00491A48">
        <w:tc>
          <w:tcPr>
            <w:tcW w:w="56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91A48" w:rsidRPr="00F17BBD" w:rsidRDefault="00BE5637" w:rsidP="00BE56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D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A48" w:rsidRPr="00F17BBD">
              <w:rPr>
                <w:rFonts w:ascii="Times New Roman" w:hAnsi="Times New Roman" w:cs="Times New Roman"/>
                <w:sz w:val="24"/>
                <w:szCs w:val="24"/>
              </w:rPr>
              <w:t>ликвидированных свалок и навалов мусора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491A48" w:rsidRPr="00F17BBD" w:rsidRDefault="00491A48" w:rsidP="00BE56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доляликвидированных свалок и навалов мусора </w:t>
            </w:r>
          </w:p>
        </w:tc>
        <w:tc>
          <w:tcPr>
            <w:tcW w:w="141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26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418" w:type="dxa"/>
          </w:tcPr>
          <w:p w:rsidR="00491A48" w:rsidRPr="00F17BBD" w:rsidRDefault="00491A48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701" w:type="dxa"/>
          </w:tcPr>
          <w:p w:rsidR="00491A48" w:rsidRPr="00F17BBD" w:rsidRDefault="00491A48" w:rsidP="00491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E5637" w:rsidRPr="00F17BBD" w:rsidRDefault="00BE5637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B6BA8" w:rsidRPr="00F17BBD">
        <w:rPr>
          <w:rFonts w:ascii="Times New Roman" w:hAnsi="Times New Roman" w:cs="Times New Roman"/>
          <w:sz w:val="24"/>
          <w:szCs w:val="24"/>
        </w:rPr>
        <w:t>7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«Особо охраняемые природные территории местного значения»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2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857459" w:rsidRPr="00F17BBD" w:rsidRDefault="00857459" w:rsidP="00491A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4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Задача «Сохранение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A6D6F" w:rsidRPr="00F17BBD" w:rsidRDefault="00EA6D6F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4"/>
              </w:rPr>
              <w:t>Закупка товаров, работ, услуг для ликвидации свалок и навалов мусора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857459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</w:pP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7034"/>
        <w:gridCol w:w="1559"/>
        <w:gridCol w:w="1701"/>
        <w:gridCol w:w="1559"/>
        <w:gridCol w:w="2045"/>
      </w:tblGrid>
      <w:tr w:rsidR="00857459" w:rsidRPr="00F17BBD" w:rsidTr="000D489C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3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86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D489C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857459" w:rsidRPr="00F17BBD" w:rsidTr="000D489C">
        <w:trPr>
          <w:trHeight w:val="81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«Особо охраняемые природные территории местного значения»</w:t>
            </w:r>
            <w:r w:rsidR="000D489C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550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4" w:type="dxa"/>
          </w:tcPr>
          <w:p w:rsidR="00857459" w:rsidRPr="00F17BBD" w:rsidRDefault="000D489C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«Благоустроена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особо охраняемая природная территория местного значения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Вожегодского муниципального округа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857459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045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D489C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534C0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0D489C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529" w:rsidRPr="00F17BBD" w:rsidTr="00081DFD">
        <w:tc>
          <w:tcPr>
            <w:tcW w:w="56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благоустраиваемых особо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благоустраива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емых особо охраняемых природных территорий местного значения</w:t>
            </w:r>
          </w:p>
        </w:tc>
        <w:tc>
          <w:tcPr>
            <w:tcW w:w="141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5E4529" w:rsidRPr="00F17BBD" w:rsidRDefault="005E4529" w:rsidP="005E45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3 – информация отдела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 и охраны окружающей среды</w:t>
            </w:r>
          </w:p>
        </w:tc>
        <w:tc>
          <w:tcPr>
            <w:tcW w:w="1134" w:type="dxa"/>
          </w:tcPr>
          <w:p w:rsidR="005E4529" w:rsidRPr="00F17BBD" w:rsidRDefault="005E4529" w:rsidP="005E4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природных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F3E73" w:rsidRPr="00F17BBD" w:rsidRDefault="000F3E73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7BBD" w:rsidRPr="00F17BBD">
        <w:rPr>
          <w:rFonts w:ascii="Times New Roman" w:hAnsi="Times New Roman" w:cs="Times New Roman"/>
          <w:sz w:val="24"/>
          <w:szCs w:val="24"/>
        </w:rPr>
        <w:t xml:space="preserve"> </w:t>
      </w:r>
      <w:r w:rsidR="000F3E73" w:rsidRPr="00F17BBD">
        <w:rPr>
          <w:rFonts w:ascii="Times New Roman" w:hAnsi="Times New Roman" w:cs="Times New Roman"/>
          <w:sz w:val="24"/>
          <w:szCs w:val="24"/>
        </w:rPr>
        <w:t>8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«Экологическое информирование и образование населения»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C66A6"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2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7" w:type="dxa"/>
          </w:tcPr>
          <w:p w:rsidR="00857459" w:rsidRPr="00F17BBD" w:rsidRDefault="00857459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0D1D" w:rsidRPr="00F17BBD" w:rsidRDefault="00270D1D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843"/>
        <w:gridCol w:w="1134"/>
        <w:gridCol w:w="992"/>
        <w:gridCol w:w="850"/>
        <w:gridCol w:w="993"/>
        <w:gridCol w:w="992"/>
        <w:gridCol w:w="992"/>
        <w:gridCol w:w="1843"/>
      </w:tblGrid>
      <w:tr w:rsidR="00857459" w:rsidRPr="00F17BBD" w:rsidTr="00270D1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7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7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843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270D1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Задача «</w:t>
            </w:r>
            <w:r w:rsidR="00CC66A6"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г.»</w:t>
            </w:r>
          </w:p>
        </w:tc>
      </w:tr>
      <w:tr w:rsidR="00857459" w:rsidRPr="00F17BBD" w:rsidTr="00270D1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Результат:</w:t>
            </w:r>
          </w:p>
          <w:p w:rsidR="00EA13AD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  <w:p w:rsidR="00270D1D" w:rsidRPr="00F17BBD" w:rsidRDefault="00270D1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857459" w:rsidRPr="00F17BBD" w:rsidRDefault="00857459" w:rsidP="00EA095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EA095F" w:rsidRPr="00F17BBD">
              <w:rPr>
                <w:rFonts w:ascii="Times New Roman" w:hAnsi="Times New Roman" w:cs="Times New Roman"/>
                <w:sz w:val="20"/>
                <w:szCs w:val="20"/>
              </w:rPr>
              <w:t>купка товаров, работ, услуг на проведение муниципальных конкурсов в сфере экологического информирования и образования населения</w:t>
            </w:r>
          </w:p>
        </w:tc>
        <w:tc>
          <w:tcPr>
            <w:tcW w:w="1134" w:type="dxa"/>
          </w:tcPr>
          <w:p w:rsidR="00857459" w:rsidRPr="00F17BBD" w:rsidRDefault="00EA13A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7459" w:rsidRPr="00F17BBD" w:rsidRDefault="00857459" w:rsidP="00EA0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13A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7459" w:rsidRPr="00F17BBD" w:rsidRDefault="00EA095F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Количество человек, принявших участие в муниципальных конкурсах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C66A6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7884"/>
        <w:gridCol w:w="1559"/>
        <w:gridCol w:w="1560"/>
        <w:gridCol w:w="1417"/>
        <w:gridCol w:w="1478"/>
      </w:tblGrid>
      <w:tr w:rsidR="00857459" w:rsidRPr="00F17BBD" w:rsidTr="00176B8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884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6014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176B8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270D1D" w:rsidRPr="00F17BBD" w:rsidTr="00176B8D">
        <w:trPr>
          <w:trHeight w:val="648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«Экологическое информирование и образование населения», всего, 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0D1D" w:rsidRPr="00F17BBD" w:rsidTr="00B646F0">
        <w:trPr>
          <w:trHeight w:val="251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4" w:type="dxa"/>
          </w:tcPr>
          <w:p w:rsidR="00270D1D" w:rsidRPr="00F17BBD" w:rsidRDefault="00176B8D" w:rsidP="00B64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="00DD1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6F0"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70D1D" w:rsidRPr="00F17BB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67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70D1D" w:rsidRPr="00F17BBD" w:rsidTr="00176B8D">
        <w:trPr>
          <w:trHeight w:val="282"/>
        </w:trPr>
        <w:tc>
          <w:tcPr>
            <w:tcW w:w="758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270D1D" w:rsidRPr="00F17BBD" w:rsidRDefault="00270D1D" w:rsidP="00270D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78" w:type="dxa"/>
          </w:tcPr>
          <w:p w:rsidR="00270D1D" w:rsidRPr="00F17BBD" w:rsidRDefault="00270D1D" w:rsidP="00270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176B8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C1239F">
      <w:pPr>
        <w:tabs>
          <w:tab w:val="left" w:pos="3450"/>
        </w:tabs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34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8784E" w:rsidRPr="00F17BBD" w:rsidTr="00081DFD">
        <w:trPr>
          <w:trHeight w:val="247"/>
        </w:trPr>
        <w:tc>
          <w:tcPr>
            <w:tcW w:w="6816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98784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8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4E" w:rsidRPr="00F17BBD" w:rsidTr="00081DFD">
        <w:tc>
          <w:tcPr>
            <w:tcW w:w="56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человек, принявших участие в муниципальных конкурсах</w:t>
            </w:r>
          </w:p>
        </w:tc>
        <w:tc>
          <w:tcPr>
            <w:tcW w:w="141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98784E" w:rsidRPr="00F17BBD" w:rsidRDefault="0098784E" w:rsidP="009878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98784E" w:rsidRPr="00F17BBD" w:rsidRDefault="0098784E" w:rsidP="0098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8784E" w:rsidRPr="00F17BBD">
        <w:rPr>
          <w:rFonts w:ascii="Times New Roman" w:hAnsi="Times New Roman" w:cs="Times New Roman"/>
          <w:sz w:val="24"/>
          <w:szCs w:val="24"/>
        </w:rPr>
        <w:t>9</w:t>
      </w:r>
    </w:p>
    <w:p w:rsidR="00857459" w:rsidRPr="00F17BBD" w:rsidRDefault="00857459" w:rsidP="008574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ПАСПОРТ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комплекса процессных мероприятий «Благоустройство и озеленение объектов, находящихся в собственности Вожегодского муниципального округа»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459" w:rsidRPr="00F17BBD" w:rsidTr="00081DFD">
        <w:tc>
          <w:tcPr>
            <w:tcW w:w="589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130"/>
        <w:gridCol w:w="992"/>
        <w:gridCol w:w="851"/>
        <w:gridCol w:w="1134"/>
        <w:gridCol w:w="1275"/>
        <w:gridCol w:w="967"/>
        <w:gridCol w:w="3175"/>
      </w:tblGrid>
      <w:tr w:rsidR="00857459" w:rsidRPr="00F17BBD" w:rsidTr="00081DFD">
        <w:tc>
          <w:tcPr>
            <w:tcW w:w="680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0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9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376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3175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57459" w:rsidRPr="00F17BBD" w:rsidTr="00081DFD">
        <w:tc>
          <w:tcPr>
            <w:tcW w:w="68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 год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="00DD1D8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Благоустройство и озеленение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 территорий </w:t>
            </w:r>
            <w:r w:rsidR="00081DFD"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68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7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0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2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857459" w:rsidRPr="00F17BBD" w:rsidRDefault="00081DFD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</w:tbl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857459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D80" w:rsidRPr="00F17BBD" w:rsidRDefault="00DD1D80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356"/>
        <w:gridCol w:w="1418"/>
        <w:gridCol w:w="1984"/>
        <w:gridCol w:w="1276"/>
        <w:gridCol w:w="992"/>
        <w:gridCol w:w="993"/>
        <w:gridCol w:w="992"/>
        <w:gridCol w:w="992"/>
        <w:gridCol w:w="823"/>
        <w:gridCol w:w="1587"/>
      </w:tblGrid>
      <w:tr w:rsidR="00857459" w:rsidRPr="00F17BBD" w:rsidTr="00081DFD">
        <w:tc>
          <w:tcPr>
            <w:tcW w:w="56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35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984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30">
              <w:r w:rsidRPr="00F17BBD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857459" w:rsidRPr="00F17BBD" w:rsidTr="00081DFD">
        <w:tc>
          <w:tcPr>
            <w:tcW w:w="56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Cs w:val="20"/>
              </w:rPr>
              <w:t>Задача</w:t>
            </w: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 xml:space="preserve">Благоустройство и озеленение территорий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не менее 3 ежегодно до конца 2027 г.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Результат:</w:t>
            </w:r>
          </w:p>
          <w:p w:rsidR="00081DFD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</w:p>
        </w:tc>
        <w:tc>
          <w:tcPr>
            <w:tcW w:w="135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41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для </w:t>
            </w:r>
            <w:r w:rsidR="00081DFD"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благоустройства и озеленения территорий</w:t>
            </w:r>
          </w:p>
        </w:tc>
        <w:tc>
          <w:tcPr>
            <w:tcW w:w="127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857459" w:rsidRPr="00F17BBD" w:rsidRDefault="00B315CD" w:rsidP="00081D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</w:tr>
    </w:tbl>
    <w:p w:rsidR="00857459" w:rsidRPr="00F17BBD" w:rsidRDefault="00857459" w:rsidP="00857459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CE2790">
      <w:pPr>
        <w:tabs>
          <w:tab w:val="left" w:pos="3450"/>
        </w:tabs>
        <w:jc w:val="center"/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8"/>
        <w:gridCol w:w="8397"/>
        <w:gridCol w:w="1527"/>
        <w:gridCol w:w="1526"/>
        <w:gridCol w:w="1512"/>
        <w:gridCol w:w="936"/>
      </w:tblGrid>
      <w:tr w:rsidR="00857459" w:rsidRPr="00F17BBD" w:rsidTr="00081DFD">
        <w:trPr>
          <w:trHeight w:val="639"/>
        </w:trPr>
        <w:tc>
          <w:tcPr>
            <w:tcW w:w="758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N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397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501" w:type="dxa"/>
            <w:gridSpan w:val="4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Объем финансового обеспечения по годам, тыс. рублей</w:t>
            </w:r>
          </w:p>
        </w:tc>
      </w:tr>
      <w:tr w:rsidR="00857459" w:rsidRPr="00F17BBD" w:rsidTr="00081DFD">
        <w:trPr>
          <w:trHeight w:val="371"/>
        </w:trPr>
        <w:tc>
          <w:tcPr>
            <w:tcW w:w="758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всего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6</w:t>
            </w:r>
          </w:p>
        </w:tc>
      </w:tr>
      <w:tr w:rsidR="00B315CD" w:rsidRPr="00F17BBD" w:rsidTr="00081DFD">
        <w:trPr>
          <w:trHeight w:val="81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 w:rsidR="00DD1D80">
              <w:rPr>
                <w:rFonts w:ascii="Times New Roman" w:hAnsi="Times New Roman" w:cs="Times New Roman"/>
                <w:b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  <w:r w:rsidRPr="00F17BBD">
              <w:rPr>
                <w:rFonts w:ascii="Times New Roman" w:hAnsi="Times New Roman" w:cs="Times New Roman"/>
              </w:rPr>
              <w:t>, всего,</w:t>
            </w:r>
          </w:p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B315CD" w:rsidRPr="00F17BBD" w:rsidTr="00081DFD">
        <w:trPr>
          <w:trHeight w:val="282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 xml:space="preserve"> Бюджет округа всего, в том числе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B315CD" w:rsidRPr="00F17BBD" w:rsidTr="00081DFD">
        <w:trPr>
          <w:trHeight w:val="26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B315CD" w:rsidRPr="00F17BBD" w:rsidTr="00CE2790">
        <w:trPr>
          <w:trHeight w:val="293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397" w:type="dxa"/>
          </w:tcPr>
          <w:p w:rsidR="00B315CD" w:rsidRPr="00F17BBD" w:rsidRDefault="00CE2790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  <w:b/>
              </w:rPr>
              <w:t>Результат:</w:t>
            </w:r>
            <w:r w:rsidR="00B315CD" w:rsidRPr="00F17BBD">
              <w:rPr>
                <w:rFonts w:ascii="Times New Roman" w:hAnsi="Times New Roman" w:cs="Times New Roman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Благоустроено 3 территории</w:t>
            </w:r>
            <w:r w:rsidR="00B315CD" w:rsidRPr="00F17B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17BBD">
              <w:rPr>
                <w:rFonts w:ascii="Times New Roman" w:hAnsi="Times New Roman" w:cs="Times New Roman"/>
              </w:rPr>
              <w:t xml:space="preserve">, всего, </w:t>
            </w:r>
            <w:r w:rsidR="00B315CD" w:rsidRPr="00F17BB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17BBD">
              <w:rPr>
                <w:rFonts w:ascii="Times New Roman" w:hAnsi="Times New Roman" w:cs="Times New Roman"/>
                <w:b/>
              </w:rPr>
              <w:t>45,0</w:t>
            </w:r>
          </w:p>
        </w:tc>
      </w:tr>
      <w:tr w:rsidR="00B315CD" w:rsidRPr="00F17BBD" w:rsidTr="00081DFD">
        <w:trPr>
          <w:trHeight w:val="267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Бюджет округа всего, в том числе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B315CD" w:rsidRPr="00F17BBD" w:rsidTr="00081DFD">
        <w:trPr>
          <w:trHeight w:val="282"/>
        </w:trPr>
        <w:tc>
          <w:tcPr>
            <w:tcW w:w="758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B315CD" w:rsidRPr="00F17BBD" w:rsidRDefault="00B315CD" w:rsidP="00B315C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Собственные доходы местного бюджета</w:t>
            </w:r>
          </w:p>
        </w:tc>
        <w:tc>
          <w:tcPr>
            <w:tcW w:w="1527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12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36" w:type="dxa"/>
          </w:tcPr>
          <w:p w:rsidR="00B315CD" w:rsidRPr="00F17BBD" w:rsidRDefault="00B315CD" w:rsidP="00B315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45,0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67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  <w:tr w:rsidR="00857459" w:rsidRPr="00F17BBD" w:rsidTr="00081DFD">
        <w:trPr>
          <w:trHeight w:val="282"/>
        </w:trPr>
        <w:tc>
          <w:tcPr>
            <w:tcW w:w="758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Безвозмездные поступления физических и юридических лиц</w:t>
            </w:r>
          </w:p>
        </w:tc>
        <w:tc>
          <w:tcPr>
            <w:tcW w:w="152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2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7BBD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jc w:val="both"/>
      </w:pPr>
    </w:p>
    <w:p w:rsidR="00857459" w:rsidRPr="00F17BBD" w:rsidRDefault="00857459" w:rsidP="00857459">
      <w:pPr>
        <w:tabs>
          <w:tab w:val="left" w:pos="3450"/>
        </w:tabs>
        <w:jc w:val="center"/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6"/>
        <w:gridCol w:w="2351"/>
        <w:gridCol w:w="2973"/>
        <w:gridCol w:w="2547"/>
      </w:tblGrid>
      <w:tr w:rsidR="00857459" w:rsidRPr="00F17BBD" w:rsidTr="00081DFD">
        <w:trPr>
          <w:trHeight w:val="339"/>
        </w:trPr>
        <w:tc>
          <w:tcPr>
            <w:tcW w:w="6816" w:type="dxa"/>
            <w:vMerge w:val="restart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871" w:type="dxa"/>
            <w:gridSpan w:val="3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 тыс. руб.</w:t>
            </w:r>
          </w:p>
        </w:tc>
      </w:tr>
      <w:tr w:rsidR="00857459" w:rsidRPr="00F17BBD" w:rsidTr="00081DFD">
        <w:trPr>
          <w:trHeight w:val="326"/>
        </w:trPr>
        <w:tc>
          <w:tcPr>
            <w:tcW w:w="6816" w:type="dxa"/>
            <w:vMerge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C055A9" w:rsidP="00081D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34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081DFD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47" w:type="dxa"/>
          </w:tcPr>
          <w:p w:rsidR="00857459" w:rsidRPr="00F17BBD" w:rsidRDefault="00C055A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57459" w:rsidRPr="00F17BBD" w:rsidTr="00081DFD">
        <w:trPr>
          <w:trHeight w:val="247"/>
        </w:trPr>
        <w:tc>
          <w:tcPr>
            <w:tcW w:w="6816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35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57459" w:rsidRPr="00F17BBD" w:rsidRDefault="00857459" w:rsidP="0085745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34260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857459" w:rsidRPr="00F17BBD" w:rsidRDefault="00857459" w:rsidP="008574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857459" w:rsidRPr="00F17BBD" w:rsidRDefault="00857459" w:rsidP="00857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1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857459" w:rsidRPr="00F17BBD" w:rsidTr="00081DFD">
        <w:tc>
          <w:tcPr>
            <w:tcW w:w="56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459" w:rsidRPr="00F17BBD" w:rsidRDefault="00857459" w:rsidP="0008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2607" w:rsidRPr="00F17BBD" w:rsidTr="00081DFD">
        <w:tc>
          <w:tcPr>
            <w:tcW w:w="56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количество благоустроенных и озелененных территорий</w:t>
            </w:r>
          </w:p>
        </w:tc>
        <w:tc>
          <w:tcPr>
            <w:tcW w:w="141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435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Без формул</w:t>
            </w:r>
          </w:p>
        </w:tc>
        <w:tc>
          <w:tcPr>
            <w:tcW w:w="1843" w:type="dxa"/>
          </w:tcPr>
          <w:p w:rsidR="00342607" w:rsidRPr="00F17BBD" w:rsidRDefault="00342607" w:rsidP="00342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 – информация отдела природных ресурсов и охраны окружающей среды</w:t>
            </w:r>
          </w:p>
        </w:tc>
        <w:tc>
          <w:tcPr>
            <w:tcW w:w="1134" w:type="dxa"/>
          </w:tcPr>
          <w:p w:rsidR="00342607" w:rsidRPr="00F17BBD" w:rsidRDefault="00342607" w:rsidP="00342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</w:t>
            </w:r>
          </w:p>
        </w:tc>
      </w:tr>
    </w:tbl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57459" w:rsidRPr="00F17BBD" w:rsidRDefault="00857459" w:rsidP="0085745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A4898" w:rsidRDefault="002A48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4898" w:rsidRPr="00F17BBD" w:rsidRDefault="002A4898" w:rsidP="002A48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ПАСПОРТ</w:t>
      </w:r>
    </w:p>
    <w:p w:rsidR="002A4898" w:rsidRPr="00F17BBD" w:rsidRDefault="002A4898" w:rsidP="002A48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A4898" w:rsidRPr="00F17BBD" w:rsidRDefault="002A4898" w:rsidP="002A4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b/>
          <w:sz w:val="28"/>
          <w:szCs w:val="28"/>
        </w:rPr>
        <w:t>«</w:t>
      </w:r>
      <w:r w:rsidRPr="00F17BBD">
        <w:rPr>
          <w:rFonts w:ascii="Times New Roman" w:hAnsi="Times New Roman" w:cs="Times New Roman"/>
          <w:sz w:val="28"/>
          <w:szCs w:val="28"/>
        </w:rPr>
        <w:t>Охрана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BBD">
        <w:rPr>
          <w:rFonts w:ascii="Times New Roman" w:hAnsi="Times New Roman" w:cs="Times New Roman"/>
          <w:sz w:val="28"/>
          <w:szCs w:val="28"/>
        </w:rPr>
        <w:t>водоснабжение и водоотведение Вожегодского муниципального округа</w:t>
      </w:r>
      <w:r w:rsidRPr="00F17BBD">
        <w:rPr>
          <w:rFonts w:ascii="Times New Roman" w:hAnsi="Times New Roman" w:cs="Times New Roman"/>
          <w:b/>
          <w:sz w:val="28"/>
          <w:szCs w:val="28"/>
        </w:rPr>
        <w:t>»</w:t>
      </w: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1"/>
        <w:gridCol w:w="8024"/>
      </w:tblGrid>
      <w:tr w:rsidR="002A4898" w:rsidRPr="00F17BBD" w:rsidTr="00EC6A4E">
        <w:trPr>
          <w:trHeight w:val="555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Исполняющий полномочия главы Вожегодского муниципального округа Первов Е.В.</w:t>
            </w:r>
          </w:p>
        </w:tc>
      </w:tr>
      <w:tr w:rsidR="002A4898" w:rsidRPr="00F17BBD" w:rsidTr="00EC6A4E">
        <w:trPr>
          <w:trHeight w:val="285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2A4898" w:rsidRPr="00F17BBD" w:rsidTr="00EC6A4E">
        <w:trPr>
          <w:trHeight w:val="27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rPr>
          <w:trHeight w:val="84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природных ресурсов и охраны окружающей среды управления строительства и инфраструктуры администрации Вожегодского муниципального округа </w:t>
            </w:r>
          </w:p>
        </w:tc>
      </w:tr>
      <w:tr w:rsidR="002A4898" w:rsidRPr="00F17BBD" w:rsidTr="00EC6A4E">
        <w:trPr>
          <w:trHeight w:val="285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 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2A4898" w:rsidRPr="00F17BBD" w:rsidTr="00EC6A4E">
        <w:trPr>
          <w:trHeight w:val="276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Цель 1«Увеличение доли ликвидированных свалок и навалов мусора до 70,5% до конца 2027г.»;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Цель 2 «Сохранение количества особо охраняемых природных территорий местного значения на уровне 1 единицы до конца 2027 г.»;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3«Увеличение количества населения, обеспеченного источниками водоснабжением на уровне 95% к 2027г.»;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«Увеличение количества населения, обеспеченного качественной питьевой водой из централизованных источников водоснабжения, до 57% к 2027 г.»;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  <w:p w:rsidR="002A4898" w:rsidRPr="00F17BBD" w:rsidRDefault="002A4898" w:rsidP="00EC6A4E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898" w:rsidRPr="00F17BBD" w:rsidTr="00EC6A4E">
        <w:trPr>
          <w:trHeight w:val="27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 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rPr>
          <w:trHeight w:val="30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благополучие»;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2A4898" w:rsidRPr="00F17BBD" w:rsidTr="00EC6A4E">
        <w:trPr>
          <w:trHeight w:val="1110"/>
        </w:trPr>
        <w:tc>
          <w:tcPr>
            <w:tcW w:w="726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0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среды, воспроизводство и рациональное использование природных ресурсов»;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доступным жильем и создание благоприятных условий проживания»</w:t>
            </w:r>
          </w:p>
        </w:tc>
      </w:tr>
    </w:tbl>
    <w:p w:rsidR="002A4898" w:rsidRPr="00F17BBD" w:rsidRDefault="002A4898" w:rsidP="002A4898"/>
    <w:p w:rsidR="002A4898" w:rsidRPr="00F17BBD" w:rsidRDefault="002A4898" w:rsidP="002A489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2A4898" w:rsidRPr="00F17BBD" w:rsidTr="00EC6A4E">
        <w:tc>
          <w:tcPr>
            <w:tcW w:w="794" w:type="dxa"/>
            <w:vMerge w:val="restart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32">
              <w:r w:rsidRPr="00F17BB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2524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2A4898" w:rsidRPr="00F17BBD" w:rsidTr="00EC6A4E">
        <w:tc>
          <w:tcPr>
            <w:tcW w:w="794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Увеличение долиликвидированных свалок и навалов мусора до 70,5% до конца 2027г.»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свалок и навалов мусора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2 «</w:t>
            </w:r>
            <w:r w:rsidRPr="00F17BBD">
              <w:rPr>
                <w:rFonts w:ascii="Times New Roman" w:hAnsi="Times New Roman" w:cs="Times New Roman"/>
                <w:sz w:val="24"/>
                <w:szCs w:val="28"/>
              </w:rPr>
              <w:t>Сохранение количества особо охраняемых природных территорий местного значения на уровне 1 единицы до конца 2027 г.»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4 - сохранение лесов и биологического разнообразия, устойчивое развитие особо охраняемых природных территорий и создание условий для экологического туризма во всех национальных парках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3 «Увеличение количества населения, обеспеченного источниками водоснабжением на уровне 95% к 2027г.»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Доля лабораторных исследований проб воды, отвечающих требуемым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нормативам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источников водоснабжения, на которые разработаны проекты зон санитарной охраны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2A4898" w:rsidRPr="00F17BBD" w:rsidRDefault="002A4898" w:rsidP="00EC6A4E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A4898" w:rsidRPr="00F17BBD" w:rsidRDefault="002A4898" w:rsidP="00EC6A4E"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4 «Увеличение доли населения, обеспеченного качественной питьевой водой из централизованных источников водоснабжения, до 57% к 2027 г.»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Долянаселения, обеспеченного качественной питьевой водой из централизованных источников водоснабжения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rPr>
                <w:sz w:val="28"/>
                <w:szCs w:val="28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5 «Сохранение количества населения, принявшего участие в мероприятиях экологической направленности на уровне 40 человек ежегодно до конца 2027 г.»;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4898" w:rsidRPr="00F17BBD" w:rsidTr="00EC6A4E">
        <w:tc>
          <w:tcPr>
            <w:tcW w:w="14993" w:type="dxa"/>
            <w:gridSpan w:val="10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Цель 6 «</w:t>
            </w:r>
            <w:r w:rsidRPr="00F17B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Улучшение санитарного состояния и внешнего облика </w:t>
            </w:r>
            <w:r w:rsidRPr="00F17BB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Вожегодского муниципального округа Вологодской области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898" w:rsidRPr="00F17BBD" w:rsidTr="00EC6A4E">
        <w:tc>
          <w:tcPr>
            <w:tcW w:w="79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  <w:tc>
          <w:tcPr>
            <w:tcW w:w="1409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2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2A4898" w:rsidRPr="00F17BBD" w:rsidRDefault="002A4898" w:rsidP="002A4898">
      <w:pPr>
        <w:rPr>
          <w:rFonts w:ascii="Times New Roman" w:hAnsi="Times New Roman" w:cs="Times New Roman"/>
          <w:sz w:val="28"/>
          <w:szCs w:val="28"/>
        </w:rPr>
      </w:pPr>
    </w:p>
    <w:p w:rsidR="002A4898" w:rsidRPr="00F17BBD" w:rsidRDefault="002A4898" w:rsidP="002A4898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F17BB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3074"/>
        <w:gridCol w:w="2660"/>
        <w:gridCol w:w="2031"/>
        <w:gridCol w:w="2902"/>
        <w:gridCol w:w="3237"/>
      </w:tblGrid>
      <w:tr w:rsidR="002A4898" w:rsidRPr="00F17BBD" w:rsidTr="00EC6A4E">
        <w:trPr>
          <w:trHeight w:val="1131"/>
        </w:trPr>
        <w:tc>
          <w:tcPr>
            <w:tcW w:w="732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4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66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3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2A4898" w:rsidRPr="00F17BBD" w:rsidTr="00EC6A4E">
        <w:trPr>
          <w:trHeight w:val="290"/>
        </w:trPr>
        <w:tc>
          <w:tcPr>
            <w:tcW w:w="732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4898" w:rsidRPr="00F17BBD" w:rsidTr="00EC6A4E">
        <w:trPr>
          <w:trHeight w:val="1669"/>
        </w:trPr>
        <w:tc>
          <w:tcPr>
            <w:tcW w:w="732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4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 (приложение 1  к муниципальной программе)</w:t>
            </w:r>
          </w:p>
        </w:tc>
        <w:tc>
          <w:tcPr>
            <w:tcW w:w="2660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артезианских скважин и источников нецентрализованного водоснабжения не менее 3 ежегодно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и обустроенных источников водоснабжения</w:t>
            </w:r>
          </w:p>
        </w:tc>
      </w:tr>
      <w:tr w:rsidR="002A4898" w:rsidRPr="00F17BBD" w:rsidTr="00EC6A4E">
        <w:trPr>
          <w:trHeight w:val="1925"/>
        </w:trPr>
        <w:tc>
          <w:tcPr>
            <w:tcW w:w="732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обеспеченного источниками водоснабжения, соответствующими техническим требованиям</w:t>
            </w:r>
          </w:p>
        </w:tc>
      </w:tr>
      <w:tr w:rsidR="002A4898" w:rsidRPr="00F17BBD" w:rsidTr="00EC6A4E">
        <w:trPr>
          <w:trHeight w:val="192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региональной программы «Чистая вода»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2  к муниципальной программе)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долинаселения, обеспеченного качественной питьевой водой из централизованных источников водоснабжения до 57% к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4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3 к муниципальной программе)</w:t>
            </w:r>
          </w:p>
        </w:tc>
        <w:tc>
          <w:tcPr>
            <w:tcW w:w="266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лабораторных исследований проб воды, отвечающих требуемым нормативам до 94% к 2027 году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лабораторных исследований проб воды, отвечающих требуемым нормативам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4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 (приложение 4  к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программе)</w:t>
            </w:r>
          </w:p>
        </w:tc>
        <w:tc>
          <w:tcPr>
            <w:tcW w:w="266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 не менее 1 ежегодно до 2027 года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источников водоснабжения, на которые разработаны проекты зон санитарной охраны 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74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 (приложение 5  к муниципальной программе)</w:t>
            </w:r>
          </w:p>
        </w:tc>
        <w:tc>
          <w:tcPr>
            <w:tcW w:w="2660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Наличиеуполномоченного органа для организации водоснабжения и водоотведения</w:t>
            </w:r>
          </w:p>
        </w:tc>
        <w:tc>
          <w:tcPr>
            <w:tcW w:w="3237" w:type="dxa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уполномоченных органов</w:t>
            </w:r>
          </w:p>
        </w:tc>
      </w:tr>
      <w:tr w:rsidR="002A4898" w:rsidRPr="00F17BBD" w:rsidTr="00EC6A4E">
        <w:trPr>
          <w:trHeight w:val="3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«Предотвращение загрязнения окружающей среды отходами производства и потребления»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6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Увеличение доли ликвидированных свалок и навалов мусора до 70,5%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свалок и навалов мусора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местного значения Вожегодского муниципального округа»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7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Сохранение количества особо охраняемых природных территорий местного значения на уровне 1 единицы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благоустраиваемых особо охраняемых природных территорий местного значения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8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Повышение роли образовательных учреждений в непрерывном экологическом образовании и воспитании подрастающего поколения путем проведения муниципальных конкурсов не менее 2 ежегодно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муниципальных конкурсах</w:t>
            </w:r>
          </w:p>
        </w:tc>
      </w:tr>
      <w:tr w:rsidR="002A4898" w:rsidRPr="00F17BBD" w:rsidTr="00EC6A4E">
        <w:trPr>
          <w:trHeight w:val="128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объектов, находящихся в собственности Вожегодского муниципального округа»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(приложение 9  к муниципальной программе)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территорий не менее 3 ежегодно до конца 2027 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и озелененных территорий</w:t>
            </w:r>
          </w:p>
        </w:tc>
      </w:tr>
    </w:tbl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898" w:rsidRPr="00F17BBD" w:rsidRDefault="002A4898" w:rsidP="002A4898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BBD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2A4898" w:rsidRPr="00F17BBD" w:rsidRDefault="002A4898" w:rsidP="002A4898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768"/>
        <w:gridCol w:w="1275"/>
        <w:gridCol w:w="1134"/>
        <w:gridCol w:w="1134"/>
        <w:gridCol w:w="1145"/>
      </w:tblGrid>
      <w:tr w:rsidR="002A4898" w:rsidRPr="00F17BBD" w:rsidTr="00EC6A4E">
        <w:trPr>
          <w:trHeight w:val="660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программы, направление, структурный элемент, мероприятие (результат) </w:t>
            </w:r>
          </w:p>
        </w:tc>
        <w:tc>
          <w:tcPr>
            <w:tcW w:w="5768" w:type="dxa"/>
            <w:vMerge w:val="restart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финансового обеспечения </w:t>
            </w:r>
          </w:p>
        </w:tc>
        <w:tc>
          <w:tcPr>
            <w:tcW w:w="4688" w:type="dxa"/>
            <w:gridSpan w:val="4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A4898" w:rsidRPr="00F17BBD" w:rsidTr="00EC6A4E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vMerge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A4898" w:rsidRPr="00F17BBD" w:rsidTr="00EC6A4E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768" w:type="dxa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2A4898" w:rsidRPr="00F17BBD" w:rsidTr="00EC6A4E">
        <w:trPr>
          <w:trHeight w:val="389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81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13 980,0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4660,0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13 980,0</w:t>
            </w:r>
          </w:p>
        </w:tc>
      </w:tr>
      <w:tr w:rsidR="002A4898" w:rsidRPr="00F17BBD" w:rsidTr="00EC6A4E">
        <w:trPr>
          <w:trHeight w:val="55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21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систем водоснабжения и водоотведения» всего, в том числе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55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620"/>
        </w:trPr>
        <w:tc>
          <w:tcPr>
            <w:tcW w:w="615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A4898" w:rsidRPr="00F17BBD" w:rsidTr="00EC6A4E">
        <w:trPr>
          <w:trHeight w:val="27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2A4898" w:rsidRPr="00F17BBD" w:rsidTr="00EC6A4E">
        <w:trPr>
          <w:trHeight w:val="612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96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3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A4898" w:rsidRPr="00F17BBD" w:rsidTr="00EC6A4E">
        <w:trPr>
          <w:trHeight w:val="42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2A4898" w:rsidRPr="00F17BBD" w:rsidTr="00EC6A4E">
        <w:trPr>
          <w:trHeight w:val="61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75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обеспечена реализация проектов в рамках общественно-значимого проекта «Народный бюджет»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7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5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98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14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региональной программы «Чистая вода»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49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97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83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6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осуществлена реконструкция системы водоснабжения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01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53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53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7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t>«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Организация лабораторного контроля качества воды»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</w:tr>
      <w:tr w:rsidR="002A4898" w:rsidRPr="00F17BBD" w:rsidTr="00EC6A4E">
        <w:trPr>
          <w:trHeight w:val="33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A4898" w:rsidRPr="00F17BBD" w:rsidTr="00EC6A4E">
        <w:trPr>
          <w:trHeight w:val="46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9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3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Организован лабораторный контроль качества воды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A4898" w:rsidRPr="00F17BBD" w:rsidTr="00EC6A4E">
        <w:trPr>
          <w:trHeight w:val="31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2A4898" w:rsidRPr="00F17BBD" w:rsidTr="00EC6A4E">
        <w:trPr>
          <w:trHeight w:val="33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30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23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48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48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53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2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Обеспеченаразработка схем, проектов зон санитарной охраны источников водоснабжения и водоотведения, проведение предпроектных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207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2A4898" w:rsidRPr="00F17BBD" w:rsidTr="00EC6A4E">
        <w:trPr>
          <w:trHeight w:val="711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493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«Субсидия МКП «Управление ЖКХ», в том числе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2A4898" w:rsidRPr="00F17BBD" w:rsidTr="00EC6A4E">
        <w:trPr>
          <w:trHeight w:val="55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597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Предоставлена субсидияМКП «Управление ЖКХ»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3900,0</w:t>
            </w:r>
          </w:p>
        </w:tc>
      </w:tr>
      <w:tr w:rsidR="002A4898" w:rsidRPr="00F17BBD" w:rsidTr="00EC6A4E">
        <w:trPr>
          <w:trHeight w:val="270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3900,0</w:t>
            </w:r>
          </w:p>
        </w:tc>
      </w:tr>
      <w:tr w:rsidR="002A4898" w:rsidRPr="00F17BBD" w:rsidTr="00EC6A4E">
        <w:trPr>
          <w:trHeight w:val="55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694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«Предотвращение загрязнения окружающей среды отходами производства и потребления»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свалки и навалы мусора 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3 900,0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 3 900,0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</w:t>
            </w: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мероприятий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«Особо охраняемые природные территории местного значения Вожегодского муниципального округа»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Благоустроена 1 особо охраняемая природная территория местного значения на территории Вожегодского муниципального округа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«Экологическое информирование и образование населения»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Проведены муниципальные конкурсы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jc w:val="center"/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</w:t>
            </w: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«Благоустройство и озеленение объектов, находящихся в собственности Вожегодского муниципального округа»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Благоустроено 3 территории </w:t>
            </w: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бюджета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4898" w:rsidRPr="00F17BBD" w:rsidTr="00EC6A4E">
        <w:trPr>
          <w:trHeight w:val="285"/>
        </w:trPr>
        <w:tc>
          <w:tcPr>
            <w:tcW w:w="615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8" w:type="dxa"/>
          </w:tcPr>
          <w:p w:rsidR="002A4898" w:rsidRPr="00F17BBD" w:rsidRDefault="002A4898" w:rsidP="00EC6A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A4898" w:rsidRPr="00F17BBD" w:rsidRDefault="002A4898" w:rsidP="00EC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A4898" w:rsidRPr="00F17BBD" w:rsidRDefault="002A4898" w:rsidP="002A4898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857459" w:rsidRPr="00F17BBD" w:rsidRDefault="00857459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857459" w:rsidRPr="00F17BBD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A3" w:rsidRDefault="00352CA3">
      <w:pPr>
        <w:spacing w:after="0" w:line="240" w:lineRule="auto"/>
      </w:pPr>
      <w:r>
        <w:separator/>
      </w:r>
    </w:p>
  </w:endnote>
  <w:endnote w:type="continuationSeparator" w:id="0">
    <w:p w:rsidR="00352CA3" w:rsidRDefault="0035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531"/>
      <w:docPartObj>
        <w:docPartGallery w:val="Page Numbers (Bottom of Page)"/>
        <w:docPartUnique/>
      </w:docPartObj>
    </w:sdtPr>
    <w:sdtEndPr/>
    <w:sdtContent>
      <w:p w:rsidR="00DD1D80" w:rsidRDefault="003B6D04">
        <w:pPr>
          <w:pStyle w:val="ac"/>
          <w:jc w:val="right"/>
        </w:pPr>
        <w:r>
          <w:rPr>
            <w:noProof/>
          </w:rPr>
          <w:fldChar w:fldCharType="begin"/>
        </w:r>
        <w:r w:rsidR="00DD1D8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4898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DD1D80" w:rsidRDefault="00DD1D8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A3" w:rsidRDefault="00352CA3">
      <w:pPr>
        <w:spacing w:after="0" w:line="240" w:lineRule="auto"/>
      </w:pPr>
      <w:r>
        <w:separator/>
      </w:r>
    </w:p>
  </w:footnote>
  <w:footnote w:type="continuationSeparator" w:id="0">
    <w:p w:rsidR="00352CA3" w:rsidRDefault="0035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AB74FB"/>
    <w:multiLevelType w:val="hybridMultilevel"/>
    <w:tmpl w:val="150A7344"/>
    <w:lvl w:ilvl="0" w:tplc="E5243DE6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F32C40"/>
    <w:multiLevelType w:val="hybridMultilevel"/>
    <w:tmpl w:val="9384B59E"/>
    <w:lvl w:ilvl="0" w:tplc="BA3C063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891"/>
    <w:rsid w:val="00011E77"/>
    <w:rsid w:val="00014627"/>
    <w:rsid w:val="00022296"/>
    <w:rsid w:val="0003028E"/>
    <w:rsid w:val="00034FDA"/>
    <w:rsid w:val="000470A5"/>
    <w:rsid w:val="000534C0"/>
    <w:rsid w:val="00055B77"/>
    <w:rsid w:val="000774AB"/>
    <w:rsid w:val="00081DFD"/>
    <w:rsid w:val="000861F0"/>
    <w:rsid w:val="000A33B7"/>
    <w:rsid w:val="000A5BB1"/>
    <w:rsid w:val="000B2D0A"/>
    <w:rsid w:val="000B6BA8"/>
    <w:rsid w:val="000D489C"/>
    <w:rsid w:val="000D4A9A"/>
    <w:rsid w:val="000E4477"/>
    <w:rsid w:val="000F3DA6"/>
    <w:rsid w:val="000F3E73"/>
    <w:rsid w:val="000F6042"/>
    <w:rsid w:val="00101DD8"/>
    <w:rsid w:val="00105AA4"/>
    <w:rsid w:val="00106043"/>
    <w:rsid w:val="00106AE7"/>
    <w:rsid w:val="00106EE2"/>
    <w:rsid w:val="00124D6E"/>
    <w:rsid w:val="00130DBE"/>
    <w:rsid w:val="001379CA"/>
    <w:rsid w:val="00147F40"/>
    <w:rsid w:val="00176B8D"/>
    <w:rsid w:val="00197CB3"/>
    <w:rsid w:val="001B35D2"/>
    <w:rsid w:val="001B3E59"/>
    <w:rsid w:val="001D2221"/>
    <w:rsid w:val="001D772B"/>
    <w:rsid w:val="001E7AA6"/>
    <w:rsid w:val="001F0C14"/>
    <w:rsid w:val="00203704"/>
    <w:rsid w:val="00205E65"/>
    <w:rsid w:val="00216D40"/>
    <w:rsid w:val="0023015A"/>
    <w:rsid w:val="00237473"/>
    <w:rsid w:val="00242569"/>
    <w:rsid w:val="00247AC6"/>
    <w:rsid w:val="002511D9"/>
    <w:rsid w:val="002542E3"/>
    <w:rsid w:val="00256532"/>
    <w:rsid w:val="00263A85"/>
    <w:rsid w:val="00270D1D"/>
    <w:rsid w:val="00271BCE"/>
    <w:rsid w:val="002950A3"/>
    <w:rsid w:val="002A2E4D"/>
    <w:rsid w:val="002A4898"/>
    <w:rsid w:val="002A4A2A"/>
    <w:rsid w:val="002B045B"/>
    <w:rsid w:val="002B48A9"/>
    <w:rsid w:val="002B571E"/>
    <w:rsid w:val="002C07C8"/>
    <w:rsid w:val="002E7AEF"/>
    <w:rsid w:val="002F48ED"/>
    <w:rsid w:val="00301B51"/>
    <w:rsid w:val="00303773"/>
    <w:rsid w:val="003062C9"/>
    <w:rsid w:val="00320CDB"/>
    <w:rsid w:val="00327ACD"/>
    <w:rsid w:val="003334C7"/>
    <w:rsid w:val="00342607"/>
    <w:rsid w:val="003509BB"/>
    <w:rsid w:val="00352CA3"/>
    <w:rsid w:val="00365891"/>
    <w:rsid w:val="00367C3A"/>
    <w:rsid w:val="0037477B"/>
    <w:rsid w:val="00383172"/>
    <w:rsid w:val="00383764"/>
    <w:rsid w:val="00391293"/>
    <w:rsid w:val="00395480"/>
    <w:rsid w:val="003A082C"/>
    <w:rsid w:val="003A1640"/>
    <w:rsid w:val="003A7D11"/>
    <w:rsid w:val="003B1D24"/>
    <w:rsid w:val="003B6D04"/>
    <w:rsid w:val="003C1EA5"/>
    <w:rsid w:val="003C2DCE"/>
    <w:rsid w:val="003C3FEF"/>
    <w:rsid w:val="003C510B"/>
    <w:rsid w:val="003D1562"/>
    <w:rsid w:val="003E121C"/>
    <w:rsid w:val="003F6393"/>
    <w:rsid w:val="00406F24"/>
    <w:rsid w:val="00410D23"/>
    <w:rsid w:val="00412246"/>
    <w:rsid w:val="004434EA"/>
    <w:rsid w:val="0044381C"/>
    <w:rsid w:val="004438D1"/>
    <w:rsid w:val="0045214B"/>
    <w:rsid w:val="00453811"/>
    <w:rsid w:val="00471079"/>
    <w:rsid w:val="0047647C"/>
    <w:rsid w:val="0048469E"/>
    <w:rsid w:val="00484E63"/>
    <w:rsid w:val="00491A48"/>
    <w:rsid w:val="004A0E3E"/>
    <w:rsid w:val="004B4F74"/>
    <w:rsid w:val="004B744C"/>
    <w:rsid w:val="004F5858"/>
    <w:rsid w:val="004F70BA"/>
    <w:rsid w:val="0050076F"/>
    <w:rsid w:val="005011E7"/>
    <w:rsid w:val="005056F9"/>
    <w:rsid w:val="00507EC9"/>
    <w:rsid w:val="00520E7B"/>
    <w:rsid w:val="005344EB"/>
    <w:rsid w:val="00542C62"/>
    <w:rsid w:val="005468E4"/>
    <w:rsid w:val="00551A41"/>
    <w:rsid w:val="00552FBB"/>
    <w:rsid w:val="005702BB"/>
    <w:rsid w:val="005704D0"/>
    <w:rsid w:val="00571766"/>
    <w:rsid w:val="00571A09"/>
    <w:rsid w:val="005765E1"/>
    <w:rsid w:val="00583683"/>
    <w:rsid w:val="00585194"/>
    <w:rsid w:val="00587A13"/>
    <w:rsid w:val="00593427"/>
    <w:rsid w:val="00595B9E"/>
    <w:rsid w:val="005B2DFF"/>
    <w:rsid w:val="005B551B"/>
    <w:rsid w:val="005C2985"/>
    <w:rsid w:val="005C2D80"/>
    <w:rsid w:val="005C455E"/>
    <w:rsid w:val="005E07DC"/>
    <w:rsid w:val="005E4529"/>
    <w:rsid w:val="00604F36"/>
    <w:rsid w:val="006067AE"/>
    <w:rsid w:val="00614589"/>
    <w:rsid w:val="006225CE"/>
    <w:rsid w:val="00622EA2"/>
    <w:rsid w:val="00625B4A"/>
    <w:rsid w:val="00626227"/>
    <w:rsid w:val="006320A1"/>
    <w:rsid w:val="006337DD"/>
    <w:rsid w:val="006349B5"/>
    <w:rsid w:val="00636227"/>
    <w:rsid w:val="0064301F"/>
    <w:rsid w:val="0065277B"/>
    <w:rsid w:val="00670A26"/>
    <w:rsid w:val="00670D1E"/>
    <w:rsid w:val="0069167A"/>
    <w:rsid w:val="0069588E"/>
    <w:rsid w:val="006A0F3D"/>
    <w:rsid w:val="006A1210"/>
    <w:rsid w:val="006B668E"/>
    <w:rsid w:val="006C0BFB"/>
    <w:rsid w:val="006C5709"/>
    <w:rsid w:val="006D51FF"/>
    <w:rsid w:val="006F00B8"/>
    <w:rsid w:val="00701CF7"/>
    <w:rsid w:val="00703FB3"/>
    <w:rsid w:val="00707142"/>
    <w:rsid w:val="0071264A"/>
    <w:rsid w:val="00720C27"/>
    <w:rsid w:val="00730B24"/>
    <w:rsid w:val="00731B98"/>
    <w:rsid w:val="00733FBB"/>
    <w:rsid w:val="00735CAD"/>
    <w:rsid w:val="0076229A"/>
    <w:rsid w:val="00770FA9"/>
    <w:rsid w:val="0077579B"/>
    <w:rsid w:val="00794529"/>
    <w:rsid w:val="00795DB6"/>
    <w:rsid w:val="007A4787"/>
    <w:rsid w:val="007A4DDF"/>
    <w:rsid w:val="007A6FED"/>
    <w:rsid w:val="007A7AB5"/>
    <w:rsid w:val="007B0D52"/>
    <w:rsid w:val="007B1281"/>
    <w:rsid w:val="007B36DF"/>
    <w:rsid w:val="007C2F66"/>
    <w:rsid w:val="007E6D9C"/>
    <w:rsid w:val="007F0E1E"/>
    <w:rsid w:val="007F3F31"/>
    <w:rsid w:val="007F5224"/>
    <w:rsid w:val="007F5464"/>
    <w:rsid w:val="008130A6"/>
    <w:rsid w:val="0081780C"/>
    <w:rsid w:val="008179F2"/>
    <w:rsid w:val="00826450"/>
    <w:rsid w:val="008336AE"/>
    <w:rsid w:val="00844F8B"/>
    <w:rsid w:val="008461AE"/>
    <w:rsid w:val="00846EF6"/>
    <w:rsid w:val="008506E7"/>
    <w:rsid w:val="00857459"/>
    <w:rsid w:val="0086318D"/>
    <w:rsid w:val="0086374E"/>
    <w:rsid w:val="00864D89"/>
    <w:rsid w:val="008837EE"/>
    <w:rsid w:val="008931DD"/>
    <w:rsid w:val="008A3D79"/>
    <w:rsid w:val="008B281B"/>
    <w:rsid w:val="008C0991"/>
    <w:rsid w:val="008C7711"/>
    <w:rsid w:val="008D5FEF"/>
    <w:rsid w:val="008E7B19"/>
    <w:rsid w:val="008E7B85"/>
    <w:rsid w:val="00903629"/>
    <w:rsid w:val="00903E83"/>
    <w:rsid w:val="00907D06"/>
    <w:rsid w:val="0092243F"/>
    <w:rsid w:val="0092246E"/>
    <w:rsid w:val="00952EAD"/>
    <w:rsid w:val="00952F28"/>
    <w:rsid w:val="00955975"/>
    <w:rsid w:val="00971A95"/>
    <w:rsid w:val="00981411"/>
    <w:rsid w:val="0098784E"/>
    <w:rsid w:val="00990408"/>
    <w:rsid w:val="00996DC6"/>
    <w:rsid w:val="009A74D7"/>
    <w:rsid w:val="009B5639"/>
    <w:rsid w:val="009B6E4B"/>
    <w:rsid w:val="009B70D7"/>
    <w:rsid w:val="009C1FDC"/>
    <w:rsid w:val="009D2250"/>
    <w:rsid w:val="00A14FAF"/>
    <w:rsid w:val="00A24CF6"/>
    <w:rsid w:val="00A408FC"/>
    <w:rsid w:val="00A64EDA"/>
    <w:rsid w:val="00A72789"/>
    <w:rsid w:val="00A7486D"/>
    <w:rsid w:val="00A93597"/>
    <w:rsid w:val="00AB05A8"/>
    <w:rsid w:val="00AB18B8"/>
    <w:rsid w:val="00AD1991"/>
    <w:rsid w:val="00AD49EA"/>
    <w:rsid w:val="00B026A1"/>
    <w:rsid w:val="00B12199"/>
    <w:rsid w:val="00B139A2"/>
    <w:rsid w:val="00B30410"/>
    <w:rsid w:val="00B315CD"/>
    <w:rsid w:val="00B444C7"/>
    <w:rsid w:val="00B5367D"/>
    <w:rsid w:val="00B55016"/>
    <w:rsid w:val="00B646F0"/>
    <w:rsid w:val="00B81831"/>
    <w:rsid w:val="00B9249B"/>
    <w:rsid w:val="00BB70EE"/>
    <w:rsid w:val="00BC0C99"/>
    <w:rsid w:val="00BC1CC6"/>
    <w:rsid w:val="00BC3EDC"/>
    <w:rsid w:val="00BC5BF2"/>
    <w:rsid w:val="00BC7756"/>
    <w:rsid w:val="00BD1D36"/>
    <w:rsid w:val="00BE5637"/>
    <w:rsid w:val="00BE6BD7"/>
    <w:rsid w:val="00BF5A14"/>
    <w:rsid w:val="00BF6929"/>
    <w:rsid w:val="00BF7E77"/>
    <w:rsid w:val="00C03C46"/>
    <w:rsid w:val="00C055A9"/>
    <w:rsid w:val="00C1239F"/>
    <w:rsid w:val="00C21BED"/>
    <w:rsid w:val="00C2387F"/>
    <w:rsid w:val="00C307F9"/>
    <w:rsid w:val="00C30C9D"/>
    <w:rsid w:val="00C33722"/>
    <w:rsid w:val="00C349E8"/>
    <w:rsid w:val="00C367C9"/>
    <w:rsid w:val="00C41042"/>
    <w:rsid w:val="00C841B8"/>
    <w:rsid w:val="00C8777D"/>
    <w:rsid w:val="00CB1325"/>
    <w:rsid w:val="00CC66A6"/>
    <w:rsid w:val="00CD0A12"/>
    <w:rsid w:val="00CE129F"/>
    <w:rsid w:val="00CE2790"/>
    <w:rsid w:val="00CE46E6"/>
    <w:rsid w:val="00CF08BC"/>
    <w:rsid w:val="00D02F35"/>
    <w:rsid w:val="00D04140"/>
    <w:rsid w:val="00D152E8"/>
    <w:rsid w:val="00D17945"/>
    <w:rsid w:val="00D20190"/>
    <w:rsid w:val="00D23AD2"/>
    <w:rsid w:val="00D25F69"/>
    <w:rsid w:val="00D34E07"/>
    <w:rsid w:val="00D564C6"/>
    <w:rsid w:val="00D57D06"/>
    <w:rsid w:val="00D75AD7"/>
    <w:rsid w:val="00D75C36"/>
    <w:rsid w:val="00D82076"/>
    <w:rsid w:val="00D8542D"/>
    <w:rsid w:val="00D96E26"/>
    <w:rsid w:val="00DA13F6"/>
    <w:rsid w:val="00DA3351"/>
    <w:rsid w:val="00DA6553"/>
    <w:rsid w:val="00DB201E"/>
    <w:rsid w:val="00DB4090"/>
    <w:rsid w:val="00DB6E72"/>
    <w:rsid w:val="00DD1D80"/>
    <w:rsid w:val="00DE701E"/>
    <w:rsid w:val="00DF1E8B"/>
    <w:rsid w:val="00E21563"/>
    <w:rsid w:val="00E22EFC"/>
    <w:rsid w:val="00E230C5"/>
    <w:rsid w:val="00E242CA"/>
    <w:rsid w:val="00E2483C"/>
    <w:rsid w:val="00E25D9B"/>
    <w:rsid w:val="00E26BC4"/>
    <w:rsid w:val="00E276F8"/>
    <w:rsid w:val="00E277C1"/>
    <w:rsid w:val="00E30A46"/>
    <w:rsid w:val="00E3543C"/>
    <w:rsid w:val="00E55B5E"/>
    <w:rsid w:val="00E66841"/>
    <w:rsid w:val="00E66B4A"/>
    <w:rsid w:val="00E70D1F"/>
    <w:rsid w:val="00E803D2"/>
    <w:rsid w:val="00EA095F"/>
    <w:rsid w:val="00EA13AD"/>
    <w:rsid w:val="00EA6D6F"/>
    <w:rsid w:val="00EC0D4D"/>
    <w:rsid w:val="00EC4571"/>
    <w:rsid w:val="00EC4D72"/>
    <w:rsid w:val="00EC7C86"/>
    <w:rsid w:val="00ED0B22"/>
    <w:rsid w:val="00ED1EE5"/>
    <w:rsid w:val="00ED61DE"/>
    <w:rsid w:val="00F0060F"/>
    <w:rsid w:val="00F16326"/>
    <w:rsid w:val="00F17BBD"/>
    <w:rsid w:val="00F33CA8"/>
    <w:rsid w:val="00F3426C"/>
    <w:rsid w:val="00F53697"/>
    <w:rsid w:val="00F63846"/>
    <w:rsid w:val="00F67A66"/>
    <w:rsid w:val="00F74C22"/>
    <w:rsid w:val="00F76290"/>
    <w:rsid w:val="00F93B67"/>
    <w:rsid w:val="00FA0406"/>
    <w:rsid w:val="00FB08A9"/>
    <w:rsid w:val="00FB4A04"/>
    <w:rsid w:val="00FC6A29"/>
    <w:rsid w:val="00FD6964"/>
    <w:rsid w:val="00FD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97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26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86B2-15CB-46DC-976E-5A6AF219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81</Pages>
  <Words>13541</Words>
  <Characters>77189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90549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StopinaSV</dc:creator>
  <cp:lastModifiedBy>RePack by Diakov</cp:lastModifiedBy>
  <cp:revision>7</cp:revision>
  <cp:lastPrinted>2024-11-26T07:27:00Z</cp:lastPrinted>
  <dcterms:created xsi:type="dcterms:W3CDTF">2024-11-07T07:51:00Z</dcterms:created>
  <dcterms:modified xsi:type="dcterms:W3CDTF">2025-03-07T08:03:00Z</dcterms:modified>
</cp:coreProperties>
</file>