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8E" w:rsidRPr="0042256B" w:rsidRDefault="0086118E" w:rsidP="0086118E">
      <w:pPr>
        <w:jc w:val="center"/>
        <w:rPr>
          <w:b/>
          <w:sz w:val="32"/>
          <w:szCs w:val="32"/>
        </w:rPr>
      </w:pPr>
      <w:r w:rsidRPr="0042256B">
        <w:rPr>
          <w:b/>
          <w:sz w:val="32"/>
          <w:szCs w:val="32"/>
        </w:rPr>
        <w:t>Отчет по муниципальной программе</w:t>
      </w:r>
    </w:p>
    <w:p w:rsidR="00DE5451" w:rsidRDefault="00DE5451" w:rsidP="00925128">
      <w:pPr>
        <w:jc w:val="both"/>
        <w:rPr>
          <w:sz w:val="28"/>
        </w:rPr>
      </w:pPr>
    </w:p>
    <w:p w:rsidR="00DE5451" w:rsidRDefault="00DE5451" w:rsidP="00925128">
      <w:pPr>
        <w:jc w:val="both"/>
        <w:rPr>
          <w:sz w:val="28"/>
        </w:rPr>
      </w:pPr>
    </w:p>
    <w:p w:rsidR="000A6839" w:rsidRDefault="000A6839" w:rsidP="007469D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A6839" w:rsidRDefault="000A6839" w:rsidP="007469D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 на территории Вожегодского муниципального района на</w:t>
      </w:r>
      <w:r w:rsidRPr="00653F9A">
        <w:rPr>
          <w:caps/>
          <w:sz w:val="28"/>
          <w:szCs w:val="28"/>
        </w:rPr>
        <w:t xml:space="preserve"> 201</w:t>
      </w:r>
      <w:r>
        <w:rPr>
          <w:caps/>
          <w:sz w:val="28"/>
          <w:szCs w:val="28"/>
        </w:rPr>
        <w:t>8</w:t>
      </w:r>
      <w:r w:rsidRPr="00653F9A">
        <w:rPr>
          <w:caps/>
          <w:sz w:val="28"/>
          <w:szCs w:val="28"/>
        </w:rPr>
        <w:t>-20</w:t>
      </w:r>
      <w:r>
        <w:rPr>
          <w:caps/>
          <w:sz w:val="28"/>
          <w:szCs w:val="28"/>
        </w:rPr>
        <w:t>2</w:t>
      </w:r>
      <w:r w:rsidR="00C02B9D">
        <w:rPr>
          <w:caps/>
          <w:sz w:val="28"/>
          <w:szCs w:val="28"/>
        </w:rPr>
        <w:t>4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годы» </w:t>
      </w:r>
      <w:r w:rsidRPr="00A82FC5">
        <w:rPr>
          <w:sz w:val="28"/>
          <w:szCs w:val="28"/>
        </w:rPr>
        <w:t xml:space="preserve">  </w:t>
      </w:r>
    </w:p>
    <w:p w:rsidR="000A6839" w:rsidRDefault="000A6839" w:rsidP="007469D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DE5451" w:rsidRDefault="0086118E" w:rsidP="00DE5451">
      <w:pPr>
        <w:spacing w:line="360" w:lineRule="auto"/>
        <w:jc w:val="center"/>
        <w:rPr>
          <w:sz w:val="32"/>
          <w:szCs w:val="32"/>
        </w:rPr>
      </w:pPr>
      <w:r w:rsidRPr="00555C04">
        <w:rPr>
          <w:sz w:val="32"/>
          <w:szCs w:val="32"/>
        </w:rPr>
        <w:t>за 20</w:t>
      </w:r>
      <w:r w:rsidR="00C02B9D">
        <w:rPr>
          <w:sz w:val="32"/>
          <w:szCs w:val="32"/>
        </w:rPr>
        <w:t>2</w:t>
      </w:r>
      <w:r w:rsidR="00F34141">
        <w:rPr>
          <w:sz w:val="32"/>
          <w:szCs w:val="32"/>
        </w:rPr>
        <w:t>2</w:t>
      </w:r>
      <w:r w:rsidRPr="00555C04">
        <w:rPr>
          <w:sz w:val="32"/>
          <w:szCs w:val="32"/>
        </w:rPr>
        <w:t xml:space="preserve"> год</w:t>
      </w:r>
    </w:p>
    <w:p w:rsidR="0046694B" w:rsidRPr="00DE5451" w:rsidRDefault="0046694B" w:rsidP="00DE5451">
      <w:pPr>
        <w:spacing w:line="360" w:lineRule="auto"/>
        <w:jc w:val="center"/>
        <w:rPr>
          <w:sz w:val="32"/>
          <w:szCs w:val="32"/>
        </w:rPr>
      </w:pPr>
    </w:p>
    <w:p w:rsidR="0086118E" w:rsidRDefault="0086118E" w:rsidP="0086118E">
      <w:pPr>
        <w:ind w:firstLine="708"/>
        <w:jc w:val="both"/>
        <w:rPr>
          <w:sz w:val="28"/>
          <w:szCs w:val="28"/>
        </w:rPr>
      </w:pPr>
      <w:r w:rsidRPr="006A492C">
        <w:rPr>
          <w:sz w:val="28"/>
          <w:szCs w:val="28"/>
        </w:rPr>
        <w:t>Реализация</w:t>
      </w:r>
      <w:r w:rsidR="00B87140">
        <w:rPr>
          <w:sz w:val="28"/>
          <w:szCs w:val="28"/>
        </w:rPr>
        <w:t xml:space="preserve"> </w:t>
      </w:r>
      <w:r w:rsidRPr="006A492C">
        <w:rPr>
          <w:sz w:val="28"/>
          <w:szCs w:val="28"/>
        </w:rPr>
        <w:t xml:space="preserve">муниципальной программы </w:t>
      </w:r>
      <w:r w:rsidR="007469D0">
        <w:rPr>
          <w:sz w:val="28"/>
          <w:szCs w:val="28"/>
        </w:rPr>
        <w:t>в 20</w:t>
      </w:r>
      <w:r w:rsidR="00C02B9D">
        <w:rPr>
          <w:sz w:val="28"/>
          <w:szCs w:val="28"/>
        </w:rPr>
        <w:t>2</w:t>
      </w:r>
      <w:r w:rsidR="00F34141">
        <w:rPr>
          <w:sz w:val="28"/>
          <w:szCs w:val="28"/>
        </w:rPr>
        <w:t>2</w:t>
      </w:r>
      <w:r w:rsidR="007469D0">
        <w:rPr>
          <w:sz w:val="28"/>
          <w:szCs w:val="28"/>
        </w:rPr>
        <w:t xml:space="preserve"> году </w:t>
      </w:r>
      <w:r w:rsidRPr="006A492C">
        <w:rPr>
          <w:sz w:val="28"/>
          <w:szCs w:val="28"/>
        </w:rPr>
        <w:t>предусмотрена в рамках реализации подпр</w:t>
      </w:r>
      <w:r>
        <w:rPr>
          <w:sz w:val="28"/>
          <w:szCs w:val="28"/>
        </w:rPr>
        <w:t>ограмм:</w:t>
      </w:r>
    </w:p>
    <w:p w:rsidR="0086118E" w:rsidRDefault="0086118E" w:rsidP="0086118E">
      <w:pPr>
        <w:ind w:firstLine="708"/>
        <w:jc w:val="both"/>
        <w:rPr>
          <w:sz w:val="28"/>
          <w:szCs w:val="28"/>
        </w:rPr>
      </w:pPr>
    </w:p>
    <w:p w:rsidR="000A6839" w:rsidRDefault="000A6839" w:rsidP="000A68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301B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>2</w:t>
      </w:r>
      <w:r w:rsidRPr="003C301B">
        <w:rPr>
          <w:sz w:val="28"/>
          <w:szCs w:val="28"/>
        </w:rPr>
        <w:t xml:space="preserve"> </w:t>
      </w:r>
      <w:r>
        <w:rPr>
          <w:sz w:val="28"/>
          <w:szCs w:val="28"/>
        </w:rPr>
        <w:t>«Благоустройство общественных территорий Вожегодского муниципального района»</w:t>
      </w:r>
    </w:p>
    <w:p w:rsidR="000A6839" w:rsidRDefault="000A6839" w:rsidP="000A6839">
      <w:pPr>
        <w:ind w:firstLine="708"/>
        <w:jc w:val="both"/>
        <w:rPr>
          <w:sz w:val="28"/>
          <w:szCs w:val="28"/>
        </w:rPr>
      </w:pPr>
    </w:p>
    <w:p w:rsidR="000A6839" w:rsidRDefault="000A6839" w:rsidP="000A6839">
      <w:pPr>
        <w:tabs>
          <w:tab w:val="left" w:pos="5580"/>
        </w:tabs>
        <w:spacing w:line="360" w:lineRule="auto"/>
        <w:ind w:right="-185"/>
        <w:jc w:val="center"/>
        <w:rPr>
          <w:sz w:val="28"/>
          <w:szCs w:val="28"/>
        </w:rPr>
      </w:pPr>
    </w:p>
    <w:p w:rsidR="000A6839" w:rsidRDefault="000A6839" w:rsidP="000A6839">
      <w:pPr>
        <w:tabs>
          <w:tab w:val="left" w:pos="558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6118E">
        <w:rPr>
          <w:sz w:val="28"/>
          <w:szCs w:val="28"/>
        </w:rPr>
        <w:t xml:space="preserve">Ответственный исполнитель муниципальной программы </w:t>
      </w:r>
      <w:r>
        <w:rPr>
          <w:sz w:val="28"/>
          <w:szCs w:val="28"/>
        </w:rPr>
        <w:t>–</w:t>
      </w:r>
    </w:p>
    <w:p w:rsidR="000A6839" w:rsidRDefault="000A6839" w:rsidP="000A6839">
      <w:pPr>
        <w:tabs>
          <w:tab w:val="left" w:pos="5580"/>
        </w:tabs>
        <w:ind w:right="-185"/>
        <w:rPr>
          <w:sz w:val="28"/>
          <w:szCs w:val="28"/>
        </w:rPr>
      </w:pPr>
      <w:r w:rsidRPr="0086118E">
        <w:rPr>
          <w:sz w:val="28"/>
          <w:szCs w:val="28"/>
        </w:rPr>
        <w:t>администрация Вожегодского муниципального района</w:t>
      </w:r>
    </w:p>
    <w:p w:rsidR="000A6839" w:rsidRPr="0086118E" w:rsidRDefault="000A6839" w:rsidP="000A6839">
      <w:pPr>
        <w:tabs>
          <w:tab w:val="left" w:pos="5580"/>
        </w:tabs>
        <w:ind w:right="-185"/>
        <w:jc w:val="center"/>
        <w:rPr>
          <w:sz w:val="28"/>
          <w:szCs w:val="28"/>
        </w:rPr>
      </w:pPr>
    </w:p>
    <w:p w:rsidR="000A6839" w:rsidRDefault="000A6839" w:rsidP="000A6839">
      <w:pPr>
        <w:rPr>
          <w:sz w:val="28"/>
          <w:szCs w:val="28"/>
        </w:rPr>
      </w:pPr>
    </w:p>
    <w:p w:rsidR="000A6839" w:rsidRDefault="000A6839" w:rsidP="000A6839">
      <w:pPr>
        <w:tabs>
          <w:tab w:val="left" w:pos="5580"/>
        </w:tabs>
        <w:ind w:right="-185"/>
        <w:rPr>
          <w:sz w:val="28"/>
          <w:szCs w:val="28"/>
        </w:rPr>
      </w:pPr>
    </w:p>
    <w:p w:rsidR="000A6839" w:rsidRDefault="00F34141" w:rsidP="000A6839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r w:rsidR="000A6839">
        <w:rPr>
          <w:sz w:val="28"/>
          <w:szCs w:val="28"/>
        </w:rPr>
        <w:t xml:space="preserve"> </w:t>
      </w:r>
    </w:p>
    <w:p w:rsidR="000A6839" w:rsidRDefault="000A6839" w:rsidP="000A6839">
      <w:pPr>
        <w:rPr>
          <w:sz w:val="28"/>
          <w:szCs w:val="28"/>
        </w:rPr>
      </w:pPr>
      <w:r>
        <w:rPr>
          <w:sz w:val="28"/>
          <w:szCs w:val="28"/>
        </w:rPr>
        <w:t xml:space="preserve">Вожегодского муниципального </w:t>
      </w:r>
      <w:r w:rsidR="00F3414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___________________ Е.В.Первов</w:t>
      </w:r>
    </w:p>
    <w:p w:rsidR="000A6839" w:rsidRDefault="000A6839" w:rsidP="000A6839">
      <w:pPr>
        <w:rPr>
          <w:sz w:val="28"/>
          <w:szCs w:val="28"/>
        </w:rPr>
      </w:pPr>
    </w:p>
    <w:p w:rsidR="000A6839" w:rsidRDefault="000A6839" w:rsidP="000A6839">
      <w:pPr>
        <w:tabs>
          <w:tab w:val="left" w:pos="5580"/>
        </w:tabs>
        <w:ind w:right="-185"/>
        <w:jc w:val="center"/>
        <w:rPr>
          <w:sz w:val="28"/>
          <w:szCs w:val="28"/>
        </w:rPr>
      </w:pPr>
    </w:p>
    <w:p w:rsidR="000A6839" w:rsidRDefault="000A6839" w:rsidP="000A6839">
      <w:pPr>
        <w:rPr>
          <w:sz w:val="28"/>
          <w:szCs w:val="28"/>
        </w:rPr>
      </w:pPr>
      <w:r>
        <w:rPr>
          <w:sz w:val="28"/>
          <w:szCs w:val="28"/>
        </w:rPr>
        <w:t>Отчет подготовила: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5850"/>
        <w:gridCol w:w="3618"/>
      </w:tblGrid>
      <w:tr w:rsidR="000A6839" w:rsidRPr="006A0DF8" w:rsidTr="0095362D">
        <w:tc>
          <w:tcPr>
            <w:tcW w:w="3510" w:type="dxa"/>
          </w:tcPr>
          <w:p w:rsidR="000A6839" w:rsidRPr="006A0DF8" w:rsidRDefault="000A6839" w:rsidP="0095362D">
            <w:pPr>
              <w:rPr>
                <w:sz w:val="28"/>
                <w:szCs w:val="28"/>
              </w:rPr>
            </w:pPr>
          </w:p>
          <w:p w:rsidR="000A6839" w:rsidRDefault="000A6839" w:rsidP="009536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архитектуры</w:t>
            </w:r>
            <w:r w:rsidR="00F341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градостроительства</w:t>
            </w:r>
            <w:r w:rsidR="00F34141">
              <w:rPr>
                <w:sz w:val="28"/>
                <w:szCs w:val="28"/>
              </w:rPr>
              <w:t xml:space="preserve"> и благоустройства управления строительства и инфраструктуры </w:t>
            </w:r>
            <w:r>
              <w:rPr>
                <w:sz w:val="28"/>
                <w:szCs w:val="28"/>
              </w:rPr>
              <w:t xml:space="preserve"> администрации </w:t>
            </w:r>
          </w:p>
          <w:p w:rsidR="000A6839" w:rsidRDefault="000A6839" w:rsidP="009536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Вожегодского муниципального </w:t>
            </w:r>
            <w:r w:rsidR="00F34141">
              <w:rPr>
                <w:sz w:val="28"/>
                <w:szCs w:val="28"/>
              </w:rPr>
              <w:t>округа</w:t>
            </w:r>
          </w:p>
          <w:p w:rsidR="000A6839" w:rsidRPr="006A0DF8" w:rsidRDefault="000A6839" w:rsidP="009536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0A6839" w:rsidRDefault="000A6839" w:rsidP="0095362D">
            <w:pPr>
              <w:jc w:val="both"/>
              <w:rPr>
                <w:sz w:val="28"/>
                <w:szCs w:val="28"/>
              </w:rPr>
            </w:pPr>
          </w:p>
          <w:p w:rsidR="000A6839" w:rsidRDefault="000A6839" w:rsidP="0095362D">
            <w:pPr>
              <w:jc w:val="both"/>
              <w:rPr>
                <w:sz w:val="28"/>
                <w:szCs w:val="28"/>
              </w:rPr>
            </w:pPr>
          </w:p>
          <w:p w:rsidR="000A6839" w:rsidRPr="006A0DF8" w:rsidRDefault="000A6839" w:rsidP="009536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 </w:t>
            </w:r>
            <w:proofErr w:type="spellStart"/>
            <w:r>
              <w:rPr>
                <w:sz w:val="28"/>
                <w:szCs w:val="28"/>
              </w:rPr>
              <w:t>О.Г.Холодилова</w:t>
            </w:r>
            <w:proofErr w:type="spellEnd"/>
          </w:p>
        </w:tc>
      </w:tr>
    </w:tbl>
    <w:p w:rsidR="000A6839" w:rsidRDefault="000A6839" w:rsidP="000A6839">
      <w:pPr>
        <w:rPr>
          <w:sz w:val="28"/>
          <w:szCs w:val="28"/>
        </w:rPr>
      </w:pPr>
    </w:p>
    <w:p w:rsidR="007469D0" w:rsidRDefault="007469D0" w:rsidP="0086118E">
      <w:pPr>
        <w:ind w:firstLine="708"/>
        <w:jc w:val="both"/>
        <w:rPr>
          <w:b/>
          <w:sz w:val="28"/>
          <w:szCs w:val="28"/>
        </w:rPr>
      </w:pPr>
    </w:p>
    <w:p w:rsidR="0086118E" w:rsidRDefault="0086118E" w:rsidP="0086118E">
      <w:pPr>
        <w:tabs>
          <w:tab w:val="left" w:pos="5580"/>
        </w:tabs>
        <w:ind w:right="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6118E" w:rsidRDefault="0086118E" w:rsidP="00DE5451">
      <w:pPr>
        <w:tabs>
          <w:tab w:val="left" w:pos="5580"/>
        </w:tabs>
        <w:spacing w:line="360" w:lineRule="auto"/>
        <w:ind w:right="-185"/>
        <w:jc w:val="center"/>
        <w:rPr>
          <w:sz w:val="28"/>
          <w:szCs w:val="28"/>
        </w:rPr>
      </w:pPr>
    </w:p>
    <w:p w:rsidR="00DE5451" w:rsidRDefault="00DE5451" w:rsidP="00DE5451">
      <w:pPr>
        <w:tabs>
          <w:tab w:val="left" w:pos="5580"/>
        </w:tabs>
        <w:ind w:right="-185"/>
        <w:jc w:val="center"/>
        <w:rPr>
          <w:sz w:val="28"/>
          <w:szCs w:val="28"/>
        </w:rPr>
      </w:pPr>
    </w:p>
    <w:p w:rsidR="00416820" w:rsidRDefault="008E7190" w:rsidP="0096292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</w:p>
    <w:p w:rsidR="0086118E" w:rsidRDefault="0086118E" w:rsidP="0086118E">
      <w:pPr>
        <w:rPr>
          <w:sz w:val="28"/>
          <w:szCs w:val="28"/>
        </w:rPr>
      </w:pPr>
    </w:p>
    <w:p w:rsidR="000A6839" w:rsidRDefault="000A6839" w:rsidP="000A6839">
      <w:pPr>
        <w:pStyle w:val="ConsPlusNormal"/>
        <w:ind w:firstLine="540"/>
        <w:jc w:val="both"/>
      </w:pPr>
      <w:r>
        <w:lastRenderedPageBreak/>
        <w:t xml:space="preserve">Целью программы является реализация федерального </w:t>
      </w:r>
      <w:r w:rsidRPr="009F2E32">
        <w:rPr>
          <w:color w:val="000000"/>
        </w:rPr>
        <w:t xml:space="preserve">приоритетного </w:t>
      </w:r>
      <w:hyperlink r:id="rId9" w:history="1">
        <w:r w:rsidRPr="009F2E32">
          <w:rPr>
            <w:color w:val="000000"/>
          </w:rPr>
          <w:t>проекта</w:t>
        </w:r>
      </w:hyperlink>
      <w:r w:rsidRPr="009F2E32">
        <w:rPr>
          <w:color w:val="000000"/>
        </w:rPr>
        <w:t xml:space="preserve">  «Формирование комфортной</w:t>
      </w:r>
      <w:r>
        <w:t xml:space="preserve"> городской среды», государственной программы Вологодской области «Формирование современной городской среды на 2018-202</w:t>
      </w:r>
      <w:r w:rsidR="00C02B9D">
        <w:t>4</w:t>
      </w:r>
      <w:r>
        <w:t xml:space="preserve"> годы», утвержденной постановлением Правительства Вологодской области от 22 сентября 2017 года № 851.</w:t>
      </w:r>
    </w:p>
    <w:p w:rsidR="000A6839" w:rsidRDefault="000A6839" w:rsidP="000A6839">
      <w:pPr>
        <w:pStyle w:val="ConsPlusNormal"/>
        <w:ind w:firstLine="540"/>
        <w:jc w:val="both"/>
      </w:pPr>
    </w:p>
    <w:p w:rsidR="000A6839" w:rsidRDefault="000A6839" w:rsidP="000A6839">
      <w:pPr>
        <w:pStyle w:val="ConsPlusNormal"/>
        <w:ind w:firstLine="540"/>
        <w:jc w:val="both"/>
      </w:pPr>
      <w:r>
        <w:t>Задачи программы:</w:t>
      </w:r>
    </w:p>
    <w:p w:rsidR="000A6839" w:rsidRPr="00DB624F" w:rsidRDefault="000A6839" w:rsidP="000A6839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</w:t>
      </w:r>
      <w:r w:rsidRPr="00DB624F">
        <w:rPr>
          <w:spacing w:val="-6"/>
          <w:sz w:val="28"/>
          <w:szCs w:val="28"/>
        </w:rPr>
        <w:t>вышение   уровня   благоустройства   дворовых   территорий</w:t>
      </w:r>
      <w:r>
        <w:rPr>
          <w:spacing w:val="-6"/>
          <w:sz w:val="28"/>
          <w:szCs w:val="28"/>
        </w:rPr>
        <w:t xml:space="preserve"> </w:t>
      </w:r>
      <w:r w:rsidRPr="00DB624F">
        <w:rPr>
          <w:sz w:val="28"/>
          <w:szCs w:val="28"/>
        </w:rPr>
        <w:t>многоквартирных домов на территории Вожегодского муниципального района;</w:t>
      </w:r>
    </w:p>
    <w:p w:rsidR="000A6839" w:rsidRPr="00DB624F" w:rsidRDefault="000A6839" w:rsidP="000A6839">
      <w:pPr>
        <w:shd w:val="clear" w:color="auto" w:fill="FFFFFF"/>
        <w:ind w:firstLine="540"/>
        <w:jc w:val="both"/>
        <w:rPr>
          <w:sz w:val="28"/>
          <w:szCs w:val="28"/>
        </w:rPr>
      </w:pPr>
      <w:r w:rsidRPr="00DB624F">
        <w:rPr>
          <w:sz w:val="28"/>
          <w:szCs w:val="28"/>
        </w:rPr>
        <w:t>-</w:t>
      </w:r>
      <w:r w:rsidRPr="00DB624F">
        <w:rPr>
          <w:sz w:val="28"/>
          <w:szCs w:val="28"/>
        </w:rPr>
        <w:tab/>
      </w:r>
      <w:r w:rsidRPr="00DB624F">
        <w:rPr>
          <w:spacing w:val="-11"/>
          <w:sz w:val="28"/>
          <w:szCs w:val="28"/>
        </w:rPr>
        <w:t>повышение         уровня         благоустройства</w:t>
      </w:r>
      <w:r>
        <w:rPr>
          <w:spacing w:val="-11"/>
          <w:sz w:val="28"/>
          <w:szCs w:val="28"/>
        </w:rPr>
        <w:t xml:space="preserve"> </w:t>
      </w:r>
      <w:r w:rsidRPr="00DB624F"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общественных те</w:t>
      </w:r>
      <w:r w:rsidRPr="00DB624F">
        <w:rPr>
          <w:spacing w:val="-7"/>
          <w:sz w:val="28"/>
          <w:szCs w:val="28"/>
        </w:rPr>
        <w:t xml:space="preserve">рриторий   </w:t>
      </w:r>
      <w:r w:rsidRPr="00DB624F">
        <w:rPr>
          <w:sz w:val="28"/>
          <w:szCs w:val="28"/>
        </w:rPr>
        <w:t>Вожегодского муниципального района;</w:t>
      </w:r>
    </w:p>
    <w:p w:rsidR="000A6839" w:rsidRPr="00DB624F" w:rsidRDefault="000A6839" w:rsidP="000A6839">
      <w:pPr>
        <w:shd w:val="clear" w:color="auto" w:fill="FFFFFF"/>
        <w:ind w:firstLine="540"/>
        <w:jc w:val="both"/>
        <w:rPr>
          <w:sz w:val="28"/>
          <w:szCs w:val="28"/>
        </w:rPr>
      </w:pPr>
      <w:r w:rsidRPr="00DB624F">
        <w:rPr>
          <w:sz w:val="28"/>
          <w:szCs w:val="28"/>
        </w:rPr>
        <w:t>-</w:t>
      </w:r>
      <w:r w:rsidRPr="00DB624F">
        <w:rPr>
          <w:sz w:val="28"/>
          <w:szCs w:val="28"/>
        </w:rPr>
        <w:tab/>
      </w:r>
      <w:r w:rsidRPr="00DB624F">
        <w:rPr>
          <w:spacing w:val="-9"/>
          <w:sz w:val="28"/>
          <w:szCs w:val="28"/>
        </w:rPr>
        <w:t>вовлечение      заинтересованных      граждан,      организаций      в</w:t>
      </w:r>
      <w:r>
        <w:rPr>
          <w:spacing w:val="-9"/>
          <w:sz w:val="28"/>
          <w:szCs w:val="28"/>
        </w:rPr>
        <w:t xml:space="preserve"> </w:t>
      </w:r>
      <w:r w:rsidRPr="00DB624F">
        <w:rPr>
          <w:spacing w:val="-9"/>
          <w:sz w:val="28"/>
          <w:szCs w:val="28"/>
        </w:rPr>
        <w:t>реализацию    мероприятий      по      благоустройству  территори</w:t>
      </w:r>
      <w:r>
        <w:rPr>
          <w:spacing w:val="-9"/>
          <w:sz w:val="28"/>
          <w:szCs w:val="28"/>
        </w:rPr>
        <w:t>и</w:t>
      </w:r>
      <w:r w:rsidRPr="00DB624F">
        <w:rPr>
          <w:sz w:val="28"/>
          <w:szCs w:val="28"/>
        </w:rPr>
        <w:t xml:space="preserve"> Вожегодского муниципального района</w:t>
      </w:r>
      <w:r>
        <w:rPr>
          <w:sz w:val="28"/>
          <w:szCs w:val="28"/>
        </w:rPr>
        <w:t>.</w:t>
      </w:r>
    </w:p>
    <w:p w:rsidR="000A6839" w:rsidRDefault="000A6839" w:rsidP="000A68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6839" w:rsidRPr="00350570" w:rsidRDefault="000A6839" w:rsidP="000A6839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  <w:r w:rsidRPr="001E18FF">
        <w:rPr>
          <w:kern w:val="1"/>
          <w:sz w:val="28"/>
          <w:szCs w:val="28"/>
          <w:lang w:eastAsia="ar-SA"/>
        </w:rPr>
        <w:t>Запланированный програ</w:t>
      </w:r>
      <w:r w:rsidR="00C02B9D" w:rsidRPr="001E18FF">
        <w:rPr>
          <w:kern w:val="1"/>
          <w:sz w:val="28"/>
          <w:szCs w:val="28"/>
          <w:lang w:eastAsia="ar-SA"/>
        </w:rPr>
        <w:t>ммой объем финансирования на 202</w:t>
      </w:r>
      <w:r w:rsidR="00F34141">
        <w:rPr>
          <w:kern w:val="1"/>
          <w:sz w:val="28"/>
          <w:szCs w:val="28"/>
          <w:lang w:eastAsia="ar-SA"/>
        </w:rPr>
        <w:t>2</w:t>
      </w:r>
      <w:r w:rsidRPr="001E18FF">
        <w:rPr>
          <w:kern w:val="1"/>
          <w:sz w:val="28"/>
          <w:szCs w:val="28"/>
          <w:lang w:eastAsia="ar-SA"/>
        </w:rPr>
        <w:t xml:space="preserve"> год – </w:t>
      </w:r>
      <w:r w:rsidR="001E18FF" w:rsidRPr="001E18FF">
        <w:rPr>
          <w:kern w:val="1"/>
          <w:sz w:val="28"/>
          <w:szCs w:val="28"/>
          <w:lang w:eastAsia="ar-SA"/>
        </w:rPr>
        <w:t>19</w:t>
      </w:r>
      <w:r w:rsidR="00493025">
        <w:rPr>
          <w:kern w:val="1"/>
          <w:sz w:val="28"/>
          <w:szCs w:val="28"/>
          <w:lang w:eastAsia="ar-SA"/>
        </w:rPr>
        <w:t>90,6</w:t>
      </w:r>
      <w:r w:rsidR="00E02642" w:rsidRPr="001E18FF">
        <w:rPr>
          <w:kern w:val="1"/>
          <w:sz w:val="28"/>
          <w:szCs w:val="28"/>
          <w:lang w:eastAsia="ar-SA"/>
        </w:rPr>
        <w:t xml:space="preserve"> </w:t>
      </w:r>
      <w:r w:rsidR="00963D17" w:rsidRPr="001E18FF">
        <w:rPr>
          <w:kern w:val="1"/>
          <w:sz w:val="28"/>
          <w:szCs w:val="28"/>
          <w:lang w:eastAsia="ar-SA"/>
        </w:rPr>
        <w:t>тыс. руб. За 202</w:t>
      </w:r>
      <w:r w:rsidR="00F34141">
        <w:rPr>
          <w:kern w:val="1"/>
          <w:sz w:val="28"/>
          <w:szCs w:val="28"/>
          <w:lang w:eastAsia="ar-SA"/>
        </w:rPr>
        <w:t>2</w:t>
      </w:r>
      <w:r w:rsidRPr="001E18FF">
        <w:rPr>
          <w:kern w:val="1"/>
          <w:sz w:val="28"/>
          <w:szCs w:val="28"/>
          <w:lang w:eastAsia="ar-SA"/>
        </w:rPr>
        <w:t xml:space="preserve"> год на реализацию программы фактически израсходовано </w:t>
      </w:r>
      <w:r w:rsidR="001E18FF" w:rsidRPr="001E18FF">
        <w:rPr>
          <w:kern w:val="1"/>
          <w:sz w:val="28"/>
          <w:szCs w:val="28"/>
          <w:lang w:eastAsia="ar-SA"/>
        </w:rPr>
        <w:t>19</w:t>
      </w:r>
      <w:r w:rsidR="00F34141">
        <w:rPr>
          <w:kern w:val="1"/>
          <w:sz w:val="28"/>
          <w:szCs w:val="28"/>
          <w:lang w:eastAsia="ar-SA"/>
        </w:rPr>
        <w:t>90,1</w:t>
      </w:r>
      <w:r w:rsidRPr="001E18FF">
        <w:rPr>
          <w:kern w:val="1"/>
          <w:sz w:val="28"/>
          <w:szCs w:val="28"/>
          <w:lang w:eastAsia="ar-SA"/>
        </w:rPr>
        <w:t xml:space="preserve"> тыс. руб. Уровень использования финансовых средств – </w:t>
      </w:r>
      <w:r w:rsidR="001E18FF" w:rsidRPr="001E18FF">
        <w:rPr>
          <w:kern w:val="1"/>
          <w:sz w:val="28"/>
          <w:szCs w:val="28"/>
          <w:lang w:eastAsia="ar-SA"/>
        </w:rPr>
        <w:t>100</w:t>
      </w:r>
      <w:r w:rsidR="00E02642" w:rsidRPr="001E18FF">
        <w:rPr>
          <w:kern w:val="1"/>
          <w:sz w:val="28"/>
          <w:szCs w:val="28"/>
          <w:lang w:eastAsia="ar-SA"/>
        </w:rPr>
        <w:t xml:space="preserve"> </w:t>
      </w:r>
      <w:r w:rsidRPr="001E18FF">
        <w:rPr>
          <w:kern w:val="1"/>
          <w:sz w:val="28"/>
          <w:szCs w:val="28"/>
          <w:lang w:eastAsia="ar-SA"/>
        </w:rPr>
        <w:t>%.</w:t>
      </w:r>
    </w:p>
    <w:p w:rsidR="000A6839" w:rsidRDefault="000A6839" w:rsidP="000A6839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  <w:r w:rsidRPr="00350570">
        <w:rPr>
          <w:kern w:val="1"/>
          <w:sz w:val="28"/>
          <w:szCs w:val="28"/>
          <w:lang w:eastAsia="ar-SA"/>
        </w:rPr>
        <w:t>В соответствии с данной Программой проведены следующие мероприятия:</w:t>
      </w:r>
    </w:p>
    <w:p w:rsidR="000A6839" w:rsidRPr="005F7B5A" w:rsidRDefault="000A6839" w:rsidP="000A6839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  <w:r w:rsidRPr="005F7B5A">
        <w:rPr>
          <w:sz w:val="28"/>
          <w:szCs w:val="28"/>
        </w:rPr>
        <w:t>реализованы мероприятия по благоустройству</w:t>
      </w:r>
      <w:r>
        <w:rPr>
          <w:sz w:val="28"/>
          <w:szCs w:val="28"/>
        </w:rPr>
        <w:t xml:space="preserve"> общественных территорий поселений района.</w:t>
      </w:r>
    </w:p>
    <w:p w:rsidR="000A6839" w:rsidRDefault="000A6839" w:rsidP="000A6839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</w:p>
    <w:p w:rsidR="000A6839" w:rsidRDefault="00C02B9D" w:rsidP="000A6839">
      <w:pPr>
        <w:ind w:firstLine="540"/>
        <w:jc w:val="both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В 202</w:t>
      </w:r>
      <w:r w:rsidR="00F34141">
        <w:rPr>
          <w:kern w:val="1"/>
          <w:sz w:val="28"/>
          <w:szCs w:val="28"/>
          <w:lang w:eastAsia="ar-SA"/>
        </w:rPr>
        <w:t>2</w:t>
      </w:r>
      <w:r w:rsidR="000A6839" w:rsidRPr="00350570">
        <w:rPr>
          <w:kern w:val="1"/>
          <w:sz w:val="28"/>
          <w:szCs w:val="28"/>
          <w:lang w:eastAsia="ar-SA"/>
        </w:rPr>
        <w:t xml:space="preserve"> году выполне</w:t>
      </w:r>
      <w:r w:rsidR="00963D17">
        <w:rPr>
          <w:kern w:val="1"/>
          <w:sz w:val="28"/>
          <w:szCs w:val="28"/>
          <w:lang w:eastAsia="ar-SA"/>
        </w:rPr>
        <w:t>ны целевые индикаторы программы.</w:t>
      </w:r>
    </w:p>
    <w:p w:rsidR="000A6839" w:rsidRDefault="000A6839" w:rsidP="000A6839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</w:p>
    <w:p w:rsidR="000A6839" w:rsidRDefault="000A6839" w:rsidP="000A6839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</w:p>
    <w:p w:rsidR="007469D0" w:rsidRDefault="007469D0" w:rsidP="009331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69D0" w:rsidRDefault="007469D0" w:rsidP="009331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69D0" w:rsidRDefault="007469D0" w:rsidP="009331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69D0" w:rsidRDefault="007469D0" w:rsidP="007469D0">
      <w:pPr>
        <w:ind w:firstLine="540"/>
        <w:jc w:val="both"/>
        <w:rPr>
          <w:kern w:val="1"/>
          <w:sz w:val="28"/>
          <w:szCs w:val="28"/>
          <w:lang w:eastAsia="ar-SA"/>
        </w:rPr>
      </w:pPr>
    </w:p>
    <w:p w:rsidR="007469D0" w:rsidRDefault="007469D0" w:rsidP="009331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69D0" w:rsidRDefault="007469D0" w:rsidP="009331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69D0" w:rsidRDefault="007469D0" w:rsidP="009331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33192" w:rsidRDefault="00933192" w:rsidP="00933192"/>
    <w:p w:rsidR="00FD23C9" w:rsidRDefault="00FD23C9" w:rsidP="00FD23C9">
      <w:pPr>
        <w:ind w:right="-6"/>
        <w:jc w:val="center"/>
        <w:rPr>
          <w:b/>
          <w:sz w:val="28"/>
        </w:rPr>
      </w:pPr>
    </w:p>
    <w:p w:rsidR="00DE5451" w:rsidRPr="00933192" w:rsidRDefault="00DE5451">
      <w:pPr>
        <w:jc w:val="both"/>
        <w:rPr>
          <w:sz w:val="24"/>
          <w:szCs w:val="24"/>
        </w:rPr>
        <w:sectPr w:rsidR="00DE5451" w:rsidRPr="00933192" w:rsidSect="00DA621E">
          <w:headerReference w:type="even" r:id="rId10"/>
          <w:pgSz w:w="11907" w:h="16840" w:code="9"/>
          <w:pgMar w:top="1134" w:right="794" w:bottom="1276" w:left="1701" w:header="567" w:footer="624" w:gutter="0"/>
          <w:cols w:space="720"/>
          <w:titlePg/>
        </w:sectPr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4A3502" w:rsidRPr="00313347" w:rsidRDefault="004A3502" w:rsidP="004A3502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4A3502" w:rsidRPr="00313347" w:rsidRDefault="004A3502" w:rsidP="004A350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3347">
        <w:rPr>
          <w:sz w:val="28"/>
          <w:szCs w:val="28"/>
        </w:rPr>
        <w:t>Форма</w:t>
      </w:r>
    </w:p>
    <w:p w:rsidR="004A3502" w:rsidRPr="00313347" w:rsidRDefault="004A3502" w:rsidP="004A35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2216"/>
      <w:bookmarkEnd w:id="0"/>
      <w:r w:rsidRPr="00313347">
        <w:rPr>
          <w:sz w:val="28"/>
          <w:szCs w:val="28"/>
        </w:rPr>
        <w:t>Сведения об изменениях, внесенных в муниципальную программу за отчетный период</w:t>
      </w:r>
    </w:p>
    <w:p w:rsidR="004A3502" w:rsidRPr="00313347" w:rsidRDefault="004A3502" w:rsidP="004A35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Ind w:w="-95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2608"/>
        <w:gridCol w:w="3617"/>
      </w:tblGrid>
      <w:tr w:rsidR="004A3502" w:rsidRPr="00313347" w:rsidTr="00B53442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02" w:rsidRPr="00313347" w:rsidRDefault="004A3502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Реквизиты нормативного правового акта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02" w:rsidRPr="00313347" w:rsidRDefault="004A3502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Содержание изменений (краткое изложение)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02" w:rsidRPr="00313347" w:rsidRDefault="004A3502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Обоснование (краткое изложение)</w:t>
            </w:r>
          </w:p>
        </w:tc>
      </w:tr>
      <w:tr w:rsidR="004A3502" w:rsidRPr="00313347" w:rsidTr="00B53442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02" w:rsidRPr="00313347" w:rsidRDefault="004A3502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02" w:rsidRPr="00313347" w:rsidRDefault="004A3502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502" w:rsidRPr="00313347" w:rsidRDefault="004A3502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3</w:t>
            </w:r>
          </w:p>
        </w:tc>
      </w:tr>
      <w:tr w:rsidR="002A0786" w:rsidRPr="00313347" w:rsidTr="00B53442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786" w:rsidRPr="00D25FF9" w:rsidRDefault="002A0786" w:rsidP="001D3AB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D25FF9">
              <w:rPr>
                <w:sz w:val="28"/>
                <w:szCs w:val="28"/>
              </w:rPr>
              <w:t xml:space="preserve">Постановление администрации Вожегодского муниципального района  от </w:t>
            </w:r>
            <w:r>
              <w:rPr>
                <w:sz w:val="28"/>
                <w:szCs w:val="28"/>
              </w:rPr>
              <w:t>2</w:t>
            </w:r>
            <w:r w:rsidR="001D3A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</w:t>
            </w:r>
            <w:r w:rsidR="001D3AB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.202</w:t>
            </w:r>
            <w:r w:rsidR="001D3AB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№ </w:t>
            </w:r>
            <w:r w:rsidR="001D3AB2">
              <w:rPr>
                <w:sz w:val="28"/>
                <w:szCs w:val="28"/>
              </w:rPr>
              <w:t>37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786" w:rsidRPr="00D25FF9" w:rsidRDefault="002A0786" w:rsidP="000D010C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 w:rsidRPr="00D25FF9">
              <w:rPr>
                <w:sz w:val="28"/>
                <w:szCs w:val="28"/>
              </w:rPr>
              <w:t>Внесение изменений в бюджетную роспись по программе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0786" w:rsidRPr="00313347" w:rsidRDefault="002A0786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4A3502" w:rsidRPr="0078547D" w:rsidRDefault="004A3502" w:rsidP="004A3502">
      <w:pPr>
        <w:pStyle w:val="ConsPlusNonformat"/>
        <w:jc w:val="both"/>
        <w:sectPr w:rsidR="004A3502" w:rsidRPr="0078547D" w:rsidSect="00AD6BED">
          <w:pgSz w:w="11905" w:h="16838"/>
          <w:pgMar w:top="1134" w:right="567" w:bottom="1134" w:left="1418" w:header="720" w:footer="720" w:gutter="0"/>
          <w:cols w:space="720"/>
          <w:noEndnote/>
        </w:sectPr>
      </w:pPr>
    </w:p>
    <w:p w:rsidR="004A3502" w:rsidRDefault="004A3502" w:rsidP="004A3502">
      <w:pPr>
        <w:widowControl w:val="0"/>
        <w:autoSpaceDE w:val="0"/>
        <w:autoSpaceDN w:val="0"/>
        <w:adjustRightInd w:val="0"/>
        <w:ind w:left="7080" w:firstLine="708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5</w:t>
      </w:r>
    </w:p>
    <w:p w:rsidR="004A3502" w:rsidRDefault="004A3502" w:rsidP="000A683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A6839" w:rsidRDefault="00CE4095" w:rsidP="000A6839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82FC5">
        <w:rPr>
          <w:sz w:val="28"/>
          <w:szCs w:val="28"/>
        </w:rPr>
        <w:t xml:space="preserve">Сведения о достижении значений показателей (индикаторов) муниципальной </w:t>
      </w:r>
      <w:r>
        <w:rPr>
          <w:sz w:val="28"/>
          <w:szCs w:val="28"/>
        </w:rPr>
        <w:t xml:space="preserve">программы </w:t>
      </w:r>
      <w:r w:rsidR="000A6839">
        <w:rPr>
          <w:sz w:val="28"/>
          <w:szCs w:val="28"/>
        </w:rPr>
        <w:t>«Формирование современной городской среды на территории Вожегодского муниципального района на</w:t>
      </w:r>
      <w:r w:rsidR="000A6839" w:rsidRPr="00653F9A">
        <w:rPr>
          <w:caps/>
          <w:sz w:val="28"/>
          <w:szCs w:val="28"/>
        </w:rPr>
        <w:t xml:space="preserve"> 201</w:t>
      </w:r>
      <w:r w:rsidR="000A6839">
        <w:rPr>
          <w:caps/>
          <w:sz w:val="28"/>
          <w:szCs w:val="28"/>
        </w:rPr>
        <w:t>8</w:t>
      </w:r>
      <w:r w:rsidR="000A6839" w:rsidRPr="00653F9A">
        <w:rPr>
          <w:caps/>
          <w:sz w:val="28"/>
          <w:szCs w:val="28"/>
        </w:rPr>
        <w:t>-20</w:t>
      </w:r>
      <w:r w:rsidR="000A6839">
        <w:rPr>
          <w:caps/>
          <w:sz w:val="28"/>
          <w:szCs w:val="28"/>
        </w:rPr>
        <w:t>2</w:t>
      </w:r>
      <w:r w:rsidR="00C02B9D">
        <w:rPr>
          <w:caps/>
          <w:sz w:val="28"/>
          <w:szCs w:val="28"/>
        </w:rPr>
        <w:t>4</w:t>
      </w:r>
      <w:r w:rsidR="000A6839">
        <w:rPr>
          <w:caps/>
          <w:sz w:val="28"/>
          <w:szCs w:val="28"/>
        </w:rPr>
        <w:t xml:space="preserve"> </w:t>
      </w:r>
      <w:r w:rsidR="000A6839">
        <w:rPr>
          <w:sz w:val="28"/>
          <w:szCs w:val="28"/>
        </w:rPr>
        <w:t xml:space="preserve">годы» </w:t>
      </w:r>
      <w:r w:rsidR="000A6839" w:rsidRPr="00A82FC5">
        <w:rPr>
          <w:sz w:val="28"/>
          <w:szCs w:val="28"/>
        </w:rPr>
        <w:t xml:space="preserve">  </w:t>
      </w:r>
    </w:p>
    <w:p w:rsidR="00CE4095" w:rsidRDefault="000A6839" w:rsidP="000A6839">
      <w:pPr>
        <w:spacing w:line="360" w:lineRule="auto"/>
        <w:jc w:val="center"/>
        <w:rPr>
          <w:sz w:val="28"/>
          <w:szCs w:val="28"/>
        </w:rPr>
      </w:pPr>
      <w:r w:rsidRPr="00A82FC5">
        <w:rPr>
          <w:sz w:val="28"/>
          <w:szCs w:val="28"/>
        </w:rPr>
        <w:t xml:space="preserve"> </w:t>
      </w:r>
      <w:r w:rsidR="00CE4095" w:rsidRPr="00A82FC5">
        <w:rPr>
          <w:sz w:val="28"/>
          <w:szCs w:val="28"/>
        </w:rPr>
        <w:t>за</w:t>
      </w:r>
      <w:r w:rsidR="00CE4095">
        <w:rPr>
          <w:sz w:val="28"/>
          <w:szCs w:val="28"/>
        </w:rPr>
        <w:t xml:space="preserve"> </w:t>
      </w:r>
      <w:r w:rsidR="00CE4095" w:rsidRPr="00A82FC5">
        <w:rPr>
          <w:sz w:val="28"/>
          <w:szCs w:val="28"/>
        </w:rPr>
        <w:t>20</w:t>
      </w:r>
      <w:r w:rsidR="00C02B9D">
        <w:rPr>
          <w:sz w:val="28"/>
          <w:szCs w:val="28"/>
        </w:rPr>
        <w:t>2</w:t>
      </w:r>
      <w:r w:rsidR="002A0786">
        <w:rPr>
          <w:sz w:val="28"/>
          <w:szCs w:val="28"/>
        </w:rPr>
        <w:t>1</w:t>
      </w:r>
      <w:r w:rsidR="00CE4095" w:rsidRPr="00A82FC5">
        <w:rPr>
          <w:sz w:val="28"/>
          <w:szCs w:val="28"/>
        </w:rPr>
        <w:t xml:space="preserve"> год</w:t>
      </w:r>
    </w:p>
    <w:tbl>
      <w:tblPr>
        <w:tblW w:w="0" w:type="auto"/>
        <w:jc w:val="center"/>
        <w:tblCellSpacing w:w="5" w:type="nil"/>
        <w:tblInd w:w="-494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076"/>
        <w:gridCol w:w="4286"/>
        <w:gridCol w:w="1134"/>
        <w:gridCol w:w="1701"/>
        <w:gridCol w:w="1276"/>
        <w:gridCol w:w="2693"/>
      </w:tblGrid>
      <w:tr w:rsidR="00CE4095" w:rsidRPr="00E02642" w:rsidTr="00E02642">
        <w:trPr>
          <w:trHeight w:val="1080"/>
          <w:tblCellSpacing w:w="5" w:type="nil"/>
          <w:jc w:val="center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 xml:space="preserve"> N 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п/п</w:t>
            </w:r>
          </w:p>
        </w:tc>
        <w:tc>
          <w:tcPr>
            <w:tcW w:w="63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Показатель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(индикатор),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Значения показателей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(индикаторов)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муниципальной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программы, подпрограммы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Обоснование отклонений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значений показателя</w:t>
            </w:r>
          </w:p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 xml:space="preserve">(индикатора), существующие тенденции, риски в сфере реализации программы возможные причины </w:t>
            </w:r>
            <w:proofErr w:type="spellStart"/>
            <w:r w:rsidRPr="00E02642">
              <w:rPr>
                <w:sz w:val="22"/>
                <w:szCs w:val="22"/>
              </w:rPr>
              <w:t>недостижения</w:t>
            </w:r>
            <w:proofErr w:type="spellEnd"/>
            <w:r w:rsidRPr="00E02642">
              <w:rPr>
                <w:sz w:val="22"/>
                <w:szCs w:val="22"/>
              </w:rPr>
              <w:t xml:space="preserve"> планового значения  </w:t>
            </w:r>
          </w:p>
        </w:tc>
      </w:tr>
      <w:tr w:rsidR="00CE4095" w:rsidRPr="00E02642" w:rsidTr="00E02642">
        <w:trPr>
          <w:trHeight w:val="360"/>
          <w:tblCellSpacing w:w="5" w:type="nil"/>
          <w:jc w:val="center"/>
        </w:trPr>
        <w:tc>
          <w:tcPr>
            <w:tcW w:w="5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62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отчетный год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E4095" w:rsidRPr="00E02642" w:rsidTr="00E02642">
        <w:trPr>
          <w:trHeight w:val="360"/>
          <w:tblCellSpacing w:w="5" w:type="nil"/>
          <w:jc w:val="center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6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факт</w:t>
            </w: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E4095" w:rsidRPr="00E02642" w:rsidTr="00E02642">
        <w:trPr>
          <w:tblCellSpacing w:w="5" w:type="nil"/>
          <w:jc w:val="center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1</w:t>
            </w:r>
          </w:p>
        </w:tc>
        <w:tc>
          <w:tcPr>
            <w:tcW w:w="636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6</w:t>
            </w:r>
          </w:p>
        </w:tc>
      </w:tr>
      <w:tr w:rsidR="00CE4095" w:rsidRPr="00E02642" w:rsidTr="00E02642">
        <w:trPr>
          <w:trHeight w:val="326"/>
          <w:tblCellSpacing w:w="5" w:type="nil"/>
          <w:jc w:val="center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095" w:rsidRPr="00E02642" w:rsidRDefault="00CE4095" w:rsidP="00E735C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166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4095" w:rsidRPr="00E02642" w:rsidRDefault="000A6839" w:rsidP="00E02642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Подпрограмма 1 «Благоустройство дворовых территорий  Вожегодского муниципального района»</w:t>
            </w:r>
          </w:p>
        </w:tc>
      </w:tr>
      <w:tr w:rsidR="00356AF0" w:rsidRPr="00E02642" w:rsidTr="00356AF0">
        <w:trPr>
          <w:trHeight w:val="912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1</w:t>
            </w:r>
          </w:p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дворовых территорий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количество благоустроенных дворовых территорий,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ед.</w:t>
            </w:r>
          </w:p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C02B9D">
            <w:pPr>
              <w:widowControl w:val="0"/>
              <w:tabs>
                <w:tab w:val="left" w:pos="498"/>
                <w:tab w:val="center" w:pos="60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1D3AB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AF0" w:rsidRPr="00E02642" w:rsidTr="00356AF0">
        <w:trPr>
          <w:trHeight w:val="1068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E735C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AF0" w:rsidRPr="00E02642" w:rsidTr="00356AF0">
        <w:trPr>
          <w:trHeight w:val="360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Default="00356AF0" w:rsidP="009536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02642">
              <w:rPr>
                <w:sz w:val="22"/>
                <w:szCs w:val="22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поселений района </w:t>
            </w:r>
            <w:proofErr w:type="gramEnd"/>
          </w:p>
          <w:p w:rsidR="00356AF0" w:rsidRPr="00E02642" w:rsidRDefault="00356AF0" w:rsidP="009536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1D3AB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A6839" w:rsidRPr="00E02642" w:rsidTr="00E02642">
        <w:trPr>
          <w:trHeight w:val="360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39" w:rsidRPr="00E02642" w:rsidRDefault="000A6839" w:rsidP="00E735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839" w:rsidRPr="00E02642" w:rsidRDefault="000A6839" w:rsidP="000A6839">
            <w:pPr>
              <w:ind w:firstLine="708"/>
              <w:jc w:val="both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Подпрограмма 2 «Благоустройство общественных территорий Вожегодского муниципального района»</w:t>
            </w:r>
          </w:p>
        </w:tc>
      </w:tr>
      <w:tr w:rsidR="00356AF0" w:rsidRPr="00E02642" w:rsidTr="00356AF0">
        <w:trPr>
          <w:trHeight w:val="792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1</w:t>
            </w:r>
          </w:p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AF0" w:rsidRPr="00E02642" w:rsidRDefault="00356AF0" w:rsidP="00C02B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lightGray"/>
              </w:rPr>
            </w:pPr>
            <w:r w:rsidRPr="00C02B9D">
              <w:rPr>
                <w:rFonts w:cs="Arial"/>
                <w:color w:val="000000"/>
                <w:sz w:val="22"/>
                <w:szCs w:val="22"/>
              </w:rPr>
              <w:t>Благоустройство общественных территорий</w:t>
            </w:r>
            <w:r w:rsidRPr="00C02B9D">
              <w:rPr>
                <w:rFonts w:cs="Arial"/>
                <w:color w:val="000000"/>
                <w:sz w:val="22"/>
                <w:szCs w:val="22"/>
              </w:rPr>
              <w:tab/>
            </w:r>
            <w:r w:rsidRPr="00C02B9D">
              <w:rPr>
                <w:rFonts w:cs="Arial"/>
                <w:color w:val="000000"/>
                <w:sz w:val="22"/>
                <w:szCs w:val="22"/>
              </w:rPr>
              <w:tab/>
            </w:r>
            <w:r w:rsidRPr="00C02B9D">
              <w:rPr>
                <w:rFonts w:cs="Arial"/>
                <w:color w:val="000000"/>
                <w:sz w:val="22"/>
                <w:szCs w:val="22"/>
              </w:rPr>
              <w:tab/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02642">
              <w:rPr>
                <w:sz w:val="22"/>
                <w:szCs w:val="22"/>
              </w:rPr>
              <w:t>оличество благоустроенных муниципальных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1D3AB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AF0" w:rsidRPr="00E02642" w:rsidTr="00356AF0">
        <w:trPr>
          <w:trHeight w:val="504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AF0" w:rsidRPr="00E02642" w:rsidRDefault="00356AF0" w:rsidP="00C02B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Default="00356AF0" w:rsidP="009536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Cs w:val="22"/>
              </w:rPr>
              <w:t>Доля благоустроенных  общественных территорий от общего количества общественных территорий в муниципальном образовании с численностью населения свыше 1000 человек</w:t>
            </w:r>
          </w:p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E735C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AF0" w:rsidRPr="00E02642" w:rsidTr="00356AF0">
        <w:trPr>
          <w:trHeight w:val="360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B077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2642">
              <w:rPr>
                <w:sz w:val="22"/>
                <w:szCs w:val="22"/>
              </w:rPr>
              <w:t>3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AF0" w:rsidRPr="00E02642" w:rsidRDefault="00356AF0" w:rsidP="00C02B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02642">
              <w:rPr>
                <w:sz w:val="22"/>
                <w:szCs w:val="22"/>
              </w:rPr>
              <w:t>оличество проектов благоустройства общественных территорий, выполненных с участием граждан и заинтересованных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E02642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1D3AB2" w:rsidP="001D3AB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AF0" w:rsidRPr="00E02642" w:rsidTr="00356AF0">
        <w:trPr>
          <w:trHeight w:val="360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AF0" w:rsidRPr="00E02642" w:rsidRDefault="00356AF0" w:rsidP="00C02B9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356AF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02B9D">
              <w:rPr>
                <w:rFonts w:cs="Arial"/>
                <w:color w:val="000000"/>
                <w:sz w:val="22"/>
                <w:szCs w:val="22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</w:t>
            </w:r>
            <w:r>
              <w:rPr>
                <w:rFonts w:cs="Arial"/>
                <w:color w:val="000000"/>
                <w:sz w:val="22"/>
                <w:szCs w:val="22"/>
              </w:rPr>
              <w:t>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C02B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1E18FF" w:rsidRDefault="001D3AB2" w:rsidP="00C02B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1E18FF" w:rsidRDefault="001D3AB2" w:rsidP="00C02B9D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56AF0" w:rsidRPr="00E02642" w:rsidTr="00356AF0">
        <w:trPr>
          <w:trHeight w:val="360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Default="00356AF0" w:rsidP="009536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C02B9D" w:rsidRDefault="00356AF0" w:rsidP="00C02B9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C02B9D" w:rsidRDefault="00356AF0" w:rsidP="0095362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411A8">
              <w:rPr>
                <w:szCs w:val="22"/>
              </w:rPr>
              <w:t>Доля объема закупок оборудования, имеющего российское происхождение, в том числе оборудование,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</w:t>
            </w:r>
            <w:r>
              <w:rPr>
                <w:sz w:val="24"/>
                <w:szCs w:val="28"/>
              </w:rPr>
              <w:t xml:space="preserve"> </w:t>
            </w:r>
            <w:r w:rsidRPr="00C411A8">
              <w:rPr>
                <w:szCs w:val="22"/>
              </w:rPr>
              <w:t>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Default="00356AF0" w:rsidP="00C02B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Default="001D3AB2" w:rsidP="00C02B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Default="001D3AB2" w:rsidP="00C02B9D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F0" w:rsidRPr="00E02642" w:rsidRDefault="00356AF0" w:rsidP="00E735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CE4095" w:rsidRPr="00367BDB" w:rsidRDefault="00CE4095" w:rsidP="00CE40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CE4095" w:rsidRDefault="00CE4095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6813B6" w:rsidRDefault="006813B6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E02642" w:rsidRDefault="00E02642" w:rsidP="0046694B">
      <w:pPr>
        <w:widowControl w:val="0"/>
        <w:autoSpaceDE w:val="0"/>
        <w:autoSpaceDN w:val="0"/>
        <w:adjustRightInd w:val="0"/>
        <w:jc w:val="right"/>
        <w:outlineLvl w:val="2"/>
      </w:pPr>
    </w:p>
    <w:p w:rsidR="00425FAC" w:rsidRDefault="00425FAC" w:rsidP="00425FAC">
      <w:pPr>
        <w:widowControl w:val="0"/>
        <w:autoSpaceDE w:val="0"/>
        <w:autoSpaceDN w:val="0"/>
        <w:adjustRightInd w:val="0"/>
        <w:jc w:val="right"/>
        <w:outlineLvl w:val="2"/>
      </w:pPr>
      <w:r>
        <w:t xml:space="preserve">Таблица </w:t>
      </w:r>
      <w:r w:rsidR="00634242">
        <w:t>6</w:t>
      </w:r>
    </w:p>
    <w:p w:rsidR="00425FAC" w:rsidRDefault="00425FAC" w:rsidP="00425FA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54F3C" w:rsidRPr="00554F3C" w:rsidRDefault="00554F3C" w:rsidP="00554F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4F3C">
        <w:rPr>
          <w:sz w:val="28"/>
          <w:szCs w:val="28"/>
        </w:rPr>
        <w:t>Сведения о степени выполнения основных мероприятий подпрограмм муниципальной программы</w:t>
      </w:r>
    </w:p>
    <w:p w:rsidR="00554F3C" w:rsidRDefault="00554F3C" w:rsidP="00554F3C">
      <w:pPr>
        <w:widowControl w:val="0"/>
        <w:autoSpaceDE w:val="0"/>
        <w:autoSpaceDN w:val="0"/>
        <w:adjustRightInd w:val="0"/>
        <w:jc w:val="both"/>
      </w:pPr>
    </w:p>
    <w:tbl>
      <w:tblPr>
        <w:tblW w:w="14593" w:type="dxa"/>
        <w:jc w:val="center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618"/>
        <w:gridCol w:w="2027"/>
        <w:gridCol w:w="1287"/>
        <w:gridCol w:w="1206"/>
        <w:gridCol w:w="1306"/>
        <w:gridCol w:w="1215"/>
        <w:gridCol w:w="1169"/>
        <w:gridCol w:w="1147"/>
        <w:gridCol w:w="2023"/>
      </w:tblGrid>
      <w:tr w:rsidR="00554F3C" w:rsidRPr="00C02DC4" w:rsidTr="00554F3C">
        <w:trPr>
          <w:trHeight w:val="360"/>
          <w:tblCellSpacing w:w="5" w:type="nil"/>
          <w:jc w:val="center"/>
        </w:trPr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N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п/п</w:t>
            </w:r>
          </w:p>
        </w:tc>
        <w:tc>
          <w:tcPr>
            <w:tcW w:w="2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Наименование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основного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мероприятия</w:t>
            </w:r>
          </w:p>
        </w:tc>
        <w:tc>
          <w:tcPr>
            <w:tcW w:w="20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Ответственный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исполнитель</w:t>
            </w:r>
          </w:p>
        </w:tc>
        <w:tc>
          <w:tcPr>
            <w:tcW w:w="24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Плановый срок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Фактический срок</w:t>
            </w:r>
          </w:p>
        </w:tc>
        <w:tc>
          <w:tcPr>
            <w:tcW w:w="23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Результаты</w:t>
            </w:r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Проблемы,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возникшие в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ходе реализации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мероприятия &lt;5&gt;</w:t>
            </w:r>
          </w:p>
        </w:tc>
      </w:tr>
      <w:tr w:rsidR="00554F3C" w:rsidRPr="00C02DC4" w:rsidTr="00554F3C">
        <w:trPr>
          <w:trHeight w:val="360"/>
          <w:tblCellSpacing w:w="5" w:type="nil"/>
          <w:jc w:val="center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начала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реализации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окончания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реализации</w:t>
            </w:r>
          </w:p>
        </w:tc>
        <w:tc>
          <w:tcPr>
            <w:tcW w:w="13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начала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реализации</w:t>
            </w:r>
          </w:p>
        </w:tc>
        <w:tc>
          <w:tcPr>
            <w:tcW w:w="12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окончания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реализации</w:t>
            </w:r>
          </w:p>
        </w:tc>
        <w:tc>
          <w:tcPr>
            <w:tcW w:w="11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начала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реализации</w:t>
            </w:r>
          </w:p>
        </w:tc>
        <w:tc>
          <w:tcPr>
            <w:tcW w:w="11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окончания</w:t>
            </w:r>
          </w:p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реализации</w:t>
            </w:r>
          </w:p>
        </w:tc>
        <w:tc>
          <w:tcPr>
            <w:tcW w:w="20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54F3C" w:rsidRPr="00C02DC4" w:rsidTr="00554F3C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1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2</w:t>
            </w:r>
          </w:p>
        </w:tc>
        <w:tc>
          <w:tcPr>
            <w:tcW w:w="20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3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4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5</w:t>
            </w:r>
          </w:p>
        </w:tc>
        <w:tc>
          <w:tcPr>
            <w:tcW w:w="13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6</w:t>
            </w:r>
          </w:p>
        </w:tc>
        <w:tc>
          <w:tcPr>
            <w:tcW w:w="12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7</w:t>
            </w:r>
          </w:p>
        </w:tc>
        <w:tc>
          <w:tcPr>
            <w:tcW w:w="11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8</w:t>
            </w:r>
          </w:p>
        </w:tc>
        <w:tc>
          <w:tcPr>
            <w:tcW w:w="11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9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02DC4">
              <w:t>10</w:t>
            </w:r>
          </w:p>
        </w:tc>
      </w:tr>
      <w:tr w:rsidR="00554F3C" w:rsidRPr="00C02DC4" w:rsidTr="00554F3C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Pr="00C02DC4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9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3C" w:rsidRDefault="00554F3C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54F3C" w:rsidRPr="00D724C2" w:rsidRDefault="006813B6" w:rsidP="00002ADB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«Благоустройство дворовых территорий  Вожегодского муниципального района»</w:t>
            </w:r>
          </w:p>
        </w:tc>
      </w:tr>
      <w:tr w:rsidR="00A45ACD" w:rsidRPr="00921E31" w:rsidTr="00E07037">
        <w:trPr>
          <w:trHeight w:val="360"/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ACD" w:rsidRPr="00804D93" w:rsidRDefault="00E02642" w:rsidP="00E735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ADB" w:rsidRDefault="00002ADB" w:rsidP="00002ADB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</w:pPr>
            <w:r w:rsidRPr="00A96377">
              <w:t xml:space="preserve">Основное </w:t>
            </w:r>
            <w:r w:rsidRPr="00BB46E7">
              <w:t xml:space="preserve">мероприятие 1. </w:t>
            </w:r>
            <w:r>
              <w:t>«</w:t>
            </w:r>
            <w:r w:rsidRPr="00BB46E7">
              <w:t>Реализация регионального проекта «Формирование комфортной городской среды» в части благоустройства дворовых территорий Вож</w:t>
            </w:r>
            <w:r>
              <w:t>егодского муниципального района</w:t>
            </w:r>
          </w:p>
          <w:p w:rsidR="00A45ACD" w:rsidRPr="00804D93" w:rsidRDefault="00A45ACD" w:rsidP="00E735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ADB" w:rsidRPr="00804D93" w:rsidRDefault="00002ADB" w:rsidP="00002ADB">
            <w:pPr>
              <w:ind w:left="33"/>
            </w:pPr>
            <w:r w:rsidRPr="00804D93">
              <w:t xml:space="preserve">Администрация Вожегодского муниципального района </w:t>
            </w:r>
          </w:p>
          <w:p w:rsidR="00A45ACD" w:rsidRPr="00921E31" w:rsidRDefault="00A45ACD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ACD" w:rsidRPr="00921E31" w:rsidRDefault="00A45ACD" w:rsidP="001D3AB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ACD" w:rsidRDefault="00A45ACD" w:rsidP="001D3AB2">
            <w:pPr>
              <w:jc w:val="center"/>
            </w:pPr>
          </w:p>
        </w:tc>
        <w:tc>
          <w:tcPr>
            <w:tcW w:w="13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ACD" w:rsidRDefault="00A45ACD" w:rsidP="001D3AB2">
            <w:pPr>
              <w:jc w:val="center"/>
            </w:pPr>
          </w:p>
        </w:tc>
        <w:tc>
          <w:tcPr>
            <w:tcW w:w="12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ACD" w:rsidRDefault="00A45ACD" w:rsidP="001D3AB2">
            <w:pPr>
              <w:jc w:val="center"/>
            </w:pPr>
          </w:p>
        </w:tc>
        <w:tc>
          <w:tcPr>
            <w:tcW w:w="11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ACD" w:rsidRDefault="00A45ACD" w:rsidP="002A0786">
            <w:pPr>
              <w:jc w:val="center"/>
            </w:pPr>
          </w:p>
        </w:tc>
        <w:tc>
          <w:tcPr>
            <w:tcW w:w="11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ACD" w:rsidRDefault="00A45ACD" w:rsidP="002A0786">
            <w:pPr>
              <w:jc w:val="center"/>
            </w:pP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ACD" w:rsidRPr="00921E31" w:rsidRDefault="00A45ACD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813B6" w:rsidRPr="00921E31" w:rsidTr="000D2DBE">
        <w:trPr>
          <w:tblCellSpacing w:w="5" w:type="nil"/>
          <w:jc w:val="center"/>
        </w:trPr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13B6" w:rsidRDefault="006813B6" w:rsidP="00E735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99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13B6" w:rsidRPr="00921E31" w:rsidRDefault="00002ADB" w:rsidP="003761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П</w:t>
            </w:r>
            <w:r w:rsidRPr="003C301B">
              <w:rPr>
                <w:sz w:val="28"/>
                <w:szCs w:val="28"/>
              </w:rPr>
              <w:t xml:space="preserve">одпрограмма </w:t>
            </w:r>
            <w:r>
              <w:rPr>
                <w:sz w:val="28"/>
                <w:szCs w:val="28"/>
              </w:rPr>
              <w:t>2</w:t>
            </w:r>
            <w:r w:rsidRPr="003C3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«Благоустройство общественных территорий Вожегодского муниципального района»</w:t>
            </w:r>
          </w:p>
        </w:tc>
      </w:tr>
      <w:tr w:rsidR="00356AF0" w:rsidRPr="00921E31" w:rsidTr="006813B6">
        <w:trPr>
          <w:tblCellSpacing w:w="5" w:type="nil"/>
          <w:jc w:val="center"/>
        </w:trPr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Default="00356AF0" w:rsidP="00E735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Default="00356AF0" w:rsidP="00002ADB">
            <w:pPr>
              <w:pStyle w:val="ConsPlusNormal"/>
              <w:jc w:val="both"/>
            </w:pPr>
            <w:r w:rsidRPr="00A0582C">
              <w:rPr>
                <w:sz w:val="20"/>
                <w:szCs w:val="20"/>
              </w:rPr>
              <w:t>Основное мероприятие 1. «Реализация регионального проекта «Формирование комфортной городской среды» в части благоустройства общественных территорий Вож</w:t>
            </w:r>
            <w:r>
              <w:rPr>
                <w:sz w:val="20"/>
                <w:szCs w:val="20"/>
              </w:rPr>
              <w:t>егодского муниципального района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6AF0" w:rsidRPr="00804D93" w:rsidRDefault="00356AF0" w:rsidP="00002ADB">
            <w:pPr>
              <w:ind w:left="33"/>
            </w:pPr>
            <w:r w:rsidRPr="00804D93">
              <w:t xml:space="preserve">Администрация Вожегодского муниципального района </w:t>
            </w:r>
          </w:p>
          <w:p w:rsidR="00356AF0" w:rsidRPr="00554F3C" w:rsidRDefault="00356AF0" w:rsidP="003761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Pr="00921E31" w:rsidRDefault="00356AF0" w:rsidP="002A078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1D3AB2"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Default="00356AF0" w:rsidP="002A0786">
            <w:pPr>
              <w:jc w:val="center"/>
            </w:pPr>
            <w:r>
              <w:t>202</w:t>
            </w:r>
            <w:r w:rsidR="001D3AB2"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Default="00356AF0" w:rsidP="002A0786">
            <w:pPr>
              <w:jc w:val="center"/>
            </w:pPr>
            <w:r>
              <w:t>202</w:t>
            </w:r>
            <w:r w:rsidR="001D3AB2"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Default="00356AF0" w:rsidP="002A0786">
            <w:pPr>
              <w:jc w:val="center"/>
            </w:pPr>
            <w:r>
              <w:t>202</w:t>
            </w:r>
            <w:r w:rsidR="001D3AB2"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Default="00356AF0" w:rsidP="002A0786">
            <w:pPr>
              <w:jc w:val="center"/>
            </w:pPr>
            <w:r>
              <w:t>202</w:t>
            </w:r>
            <w:r w:rsidR="001D3AB2"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56AF0" w:rsidRDefault="00356AF0" w:rsidP="002A0786">
            <w:pPr>
              <w:jc w:val="center"/>
            </w:pPr>
            <w:r>
              <w:t>202</w:t>
            </w:r>
            <w:r w:rsidR="001D3AB2">
              <w:t>2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6AF0" w:rsidRPr="00921E31" w:rsidRDefault="00356AF0" w:rsidP="003761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E5451" w:rsidRPr="0046694B" w:rsidRDefault="00DE5451">
      <w:pPr>
        <w:jc w:val="both"/>
        <w:rPr>
          <w:sz w:val="24"/>
          <w:szCs w:val="24"/>
        </w:rPr>
      </w:pPr>
    </w:p>
    <w:p w:rsidR="00C05D6F" w:rsidRDefault="00C05D6F" w:rsidP="009F4C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2080"/>
      <w:bookmarkEnd w:id="1"/>
    </w:p>
    <w:p w:rsidR="00C05D6F" w:rsidRDefault="00C05D6F" w:rsidP="009F4C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2642" w:rsidRDefault="00E02642" w:rsidP="009F4C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2642" w:rsidRDefault="00E02642" w:rsidP="009F4C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3D17" w:rsidRPr="00313347" w:rsidRDefault="00963D17" w:rsidP="00963D17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Pr="00313347">
        <w:rPr>
          <w:sz w:val="28"/>
          <w:szCs w:val="28"/>
        </w:rPr>
        <w:t>7</w:t>
      </w:r>
    </w:p>
    <w:p w:rsidR="00963D17" w:rsidRPr="00313347" w:rsidRDefault="00963D17" w:rsidP="00963D1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3347">
        <w:rPr>
          <w:sz w:val="28"/>
          <w:szCs w:val="28"/>
        </w:rPr>
        <w:t>Форма</w:t>
      </w:r>
    </w:p>
    <w:p w:rsidR="00963D17" w:rsidRPr="00313347" w:rsidRDefault="00963D17" w:rsidP="004930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2657"/>
      <w:bookmarkEnd w:id="2"/>
      <w:r w:rsidRPr="00313347">
        <w:rPr>
          <w:sz w:val="28"/>
          <w:szCs w:val="28"/>
        </w:rPr>
        <w:t>Справочная информация о расходах местного бюджета Вожегодского муниципального района на реализацию целей муниципальной программы Вожегодского района</w:t>
      </w:r>
      <w:r w:rsidR="00493025">
        <w:rPr>
          <w:sz w:val="28"/>
          <w:szCs w:val="28"/>
        </w:rPr>
        <w:t xml:space="preserve">                                                                    </w:t>
      </w:r>
      <w:r w:rsidRPr="00313347">
        <w:rPr>
          <w:sz w:val="28"/>
          <w:szCs w:val="28"/>
        </w:rPr>
        <w:t>(тыс. руб.)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376"/>
        <w:gridCol w:w="4111"/>
        <w:gridCol w:w="1418"/>
        <w:gridCol w:w="1842"/>
        <w:gridCol w:w="1560"/>
        <w:gridCol w:w="1559"/>
      </w:tblGrid>
      <w:tr w:rsidR="00963D17" w:rsidRPr="00313347" w:rsidTr="009448BF">
        <w:tc>
          <w:tcPr>
            <w:tcW w:w="2268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Статус</w:t>
            </w:r>
          </w:p>
        </w:tc>
        <w:tc>
          <w:tcPr>
            <w:tcW w:w="2376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111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418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Оценка расходов на отчетный год </w:t>
            </w:r>
            <w:hyperlink w:anchor="Par2835" w:history="1">
              <w:r w:rsidRPr="00313347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842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Фактические расходы за отчетный год </w:t>
            </w:r>
            <w:hyperlink w:anchor="Par2836" w:history="1">
              <w:r w:rsidRPr="00313347">
                <w:rPr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560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Освоено средств за отчетный год, %</w:t>
            </w:r>
          </w:p>
        </w:tc>
        <w:tc>
          <w:tcPr>
            <w:tcW w:w="1559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Пояснение (причины </w:t>
            </w:r>
            <w:proofErr w:type="spellStart"/>
            <w:r w:rsidRPr="00313347">
              <w:rPr>
                <w:sz w:val="28"/>
                <w:szCs w:val="28"/>
              </w:rPr>
              <w:t>неосвоения</w:t>
            </w:r>
            <w:proofErr w:type="spellEnd"/>
            <w:r w:rsidRPr="00313347">
              <w:rPr>
                <w:sz w:val="28"/>
                <w:szCs w:val="28"/>
              </w:rPr>
              <w:t>, экономии)</w:t>
            </w:r>
          </w:p>
        </w:tc>
      </w:tr>
      <w:tr w:rsidR="00963D17" w:rsidRPr="00313347" w:rsidTr="009448BF">
        <w:tc>
          <w:tcPr>
            <w:tcW w:w="2268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1</w:t>
            </w:r>
          </w:p>
        </w:tc>
        <w:tc>
          <w:tcPr>
            <w:tcW w:w="2376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963D17" w:rsidRPr="00313347" w:rsidRDefault="00963D17" w:rsidP="00B534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7</w:t>
            </w:r>
          </w:p>
        </w:tc>
      </w:tr>
      <w:tr w:rsidR="009448BF" w:rsidRPr="00313347" w:rsidTr="009448BF">
        <w:tc>
          <w:tcPr>
            <w:tcW w:w="2268" w:type="dxa"/>
            <w:vMerge w:val="restart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2376" w:type="dxa"/>
            <w:vMerge w:val="restart"/>
          </w:tcPr>
          <w:p w:rsidR="009448BF" w:rsidRDefault="009448BF" w:rsidP="00963D1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среды на территории Вожегодского муниципального района на</w:t>
            </w:r>
            <w:r w:rsidRPr="00653F9A">
              <w:rPr>
                <w:caps/>
                <w:sz w:val="28"/>
                <w:szCs w:val="28"/>
              </w:rPr>
              <w:t xml:space="preserve"> 201</w:t>
            </w:r>
            <w:r>
              <w:rPr>
                <w:caps/>
                <w:sz w:val="28"/>
                <w:szCs w:val="28"/>
              </w:rPr>
              <w:t>8</w:t>
            </w:r>
            <w:r w:rsidRPr="00653F9A">
              <w:rPr>
                <w:caps/>
                <w:sz w:val="28"/>
                <w:szCs w:val="28"/>
              </w:rPr>
              <w:t>-20</w:t>
            </w:r>
            <w:r>
              <w:rPr>
                <w:caps/>
                <w:sz w:val="28"/>
                <w:szCs w:val="28"/>
              </w:rPr>
              <w:t xml:space="preserve">24 </w:t>
            </w:r>
            <w:r>
              <w:rPr>
                <w:sz w:val="28"/>
                <w:szCs w:val="28"/>
              </w:rPr>
              <w:t xml:space="preserve">годы» </w:t>
            </w:r>
            <w:r w:rsidRPr="00A82FC5">
              <w:rPr>
                <w:sz w:val="28"/>
                <w:szCs w:val="28"/>
              </w:rPr>
              <w:t xml:space="preserve">  </w:t>
            </w:r>
          </w:p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9448BF" w:rsidRPr="00100DEA" w:rsidRDefault="001E18FF" w:rsidP="00BF3D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19</w:t>
            </w:r>
            <w:r w:rsidR="001D3AB2">
              <w:rPr>
                <w:sz w:val="28"/>
                <w:szCs w:val="28"/>
              </w:rPr>
              <w:t>90,</w:t>
            </w:r>
            <w:r w:rsidR="009C363C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9448BF" w:rsidRPr="00100DEA" w:rsidRDefault="001E18FF" w:rsidP="004C0F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19</w:t>
            </w:r>
            <w:r w:rsidR="001D3AB2">
              <w:rPr>
                <w:sz w:val="28"/>
                <w:szCs w:val="28"/>
              </w:rPr>
              <w:t>90,1</w:t>
            </w:r>
          </w:p>
        </w:tc>
        <w:tc>
          <w:tcPr>
            <w:tcW w:w="1560" w:type="dxa"/>
          </w:tcPr>
          <w:p w:rsidR="009448BF" w:rsidRPr="00100DEA" w:rsidRDefault="009C363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559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8BF" w:rsidRPr="00313347" w:rsidTr="009448BF">
        <w:tc>
          <w:tcPr>
            <w:tcW w:w="2268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9448BF" w:rsidRPr="00100DEA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9448BF" w:rsidRPr="00100DEA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448BF" w:rsidRPr="00100DEA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8BF" w:rsidRPr="00313347" w:rsidTr="009448BF">
        <w:tc>
          <w:tcPr>
            <w:tcW w:w="2268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418" w:type="dxa"/>
          </w:tcPr>
          <w:p w:rsidR="009448BF" w:rsidRPr="00100DEA" w:rsidRDefault="001E18FF" w:rsidP="00BF3D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11</w:t>
            </w:r>
            <w:r w:rsidR="001D3AB2">
              <w:rPr>
                <w:sz w:val="28"/>
                <w:szCs w:val="28"/>
              </w:rPr>
              <w:t>93,</w:t>
            </w:r>
            <w:r w:rsidR="0042106C">
              <w:rPr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9448BF" w:rsidRPr="00100DEA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</w:t>
            </w:r>
            <w:r w:rsidR="001E18FF" w:rsidRPr="00100DEA">
              <w:rPr>
                <w:sz w:val="28"/>
                <w:szCs w:val="28"/>
              </w:rPr>
              <w:t>1</w:t>
            </w:r>
            <w:r w:rsidR="001D3AB2">
              <w:rPr>
                <w:sz w:val="28"/>
                <w:szCs w:val="28"/>
              </w:rPr>
              <w:t>93,</w:t>
            </w:r>
            <w:r w:rsidR="0042106C">
              <w:rPr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9448BF" w:rsidRPr="00100DEA" w:rsidRDefault="00BF3D4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8BF" w:rsidRPr="00313347" w:rsidTr="009448BF">
        <w:tc>
          <w:tcPr>
            <w:tcW w:w="2268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9448BF" w:rsidRPr="00100DEA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597,2</w:t>
            </w:r>
          </w:p>
        </w:tc>
        <w:tc>
          <w:tcPr>
            <w:tcW w:w="1842" w:type="dxa"/>
          </w:tcPr>
          <w:p w:rsidR="009448BF" w:rsidRPr="00100DEA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597,2</w:t>
            </w:r>
          </w:p>
        </w:tc>
        <w:tc>
          <w:tcPr>
            <w:tcW w:w="1560" w:type="dxa"/>
          </w:tcPr>
          <w:p w:rsidR="009448BF" w:rsidRPr="00100DEA" w:rsidRDefault="00BF3D4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8BF" w:rsidRPr="00313347" w:rsidTr="009448BF">
        <w:tc>
          <w:tcPr>
            <w:tcW w:w="2268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B944FA">
              <w:rPr>
                <w:sz w:val="28"/>
                <w:szCs w:val="28"/>
              </w:rPr>
              <w:t xml:space="preserve">ежбюджетные трансферты, передаваемые бюджетам муниципальных районов из </w:t>
            </w:r>
            <w:bookmarkStart w:id="3" w:name="_GoBack"/>
            <w:bookmarkEnd w:id="3"/>
            <w:r w:rsidRPr="00B944FA">
              <w:rPr>
                <w:sz w:val="28"/>
                <w:szCs w:val="28"/>
              </w:rPr>
              <w:t>бюджетов поселений</w:t>
            </w:r>
          </w:p>
        </w:tc>
        <w:tc>
          <w:tcPr>
            <w:tcW w:w="1418" w:type="dxa"/>
          </w:tcPr>
          <w:p w:rsidR="009448BF" w:rsidRPr="00100DEA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199,5</w:t>
            </w:r>
          </w:p>
        </w:tc>
        <w:tc>
          <w:tcPr>
            <w:tcW w:w="1842" w:type="dxa"/>
          </w:tcPr>
          <w:p w:rsidR="009448BF" w:rsidRPr="00100DEA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</w:t>
            </w:r>
            <w:r w:rsidR="0042106C">
              <w:rPr>
                <w:sz w:val="28"/>
                <w:szCs w:val="28"/>
              </w:rPr>
              <w:t>99,0</w:t>
            </w:r>
          </w:p>
        </w:tc>
        <w:tc>
          <w:tcPr>
            <w:tcW w:w="1560" w:type="dxa"/>
          </w:tcPr>
          <w:p w:rsidR="009448BF" w:rsidRPr="00100DEA" w:rsidRDefault="009C363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1559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8BF" w:rsidRPr="00313347" w:rsidTr="009448BF">
        <w:tc>
          <w:tcPr>
            <w:tcW w:w="2268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9448BF" w:rsidRPr="00100DEA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9448BF" w:rsidRPr="00100DEA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448BF" w:rsidRPr="00100DEA" w:rsidRDefault="00100DEA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9448BF" w:rsidRPr="00313347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448BF" w:rsidRPr="00313347" w:rsidTr="002A0786">
        <w:tc>
          <w:tcPr>
            <w:tcW w:w="2268" w:type="dxa"/>
            <w:vMerge w:val="restart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376" w:type="dxa"/>
            <w:vMerge w:val="restart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Подпрограмма 1 «Благоустройство дворовых территорий  Вожегодского </w:t>
            </w:r>
            <w:r w:rsidRPr="00493025">
              <w:rPr>
                <w:sz w:val="22"/>
                <w:szCs w:val="22"/>
              </w:rPr>
              <w:lastRenderedPageBreak/>
              <w:t>муниципального района»</w:t>
            </w:r>
          </w:p>
        </w:tc>
        <w:tc>
          <w:tcPr>
            <w:tcW w:w="4111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lastRenderedPageBreak/>
              <w:t>всего, в том числе</w:t>
            </w:r>
          </w:p>
        </w:tc>
        <w:tc>
          <w:tcPr>
            <w:tcW w:w="1418" w:type="dxa"/>
            <w:shd w:val="clear" w:color="auto" w:fill="auto"/>
          </w:tcPr>
          <w:p w:rsidR="009448BF" w:rsidRPr="00493025" w:rsidRDefault="009448BF" w:rsidP="009448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448BF" w:rsidRPr="00313347" w:rsidTr="002A0786">
        <w:tc>
          <w:tcPr>
            <w:tcW w:w="2268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>собственные доходы 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448BF" w:rsidRPr="00493025" w:rsidRDefault="009448BF" w:rsidP="009448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448BF" w:rsidRPr="00313347" w:rsidTr="002A0786">
        <w:tc>
          <w:tcPr>
            <w:tcW w:w="2268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межбюджетные трансферты из областного бюджета за счет средств </w:t>
            </w:r>
            <w:r w:rsidRPr="00493025">
              <w:rPr>
                <w:sz w:val="22"/>
                <w:szCs w:val="22"/>
              </w:rPr>
              <w:lastRenderedPageBreak/>
              <w:t xml:space="preserve">федерального бюджета </w:t>
            </w:r>
          </w:p>
        </w:tc>
        <w:tc>
          <w:tcPr>
            <w:tcW w:w="1418" w:type="dxa"/>
            <w:shd w:val="clear" w:color="auto" w:fill="auto"/>
          </w:tcPr>
          <w:p w:rsidR="009448BF" w:rsidRPr="00493025" w:rsidRDefault="009448BF" w:rsidP="009448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448BF" w:rsidRPr="00313347" w:rsidTr="002A0786">
        <w:tc>
          <w:tcPr>
            <w:tcW w:w="2268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  <w:shd w:val="clear" w:color="auto" w:fill="auto"/>
          </w:tcPr>
          <w:p w:rsidR="009448BF" w:rsidRPr="00493025" w:rsidRDefault="009448BF" w:rsidP="009448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448BF" w:rsidRPr="00313347" w:rsidTr="009448BF">
        <w:tc>
          <w:tcPr>
            <w:tcW w:w="2268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9448BF" w:rsidRPr="00493025" w:rsidRDefault="009448BF" w:rsidP="009448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448BF" w:rsidRPr="00313347" w:rsidTr="009448BF">
        <w:tc>
          <w:tcPr>
            <w:tcW w:w="2268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9448BF" w:rsidRPr="00493025" w:rsidRDefault="009448BF" w:rsidP="009448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448BF" w:rsidRPr="00493025" w:rsidRDefault="009448BF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2106C" w:rsidRPr="00313347" w:rsidTr="009448BF">
        <w:tc>
          <w:tcPr>
            <w:tcW w:w="2268" w:type="dxa"/>
            <w:vMerge w:val="restart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>1.Основное мероприятие 1.</w:t>
            </w:r>
          </w:p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6" w:type="dxa"/>
            <w:vMerge w:val="restart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Повышение уровня благоустройства дворовых территорий </w:t>
            </w:r>
          </w:p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418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93025">
              <w:rPr>
                <w:sz w:val="22"/>
                <w:szCs w:val="22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106C" w:rsidRPr="00493025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106C" w:rsidRPr="00493025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2106C" w:rsidRPr="00313347" w:rsidTr="009448BF">
        <w:tc>
          <w:tcPr>
            <w:tcW w:w="2268" w:type="dxa"/>
            <w:vMerge w:val="restart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2376" w:type="dxa"/>
            <w:vMerge w:val="restart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C301B">
              <w:rPr>
                <w:sz w:val="28"/>
                <w:szCs w:val="28"/>
              </w:rPr>
              <w:t xml:space="preserve">одпрограмма </w:t>
            </w:r>
            <w:r>
              <w:rPr>
                <w:sz w:val="28"/>
                <w:szCs w:val="28"/>
              </w:rPr>
              <w:t>2</w:t>
            </w:r>
            <w:r w:rsidRPr="003C3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«Благоустройство общественных территорий Вожегодского муниципального района»</w:t>
            </w: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90,</w:t>
            </w:r>
            <w:r w:rsidR="009C363C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90,1</w:t>
            </w:r>
          </w:p>
        </w:tc>
        <w:tc>
          <w:tcPr>
            <w:tcW w:w="1560" w:type="dxa"/>
          </w:tcPr>
          <w:p w:rsidR="0042106C" w:rsidRPr="00100DEA" w:rsidRDefault="009C363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93,9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93,9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597,2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597,2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B944FA">
              <w:rPr>
                <w:sz w:val="28"/>
                <w:szCs w:val="28"/>
              </w:rPr>
              <w:t xml:space="preserve">ежбюджетные трансферты, </w:t>
            </w:r>
            <w:r w:rsidRPr="00B944FA">
              <w:rPr>
                <w:sz w:val="28"/>
                <w:szCs w:val="28"/>
              </w:rPr>
              <w:lastRenderedPageBreak/>
              <w:t>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199,5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99,0</w:t>
            </w:r>
          </w:p>
        </w:tc>
        <w:tc>
          <w:tcPr>
            <w:tcW w:w="1560" w:type="dxa"/>
          </w:tcPr>
          <w:p w:rsidR="0042106C" w:rsidRPr="00100DEA" w:rsidRDefault="009C363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9448BF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B53442">
        <w:tc>
          <w:tcPr>
            <w:tcW w:w="2268" w:type="dxa"/>
            <w:vMerge w:val="restart"/>
          </w:tcPr>
          <w:p w:rsidR="0042106C" w:rsidRPr="00313347" w:rsidRDefault="0042106C" w:rsidP="00341B2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</w:t>
            </w:r>
          </w:p>
        </w:tc>
        <w:tc>
          <w:tcPr>
            <w:tcW w:w="2376" w:type="dxa"/>
            <w:vMerge w:val="restart"/>
          </w:tcPr>
          <w:p w:rsidR="0042106C" w:rsidRPr="009448BF" w:rsidRDefault="0042106C" w:rsidP="009448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448BF">
              <w:rPr>
                <w:sz w:val="24"/>
                <w:szCs w:val="24"/>
              </w:rPr>
              <w:t xml:space="preserve">Повышение уровня благоустройства общественных  территорий </w:t>
            </w:r>
          </w:p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90,</w:t>
            </w:r>
            <w:r w:rsidR="009C363C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90,1</w:t>
            </w:r>
          </w:p>
        </w:tc>
        <w:tc>
          <w:tcPr>
            <w:tcW w:w="1560" w:type="dxa"/>
          </w:tcPr>
          <w:p w:rsidR="0042106C" w:rsidRPr="00100DEA" w:rsidRDefault="009C363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B53442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B53442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93,9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93,9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B53442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597,2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597,2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B53442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B944FA">
              <w:rPr>
                <w:sz w:val="28"/>
                <w:szCs w:val="28"/>
              </w:rPr>
              <w:t>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199,5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99,0</w:t>
            </w:r>
          </w:p>
        </w:tc>
        <w:tc>
          <w:tcPr>
            <w:tcW w:w="1560" w:type="dxa"/>
          </w:tcPr>
          <w:p w:rsidR="0042106C" w:rsidRPr="00100DEA" w:rsidRDefault="009C363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2106C" w:rsidRPr="00313347" w:rsidTr="00B53442">
        <w:tc>
          <w:tcPr>
            <w:tcW w:w="2268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DEA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42106C" w:rsidRPr="00100DEA" w:rsidRDefault="0042106C" w:rsidP="007C78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42106C" w:rsidRPr="00313347" w:rsidRDefault="0042106C" w:rsidP="00B5344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63D17" w:rsidRPr="00313347" w:rsidRDefault="00963D17" w:rsidP="00963D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13347">
        <w:rPr>
          <w:sz w:val="28"/>
          <w:szCs w:val="28"/>
        </w:rPr>
        <w:t>--------------------------------</w:t>
      </w:r>
    </w:p>
    <w:p w:rsidR="00963D17" w:rsidRPr="00313347" w:rsidRDefault="00963D17" w:rsidP="00963D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2835"/>
      <w:bookmarkEnd w:id="4"/>
      <w:r w:rsidRPr="00313347">
        <w:rPr>
          <w:sz w:val="28"/>
          <w:szCs w:val="28"/>
        </w:rPr>
        <w:t xml:space="preserve">&lt;*&gt; В соответствии со сводной бюджетной росписью </w:t>
      </w:r>
      <w:r>
        <w:rPr>
          <w:sz w:val="28"/>
          <w:szCs w:val="28"/>
        </w:rPr>
        <w:t>местного</w:t>
      </w:r>
      <w:r w:rsidRPr="00313347">
        <w:rPr>
          <w:sz w:val="28"/>
          <w:szCs w:val="28"/>
        </w:rPr>
        <w:t xml:space="preserve"> бюджета </w:t>
      </w:r>
      <w:r w:rsidRPr="0078795C">
        <w:rPr>
          <w:sz w:val="28"/>
          <w:szCs w:val="28"/>
        </w:rPr>
        <w:t>Вожегодского муниципального района</w:t>
      </w:r>
      <w:r w:rsidRPr="00313347">
        <w:rPr>
          <w:sz w:val="28"/>
          <w:szCs w:val="28"/>
        </w:rPr>
        <w:t xml:space="preserve"> на 31 декабря отчетного года </w:t>
      </w:r>
      <w:bookmarkStart w:id="5" w:name="Par2836"/>
      <w:bookmarkEnd w:id="5"/>
    </w:p>
    <w:p w:rsidR="00963D17" w:rsidRPr="0078795C" w:rsidRDefault="00963D17" w:rsidP="00963D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13347">
        <w:rPr>
          <w:sz w:val="28"/>
          <w:szCs w:val="28"/>
        </w:rPr>
        <w:t xml:space="preserve">&lt;**&gt; Кассовые расходы </w:t>
      </w:r>
    </w:p>
    <w:p w:rsidR="00C05D6F" w:rsidRDefault="00002ADB" w:rsidP="0021711D">
      <w:pPr>
        <w:widowControl w:val="0"/>
        <w:autoSpaceDE w:val="0"/>
        <w:autoSpaceDN w:val="0"/>
        <w:adjustRightInd w:val="0"/>
        <w:jc w:val="right"/>
      </w:pPr>
      <w:r>
        <w:t xml:space="preserve">                           </w:t>
      </w:r>
    </w:p>
    <w:sectPr w:rsidR="00C05D6F" w:rsidSect="00E02642">
      <w:pgSz w:w="16840" w:h="11907" w:orient="landscape" w:code="9"/>
      <w:pgMar w:top="1134" w:right="851" w:bottom="426" w:left="1588" w:header="567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F5D" w:rsidRDefault="002D2F5D">
      <w:r>
        <w:separator/>
      </w:r>
    </w:p>
  </w:endnote>
  <w:endnote w:type="continuationSeparator" w:id="0">
    <w:p w:rsidR="002D2F5D" w:rsidRDefault="002D2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F5D" w:rsidRDefault="002D2F5D">
      <w:r>
        <w:separator/>
      </w:r>
    </w:p>
  </w:footnote>
  <w:footnote w:type="continuationSeparator" w:id="0">
    <w:p w:rsidR="002D2F5D" w:rsidRDefault="002D2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1" w:rsidRDefault="002475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C49C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49C1">
      <w:rPr>
        <w:rStyle w:val="a4"/>
        <w:noProof/>
      </w:rPr>
      <w:t>1</w:t>
    </w:r>
    <w:r>
      <w:rPr>
        <w:rStyle w:val="a4"/>
      </w:rPr>
      <w:fldChar w:fldCharType="end"/>
    </w:r>
  </w:p>
  <w:p w:rsidR="009C49C1" w:rsidRDefault="009C49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6B9A"/>
    <w:multiLevelType w:val="hybridMultilevel"/>
    <w:tmpl w:val="832C8FF8"/>
    <w:lvl w:ilvl="0" w:tplc="D76271F0">
      <w:start w:val="2"/>
      <w:numFmt w:val="decimal"/>
      <w:lvlText w:val="%1."/>
      <w:lvlJc w:val="left"/>
      <w:pPr>
        <w:ind w:left="108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385FC9"/>
    <w:multiLevelType w:val="hybridMultilevel"/>
    <w:tmpl w:val="118CAAE2"/>
    <w:lvl w:ilvl="0" w:tplc="B63A6B74">
      <w:start w:val="1"/>
      <w:numFmt w:val="decimal"/>
      <w:lvlText w:val="%1)"/>
      <w:lvlJc w:val="left"/>
      <w:pPr>
        <w:tabs>
          <w:tab w:val="num" w:pos="754"/>
        </w:tabs>
        <w:ind w:left="754" w:hanging="394"/>
      </w:pPr>
      <w:rPr>
        <w:rFonts w:hint="default"/>
      </w:rPr>
    </w:lvl>
    <w:lvl w:ilvl="1" w:tplc="03E84A0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347D5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3C3C28"/>
    <w:multiLevelType w:val="hybridMultilevel"/>
    <w:tmpl w:val="6A2EDECE"/>
    <w:lvl w:ilvl="0" w:tplc="6186DE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58090814"/>
    <w:multiLevelType w:val="hybridMultilevel"/>
    <w:tmpl w:val="B7C455A4"/>
    <w:lvl w:ilvl="0" w:tplc="7C347D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3A6B74">
      <w:start w:val="1"/>
      <w:numFmt w:val="decimal"/>
      <w:lvlText w:val="%2)"/>
      <w:lvlJc w:val="left"/>
      <w:pPr>
        <w:tabs>
          <w:tab w:val="num" w:pos="934"/>
        </w:tabs>
        <w:ind w:left="934" w:hanging="394"/>
      </w:pPr>
      <w:rPr>
        <w:rFonts w:hint="default"/>
      </w:rPr>
    </w:lvl>
    <w:lvl w:ilvl="2" w:tplc="7C347D5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6F"/>
    <w:rsid w:val="00002ADB"/>
    <w:rsid w:val="00006FFD"/>
    <w:rsid w:val="00015C10"/>
    <w:rsid w:val="0002141B"/>
    <w:rsid w:val="00024491"/>
    <w:rsid w:val="00031052"/>
    <w:rsid w:val="00036299"/>
    <w:rsid w:val="00047945"/>
    <w:rsid w:val="00047E48"/>
    <w:rsid w:val="000528A0"/>
    <w:rsid w:val="00053FDE"/>
    <w:rsid w:val="00067A97"/>
    <w:rsid w:val="00070902"/>
    <w:rsid w:val="00072221"/>
    <w:rsid w:val="00094EFD"/>
    <w:rsid w:val="000A59C2"/>
    <w:rsid w:val="000A6839"/>
    <w:rsid w:val="000B6494"/>
    <w:rsid w:val="000C1C40"/>
    <w:rsid w:val="000D0F14"/>
    <w:rsid w:val="00100DEA"/>
    <w:rsid w:val="00101111"/>
    <w:rsid w:val="00112CE8"/>
    <w:rsid w:val="001135B5"/>
    <w:rsid w:val="00114D7F"/>
    <w:rsid w:val="001179E1"/>
    <w:rsid w:val="00131C22"/>
    <w:rsid w:val="00151C90"/>
    <w:rsid w:val="001523CF"/>
    <w:rsid w:val="00157317"/>
    <w:rsid w:val="0016018D"/>
    <w:rsid w:val="001766A9"/>
    <w:rsid w:val="00186442"/>
    <w:rsid w:val="001B3FE1"/>
    <w:rsid w:val="001C02FC"/>
    <w:rsid w:val="001C25B9"/>
    <w:rsid w:val="001D3AB2"/>
    <w:rsid w:val="001D6986"/>
    <w:rsid w:val="001E18FF"/>
    <w:rsid w:val="001E29F1"/>
    <w:rsid w:val="001F037C"/>
    <w:rsid w:val="001F04AA"/>
    <w:rsid w:val="002116B9"/>
    <w:rsid w:val="0021711D"/>
    <w:rsid w:val="00222E04"/>
    <w:rsid w:val="002238D8"/>
    <w:rsid w:val="00224CF4"/>
    <w:rsid w:val="002274E8"/>
    <w:rsid w:val="00230487"/>
    <w:rsid w:val="00235F54"/>
    <w:rsid w:val="002431B2"/>
    <w:rsid w:val="00247585"/>
    <w:rsid w:val="002537EA"/>
    <w:rsid w:val="00262EA8"/>
    <w:rsid w:val="00264B0C"/>
    <w:rsid w:val="002A0090"/>
    <w:rsid w:val="002A0786"/>
    <w:rsid w:val="002A7DF8"/>
    <w:rsid w:val="002D2F5D"/>
    <w:rsid w:val="002D3894"/>
    <w:rsid w:val="002D6E98"/>
    <w:rsid w:val="002E2C13"/>
    <w:rsid w:val="002F6EA3"/>
    <w:rsid w:val="002F71A9"/>
    <w:rsid w:val="00300C62"/>
    <w:rsid w:val="00300D2E"/>
    <w:rsid w:val="00301A71"/>
    <w:rsid w:val="00302C36"/>
    <w:rsid w:val="00305EAB"/>
    <w:rsid w:val="00341B2F"/>
    <w:rsid w:val="003424E9"/>
    <w:rsid w:val="003441E7"/>
    <w:rsid w:val="00345930"/>
    <w:rsid w:val="00345CE8"/>
    <w:rsid w:val="003509EA"/>
    <w:rsid w:val="00356AF0"/>
    <w:rsid w:val="00361AFD"/>
    <w:rsid w:val="003624FB"/>
    <w:rsid w:val="00367BDB"/>
    <w:rsid w:val="0037172B"/>
    <w:rsid w:val="0037616D"/>
    <w:rsid w:val="003804DC"/>
    <w:rsid w:val="003B3805"/>
    <w:rsid w:val="003C0A18"/>
    <w:rsid w:val="003D1DB0"/>
    <w:rsid w:val="003D3ED6"/>
    <w:rsid w:val="003F232F"/>
    <w:rsid w:val="003F3F8B"/>
    <w:rsid w:val="003F786F"/>
    <w:rsid w:val="0041472C"/>
    <w:rsid w:val="004159C9"/>
    <w:rsid w:val="00416820"/>
    <w:rsid w:val="0042106C"/>
    <w:rsid w:val="00423431"/>
    <w:rsid w:val="00425FAC"/>
    <w:rsid w:val="00436C92"/>
    <w:rsid w:val="00444F4D"/>
    <w:rsid w:val="004539B2"/>
    <w:rsid w:val="004637DD"/>
    <w:rsid w:val="0046403A"/>
    <w:rsid w:val="0046694B"/>
    <w:rsid w:val="00472DF7"/>
    <w:rsid w:val="0048028F"/>
    <w:rsid w:val="00482381"/>
    <w:rsid w:val="00493025"/>
    <w:rsid w:val="004A3502"/>
    <w:rsid w:val="004A7353"/>
    <w:rsid w:val="004B44E3"/>
    <w:rsid w:val="004B55AD"/>
    <w:rsid w:val="004C0FC9"/>
    <w:rsid w:val="004C76A9"/>
    <w:rsid w:val="004D1E86"/>
    <w:rsid w:val="004D264C"/>
    <w:rsid w:val="004D50A7"/>
    <w:rsid w:val="004F06C7"/>
    <w:rsid w:val="00502641"/>
    <w:rsid w:val="005115F8"/>
    <w:rsid w:val="00516BA2"/>
    <w:rsid w:val="005212C3"/>
    <w:rsid w:val="005305C7"/>
    <w:rsid w:val="005321BF"/>
    <w:rsid w:val="005328C1"/>
    <w:rsid w:val="00546CC3"/>
    <w:rsid w:val="00547BB9"/>
    <w:rsid w:val="00554F3C"/>
    <w:rsid w:val="00560F01"/>
    <w:rsid w:val="00561A5B"/>
    <w:rsid w:val="00572082"/>
    <w:rsid w:val="00572854"/>
    <w:rsid w:val="00583B5D"/>
    <w:rsid w:val="005A0E97"/>
    <w:rsid w:val="005B41AB"/>
    <w:rsid w:val="005C606B"/>
    <w:rsid w:val="005D78E0"/>
    <w:rsid w:val="005E74FE"/>
    <w:rsid w:val="005F758F"/>
    <w:rsid w:val="00607D9B"/>
    <w:rsid w:val="00613810"/>
    <w:rsid w:val="00617045"/>
    <w:rsid w:val="006302EB"/>
    <w:rsid w:val="00634242"/>
    <w:rsid w:val="006357D6"/>
    <w:rsid w:val="00661BD6"/>
    <w:rsid w:val="006633FA"/>
    <w:rsid w:val="0066773F"/>
    <w:rsid w:val="0067081E"/>
    <w:rsid w:val="006813B6"/>
    <w:rsid w:val="006A005F"/>
    <w:rsid w:val="006B13B3"/>
    <w:rsid w:val="006B2B0D"/>
    <w:rsid w:val="006E4450"/>
    <w:rsid w:val="006E5FF2"/>
    <w:rsid w:val="006F08C8"/>
    <w:rsid w:val="00702047"/>
    <w:rsid w:val="00713DAE"/>
    <w:rsid w:val="00721AE1"/>
    <w:rsid w:val="007334D5"/>
    <w:rsid w:val="00744387"/>
    <w:rsid w:val="007469D0"/>
    <w:rsid w:val="00753A54"/>
    <w:rsid w:val="00755E62"/>
    <w:rsid w:val="007605C2"/>
    <w:rsid w:val="00764420"/>
    <w:rsid w:val="00771405"/>
    <w:rsid w:val="007720B4"/>
    <w:rsid w:val="00774EBB"/>
    <w:rsid w:val="00782E5D"/>
    <w:rsid w:val="007B485A"/>
    <w:rsid w:val="007B6FF1"/>
    <w:rsid w:val="007B7E6B"/>
    <w:rsid w:val="007D31B0"/>
    <w:rsid w:val="007D4963"/>
    <w:rsid w:val="007E0B6E"/>
    <w:rsid w:val="007E309A"/>
    <w:rsid w:val="007E785A"/>
    <w:rsid w:val="007F0B63"/>
    <w:rsid w:val="007F5985"/>
    <w:rsid w:val="00803A77"/>
    <w:rsid w:val="00805734"/>
    <w:rsid w:val="00811EB9"/>
    <w:rsid w:val="0081424C"/>
    <w:rsid w:val="0081480D"/>
    <w:rsid w:val="00815BE0"/>
    <w:rsid w:val="00836C3D"/>
    <w:rsid w:val="00840D26"/>
    <w:rsid w:val="00842D7D"/>
    <w:rsid w:val="00846D36"/>
    <w:rsid w:val="00847D14"/>
    <w:rsid w:val="008543E5"/>
    <w:rsid w:val="0086118E"/>
    <w:rsid w:val="008641CD"/>
    <w:rsid w:val="00865EAB"/>
    <w:rsid w:val="0088336D"/>
    <w:rsid w:val="0089157F"/>
    <w:rsid w:val="00891901"/>
    <w:rsid w:val="00895F13"/>
    <w:rsid w:val="008965A0"/>
    <w:rsid w:val="00897C95"/>
    <w:rsid w:val="008A16ED"/>
    <w:rsid w:val="008A3B60"/>
    <w:rsid w:val="008A6B86"/>
    <w:rsid w:val="008B1918"/>
    <w:rsid w:val="008B542C"/>
    <w:rsid w:val="008B6FCD"/>
    <w:rsid w:val="008C5287"/>
    <w:rsid w:val="008E7190"/>
    <w:rsid w:val="008F6FB1"/>
    <w:rsid w:val="00901540"/>
    <w:rsid w:val="00903F4E"/>
    <w:rsid w:val="0090543A"/>
    <w:rsid w:val="00912BFD"/>
    <w:rsid w:val="00925128"/>
    <w:rsid w:val="00933192"/>
    <w:rsid w:val="0093450C"/>
    <w:rsid w:val="009448BF"/>
    <w:rsid w:val="0094628E"/>
    <w:rsid w:val="009615ED"/>
    <w:rsid w:val="00962922"/>
    <w:rsid w:val="00963D17"/>
    <w:rsid w:val="00977D18"/>
    <w:rsid w:val="009A1E97"/>
    <w:rsid w:val="009B448A"/>
    <w:rsid w:val="009C363C"/>
    <w:rsid w:val="009C49C1"/>
    <w:rsid w:val="009F4236"/>
    <w:rsid w:val="009F4CBE"/>
    <w:rsid w:val="00A006FE"/>
    <w:rsid w:val="00A11F3D"/>
    <w:rsid w:val="00A132D2"/>
    <w:rsid w:val="00A17FAF"/>
    <w:rsid w:val="00A24563"/>
    <w:rsid w:val="00A25914"/>
    <w:rsid w:val="00A3705E"/>
    <w:rsid w:val="00A421E0"/>
    <w:rsid w:val="00A45ACD"/>
    <w:rsid w:val="00A609B9"/>
    <w:rsid w:val="00A65C3A"/>
    <w:rsid w:val="00A80793"/>
    <w:rsid w:val="00A813C6"/>
    <w:rsid w:val="00A842B2"/>
    <w:rsid w:val="00A845A7"/>
    <w:rsid w:val="00A924DD"/>
    <w:rsid w:val="00A96884"/>
    <w:rsid w:val="00AB57D0"/>
    <w:rsid w:val="00AB5A39"/>
    <w:rsid w:val="00AB72F3"/>
    <w:rsid w:val="00AD0FD4"/>
    <w:rsid w:val="00AE2C07"/>
    <w:rsid w:val="00AE649F"/>
    <w:rsid w:val="00AE70CA"/>
    <w:rsid w:val="00B04869"/>
    <w:rsid w:val="00B24046"/>
    <w:rsid w:val="00B332B0"/>
    <w:rsid w:val="00B34633"/>
    <w:rsid w:val="00B37A2B"/>
    <w:rsid w:val="00B461E0"/>
    <w:rsid w:val="00B46D92"/>
    <w:rsid w:val="00B57834"/>
    <w:rsid w:val="00B6036A"/>
    <w:rsid w:val="00B64E3A"/>
    <w:rsid w:val="00B71B98"/>
    <w:rsid w:val="00B74387"/>
    <w:rsid w:val="00B813D3"/>
    <w:rsid w:val="00B855EA"/>
    <w:rsid w:val="00B87140"/>
    <w:rsid w:val="00B94D0E"/>
    <w:rsid w:val="00BB50F5"/>
    <w:rsid w:val="00BB51F3"/>
    <w:rsid w:val="00BC04F0"/>
    <w:rsid w:val="00BC1F5B"/>
    <w:rsid w:val="00BC2F14"/>
    <w:rsid w:val="00BD5871"/>
    <w:rsid w:val="00BD73AA"/>
    <w:rsid w:val="00BE020C"/>
    <w:rsid w:val="00BF0014"/>
    <w:rsid w:val="00BF3D4C"/>
    <w:rsid w:val="00C01998"/>
    <w:rsid w:val="00C02B9D"/>
    <w:rsid w:val="00C05574"/>
    <w:rsid w:val="00C05D6F"/>
    <w:rsid w:val="00C07425"/>
    <w:rsid w:val="00C35D1B"/>
    <w:rsid w:val="00C42609"/>
    <w:rsid w:val="00C44879"/>
    <w:rsid w:val="00C44B1E"/>
    <w:rsid w:val="00C53A7B"/>
    <w:rsid w:val="00C56E94"/>
    <w:rsid w:val="00C57BA7"/>
    <w:rsid w:val="00C71F83"/>
    <w:rsid w:val="00C835D9"/>
    <w:rsid w:val="00C9081D"/>
    <w:rsid w:val="00C9123E"/>
    <w:rsid w:val="00CA24BF"/>
    <w:rsid w:val="00CA54CD"/>
    <w:rsid w:val="00CA5D55"/>
    <w:rsid w:val="00CE0A1C"/>
    <w:rsid w:val="00CE4095"/>
    <w:rsid w:val="00D24BAB"/>
    <w:rsid w:val="00D31160"/>
    <w:rsid w:val="00D31548"/>
    <w:rsid w:val="00D31D05"/>
    <w:rsid w:val="00D34BA6"/>
    <w:rsid w:val="00D361C2"/>
    <w:rsid w:val="00D553E5"/>
    <w:rsid w:val="00D64EAC"/>
    <w:rsid w:val="00D71065"/>
    <w:rsid w:val="00D724C2"/>
    <w:rsid w:val="00D72DC5"/>
    <w:rsid w:val="00D91C79"/>
    <w:rsid w:val="00D92A72"/>
    <w:rsid w:val="00DA621E"/>
    <w:rsid w:val="00DA64B5"/>
    <w:rsid w:val="00DB2C2A"/>
    <w:rsid w:val="00DC0F36"/>
    <w:rsid w:val="00DC5FD3"/>
    <w:rsid w:val="00DC601F"/>
    <w:rsid w:val="00DD7357"/>
    <w:rsid w:val="00DE3E27"/>
    <w:rsid w:val="00DE5451"/>
    <w:rsid w:val="00DF3552"/>
    <w:rsid w:val="00E02642"/>
    <w:rsid w:val="00E07037"/>
    <w:rsid w:val="00E40049"/>
    <w:rsid w:val="00E45E16"/>
    <w:rsid w:val="00E47B03"/>
    <w:rsid w:val="00E50208"/>
    <w:rsid w:val="00E57297"/>
    <w:rsid w:val="00E6532E"/>
    <w:rsid w:val="00E80610"/>
    <w:rsid w:val="00E96073"/>
    <w:rsid w:val="00EB6030"/>
    <w:rsid w:val="00EB73BA"/>
    <w:rsid w:val="00ED70C0"/>
    <w:rsid w:val="00ED7E20"/>
    <w:rsid w:val="00EE60C0"/>
    <w:rsid w:val="00EF61EA"/>
    <w:rsid w:val="00EF7622"/>
    <w:rsid w:val="00F063E1"/>
    <w:rsid w:val="00F06F71"/>
    <w:rsid w:val="00F20A2D"/>
    <w:rsid w:val="00F2740D"/>
    <w:rsid w:val="00F34141"/>
    <w:rsid w:val="00F36141"/>
    <w:rsid w:val="00F407F7"/>
    <w:rsid w:val="00F47500"/>
    <w:rsid w:val="00F652EC"/>
    <w:rsid w:val="00F74D97"/>
    <w:rsid w:val="00F84F4C"/>
    <w:rsid w:val="00F91C10"/>
    <w:rsid w:val="00FA2912"/>
    <w:rsid w:val="00FB2147"/>
    <w:rsid w:val="00FB7A94"/>
    <w:rsid w:val="00FD13A5"/>
    <w:rsid w:val="00FD23C9"/>
    <w:rsid w:val="00FD3D2F"/>
    <w:rsid w:val="00FD441D"/>
    <w:rsid w:val="00FD5F44"/>
    <w:rsid w:val="00FD6DCE"/>
    <w:rsid w:val="00FE2608"/>
    <w:rsid w:val="00FE7035"/>
    <w:rsid w:val="00FF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B98"/>
  </w:style>
  <w:style w:type="paragraph" w:styleId="1">
    <w:name w:val="heading 1"/>
    <w:basedOn w:val="a"/>
    <w:next w:val="a"/>
    <w:qFormat/>
    <w:rsid w:val="00B71B9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B71B9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1B98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B71B98"/>
  </w:style>
  <w:style w:type="character" w:styleId="a5">
    <w:name w:val="Hyperlink"/>
    <w:basedOn w:val="a0"/>
    <w:rsid w:val="00B71B98"/>
    <w:rPr>
      <w:color w:val="0000FF"/>
      <w:u w:val="single"/>
    </w:rPr>
  </w:style>
  <w:style w:type="character" w:styleId="a6">
    <w:name w:val="FollowedHyperlink"/>
    <w:basedOn w:val="a0"/>
    <w:rsid w:val="00B71B98"/>
    <w:rPr>
      <w:color w:val="800080"/>
      <w:u w:val="single"/>
    </w:rPr>
  </w:style>
  <w:style w:type="paragraph" w:styleId="a7">
    <w:name w:val="endnote text"/>
    <w:basedOn w:val="a"/>
    <w:semiHidden/>
    <w:rsid w:val="00ED7E20"/>
  </w:style>
  <w:style w:type="paragraph" w:customStyle="1" w:styleId="10">
    <w:name w:val="Стиль1"/>
    <w:basedOn w:val="a"/>
    <w:rsid w:val="00ED7E20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customStyle="1" w:styleId="ConsPlusNormal">
    <w:name w:val="ConsPlusNormal"/>
    <w:link w:val="ConsPlusNormal0"/>
    <w:rsid w:val="0041682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rsid w:val="00416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6820"/>
    <w:rPr>
      <w:sz w:val="28"/>
      <w:szCs w:val="28"/>
      <w:lang w:val="ru-RU" w:eastAsia="ru-RU" w:bidi="ar-SA"/>
    </w:rPr>
  </w:style>
  <w:style w:type="paragraph" w:styleId="a9">
    <w:name w:val="No Spacing"/>
    <w:link w:val="aa"/>
    <w:qFormat/>
    <w:rsid w:val="0086118E"/>
    <w:rPr>
      <w:rFonts w:ascii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rsid w:val="0086118E"/>
    <w:rPr>
      <w:rFonts w:ascii="Calibri" w:hAnsi="Calibri"/>
      <w:sz w:val="22"/>
      <w:szCs w:val="22"/>
      <w:lang w:val="ru-RU" w:eastAsia="en-US" w:bidi="ar-SA"/>
    </w:rPr>
  </w:style>
  <w:style w:type="paragraph" w:customStyle="1" w:styleId="31">
    <w:name w:val="Основной текст 31"/>
    <w:basedOn w:val="a"/>
    <w:rsid w:val="0046694B"/>
    <w:pPr>
      <w:suppressAutoHyphens/>
      <w:spacing w:after="120"/>
    </w:pPr>
    <w:rPr>
      <w:sz w:val="16"/>
      <w:szCs w:val="16"/>
      <w:lang w:eastAsia="ar-SA"/>
    </w:rPr>
  </w:style>
  <w:style w:type="paragraph" w:styleId="ab">
    <w:name w:val="Balloon Text"/>
    <w:basedOn w:val="a"/>
    <w:semiHidden/>
    <w:rsid w:val="00305EAB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A621E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rsid w:val="002A7DF8"/>
    <w:pPr>
      <w:spacing w:after="120"/>
      <w:ind w:left="283"/>
    </w:pPr>
    <w:rPr>
      <w:sz w:val="24"/>
      <w:szCs w:val="24"/>
    </w:rPr>
  </w:style>
  <w:style w:type="paragraph" w:customStyle="1" w:styleId="ConsPlusNonformat">
    <w:name w:val="ConsPlusNonformat"/>
    <w:rsid w:val="004A3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B98"/>
  </w:style>
  <w:style w:type="paragraph" w:styleId="1">
    <w:name w:val="heading 1"/>
    <w:basedOn w:val="a"/>
    <w:next w:val="a"/>
    <w:qFormat/>
    <w:rsid w:val="00B71B9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B71B9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1B98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B71B98"/>
  </w:style>
  <w:style w:type="character" w:styleId="a5">
    <w:name w:val="Hyperlink"/>
    <w:basedOn w:val="a0"/>
    <w:rsid w:val="00B71B98"/>
    <w:rPr>
      <w:color w:val="0000FF"/>
      <w:u w:val="single"/>
    </w:rPr>
  </w:style>
  <w:style w:type="character" w:styleId="a6">
    <w:name w:val="FollowedHyperlink"/>
    <w:basedOn w:val="a0"/>
    <w:rsid w:val="00B71B98"/>
    <w:rPr>
      <w:color w:val="800080"/>
      <w:u w:val="single"/>
    </w:rPr>
  </w:style>
  <w:style w:type="paragraph" w:styleId="a7">
    <w:name w:val="endnote text"/>
    <w:basedOn w:val="a"/>
    <w:semiHidden/>
    <w:rsid w:val="00ED7E20"/>
  </w:style>
  <w:style w:type="paragraph" w:customStyle="1" w:styleId="10">
    <w:name w:val="Стиль1"/>
    <w:basedOn w:val="a"/>
    <w:rsid w:val="00ED7E20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customStyle="1" w:styleId="ConsPlusNormal">
    <w:name w:val="ConsPlusNormal"/>
    <w:link w:val="ConsPlusNormal0"/>
    <w:rsid w:val="0041682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rsid w:val="00416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6820"/>
    <w:rPr>
      <w:sz w:val="28"/>
      <w:szCs w:val="28"/>
      <w:lang w:val="ru-RU" w:eastAsia="ru-RU" w:bidi="ar-SA"/>
    </w:rPr>
  </w:style>
  <w:style w:type="paragraph" w:styleId="a9">
    <w:name w:val="No Spacing"/>
    <w:link w:val="aa"/>
    <w:qFormat/>
    <w:rsid w:val="0086118E"/>
    <w:rPr>
      <w:rFonts w:ascii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rsid w:val="0086118E"/>
    <w:rPr>
      <w:rFonts w:ascii="Calibri" w:hAnsi="Calibri"/>
      <w:sz w:val="22"/>
      <w:szCs w:val="22"/>
      <w:lang w:val="ru-RU" w:eastAsia="en-US" w:bidi="ar-SA"/>
    </w:rPr>
  </w:style>
  <w:style w:type="paragraph" w:customStyle="1" w:styleId="31">
    <w:name w:val="Основной текст 31"/>
    <w:basedOn w:val="a"/>
    <w:rsid w:val="0046694B"/>
    <w:pPr>
      <w:suppressAutoHyphens/>
      <w:spacing w:after="120"/>
    </w:pPr>
    <w:rPr>
      <w:sz w:val="16"/>
      <w:szCs w:val="16"/>
      <w:lang w:eastAsia="ar-SA"/>
    </w:rPr>
  </w:style>
  <w:style w:type="paragraph" w:styleId="ab">
    <w:name w:val="Balloon Text"/>
    <w:basedOn w:val="a"/>
    <w:semiHidden/>
    <w:rsid w:val="00305EAB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DA621E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rsid w:val="002A7DF8"/>
    <w:pPr>
      <w:spacing w:after="120"/>
      <w:ind w:left="283"/>
    </w:pPr>
    <w:rPr>
      <w:sz w:val="24"/>
      <w:szCs w:val="24"/>
    </w:rPr>
  </w:style>
  <w:style w:type="paragraph" w:customStyle="1" w:styleId="ConsPlusNonformat">
    <w:name w:val="ConsPlusNonformat"/>
    <w:rsid w:val="004A3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B2FC80A4B54A99E224DC493625B1E4A258742A75305A343C8C5793AFF05j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116C7-A099-4F0F-B841-91507281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Links>
    <vt:vector size="6" baseType="variant">
      <vt:variant>
        <vt:i4>7209010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Лисакова О.Л.</dc:creator>
  <cp:lastModifiedBy>Holodilova</cp:lastModifiedBy>
  <cp:revision>5</cp:revision>
  <cp:lastPrinted>2023-03-23T13:51:00Z</cp:lastPrinted>
  <dcterms:created xsi:type="dcterms:W3CDTF">2023-03-06T08:29:00Z</dcterms:created>
  <dcterms:modified xsi:type="dcterms:W3CDTF">2023-03-23T13:52:00Z</dcterms:modified>
</cp:coreProperties>
</file>