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3pt" o:ole="">
            <v:imagedata r:id="rId9" o:title=""/>
          </v:shape>
          <o:OLEObject Type="Embed" ProgID="Word.Document.8" ShapeID="_x0000_i1025" DrawAspect="Content" ObjectID="_1795950476" r:id="rId10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5B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9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6EB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A56A2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16780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63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E0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6A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26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5A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3A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A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70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E0701C" w:rsidRPr="00E0701C" w:rsidRDefault="00E0701C" w:rsidP="00E0701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и порядке сбора предложений о кандидатурах для назначения </w:t>
      </w:r>
    </w:p>
    <w:p w:rsidR="00E0701C" w:rsidRPr="00E0701C" w:rsidRDefault="00E0701C" w:rsidP="00E0701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Молодежной избирательной комиссии </w:t>
      </w:r>
    </w:p>
    <w:p w:rsidR="00E0701C" w:rsidRPr="00E0701C" w:rsidRDefault="00E0701C" w:rsidP="00E0701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Pr="00E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701C" w:rsidRPr="00E0701C" w:rsidRDefault="00E0701C" w:rsidP="00E0701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0701C" w:rsidRPr="00E0701C" w:rsidRDefault="00E0701C" w:rsidP="00E070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Положением о Молодежной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утвержденным постановлением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gramStart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сбор предложений по кандидатурам для назначения в состав </w:t>
      </w:r>
      <w:r w:rsidRPr="00E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Молодежной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в период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2</w:t>
      </w:r>
      <w:r w:rsidR="008102A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E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включительно.</w:t>
      </w:r>
    </w:p>
    <w:p w:rsidR="00E0701C" w:rsidRPr="00E0701C" w:rsidRDefault="00E0701C" w:rsidP="00E0701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Разместить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 сообщение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 сроках и порядке сбора предложений о кандидатурах для назначения в состав Молодежной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412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приложения.</w:t>
      </w:r>
      <w:bookmarkStart w:id="0" w:name="_GoBack"/>
      <w:bookmarkEnd w:id="0"/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следующий состав Рабочей группы по предварительному рассмотрению предложений в состав Молодежной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– Рабочая группа):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Курочкина Н.М.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руководитель Рабочей группы;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секретарь Рабочей группы.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Рабочей группы: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 В.Н.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С.Н.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 правом решающего голоса;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 правом решающего голоса.</w:t>
      </w:r>
    </w:p>
    <w:p w:rsidR="00E0701C" w:rsidRPr="00E0701C" w:rsidRDefault="00E0701C" w:rsidP="00E0701C">
      <w:pPr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Рабочей группе внести</w:t>
      </w:r>
      <w:proofErr w:type="gram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предложения по представленным кандидатурам на рассмотрение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E0701C" w:rsidRPr="00E0701C" w:rsidRDefault="00E0701C" w:rsidP="00E0701C">
      <w:pPr>
        <w:tabs>
          <w:tab w:val="center" w:pos="4677"/>
          <w:tab w:val="right" w:pos="9355"/>
        </w:tabs>
        <w:spacing w:after="0" w:line="38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A7F" w:rsidRPr="00AB095E" w:rsidRDefault="005B26EB" w:rsidP="005B26E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4A7F" w:rsidRPr="00EA3AE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A4A7F" w:rsidRPr="00EA3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5B26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5B26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26EB">
        <w:rPr>
          <w:rFonts w:ascii="Times New Roman" w:hAnsi="Times New Roman" w:cs="Times New Roman"/>
          <w:sz w:val="28"/>
          <w:szCs w:val="28"/>
        </w:rPr>
        <w:t xml:space="preserve">    Н.М. Курочкина</w:t>
      </w:r>
    </w:p>
    <w:p w:rsidR="002A4A7F" w:rsidRPr="00EA3AEB" w:rsidRDefault="0016780D" w:rsidP="005B26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5B26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5B26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Г.И.</w:t>
      </w:r>
      <w:r w:rsidR="005B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701C" w:rsidRDefault="005B26EB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Default="00E0701C" w:rsidP="005B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Pr="00E0701C" w:rsidRDefault="008102AA" w:rsidP="00E0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E0701C"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0701C" w:rsidRPr="00E0701C" w:rsidRDefault="00E0701C" w:rsidP="00E0701C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территориальной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E0701C" w:rsidRPr="00E0701C" w:rsidRDefault="00E0701C" w:rsidP="00E0701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0701C" w:rsidRPr="00E0701C" w:rsidRDefault="00E0701C" w:rsidP="00E0701C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Pr="00E0701C" w:rsidRDefault="00E0701C" w:rsidP="00E0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Pr="00E0701C" w:rsidRDefault="00E0701C" w:rsidP="00E07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E0701C" w:rsidRPr="00E0701C" w:rsidRDefault="00E0701C" w:rsidP="00E07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 сроках и порядке сбора предложений о кандидатурах для назначения в состав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E0701C" w:rsidRPr="00E0701C" w:rsidRDefault="00E0701C" w:rsidP="00E07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Pr="00E0701C" w:rsidRDefault="00E0701C" w:rsidP="00E0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1C" w:rsidRPr="00E0701C" w:rsidRDefault="00E0701C" w:rsidP="00E070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информирует о формировании постоянно действующей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:rsidR="00E0701C" w:rsidRPr="00E0701C" w:rsidRDefault="00E0701C" w:rsidP="00E070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осуществляет территориальная избирательная комиссия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E070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предложений зарегистрированных на территории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осуществляющих свою деятельность на территории округа политических партий либо их региональных отделений или иных структурных подразделений, иных общественных объединений, образовательных организаций, органов ученического или студенческого самоуправления, членов территориальной избирательной комиссии с правом решающего голоса.</w:t>
      </w:r>
      <w:proofErr w:type="gramEnd"/>
    </w:p>
    <w:p w:rsidR="00E0701C" w:rsidRPr="00E0701C" w:rsidRDefault="00E0701C" w:rsidP="00E070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Молодежную избирательную комиссию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может быть назначено не более одного представителя от каждого субъекта, обладающего правом внесения предложения о кандидатуре для назначения в состав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E0701C" w:rsidRPr="00E0701C" w:rsidRDefault="00E0701C" w:rsidP="00E070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могут быть граждане Российской Федерации в возрасте от 15 до 35 лет включительно, постоянно или преимущественно проживающие на территории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E0701C" w:rsidRPr="00E0701C" w:rsidRDefault="00E0701C" w:rsidP="00E070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предложений о кандидатурах в состав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территориальную избирательную комиссию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представляются следующие документы:</w:t>
      </w:r>
    </w:p>
    <w:p w:rsidR="00E0701C" w:rsidRPr="00E0701C" w:rsidRDefault="00E0701C" w:rsidP="00E070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объединения, образовательные организации, орган студенческого (ученического) самоуправления представляют информационные письма или выписки из протокола соответствующих собраний (конференций);</w:t>
      </w:r>
    </w:p>
    <w:p w:rsidR="00E0701C" w:rsidRPr="00E0701C" w:rsidRDefault="00E0701C" w:rsidP="00E0701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 территориальной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 правом решающего голоса представляет предложение в письменной форме;</w:t>
      </w:r>
    </w:p>
    <w:p w:rsidR="00E0701C" w:rsidRPr="00E0701C" w:rsidRDefault="00E0701C" w:rsidP="00E070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письменное согласие гражданина Российской Федерации на его назначение членом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согласие на обработку его персональных данных по форме, установленной приложением к Положению о Молодежной избирательной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  <w:proofErr w:type="gramEnd"/>
    </w:p>
    <w:p w:rsidR="00E0701C" w:rsidRPr="00E0701C" w:rsidRDefault="00E0701C" w:rsidP="00E070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документов и положение о Молодежной избирательной комиссии размещены на официальном сайте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разделе «Территориальная избирательная комиссия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округа». </w:t>
      </w:r>
    </w:p>
    <w:p w:rsidR="00E0701C" w:rsidRPr="00E0701C" w:rsidRDefault="00E0701C" w:rsidP="00E07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приема предложений период с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26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 адресу: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Вожега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Садовая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1C" w:rsidRPr="00E0701C" w:rsidRDefault="00E0701C" w:rsidP="00E07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предложений территориальная избирательная комиссия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назначает членов постоянно действующей Молодежной избирательной комиссии </w:t>
      </w:r>
      <w:proofErr w:type="spellStart"/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:rsidR="00E0701C" w:rsidRPr="00E0701C" w:rsidRDefault="00E0701C" w:rsidP="00E07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не назначенные в состав комиссии, зачисляются в резерв.</w:t>
      </w:r>
    </w:p>
    <w:p w:rsidR="00E0701C" w:rsidRPr="00E0701C" w:rsidRDefault="00E0701C" w:rsidP="00E07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Консультации можно получить по телефону (817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) 2-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2AA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E07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1C" w:rsidRPr="00E0701C" w:rsidRDefault="00E0701C" w:rsidP="00E0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86" w:rsidRPr="0048750B" w:rsidRDefault="00665C86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65C86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A5" w:rsidRDefault="00622AA5" w:rsidP="001B4D4B">
      <w:pPr>
        <w:spacing w:after="0" w:line="240" w:lineRule="auto"/>
      </w:pPr>
      <w:r>
        <w:separator/>
      </w:r>
    </w:p>
  </w:endnote>
  <w:endnote w:type="continuationSeparator" w:id="0">
    <w:p w:rsidR="00622AA5" w:rsidRDefault="00622AA5" w:rsidP="001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A5" w:rsidRDefault="00622AA5" w:rsidP="001B4D4B">
      <w:pPr>
        <w:spacing w:after="0" w:line="240" w:lineRule="auto"/>
      </w:pPr>
      <w:r>
        <w:separator/>
      </w:r>
    </w:p>
  </w:footnote>
  <w:footnote w:type="continuationSeparator" w:id="0">
    <w:p w:rsidR="00622AA5" w:rsidRDefault="00622AA5" w:rsidP="001B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16946"/>
    <w:rsid w:val="000204C7"/>
    <w:rsid w:val="000B173A"/>
    <w:rsid w:val="000C0BA2"/>
    <w:rsid w:val="000E1B64"/>
    <w:rsid w:val="00100AD0"/>
    <w:rsid w:val="00140169"/>
    <w:rsid w:val="00152AB6"/>
    <w:rsid w:val="0016780D"/>
    <w:rsid w:val="001B4D4B"/>
    <w:rsid w:val="001C0FD8"/>
    <w:rsid w:val="002A15A7"/>
    <w:rsid w:val="002A4A7F"/>
    <w:rsid w:val="002C5910"/>
    <w:rsid w:val="002E08A4"/>
    <w:rsid w:val="0036370C"/>
    <w:rsid w:val="00397216"/>
    <w:rsid w:val="003C6DC5"/>
    <w:rsid w:val="004122D2"/>
    <w:rsid w:val="0043053C"/>
    <w:rsid w:val="00446C8C"/>
    <w:rsid w:val="00451CCC"/>
    <w:rsid w:val="004749EC"/>
    <w:rsid w:val="0048750B"/>
    <w:rsid w:val="004939BB"/>
    <w:rsid w:val="004A5E0D"/>
    <w:rsid w:val="004B7DFF"/>
    <w:rsid w:val="004F75EB"/>
    <w:rsid w:val="0051599F"/>
    <w:rsid w:val="00524182"/>
    <w:rsid w:val="00555F46"/>
    <w:rsid w:val="00587D37"/>
    <w:rsid w:val="0059298C"/>
    <w:rsid w:val="005B26EB"/>
    <w:rsid w:val="005D1DF9"/>
    <w:rsid w:val="005E1E9A"/>
    <w:rsid w:val="00622AA5"/>
    <w:rsid w:val="00665C86"/>
    <w:rsid w:val="007301BA"/>
    <w:rsid w:val="00763B07"/>
    <w:rsid w:val="007700AB"/>
    <w:rsid w:val="007816F8"/>
    <w:rsid w:val="007F160A"/>
    <w:rsid w:val="008102AA"/>
    <w:rsid w:val="0082163C"/>
    <w:rsid w:val="008336DB"/>
    <w:rsid w:val="0088222D"/>
    <w:rsid w:val="00885002"/>
    <w:rsid w:val="008B121D"/>
    <w:rsid w:val="008F2D46"/>
    <w:rsid w:val="00910E7E"/>
    <w:rsid w:val="00916B3E"/>
    <w:rsid w:val="009A5A29"/>
    <w:rsid w:val="009C0968"/>
    <w:rsid w:val="00A55D59"/>
    <w:rsid w:val="00A56A21"/>
    <w:rsid w:val="00A704CD"/>
    <w:rsid w:val="00A8323E"/>
    <w:rsid w:val="00AB095E"/>
    <w:rsid w:val="00AB178E"/>
    <w:rsid w:val="00AB680E"/>
    <w:rsid w:val="00AC7131"/>
    <w:rsid w:val="00B06209"/>
    <w:rsid w:val="00B1423A"/>
    <w:rsid w:val="00B35ECA"/>
    <w:rsid w:val="00B66467"/>
    <w:rsid w:val="00B77AF1"/>
    <w:rsid w:val="00B81539"/>
    <w:rsid w:val="00B82B56"/>
    <w:rsid w:val="00B93C59"/>
    <w:rsid w:val="00BB23C9"/>
    <w:rsid w:val="00C00CDC"/>
    <w:rsid w:val="00C33930"/>
    <w:rsid w:val="00C33B26"/>
    <w:rsid w:val="00CC6DFE"/>
    <w:rsid w:val="00CE2883"/>
    <w:rsid w:val="00D36A11"/>
    <w:rsid w:val="00D63AC2"/>
    <w:rsid w:val="00D818EE"/>
    <w:rsid w:val="00D97B5B"/>
    <w:rsid w:val="00DA236C"/>
    <w:rsid w:val="00DF32E9"/>
    <w:rsid w:val="00E06418"/>
    <w:rsid w:val="00E0701C"/>
    <w:rsid w:val="00E15FEC"/>
    <w:rsid w:val="00E31670"/>
    <w:rsid w:val="00E647DD"/>
    <w:rsid w:val="00E86333"/>
    <w:rsid w:val="00EA3AEB"/>
    <w:rsid w:val="00EC187A"/>
    <w:rsid w:val="00EE2304"/>
    <w:rsid w:val="00EE4F60"/>
    <w:rsid w:val="00EF187D"/>
    <w:rsid w:val="00F324C1"/>
    <w:rsid w:val="00F37016"/>
    <w:rsid w:val="00F84B90"/>
    <w:rsid w:val="00FE1A53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5B26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2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5B26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BF41-381B-4846-AEF8-EC901A2F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79</cp:revision>
  <cp:lastPrinted>2024-10-03T09:45:00Z</cp:lastPrinted>
  <dcterms:created xsi:type="dcterms:W3CDTF">2018-03-24T09:15:00Z</dcterms:created>
  <dcterms:modified xsi:type="dcterms:W3CDTF">2024-12-17T11:22:00Z</dcterms:modified>
</cp:coreProperties>
</file>