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>
            <v:imagedata r:id="rId9" o:title=""/>
          </v:shape>
          <o:OLEObject Type="Embed" ProgID="Word.Document.8" ShapeID="_x0000_i1025" DrawAspect="Content" ObjectID="_1785733965" r:id="rId10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4147E2" w:rsidRDefault="00152AB6" w:rsidP="002D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A2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0D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16780D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46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4147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4147E2" w:rsidRDefault="004F75EB" w:rsidP="00B9374B">
            <w:pPr>
              <w:rPr>
                <w:rFonts w:ascii="Times New Roman" w:hAnsi="Times New Roman" w:cs="Times New Roman"/>
              </w:rPr>
            </w:pPr>
            <w:r w:rsidRPr="004147E2">
              <w:rPr>
                <w:rFonts w:ascii="Times New Roman" w:hAnsi="Times New Roman" w:cs="Times New Roman"/>
              </w:rPr>
              <w:t xml:space="preserve">   </w:t>
            </w:r>
            <w:r w:rsidR="00100AD0" w:rsidRPr="004147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4147E2" w:rsidRDefault="00100AD0" w:rsidP="00BF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3F81" w:rsidRPr="00BF3F8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9A5A29" w:rsidRPr="00BF3F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46773" w:rsidRPr="00BF3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F81" w:rsidRPr="00BF3F8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8A26A7" w:rsidRDefault="008A26A7" w:rsidP="008A26A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3A07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A7" w:rsidRPr="00CA3A07" w:rsidRDefault="008A26A7" w:rsidP="008A26A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288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C5" w:rsidRP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6A7" w:rsidRPr="008A26A7" w:rsidRDefault="008A26A7" w:rsidP="008A26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9 статьи 26 и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8A26A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8A26A7" w:rsidRPr="008A26A7" w:rsidRDefault="008A26A7" w:rsidP="008A2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Зачислить в резерв составов участковых комиссий Вологодской области лиц согласно прилагаемому списку </w:t>
      </w:r>
      <w:r w:rsidRPr="008A2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(прилагаемым спискам)</w:t>
      </w: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A7" w:rsidRPr="008A26A7" w:rsidRDefault="008A26A7" w:rsidP="008A2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Избирательную комиссию Вологодской области.</w:t>
      </w:r>
    </w:p>
    <w:p w:rsidR="00B81539" w:rsidRPr="008A26A7" w:rsidRDefault="008A26A7" w:rsidP="008A2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и список лиц, зачисленных в резерв составов участковых комиссий, на официальном сайте администрации </w:t>
      </w:r>
      <w:proofErr w:type="spellStart"/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 в разделе «территориальная избирательная комиссия». </w:t>
      </w:r>
    </w:p>
    <w:p w:rsidR="002A4A7F" w:rsidRPr="00EA3AEB" w:rsidRDefault="002A4A7F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6780D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proofErr w:type="gramEnd"/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Вожегодско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BF3F81"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81"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6773"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F3F81"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46773"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F81" w:rsidRPr="00BF3F8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8A26A7" w:rsidRPr="008A26A7" w:rsidRDefault="008A26A7" w:rsidP="008A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A7" w:rsidRPr="008A26A7" w:rsidRDefault="008A26A7" w:rsidP="001D1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</w:t>
      </w: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зачисленных в резерв составов участковых комиссий</w:t>
      </w: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</w:t>
      </w: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030"/>
        <w:gridCol w:w="2693"/>
        <w:gridCol w:w="1559"/>
        <w:gridCol w:w="1843"/>
      </w:tblGrid>
      <w:tr w:rsidR="001D1555" w:rsidRPr="00C12012" w:rsidTr="001D1555">
        <w:tc>
          <w:tcPr>
            <w:tcW w:w="793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1D155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1D1555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030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Фамилия, имя, отчество</w:t>
            </w:r>
            <w:r w:rsidRPr="001D1555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2693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559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Очередность назначения, указанная политической партией</w:t>
            </w:r>
          </w:p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(при наличии)</w:t>
            </w:r>
          </w:p>
        </w:tc>
        <w:tc>
          <w:tcPr>
            <w:tcW w:w="1843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Pr="001D155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1555">
              <w:rPr>
                <w:rFonts w:ascii="Times New Roman" w:hAnsi="Times New Roman" w:cs="Times New Roman"/>
                <w:b/>
                <w:sz w:val="20"/>
              </w:rPr>
              <w:t>избирательного участка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3030" w:type="dxa"/>
          </w:tcPr>
          <w:p w:rsidR="001D1555" w:rsidRPr="00446773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Быстрякова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Юлия Михайловна</w:t>
            </w:r>
          </w:p>
        </w:tc>
        <w:tc>
          <w:tcPr>
            <w:tcW w:w="2693" w:type="dxa"/>
          </w:tcPr>
          <w:p w:rsidR="001D1555" w:rsidRPr="001D1555" w:rsidRDefault="001D1555" w:rsidP="002D70DD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2D70DD"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2D70DD" w:rsidRDefault="001D1555" w:rsidP="002D70D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2D70DD">
              <w:rPr>
                <w:rFonts w:ascii="Times New Roman CYR" w:hAnsi="Times New Roman CYR"/>
                <w:sz w:val="24"/>
              </w:rPr>
              <w:t>93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3030" w:type="dxa"/>
          </w:tcPr>
          <w:p w:rsidR="001D1555" w:rsidRPr="00446773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Гусева Наталия Александровна</w:t>
            </w:r>
          </w:p>
        </w:tc>
        <w:tc>
          <w:tcPr>
            <w:tcW w:w="2693" w:type="dxa"/>
          </w:tcPr>
          <w:p w:rsidR="001D1555" w:rsidRPr="001D1555" w:rsidRDefault="001D1555" w:rsidP="002D70DD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2D70DD"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446773" w:rsidRDefault="001D1555" w:rsidP="002D70D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</w:t>
            </w:r>
            <w:r w:rsidR="002D70DD">
              <w:rPr>
                <w:rFonts w:ascii="Times New Roman CYR" w:hAnsi="Times New Roman CYR"/>
                <w:sz w:val="24"/>
              </w:rPr>
              <w:t>8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3030" w:type="dxa"/>
          </w:tcPr>
          <w:p w:rsidR="001D1555" w:rsidRPr="00446773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Климова Наталья Рафаиловна</w:t>
            </w:r>
          </w:p>
        </w:tc>
        <w:tc>
          <w:tcPr>
            <w:tcW w:w="2693" w:type="dxa"/>
          </w:tcPr>
          <w:p w:rsidR="001D1555" w:rsidRPr="001D1555" w:rsidRDefault="001D1555" w:rsidP="002D70DD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2D70DD"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2D70DD" w:rsidRDefault="002D70DD" w:rsidP="0044677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202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3030" w:type="dxa"/>
          </w:tcPr>
          <w:p w:rsidR="001D1555" w:rsidRPr="00446773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Кузнецова Елена Анатольевна</w:t>
            </w:r>
          </w:p>
        </w:tc>
        <w:tc>
          <w:tcPr>
            <w:tcW w:w="2693" w:type="dxa"/>
          </w:tcPr>
          <w:p w:rsidR="001D1555" w:rsidRPr="001D1555" w:rsidRDefault="001D1555" w:rsidP="00446773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446773"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446773" w:rsidRDefault="001D1555" w:rsidP="002D70D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</w:t>
            </w:r>
            <w:r w:rsidR="002D70DD">
              <w:rPr>
                <w:rFonts w:ascii="Times New Roman CYR" w:hAnsi="Times New Roman CYR"/>
                <w:sz w:val="24"/>
              </w:rPr>
              <w:t>4</w:t>
            </w:r>
          </w:p>
        </w:tc>
      </w:tr>
      <w:tr w:rsidR="002D70DD" w:rsidRPr="00A30339" w:rsidTr="001D1555">
        <w:tc>
          <w:tcPr>
            <w:tcW w:w="793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</w:t>
            </w:r>
          </w:p>
        </w:tc>
        <w:tc>
          <w:tcPr>
            <w:tcW w:w="3030" w:type="dxa"/>
          </w:tcPr>
          <w:p w:rsid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Петрова Светлана Александровна</w:t>
            </w:r>
          </w:p>
        </w:tc>
        <w:tc>
          <w:tcPr>
            <w:tcW w:w="2693" w:type="dxa"/>
          </w:tcPr>
          <w:p w:rsidR="002D70DD" w:rsidRPr="001D1555" w:rsidRDefault="002D70DD" w:rsidP="00446773">
            <w:pPr>
              <w:jc w:val="center"/>
              <w:rPr>
                <w:rFonts w:ascii="Times New Roman CYR" w:hAnsi="Times New Roman CYR"/>
                <w:sz w:val="20"/>
              </w:rPr>
            </w:pPr>
            <w:r w:rsidRPr="002D70DD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3" w:type="dxa"/>
          </w:tcPr>
          <w:p w:rsidR="002D70DD" w:rsidRPr="002D70DD" w:rsidRDefault="002D70DD" w:rsidP="002D70D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202</w:t>
            </w:r>
          </w:p>
        </w:tc>
      </w:tr>
      <w:tr w:rsidR="002D70DD" w:rsidRPr="00A30339" w:rsidTr="001D1555">
        <w:tc>
          <w:tcPr>
            <w:tcW w:w="793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6.</w:t>
            </w:r>
          </w:p>
        </w:tc>
        <w:tc>
          <w:tcPr>
            <w:tcW w:w="3030" w:type="dxa"/>
          </w:tcPr>
          <w:p w:rsid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Пурышева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Наталья Сергеевна</w:t>
            </w:r>
          </w:p>
        </w:tc>
        <w:tc>
          <w:tcPr>
            <w:tcW w:w="2693" w:type="dxa"/>
          </w:tcPr>
          <w:p w:rsidR="002D70DD" w:rsidRPr="001D1555" w:rsidRDefault="002D70DD" w:rsidP="00446773">
            <w:pPr>
              <w:jc w:val="center"/>
              <w:rPr>
                <w:rFonts w:ascii="Times New Roman CYR" w:hAnsi="Times New Roman CYR"/>
                <w:sz w:val="20"/>
              </w:rPr>
            </w:pPr>
            <w:r w:rsidRPr="002D70DD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3" w:type="dxa"/>
          </w:tcPr>
          <w:p w:rsidR="002D70DD" w:rsidRPr="002D70DD" w:rsidRDefault="002D70DD" w:rsidP="002D70D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193</w:t>
            </w:r>
          </w:p>
        </w:tc>
      </w:tr>
      <w:tr w:rsidR="002D70DD" w:rsidRPr="00A30339" w:rsidTr="001D1555">
        <w:tc>
          <w:tcPr>
            <w:tcW w:w="793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7.</w:t>
            </w:r>
          </w:p>
        </w:tc>
        <w:tc>
          <w:tcPr>
            <w:tcW w:w="3030" w:type="dxa"/>
          </w:tcPr>
          <w:p w:rsid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Селина Ольга Вениаминовна</w:t>
            </w:r>
          </w:p>
        </w:tc>
        <w:tc>
          <w:tcPr>
            <w:tcW w:w="2693" w:type="dxa"/>
          </w:tcPr>
          <w:p w:rsidR="002D70DD" w:rsidRPr="001D1555" w:rsidRDefault="002D70DD" w:rsidP="002D70DD">
            <w:pPr>
              <w:jc w:val="center"/>
              <w:rPr>
                <w:rFonts w:ascii="Times New Roman CYR" w:hAnsi="Times New Roman CYR"/>
                <w:sz w:val="20"/>
              </w:rPr>
            </w:pPr>
            <w:r w:rsidRPr="002D70DD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0"/>
              </w:rPr>
              <w:t>работы</w:t>
            </w:r>
          </w:p>
        </w:tc>
        <w:tc>
          <w:tcPr>
            <w:tcW w:w="1559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3" w:type="dxa"/>
          </w:tcPr>
          <w:p w:rsidR="002D70DD" w:rsidRPr="002D70DD" w:rsidRDefault="002D70DD" w:rsidP="002D70D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184</w:t>
            </w:r>
          </w:p>
        </w:tc>
      </w:tr>
      <w:tr w:rsidR="002D70DD" w:rsidRPr="00A30339" w:rsidTr="001D1555">
        <w:tc>
          <w:tcPr>
            <w:tcW w:w="793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8.</w:t>
            </w:r>
          </w:p>
        </w:tc>
        <w:tc>
          <w:tcPr>
            <w:tcW w:w="3030" w:type="dxa"/>
          </w:tcPr>
          <w:p w:rsid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Шпильков Алексей Павлович</w:t>
            </w:r>
          </w:p>
        </w:tc>
        <w:tc>
          <w:tcPr>
            <w:tcW w:w="2693" w:type="dxa"/>
          </w:tcPr>
          <w:p w:rsidR="002D70DD" w:rsidRPr="001D1555" w:rsidRDefault="00F810AB" w:rsidP="00446773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F810AB">
              <w:rPr>
                <w:rFonts w:ascii="Times New Roman CYR" w:hAnsi="Times New Roman CYR"/>
                <w:sz w:val="20"/>
              </w:rPr>
              <w:t>Вожегодское</w:t>
            </w:r>
            <w:proofErr w:type="spellEnd"/>
            <w:r w:rsidRPr="00F810AB">
              <w:rPr>
                <w:rFonts w:ascii="Times New Roman CYR" w:hAnsi="Times New Roman CYR"/>
                <w:sz w:val="20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559" w:type="dxa"/>
          </w:tcPr>
          <w:p w:rsidR="002D70DD" w:rsidRPr="002D70DD" w:rsidRDefault="002D70DD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843" w:type="dxa"/>
          </w:tcPr>
          <w:p w:rsidR="002D70DD" w:rsidRPr="002D70DD" w:rsidRDefault="002D70DD" w:rsidP="002D70DD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188</w:t>
            </w:r>
          </w:p>
        </w:tc>
      </w:tr>
    </w:tbl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D4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0E" w:rsidRDefault="00AA280E" w:rsidP="001B4D4B">
      <w:pPr>
        <w:spacing w:after="0" w:line="240" w:lineRule="auto"/>
      </w:pPr>
      <w:r>
        <w:separator/>
      </w:r>
    </w:p>
  </w:endnote>
  <w:endnote w:type="continuationSeparator" w:id="0">
    <w:p w:rsidR="00AA280E" w:rsidRDefault="00AA280E" w:rsidP="001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0E" w:rsidRDefault="00AA280E" w:rsidP="001B4D4B">
      <w:pPr>
        <w:spacing w:after="0" w:line="240" w:lineRule="auto"/>
      </w:pPr>
      <w:r>
        <w:separator/>
      </w:r>
    </w:p>
  </w:footnote>
  <w:footnote w:type="continuationSeparator" w:id="0">
    <w:p w:rsidR="00AA280E" w:rsidRDefault="00AA280E" w:rsidP="001B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02E11"/>
    <w:rsid w:val="00016946"/>
    <w:rsid w:val="00022926"/>
    <w:rsid w:val="000A0FEB"/>
    <w:rsid w:val="000B173A"/>
    <w:rsid w:val="000C0BA2"/>
    <w:rsid w:val="000E1B64"/>
    <w:rsid w:val="00100AD0"/>
    <w:rsid w:val="001075D7"/>
    <w:rsid w:val="00140169"/>
    <w:rsid w:val="001438FC"/>
    <w:rsid w:val="00152AB6"/>
    <w:rsid w:val="0016780D"/>
    <w:rsid w:val="001B4D4B"/>
    <w:rsid w:val="001C0FD8"/>
    <w:rsid w:val="001D1555"/>
    <w:rsid w:val="00200607"/>
    <w:rsid w:val="002A4A7F"/>
    <w:rsid w:val="002C5910"/>
    <w:rsid w:val="002D70DD"/>
    <w:rsid w:val="0036370C"/>
    <w:rsid w:val="00397216"/>
    <w:rsid w:val="003C6DC5"/>
    <w:rsid w:val="004147E2"/>
    <w:rsid w:val="0043053C"/>
    <w:rsid w:val="00446773"/>
    <w:rsid w:val="00450188"/>
    <w:rsid w:val="00451CCC"/>
    <w:rsid w:val="004749EC"/>
    <w:rsid w:val="0048750B"/>
    <w:rsid w:val="004939BB"/>
    <w:rsid w:val="004A5E0D"/>
    <w:rsid w:val="004B7DFF"/>
    <w:rsid w:val="004E7D02"/>
    <w:rsid w:val="004F75EB"/>
    <w:rsid w:val="0051599F"/>
    <w:rsid w:val="00555F46"/>
    <w:rsid w:val="0059298C"/>
    <w:rsid w:val="005D1DF9"/>
    <w:rsid w:val="007301BA"/>
    <w:rsid w:val="00763B07"/>
    <w:rsid w:val="007700AB"/>
    <w:rsid w:val="007816F8"/>
    <w:rsid w:val="007F160A"/>
    <w:rsid w:val="008071B9"/>
    <w:rsid w:val="0082163C"/>
    <w:rsid w:val="0088222D"/>
    <w:rsid w:val="00885002"/>
    <w:rsid w:val="008A26A7"/>
    <w:rsid w:val="008B24F7"/>
    <w:rsid w:val="008F2D46"/>
    <w:rsid w:val="00910E7E"/>
    <w:rsid w:val="00916B3E"/>
    <w:rsid w:val="00984585"/>
    <w:rsid w:val="009A5A29"/>
    <w:rsid w:val="00A55D59"/>
    <w:rsid w:val="00A704CD"/>
    <w:rsid w:val="00AA280E"/>
    <w:rsid w:val="00AC7131"/>
    <w:rsid w:val="00B06209"/>
    <w:rsid w:val="00B1423A"/>
    <w:rsid w:val="00B66467"/>
    <w:rsid w:val="00B81539"/>
    <w:rsid w:val="00B93C59"/>
    <w:rsid w:val="00BB23C9"/>
    <w:rsid w:val="00BF3F81"/>
    <w:rsid w:val="00C33930"/>
    <w:rsid w:val="00CC6DFE"/>
    <w:rsid w:val="00CC7A9C"/>
    <w:rsid w:val="00CE2883"/>
    <w:rsid w:val="00D261A9"/>
    <w:rsid w:val="00D97B5B"/>
    <w:rsid w:val="00DA236C"/>
    <w:rsid w:val="00E31670"/>
    <w:rsid w:val="00E647DD"/>
    <w:rsid w:val="00EA3AEB"/>
    <w:rsid w:val="00EC187A"/>
    <w:rsid w:val="00EE2304"/>
    <w:rsid w:val="00EE4F60"/>
    <w:rsid w:val="00EF187D"/>
    <w:rsid w:val="00F37016"/>
    <w:rsid w:val="00F810AB"/>
    <w:rsid w:val="00F84B9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1D1555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  <w:style w:type="paragraph" w:customStyle="1" w:styleId="ConsTitle">
    <w:name w:val="ConsTitle"/>
    <w:rsid w:val="008A2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1555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D15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D1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D15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15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1D1555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  <w:style w:type="paragraph" w:customStyle="1" w:styleId="ConsTitle">
    <w:name w:val="ConsTitle"/>
    <w:rsid w:val="008A2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1555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D15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D1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D15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15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647A-7729-48FC-AD6F-D38D1A2B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76</cp:revision>
  <cp:lastPrinted>2024-02-14T14:55:00Z</cp:lastPrinted>
  <dcterms:created xsi:type="dcterms:W3CDTF">2018-03-24T09:15:00Z</dcterms:created>
  <dcterms:modified xsi:type="dcterms:W3CDTF">2024-08-21T05:26:00Z</dcterms:modified>
</cp:coreProperties>
</file>