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30" w:rsidRDefault="00C33930" w:rsidP="00C33930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63.6pt" o:ole="">
            <v:imagedata r:id="rId6" o:title=""/>
          </v:shape>
          <o:OLEObject Type="Embed" ProgID="Word.Document.8" ShapeID="_x0000_i1025" DrawAspect="Content" ObjectID="_1770039392" r:id="rId7"/>
        </w:object>
      </w:r>
    </w:p>
    <w:p w:rsidR="00C33930" w:rsidRDefault="00C33930" w:rsidP="00C33930">
      <w:pPr>
        <w:pStyle w:val="1"/>
        <w:rPr>
          <w:spacing w:val="120"/>
          <w:sz w:val="34"/>
        </w:rPr>
      </w:pPr>
      <w:r>
        <w:rPr>
          <w:spacing w:val="-8"/>
          <w:sz w:val="32"/>
        </w:rPr>
        <w:t>ТЕРРИТОРИАЛЬНАЯ ИЗБИРАТЕЛЬНАЯ КОМИССИЯ</w:t>
      </w:r>
      <w:r w:rsidR="00C35BA7">
        <w:rPr>
          <w:spacing w:val="-8"/>
          <w:sz w:val="32"/>
        </w:rPr>
        <w:t xml:space="preserve"> </w:t>
      </w:r>
      <w:r w:rsidR="00C35BA7">
        <w:rPr>
          <w:spacing w:val="-8"/>
          <w:sz w:val="32"/>
        </w:rPr>
        <w:br/>
        <w:t xml:space="preserve"> ВОЖЕГОДСКОГО МУНИЦИПАЛЬНОГО ОКРУГА</w:t>
      </w:r>
      <w:r>
        <w:rPr>
          <w:spacing w:val="-8"/>
          <w:sz w:val="32"/>
        </w:rPr>
        <w:t xml:space="preserve"> </w:t>
      </w:r>
    </w:p>
    <w:p w:rsidR="00C33930" w:rsidRDefault="00C33930" w:rsidP="00C33930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C33930" w:rsidRPr="00C35BA7" w:rsidRDefault="00C33930" w:rsidP="00C33930">
      <w:pPr>
        <w:jc w:val="center"/>
        <w:rPr>
          <w:b/>
          <w:color w:val="FF0000"/>
          <w:spacing w:val="60"/>
          <w:sz w:val="1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268"/>
      </w:tblGrid>
      <w:tr w:rsidR="00C35BA7" w:rsidRPr="00C35BA7" w:rsidTr="00B9374B">
        <w:tc>
          <w:tcPr>
            <w:tcW w:w="3120" w:type="dxa"/>
          </w:tcPr>
          <w:p w:rsidR="00C33930" w:rsidRPr="00327951" w:rsidRDefault="00152AB6" w:rsidP="007F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2883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5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647DD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951" w:rsidRPr="00327951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CE2883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27951" w:rsidRPr="003279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3930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5EB" w:rsidRPr="0032795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C33930" w:rsidRPr="00327951" w:rsidRDefault="004F75EB" w:rsidP="00B9374B">
            <w:pPr>
              <w:rPr>
                <w:rFonts w:ascii="Times New Roman" w:hAnsi="Times New Roman" w:cs="Times New Roman"/>
              </w:rPr>
            </w:pPr>
            <w:r w:rsidRPr="00327951">
              <w:rPr>
                <w:rFonts w:ascii="Times New Roman" w:hAnsi="Times New Roman" w:cs="Times New Roman"/>
              </w:rPr>
              <w:t xml:space="preserve">   </w:t>
            </w:r>
            <w:r w:rsidR="00100AD0" w:rsidRPr="003279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C33930" w:rsidRPr="00327951" w:rsidRDefault="00100AD0" w:rsidP="007F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47DD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31F15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27951" w:rsidRPr="003279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25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1F15" w:rsidRPr="003279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7951" w:rsidRPr="003279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25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33930" w:rsidRDefault="00C33930" w:rsidP="00C33930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п. Вожега</w:t>
      </w:r>
    </w:p>
    <w:p w:rsidR="00243ABC" w:rsidRPr="00243ABC" w:rsidRDefault="00243ABC" w:rsidP="00243A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исключении лиц, зачисленных в резерв составов участковых комиссий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Вожегодского</w:t>
      </w:r>
      <w:proofErr w:type="spellEnd"/>
      <w:r w:rsidRPr="0024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 w:rsidR="00C35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24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Pr="0024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ологодской области</w:t>
      </w:r>
      <w:r w:rsidRPr="0024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704CD" w:rsidRDefault="00243ABC" w:rsidP="00243A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43ABC">
        <w:rPr>
          <w:rFonts w:ascii="Times New Roman" w:hAnsi="Times New Roman"/>
          <w:sz w:val="28"/>
          <w:szCs w:val="28"/>
        </w:rPr>
        <w:t>В соответствии с подпунктом «г» пункта 1 статьи 29 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подпунктом «б» пункта 25 Порядка формирования резерва составов участковых комиссий, утвержденного постановлением Центральной избирательной комиссии Российской Федерации от 5 декабря 2012 года №152/1137-6 (с последующими изменениями)</w:t>
      </w:r>
      <w:r>
        <w:rPr>
          <w:rFonts w:ascii="Times New Roman" w:hAnsi="Times New Roman"/>
          <w:sz w:val="28"/>
          <w:szCs w:val="28"/>
        </w:rPr>
        <w:t xml:space="preserve">, </w:t>
      </w:r>
      <w:r w:rsidR="00A704CD" w:rsidRPr="00A704CD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="00A704CD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="00A704CD" w:rsidRPr="00A704CD">
        <w:rPr>
          <w:rFonts w:ascii="Times New Roman" w:hAnsi="Times New Roman"/>
          <w:sz w:val="28"/>
          <w:szCs w:val="28"/>
        </w:rPr>
        <w:t xml:space="preserve"> муниципального </w:t>
      </w:r>
      <w:r w:rsidR="00C35BA7">
        <w:rPr>
          <w:rFonts w:ascii="Times New Roman" w:hAnsi="Times New Roman"/>
          <w:sz w:val="28"/>
          <w:szCs w:val="28"/>
        </w:rPr>
        <w:t>округа</w:t>
      </w:r>
      <w:r w:rsidR="00A704CD" w:rsidRPr="00A704CD">
        <w:rPr>
          <w:rFonts w:ascii="Times New Roman" w:hAnsi="Times New Roman"/>
          <w:sz w:val="28"/>
          <w:szCs w:val="28"/>
        </w:rPr>
        <w:t xml:space="preserve">  </w:t>
      </w:r>
    </w:p>
    <w:p w:rsidR="00152AB6" w:rsidRDefault="002A4A7F" w:rsidP="002C59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FD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43ABC" w:rsidRPr="00243ABC" w:rsidRDefault="00243ABC" w:rsidP="00243AB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из резерва составов </w:t>
      </w:r>
      <w:r w:rsidRPr="00243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участковых комиссий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Вожегодского</w:t>
      </w:r>
      <w:proofErr w:type="spellEnd"/>
      <w:r w:rsidRPr="00243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C35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43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Вологодской области </w:t>
      </w:r>
      <w:proofErr w:type="spellStart"/>
      <w:r w:rsidR="007F2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Федораева</w:t>
      </w:r>
      <w:proofErr w:type="spellEnd"/>
      <w:r w:rsidR="007F2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Алексея Александровича</w:t>
      </w:r>
      <w:bookmarkStart w:id="0" w:name="_GoBack"/>
      <w:bookmarkEnd w:id="0"/>
      <w:r w:rsidRPr="00243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43ABC" w:rsidRPr="00243ABC" w:rsidRDefault="00243ABC" w:rsidP="00243ABC">
      <w:pPr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постановление в Избирательную комиссию Вологодской области.</w:t>
      </w:r>
    </w:p>
    <w:p w:rsidR="00243ABC" w:rsidRPr="00243ABC" w:rsidRDefault="00243ABC" w:rsidP="00243AB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B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</w:t>
      </w:r>
      <w:r w:rsidRPr="0024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настоящее постановление в информационно-телекоммуникационной сети «Интернет»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24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35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4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«Территориальная избирательная комиссия»).</w:t>
      </w:r>
    </w:p>
    <w:p w:rsidR="002A4A7F" w:rsidRPr="00EA3AEB" w:rsidRDefault="002A4A7F" w:rsidP="002A4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35BA7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                Н.</w:t>
      </w:r>
      <w:r w:rsidR="001C0FD8">
        <w:rPr>
          <w:rFonts w:ascii="Times New Roman" w:hAnsi="Times New Roman" w:cs="Times New Roman"/>
          <w:sz w:val="28"/>
          <w:szCs w:val="28"/>
        </w:rPr>
        <w:t>М. Курочкина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Секрета</w:t>
      </w:r>
      <w:r w:rsidR="00C35BA7">
        <w:rPr>
          <w:rFonts w:ascii="Times New Roman" w:hAnsi="Times New Roman" w:cs="Times New Roman"/>
          <w:sz w:val="28"/>
          <w:szCs w:val="28"/>
        </w:rPr>
        <w:t xml:space="preserve">рь </w:t>
      </w:r>
      <w:r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lastRenderedPageBreak/>
        <w:t>избирательной комиссии</w:t>
      </w:r>
    </w:p>
    <w:p w:rsidR="001C0FD8" w:rsidRDefault="002A4A7F" w:rsidP="00487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35BA7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4F60">
        <w:rPr>
          <w:rFonts w:ascii="Times New Roman" w:hAnsi="Times New Roman" w:cs="Times New Roman"/>
          <w:sz w:val="28"/>
          <w:szCs w:val="28"/>
        </w:rPr>
        <w:t xml:space="preserve">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8750B">
        <w:rPr>
          <w:rFonts w:ascii="Times New Roman" w:hAnsi="Times New Roman" w:cs="Times New Roman"/>
          <w:sz w:val="28"/>
          <w:szCs w:val="28"/>
        </w:rPr>
        <w:t>Г.И.Сизова</w:t>
      </w:r>
      <w:proofErr w:type="spellEnd"/>
    </w:p>
    <w:p w:rsidR="0048750B" w:rsidRPr="0048750B" w:rsidRDefault="0048750B" w:rsidP="00487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8750B" w:rsidRPr="0048750B" w:rsidSect="007301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5922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D17816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211113"/>
    <w:multiLevelType w:val="hybridMultilevel"/>
    <w:tmpl w:val="697673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1EB47A0"/>
    <w:multiLevelType w:val="hybridMultilevel"/>
    <w:tmpl w:val="216C9930"/>
    <w:lvl w:ilvl="0" w:tplc="E474C1E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16"/>
    <w:rsid w:val="00016946"/>
    <w:rsid w:val="00031F15"/>
    <w:rsid w:val="00100AD0"/>
    <w:rsid w:val="00140169"/>
    <w:rsid w:val="00152AB6"/>
    <w:rsid w:val="001C0FD8"/>
    <w:rsid w:val="00243ABC"/>
    <w:rsid w:val="002A4A7F"/>
    <w:rsid w:val="002C5910"/>
    <w:rsid w:val="00327951"/>
    <w:rsid w:val="0036370C"/>
    <w:rsid w:val="0043053C"/>
    <w:rsid w:val="00451CCC"/>
    <w:rsid w:val="004704D8"/>
    <w:rsid w:val="004749EC"/>
    <w:rsid w:val="0048750B"/>
    <w:rsid w:val="004939BB"/>
    <w:rsid w:val="004A5E0D"/>
    <w:rsid w:val="004B7DFF"/>
    <w:rsid w:val="004F75EB"/>
    <w:rsid w:val="0051599F"/>
    <w:rsid w:val="00555F46"/>
    <w:rsid w:val="005A5461"/>
    <w:rsid w:val="005D1DF9"/>
    <w:rsid w:val="006B0AB4"/>
    <w:rsid w:val="007301BA"/>
    <w:rsid w:val="00763B07"/>
    <w:rsid w:val="007700AB"/>
    <w:rsid w:val="007816F8"/>
    <w:rsid w:val="007F25DA"/>
    <w:rsid w:val="0082163C"/>
    <w:rsid w:val="0088222D"/>
    <w:rsid w:val="00885002"/>
    <w:rsid w:val="008F2D46"/>
    <w:rsid w:val="00A55D59"/>
    <w:rsid w:val="00A704CD"/>
    <w:rsid w:val="00AC7131"/>
    <w:rsid w:val="00B1423A"/>
    <w:rsid w:val="00B66467"/>
    <w:rsid w:val="00B93C59"/>
    <w:rsid w:val="00BB23C9"/>
    <w:rsid w:val="00C33930"/>
    <w:rsid w:val="00C35BA7"/>
    <w:rsid w:val="00CC6DFE"/>
    <w:rsid w:val="00CE2883"/>
    <w:rsid w:val="00D97B5B"/>
    <w:rsid w:val="00E31670"/>
    <w:rsid w:val="00E647DD"/>
    <w:rsid w:val="00EA3AEB"/>
    <w:rsid w:val="00EB3857"/>
    <w:rsid w:val="00EE2304"/>
    <w:rsid w:val="00EE4F60"/>
    <w:rsid w:val="00F3701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F685"/>
  <w15:chartTrackingRefBased/>
  <w15:docId w15:val="{9B08CDEF-8D7B-49C7-9217-6D2D783C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6272-8F76-4486-8B97-0BB4E176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ТЕРРИТОРИАЛЬНАЯ ИЗБИРАТЕЛЬНАЯ КОМИССИЯ   ВОЖЕГОДСКОГО МУНИЦИПАЛЬНОГО ОКРУГА 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2024-02-21T13:50:00Z</cp:lastPrinted>
  <dcterms:created xsi:type="dcterms:W3CDTF">2018-03-24T09:15:00Z</dcterms:created>
  <dcterms:modified xsi:type="dcterms:W3CDTF">2024-02-21T13:50:00Z</dcterms:modified>
</cp:coreProperties>
</file>