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30" w:rsidRDefault="00C33930" w:rsidP="00C33930">
      <w:pPr>
        <w:jc w:val="center"/>
        <w:rPr>
          <w:sz w:val="16"/>
          <w:szCs w:val="16"/>
        </w:rPr>
      </w:pPr>
      <w:r>
        <w:object w:dxaOrig="226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5pt;height:62.75pt" o:ole="">
            <v:imagedata r:id="rId6" o:title=""/>
          </v:shape>
          <o:OLEObject Type="Embed" ProgID="Word.Document.8" ShapeID="_x0000_i1025" DrawAspect="Content" ObjectID="_1769409306" r:id="rId7"/>
        </w:object>
      </w:r>
    </w:p>
    <w:p w:rsidR="00C33930" w:rsidRDefault="00C33930" w:rsidP="00C33930">
      <w:pPr>
        <w:pStyle w:val="1"/>
        <w:rPr>
          <w:spacing w:val="120"/>
          <w:sz w:val="34"/>
        </w:rPr>
      </w:pPr>
      <w:r>
        <w:rPr>
          <w:spacing w:val="-8"/>
          <w:sz w:val="32"/>
        </w:rPr>
        <w:t xml:space="preserve">ТЕРРИТОРИАЛЬНАЯ ИЗБИРАТЕЛЬНАЯ КОМИССИЯ </w:t>
      </w:r>
      <w:r>
        <w:rPr>
          <w:spacing w:val="-8"/>
          <w:sz w:val="32"/>
        </w:rPr>
        <w:br/>
        <w:t xml:space="preserve"> ВОЖЕГОДСКОГО МУНИЦИПАЛЬНОГО </w:t>
      </w:r>
      <w:r w:rsidR="001D3BBE">
        <w:rPr>
          <w:spacing w:val="-8"/>
          <w:sz w:val="32"/>
        </w:rPr>
        <w:t>ОКРУГА</w:t>
      </w:r>
    </w:p>
    <w:p w:rsidR="00C33930" w:rsidRDefault="00C33930" w:rsidP="00C33930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C33930" w:rsidRDefault="00C33930" w:rsidP="00C33930">
      <w:pPr>
        <w:jc w:val="center"/>
        <w:rPr>
          <w:b/>
          <w:spacing w:val="60"/>
          <w:sz w:val="1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4394"/>
        <w:gridCol w:w="2268"/>
      </w:tblGrid>
      <w:tr w:rsidR="00C33930" w:rsidRPr="00C33930" w:rsidTr="00B9374B">
        <w:tc>
          <w:tcPr>
            <w:tcW w:w="3120" w:type="dxa"/>
          </w:tcPr>
          <w:p w:rsidR="00C33930" w:rsidRPr="00C33930" w:rsidRDefault="00152AB6" w:rsidP="001D3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2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B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4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BBE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CE288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D3B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3930" w:rsidRPr="00C33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5E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</w:tcPr>
          <w:p w:rsidR="00C33930" w:rsidRPr="00C33930" w:rsidRDefault="004F75EB" w:rsidP="00B9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00AD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C33930" w:rsidRPr="00C33930" w:rsidRDefault="00100AD0" w:rsidP="001D3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47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700A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D3BB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7700A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D3BBE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</w:tbl>
    <w:p w:rsidR="00C33930" w:rsidRDefault="00C33930" w:rsidP="00C33930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п. Вожега</w:t>
      </w:r>
    </w:p>
    <w:p w:rsidR="007700AB" w:rsidRPr="007700AB" w:rsidRDefault="007700AB" w:rsidP="007700AB">
      <w:pPr>
        <w:pStyle w:val="2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0AB">
        <w:rPr>
          <w:rFonts w:ascii="Times New Roman" w:hAnsi="Times New Roman"/>
          <w:b/>
          <w:sz w:val="28"/>
          <w:szCs w:val="28"/>
        </w:rPr>
        <w:t>Об освобождении от обязанностей членов участковых избирательных комиссий с правом решающего голоса и назначении членов участковых избирательных комиссий с правом решающего голоса</w:t>
      </w:r>
    </w:p>
    <w:p w:rsidR="00D97B5B" w:rsidRDefault="007700AB" w:rsidP="007700AB">
      <w:pPr>
        <w:pStyle w:val="2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0AB">
        <w:rPr>
          <w:rFonts w:ascii="Times New Roman" w:hAnsi="Times New Roman"/>
          <w:b/>
          <w:sz w:val="28"/>
          <w:szCs w:val="28"/>
        </w:rPr>
        <w:t xml:space="preserve"> вместо выбывших</w:t>
      </w:r>
    </w:p>
    <w:p w:rsidR="007700AB" w:rsidRPr="00D97B5B" w:rsidRDefault="007700AB" w:rsidP="007700AB">
      <w:pPr>
        <w:pStyle w:val="2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04CD" w:rsidRDefault="00A704CD" w:rsidP="002C59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04CD">
        <w:rPr>
          <w:rFonts w:ascii="Times New Roman" w:hAnsi="Times New Roman"/>
          <w:sz w:val="28"/>
          <w:szCs w:val="28"/>
        </w:rPr>
        <w:t xml:space="preserve">В соответствии с подпунктом «а» пункта 6 статьи 29 Федерального закона от 12 июня 2002 года №67-ФЗ  «Об основных гарантиях избирательных прав и права на участие в референдуме граждан Российской Федерации» и пунктом 19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№152/1137-6 (с последующими изменениями) территориальная избирательная комиссия </w:t>
      </w:r>
      <w:proofErr w:type="spellStart"/>
      <w:r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Pr="00A704CD">
        <w:rPr>
          <w:rFonts w:ascii="Times New Roman" w:hAnsi="Times New Roman"/>
          <w:sz w:val="28"/>
          <w:szCs w:val="28"/>
        </w:rPr>
        <w:t xml:space="preserve"> муниципального </w:t>
      </w:r>
      <w:r w:rsidR="001D3BBE">
        <w:rPr>
          <w:rFonts w:ascii="Times New Roman" w:hAnsi="Times New Roman"/>
          <w:sz w:val="28"/>
          <w:szCs w:val="28"/>
        </w:rPr>
        <w:t>круга</w:t>
      </w:r>
      <w:r w:rsidRPr="00A704CD">
        <w:rPr>
          <w:rFonts w:ascii="Times New Roman" w:hAnsi="Times New Roman"/>
          <w:sz w:val="28"/>
          <w:szCs w:val="28"/>
        </w:rPr>
        <w:t xml:space="preserve">  </w:t>
      </w:r>
    </w:p>
    <w:p w:rsidR="00152AB6" w:rsidRDefault="002A4A7F" w:rsidP="002C59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FD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16946" w:rsidRPr="00016946" w:rsidRDefault="00A704CD" w:rsidP="00016946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4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Освободить от обязанностей членов участков</w:t>
      </w:r>
      <w:r w:rsidR="0001694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ых избирательных</w:t>
      </w:r>
    </w:p>
    <w:p w:rsidR="00A704CD" w:rsidRPr="00016946" w:rsidRDefault="00016946" w:rsidP="0001694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94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комиссий</w:t>
      </w:r>
      <w:r w:rsidR="00A704CD" w:rsidRPr="0001694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с</w:t>
      </w:r>
      <w:proofErr w:type="gramEnd"/>
      <w:r w:rsidR="00A704CD" w:rsidRPr="0001694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A704CD" w:rsidRPr="0001694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правом решающего голоса в связи с подачей </w:t>
      </w:r>
      <w:r w:rsidRPr="0001694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заявлений</w:t>
      </w:r>
      <w:r w:rsidR="00A704CD" w:rsidRPr="0001694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письменной форме о сложении своих полномочий</w:t>
      </w:r>
      <w:r w:rsidR="00A704CD" w:rsidRPr="0001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прилагаемому списку (приложение 1).</w:t>
      </w:r>
    </w:p>
    <w:p w:rsidR="00EE4F60" w:rsidRPr="00EE4F60" w:rsidRDefault="00EE4F60" w:rsidP="00EE4F60">
      <w:pPr>
        <w:pStyle w:val="ConsPlusNonforma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Назначить  членами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участковых избирательных комиссий</w:t>
      </w:r>
      <w:r w:rsidRPr="00EE4F60">
        <w:rPr>
          <w:rFonts w:ascii="Times New Roman" w:hAnsi="Times New Roman" w:cs="Times New Roman"/>
          <w:spacing w:val="-1"/>
          <w:sz w:val="28"/>
          <w:szCs w:val="24"/>
        </w:rPr>
        <w:t xml:space="preserve"> с правом </w:t>
      </w:r>
    </w:p>
    <w:p w:rsidR="00EE4F60" w:rsidRPr="008A4529" w:rsidRDefault="00EE4F60" w:rsidP="00EE4F6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60">
        <w:rPr>
          <w:rFonts w:ascii="Times New Roman" w:hAnsi="Times New Roman" w:cs="Times New Roman"/>
          <w:spacing w:val="-1"/>
          <w:sz w:val="28"/>
          <w:szCs w:val="24"/>
        </w:rPr>
        <w:t>решающего голоса из резерва составов участковых комиссий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529">
        <w:rPr>
          <w:rFonts w:ascii="Times New Roman" w:hAnsi="Times New Roman" w:cs="Times New Roman"/>
          <w:sz w:val="28"/>
          <w:szCs w:val="28"/>
        </w:rPr>
        <w:t>лиц согласно прилагаемому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529">
        <w:rPr>
          <w:rFonts w:ascii="Times New Roman" w:hAnsi="Times New Roman" w:cs="Times New Roman"/>
          <w:sz w:val="28"/>
          <w:szCs w:val="28"/>
        </w:rPr>
        <w:t>списку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8A4529">
        <w:rPr>
          <w:rFonts w:ascii="Times New Roman" w:hAnsi="Times New Roman" w:cs="Times New Roman"/>
          <w:sz w:val="28"/>
          <w:szCs w:val="28"/>
        </w:rPr>
        <w:t>.</w:t>
      </w:r>
    </w:p>
    <w:p w:rsidR="00EE4F60" w:rsidRPr="008175A3" w:rsidRDefault="00EE4F60" w:rsidP="00EE4F6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bCs/>
          <w:color w:val="FF0000"/>
          <w:kern w:val="1"/>
          <w:sz w:val="28"/>
          <w:szCs w:val="28"/>
        </w:rPr>
      </w:pPr>
      <w:r w:rsidRPr="00EE4F6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3. </w:t>
      </w:r>
      <w:r w:rsidRPr="00EE4F60">
        <w:rPr>
          <w:rFonts w:ascii="Times New Roman" w:eastAsia="Lucida Sans Unicode" w:hAnsi="Times New Roman" w:cs="Times New Roman"/>
          <w:kern w:val="1"/>
          <w:sz w:val="28"/>
          <w:szCs w:val="28"/>
        </w:rPr>
        <w:t>Направить настоящее постановление в Избирательную комиссию Вологодской области</w:t>
      </w:r>
      <w:r w:rsidRPr="00EE4F6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и </w:t>
      </w:r>
      <w:r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>в участков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ые</w:t>
      </w:r>
      <w:r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ые комиссии избирательных участков</w:t>
      </w:r>
      <w:r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Вожегодского</w:t>
      </w:r>
      <w:proofErr w:type="spellEnd"/>
      <w:r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 </w:t>
      </w:r>
      <w:r w:rsidRPr="001414D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№ </w:t>
      </w:r>
      <w:r w:rsidR="008F2D46" w:rsidRPr="001414D6">
        <w:rPr>
          <w:rFonts w:ascii="Times New Roman" w:eastAsia="Times New Roman" w:hAnsi="Times New Roman" w:cs="Times New Roman"/>
          <w:kern w:val="2"/>
          <w:sz w:val="28"/>
          <w:szCs w:val="28"/>
        </w:rPr>
        <w:t>188,</w:t>
      </w:r>
      <w:r w:rsidR="001414D6" w:rsidRPr="001414D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D3BBE">
        <w:rPr>
          <w:rFonts w:ascii="Times New Roman" w:eastAsia="Times New Roman" w:hAnsi="Times New Roman" w:cs="Times New Roman"/>
          <w:kern w:val="2"/>
          <w:sz w:val="28"/>
          <w:szCs w:val="28"/>
        </w:rPr>
        <w:t>201</w:t>
      </w:r>
      <w:r w:rsidR="008F2D46" w:rsidRPr="001414D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EE4F60" w:rsidRPr="00EE4F60" w:rsidRDefault="00EE4F60" w:rsidP="00EE4F6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E4F6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lastRenderedPageBreak/>
        <w:t xml:space="preserve">4. </w:t>
      </w:r>
      <w:r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>Р</w:t>
      </w:r>
      <w:r w:rsidRPr="00EE4F60">
        <w:rPr>
          <w:rFonts w:ascii="Times New Roman" w:eastAsia="Times New Roman" w:hAnsi="Times New Roman" w:cs="Times New Roman"/>
          <w:sz w:val="28"/>
          <w:szCs w:val="28"/>
        </w:rPr>
        <w:t xml:space="preserve">азместить настоящее постановление в информационно-телекоммуникационной сети «Интернет»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Pr="00EE4F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1D3BBE">
        <w:rPr>
          <w:rFonts w:ascii="Times New Roman" w:eastAsia="Times New Roman" w:hAnsi="Times New Roman" w:cs="Times New Roman"/>
          <w:sz w:val="28"/>
          <w:szCs w:val="28"/>
        </w:rPr>
        <w:t>округа (раздел т</w:t>
      </w:r>
      <w:r w:rsidRPr="00EE4F60">
        <w:rPr>
          <w:rFonts w:ascii="Times New Roman" w:eastAsia="Times New Roman" w:hAnsi="Times New Roman" w:cs="Times New Roman"/>
          <w:sz w:val="28"/>
          <w:szCs w:val="28"/>
        </w:rPr>
        <w:t>ерриториальная избирательная комиссия).</w:t>
      </w:r>
      <w:r w:rsidRPr="00EE4F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51599F" w:rsidRPr="00763B07" w:rsidRDefault="0051599F" w:rsidP="00763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A7F" w:rsidRPr="00EA3AEB" w:rsidRDefault="002A4A7F" w:rsidP="002A4A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D3BBE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                  Н.</w:t>
      </w:r>
      <w:r w:rsidR="001C0FD8">
        <w:rPr>
          <w:rFonts w:ascii="Times New Roman" w:hAnsi="Times New Roman" w:cs="Times New Roman"/>
          <w:sz w:val="28"/>
          <w:szCs w:val="28"/>
        </w:rPr>
        <w:t>М. Курочкина</w:t>
      </w:r>
    </w:p>
    <w:p w:rsidR="002A4A7F" w:rsidRPr="00EA3AEB" w:rsidRDefault="001D3BBE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A4A7F" w:rsidRPr="00EA3AEB">
        <w:rPr>
          <w:rFonts w:ascii="Times New Roman" w:hAnsi="Times New Roman" w:cs="Times New Roman"/>
          <w:sz w:val="28"/>
          <w:szCs w:val="28"/>
        </w:rPr>
        <w:t>территориальной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1C0FD8" w:rsidRDefault="002A4A7F" w:rsidP="00487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D3BBE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4F60">
        <w:rPr>
          <w:rFonts w:ascii="Times New Roman" w:hAnsi="Times New Roman" w:cs="Times New Roman"/>
          <w:sz w:val="28"/>
          <w:szCs w:val="28"/>
        </w:rPr>
        <w:t xml:space="preserve">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Г.И.</w:t>
      </w:r>
      <w:r w:rsidR="001D3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50B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</w:p>
    <w:p w:rsidR="0048750B" w:rsidRPr="0048750B" w:rsidRDefault="0048750B" w:rsidP="00487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750B" w:rsidRPr="0048750B" w:rsidSect="007301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5922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D17816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EB47A0"/>
    <w:multiLevelType w:val="hybridMultilevel"/>
    <w:tmpl w:val="216C9930"/>
    <w:lvl w:ilvl="0" w:tplc="E474C1E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16"/>
    <w:rsid w:val="00016946"/>
    <w:rsid w:val="000248FB"/>
    <w:rsid w:val="00100AD0"/>
    <w:rsid w:val="00140169"/>
    <w:rsid w:val="001414D6"/>
    <w:rsid w:val="00152AB6"/>
    <w:rsid w:val="001C0FD8"/>
    <w:rsid w:val="001D3BBE"/>
    <w:rsid w:val="002A4A7F"/>
    <w:rsid w:val="002C5910"/>
    <w:rsid w:val="0036370C"/>
    <w:rsid w:val="0043053C"/>
    <w:rsid w:val="00451CCC"/>
    <w:rsid w:val="004749EC"/>
    <w:rsid w:val="0048750B"/>
    <w:rsid w:val="004939BB"/>
    <w:rsid w:val="004A5E0D"/>
    <w:rsid w:val="004B7DFF"/>
    <w:rsid w:val="004F75EB"/>
    <w:rsid w:val="0051599F"/>
    <w:rsid w:val="00555F46"/>
    <w:rsid w:val="005D1DF9"/>
    <w:rsid w:val="007301BA"/>
    <w:rsid w:val="00763B07"/>
    <w:rsid w:val="007700AB"/>
    <w:rsid w:val="007816F8"/>
    <w:rsid w:val="008175A3"/>
    <w:rsid w:val="0082163C"/>
    <w:rsid w:val="0088222D"/>
    <w:rsid w:val="00885002"/>
    <w:rsid w:val="008F2D46"/>
    <w:rsid w:val="00A55D59"/>
    <w:rsid w:val="00A704CD"/>
    <w:rsid w:val="00AC7131"/>
    <w:rsid w:val="00B1423A"/>
    <w:rsid w:val="00B66467"/>
    <w:rsid w:val="00B93C59"/>
    <w:rsid w:val="00BB23C9"/>
    <w:rsid w:val="00C33930"/>
    <w:rsid w:val="00CC6DFE"/>
    <w:rsid w:val="00CE2883"/>
    <w:rsid w:val="00D97B5B"/>
    <w:rsid w:val="00E31670"/>
    <w:rsid w:val="00E647DD"/>
    <w:rsid w:val="00EA3AEB"/>
    <w:rsid w:val="00EE2304"/>
    <w:rsid w:val="00EE4F60"/>
    <w:rsid w:val="00F3701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13D9"/>
  <w15:chartTrackingRefBased/>
  <w15:docId w15:val="{9B08CDEF-8D7B-49C7-9217-6D2D783C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1C033-17A8-4086-8490-59C8059E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2022-08-15T10:45:00Z</cp:lastPrinted>
  <dcterms:created xsi:type="dcterms:W3CDTF">2018-03-24T09:15:00Z</dcterms:created>
  <dcterms:modified xsi:type="dcterms:W3CDTF">2024-02-14T06:49:00Z</dcterms:modified>
</cp:coreProperties>
</file>