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3A" w:rsidRPr="00F529AE" w:rsidRDefault="00F3113A" w:rsidP="00E30E24">
      <w:pPr>
        <w:pStyle w:val="a3"/>
        <w:tabs>
          <w:tab w:val="left" w:pos="0"/>
        </w:tabs>
        <w:ind w:firstLine="851"/>
        <w:jc w:val="center"/>
        <w:rPr>
          <w:rFonts w:ascii="Times New Roman" w:hAnsi="Times New Roman"/>
          <w:sz w:val="16"/>
          <w:szCs w:val="28"/>
        </w:rPr>
      </w:pPr>
    </w:p>
    <w:p w:rsidR="00955775" w:rsidRPr="00955775" w:rsidRDefault="00955775" w:rsidP="00955775">
      <w:pPr>
        <w:pStyle w:val="a3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955775">
        <w:rPr>
          <w:rFonts w:ascii="Times New Roman" w:hAnsi="Times New Roman"/>
          <w:sz w:val="28"/>
          <w:szCs w:val="28"/>
        </w:rPr>
        <w:t>Работа с обращениями граждан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775">
        <w:rPr>
          <w:rFonts w:ascii="Times New Roman" w:hAnsi="Times New Roman"/>
          <w:sz w:val="28"/>
          <w:szCs w:val="28"/>
        </w:rPr>
        <w:t>округа в 2024 году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55775" w:rsidRPr="00955775" w:rsidRDefault="00955775" w:rsidP="00955775">
      <w:pPr>
        <w:pStyle w:val="a3"/>
        <w:tabs>
          <w:tab w:val="left" w:pos="0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55775" w:rsidRDefault="00955775" w:rsidP="0095577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5775">
        <w:rPr>
          <w:rFonts w:ascii="Times New Roman" w:hAnsi="Times New Roman"/>
          <w:sz w:val="28"/>
          <w:szCs w:val="28"/>
        </w:rPr>
        <w:t xml:space="preserve">Организация работы с обращениями граждан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55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Вожегодского</w:t>
      </w:r>
      <w:r w:rsidRPr="00955775">
        <w:rPr>
          <w:rFonts w:ascii="Times New Roman" w:hAnsi="Times New Roman"/>
          <w:sz w:val="28"/>
          <w:szCs w:val="28"/>
        </w:rPr>
        <w:t xml:space="preserve"> муниципального округа осуществляется в соответствии с Конституцией Российской Федерации (ст.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775">
        <w:rPr>
          <w:rFonts w:ascii="Times New Roman" w:hAnsi="Times New Roman"/>
          <w:sz w:val="28"/>
          <w:szCs w:val="28"/>
        </w:rPr>
        <w:t xml:space="preserve">33), Федеральным законом от </w:t>
      </w:r>
      <w:r>
        <w:rPr>
          <w:rFonts w:ascii="Times New Roman" w:hAnsi="Times New Roman"/>
          <w:sz w:val="28"/>
          <w:szCs w:val="28"/>
        </w:rPr>
        <w:t xml:space="preserve">2 мая </w:t>
      </w:r>
      <w:r w:rsidRPr="00955775">
        <w:rPr>
          <w:rFonts w:ascii="Times New Roman" w:hAnsi="Times New Roman"/>
          <w:sz w:val="28"/>
          <w:szCs w:val="28"/>
        </w:rPr>
        <w:t>2006 г</w:t>
      </w:r>
      <w:r>
        <w:rPr>
          <w:rFonts w:ascii="Times New Roman" w:hAnsi="Times New Roman"/>
          <w:sz w:val="28"/>
          <w:szCs w:val="28"/>
        </w:rPr>
        <w:t>ода</w:t>
      </w:r>
      <w:r w:rsidRPr="00955775">
        <w:rPr>
          <w:rFonts w:ascii="Times New Roman" w:hAnsi="Times New Roman"/>
          <w:sz w:val="28"/>
          <w:szCs w:val="28"/>
        </w:rPr>
        <w:t xml:space="preserve"> № 59-ФЗ «О порядке рассмотрения обращений граждан Российской Федерации», Федеральным законом от </w:t>
      </w:r>
      <w:r>
        <w:rPr>
          <w:rFonts w:ascii="Times New Roman" w:hAnsi="Times New Roman"/>
          <w:sz w:val="28"/>
          <w:szCs w:val="28"/>
        </w:rPr>
        <w:t xml:space="preserve">9 февраля </w:t>
      </w:r>
      <w:r w:rsidRPr="00955775">
        <w:rPr>
          <w:rFonts w:ascii="Times New Roman" w:hAnsi="Times New Roman"/>
          <w:sz w:val="28"/>
          <w:szCs w:val="28"/>
        </w:rPr>
        <w:t>2009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955775">
        <w:rPr>
          <w:rFonts w:ascii="Times New Roman" w:hAnsi="Times New Roman"/>
          <w:sz w:val="28"/>
          <w:szCs w:val="28"/>
        </w:rPr>
        <w:t>№ 8-ФЗ «Об обеспечении доступа к информации о деятельности государственных органов».</w:t>
      </w:r>
    </w:p>
    <w:p w:rsidR="00955775" w:rsidRDefault="00955775" w:rsidP="0095577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3113A" w:rsidRDefault="0087330B" w:rsidP="0095577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61FC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07040" behindDoc="1" locked="0" layoutInCell="1" allowOverlap="1" wp14:anchorId="44FB818A" wp14:editId="7FA57407">
            <wp:simplePos x="0" y="0"/>
            <wp:positionH relativeFrom="margin">
              <wp:posOffset>0</wp:posOffset>
            </wp:positionH>
            <wp:positionV relativeFrom="paragraph">
              <wp:posOffset>8255</wp:posOffset>
            </wp:positionV>
            <wp:extent cx="261937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521" y="21373"/>
                <wp:lineTo x="21521" y="0"/>
                <wp:lineTo x="0" y="0"/>
              </wp:wrapPolygon>
            </wp:wrapTight>
            <wp:docPr id="48" name="Диаграмма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F3113A" w:rsidRPr="00F3113A">
        <w:rPr>
          <w:rFonts w:ascii="Times New Roman" w:hAnsi="Times New Roman"/>
          <w:sz w:val="28"/>
          <w:szCs w:val="28"/>
        </w:rPr>
        <w:t>За 2024 год в администр</w:t>
      </w:r>
      <w:r w:rsidR="00F529AE">
        <w:rPr>
          <w:rFonts w:ascii="Times New Roman" w:hAnsi="Times New Roman"/>
          <w:sz w:val="28"/>
          <w:szCs w:val="28"/>
        </w:rPr>
        <w:t>ацию</w:t>
      </w:r>
      <w:r w:rsidR="00F3113A" w:rsidRPr="00F3113A">
        <w:rPr>
          <w:rFonts w:ascii="Times New Roman" w:hAnsi="Times New Roman"/>
          <w:sz w:val="28"/>
          <w:szCs w:val="28"/>
        </w:rPr>
        <w:t xml:space="preserve"> округа поступило 219 обращение граждан (2023 год</w:t>
      </w:r>
      <w:r w:rsidR="00F3113A">
        <w:rPr>
          <w:rFonts w:ascii="Times New Roman" w:hAnsi="Times New Roman"/>
          <w:sz w:val="28"/>
          <w:szCs w:val="28"/>
        </w:rPr>
        <w:t xml:space="preserve"> </w:t>
      </w:r>
      <w:r w:rsidR="00F3113A" w:rsidRPr="00F3113A">
        <w:rPr>
          <w:rFonts w:ascii="Times New Roman" w:hAnsi="Times New Roman"/>
          <w:sz w:val="28"/>
          <w:szCs w:val="28"/>
        </w:rPr>
        <w:t xml:space="preserve">- 251), из них 40 человек обратились лично (2023 год- 39), письменных обращений 179, в том числе </w:t>
      </w:r>
      <w:r w:rsidR="00F3113A" w:rsidRPr="00F3113A">
        <w:rPr>
          <w:rFonts w:ascii="Times New Roman" w:hAnsi="Times New Roman"/>
          <w:color w:val="0D0D0D"/>
          <w:sz w:val="28"/>
          <w:szCs w:val="28"/>
        </w:rPr>
        <w:t xml:space="preserve">27 </w:t>
      </w:r>
      <w:r w:rsidR="00F3113A" w:rsidRPr="00F3113A">
        <w:rPr>
          <w:rFonts w:ascii="Times New Roman" w:hAnsi="Times New Roman"/>
          <w:sz w:val="28"/>
          <w:szCs w:val="28"/>
        </w:rPr>
        <w:t>коллективных (2023 год - 34).</w:t>
      </w:r>
    </w:p>
    <w:p w:rsidR="00F3113A" w:rsidRPr="00F3113A" w:rsidRDefault="00F3113A" w:rsidP="00E30E2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113A">
        <w:rPr>
          <w:rFonts w:ascii="Times New Roman" w:hAnsi="Times New Roman"/>
          <w:sz w:val="28"/>
          <w:szCs w:val="28"/>
        </w:rPr>
        <w:t xml:space="preserve"> В 2024 году 90</w:t>
      </w:r>
      <w:r w:rsidRPr="00F311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113A">
        <w:rPr>
          <w:rFonts w:ascii="Times New Roman" w:hAnsi="Times New Roman"/>
          <w:sz w:val="28"/>
          <w:szCs w:val="28"/>
        </w:rPr>
        <w:t>обращений поступило через официальный сайт, Платформу обратной связи и электронную почту администр</w:t>
      </w:r>
      <w:r w:rsidR="00F529AE">
        <w:rPr>
          <w:rFonts w:ascii="Times New Roman" w:hAnsi="Times New Roman"/>
          <w:sz w:val="28"/>
          <w:szCs w:val="28"/>
        </w:rPr>
        <w:t>ации</w:t>
      </w:r>
      <w:r w:rsidRPr="00F3113A">
        <w:rPr>
          <w:rFonts w:ascii="Times New Roman" w:hAnsi="Times New Roman"/>
          <w:sz w:val="28"/>
          <w:szCs w:val="28"/>
        </w:rPr>
        <w:t xml:space="preserve"> округа, количество обращений, направленных жителями округа в вышестоящие инстанции - 46 (2023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1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13A">
        <w:rPr>
          <w:rFonts w:ascii="Times New Roman" w:hAnsi="Times New Roman"/>
          <w:sz w:val="28"/>
          <w:szCs w:val="28"/>
        </w:rPr>
        <w:t xml:space="preserve">18). </w:t>
      </w:r>
    </w:p>
    <w:p w:rsidR="00F3113A" w:rsidRPr="00F3113A" w:rsidRDefault="00F3113A" w:rsidP="00E30E2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113A">
        <w:rPr>
          <w:rFonts w:ascii="Times New Roman" w:hAnsi="Times New Roman"/>
          <w:sz w:val="28"/>
          <w:szCs w:val="28"/>
        </w:rPr>
        <w:t xml:space="preserve">Анализ обращений показывает, что самым актуальным остается вопрос уличное освещение </w:t>
      </w:r>
      <w:r>
        <w:rPr>
          <w:rFonts w:ascii="Times New Roman" w:hAnsi="Times New Roman"/>
          <w:sz w:val="28"/>
          <w:szCs w:val="28"/>
        </w:rPr>
        <w:t>–</w:t>
      </w:r>
      <w:r w:rsidRPr="00F3113A">
        <w:rPr>
          <w:rFonts w:ascii="Times New Roman" w:hAnsi="Times New Roman"/>
          <w:sz w:val="28"/>
          <w:szCs w:val="28"/>
        </w:rPr>
        <w:t xml:space="preserve"> 23</w:t>
      </w:r>
      <w:r>
        <w:rPr>
          <w:rFonts w:ascii="Times New Roman" w:hAnsi="Times New Roman"/>
          <w:sz w:val="28"/>
          <w:szCs w:val="28"/>
        </w:rPr>
        <w:t xml:space="preserve"> обращений</w:t>
      </w:r>
      <w:r w:rsidRPr="00F3113A">
        <w:rPr>
          <w:rFonts w:ascii="Times New Roman" w:hAnsi="Times New Roman"/>
          <w:sz w:val="28"/>
          <w:szCs w:val="28"/>
        </w:rPr>
        <w:t xml:space="preserve"> (2023 год - 21). В 2024 году поступило 15 обращений улучшения жилищных условий (2023 год - 20), 24 обращений по вопросам строительства, ремонта и содержания автомобильных 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113A">
        <w:rPr>
          <w:rFonts w:ascii="Times New Roman" w:hAnsi="Times New Roman"/>
          <w:sz w:val="28"/>
          <w:szCs w:val="28"/>
        </w:rPr>
        <w:t>(2023 год - 29), 21 обращени</w:t>
      </w:r>
      <w:r>
        <w:rPr>
          <w:rFonts w:ascii="Times New Roman" w:hAnsi="Times New Roman"/>
          <w:sz w:val="28"/>
          <w:szCs w:val="28"/>
        </w:rPr>
        <w:t>е</w:t>
      </w:r>
      <w:r w:rsidRPr="00F3113A">
        <w:rPr>
          <w:rFonts w:ascii="Times New Roman" w:hAnsi="Times New Roman"/>
          <w:sz w:val="28"/>
          <w:szCs w:val="28"/>
        </w:rPr>
        <w:t xml:space="preserve"> по вопросу водоснабжения сельских поселений (2023 год - 23).</w:t>
      </w:r>
    </w:p>
    <w:p w:rsidR="00F3113A" w:rsidRPr="00F3113A" w:rsidRDefault="00F3113A" w:rsidP="00E30E2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D0D0D"/>
          <w:sz w:val="28"/>
          <w:szCs w:val="28"/>
        </w:rPr>
      </w:pPr>
      <w:r w:rsidRPr="00F3113A">
        <w:rPr>
          <w:rFonts w:ascii="Times New Roman" w:hAnsi="Times New Roman"/>
          <w:color w:val="0D0D0D"/>
          <w:sz w:val="28"/>
          <w:szCs w:val="28"/>
        </w:rPr>
        <w:t xml:space="preserve">За отчётный период в результате рассмотрения письменных обращений, поступивших в администрацию </w:t>
      </w:r>
      <w:r w:rsidR="003053F9">
        <w:rPr>
          <w:rFonts w:ascii="Times New Roman" w:hAnsi="Times New Roman"/>
          <w:color w:val="0D0D0D"/>
          <w:sz w:val="28"/>
          <w:szCs w:val="28"/>
        </w:rPr>
        <w:t>округа</w:t>
      </w:r>
      <w:r w:rsidRPr="00F3113A">
        <w:rPr>
          <w:rFonts w:ascii="Times New Roman" w:hAnsi="Times New Roman"/>
          <w:color w:val="0D0D0D"/>
          <w:sz w:val="28"/>
          <w:szCs w:val="28"/>
        </w:rPr>
        <w:t>, даны ответы положительного и разъяснительного характера на 251 обращение, отказов в удовлетворении просьб не было. Фактов прекращения с гражданами переписки без принятия соответствующего решения, а также необоснованного оставления жалоб без рассмотрения нет.</w:t>
      </w:r>
    </w:p>
    <w:p w:rsidR="00F3113A" w:rsidRPr="00F3113A" w:rsidRDefault="00F3113A" w:rsidP="00E30E2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262626"/>
          <w:sz w:val="28"/>
          <w:szCs w:val="28"/>
        </w:rPr>
      </w:pPr>
      <w:r w:rsidRPr="00F3113A">
        <w:rPr>
          <w:rFonts w:ascii="Times New Roman" w:hAnsi="Times New Roman"/>
          <w:color w:val="0D0D0D"/>
          <w:sz w:val="28"/>
          <w:szCs w:val="28"/>
        </w:rPr>
        <w:t xml:space="preserve">В ходе личного приема </w:t>
      </w:r>
      <w:r w:rsidR="00EB1167">
        <w:rPr>
          <w:rFonts w:ascii="Times New Roman" w:hAnsi="Times New Roman"/>
          <w:color w:val="0D0D0D"/>
          <w:sz w:val="28"/>
          <w:szCs w:val="28"/>
        </w:rPr>
        <w:t>г</w:t>
      </w:r>
      <w:r w:rsidRPr="00F3113A">
        <w:rPr>
          <w:rFonts w:ascii="Times New Roman" w:hAnsi="Times New Roman"/>
          <w:color w:val="0D0D0D"/>
          <w:sz w:val="28"/>
          <w:szCs w:val="28"/>
        </w:rPr>
        <w:t>л</w:t>
      </w:r>
      <w:r w:rsidR="00F529AE">
        <w:rPr>
          <w:rFonts w:ascii="Times New Roman" w:hAnsi="Times New Roman"/>
          <w:color w:val="0D0D0D"/>
          <w:sz w:val="28"/>
          <w:szCs w:val="28"/>
        </w:rPr>
        <w:t>авой</w:t>
      </w:r>
      <w:r w:rsidRPr="00F3113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EB1167">
        <w:rPr>
          <w:rFonts w:ascii="Times New Roman" w:hAnsi="Times New Roman"/>
          <w:color w:val="0D0D0D"/>
          <w:sz w:val="28"/>
          <w:szCs w:val="28"/>
        </w:rPr>
        <w:t>округа</w:t>
      </w:r>
      <w:r w:rsidRPr="00F3113A">
        <w:rPr>
          <w:rFonts w:ascii="Times New Roman" w:hAnsi="Times New Roman"/>
          <w:color w:val="0D0D0D"/>
          <w:sz w:val="28"/>
          <w:szCs w:val="28"/>
        </w:rPr>
        <w:t xml:space="preserve">, </w:t>
      </w:r>
      <w:r w:rsidR="00F529AE">
        <w:rPr>
          <w:rFonts w:ascii="Times New Roman" w:hAnsi="Times New Roman"/>
          <w:color w:val="0D0D0D"/>
          <w:sz w:val="28"/>
          <w:szCs w:val="28"/>
        </w:rPr>
        <w:t xml:space="preserve">его </w:t>
      </w:r>
      <w:r w:rsidR="00EB1167">
        <w:rPr>
          <w:rFonts w:ascii="Times New Roman" w:hAnsi="Times New Roman"/>
          <w:color w:val="0D0D0D"/>
          <w:sz w:val="28"/>
          <w:szCs w:val="28"/>
        </w:rPr>
        <w:t>заместителями главы</w:t>
      </w:r>
      <w:r w:rsidRPr="00F3113A">
        <w:rPr>
          <w:rFonts w:ascii="Times New Roman" w:hAnsi="Times New Roman"/>
          <w:color w:val="0D0D0D"/>
          <w:sz w:val="28"/>
          <w:szCs w:val="28"/>
        </w:rPr>
        <w:t xml:space="preserve">, </w:t>
      </w:r>
      <w:r w:rsidR="00EB1167">
        <w:rPr>
          <w:rFonts w:ascii="Times New Roman" w:hAnsi="Times New Roman"/>
          <w:color w:val="0D0D0D"/>
          <w:sz w:val="28"/>
          <w:szCs w:val="28"/>
        </w:rPr>
        <w:t>начальниками территориальных отделов администрации округа</w:t>
      </w:r>
      <w:r w:rsidRPr="00F3113A">
        <w:rPr>
          <w:rFonts w:ascii="Times New Roman" w:hAnsi="Times New Roman"/>
          <w:sz w:val="28"/>
          <w:szCs w:val="28"/>
        </w:rPr>
        <w:t xml:space="preserve"> оказана бесплатная юридическая помощь</w:t>
      </w:r>
      <w:r w:rsidRPr="00F3113A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F3113A">
        <w:rPr>
          <w:rFonts w:ascii="Times New Roman" w:hAnsi="Times New Roman"/>
          <w:color w:val="000000"/>
          <w:sz w:val="28"/>
          <w:szCs w:val="28"/>
        </w:rPr>
        <w:t>165</w:t>
      </w:r>
      <w:r w:rsidRPr="00F311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3113A">
        <w:rPr>
          <w:rFonts w:ascii="Times New Roman" w:hAnsi="Times New Roman"/>
          <w:color w:val="262626"/>
          <w:sz w:val="28"/>
          <w:szCs w:val="28"/>
        </w:rPr>
        <w:t>гражданам (2023</w:t>
      </w:r>
      <w:r>
        <w:rPr>
          <w:rFonts w:ascii="Times New Roman" w:hAnsi="Times New Roman"/>
          <w:color w:val="262626"/>
          <w:sz w:val="28"/>
          <w:szCs w:val="28"/>
        </w:rPr>
        <w:t xml:space="preserve"> год </w:t>
      </w:r>
      <w:r w:rsidRPr="00F3113A">
        <w:rPr>
          <w:rFonts w:ascii="Times New Roman" w:hAnsi="Times New Roman"/>
          <w:color w:val="262626"/>
          <w:sz w:val="28"/>
          <w:szCs w:val="28"/>
        </w:rPr>
        <w:t>-</w:t>
      </w:r>
      <w:r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F3113A">
        <w:rPr>
          <w:rFonts w:ascii="Times New Roman" w:hAnsi="Times New Roman"/>
          <w:color w:val="262626"/>
          <w:sz w:val="28"/>
          <w:szCs w:val="28"/>
        </w:rPr>
        <w:t>262).</w:t>
      </w:r>
    </w:p>
    <w:p w:rsidR="00F3113A" w:rsidRPr="00F529AE" w:rsidRDefault="00F3113A" w:rsidP="00E30E24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28"/>
        </w:rPr>
      </w:pPr>
    </w:p>
    <w:p w:rsidR="001253D7" w:rsidRDefault="001253D7" w:rsidP="00C3129B">
      <w:pPr>
        <w:pStyle w:val="a3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:rsidR="005B53B7" w:rsidRPr="00F529AE" w:rsidRDefault="005B53B7" w:rsidP="00F529A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5B53B7" w:rsidRPr="00F529AE" w:rsidSect="0032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260"/>
    <w:multiLevelType w:val="hybridMultilevel"/>
    <w:tmpl w:val="5960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C2CA8"/>
    <w:multiLevelType w:val="hybridMultilevel"/>
    <w:tmpl w:val="CFC667AA"/>
    <w:lvl w:ilvl="0" w:tplc="4976A8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5C6137"/>
    <w:multiLevelType w:val="hybridMultilevel"/>
    <w:tmpl w:val="0374EA2C"/>
    <w:lvl w:ilvl="0" w:tplc="B48A7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025507"/>
    <w:multiLevelType w:val="hybridMultilevel"/>
    <w:tmpl w:val="55FE7E76"/>
    <w:lvl w:ilvl="0" w:tplc="E52C5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54136"/>
    <w:multiLevelType w:val="hybridMultilevel"/>
    <w:tmpl w:val="FCE0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2568A"/>
    <w:multiLevelType w:val="hybridMultilevel"/>
    <w:tmpl w:val="F9000660"/>
    <w:lvl w:ilvl="0" w:tplc="5B1CBA48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FE748B"/>
    <w:multiLevelType w:val="hybridMultilevel"/>
    <w:tmpl w:val="5EB6C3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26DD2"/>
    <w:multiLevelType w:val="hybridMultilevel"/>
    <w:tmpl w:val="0588B172"/>
    <w:lvl w:ilvl="0" w:tplc="EF86751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75B3BAE"/>
    <w:multiLevelType w:val="hybridMultilevel"/>
    <w:tmpl w:val="944A58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9A45C1E"/>
    <w:multiLevelType w:val="hybridMultilevel"/>
    <w:tmpl w:val="86F4DC7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170391"/>
    <w:rsid w:val="00000BB9"/>
    <w:rsid w:val="00000DD4"/>
    <w:rsid w:val="0000157F"/>
    <w:rsid w:val="000029D3"/>
    <w:rsid w:val="00003D41"/>
    <w:rsid w:val="00016F72"/>
    <w:rsid w:val="00020583"/>
    <w:rsid w:val="000222A8"/>
    <w:rsid w:val="00022BEB"/>
    <w:rsid w:val="00022DFD"/>
    <w:rsid w:val="00027AFE"/>
    <w:rsid w:val="00032133"/>
    <w:rsid w:val="00034A59"/>
    <w:rsid w:val="00041DD8"/>
    <w:rsid w:val="00042067"/>
    <w:rsid w:val="000433B3"/>
    <w:rsid w:val="00043F0A"/>
    <w:rsid w:val="0004516E"/>
    <w:rsid w:val="0004605E"/>
    <w:rsid w:val="00046067"/>
    <w:rsid w:val="00051654"/>
    <w:rsid w:val="0005181F"/>
    <w:rsid w:val="000533B4"/>
    <w:rsid w:val="00056051"/>
    <w:rsid w:val="0005637E"/>
    <w:rsid w:val="00056CB3"/>
    <w:rsid w:val="00065F31"/>
    <w:rsid w:val="00070C58"/>
    <w:rsid w:val="00072C85"/>
    <w:rsid w:val="0007435B"/>
    <w:rsid w:val="000744D4"/>
    <w:rsid w:val="00075594"/>
    <w:rsid w:val="00076DAF"/>
    <w:rsid w:val="00083C69"/>
    <w:rsid w:val="00090885"/>
    <w:rsid w:val="000908B3"/>
    <w:rsid w:val="000917E0"/>
    <w:rsid w:val="00091A2D"/>
    <w:rsid w:val="000921F8"/>
    <w:rsid w:val="000927F4"/>
    <w:rsid w:val="00094910"/>
    <w:rsid w:val="00095B97"/>
    <w:rsid w:val="0009757F"/>
    <w:rsid w:val="000A1B3F"/>
    <w:rsid w:val="000A38D3"/>
    <w:rsid w:val="000A3EFB"/>
    <w:rsid w:val="000A4763"/>
    <w:rsid w:val="000A5526"/>
    <w:rsid w:val="000B34DE"/>
    <w:rsid w:val="000B383B"/>
    <w:rsid w:val="000B52BC"/>
    <w:rsid w:val="000B68C0"/>
    <w:rsid w:val="000B6E3B"/>
    <w:rsid w:val="000B6EE2"/>
    <w:rsid w:val="000B7786"/>
    <w:rsid w:val="000B7BAE"/>
    <w:rsid w:val="000C1F16"/>
    <w:rsid w:val="000C51C0"/>
    <w:rsid w:val="000C5A26"/>
    <w:rsid w:val="000C5EB6"/>
    <w:rsid w:val="000C5ED2"/>
    <w:rsid w:val="000D3EE6"/>
    <w:rsid w:val="000D4134"/>
    <w:rsid w:val="000D7CA8"/>
    <w:rsid w:val="000D7DCF"/>
    <w:rsid w:val="000E3124"/>
    <w:rsid w:val="000E341D"/>
    <w:rsid w:val="000E55A2"/>
    <w:rsid w:val="000E5A12"/>
    <w:rsid w:val="000E5D93"/>
    <w:rsid w:val="000F12B5"/>
    <w:rsid w:val="000F1A9D"/>
    <w:rsid w:val="000F2614"/>
    <w:rsid w:val="000F7F9B"/>
    <w:rsid w:val="00102483"/>
    <w:rsid w:val="00103352"/>
    <w:rsid w:val="00103395"/>
    <w:rsid w:val="0010399E"/>
    <w:rsid w:val="001049B3"/>
    <w:rsid w:val="00105D37"/>
    <w:rsid w:val="001125CF"/>
    <w:rsid w:val="00112FA7"/>
    <w:rsid w:val="001132C1"/>
    <w:rsid w:val="001134FB"/>
    <w:rsid w:val="001148DD"/>
    <w:rsid w:val="00115CB6"/>
    <w:rsid w:val="00116854"/>
    <w:rsid w:val="00117793"/>
    <w:rsid w:val="00121E58"/>
    <w:rsid w:val="001253D7"/>
    <w:rsid w:val="00125E37"/>
    <w:rsid w:val="00126979"/>
    <w:rsid w:val="00127B13"/>
    <w:rsid w:val="00130FB0"/>
    <w:rsid w:val="00133296"/>
    <w:rsid w:val="00133BC4"/>
    <w:rsid w:val="00133C6F"/>
    <w:rsid w:val="00134211"/>
    <w:rsid w:val="00135C46"/>
    <w:rsid w:val="00137E85"/>
    <w:rsid w:val="001428D0"/>
    <w:rsid w:val="00142967"/>
    <w:rsid w:val="00143BCB"/>
    <w:rsid w:val="0014636A"/>
    <w:rsid w:val="00146C93"/>
    <w:rsid w:val="00147BC2"/>
    <w:rsid w:val="00151761"/>
    <w:rsid w:val="00152413"/>
    <w:rsid w:val="00152C35"/>
    <w:rsid w:val="001536AE"/>
    <w:rsid w:val="00155086"/>
    <w:rsid w:val="00156470"/>
    <w:rsid w:val="00156EEC"/>
    <w:rsid w:val="00157512"/>
    <w:rsid w:val="0016138C"/>
    <w:rsid w:val="0016155C"/>
    <w:rsid w:val="00162105"/>
    <w:rsid w:val="0016348C"/>
    <w:rsid w:val="00165F47"/>
    <w:rsid w:val="001662CE"/>
    <w:rsid w:val="00166A12"/>
    <w:rsid w:val="00167E2C"/>
    <w:rsid w:val="00170391"/>
    <w:rsid w:val="00170508"/>
    <w:rsid w:val="00171CB3"/>
    <w:rsid w:val="00174470"/>
    <w:rsid w:val="001750B8"/>
    <w:rsid w:val="00177085"/>
    <w:rsid w:val="001837E1"/>
    <w:rsid w:val="00183DF5"/>
    <w:rsid w:val="00184613"/>
    <w:rsid w:val="001864B3"/>
    <w:rsid w:val="00187AA8"/>
    <w:rsid w:val="001911E7"/>
    <w:rsid w:val="00192CF8"/>
    <w:rsid w:val="00193F2A"/>
    <w:rsid w:val="00194431"/>
    <w:rsid w:val="001950A0"/>
    <w:rsid w:val="0019636C"/>
    <w:rsid w:val="001A318D"/>
    <w:rsid w:val="001A3A56"/>
    <w:rsid w:val="001A3F73"/>
    <w:rsid w:val="001A46F2"/>
    <w:rsid w:val="001A6A57"/>
    <w:rsid w:val="001A6FD8"/>
    <w:rsid w:val="001B050B"/>
    <w:rsid w:val="001B38C2"/>
    <w:rsid w:val="001B4E08"/>
    <w:rsid w:val="001B66E0"/>
    <w:rsid w:val="001B699D"/>
    <w:rsid w:val="001B6D55"/>
    <w:rsid w:val="001C1D14"/>
    <w:rsid w:val="001C23C1"/>
    <w:rsid w:val="001C33DE"/>
    <w:rsid w:val="001C3596"/>
    <w:rsid w:val="001C3955"/>
    <w:rsid w:val="001D0B8B"/>
    <w:rsid w:val="001D1057"/>
    <w:rsid w:val="001D1E7C"/>
    <w:rsid w:val="001D312B"/>
    <w:rsid w:val="001D45DB"/>
    <w:rsid w:val="001D7A63"/>
    <w:rsid w:val="001E313E"/>
    <w:rsid w:val="001E342C"/>
    <w:rsid w:val="001F0B09"/>
    <w:rsid w:val="001F0DCC"/>
    <w:rsid w:val="001F6604"/>
    <w:rsid w:val="001F6D24"/>
    <w:rsid w:val="001F704B"/>
    <w:rsid w:val="001F7DC1"/>
    <w:rsid w:val="00200498"/>
    <w:rsid w:val="0020399C"/>
    <w:rsid w:val="00203D9B"/>
    <w:rsid w:val="00206D6B"/>
    <w:rsid w:val="00207467"/>
    <w:rsid w:val="00207F20"/>
    <w:rsid w:val="002101F3"/>
    <w:rsid w:val="00210615"/>
    <w:rsid w:val="00211E1C"/>
    <w:rsid w:val="00216CF4"/>
    <w:rsid w:val="00222C79"/>
    <w:rsid w:val="00224B3F"/>
    <w:rsid w:val="00225392"/>
    <w:rsid w:val="002259F4"/>
    <w:rsid w:val="002260A3"/>
    <w:rsid w:val="0022646A"/>
    <w:rsid w:val="00226545"/>
    <w:rsid w:val="00232755"/>
    <w:rsid w:val="00240E4F"/>
    <w:rsid w:val="002423D7"/>
    <w:rsid w:val="00242A15"/>
    <w:rsid w:val="0024364D"/>
    <w:rsid w:val="00244014"/>
    <w:rsid w:val="0024562D"/>
    <w:rsid w:val="00245632"/>
    <w:rsid w:val="00245F87"/>
    <w:rsid w:val="002472F6"/>
    <w:rsid w:val="0025062A"/>
    <w:rsid w:val="002524AD"/>
    <w:rsid w:val="002543ED"/>
    <w:rsid w:val="0025591A"/>
    <w:rsid w:val="002572EC"/>
    <w:rsid w:val="0026079D"/>
    <w:rsid w:val="00260A04"/>
    <w:rsid w:val="00260E46"/>
    <w:rsid w:val="002614B8"/>
    <w:rsid w:val="0026173D"/>
    <w:rsid w:val="00264B68"/>
    <w:rsid w:val="00265ECF"/>
    <w:rsid w:val="0026650F"/>
    <w:rsid w:val="00271FE7"/>
    <w:rsid w:val="00272951"/>
    <w:rsid w:val="0027359A"/>
    <w:rsid w:val="002737BD"/>
    <w:rsid w:val="00275310"/>
    <w:rsid w:val="0028073B"/>
    <w:rsid w:val="002810D5"/>
    <w:rsid w:val="0028672A"/>
    <w:rsid w:val="002913DC"/>
    <w:rsid w:val="00292082"/>
    <w:rsid w:val="00292587"/>
    <w:rsid w:val="00294AE3"/>
    <w:rsid w:val="00295809"/>
    <w:rsid w:val="002963D3"/>
    <w:rsid w:val="00296743"/>
    <w:rsid w:val="002A2479"/>
    <w:rsid w:val="002A2B8B"/>
    <w:rsid w:val="002A3006"/>
    <w:rsid w:val="002A3604"/>
    <w:rsid w:val="002A4BE6"/>
    <w:rsid w:val="002A78CC"/>
    <w:rsid w:val="002B49DE"/>
    <w:rsid w:val="002B5BAA"/>
    <w:rsid w:val="002B6E78"/>
    <w:rsid w:val="002C19D4"/>
    <w:rsid w:val="002C30EA"/>
    <w:rsid w:val="002C3946"/>
    <w:rsid w:val="002C5250"/>
    <w:rsid w:val="002D082B"/>
    <w:rsid w:val="002D0984"/>
    <w:rsid w:val="002D1CDB"/>
    <w:rsid w:val="002D22C3"/>
    <w:rsid w:val="002D33AE"/>
    <w:rsid w:val="002D7F08"/>
    <w:rsid w:val="002E0BF2"/>
    <w:rsid w:val="002E32D5"/>
    <w:rsid w:val="002E36E4"/>
    <w:rsid w:val="002E4D4C"/>
    <w:rsid w:val="002F1336"/>
    <w:rsid w:val="002F4718"/>
    <w:rsid w:val="002F5935"/>
    <w:rsid w:val="002F638F"/>
    <w:rsid w:val="002F7947"/>
    <w:rsid w:val="002F7990"/>
    <w:rsid w:val="003015EC"/>
    <w:rsid w:val="00301833"/>
    <w:rsid w:val="003053F9"/>
    <w:rsid w:val="00307E9D"/>
    <w:rsid w:val="003109CE"/>
    <w:rsid w:val="00311272"/>
    <w:rsid w:val="00312F67"/>
    <w:rsid w:val="00314E98"/>
    <w:rsid w:val="0032102C"/>
    <w:rsid w:val="00321C16"/>
    <w:rsid w:val="00323692"/>
    <w:rsid w:val="0032754B"/>
    <w:rsid w:val="0032779D"/>
    <w:rsid w:val="00340C44"/>
    <w:rsid w:val="00343706"/>
    <w:rsid w:val="003437FF"/>
    <w:rsid w:val="00347AFA"/>
    <w:rsid w:val="003509CD"/>
    <w:rsid w:val="003539A7"/>
    <w:rsid w:val="00354A94"/>
    <w:rsid w:val="00356434"/>
    <w:rsid w:val="003573B1"/>
    <w:rsid w:val="00357887"/>
    <w:rsid w:val="00360763"/>
    <w:rsid w:val="00361E2D"/>
    <w:rsid w:val="0036231F"/>
    <w:rsid w:val="0036418E"/>
    <w:rsid w:val="0036633B"/>
    <w:rsid w:val="0036785A"/>
    <w:rsid w:val="0037087E"/>
    <w:rsid w:val="0037181E"/>
    <w:rsid w:val="003719E7"/>
    <w:rsid w:val="003728AE"/>
    <w:rsid w:val="0037515F"/>
    <w:rsid w:val="0038149C"/>
    <w:rsid w:val="0038184E"/>
    <w:rsid w:val="00383764"/>
    <w:rsid w:val="00385181"/>
    <w:rsid w:val="00386848"/>
    <w:rsid w:val="0039194D"/>
    <w:rsid w:val="003935C7"/>
    <w:rsid w:val="00395411"/>
    <w:rsid w:val="00395922"/>
    <w:rsid w:val="00396EAB"/>
    <w:rsid w:val="003A17E6"/>
    <w:rsid w:val="003A1A4C"/>
    <w:rsid w:val="003A2275"/>
    <w:rsid w:val="003A2F04"/>
    <w:rsid w:val="003A4928"/>
    <w:rsid w:val="003A4B9C"/>
    <w:rsid w:val="003B4AA9"/>
    <w:rsid w:val="003B52D0"/>
    <w:rsid w:val="003B5FEA"/>
    <w:rsid w:val="003B604C"/>
    <w:rsid w:val="003B6829"/>
    <w:rsid w:val="003C1123"/>
    <w:rsid w:val="003C17F1"/>
    <w:rsid w:val="003C3648"/>
    <w:rsid w:val="003C3960"/>
    <w:rsid w:val="003C57DC"/>
    <w:rsid w:val="003C5B49"/>
    <w:rsid w:val="003D09BA"/>
    <w:rsid w:val="003D2591"/>
    <w:rsid w:val="003D45EE"/>
    <w:rsid w:val="003D5988"/>
    <w:rsid w:val="003D5FE3"/>
    <w:rsid w:val="003E2AF5"/>
    <w:rsid w:val="003E30F9"/>
    <w:rsid w:val="003E3DFD"/>
    <w:rsid w:val="003E3E37"/>
    <w:rsid w:val="003E3F0F"/>
    <w:rsid w:val="003E4D0A"/>
    <w:rsid w:val="003F4EFD"/>
    <w:rsid w:val="003F5CF7"/>
    <w:rsid w:val="0040356F"/>
    <w:rsid w:val="00403D1A"/>
    <w:rsid w:val="00404ECD"/>
    <w:rsid w:val="00406DD4"/>
    <w:rsid w:val="004074E4"/>
    <w:rsid w:val="00410A60"/>
    <w:rsid w:val="00411D98"/>
    <w:rsid w:val="00412B24"/>
    <w:rsid w:val="00415460"/>
    <w:rsid w:val="00416334"/>
    <w:rsid w:val="00417A5F"/>
    <w:rsid w:val="00421662"/>
    <w:rsid w:val="00422DA7"/>
    <w:rsid w:val="00427075"/>
    <w:rsid w:val="00431163"/>
    <w:rsid w:val="00431D61"/>
    <w:rsid w:val="004333D6"/>
    <w:rsid w:val="0043448D"/>
    <w:rsid w:val="00434F56"/>
    <w:rsid w:val="004361DB"/>
    <w:rsid w:val="00437FCC"/>
    <w:rsid w:val="0044130B"/>
    <w:rsid w:val="0044179F"/>
    <w:rsid w:val="00442EEA"/>
    <w:rsid w:val="00443B39"/>
    <w:rsid w:val="0044463F"/>
    <w:rsid w:val="00445DA0"/>
    <w:rsid w:val="0044734F"/>
    <w:rsid w:val="00447654"/>
    <w:rsid w:val="00450370"/>
    <w:rsid w:val="00453FB3"/>
    <w:rsid w:val="004543C9"/>
    <w:rsid w:val="00454D46"/>
    <w:rsid w:val="00455D92"/>
    <w:rsid w:val="00455E01"/>
    <w:rsid w:val="00456146"/>
    <w:rsid w:val="0045709B"/>
    <w:rsid w:val="004664F4"/>
    <w:rsid w:val="004726AE"/>
    <w:rsid w:val="00472E0D"/>
    <w:rsid w:val="00473DB0"/>
    <w:rsid w:val="00474268"/>
    <w:rsid w:val="004772EA"/>
    <w:rsid w:val="00483424"/>
    <w:rsid w:val="00483D14"/>
    <w:rsid w:val="004843BF"/>
    <w:rsid w:val="0048459E"/>
    <w:rsid w:val="00484E01"/>
    <w:rsid w:val="004859F2"/>
    <w:rsid w:val="0048726C"/>
    <w:rsid w:val="00487860"/>
    <w:rsid w:val="00487A89"/>
    <w:rsid w:val="00490ABE"/>
    <w:rsid w:val="004930F8"/>
    <w:rsid w:val="00494395"/>
    <w:rsid w:val="0049676D"/>
    <w:rsid w:val="0049789D"/>
    <w:rsid w:val="004A1D21"/>
    <w:rsid w:val="004A2D31"/>
    <w:rsid w:val="004A3731"/>
    <w:rsid w:val="004A3CC8"/>
    <w:rsid w:val="004A3EE1"/>
    <w:rsid w:val="004A5100"/>
    <w:rsid w:val="004B34D6"/>
    <w:rsid w:val="004B38DF"/>
    <w:rsid w:val="004B43B3"/>
    <w:rsid w:val="004C15A1"/>
    <w:rsid w:val="004C1B10"/>
    <w:rsid w:val="004C2315"/>
    <w:rsid w:val="004C3C0A"/>
    <w:rsid w:val="004C3D0C"/>
    <w:rsid w:val="004C474F"/>
    <w:rsid w:val="004C4AF2"/>
    <w:rsid w:val="004C4B04"/>
    <w:rsid w:val="004D0189"/>
    <w:rsid w:val="004D1E2B"/>
    <w:rsid w:val="004D2FDB"/>
    <w:rsid w:val="004D4AD1"/>
    <w:rsid w:val="004D5C43"/>
    <w:rsid w:val="004E0DD0"/>
    <w:rsid w:val="004E0E84"/>
    <w:rsid w:val="004E2393"/>
    <w:rsid w:val="004E2994"/>
    <w:rsid w:val="004E30B0"/>
    <w:rsid w:val="004E51BC"/>
    <w:rsid w:val="004E564A"/>
    <w:rsid w:val="004E586F"/>
    <w:rsid w:val="004E71A6"/>
    <w:rsid w:val="004F10F4"/>
    <w:rsid w:val="004F17B5"/>
    <w:rsid w:val="004F6B66"/>
    <w:rsid w:val="004F6BCE"/>
    <w:rsid w:val="004F6FEA"/>
    <w:rsid w:val="004F713A"/>
    <w:rsid w:val="004F7283"/>
    <w:rsid w:val="004F7CB4"/>
    <w:rsid w:val="00504DF0"/>
    <w:rsid w:val="00506262"/>
    <w:rsid w:val="005105F6"/>
    <w:rsid w:val="00513CFB"/>
    <w:rsid w:val="005149B1"/>
    <w:rsid w:val="00516D9E"/>
    <w:rsid w:val="0052111C"/>
    <w:rsid w:val="00523BE9"/>
    <w:rsid w:val="00523F88"/>
    <w:rsid w:val="00527823"/>
    <w:rsid w:val="00533671"/>
    <w:rsid w:val="00533F3E"/>
    <w:rsid w:val="005350E9"/>
    <w:rsid w:val="00535C7A"/>
    <w:rsid w:val="00540620"/>
    <w:rsid w:val="00542865"/>
    <w:rsid w:val="00543A84"/>
    <w:rsid w:val="00544703"/>
    <w:rsid w:val="0054743C"/>
    <w:rsid w:val="00550C35"/>
    <w:rsid w:val="00550E2C"/>
    <w:rsid w:val="00552E7D"/>
    <w:rsid w:val="00553C19"/>
    <w:rsid w:val="005556F4"/>
    <w:rsid w:val="00555DEF"/>
    <w:rsid w:val="0055650D"/>
    <w:rsid w:val="00556A58"/>
    <w:rsid w:val="00562009"/>
    <w:rsid w:val="005624C7"/>
    <w:rsid w:val="00563574"/>
    <w:rsid w:val="005645E0"/>
    <w:rsid w:val="00565900"/>
    <w:rsid w:val="00565FE9"/>
    <w:rsid w:val="00566AFD"/>
    <w:rsid w:val="00570DB9"/>
    <w:rsid w:val="00571410"/>
    <w:rsid w:val="00574EC1"/>
    <w:rsid w:val="00574F2F"/>
    <w:rsid w:val="00575814"/>
    <w:rsid w:val="005779F8"/>
    <w:rsid w:val="00580468"/>
    <w:rsid w:val="00580DE9"/>
    <w:rsid w:val="005815DC"/>
    <w:rsid w:val="00583C99"/>
    <w:rsid w:val="00584F75"/>
    <w:rsid w:val="005861FC"/>
    <w:rsid w:val="00586522"/>
    <w:rsid w:val="00587916"/>
    <w:rsid w:val="0059145E"/>
    <w:rsid w:val="00592E16"/>
    <w:rsid w:val="00595309"/>
    <w:rsid w:val="005979D0"/>
    <w:rsid w:val="005A0DFC"/>
    <w:rsid w:val="005A15EF"/>
    <w:rsid w:val="005A29CF"/>
    <w:rsid w:val="005A37D4"/>
    <w:rsid w:val="005B1954"/>
    <w:rsid w:val="005B244C"/>
    <w:rsid w:val="005B3CEC"/>
    <w:rsid w:val="005B4669"/>
    <w:rsid w:val="005B53B7"/>
    <w:rsid w:val="005B550B"/>
    <w:rsid w:val="005B5945"/>
    <w:rsid w:val="005B5F4A"/>
    <w:rsid w:val="005B6105"/>
    <w:rsid w:val="005B7547"/>
    <w:rsid w:val="005C09B9"/>
    <w:rsid w:val="005C1132"/>
    <w:rsid w:val="005C1A48"/>
    <w:rsid w:val="005C3C4C"/>
    <w:rsid w:val="005C7E83"/>
    <w:rsid w:val="005D083A"/>
    <w:rsid w:val="005D0F7F"/>
    <w:rsid w:val="005D188E"/>
    <w:rsid w:val="005D39EA"/>
    <w:rsid w:val="005D451A"/>
    <w:rsid w:val="005D4C59"/>
    <w:rsid w:val="005D5D0F"/>
    <w:rsid w:val="005D6A09"/>
    <w:rsid w:val="005D7354"/>
    <w:rsid w:val="005E2B70"/>
    <w:rsid w:val="005E6524"/>
    <w:rsid w:val="005E723F"/>
    <w:rsid w:val="005E793E"/>
    <w:rsid w:val="005F03A6"/>
    <w:rsid w:val="005F5510"/>
    <w:rsid w:val="005F64A3"/>
    <w:rsid w:val="005F773A"/>
    <w:rsid w:val="005F7FBB"/>
    <w:rsid w:val="00601387"/>
    <w:rsid w:val="006121B4"/>
    <w:rsid w:val="006124A7"/>
    <w:rsid w:val="00614A08"/>
    <w:rsid w:val="00615396"/>
    <w:rsid w:val="00616808"/>
    <w:rsid w:val="006201B2"/>
    <w:rsid w:val="00620694"/>
    <w:rsid w:val="00623D2B"/>
    <w:rsid w:val="0062483E"/>
    <w:rsid w:val="00625284"/>
    <w:rsid w:val="00627F20"/>
    <w:rsid w:val="006303B2"/>
    <w:rsid w:val="006308CC"/>
    <w:rsid w:val="00632FD1"/>
    <w:rsid w:val="0063627B"/>
    <w:rsid w:val="00636415"/>
    <w:rsid w:val="00637670"/>
    <w:rsid w:val="006400D9"/>
    <w:rsid w:val="00640662"/>
    <w:rsid w:val="006415E3"/>
    <w:rsid w:val="00642484"/>
    <w:rsid w:val="0064260E"/>
    <w:rsid w:val="00642616"/>
    <w:rsid w:val="00643142"/>
    <w:rsid w:val="006431F8"/>
    <w:rsid w:val="00643E0E"/>
    <w:rsid w:val="006456AB"/>
    <w:rsid w:val="006503B0"/>
    <w:rsid w:val="0065099C"/>
    <w:rsid w:val="00650BC9"/>
    <w:rsid w:val="00651149"/>
    <w:rsid w:val="00652A51"/>
    <w:rsid w:val="00655E26"/>
    <w:rsid w:val="00660203"/>
    <w:rsid w:val="006614AD"/>
    <w:rsid w:val="00666B90"/>
    <w:rsid w:val="00672201"/>
    <w:rsid w:val="00673E31"/>
    <w:rsid w:val="006754FC"/>
    <w:rsid w:val="0067607A"/>
    <w:rsid w:val="00676371"/>
    <w:rsid w:val="00676F02"/>
    <w:rsid w:val="0068014D"/>
    <w:rsid w:val="00682306"/>
    <w:rsid w:val="00682B33"/>
    <w:rsid w:val="00683C99"/>
    <w:rsid w:val="00685057"/>
    <w:rsid w:val="0069115A"/>
    <w:rsid w:val="0069137D"/>
    <w:rsid w:val="006918A2"/>
    <w:rsid w:val="0069334A"/>
    <w:rsid w:val="006975B0"/>
    <w:rsid w:val="006A043C"/>
    <w:rsid w:val="006A20FA"/>
    <w:rsid w:val="006A35F6"/>
    <w:rsid w:val="006A5C1D"/>
    <w:rsid w:val="006A7B41"/>
    <w:rsid w:val="006B08CE"/>
    <w:rsid w:val="006B0CB2"/>
    <w:rsid w:val="006B2A72"/>
    <w:rsid w:val="006B4607"/>
    <w:rsid w:val="006B63E3"/>
    <w:rsid w:val="006C0861"/>
    <w:rsid w:val="006C1281"/>
    <w:rsid w:val="006C30ED"/>
    <w:rsid w:val="006C6F2E"/>
    <w:rsid w:val="006D02C3"/>
    <w:rsid w:val="006D2675"/>
    <w:rsid w:val="006D27B1"/>
    <w:rsid w:val="006D3191"/>
    <w:rsid w:val="006D3521"/>
    <w:rsid w:val="006D4089"/>
    <w:rsid w:val="006D7870"/>
    <w:rsid w:val="006D7D68"/>
    <w:rsid w:val="006E1EE7"/>
    <w:rsid w:val="006E6320"/>
    <w:rsid w:val="006E64F5"/>
    <w:rsid w:val="006E7520"/>
    <w:rsid w:val="006E75D1"/>
    <w:rsid w:val="006F08DC"/>
    <w:rsid w:val="006F4990"/>
    <w:rsid w:val="006F62BF"/>
    <w:rsid w:val="006F6DC7"/>
    <w:rsid w:val="006F73B1"/>
    <w:rsid w:val="006F7BEE"/>
    <w:rsid w:val="00702DCF"/>
    <w:rsid w:val="00707863"/>
    <w:rsid w:val="00710AE4"/>
    <w:rsid w:val="00712407"/>
    <w:rsid w:val="00713B09"/>
    <w:rsid w:val="00714B00"/>
    <w:rsid w:val="00715C18"/>
    <w:rsid w:val="00715DEE"/>
    <w:rsid w:val="0071743F"/>
    <w:rsid w:val="007202FA"/>
    <w:rsid w:val="00720865"/>
    <w:rsid w:val="0072114C"/>
    <w:rsid w:val="00722683"/>
    <w:rsid w:val="0072281D"/>
    <w:rsid w:val="00722E48"/>
    <w:rsid w:val="0072480F"/>
    <w:rsid w:val="0072514A"/>
    <w:rsid w:val="00731FC0"/>
    <w:rsid w:val="007320D3"/>
    <w:rsid w:val="00735C6B"/>
    <w:rsid w:val="00737C7E"/>
    <w:rsid w:val="00740138"/>
    <w:rsid w:val="0074573C"/>
    <w:rsid w:val="007503E7"/>
    <w:rsid w:val="00750B6F"/>
    <w:rsid w:val="0075243B"/>
    <w:rsid w:val="007539D4"/>
    <w:rsid w:val="00755709"/>
    <w:rsid w:val="00757FE1"/>
    <w:rsid w:val="00761FC8"/>
    <w:rsid w:val="0076264F"/>
    <w:rsid w:val="00763D67"/>
    <w:rsid w:val="0076724A"/>
    <w:rsid w:val="00767CA5"/>
    <w:rsid w:val="007700CA"/>
    <w:rsid w:val="00775475"/>
    <w:rsid w:val="00776EF6"/>
    <w:rsid w:val="00777FD6"/>
    <w:rsid w:val="007801E6"/>
    <w:rsid w:val="00780CA3"/>
    <w:rsid w:val="007812D3"/>
    <w:rsid w:val="00782BD8"/>
    <w:rsid w:val="0078482F"/>
    <w:rsid w:val="00785090"/>
    <w:rsid w:val="00786966"/>
    <w:rsid w:val="00787809"/>
    <w:rsid w:val="00787C90"/>
    <w:rsid w:val="00790FED"/>
    <w:rsid w:val="007947FC"/>
    <w:rsid w:val="00795889"/>
    <w:rsid w:val="007958D8"/>
    <w:rsid w:val="007A081F"/>
    <w:rsid w:val="007A1729"/>
    <w:rsid w:val="007A1785"/>
    <w:rsid w:val="007A1D16"/>
    <w:rsid w:val="007A65FA"/>
    <w:rsid w:val="007B0DDE"/>
    <w:rsid w:val="007B2715"/>
    <w:rsid w:val="007B7AFA"/>
    <w:rsid w:val="007B7FCD"/>
    <w:rsid w:val="007C45DB"/>
    <w:rsid w:val="007C50D0"/>
    <w:rsid w:val="007C6EAB"/>
    <w:rsid w:val="007C7428"/>
    <w:rsid w:val="007D03DB"/>
    <w:rsid w:val="007D2B94"/>
    <w:rsid w:val="007D3451"/>
    <w:rsid w:val="007D4117"/>
    <w:rsid w:val="007D5DFE"/>
    <w:rsid w:val="007D6E50"/>
    <w:rsid w:val="007D7719"/>
    <w:rsid w:val="007E2E95"/>
    <w:rsid w:val="007E41F0"/>
    <w:rsid w:val="007E52E5"/>
    <w:rsid w:val="007E58D4"/>
    <w:rsid w:val="007E6B40"/>
    <w:rsid w:val="007E6DA0"/>
    <w:rsid w:val="007E6E20"/>
    <w:rsid w:val="007F0996"/>
    <w:rsid w:val="007F0ECD"/>
    <w:rsid w:val="007F17B9"/>
    <w:rsid w:val="00802635"/>
    <w:rsid w:val="00806A96"/>
    <w:rsid w:val="00807A14"/>
    <w:rsid w:val="00807DBE"/>
    <w:rsid w:val="008112F1"/>
    <w:rsid w:val="00811455"/>
    <w:rsid w:val="00813881"/>
    <w:rsid w:val="008157C2"/>
    <w:rsid w:val="00816F2E"/>
    <w:rsid w:val="00817451"/>
    <w:rsid w:val="00817777"/>
    <w:rsid w:val="00817B47"/>
    <w:rsid w:val="00820785"/>
    <w:rsid w:val="00823470"/>
    <w:rsid w:val="0082577F"/>
    <w:rsid w:val="00825C4B"/>
    <w:rsid w:val="008320C1"/>
    <w:rsid w:val="00834FCF"/>
    <w:rsid w:val="008363AC"/>
    <w:rsid w:val="00840E04"/>
    <w:rsid w:val="008419B2"/>
    <w:rsid w:val="0084374B"/>
    <w:rsid w:val="00843A8A"/>
    <w:rsid w:val="00851C53"/>
    <w:rsid w:val="00851D65"/>
    <w:rsid w:val="00852839"/>
    <w:rsid w:val="00854701"/>
    <w:rsid w:val="00854D0B"/>
    <w:rsid w:val="0086197E"/>
    <w:rsid w:val="008662A4"/>
    <w:rsid w:val="008700DB"/>
    <w:rsid w:val="0087016D"/>
    <w:rsid w:val="0087330B"/>
    <w:rsid w:val="00873AAC"/>
    <w:rsid w:val="00875305"/>
    <w:rsid w:val="00875A7A"/>
    <w:rsid w:val="00875FF2"/>
    <w:rsid w:val="008769DD"/>
    <w:rsid w:val="00876DD0"/>
    <w:rsid w:val="00876E01"/>
    <w:rsid w:val="00877A83"/>
    <w:rsid w:val="008815B2"/>
    <w:rsid w:val="0088471A"/>
    <w:rsid w:val="00884CFA"/>
    <w:rsid w:val="00890242"/>
    <w:rsid w:val="0089039F"/>
    <w:rsid w:val="00891177"/>
    <w:rsid w:val="008920B8"/>
    <w:rsid w:val="00893938"/>
    <w:rsid w:val="008A1632"/>
    <w:rsid w:val="008A7153"/>
    <w:rsid w:val="008B13C8"/>
    <w:rsid w:val="008B4C5B"/>
    <w:rsid w:val="008C27F2"/>
    <w:rsid w:val="008C67DB"/>
    <w:rsid w:val="008C7306"/>
    <w:rsid w:val="008D1872"/>
    <w:rsid w:val="008D4780"/>
    <w:rsid w:val="008D53FD"/>
    <w:rsid w:val="008D578F"/>
    <w:rsid w:val="008E2189"/>
    <w:rsid w:val="008E54DD"/>
    <w:rsid w:val="008E78DE"/>
    <w:rsid w:val="008E7CFA"/>
    <w:rsid w:val="008F061E"/>
    <w:rsid w:val="008F24CB"/>
    <w:rsid w:val="008F250D"/>
    <w:rsid w:val="008F4889"/>
    <w:rsid w:val="008F4ADB"/>
    <w:rsid w:val="008F57EB"/>
    <w:rsid w:val="008F60DB"/>
    <w:rsid w:val="00903DBA"/>
    <w:rsid w:val="00904CD7"/>
    <w:rsid w:val="00907816"/>
    <w:rsid w:val="00914E8F"/>
    <w:rsid w:val="00916218"/>
    <w:rsid w:val="00917F9E"/>
    <w:rsid w:val="00922550"/>
    <w:rsid w:val="009315E8"/>
    <w:rsid w:val="00934044"/>
    <w:rsid w:val="00935AA8"/>
    <w:rsid w:val="00944BEC"/>
    <w:rsid w:val="00945A56"/>
    <w:rsid w:val="00945E6F"/>
    <w:rsid w:val="00947189"/>
    <w:rsid w:val="009477CB"/>
    <w:rsid w:val="009502C6"/>
    <w:rsid w:val="009507EF"/>
    <w:rsid w:val="00950C49"/>
    <w:rsid w:val="009517DF"/>
    <w:rsid w:val="00952922"/>
    <w:rsid w:val="00955763"/>
    <w:rsid w:val="00955775"/>
    <w:rsid w:val="00961144"/>
    <w:rsid w:val="0096231E"/>
    <w:rsid w:val="009628F7"/>
    <w:rsid w:val="00964E45"/>
    <w:rsid w:val="0096614F"/>
    <w:rsid w:val="00970818"/>
    <w:rsid w:val="009717C4"/>
    <w:rsid w:val="00972AAB"/>
    <w:rsid w:val="00972F5C"/>
    <w:rsid w:val="00974537"/>
    <w:rsid w:val="00975C82"/>
    <w:rsid w:val="009767DC"/>
    <w:rsid w:val="009768B6"/>
    <w:rsid w:val="00980187"/>
    <w:rsid w:val="009810B8"/>
    <w:rsid w:val="0098380C"/>
    <w:rsid w:val="0099410D"/>
    <w:rsid w:val="0099447C"/>
    <w:rsid w:val="009A1760"/>
    <w:rsid w:val="009A1C7B"/>
    <w:rsid w:val="009A1CA5"/>
    <w:rsid w:val="009A1EF4"/>
    <w:rsid w:val="009A3D05"/>
    <w:rsid w:val="009A4A0B"/>
    <w:rsid w:val="009A4D5A"/>
    <w:rsid w:val="009B07D7"/>
    <w:rsid w:val="009B121D"/>
    <w:rsid w:val="009B1877"/>
    <w:rsid w:val="009B2A2C"/>
    <w:rsid w:val="009B6854"/>
    <w:rsid w:val="009B7463"/>
    <w:rsid w:val="009C001C"/>
    <w:rsid w:val="009C1203"/>
    <w:rsid w:val="009C1497"/>
    <w:rsid w:val="009C2405"/>
    <w:rsid w:val="009C3E8C"/>
    <w:rsid w:val="009C492C"/>
    <w:rsid w:val="009C5834"/>
    <w:rsid w:val="009C6072"/>
    <w:rsid w:val="009C653E"/>
    <w:rsid w:val="009D187F"/>
    <w:rsid w:val="009D20E2"/>
    <w:rsid w:val="009D4C69"/>
    <w:rsid w:val="009E3514"/>
    <w:rsid w:val="009E4BFC"/>
    <w:rsid w:val="009E4F27"/>
    <w:rsid w:val="009E5AD0"/>
    <w:rsid w:val="009E62A2"/>
    <w:rsid w:val="009E6E8C"/>
    <w:rsid w:val="009F2765"/>
    <w:rsid w:val="00A02BFE"/>
    <w:rsid w:val="00A036CF"/>
    <w:rsid w:val="00A0542E"/>
    <w:rsid w:val="00A05B6B"/>
    <w:rsid w:val="00A06745"/>
    <w:rsid w:val="00A12A6D"/>
    <w:rsid w:val="00A162A6"/>
    <w:rsid w:val="00A21A5F"/>
    <w:rsid w:val="00A21E71"/>
    <w:rsid w:val="00A21FF0"/>
    <w:rsid w:val="00A23E77"/>
    <w:rsid w:val="00A3225A"/>
    <w:rsid w:val="00A32395"/>
    <w:rsid w:val="00A33F79"/>
    <w:rsid w:val="00A3433A"/>
    <w:rsid w:val="00A34777"/>
    <w:rsid w:val="00A3523D"/>
    <w:rsid w:val="00A3697F"/>
    <w:rsid w:val="00A36DF7"/>
    <w:rsid w:val="00A37357"/>
    <w:rsid w:val="00A42E68"/>
    <w:rsid w:val="00A465DA"/>
    <w:rsid w:val="00A46F60"/>
    <w:rsid w:val="00A47838"/>
    <w:rsid w:val="00A50211"/>
    <w:rsid w:val="00A5209B"/>
    <w:rsid w:val="00A542ED"/>
    <w:rsid w:val="00A55443"/>
    <w:rsid w:val="00A55BC5"/>
    <w:rsid w:val="00A5751C"/>
    <w:rsid w:val="00A57524"/>
    <w:rsid w:val="00A57BD7"/>
    <w:rsid w:val="00A60F23"/>
    <w:rsid w:val="00A62091"/>
    <w:rsid w:val="00A6217A"/>
    <w:rsid w:val="00A67A67"/>
    <w:rsid w:val="00A70D17"/>
    <w:rsid w:val="00A70E4F"/>
    <w:rsid w:val="00A7330D"/>
    <w:rsid w:val="00A7525E"/>
    <w:rsid w:val="00A7623C"/>
    <w:rsid w:val="00A7676B"/>
    <w:rsid w:val="00A77115"/>
    <w:rsid w:val="00A80508"/>
    <w:rsid w:val="00A8114C"/>
    <w:rsid w:val="00A84508"/>
    <w:rsid w:val="00A845D1"/>
    <w:rsid w:val="00A851DC"/>
    <w:rsid w:val="00A86B91"/>
    <w:rsid w:val="00A901BF"/>
    <w:rsid w:val="00A90D4E"/>
    <w:rsid w:val="00A920CD"/>
    <w:rsid w:val="00A92C52"/>
    <w:rsid w:val="00A93017"/>
    <w:rsid w:val="00AA01F2"/>
    <w:rsid w:val="00AA1BD2"/>
    <w:rsid w:val="00AA1FE4"/>
    <w:rsid w:val="00AB1843"/>
    <w:rsid w:val="00AB2465"/>
    <w:rsid w:val="00AB3C3C"/>
    <w:rsid w:val="00AB427F"/>
    <w:rsid w:val="00AB47FF"/>
    <w:rsid w:val="00AC72A4"/>
    <w:rsid w:val="00AC7706"/>
    <w:rsid w:val="00AD289A"/>
    <w:rsid w:val="00AD3447"/>
    <w:rsid w:val="00AD4F81"/>
    <w:rsid w:val="00AD504E"/>
    <w:rsid w:val="00AD7594"/>
    <w:rsid w:val="00AD794D"/>
    <w:rsid w:val="00AD7F27"/>
    <w:rsid w:val="00AE0445"/>
    <w:rsid w:val="00AE5A99"/>
    <w:rsid w:val="00AE7359"/>
    <w:rsid w:val="00AF6311"/>
    <w:rsid w:val="00AF6C1E"/>
    <w:rsid w:val="00B0018C"/>
    <w:rsid w:val="00B01ABD"/>
    <w:rsid w:val="00B01E6D"/>
    <w:rsid w:val="00B03477"/>
    <w:rsid w:val="00B04AA5"/>
    <w:rsid w:val="00B060D5"/>
    <w:rsid w:val="00B06F87"/>
    <w:rsid w:val="00B10903"/>
    <w:rsid w:val="00B10BA7"/>
    <w:rsid w:val="00B12040"/>
    <w:rsid w:val="00B15450"/>
    <w:rsid w:val="00B160E2"/>
    <w:rsid w:val="00B167DE"/>
    <w:rsid w:val="00B2053D"/>
    <w:rsid w:val="00B20D00"/>
    <w:rsid w:val="00B25964"/>
    <w:rsid w:val="00B25D98"/>
    <w:rsid w:val="00B25F86"/>
    <w:rsid w:val="00B26A78"/>
    <w:rsid w:val="00B307DE"/>
    <w:rsid w:val="00B368D5"/>
    <w:rsid w:val="00B370AB"/>
    <w:rsid w:val="00B45E9B"/>
    <w:rsid w:val="00B500D8"/>
    <w:rsid w:val="00B50B4D"/>
    <w:rsid w:val="00B51F84"/>
    <w:rsid w:val="00B53807"/>
    <w:rsid w:val="00B542B8"/>
    <w:rsid w:val="00B55672"/>
    <w:rsid w:val="00B55BAD"/>
    <w:rsid w:val="00B61389"/>
    <w:rsid w:val="00B613D1"/>
    <w:rsid w:val="00B705FC"/>
    <w:rsid w:val="00B7199A"/>
    <w:rsid w:val="00B7205B"/>
    <w:rsid w:val="00B72DB4"/>
    <w:rsid w:val="00B735D8"/>
    <w:rsid w:val="00B737A6"/>
    <w:rsid w:val="00B75BC1"/>
    <w:rsid w:val="00B77688"/>
    <w:rsid w:val="00B80609"/>
    <w:rsid w:val="00B846AE"/>
    <w:rsid w:val="00B84842"/>
    <w:rsid w:val="00B84A46"/>
    <w:rsid w:val="00B85082"/>
    <w:rsid w:val="00B85684"/>
    <w:rsid w:val="00B9107D"/>
    <w:rsid w:val="00B947CF"/>
    <w:rsid w:val="00B9481D"/>
    <w:rsid w:val="00B949C2"/>
    <w:rsid w:val="00B950AB"/>
    <w:rsid w:val="00BA0040"/>
    <w:rsid w:val="00BA0925"/>
    <w:rsid w:val="00BA3E58"/>
    <w:rsid w:val="00BA51D8"/>
    <w:rsid w:val="00BA6A0C"/>
    <w:rsid w:val="00BB178A"/>
    <w:rsid w:val="00BB645F"/>
    <w:rsid w:val="00BB724E"/>
    <w:rsid w:val="00BC09CB"/>
    <w:rsid w:val="00BC0EED"/>
    <w:rsid w:val="00BC1493"/>
    <w:rsid w:val="00BC3E7B"/>
    <w:rsid w:val="00BC413A"/>
    <w:rsid w:val="00BC48B9"/>
    <w:rsid w:val="00BC617B"/>
    <w:rsid w:val="00BD2695"/>
    <w:rsid w:val="00BD539B"/>
    <w:rsid w:val="00BD6E7E"/>
    <w:rsid w:val="00BE06C9"/>
    <w:rsid w:val="00BE1F6E"/>
    <w:rsid w:val="00BE3048"/>
    <w:rsid w:val="00BE542F"/>
    <w:rsid w:val="00BE6BA9"/>
    <w:rsid w:val="00BF4237"/>
    <w:rsid w:val="00BF49CC"/>
    <w:rsid w:val="00BF6885"/>
    <w:rsid w:val="00C0308D"/>
    <w:rsid w:val="00C03893"/>
    <w:rsid w:val="00C03B3A"/>
    <w:rsid w:val="00C04320"/>
    <w:rsid w:val="00C11B9D"/>
    <w:rsid w:val="00C14CAC"/>
    <w:rsid w:val="00C15379"/>
    <w:rsid w:val="00C21F10"/>
    <w:rsid w:val="00C234B2"/>
    <w:rsid w:val="00C26936"/>
    <w:rsid w:val="00C30C7D"/>
    <w:rsid w:val="00C3129B"/>
    <w:rsid w:val="00C32295"/>
    <w:rsid w:val="00C33688"/>
    <w:rsid w:val="00C33A48"/>
    <w:rsid w:val="00C34C61"/>
    <w:rsid w:val="00C35507"/>
    <w:rsid w:val="00C35654"/>
    <w:rsid w:val="00C35B1E"/>
    <w:rsid w:val="00C409C3"/>
    <w:rsid w:val="00C43A33"/>
    <w:rsid w:val="00C4460A"/>
    <w:rsid w:val="00C44E9B"/>
    <w:rsid w:val="00C508F1"/>
    <w:rsid w:val="00C514EF"/>
    <w:rsid w:val="00C5168B"/>
    <w:rsid w:val="00C5313D"/>
    <w:rsid w:val="00C5697B"/>
    <w:rsid w:val="00C61FF6"/>
    <w:rsid w:val="00C625FE"/>
    <w:rsid w:val="00C65BDB"/>
    <w:rsid w:val="00C669F6"/>
    <w:rsid w:val="00C66E6A"/>
    <w:rsid w:val="00C71ED8"/>
    <w:rsid w:val="00C728C4"/>
    <w:rsid w:val="00C72BD9"/>
    <w:rsid w:val="00C7314A"/>
    <w:rsid w:val="00C73851"/>
    <w:rsid w:val="00C75EAC"/>
    <w:rsid w:val="00C77847"/>
    <w:rsid w:val="00C7791B"/>
    <w:rsid w:val="00C77FD2"/>
    <w:rsid w:val="00C800D3"/>
    <w:rsid w:val="00C80D31"/>
    <w:rsid w:val="00C823EF"/>
    <w:rsid w:val="00C84165"/>
    <w:rsid w:val="00C84921"/>
    <w:rsid w:val="00C867B8"/>
    <w:rsid w:val="00C86C4E"/>
    <w:rsid w:val="00C92845"/>
    <w:rsid w:val="00C93342"/>
    <w:rsid w:val="00C94A80"/>
    <w:rsid w:val="00C9759D"/>
    <w:rsid w:val="00CA185D"/>
    <w:rsid w:val="00CA2801"/>
    <w:rsid w:val="00CA4A65"/>
    <w:rsid w:val="00CA5CB1"/>
    <w:rsid w:val="00CA5D28"/>
    <w:rsid w:val="00CB10CD"/>
    <w:rsid w:val="00CB1615"/>
    <w:rsid w:val="00CB2506"/>
    <w:rsid w:val="00CB3E2C"/>
    <w:rsid w:val="00CB3EAA"/>
    <w:rsid w:val="00CB593D"/>
    <w:rsid w:val="00CB6145"/>
    <w:rsid w:val="00CC571F"/>
    <w:rsid w:val="00CC703B"/>
    <w:rsid w:val="00CD246F"/>
    <w:rsid w:val="00CD27F2"/>
    <w:rsid w:val="00CD4FE7"/>
    <w:rsid w:val="00CD580B"/>
    <w:rsid w:val="00CE571A"/>
    <w:rsid w:val="00CE758C"/>
    <w:rsid w:val="00CE7690"/>
    <w:rsid w:val="00CF114B"/>
    <w:rsid w:val="00CF11E7"/>
    <w:rsid w:val="00CF3087"/>
    <w:rsid w:val="00CF6A0B"/>
    <w:rsid w:val="00CF7C0B"/>
    <w:rsid w:val="00D039E1"/>
    <w:rsid w:val="00D04BFF"/>
    <w:rsid w:val="00D055AB"/>
    <w:rsid w:val="00D06C22"/>
    <w:rsid w:val="00D06CBE"/>
    <w:rsid w:val="00D07149"/>
    <w:rsid w:val="00D10472"/>
    <w:rsid w:val="00D13314"/>
    <w:rsid w:val="00D157D5"/>
    <w:rsid w:val="00D166C1"/>
    <w:rsid w:val="00D16722"/>
    <w:rsid w:val="00D213D4"/>
    <w:rsid w:val="00D217E8"/>
    <w:rsid w:val="00D21D90"/>
    <w:rsid w:val="00D24C90"/>
    <w:rsid w:val="00D30B05"/>
    <w:rsid w:val="00D31208"/>
    <w:rsid w:val="00D322DC"/>
    <w:rsid w:val="00D33AF5"/>
    <w:rsid w:val="00D3723A"/>
    <w:rsid w:val="00D37361"/>
    <w:rsid w:val="00D408AD"/>
    <w:rsid w:val="00D42577"/>
    <w:rsid w:val="00D43A8E"/>
    <w:rsid w:val="00D43BE9"/>
    <w:rsid w:val="00D4405B"/>
    <w:rsid w:val="00D45904"/>
    <w:rsid w:val="00D52198"/>
    <w:rsid w:val="00D54118"/>
    <w:rsid w:val="00D54273"/>
    <w:rsid w:val="00D55006"/>
    <w:rsid w:val="00D55168"/>
    <w:rsid w:val="00D56C48"/>
    <w:rsid w:val="00D579D4"/>
    <w:rsid w:val="00D62DEE"/>
    <w:rsid w:val="00D63DC0"/>
    <w:rsid w:val="00D645BA"/>
    <w:rsid w:val="00D64925"/>
    <w:rsid w:val="00D6669A"/>
    <w:rsid w:val="00D666BC"/>
    <w:rsid w:val="00D71DC5"/>
    <w:rsid w:val="00D74E14"/>
    <w:rsid w:val="00D7518F"/>
    <w:rsid w:val="00D815A3"/>
    <w:rsid w:val="00D83146"/>
    <w:rsid w:val="00D85204"/>
    <w:rsid w:val="00D86BD6"/>
    <w:rsid w:val="00D91386"/>
    <w:rsid w:val="00D94203"/>
    <w:rsid w:val="00D945F8"/>
    <w:rsid w:val="00D947C1"/>
    <w:rsid w:val="00D94F16"/>
    <w:rsid w:val="00D96ADB"/>
    <w:rsid w:val="00D975F8"/>
    <w:rsid w:val="00D97F47"/>
    <w:rsid w:val="00DA0F53"/>
    <w:rsid w:val="00DA18F0"/>
    <w:rsid w:val="00DA47ED"/>
    <w:rsid w:val="00DA7892"/>
    <w:rsid w:val="00DA7B4B"/>
    <w:rsid w:val="00DB0DDD"/>
    <w:rsid w:val="00DB1F5C"/>
    <w:rsid w:val="00DB417C"/>
    <w:rsid w:val="00DB616C"/>
    <w:rsid w:val="00DB7AA0"/>
    <w:rsid w:val="00DC35AA"/>
    <w:rsid w:val="00DC7448"/>
    <w:rsid w:val="00DD25C6"/>
    <w:rsid w:val="00DE2BF7"/>
    <w:rsid w:val="00DE2E1B"/>
    <w:rsid w:val="00DE3510"/>
    <w:rsid w:val="00DE42A8"/>
    <w:rsid w:val="00DE551F"/>
    <w:rsid w:val="00DF056D"/>
    <w:rsid w:val="00DF165E"/>
    <w:rsid w:val="00DF3981"/>
    <w:rsid w:val="00DF3B8B"/>
    <w:rsid w:val="00DF3CCE"/>
    <w:rsid w:val="00DF5BE0"/>
    <w:rsid w:val="00E00CD9"/>
    <w:rsid w:val="00E0132E"/>
    <w:rsid w:val="00E11009"/>
    <w:rsid w:val="00E118EF"/>
    <w:rsid w:val="00E14C03"/>
    <w:rsid w:val="00E15758"/>
    <w:rsid w:val="00E16C06"/>
    <w:rsid w:val="00E16FE5"/>
    <w:rsid w:val="00E20D4D"/>
    <w:rsid w:val="00E20DB1"/>
    <w:rsid w:val="00E24161"/>
    <w:rsid w:val="00E24C58"/>
    <w:rsid w:val="00E25BC0"/>
    <w:rsid w:val="00E265E0"/>
    <w:rsid w:val="00E30E24"/>
    <w:rsid w:val="00E32CD5"/>
    <w:rsid w:val="00E35467"/>
    <w:rsid w:val="00E45F3D"/>
    <w:rsid w:val="00E5131C"/>
    <w:rsid w:val="00E55DC5"/>
    <w:rsid w:val="00E56C4A"/>
    <w:rsid w:val="00E60636"/>
    <w:rsid w:val="00E6336D"/>
    <w:rsid w:val="00E6449A"/>
    <w:rsid w:val="00E6630C"/>
    <w:rsid w:val="00E70723"/>
    <w:rsid w:val="00E71F45"/>
    <w:rsid w:val="00E7438E"/>
    <w:rsid w:val="00E74A3F"/>
    <w:rsid w:val="00E74A75"/>
    <w:rsid w:val="00E75292"/>
    <w:rsid w:val="00E764EC"/>
    <w:rsid w:val="00E8318A"/>
    <w:rsid w:val="00E84354"/>
    <w:rsid w:val="00E86B55"/>
    <w:rsid w:val="00E902B3"/>
    <w:rsid w:val="00E9076A"/>
    <w:rsid w:val="00E91651"/>
    <w:rsid w:val="00E9207D"/>
    <w:rsid w:val="00E9253E"/>
    <w:rsid w:val="00E9363F"/>
    <w:rsid w:val="00E96452"/>
    <w:rsid w:val="00EA18FB"/>
    <w:rsid w:val="00EA3C0A"/>
    <w:rsid w:val="00EA46F2"/>
    <w:rsid w:val="00EA6805"/>
    <w:rsid w:val="00EA75F1"/>
    <w:rsid w:val="00EB0E5A"/>
    <w:rsid w:val="00EB1167"/>
    <w:rsid w:val="00EB35CD"/>
    <w:rsid w:val="00EB542B"/>
    <w:rsid w:val="00EB5807"/>
    <w:rsid w:val="00EB7267"/>
    <w:rsid w:val="00EC0F7A"/>
    <w:rsid w:val="00EC3BBF"/>
    <w:rsid w:val="00EC4251"/>
    <w:rsid w:val="00EC7C06"/>
    <w:rsid w:val="00ED0FBD"/>
    <w:rsid w:val="00ED33A6"/>
    <w:rsid w:val="00ED40D9"/>
    <w:rsid w:val="00ED42F2"/>
    <w:rsid w:val="00ED531F"/>
    <w:rsid w:val="00ED696D"/>
    <w:rsid w:val="00ED6D78"/>
    <w:rsid w:val="00ED7260"/>
    <w:rsid w:val="00EE1E43"/>
    <w:rsid w:val="00EE445A"/>
    <w:rsid w:val="00EE6DBD"/>
    <w:rsid w:val="00EE77A9"/>
    <w:rsid w:val="00EF0DC9"/>
    <w:rsid w:val="00EF243F"/>
    <w:rsid w:val="00EF58A0"/>
    <w:rsid w:val="00EF69AD"/>
    <w:rsid w:val="00EF73CF"/>
    <w:rsid w:val="00F00E1B"/>
    <w:rsid w:val="00F010D2"/>
    <w:rsid w:val="00F02B20"/>
    <w:rsid w:val="00F045AC"/>
    <w:rsid w:val="00F07879"/>
    <w:rsid w:val="00F07CF1"/>
    <w:rsid w:val="00F07E95"/>
    <w:rsid w:val="00F103F3"/>
    <w:rsid w:val="00F10669"/>
    <w:rsid w:val="00F113C5"/>
    <w:rsid w:val="00F17106"/>
    <w:rsid w:val="00F1752F"/>
    <w:rsid w:val="00F217EA"/>
    <w:rsid w:val="00F22CD5"/>
    <w:rsid w:val="00F3113A"/>
    <w:rsid w:val="00F3139A"/>
    <w:rsid w:val="00F31D73"/>
    <w:rsid w:val="00F32BA4"/>
    <w:rsid w:val="00F35B6F"/>
    <w:rsid w:val="00F36EA0"/>
    <w:rsid w:val="00F40D6B"/>
    <w:rsid w:val="00F43AD8"/>
    <w:rsid w:val="00F448F0"/>
    <w:rsid w:val="00F4625C"/>
    <w:rsid w:val="00F46686"/>
    <w:rsid w:val="00F474A2"/>
    <w:rsid w:val="00F47908"/>
    <w:rsid w:val="00F47B84"/>
    <w:rsid w:val="00F50746"/>
    <w:rsid w:val="00F50DA8"/>
    <w:rsid w:val="00F529AE"/>
    <w:rsid w:val="00F52EC3"/>
    <w:rsid w:val="00F5437D"/>
    <w:rsid w:val="00F55488"/>
    <w:rsid w:val="00F55BC8"/>
    <w:rsid w:val="00F5632B"/>
    <w:rsid w:val="00F5687D"/>
    <w:rsid w:val="00F56B83"/>
    <w:rsid w:val="00F6079D"/>
    <w:rsid w:val="00F631B8"/>
    <w:rsid w:val="00F63CCB"/>
    <w:rsid w:val="00F67ADC"/>
    <w:rsid w:val="00F7302C"/>
    <w:rsid w:val="00F74493"/>
    <w:rsid w:val="00F853F0"/>
    <w:rsid w:val="00F85D28"/>
    <w:rsid w:val="00F9018E"/>
    <w:rsid w:val="00F904FD"/>
    <w:rsid w:val="00F91A21"/>
    <w:rsid w:val="00F928C3"/>
    <w:rsid w:val="00F952BC"/>
    <w:rsid w:val="00F979BA"/>
    <w:rsid w:val="00FA17A7"/>
    <w:rsid w:val="00FA1DB8"/>
    <w:rsid w:val="00FA2566"/>
    <w:rsid w:val="00FA2E88"/>
    <w:rsid w:val="00FB075E"/>
    <w:rsid w:val="00FB096F"/>
    <w:rsid w:val="00FB0A2B"/>
    <w:rsid w:val="00FB0A3C"/>
    <w:rsid w:val="00FB23F4"/>
    <w:rsid w:val="00FB6775"/>
    <w:rsid w:val="00FC13B0"/>
    <w:rsid w:val="00FC45DA"/>
    <w:rsid w:val="00FC4A41"/>
    <w:rsid w:val="00FC5EB9"/>
    <w:rsid w:val="00FC6859"/>
    <w:rsid w:val="00FD1360"/>
    <w:rsid w:val="00FD3C76"/>
    <w:rsid w:val="00FD50C2"/>
    <w:rsid w:val="00FE4928"/>
    <w:rsid w:val="00FE7913"/>
    <w:rsid w:val="00FE7F9C"/>
    <w:rsid w:val="00FF0598"/>
    <w:rsid w:val="00FF666A"/>
    <w:rsid w:val="00FF7226"/>
    <w:rsid w:val="00FF7358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28672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6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C5EB6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575814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C6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7D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rsid w:val="00C21F10"/>
    <w:pPr>
      <w:spacing w:after="0" w:line="240" w:lineRule="auto"/>
      <w:ind w:firstLine="720"/>
    </w:pPr>
    <w:rPr>
      <w:rFonts w:ascii="Times New Roman" w:hAnsi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C21F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F67A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7A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екст приложения"/>
    <w:basedOn w:val="a"/>
    <w:uiPriority w:val="99"/>
    <w:rsid w:val="004C474F"/>
    <w:pPr>
      <w:spacing w:after="0" w:line="240" w:lineRule="auto"/>
      <w:jc w:val="both"/>
    </w:pPr>
    <w:rPr>
      <w:rFonts w:ascii="Arial" w:hAnsi="Arial" w:cs="Arial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776EF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76EF6"/>
    <w:rPr>
      <w:rFonts w:ascii="Calibri" w:eastAsia="Times New Roman" w:hAnsi="Calibri" w:cs="Times New Roman"/>
      <w:lang w:eastAsia="ru-RU"/>
    </w:rPr>
  </w:style>
  <w:style w:type="paragraph" w:customStyle="1" w:styleId="5">
    <w:name w:val="Знак Знак5"/>
    <w:basedOn w:val="a"/>
    <w:rsid w:val="00776E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Subtitle"/>
    <w:basedOn w:val="a"/>
    <w:link w:val="af"/>
    <w:qFormat/>
    <w:rsid w:val="0015241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">
    <w:name w:val="Подзаголовок Знак"/>
    <w:basedOn w:val="a0"/>
    <w:link w:val="ae"/>
    <w:rsid w:val="00152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535C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0">
    <w:name w:val="Выделение жирным"/>
    <w:qFormat/>
    <w:rsid w:val="00ED42F2"/>
    <w:rPr>
      <w:b/>
      <w:bCs/>
    </w:rPr>
  </w:style>
  <w:style w:type="table" w:styleId="af1">
    <w:name w:val="Table Grid"/>
    <w:basedOn w:val="a1"/>
    <w:uiPriority w:val="59"/>
    <w:rsid w:val="00C625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8B4C5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652A5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Без интервала2"/>
    <w:rsid w:val="00BB178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0">
    <w:name w:val="Quote"/>
    <w:basedOn w:val="a"/>
    <w:next w:val="a"/>
    <w:link w:val="21"/>
    <w:uiPriority w:val="29"/>
    <w:qFormat/>
    <w:rsid w:val="00761FC8"/>
    <w:rPr>
      <w:rFonts w:eastAsia="Calibri"/>
      <w:i/>
      <w:iCs/>
      <w:color w:val="000000" w:themeColor="text1"/>
      <w:lang w:eastAsia="en-US"/>
    </w:rPr>
  </w:style>
  <w:style w:type="character" w:customStyle="1" w:styleId="21">
    <w:name w:val="Цитата 2 Знак"/>
    <w:basedOn w:val="a0"/>
    <w:link w:val="20"/>
    <w:uiPriority w:val="29"/>
    <w:rsid w:val="00761FC8"/>
    <w:rPr>
      <w:rFonts w:ascii="Calibri" w:eastAsia="Calibri" w:hAnsi="Calibri" w:cs="Times New Roman"/>
      <w:i/>
      <w:iCs/>
      <w:color w:val="000000" w:themeColor="text1"/>
    </w:rPr>
  </w:style>
  <w:style w:type="paragraph" w:customStyle="1" w:styleId="50">
    <w:name w:val="Знак Знак5"/>
    <w:basedOn w:val="a"/>
    <w:rsid w:val="00A77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6A35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3">
    <w:name w:val="Без интервала3"/>
    <w:rsid w:val="00F928C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67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Обычный1"/>
    <w:qFormat/>
    <w:rsid w:val="0028672A"/>
    <w:pPr>
      <w:tabs>
        <w:tab w:val="left" w:pos="708"/>
      </w:tabs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2">
    <w:name w:val="Hyperlink"/>
    <w:basedOn w:val="a0"/>
    <w:uiPriority w:val="99"/>
    <w:semiHidden/>
    <w:unhideWhenUsed/>
    <w:rsid w:val="0028672A"/>
    <w:rPr>
      <w:color w:val="0000FF"/>
      <w:u w:val="single"/>
    </w:rPr>
  </w:style>
  <w:style w:type="character" w:styleId="af3">
    <w:name w:val="Emphasis"/>
    <w:basedOn w:val="a0"/>
    <w:uiPriority w:val="20"/>
    <w:qFormat/>
    <w:rsid w:val="0028672A"/>
    <w:rPr>
      <w:i/>
      <w:iCs/>
    </w:rPr>
  </w:style>
  <w:style w:type="character" w:styleId="af4">
    <w:name w:val="Strong"/>
    <w:basedOn w:val="a0"/>
    <w:uiPriority w:val="22"/>
    <w:qFormat/>
    <w:rsid w:val="007869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Количество обращений граждан, единиц</a:t>
            </a:r>
          </a:p>
        </c:rich>
      </c:tx>
      <c:layout>
        <c:manualLayout>
          <c:xMode val="edge"/>
          <c:yMode val="edge"/>
          <c:x val="0.19556344547840623"/>
          <c:y val="2.807017543859649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3333333333333371E-2"/>
          <c:y val="3.4105263157894736E-2"/>
          <c:w val="0.89333333333333331"/>
          <c:h val="0.622988810609200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251</c:v>
                </c:pt>
                <c:pt idx="1">
                  <c:v>187</c:v>
                </c:pt>
                <c:pt idx="2">
                  <c:v>161</c:v>
                </c:pt>
                <c:pt idx="3">
                  <c:v>212</c:v>
                </c:pt>
                <c:pt idx="4">
                  <c:v>179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F3-4973-A26B-65C2B0E731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обращения на личном приеме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35</c:v>
                </c:pt>
                <c:pt idx="3">
                  <c:v>39</c:v>
                </c:pt>
                <c:pt idx="4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F3-4973-A26B-65C2B0E731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0393472"/>
        <c:axId val="311555712"/>
      </c:barChart>
      <c:catAx>
        <c:axId val="26039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555712"/>
        <c:crosses val="autoZero"/>
        <c:auto val="1"/>
        <c:lblAlgn val="ctr"/>
        <c:lblOffset val="100"/>
        <c:noMultiLvlLbl val="0"/>
      </c:catAx>
      <c:valAx>
        <c:axId val="311555712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260393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04271057027001E-2"/>
          <c:y val="0.74379743708507084"/>
          <c:w val="0.90503994273443089"/>
          <c:h val="0.25620256291492982"/>
        </c:manualLayout>
      </c:layout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0E08B-0721-4100-87AE-5360E011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Козюльская Е.Н.</dc:creator>
  <cp:lastModifiedBy>RePack by Diakov</cp:lastModifiedBy>
  <cp:revision>308</cp:revision>
  <cp:lastPrinted>2025-01-29T05:31:00Z</cp:lastPrinted>
  <dcterms:created xsi:type="dcterms:W3CDTF">2022-03-14T08:04:00Z</dcterms:created>
  <dcterms:modified xsi:type="dcterms:W3CDTF">2025-04-14T08:01:00Z</dcterms:modified>
</cp:coreProperties>
</file>