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9BF" w:rsidRPr="001C4DDA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C4DDA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1C4DDA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C4DDA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1C4DDA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1C4DDA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C3125A" w:rsidRPr="001C4DDA">
        <w:rPr>
          <w:rFonts w:ascii="Times New Roman" w:eastAsia="Calibri" w:hAnsi="Times New Roman" w:cs="Times New Roman"/>
          <w:sz w:val="28"/>
          <w:szCs w:val="28"/>
        </w:rPr>
        <w:t>62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1C4DDA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1C4DDA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1C4DDA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25661E" w:rsidRPr="001C4DDA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C3125A" w:rsidRPr="001C4DDA">
        <w:rPr>
          <w:rFonts w:ascii="Times New Roman" w:eastAsia="Calibri" w:hAnsi="Times New Roman" w:cs="Times New Roman"/>
          <w:sz w:val="28"/>
          <w:szCs w:val="28"/>
        </w:rPr>
        <w:t>01 октября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334C08" w:rsidRPr="001C4DDA">
        <w:rPr>
          <w:rFonts w:ascii="Times New Roman" w:eastAsia="Calibri" w:hAnsi="Times New Roman" w:cs="Times New Roman"/>
          <w:sz w:val="28"/>
          <w:szCs w:val="28"/>
        </w:rPr>
        <w:t>4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1C4DD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1C4DDA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1C4DDA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1C4DDA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 w:rsidRPr="001C4DDA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C3125A" w:rsidRPr="001C4D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1C4DDA">
        <w:rPr>
          <w:rFonts w:ascii="Times New Roman" w:eastAsia="Calibri" w:hAnsi="Times New Roman" w:cs="Times New Roman"/>
          <w:sz w:val="28"/>
          <w:szCs w:val="28"/>
        </w:rPr>
        <w:t>«Об утверждении муниципальной программы «</w:t>
      </w:r>
      <w:r w:rsidR="0025661E" w:rsidRPr="001C4DDA">
        <w:rPr>
          <w:rFonts w:ascii="Times New Roman" w:hAnsi="Times New Roman" w:cs="Times New Roman"/>
          <w:sz w:val="28"/>
          <w:szCs w:val="28"/>
        </w:rPr>
        <w:t>Управление муниципальным имуществом, состоящим в муниципальной казне</w:t>
      </w:r>
      <w:r w:rsidR="00C34A2F"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1C4DDA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F94A94" w:rsidRPr="001C4DDA">
        <w:rPr>
          <w:rFonts w:ascii="Times New Roman" w:hAnsi="Times New Roman" w:cs="Times New Roman"/>
          <w:sz w:val="28"/>
          <w:szCs w:val="28"/>
        </w:rPr>
        <w:t>округ</w:t>
      </w:r>
      <w:r w:rsidR="007E4B7C" w:rsidRPr="001C4DDA">
        <w:rPr>
          <w:rFonts w:ascii="Times New Roman" w:hAnsi="Times New Roman" w:cs="Times New Roman"/>
          <w:sz w:val="28"/>
          <w:szCs w:val="28"/>
        </w:rPr>
        <w:t>а</w:t>
      </w:r>
      <w:r w:rsidR="00E73F9B" w:rsidRPr="001C4DDA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1C4DDA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82704" w:rsidRPr="001C4DDA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1C4DDA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4784" w:rsidRPr="001C4DDA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1C4DDA">
        <w:rPr>
          <w:rFonts w:ascii="Times New Roman" w:hAnsi="Times New Roman" w:cs="Times New Roman"/>
          <w:sz w:val="28"/>
          <w:szCs w:val="28"/>
        </w:rPr>
        <w:t>:</w:t>
      </w:r>
    </w:p>
    <w:p w:rsidR="007E4B7C" w:rsidRPr="001C4DDA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C4DDA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</w:t>
      </w:r>
      <w:r w:rsidR="00C3125A" w:rsidRPr="001C4DDA">
        <w:rPr>
          <w:rFonts w:ascii="Times New Roman" w:hAnsi="Times New Roman" w:cs="Times New Roman"/>
          <w:sz w:val="28"/>
          <w:szCs w:val="28"/>
        </w:rPr>
        <w:t>утвердить</w:t>
      </w:r>
      <w:r w:rsidRPr="001C4DDA">
        <w:rPr>
          <w:rFonts w:ascii="Times New Roman" w:hAnsi="Times New Roman" w:cs="Times New Roman"/>
          <w:sz w:val="28"/>
          <w:szCs w:val="28"/>
        </w:rPr>
        <w:t xml:space="preserve"> муниципальную программу </w:t>
      </w:r>
      <w:r w:rsidR="00C34A2F" w:rsidRPr="001C4DDA">
        <w:rPr>
          <w:rFonts w:ascii="Times New Roman" w:eastAsia="Calibri" w:hAnsi="Times New Roman" w:cs="Times New Roman"/>
          <w:sz w:val="28"/>
          <w:szCs w:val="28"/>
        </w:rPr>
        <w:t>«</w:t>
      </w:r>
      <w:r w:rsidR="0025661E" w:rsidRPr="001C4DDA">
        <w:rPr>
          <w:rFonts w:ascii="Times New Roman" w:hAnsi="Times New Roman" w:cs="Times New Roman"/>
          <w:sz w:val="28"/>
          <w:szCs w:val="28"/>
        </w:rPr>
        <w:t>Управление муниципальным имуществом, состоящим в муниципальной казне Вожегодского муниципального округ</w:t>
      </w:r>
      <w:r w:rsidR="00C3125A" w:rsidRPr="001C4DDA">
        <w:rPr>
          <w:rFonts w:ascii="Times New Roman" w:hAnsi="Times New Roman" w:cs="Times New Roman"/>
          <w:sz w:val="28"/>
          <w:szCs w:val="28"/>
        </w:rPr>
        <w:t>а</w:t>
      </w:r>
      <w:r w:rsidR="00C34A2F" w:rsidRPr="001C4DDA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7E4B7C" w:rsidRPr="001C4DDA" w:rsidRDefault="00CC06D4" w:rsidP="00BF0B8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 xml:space="preserve">Объем финансового обеспечения муниципальной программы за счет средств бюджета Вожегодского муниципального округа </w:t>
      </w:r>
      <w:r w:rsidR="00F94A94" w:rsidRPr="001C4DDA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BF0B83">
        <w:rPr>
          <w:rFonts w:ascii="Times New Roman" w:hAnsi="Times New Roman" w:cs="Times New Roman"/>
          <w:sz w:val="28"/>
          <w:szCs w:val="28"/>
        </w:rPr>
        <w:t>27</w:t>
      </w:r>
      <w:r w:rsidR="00C3125A" w:rsidRPr="001C4DDA">
        <w:rPr>
          <w:rFonts w:ascii="Times New Roman" w:hAnsi="Times New Roman" w:cs="Times New Roman"/>
          <w:sz w:val="28"/>
          <w:szCs w:val="28"/>
        </w:rPr>
        <w:t> 000,0</w:t>
      </w:r>
      <w:r w:rsidR="007E4B7C" w:rsidRPr="001C4DDA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  <w:r w:rsidR="00BF0B83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1C4DDA">
        <w:rPr>
          <w:rFonts w:ascii="Times New Roman" w:hAnsi="Times New Roman" w:cs="Times New Roman"/>
          <w:sz w:val="28"/>
          <w:szCs w:val="28"/>
        </w:rPr>
        <w:t xml:space="preserve">2025 год – </w:t>
      </w:r>
      <w:r w:rsidR="00314BA3" w:rsidRPr="001C4DDA">
        <w:rPr>
          <w:rFonts w:ascii="Times New Roman" w:hAnsi="Times New Roman" w:cs="Times New Roman"/>
          <w:sz w:val="28"/>
          <w:szCs w:val="28"/>
        </w:rPr>
        <w:t>9 000,0</w:t>
      </w:r>
      <w:r w:rsidR="007E4B7C" w:rsidRPr="001C4DDA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629BA" w:rsidRPr="001C4DDA">
        <w:rPr>
          <w:rFonts w:ascii="Times New Roman" w:hAnsi="Times New Roman" w:cs="Times New Roman"/>
          <w:sz w:val="28"/>
          <w:szCs w:val="28"/>
        </w:rPr>
        <w:t xml:space="preserve">; 2026 год – </w:t>
      </w:r>
      <w:r w:rsidR="00314BA3" w:rsidRPr="001C4DDA">
        <w:rPr>
          <w:rFonts w:ascii="Times New Roman" w:hAnsi="Times New Roman" w:cs="Times New Roman"/>
          <w:sz w:val="28"/>
          <w:szCs w:val="28"/>
        </w:rPr>
        <w:t>9 000,0</w:t>
      </w:r>
      <w:r w:rsidR="00A629BA" w:rsidRPr="001C4DDA">
        <w:rPr>
          <w:rFonts w:ascii="Times New Roman" w:hAnsi="Times New Roman" w:cs="Times New Roman"/>
          <w:sz w:val="28"/>
          <w:szCs w:val="28"/>
        </w:rPr>
        <w:t xml:space="preserve"> тыс.рублей; 2027 год – </w:t>
      </w:r>
      <w:r w:rsidR="00314BA3" w:rsidRPr="001C4DDA">
        <w:rPr>
          <w:rFonts w:ascii="Times New Roman" w:hAnsi="Times New Roman" w:cs="Times New Roman"/>
          <w:sz w:val="28"/>
          <w:szCs w:val="28"/>
        </w:rPr>
        <w:t>9 000,0</w:t>
      </w:r>
      <w:r w:rsidR="00F94A94" w:rsidRPr="001C4DDA">
        <w:rPr>
          <w:rFonts w:ascii="Times New Roman" w:hAnsi="Times New Roman" w:cs="Times New Roman"/>
          <w:sz w:val="28"/>
          <w:szCs w:val="28"/>
        </w:rPr>
        <w:t xml:space="preserve"> тыс.рублей</w:t>
      </w:r>
      <w:r w:rsidR="00F34400" w:rsidRPr="001C4DDA">
        <w:rPr>
          <w:rFonts w:ascii="Times New Roman" w:hAnsi="Times New Roman" w:cs="Times New Roman"/>
          <w:sz w:val="28"/>
          <w:szCs w:val="28"/>
        </w:rPr>
        <w:t>.</w:t>
      </w:r>
    </w:p>
    <w:p w:rsidR="000F2295" w:rsidRPr="001C4DDA" w:rsidRDefault="000F2295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C4DDA" w:rsidRPr="001C4DDA">
        <w:rPr>
          <w:rFonts w:ascii="Times New Roman" w:hAnsi="Times New Roman" w:cs="Times New Roman"/>
          <w:sz w:val="28"/>
          <w:szCs w:val="28"/>
        </w:rPr>
        <w:t>Проект Муниципальной программы предусматривает реализацию:</w:t>
      </w:r>
    </w:p>
    <w:p w:rsidR="001C4DDA" w:rsidRPr="001C4DDA" w:rsidRDefault="001C4DDA" w:rsidP="001C4DD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 xml:space="preserve">          1. </w:t>
      </w:r>
      <w:r w:rsidR="00BF0B83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1C4DDA">
        <w:rPr>
          <w:rFonts w:ascii="Times New Roman" w:hAnsi="Times New Roman" w:cs="Times New Roman"/>
          <w:sz w:val="28"/>
          <w:szCs w:val="28"/>
        </w:rPr>
        <w:t>проекта «Реконструкция, снос (демонтаж) объектов недвижимости муниципальной собственности, приобретение объектов недвижимости в муниципальную собственность Вожегодского муниципального округа Вологодской области» с финансовым обеспечением 5 550,0 тыс. рублей, в том числе погодам: 2025 год – 1 850,0 тыс. рублей; 2026 год – 1 850,0 тыс.рублей; 2027 год – 1 850,0 тыс.рублей.</w:t>
      </w:r>
    </w:p>
    <w:p w:rsidR="001C4DDA" w:rsidRPr="001C4DDA" w:rsidRDefault="001C4DDA" w:rsidP="001C4DD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 xml:space="preserve">          2. комплекса процессных мероприятий «Обеспечение содержания и управления муниципальным имуществом Вожегодского муниципального округа Вологодской области» с финансовым обеспечением 21 450,0 тыс. рублей, в том числе по годам: 2025 год – 7 150,0 тыс. рублей; 2026 год – 7 150,0 тыс.рублей; 2027 год – 7 150,0 тыс.рублей.</w:t>
      </w:r>
    </w:p>
    <w:p w:rsidR="00BF0B83" w:rsidRPr="001C4DDA" w:rsidRDefault="00C3125A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>Программа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Pr="001C4DDA">
        <w:rPr>
          <w:rFonts w:ascii="Times New Roman" w:hAnsi="Times New Roman" w:cs="Times New Roman"/>
          <w:sz w:val="28"/>
          <w:szCs w:val="28"/>
        </w:rPr>
        <w:t>разработана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</w:t>
      </w:r>
      <w:r w:rsidRPr="001C4DDA">
        <w:rPr>
          <w:rFonts w:ascii="Times New Roman" w:hAnsi="Times New Roman" w:cs="Times New Roman"/>
          <w:sz w:val="28"/>
          <w:szCs w:val="28"/>
        </w:rPr>
        <w:t>жегодского муниципального округа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 № </w:t>
      </w:r>
      <w:r w:rsidRPr="001C4DDA">
        <w:rPr>
          <w:rFonts w:ascii="Times New Roman" w:hAnsi="Times New Roman" w:cs="Times New Roman"/>
          <w:sz w:val="28"/>
          <w:szCs w:val="28"/>
        </w:rPr>
        <w:t>645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 от 1</w:t>
      </w:r>
      <w:r w:rsidRPr="001C4DDA">
        <w:rPr>
          <w:rFonts w:ascii="Times New Roman" w:hAnsi="Times New Roman" w:cs="Times New Roman"/>
          <w:sz w:val="28"/>
          <w:szCs w:val="28"/>
        </w:rPr>
        <w:t>8.06</w:t>
      </w:r>
      <w:r w:rsidR="00B82704" w:rsidRPr="001C4DDA">
        <w:rPr>
          <w:rFonts w:ascii="Times New Roman" w:hAnsi="Times New Roman" w:cs="Times New Roman"/>
          <w:sz w:val="28"/>
          <w:szCs w:val="28"/>
        </w:rPr>
        <w:t>.202</w:t>
      </w:r>
      <w:r w:rsidRPr="001C4DDA">
        <w:rPr>
          <w:rFonts w:ascii="Times New Roman" w:hAnsi="Times New Roman" w:cs="Times New Roman"/>
          <w:sz w:val="28"/>
          <w:szCs w:val="28"/>
        </w:rPr>
        <w:t>4 года и Положением об организации проектной деятельности на территории Вожегодского муниципального округа, утвержденным постановлением админитсрации Вожегодского муниципального округа № 604 от 05.07.2023 года.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4DDA" w:rsidRPr="001C4DDA" w:rsidRDefault="000863ED" w:rsidP="001C4DD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C4DDA" w:rsidRPr="001C4DDA">
        <w:rPr>
          <w:rFonts w:ascii="Times New Roman" w:hAnsi="Times New Roman" w:cs="Times New Roman"/>
          <w:sz w:val="28"/>
          <w:szCs w:val="28"/>
        </w:rPr>
        <w:t>Расходы на реализацию данной Программы предусмотреть в проекте бюджета Вожегодского муниципального округа на 2025-2027 годы.</w:t>
      </w:r>
    </w:p>
    <w:p w:rsidR="00334C08" w:rsidRPr="001C4DDA" w:rsidRDefault="00334C08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>Старший инспектор</w:t>
      </w:r>
      <w:r w:rsidR="00023E95" w:rsidRPr="001C4D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6162" w:rsidRPr="001C4DDA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>контрольно-</w:t>
      </w:r>
      <w:r w:rsidR="00D50380" w:rsidRPr="001C4DDA">
        <w:rPr>
          <w:rFonts w:ascii="Times New Roman" w:hAnsi="Times New Roman" w:cs="Times New Roman"/>
          <w:sz w:val="28"/>
          <w:szCs w:val="28"/>
        </w:rPr>
        <w:t>счет</w:t>
      </w:r>
      <w:r w:rsidR="00567C3C" w:rsidRPr="001C4DDA">
        <w:rPr>
          <w:rFonts w:ascii="Times New Roman" w:hAnsi="Times New Roman" w:cs="Times New Roman"/>
          <w:sz w:val="28"/>
          <w:szCs w:val="28"/>
        </w:rPr>
        <w:t>ного</w:t>
      </w:r>
      <w:r w:rsidR="00334C08"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="00567C3C" w:rsidRPr="001C4DDA">
        <w:rPr>
          <w:rFonts w:ascii="Times New Roman" w:hAnsi="Times New Roman" w:cs="Times New Roman"/>
          <w:sz w:val="28"/>
          <w:szCs w:val="28"/>
        </w:rPr>
        <w:t>управления</w:t>
      </w:r>
      <w:r w:rsidR="00023E95" w:rsidRPr="001C4DDA">
        <w:rPr>
          <w:rFonts w:ascii="Times New Roman" w:hAnsi="Times New Roman" w:cs="Times New Roman"/>
          <w:sz w:val="28"/>
          <w:szCs w:val="28"/>
        </w:rPr>
        <w:t xml:space="preserve">        </w:t>
      </w:r>
      <w:r w:rsidR="00CA09E4" w:rsidRPr="001C4DDA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523BD" w:rsidRPr="001C4DDA">
        <w:rPr>
          <w:rFonts w:ascii="Times New Roman" w:hAnsi="Times New Roman" w:cs="Times New Roman"/>
          <w:sz w:val="28"/>
          <w:szCs w:val="28"/>
        </w:rPr>
        <w:t xml:space="preserve">     </w:t>
      </w:r>
      <w:r w:rsidR="00CA09E4" w:rsidRPr="001C4DDA">
        <w:rPr>
          <w:rFonts w:ascii="Times New Roman" w:hAnsi="Times New Roman" w:cs="Times New Roman"/>
          <w:sz w:val="28"/>
          <w:szCs w:val="28"/>
        </w:rPr>
        <w:t xml:space="preserve">    </w:t>
      </w:r>
      <w:r w:rsidRPr="001C4DDA">
        <w:rPr>
          <w:rFonts w:ascii="Times New Roman" w:hAnsi="Times New Roman" w:cs="Times New Roman"/>
          <w:sz w:val="28"/>
          <w:szCs w:val="28"/>
        </w:rPr>
        <w:t xml:space="preserve"> О.В.</w:t>
      </w:r>
      <w:r w:rsidR="00334C08" w:rsidRPr="001C4DDA">
        <w:rPr>
          <w:rFonts w:ascii="Times New Roman" w:hAnsi="Times New Roman" w:cs="Times New Roman"/>
          <w:sz w:val="28"/>
          <w:szCs w:val="28"/>
        </w:rPr>
        <w:t xml:space="preserve"> Соколова</w:t>
      </w:r>
      <w:r w:rsidRPr="001C4DD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F6162" w:rsidRPr="001C4DDA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09D2" w:rsidRDefault="00F109D2" w:rsidP="00264ACC">
      <w:pPr>
        <w:spacing w:after="0" w:line="240" w:lineRule="auto"/>
      </w:pPr>
      <w:r>
        <w:separator/>
      </w:r>
    </w:p>
  </w:endnote>
  <w:endnote w:type="continuationSeparator" w:id="0">
    <w:p w:rsidR="00F109D2" w:rsidRDefault="00F109D2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09D2" w:rsidRDefault="00F109D2" w:rsidP="00264ACC">
      <w:pPr>
        <w:spacing w:after="0" w:line="240" w:lineRule="auto"/>
      </w:pPr>
      <w:r>
        <w:separator/>
      </w:r>
    </w:p>
  </w:footnote>
  <w:footnote w:type="continuationSeparator" w:id="0">
    <w:p w:rsidR="00F109D2" w:rsidRDefault="00F109D2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233B98"/>
    <w:multiLevelType w:val="hybridMultilevel"/>
    <w:tmpl w:val="FCB2DF24"/>
    <w:lvl w:ilvl="0" w:tplc="222E9712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3E95"/>
    <w:rsid w:val="0002474E"/>
    <w:rsid w:val="00024FA2"/>
    <w:rsid w:val="0003344C"/>
    <w:rsid w:val="000409B0"/>
    <w:rsid w:val="00041BEC"/>
    <w:rsid w:val="00044E1C"/>
    <w:rsid w:val="0005268F"/>
    <w:rsid w:val="00063F79"/>
    <w:rsid w:val="00072B6B"/>
    <w:rsid w:val="000863ED"/>
    <w:rsid w:val="000878A7"/>
    <w:rsid w:val="00095311"/>
    <w:rsid w:val="0009763E"/>
    <w:rsid w:val="000A70BD"/>
    <w:rsid w:val="000B0670"/>
    <w:rsid w:val="000B156A"/>
    <w:rsid w:val="000B1688"/>
    <w:rsid w:val="000B19C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2295"/>
    <w:rsid w:val="000F4FF7"/>
    <w:rsid w:val="00101C9A"/>
    <w:rsid w:val="00113FCE"/>
    <w:rsid w:val="00126140"/>
    <w:rsid w:val="0013644C"/>
    <w:rsid w:val="00140F76"/>
    <w:rsid w:val="00163855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C4DDA"/>
    <w:rsid w:val="001D6EF3"/>
    <w:rsid w:val="001E061C"/>
    <w:rsid w:val="001F142E"/>
    <w:rsid w:val="0020586D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5661E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19BF"/>
    <w:rsid w:val="002D4CB4"/>
    <w:rsid w:val="002E1927"/>
    <w:rsid w:val="002E5D5C"/>
    <w:rsid w:val="002F2246"/>
    <w:rsid w:val="00314BA3"/>
    <w:rsid w:val="00314FE0"/>
    <w:rsid w:val="0032216B"/>
    <w:rsid w:val="00322D19"/>
    <w:rsid w:val="0032667F"/>
    <w:rsid w:val="003272C0"/>
    <w:rsid w:val="00333BEE"/>
    <w:rsid w:val="00334C08"/>
    <w:rsid w:val="00337F99"/>
    <w:rsid w:val="00342505"/>
    <w:rsid w:val="003429DB"/>
    <w:rsid w:val="00343B71"/>
    <w:rsid w:val="00343F02"/>
    <w:rsid w:val="003546EE"/>
    <w:rsid w:val="00355991"/>
    <w:rsid w:val="0036287B"/>
    <w:rsid w:val="003740A7"/>
    <w:rsid w:val="00385EE7"/>
    <w:rsid w:val="00386E1F"/>
    <w:rsid w:val="00390678"/>
    <w:rsid w:val="00390A46"/>
    <w:rsid w:val="003915B7"/>
    <w:rsid w:val="00392DD9"/>
    <w:rsid w:val="00395FDF"/>
    <w:rsid w:val="003A4B32"/>
    <w:rsid w:val="003A6CF5"/>
    <w:rsid w:val="003B5BB3"/>
    <w:rsid w:val="003D20DB"/>
    <w:rsid w:val="003D43A5"/>
    <w:rsid w:val="003E704D"/>
    <w:rsid w:val="004030B9"/>
    <w:rsid w:val="0040767D"/>
    <w:rsid w:val="0041257E"/>
    <w:rsid w:val="00417EEF"/>
    <w:rsid w:val="00432DE7"/>
    <w:rsid w:val="00450F5D"/>
    <w:rsid w:val="00456370"/>
    <w:rsid w:val="00460D49"/>
    <w:rsid w:val="00472BDE"/>
    <w:rsid w:val="004A62CB"/>
    <w:rsid w:val="004C0DED"/>
    <w:rsid w:val="004C15CF"/>
    <w:rsid w:val="004C3247"/>
    <w:rsid w:val="004C37B4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234"/>
    <w:rsid w:val="00520936"/>
    <w:rsid w:val="0052590E"/>
    <w:rsid w:val="005328B3"/>
    <w:rsid w:val="00537889"/>
    <w:rsid w:val="005558F9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215A2"/>
    <w:rsid w:val="00623816"/>
    <w:rsid w:val="006402E7"/>
    <w:rsid w:val="006403BC"/>
    <w:rsid w:val="006449AC"/>
    <w:rsid w:val="0064702B"/>
    <w:rsid w:val="00652BF3"/>
    <w:rsid w:val="00653D49"/>
    <w:rsid w:val="00663772"/>
    <w:rsid w:val="006679CD"/>
    <w:rsid w:val="0067056C"/>
    <w:rsid w:val="0067763D"/>
    <w:rsid w:val="0068527E"/>
    <w:rsid w:val="00692146"/>
    <w:rsid w:val="00694143"/>
    <w:rsid w:val="00695988"/>
    <w:rsid w:val="00695B8A"/>
    <w:rsid w:val="0069783F"/>
    <w:rsid w:val="006A6EA4"/>
    <w:rsid w:val="006A7DB5"/>
    <w:rsid w:val="006A7F68"/>
    <w:rsid w:val="006B610A"/>
    <w:rsid w:val="006B7834"/>
    <w:rsid w:val="006C3474"/>
    <w:rsid w:val="006D47F3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FDE"/>
    <w:rsid w:val="00781718"/>
    <w:rsid w:val="00783F8A"/>
    <w:rsid w:val="007923FA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3F0C"/>
    <w:rsid w:val="008151AD"/>
    <w:rsid w:val="0081601A"/>
    <w:rsid w:val="0082162B"/>
    <w:rsid w:val="008420BC"/>
    <w:rsid w:val="0084580E"/>
    <w:rsid w:val="0085280B"/>
    <w:rsid w:val="00860DFD"/>
    <w:rsid w:val="00870210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788B"/>
    <w:rsid w:val="008F5A7E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678D2"/>
    <w:rsid w:val="009775DE"/>
    <w:rsid w:val="00982C8C"/>
    <w:rsid w:val="0098652C"/>
    <w:rsid w:val="0099285C"/>
    <w:rsid w:val="009B7CFD"/>
    <w:rsid w:val="009C1339"/>
    <w:rsid w:val="009C57F3"/>
    <w:rsid w:val="009C70BA"/>
    <w:rsid w:val="009C7C39"/>
    <w:rsid w:val="009D4915"/>
    <w:rsid w:val="009D63DE"/>
    <w:rsid w:val="009E608C"/>
    <w:rsid w:val="009E6868"/>
    <w:rsid w:val="009E74C9"/>
    <w:rsid w:val="009F0874"/>
    <w:rsid w:val="009F09FD"/>
    <w:rsid w:val="009F290D"/>
    <w:rsid w:val="009F381A"/>
    <w:rsid w:val="009F5604"/>
    <w:rsid w:val="00A15222"/>
    <w:rsid w:val="00A2322D"/>
    <w:rsid w:val="00A23CEF"/>
    <w:rsid w:val="00A2665B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F2483"/>
    <w:rsid w:val="00B00379"/>
    <w:rsid w:val="00B11342"/>
    <w:rsid w:val="00B12F93"/>
    <w:rsid w:val="00B15DF0"/>
    <w:rsid w:val="00B20F89"/>
    <w:rsid w:val="00B25DB2"/>
    <w:rsid w:val="00B32E0E"/>
    <w:rsid w:val="00B361E8"/>
    <w:rsid w:val="00B43FF7"/>
    <w:rsid w:val="00B55089"/>
    <w:rsid w:val="00B65899"/>
    <w:rsid w:val="00B67B95"/>
    <w:rsid w:val="00B82704"/>
    <w:rsid w:val="00B85DC4"/>
    <w:rsid w:val="00B8754D"/>
    <w:rsid w:val="00BA49A9"/>
    <w:rsid w:val="00BA4E99"/>
    <w:rsid w:val="00BA5050"/>
    <w:rsid w:val="00BB2401"/>
    <w:rsid w:val="00BB2D01"/>
    <w:rsid w:val="00BC7C6B"/>
    <w:rsid w:val="00BD1ACF"/>
    <w:rsid w:val="00BF0B83"/>
    <w:rsid w:val="00C004CD"/>
    <w:rsid w:val="00C03503"/>
    <w:rsid w:val="00C0579E"/>
    <w:rsid w:val="00C11CBC"/>
    <w:rsid w:val="00C13985"/>
    <w:rsid w:val="00C149A4"/>
    <w:rsid w:val="00C15992"/>
    <w:rsid w:val="00C169D5"/>
    <w:rsid w:val="00C16DD3"/>
    <w:rsid w:val="00C276FE"/>
    <w:rsid w:val="00C3125A"/>
    <w:rsid w:val="00C34A2F"/>
    <w:rsid w:val="00C4198D"/>
    <w:rsid w:val="00C511D7"/>
    <w:rsid w:val="00C51DCD"/>
    <w:rsid w:val="00C523BD"/>
    <w:rsid w:val="00C52CED"/>
    <w:rsid w:val="00C54784"/>
    <w:rsid w:val="00C57D3B"/>
    <w:rsid w:val="00C70D8A"/>
    <w:rsid w:val="00C72E0C"/>
    <w:rsid w:val="00C75016"/>
    <w:rsid w:val="00C86422"/>
    <w:rsid w:val="00C91205"/>
    <w:rsid w:val="00CA09E4"/>
    <w:rsid w:val="00CB3040"/>
    <w:rsid w:val="00CB6216"/>
    <w:rsid w:val="00CC06D4"/>
    <w:rsid w:val="00CC484F"/>
    <w:rsid w:val="00CE32C2"/>
    <w:rsid w:val="00CE4392"/>
    <w:rsid w:val="00CE748B"/>
    <w:rsid w:val="00CF6D2F"/>
    <w:rsid w:val="00D04C04"/>
    <w:rsid w:val="00D07794"/>
    <w:rsid w:val="00D15B39"/>
    <w:rsid w:val="00D24EA6"/>
    <w:rsid w:val="00D40160"/>
    <w:rsid w:val="00D50380"/>
    <w:rsid w:val="00D52A16"/>
    <w:rsid w:val="00D66794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15B2D"/>
    <w:rsid w:val="00E2047C"/>
    <w:rsid w:val="00E306DE"/>
    <w:rsid w:val="00E33562"/>
    <w:rsid w:val="00E3686F"/>
    <w:rsid w:val="00E4416F"/>
    <w:rsid w:val="00E44782"/>
    <w:rsid w:val="00E529A3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D224D"/>
    <w:rsid w:val="00ED32DF"/>
    <w:rsid w:val="00ED34AA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09D2"/>
    <w:rsid w:val="00F15376"/>
    <w:rsid w:val="00F25844"/>
    <w:rsid w:val="00F30D78"/>
    <w:rsid w:val="00F34400"/>
    <w:rsid w:val="00F36B1A"/>
    <w:rsid w:val="00F46000"/>
    <w:rsid w:val="00F5622F"/>
    <w:rsid w:val="00F56289"/>
    <w:rsid w:val="00F60677"/>
    <w:rsid w:val="00F72936"/>
    <w:rsid w:val="00F75830"/>
    <w:rsid w:val="00F9124E"/>
    <w:rsid w:val="00F94A94"/>
    <w:rsid w:val="00FA7291"/>
    <w:rsid w:val="00FB165F"/>
    <w:rsid w:val="00FB6175"/>
    <w:rsid w:val="00FC1D30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16C488-7153-4090-98E5-066A3AEC1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17</cp:revision>
  <cp:lastPrinted>2024-10-01T06:23:00Z</cp:lastPrinted>
  <dcterms:created xsi:type="dcterms:W3CDTF">2023-12-27T13:28:00Z</dcterms:created>
  <dcterms:modified xsi:type="dcterms:W3CDTF">2024-10-01T06:25:00Z</dcterms:modified>
</cp:coreProperties>
</file>