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525FF5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525FF5" w:rsidRDefault="00EF3D5D" w:rsidP="00207115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525FF5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525FF5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525FF5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EF3D5D" w:rsidRPr="00525FF5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Pr="00525FF5" w:rsidRDefault="00CE46BB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12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ма</w:t>
      </w:r>
      <w:r w:rsidR="0067545B" w:rsidRPr="00525FF5">
        <w:rPr>
          <w:rFonts w:ascii="Times New Roman" w:hAnsi="Times New Roman" w:cs="Times New Roman"/>
          <w:sz w:val="27"/>
          <w:szCs w:val="27"/>
        </w:rPr>
        <w:t>я 202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                      </w:t>
      </w:r>
      <w:r w:rsidR="00207115">
        <w:rPr>
          <w:rFonts w:ascii="Times New Roman" w:hAnsi="Times New Roman" w:cs="Times New Roman"/>
          <w:sz w:val="27"/>
          <w:szCs w:val="27"/>
        </w:rPr>
        <w:t xml:space="preserve">   </w:t>
      </w:r>
      <w:bookmarkStart w:id="0" w:name="_GoBack"/>
      <w:bookmarkEnd w:id="0"/>
      <w:r w:rsidR="003A0AC8" w:rsidRPr="00525FF5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</w:rPr>
        <w:t>69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25FF5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440841">
        <w:rPr>
          <w:rFonts w:ascii="Times New Roman" w:hAnsi="Times New Roman" w:cs="Times New Roman"/>
          <w:sz w:val="27"/>
          <w:szCs w:val="27"/>
        </w:rPr>
        <w:t>34 494,7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>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2021 год – </w:t>
      </w:r>
      <w:r w:rsidR="00440841">
        <w:rPr>
          <w:rFonts w:ascii="Times New Roman" w:hAnsi="Times New Roman" w:cs="Times New Roman"/>
          <w:sz w:val="27"/>
          <w:szCs w:val="27"/>
        </w:rPr>
        <w:t>9466,9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год- 3</w:t>
      </w:r>
      <w:r w:rsidR="0012114C" w:rsidRPr="00525FF5">
        <w:rPr>
          <w:rFonts w:ascii="Times New Roman" w:hAnsi="Times New Roman" w:cs="Times New Roman"/>
          <w:sz w:val="27"/>
          <w:szCs w:val="27"/>
        </w:rPr>
        <w:t>6</w:t>
      </w:r>
      <w:r w:rsidR="00440841">
        <w:rPr>
          <w:rFonts w:ascii="Times New Roman" w:hAnsi="Times New Roman" w:cs="Times New Roman"/>
          <w:sz w:val="27"/>
          <w:szCs w:val="27"/>
        </w:rPr>
        <w:t>4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4E242C" w:rsidRPr="00525FF5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4E242C" w:rsidRPr="00525FF5">
        <w:rPr>
          <w:rFonts w:ascii="Times New Roman" w:hAnsi="Times New Roman" w:cs="Times New Roman"/>
          <w:sz w:val="27"/>
          <w:szCs w:val="27"/>
        </w:rPr>
        <w:t>; 2023 год- 36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4E242C" w:rsidRPr="00525FF5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4E242C" w:rsidRPr="00525FF5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4E242C" w:rsidRPr="00525FF5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4E242C" w:rsidRPr="00525FF5">
        <w:rPr>
          <w:rFonts w:ascii="Times New Roman" w:hAnsi="Times New Roman" w:cs="Times New Roman"/>
          <w:sz w:val="27"/>
          <w:szCs w:val="27"/>
        </w:rPr>
        <w:t>; 2024 год- 36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4E242C" w:rsidRPr="00525FF5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4E242C" w:rsidRPr="00525FF5">
        <w:rPr>
          <w:rFonts w:ascii="Times New Roman" w:hAnsi="Times New Roman" w:cs="Times New Roman"/>
          <w:sz w:val="27"/>
          <w:szCs w:val="27"/>
        </w:rPr>
        <w:t>; 2025 год- 36</w:t>
      </w:r>
      <w:r w:rsidR="0012114C" w:rsidRPr="00525FF5">
        <w:rPr>
          <w:rFonts w:ascii="Times New Roman" w:hAnsi="Times New Roman" w:cs="Times New Roman"/>
          <w:sz w:val="27"/>
          <w:szCs w:val="27"/>
        </w:rPr>
        <w:t>61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4E242C" w:rsidRPr="00525FF5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</w:p>
    <w:p w:rsidR="009D043D" w:rsidRPr="00525FF5" w:rsidRDefault="009D043D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525FF5" w:rsidRPr="00525FF5">
        <w:rPr>
          <w:rFonts w:ascii="Times New Roman" w:hAnsi="Times New Roman" w:cs="Times New Roman"/>
          <w:sz w:val="27"/>
          <w:szCs w:val="27"/>
        </w:rPr>
        <w:t>к постановлению</w:t>
      </w:r>
      <w:r w:rsidRPr="00525FF5">
        <w:rPr>
          <w:rFonts w:ascii="Times New Roman" w:hAnsi="Times New Roman" w:cs="Times New Roman"/>
          <w:sz w:val="27"/>
          <w:szCs w:val="27"/>
        </w:rPr>
        <w:t xml:space="preserve"> изложить в новой редакции.</w:t>
      </w:r>
    </w:p>
    <w:p w:rsidR="003B321E" w:rsidRPr="00525FF5" w:rsidRDefault="00C375CB" w:rsidP="003B32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Изменения в программу</w:t>
      </w:r>
      <w:r w:rsidR="006215A2" w:rsidRPr="00525FF5">
        <w:rPr>
          <w:rFonts w:ascii="Times New Roman" w:hAnsi="Times New Roman" w:cs="Times New Roman"/>
          <w:sz w:val="27"/>
          <w:szCs w:val="27"/>
        </w:rPr>
        <w:t xml:space="preserve"> разработан</w:t>
      </w:r>
      <w:r w:rsidRPr="00525FF5">
        <w:rPr>
          <w:rFonts w:ascii="Times New Roman" w:hAnsi="Times New Roman" w:cs="Times New Roman"/>
          <w:sz w:val="27"/>
          <w:szCs w:val="27"/>
        </w:rPr>
        <w:t>ы</w:t>
      </w:r>
      <w:r w:rsidR="006215A2" w:rsidRPr="00525FF5">
        <w:rPr>
          <w:rFonts w:ascii="Times New Roman" w:hAnsi="Times New Roman" w:cs="Times New Roman"/>
          <w:sz w:val="27"/>
          <w:szCs w:val="27"/>
        </w:rPr>
        <w:t xml:space="preserve"> в соответствии с</w:t>
      </w:r>
      <w:r w:rsidR="00303841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215A2" w:rsidRPr="00525FF5">
        <w:rPr>
          <w:rFonts w:ascii="Times New Roman" w:hAnsi="Times New Roman" w:cs="Times New Roman"/>
          <w:sz w:val="27"/>
          <w:szCs w:val="27"/>
        </w:rPr>
        <w:t xml:space="preserve">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8F6162" w:rsidRPr="00525FF5" w:rsidRDefault="00C076DE" w:rsidP="002E64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</w:t>
      </w:r>
      <w:r w:rsidR="003B321E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3B321E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</w:t>
      </w:r>
      <w:r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ы соответствует решению</w:t>
      </w:r>
      <w:r w:rsidR="003B321E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Представительного Собрания Вожегодского муниципального района </w:t>
      </w:r>
      <w:r w:rsidR="004408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28.04.2021 года № 26 «О внесении изменений в решение Представительного Собрания Вожегодского муниципального района 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 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1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525FF5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B640B" w:rsidRPr="00525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   </w:t>
      </w:r>
      <w:proofErr w:type="gramEnd"/>
    </w:p>
    <w:p w:rsidR="004A4D59" w:rsidRPr="00525FF5" w:rsidRDefault="00C076D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           Выводы по состоянию вопроса, в отношении которого проводится экспертиза: </w:t>
      </w:r>
      <w:r w:rsidR="004A4D59"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4A4D59" w:rsidRPr="00525FF5" w:rsidRDefault="004A4D5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7545B" w:rsidRPr="00525FF5" w:rsidRDefault="0067545B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525FF5">
        <w:rPr>
          <w:rFonts w:ascii="Times New Roman" w:hAnsi="Times New Roman" w:cs="Times New Roman"/>
          <w:sz w:val="27"/>
          <w:szCs w:val="27"/>
        </w:rPr>
        <w:t>контрольно-</w:t>
      </w:r>
    </w:p>
    <w:p w:rsidR="00DC4410" w:rsidRPr="00525FF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ревизионного управления   </w:t>
      </w:r>
      <w:r w:rsidR="0067545B" w:rsidRPr="00525FF5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525FF5">
        <w:rPr>
          <w:rFonts w:ascii="Times New Roman" w:hAnsi="Times New Roman" w:cs="Times New Roman"/>
          <w:sz w:val="27"/>
          <w:szCs w:val="27"/>
        </w:rPr>
        <w:t xml:space="preserve">__________         О.В. </w:t>
      </w:r>
      <w:r w:rsidR="0067545B" w:rsidRPr="00525FF5">
        <w:rPr>
          <w:rFonts w:ascii="Times New Roman" w:hAnsi="Times New Roman" w:cs="Times New Roman"/>
          <w:sz w:val="27"/>
          <w:szCs w:val="27"/>
        </w:rPr>
        <w:t>Ванюшкин</w:t>
      </w:r>
      <w:r w:rsidR="00C076DE" w:rsidRPr="00525FF5">
        <w:rPr>
          <w:rFonts w:ascii="Times New Roman" w:hAnsi="Times New Roman" w:cs="Times New Roman"/>
          <w:sz w:val="27"/>
          <w:szCs w:val="27"/>
        </w:rPr>
        <w:t>а</w:t>
      </w:r>
      <w:r w:rsidRPr="00525FF5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DC4410" w:rsidRPr="00525FF5" w:rsidSect="00525FF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623" w:rsidRDefault="00C87623" w:rsidP="00264ACC">
      <w:pPr>
        <w:spacing w:after="0" w:line="240" w:lineRule="auto"/>
      </w:pPr>
      <w:r>
        <w:separator/>
      </w:r>
    </w:p>
  </w:endnote>
  <w:endnote w:type="continuationSeparator" w:id="0">
    <w:p w:rsidR="00C87623" w:rsidRDefault="00C8762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623" w:rsidRDefault="00C87623" w:rsidP="00264ACC">
      <w:pPr>
        <w:spacing w:after="0" w:line="240" w:lineRule="auto"/>
      </w:pPr>
      <w:r>
        <w:separator/>
      </w:r>
    </w:p>
  </w:footnote>
  <w:footnote w:type="continuationSeparator" w:id="0">
    <w:p w:rsidR="00C87623" w:rsidRDefault="00C8762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D20DB"/>
    <w:rsid w:val="0040767D"/>
    <w:rsid w:val="0040790F"/>
    <w:rsid w:val="0041257E"/>
    <w:rsid w:val="004179AB"/>
    <w:rsid w:val="00440841"/>
    <w:rsid w:val="00453083"/>
    <w:rsid w:val="00460D49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D043D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484F"/>
    <w:rsid w:val="00CE2BA9"/>
    <w:rsid w:val="00CE32C2"/>
    <w:rsid w:val="00CE46BB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F35CB-B97A-4814-AC10-91385018E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2020-01-16T07:54:00Z</cp:lastPrinted>
  <dcterms:created xsi:type="dcterms:W3CDTF">2021-05-12T11:20:00Z</dcterms:created>
  <dcterms:modified xsi:type="dcterms:W3CDTF">2021-05-12T12:21:00Z</dcterms:modified>
</cp:coreProperties>
</file>