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6A51EA">
        <w:rPr>
          <w:rFonts w:ascii="Times New Roman" w:hAnsi="Times New Roman" w:cs="Times New Roman"/>
          <w:sz w:val="28"/>
          <w:szCs w:val="28"/>
        </w:rPr>
        <w:t xml:space="preserve"> «О внесении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6A51EA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сельского поселения Тигинское от 27.10.2021 года № 61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51EA">
        <w:rPr>
          <w:rFonts w:ascii="Times New Roman" w:hAnsi="Times New Roman" w:cs="Times New Roman"/>
          <w:sz w:val="28"/>
          <w:szCs w:val="28"/>
        </w:rPr>
        <w:t>2</w:t>
      </w:r>
      <w:r w:rsidR="001F0808">
        <w:rPr>
          <w:rFonts w:ascii="Times New Roman" w:hAnsi="Times New Roman" w:cs="Times New Roman"/>
          <w:sz w:val="28"/>
          <w:szCs w:val="28"/>
        </w:rPr>
        <w:t>8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808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6A51E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A51EA">
        <w:rPr>
          <w:rFonts w:ascii="Times New Roman" w:hAnsi="Times New Roman" w:cs="Times New Roman"/>
          <w:sz w:val="28"/>
          <w:szCs w:val="28"/>
        </w:rPr>
        <w:t xml:space="preserve">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1F0808">
        <w:rPr>
          <w:rFonts w:ascii="Times New Roman" w:hAnsi="Times New Roman" w:cs="Times New Roman"/>
          <w:sz w:val="28"/>
          <w:szCs w:val="28"/>
        </w:rPr>
        <w:t>39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1F0301" w:rsidRPr="00605BC5" w:rsidRDefault="00C27180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301" w:rsidRPr="00605BC5">
        <w:rPr>
          <w:rFonts w:ascii="Times New Roman" w:hAnsi="Times New Roman" w:cs="Times New Roman"/>
          <w:sz w:val="28"/>
          <w:szCs w:val="28"/>
        </w:rPr>
        <w:t>Данным проектом постановления предлагается внести в постановление администрации се</w:t>
      </w:r>
      <w:r w:rsidR="00701C64">
        <w:rPr>
          <w:rFonts w:ascii="Times New Roman" w:hAnsi="Times New Roman" w:cs="Times New Roman"/>
          <w:sz w:val="28"/>
          <w:szCs w:val="28"/>
        </w:rPr>
        <w:t>льского поселения Тигинское от 27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701C64">
        <w:rPr>
          <w:rFonts w:ascii="Times New Roman" w:hAnsi="Times New Roman" w:cs="Times New Roman"/>
          <w:sz w:val="28"/>
          <w:szCs w:val="28"/>
        </w:rPr>
        <w:t>21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01C64">
        <w:rPr>
          <w:rFonts w:ascii="Times New Roman" w:hAnsi="Times New Roman" w:cs="Times New Roman"/>
          <w:sz w:val="28"/>
          <w:szCs w:val="28"/>
        </w:rPr>
        <w:t>61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701C6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сельского поселения Тигинское на 2022-2024 годы» 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изменения: </w:t>
      </w:r>
    </w:p>
    <w:p w:rsidR="001F0301" w:rsidRPr="00605BC5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 - муниципальную программу </w:t>
      </w:r>
      <w:r w:rsidR="00701C6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сельского поселения Тигинское на 2022-2024 годы» </w:t>
      </w:r>
      <w:r w:rsidRPr="00605BC5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1F0301" w:rsidRPr="00605BC5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Объем финансового обеспечения на реализацию Программы составляет </w:t>
      </w:r>
      <w:r w:rsidR="00701C64">
        <w:rPr>
          <w:rFonts w:ascii="Times New Roman" w:hAnsi="Times New Roman" w:cs="Times New Roman"/>
          <w:sz w:val="28"/>
          <w:szCs w:val="28"/>
        </w:rPr>
        <w:t>12,0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сельского поселения Тигинское, в том числе по годам реализации:</w:t>
      </w:r>
      <w:r w:rsidR="00701C64"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701C64">
        <w:rPr>
          <w:rFonts w:ascii="Times New Roman" w:hAnsi="Times New Roman" w:cs="Times New Roman"/>
          <w:sz w:val="28"/>
          <w:szCs w:val="28"/>
        </w:rPr>
        <w:t xml:space="preserve"> 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0301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>202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 w:rsidRPr="00605BC5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1F0808" w:rsidRDefault="001F0808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Изменения внесены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разработки,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 оценки эффективности муниципальных программ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 № 58 от 14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1F0301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финансирования соответствует </w:t>
      </w:r>
      <w:r w:rsidR="001F0808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Тигинское </w:t>
      </w:r>
      <w:r w:rsidR="001F0808">
        <w:rPr>
          <w:rFonts w:ascii="Times New Roman" w:hAnsi="Times New Roman" w:cs="Times New Roman"/>
          <w:sz w:val="28"/>
          <w:szCs w:val="28"/>
        </w:rPr>
        <w:t xml:space="preserve">от 17.02.2022 года № 3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Совета се</w:t>
      </w:r>
      <w:r w:rsidR="00701C64">
        <w:rPr>
          <w:rFonts w:ascii="Times New Roman" w:hAnsi="Times New Roman" w:cs="Times New Roman"/>
          <w:sz w:val="28"/>
          <w:szCs w:val="28"/>
        </w:rPr>
        <w:t>льского поселения Тигинское от 21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701C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</w:t>
      </w:r>
      <w:r w:rsidR="00701C64">
        <w:rPr>
          <w:rFonts w:ascii="Times New Roman" w:hAnsi="Times New Roman" w:cs="Times New Roman"/>
          <w:sz w:val="28"/>
          <w:szCs w:val="28"/>
        </w:rPr>
        <w:t>кого поселения Тигинское на 2022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01C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835B0D" w:rsidRPr="00090A37" w:rsidRDefault="00146FF0" w:rsidP="001B1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F0808" w:rsidRPr="001F0808" w:rsidRDefault="00DD18C7" w:rsidP="001F08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 w:rsidR="001F0808"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Название муниципальной программы в приложении к постановлению заменить на «Развитие малого и среднего предпринимательства на территории сельского поселения </w:t>
      </w:r>
      <w:r w:rsid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="001F0808"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2022-2024 годы».</w:t>
      </w:r>
    </w:p>
    <w:p w:rsidR="001F0808" w:rsidRPr="001F0808" w:rsidRDefault="001F0808" w:rsidP="001F08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1.1 постановления изложить в следующей редакции «Муниципальную программу «Развитие малого и среднего предпринимательства на территории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2022-2024 годы» изложить в новой редакции согласно приложению к настоящему постановлению».</w:t>
      </w:r>
    </w:p>
    <w:p w:rsidR="001F0808" w:rsidRDefault="001F0808" w:rsidP="001F08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2 постановления изложить в следующей редакции «Настоящее постановление вступает в силу после обнародования путем размещения на официальном сайте администрации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«Интернет».</w:t>
      </w:r>
    </w:p>
    <w:p w:rsidR="001F0808" w:rsidRDefault="001F0808" w:rsidP="001F08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808" w:rsidRPr="001F0808" w:rsidRDefault="001F0808" w:rsidP="001F0808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Рекомендации: </w:t>
      </w:r>
    </w:p>
    <w:p w:rsidR="001F0808" w:rsidRPr="001F0808" w:rsidRDefault="001F0808" w:rsidP="001F0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замечания КРУ.</w:t>
      </w:r>
    </w:p>
    <w:p w:rsidR="001F0808" w:rsidRPr="001F0808" w:rsidRDefault="001F0808" w:rsidP="001F0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0808" w:rsidRPr="001F0808" w:rsidRDefault="001F0808" w:rsidP="001F08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9A2" w:rsidRPr="00474547" w:rsidRDefault="0004645A" w:rsidP="001F0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1F55"/>
    <w:rsid w:val="001B2466"/>
    <w:rsid w:val="001C3F45"/>
    <w:rsid w:val="001C75FE"/>
    <w:rsid w:val="001D3966"/>
    <w:rsid w:val="001D52B9"/>
    <w:rsid w:val="001F0301"/>
    <w:rsid w:val="001F0808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039B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4F37D1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A51EA"/>
    <w:rsid w:val="006E3B3A"/>
    <w:rsid w:val="006F4721"/>
    <w:rsid w:val="006F7D1E"/>
    <w:rsid w:val="00701C64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23D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07DD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E28CA-E02C-47F5-BBB9-AFAA1F78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58</cp:revision>
  <cp:lastPrinted>2022-01-20T10:16:00Z</cp:lastPrinted>
  <dcterms:created xsi:type="dcterms:W3CDTF">2016-05-19T06:18:00Z</dcterms:created>
  <dcterms:modified xsi:type="dcterms:W3CDTF">2022-03-28T11:13:00Z</dcterms:modified>
</cp:coreProperties>
</file>