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2D19BF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2D19BF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2D19BF">
        <w:rPr>
          <w:rFonts w:ascii="Times New Roman" w:eastAsia="Calibri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2D19BF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№ </w:t>
      </w:r>
      <w:r w:rsidR="00E94CCD">
        <w:rPr>
          <w:rFonts w:ascii="Times New Roman" w:eastAsia="Calibri" w:hAnsi="Times New Roman" w:cs="Times New Roman"/>
          <w:sz w:val="28"/>
          <w:szCs w:val="28"/>
        </w:rPr>
        <w:t>84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D712DC">
        <w:rPr>
          <w:rFonts w:ascii="Times New Roman" w:eastAsia="Calibri" w:hAnsi="Times New Roman" w:cs="Times New Roman"/>
          <w:sz w:val="28"/>
          <w:szCs w:val="28"/>
        </w:rPr>
        <w:t>1</w:t>
      </w:r>
      <w:r w:rsidR="00E94CCD">
        <w:rPr>
          <w:rFonts w:ascii="Times New Roman" w:eastAsia="Calibri" w:hAnsi="Times New Roman" w:cs="Times New Roman"/>
          <w:sz w:val="28"/>
          <w:szCs w:val="28"/>
        </w:rPr>
        <w:t>4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CCD">
        <w:rPr>
          <w:rFonts w:ascii="Times New Roman" w:eastAsia="Calibri" w:hAnsi="Times New Roman" w:cs="Times New Roman"/>
          <w:sz w:val="28"/>
          <w:szCs w:val="28"/>
        </w:rPr>
        <w:t>но</w:t>
      </w:r>
      <w:r w:rsidR="00E77C46">
        <w:rPr>
          <w:rFonts w:ascii="Times New Roman" w:eastAsia="Calibri" w:hAnsi="Times New Roman" w:cs="Times New Roman"/>
          <w:sz w:val="28"/>
          <w:szCs w:val="28"/>
        </w:rPr>
        <w:t>ября</w:t>
      </w:r>
      <w:r w:rsidR="006E6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19BF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2D1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Default="002D19B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«Сохранение  и развитие учреждений культуры и искусства, развитие туризма в Вожегодском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2659C5" w:rsidP="002D19B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D19BF" w:rsidRPr="002D19BF">
        <w:rPr>
          <w:rFonts w:ascii="Times New Roman" w:hAnsi="Times New Roman" w:cs="Times New Roman"/>
          <w:sz w:val="27"/>
          <w:szCs w:val="27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>муниципальную программу «Сохранение  и развитие учреждений культуры и искусства, развитие туризма в Вожегодском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Позицию паспорта «Объем бюджетных ассигнований Программы» изложить в следующей редакции:</w:t>
      </w:r>
    </w:p>
    <w:p w:rsidR="00C75016" w:rsidRPr="00C75016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«Объем бюджетных ассигнований на реализацию мероприятий Программы 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>53</w:t>
      </w:r>
      <w:r w:rsidR="00812742">
        <w:rPr>
          <w:rFonts w:ascii="Times New Roman" w:eastAsia="Times New Roman" w:hAnsi="Times New Roman" w:cs="Times New Roman"/>
          <w:sz w:val="27"/>
          <w:szCs w:val="27"/>
          <w:lang w:eastAsia="ru-RU"/>
        </w:rPr>
        <w:t>7 </w:t>
      </w:r>
      <w:r w:rsidR="00E77C4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812742">
        <w:rPr>
          <w:rFonts w:ascii="Times New Roman" w:eastAsia="Times New Roman" w:hAnsi="Times New Roman" w:cs="Times New Roman"/>
          <w:sz w:val="27"/>
          <w:szCs w:val="27"/>
          <w:lang w:eastAsia="ru-RU"/>
        </w:rPr>
        <w:t>31,5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: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31 425,6 тыс. руб.;  -2018 год – 46 740,5 тыс. руб.; -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60 390,5 тыс. руб.; - 2020 год – 65 065,4 тыс.руб.; на 2021 год –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652C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 424,1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2022 год 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="00812742">
        <w:rPr>
          <w:rFonts w:ascii="Times New Roman" w:eastAsia="Times New Roman" w:hAnsi="Times New Roman" w:cs="Times New Roman"/>
          <w:sz w:val="27"/>
          <w:szCs w:val="27"/>
          <w:lang w:eastAsia="ru-RU"/>
        </w:rPr>
        <w:t>85 360,8</w:t>
      </w:r>
      <w:r w:rsidR="00926C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010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тыс.руб.; на 2023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2024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66 968,8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тыс.руб.; на 2025 год </w:t>
      </w:r>
      <w:r w:rsidR="00F36B1A">
        <w:rPr>
          <w:rFonts w:ascii="Times New Roman" w:eastAsia="Times New Roman" w:hAnsi="Times New Roman" w:cs="Times New Roman"/>
          <w:sz w:val="27"/>
          <w:szCs w:val="27"/>
          <w:lang w:eastAsia="ru-RU"/>
        </w:rPr>
        <w:t>– 53 487,0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тыс.руб.».</w:t>
      </w:r>
    </w:p>
    <w:p w:rsidR="005C21F4" w:rsidRPr="009F5604" w:rsidRDefault="00C75016" w:rsidP="00C750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«Сохранение  и развитие учреждений культуры и искусства, развитие туризма в Вожегодском муниципальном районе на 2017-2025 годы» в объемы бюджетных ассигнований на реализацию мероприятий подпрограмм.</w:t>
      </w:r>
    </w:p>
    <w:p w:rsidR="00B15DF0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E77C46" w:rsidRDefault="00E77C46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77C46">
        <w:rPr>
          <w:rFonts w:ascii="Times New Roman" w:hAnsi="Times New Roman" w:cs="Times New Roman"/>
          <w:sz w:val="27"/>
          <w:szCs w:val="27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A11020">
        <w:rPr>
          <w:rFonts w:ascii="Times New Roman" w:hAnsi="Times New Roman" w:cs="Times New Roman"/>
          <w:sz w:val="27"/>
          <w:szCs w:val="27"/>
        </w:rPr>
        <w:t>округ</w:t>
      </w:r>
      <w:bookmarkStart w:id="0" w:name="_GoBack"/>
      <w:bookmarkEnd w:id="0"/>
      <w:r w:rsidRPr="00E77C46">
        <w:rPr>
          <w:rFonts w:ascii="Times New Roman" w:hAnsi="Times New Roman" w:cs="Times New Roman"/>
          <w:sz w:val="27"/>
          <w:szCs w:val="27"/>
        </w:rPr>
        <w:t xml:space="preserve">а от </w:t>
      </w:r>
      <w:r w:rsidR="00812742">
        <w:rPr>
          <w:rFonts w:ascii="Times New Roman" w:hAnsi="Times New Roman" w:cs="Times New Roman"/>
          <w:sz w:val="27"/>
          <w:szCs w:val="27"/>
        </w:rPr>
        <w:t>31</w:t>
      </w:r>
      <w:r w:rsidRPr="00E77C46">
        <w:rPr>
          <w:rFonts w:ascii="Times New Roman" w:hAnsi="Times New Roman" w:cs="Times New Roman"/>
          <w:sz w:val="27"/>
          <w:szCs w:val="27"/>
        </w:rPr>
        <w:t>.</w:t>
      </w:r>
      <w:r w:rsidR="00812742">
        <w:rPr>
          <w:rFonts w:ascii="Times New Roman" w:hAnsi="Times New Roman" w:cs="Times New Roman"/>
          <w:sz w:val="27"/>
          <w:szCs w:val="27"/>
        </w:rPr>
        <w:t>1</w:t>
      </w:r>
      <w:r w:rsidRPr="00E77C46">
        <w:rPr>
          <w:rFonts w:ascii="Times New Roman" w:hAnsi="Times New Roman" w:cs="Times New Roman"/>
          <w:sz w:val="27"/>
          <w:szCs w:val="27"/>
        </w:rPr>
        <w:t xml:space="preserve">0.2022 года № </w:t>
      </w:r>
      <w:r w:rsidR="00812742">
        <w:rPr>
          <w:rFonts w:ascii="Times New Roman" w:hAnsi="Times New Roman" w:cs="Times New Roman"/>
          <w:sz w:val="27"/>
          <w:szCs w:val="27"/>
        </w:rPr>
        <w:t>22</w:t>
      </w:r>
      <w:r w:rsidRPr="00E77C46">
        <w:rPr>
          <w:rFonts w:ascii="Times New Roman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2F2246" w:rsidRPr="00F36B1A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F36B1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36B1A">
        <w:rPr>
          <w:rFonts w:ascii="Times New Roman" w:hAnsi="Times New Roman" w:cs="Times New Roman"/>
          <w:sz w:val="27"/>
          <w:szCs w:val="27"/>
        </w:rPr>
        <w:t>замечаний нет.</w:t>
      </w:r>
    </w:p>
    <w:p w:rsidR="002F2246" w:rsidRPr="009F5604" w:rsidRDefault="002F2246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A09E4" w:rsidRDefault="00CA09E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CA09E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 О.В. </w:t>
      </w:r>
      <w:r w:rsidR="00CA09E4">
        <w:rPr>
          <w:rFonts w:ascii="Times New Roman" w:hAnsi="Times New Roman" w:cs="Times New Roman"/>
          <w:sz w:val="27"/>
          <w:szCs w:val="27"/>
        </w:rPr>
        <w:t>Ванюшкин</w:t>
      </w:r>
      <w:r w:rsidR="002F2246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E7451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9E" w:rsidRDefault="003E1C9E" w:rsidP="00264ACC">
      <w:pPr>
        <w:spacing w:after="0" w:line="240" w:lineRule="auto"/>
      </w:pPr>
      <w:r>
        <w:separator/>
      </w:r>
    </w:p>
  </w:endnote>
  <w:endnote w:type="continuationSeparator" w:id="0">
    <w:p w:rsidR="003E1C9E" w:rsidRDefault="003E1C9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9E" w:rsidRDefault="003E1C9E" w:rsidP="00264ACC">
      <w:pPr>
        <w:spacing w:after="0" w:line="240" w:lineRule="auto"/>
      </w:pPr>
      <w:r>
        <w:separator/>
      </w:r>
    </w:p>
  </w:footnote>
  <w:footnote w:type="continuationSeparator" w:id="0">
    <w:p w:rsidR="003E1C9E" w:rsidRDefault="003E1C9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5760"/>
    <w:rsid w:val="00017BBE"/>
    <w:rsid w:val="0002474E"/>
    <w:rsid w:val="00024FA2"/>
    <w:rsid w:val="0003344C"/>
    <w:rsid w:val="000409B0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1C9E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087F"/>
    <w:rsid w:val="00576002"/>
    <w:rsid w:val="00580F3F"/>
    <w:rsid w:val="00581567"/>
    <w:rsid w:val="00581C9F"/>
    <w:rsid w:val="00593254"/>
    <w:rsid w:val="005A2C50"/>
    <w:rsid w:val="005A69B5"/>
    <w:rsid w:val="005A6E2B"/>
    <w:rsid w:val="005B1FF7"/>
    <w:rsid w:val="005B4270"/>
    <w:rsid w:val="005C21F4"/>
    <w:rsid w:val="005C3010"/>
    <w:rsid w:val="005D4276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7DB5"/>
    <w:rsid w:val="006A7F68"/>
    <w:rsid w:val="006B610A"/>
    <w:rsid w:val="006B7834"/>
    <w:rsid w:val="006C3474"/>
    <w:rsid w:val="006E6EF5"/>
    <w:rsid w:val="00701013"/>
    <w:rsid w:val="007064F8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2742"/>
    <w:rsid w:val="008151AD"/>
    <w:rsid w:val="0082162B"/>
    <w:rsid w:val="008420BC"/>
    <w:rsid w:val="0084580E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26C10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1020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1026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43765"/>
    <w:rsid w:val="00C51DCD"/>
    <w:rsid w:val="00C52CED"/>
    <w:rsid w:val="00C54784"/>
    <w:rsid w:val="00C57D3B"/>
    <w:rsid w:val="00C70D8A"/>
    <w:rsid w:val="00C72E0C"/>
    <w:rsid w:val="00C75016"/>
    <w:rsid w:val="00CA09E4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2DC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7451D"/>
    <w:rsid w:val="00E77C46"/>
    <w:rsid w:val="00E80884"/>
    <w:rsid w:val="00E82126"/>
    <w:rsid w:val="00E945B5"/>
    <w:rsid w:val="00E94CCD"/>
    <w:rsid w:val="00EA3B62"/>
    <w:rsid w:val="00EB6B92"/>
    <w:rsid w:val="00EB7B1A"/>
    <w:rsid w:val="00EC79B7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36B1A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  <w:rsid w:val="00FF4654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9FEC"/>
  <w15:docId w15:val="{95641BFD-7615-48AC-9992-BD7CD181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9B11-65BD-4167-8E86-5AFAF71E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4</cp:revision>
  <cp:lastPrinted>2021-08-09T06:04:00Z</cp:lastPrinted>
  <dcterms:created xsi:type="dcterms:W3CDTF">2022-11-14T06:31:00Z</dcterms:created>
  <dcterms:modified xsi:type="dcterms:W3CDTF">2022-11-14T07:56:00Z</dcterms:modified>
</cp:coreProperties>
</file>