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сельского поселения Нижнеслободское от 27 октября 2021 года № 52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Нижнеслободское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2E3D">
        <w:rPr>
          <w:rFonts w:ascii="Times New Roman" w:hAnsi="Times New Roman" w:cs="Times New Roman"/>
          <w:sz w:val="28"/>
          <w:szCs w:val="28"/>
        </w:rPr>
        <w:t>25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>янва</w:t>
      </w:r>
      <w:r w:rsidR="00DE12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B52E3D">
        <w:rPr>
          <w:rFonts w:ascii="Times New Roman" w:hAnsi="Times New Roman" w:cs="Times New Roman"/>
          <w:sz w:val="28"/>
          <w:szCs w:val="28"/>
        </w:rPr>
        <w:t>2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B52E3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B52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 поселения Нижнеслободское от 27 октября 2021 года № 52 «Об утверждении муниципальной программы «Развитие малого и среднего предпринимательства на территории сельского поселения Нижнеслободское на 2022-2024 годы»</w:t>
      </w:r>
      <w:r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B52E3D" w:rsidRPr="00645C67" w:rsidRDefault="00B52E3D" w:rsidP="00B52E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45C67">
        <w:rPr>
          <w:rFonts w:ascii="Times New Roman" w:hAnsi="Times New Roman" w:cs="Times New Roman"/>
          <w:sz w:val="28"/>
          <w:szCs w:val="28"/>
        </w:rPr>
        <w:t xml:space="preserve">-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на территории сельского поселения Нижнеслободское на 2022-2024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редакции;</w:t>
      </w:r>
    </w:p>
    <w:p w:rsidR="00B52E3D" w:rsidRDefault="00B52E3D" w:rsidP="00B52E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Программы, предусмотренный на реализацию данной программы,</w:t>
      </w:r>
      <w:r>
        <w:rPr>
          <w:rFonts w:ascii="Times New Roman" w:hAnsi="Times New Roman" w:cs="Times New Roman"/>
          <w:sz w:val="28"/>
          <w:szCs w:val="28"/>
        </w:rPr>
        <w:t xml:space="preserve"> составит 17,4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бюджета.</w:t>
      </w:r>
    </w:p>
    <w:p w:rsidR="00B52E3D" w:rsidRDefault="00B52E3D" w:rsidP="00B52E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Программы,</w:t>
      </w:r>
      <w:r>
        <w:rPr>
          <w:rFonts w:ascii="Times New Roman" w:hAnsi="Times New Roman" w:cs="Times New Roman"/>
          <w:sz w:val="28"/>
          <w:szCs w:val="28"/>
        </w:rPr>
        <w:t xml:space="preserve"> составляет 17,4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B52E3D" w:rsidRDefault="00B52E3D" w:rsidP="00B52E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 – 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0C5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 го</w:t>
      </w:r>
      <w:r>
        <w:rPr>
          <w:rFonts w:ascii="Times New Roman" w:hAnsi="Times New Roman" w:cs="Times New Roman"/>
          <w:sz w:val="28"/>
          <w:szCs w:val="28"/>
        </w:rPr>
        <w:t>д – 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52E3D" w:rsidRDefault="00B52E3D" w:rsidP="00B52E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52E3D" w:rsidRDefault="00B52E3D" w:rsidP="00B52E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Порядком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.2014 года.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3D" w:rsidRPr="004457AB" w:rsidRDefault="00B52E3D" w:rsidP="00B52E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 поселения Нижнеслободское от 27.</w:t>
      </w:r>
      <w:r w:rsidRPr="005B0D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.2021 года № 1</w:t>
      </w:r>
      <w:r w:rsidRPr="005B0D6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3D" w:rsidRDefault="00B52E3D" w:rsidP="00B52E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2E3D" w:rsidRDefault="00B52E3D" w:rsidP="00B52E3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</w:t>
      </w:r>
      <w:r w:rsidRPr="006B1A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2E3D" w:rsidRDefault="00B52E3D" w:rsidP="00B52E3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E42" w:rsidRDefault="00505E42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E42" w:rsidRPr="00474547" w:rsidRDefault="00505E42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B52E3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2E3D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C159D-CF83-457A-AB65-9D0A347F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2022-01-26T05:06:00Z</cp:lastPrinted>
  <dcterms:created xsi:type="dcterms:W3CDTF">2016-05-19T06:18:00Z</dcterms:created>
  <dcterms:modified xsi:type="dcterms:W3CDTF">2022-01-26T05:06:00Z</dcterms:modified>
</cp:coreProperties>
</file>