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525FF5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Контрольно –</w:t>
      </w:r>
      <w:r w:rsidR="005B1FF7" w:rsidRPr="00525FF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25FF5">
        <w:rPr>
          <w:rFonts w:ascii="Times New Roman" w:hAnsi="Times New Roman" w:cs="Times New Roman"/>
          <w:b/>
          <w:sz w:val="27"/>
          <w:szCs w:val="27"/>
        </w:rPr>
        <w:t>ревизионное управление Представительного Собрания Вожегодского муниципального района.</w:t>
      </w:r>
    </w:p>
    <w:p w:rsidR="00EF3D5D" w:rsidRPr="00525FF5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ул. </w:t>
      </w:r>
      <w:proofErr w:type="gramStart"/>
      <w:r w:rsidRPr="00525FF5">
        <w:rPr>
          <w:rFonts w:ascii="Times New Roman" w:hAnsi="Times New Roman" w:cs="Times New Roman"/>
          <w:sz w:val="27"/>
          <w:szCs w:val="27"/>
        </w:rPr>
        <w:t>Садовая</w:t>
      </w:r>
      <w:proofErr w:type="gramEnd"/>
      <w:r w:rsidRPr="00525FF5">
        <w:rPr>
          <w:rFonts w:ascii="Times New Roman" w:hAnsi="Times New Roman" w:cs="Times New Roman"/>
          <w:sz w:val="27"/>
          <w:szCs w:val="27"/>
        </w:rPr>
        <w:t>, 15                                                                Телефон (81744) 2 21 34</w:t>
      </w:r>
    </w:p>
    <w:p w:rsidR="000D0C1B" w:rsidRPr="00525FF5" w:rsidRDefault="00EF3D5D" w:rsidP="000D3A61">
      <w:pPr>
        <w:spacing w:after="12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162160, п. Вожега Вологодской области  </w:t>
      </w:r>
    </w:p>
    <w:p w:rsidR="00EF3D5D" w:rsidRPr="00525FF5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ЗАКЛЮЧЕНИЕ</w:t>
      </w:r>
      <w:r w:rsidR="00386E1F" w:rsidRPr="00525FF5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F60677" w:rsidRPr="00525FF5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н</w:t>
      </w:r>
      <w:r w:rsidR="00EF3D5D" w:rsidRPr="00525FF5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5A69B5" w:rsidRPr="00525FF5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Вожегодского муниципального района от 11 ноября 2016 года № 560 </w:t>
      </w:r>
      <w:r w:rsidR="000D0C1B" w:rsidRPr="00525FF5">
        <w:rPr>
          <w:rFonts w:ascii="Times New Roman" w:hAnsi="Times New Roman" w:cs="Times New Roman"/>
          <w:sz w:val="27"/>
          <w:szCs w:val="27"/>
        </w:rPr>
        <w:t>«Об утверждении муниципальной программы «</w:t>
      </w:r>
      <w:r w:rsidR="005D5639" w:rsidRPr="00525FF5">
        <w:rPr>
          <w:rFonts w:ascii="Times New Roman" w:hAnsi="Times New Roman" w:cs="Times New Roman"/>
          <w:sz w:val="27"/>
          <w:szCs w:val="27"/>
        </w:rPr>
        <w:t>Управление муниципальным имуществом, состоящим в муниципальной казне</w:t>
      </w:r>
      <w:r w:rsidR="00B403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0D0C1B" w:rsidRPr="00525FF5">
        <w:rPr>
          <w:rFonts w:ascii="Times New Roman" w:hAnsi="Times New Roman" w:cs="Times New Roman"/>
          <w:sz w:val="27"/>
          <w:szCs w:val="27"/>
        </w:rPr>
        <w:t>Вожегодско</w:t>
      </w:r>
      <w:r w:rsidR="00B4032C" w:rsidRPr="00525FF5">
        <w:rPr>
          <w:rFonts w:ascii="Times New Roman" w:hAnsi="Times New Roman" w:cs="Times New Roman"/>
          <w:sz w:val="27"/>
          <w:szCs w:val="27"/>
        </w:rPr>
        <w:t>го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муниципально</w:t>
      </w:r>
      <w:r w:rsidR="00B4032C" w:rsidRPr="00525FF5">
        <w:rPr>
          <w:rFonts w:ascii="Times New Roman" w:hAnsi="Times New Roman" w:cs="Times New Roman"/>
          <w:sz w:val="27"/>
          <w:szCs w:val="27"/>
        </w:rPr>
        <w:t>го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B4032C" w:rsidRPr="00525FF5">
        <w:rPr>
          <w:rFonts w:ascii="Times New Roman" w:hAnsi="Times New Roman" w:cs="Times New Roman"/>
          <w:sz w:val="27"/>
          <w:szCs w:val="27"/>
        </w:rPr>
        <w:t>а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на 201</w:t>
      </w:r>
      <w:r w:rsidR="00694143" w:rsidRPr="00525FF5">
        <w:rPr>
          <w:rFonts w:ascii="Times New Roman" w:hAnsi="Times New Roman" w:cs="Times New Roman"/>
          <w:sz w:val="27"/>
          <w:szCs w:val="27"/>
        </w:rPr>
        <w:t>7</w:t>
      </w:r>
      <w:r w:rsidR="000D0C1B" w:rsidRPr="00525FF5">
        <w:rPr>
          <w:rFonts w:ascii="Times New Roman" w:hAnsi="Times New Roman" w:cs="Times New Roman"/>
          <w:sz w:val="27"/>
          <w:szCs w:val="27"/>
        </w:rPr>
        <w:t>-20</w:t>
      </w:r>
      <w:r w:rsidR="001F78C9" w:rsidRPr="00525FF5">
        <w:rPr>
          <w:rFonts w:ascii="Times New Roman" w:hAnsi="Times New Roman" w:cs="Times New Roman"/>
          <w:sz w:val="27"/>
          <w:szCs w:val="27"/>
        </w:rPr>
        <w:t>2</w:t>
      </w:r>
      <w:r w:rsidR="0040790F" w:rsidRPr="00525FF5">
        <w:rPr>
          <w:rFonts w:ascii="Times New Roman" w:hAnsi="Times New Roman" w:cs="Times New Roman"/>
          <w:sz w:val="27"/>
          <w:szCs w:val="27"/>
        </w:rPr>
        <w:t>5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годы» </w:t>
      </w:r>
      <w:r w:rsidR="002B24A0" w:rsidRPr="00525FF5">
        <w:rPr>
          <w:rFonts w:ascii="Times New Roman" w:hAnsi="Times New Roman" w:cs="Times New Roman"/>
          <w:sz w:val="27"/>
          <w:szCs w:val="27"/>
        </w:rPr>
        <w:t>(далее –</w:t>
      </w:r>
      <w:r w:rsidR="002D4CB4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525FF5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3A0AC8" w:rsidRPr="00525FF5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3A0AC8" w:rsidRPr="00525FF5" w:rsidRDefault="0012114C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12</w:t>
      </w:r>
      <w:r w:rsidR="003A0AC8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Pr="00525FF5">
        <w:rPr>
          <w:rFonts w:ascii="Times New Roman" w:hAnsi="Times New Roman" w:cs="Times New Roman"/>
          <w:sz w:val="27"/>
          <w:szCs w:val="27"/>
        </w:rPr>
        <w:t>янва</w:t>
      </w:r>
      <w:r w:rsidR="0067545B" w:rsidRPr="00525FF5">
        <w:rPr>
          <w:rFonts w:ascii="Times New Roman" w:hAnsi="Times New Roman" w:cs="Times New Roman"/>
          <w:sz w:val="27"/>
          <w:szCs w:val="27"/>
        </w:rPr>
        <w:t>ря 202</w:t>
      </w:r>
      <w:r w:rsidRPr="00525FF5">
        <w:rPr>
          <w:rFonts w:ascii="Times New Roman" w:hAnsi="Times New Roman" w:cs="Times New Roman"/>
          <w:sz w:val="27"/>
          <w:szCs w:val="27"/>
        </w:rPr>
        <w:t>1</w:t>
      </w:r>
      <w:r w:rsidR="003A0AC8" w:rsidRPr="00525FF5">
        <w:rPr>
          <w:rFonts w:ascii="Times New Roman" w:hAnsi="Times New Roman" w:cs="Times New Roman"/>
          <w:sz w:val="27"/>
          <w:szCs w:val="27"/>
        </w:rPr>
        <w:t xml:space="preserve"> года                                                                    № </w:t>
      </w:r>
      <w:r w:rsidR="0040790F" w:rsidRPr="00525FF5">
        <w:rPr>
          <w:rFonts w:ascii="Times New Roman" w:hAnsi="Times New Roman" w:cs="Times New Roman"/>
          <w:sz w:val="27"/>
          <w:szCs w:val="27"/>
        </w:rPr>
        <w:t>1</w:t>
      </w:r>
    </w:p>
    <w:p w:rsidR="003A0AC8" w:rsidRPr="00525FF5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EF3D5D" w:rsidRPr="00525FF5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2B24A0" w:rsidRPr="00525FF5">
        <w:rPr>
          <w:rFonts w:ascii="Times New Roman" w:hAnsi="Times New Roman" w:cs="Times New Roman"/>
          <w:sz w:val="27"/>
          <w:szCs w:val="27"/>
        </w:rPr>
        <w:t>подпункта 8 пункта 8.1 Положения о контрольно-ревизионном управл</w:t>
      </w:r>
      <w:r w:rsidR="00754641" w:rsidRPr="00525FF5">
        <w:rPr>
          <w:rFonts w:ascii="Times New Roman" w:hAnsi="Times New Roman" w:cs="Times New Roman"/>
          <w:sz w:val="27"/>
          <w:szCs w:val="27"/>
        </w:rPr>
        <w:t>ении Представительного Собрания</w:t>
      </w:r>
      <w:r w:rsidR="009C57F3" w:rsidRPr="00525FF5">
        <w:rPr>
          <w:rFonts w:ascii="Times New Roman" w:hAnsi="Times New Roman" w:cs="Times New Roman"/>
          <w:sz w:val="27"/>
          <w:szCs w:val="27"/>
        </w:rPr>
        <w:t>,</w:t>
      </w:r>
      <w:r w:rsidRPr="00525FF5">
        <w:rPr>
          <w:rFonts w:ascii="Times New Roman" w:hAnsi="Times New Roman" w:cs="Times New Roman"/>
          <w:sz w:val="27"/>
          <w:szCs w:val="27"/>
        </w:rPr>
        <w:t xml:space="preserve"> утвержденного решением Представительного Собрания от 28 июня 2012 года № 47.</w:t>
      </w:r>
    </w:p>
    <w:p w:rsidR="00604C03" w:rsidRPr="00525FF5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C54784" w:rsidRPr="00525FF5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525FF5">
        <w:rPr>
          <w:rFonts w:ascii="Times New Roman" w:hAnsi="Times New Roman" w:cs="Times New Roman"/>
          <w:sz w:val="27"/>
          <w:szCs w:val="27"/>
        </w:rPr>
        <w:t>:</w:t>
      </w:r>
    </w:p>
    <w:p w:rsidR="003B321E" w:rsidRPr="00525FF5" w:rsidRDefault="003B321E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1F78C9" w:rsidRPr="00525FF5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Данным п</w:t>
      </w:r>
      <w:r w:rsidR="0032667F" w:rsidRPr="00525FF5">
        <w:rPr>
          <w:rFonts w:ascii="Times New Roman" w:hAnsi="Times New Roman" w:cs="Times New Roman"/>
          <w:sz w:val="27"/>
          <w:szCs w:val="27"/>
        </w:rPr>
        <w:t>роектом п</w:t>
      </w:r>
      <w:r w:rsidRPr="00525FF5">
        <w:rPr>
          <w:rFonts w:ascii="Times New Roman" w:hAnsi="Times New Roman" w:cs="Times New Roman"/>
          <w:sz w:val="27"/>
          <w:szCs w:val="27"/>
        </w:rPr>
        <w:t>редлагается</w:t>
      </w:r>
      <w:r w:rsidR="002B4645" w:rsidRPr="00525FF5">
        <w:rPr>
          <w:sz w:val="27"/>
          <w:szCs w:val="27"/>
        </w:rPr>
        <w:t xml:space="preserve"> 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525FF5" w:rsidRPr="00525FF5">
        <w:rPr>
          <w:rFonts w:ascii="Times New Roman" w:hAnsi="Times New Roman" w:cs="Times New Roman"/>
          <w:sz w:val="27"/>
          <w:szCs w:val="27"/>
        </w:rPr>
        <w:t xml:space="preserve">МП </w:t>
      </w:r>
      <w:r w:rsidR="00B4032C" w:rsidRPr="00525FF5">
        <w:rPr>
          <w:rFonts w:ascii="Times New Roman" w:hAnsi="Times New Roman" w:cs="Times New Roman"/>
          <w:sz w:val="27"/>
          <w:szCs w:val="27"/>
        </w:rPr>
        <w:t>«</w:t>
      </w:r>
      <w:r w:rsidR="0020578D" w:rsidRPr="00525FF5">
        <w:rPr>
          <w:rFonts w:ascii="Times New Roman" w:hAnsi="Times New Roman" w:cs="Times New Roman"/>
          <w:sz w:val="27"/>
          <w:szCs w:val="27"/>
        </w:rPr>
        <w:t>Управление муниципальным имуществом, состоящим в муниципальной казне Вожегодского муниципального района на 2017-20</w:t>
      </w:r>
      <w:r w:rsidR="001F78C9" w:rsidRPr="00525FF5">
        <w:rPr>
          <w:rFonts w:ascii="Times New Roman" w:hAnsi="Times New Roman" w:cs="Times New Roman"/>
          <w:sz w:val="27"/>
          <w:szCs w:val="27"/>
        </w:rPr>
        <w:t>2</w:t>
      </w:r>
      <w:r w:rsidR="0040790F" w:rsidRPr="00525FF5">
        <w:rPr>
          <w:rFonts w:ascii="Times New Roman" w:hAnsi="Times New Roman" w:cs="Times New Roman"/>
          <w:sz w:val="27"/>
          <w:szCs w:val="27"/>
        </w:rPr>
        <w:t>5</w:t>
      </w:r>
      <w:r w:rsidR="001F78C9" w:rsidRPr="00525FF5">
        <w:rPr>
          <w:rFonts w:ascii="Times New Roman" w:hAnsi="Times New Roman" w:cs="Times New Roman"/>
          <w:sz w:val="27"/>
          <w:szCs w:val="27"/>
        </w:rPr>
        <w:t xml:space="preserve"> годы</w:t>
      </w:r>
      <w:r w:rsidR="006A01E0" w:rsidRPr="00525FF5">
        <w:rPr>
          <w:rFonts w:ascii="Times New Roman" w:hAnsi="Times New Roman" w:cs="Times New Roman"/>
          <w:sz w:val="27"/>
          <w:szCs w:val="27"/>
        </w:rPr>
        <w:t>».</w:t>
      </w:r>
    </w:p>
    <w:p w:rsidR="005A2DAB" w:rsidRPr="00525FF5" w:rsidRDefault="00A31ED3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Позицию «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Объем </w:t>
      </w:r>
      <w:r w:rsidRPr="00525FF5">
        <w:rPr>
          <w:rFonts w:ascii="Times New Roman" w:hAnsi="Times New Roman" w:cs="Times New Roman"/>
          <w:sz w:val="27"/>
          <w:szCs w:val="27"/>
        </w:rPr>
        <w:t>финансового обеспечения муниципальной программы за счет средств бюджета Вожегодского муниципального района</w:t>
      </w:r>
      <w:r w:rsidR="005A2DAB" w:rsidRPr="00525FF5">
        <w:rPr>
          <w:rFonts w:ascii="Times New Roman" w:hAnsi="Times New Roman" w:cs="Times New Roman"/>
          <w:sz w:val="27"/>
          <w:szCs w:val="27"/>
        </w:rPr>
        <w:t>» паспорта Программы изложить в новой редакции:</w:t>
      </w:r>
    </w:p>
    <w:p w:rsidR="00260809" w:rsidRPr="00525FF5" w:rsidRDefault="005A2DAB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«Объем финансового обеспечения муниципальной программы за счет средств бюджета Вожегодского муниципального района 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 состав</w:t>
      </w:r>
      <w:r w:rsidRPr="00525FF5">
        <w:rPr>
          <w:rFonts w:ascii="Times New Roman" w:hAnsi="Times New Roman" w:cs="Times New Roman"/>
          <w:sz w:val="27"/>
          <w:szCs w:val="27"/>
        </w:rPr>
        <w:t>ляет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Pr="00525FF5">
        <w:rPr>
          <w:rFonts w:ascii="Times New Roman" w:hAnsi="Times New Roman" w:cs="Times New Roman"/>
          <w:sz w:val="27"/>
          <w:szCs w:val="27"/>
        </w:rPr>
        <w:t>28 0</w:t>
      </w:r>
      <w:r w:rsidR="007A0441" w:rsidRPr="00525FF5">
        <w:rPr>
          <w:rFonts w:ascii="Times New Roman" w:hAnsi="Times New Roman" w:cs="Times New Roman"/>
          <w:sz w:val="27"/>
          <w:szCs w:val="27"/>
        </w:rPr>
        <w:t>3</w:t>
      </w:r>
      <w:r w:rsidRPr="00525FF5">
        <w:rPr>
          <w:rFonts w:ascii="Times New Roman" w:hAnsi="Times New Roman" w:cs="Times New Roman"/>
          <w:sz w:val="27"/>
          <w:szCs w:val="27"/>
        </w:rPr>
        <w:t>3,</w:t>
      </w:r>
      <w:r w:rsidR="007A0441" w:rsidRPr="00525FF5">
        <w:rPr>
          <w:rFonts w:ascii="Times New Roman" w:hAnsi="Times New Roman" w:cs="Times New Roman"/>
          <w:sz w:val="27"/>
          <w:szCs w:val="27"/>
        </w:rPr>
        <w:t>9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A31ED3" w:rsidRPr="00525FF5">
        <w:rPr>
          <w:rFonts w:ascii="Times New Roman" w:hAnsi="Times New Roman" w:cs="Times New Roman"/>
          <w:sz w:val="27"/>
          <w:szCs w:val="27"/>
        </w:rPr>
        <w:t>рублей, в том числе по г</w:t>
      </w:r>
      <w:r w:rsidR="0067056C" w:rsidRPr="00525FF5">
        <w:rPr>
          <w:rFonts w:ascii="Times New Roman" w:hAnsi="Times New Roman" w:cs="Times New Roman"/>
          <w:sz w:val="27"/>
          <w:szCs w:val="27"/>
        </w:rPr>
        <w:t>одам:</w:t>
      </w:r>
      <w:r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2017 год – </w:t>
      </w:r>
      <w:r w:rsidR="00321CDC" w:rsidRPr="00525FF5">
        <w:rPr>
          <w:rFonts w:ascii="Times New Roman" w:hAnsi="Times New Roman" w:cs="Times New Roman"/>
          <w:sz w:val="27"/>
          <w:szCs w:val="27"/>
        </w:rPr>
        <w:t>1884,5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рублей;</w:t>
      </w:r>
      <w:r w:rsidR="002B4645" w:rsidRPr="00525FF5">
        <w:rPr>
          <w:rFonts w:ascii="Times New Roman" w:hAnsi="Times New Roman" w:cs="Times New Roman"/>
          <w:sz w:val="27"/>
          <w:szCs w:val="27"/>
        </w:rPr>
        <w:t xml:space="preserve"> 2018 год – </w:t>
      </w:r>
      <w:r w:rsidR="00260809" w:rsidRPr="00525FF5">
        <w:rPr>
          <w:rFonts w:ascii="Times New Roman" w:hAnsi="Times New Roman" w:cs="Times New Roman"/>
          <w:sz w:val="27"/>
          <w:szCs w:val="27"/>
        </w:rPr>
        <w:t>2163,7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рублей;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2B4645" w:rsidRPr="00525FF5">
        <w:rPr>
          <w:rFonts w:ascii="Times New Roman" w:hAnsi="Times New Roman" w:cs="Times New Roman"/>
          <w:sz w:val="27"/>
          <w:szCs w:val="27"/>
        </w:rPr>
        <w:t xml:space="preserve"> 2019 год – </w:t>
      </w:r>
      <w:r w:rsidR="00260809" w:rsidRPr="00525FF5">
        <w:rPr>
          <w:rFonts w:ascii="Times New Roman" w:hAnsi="Times New Roman" w:cs="Times New Roman"/>
          <w:sz w:val="27"/>
          <w:szCs w:val="27"/>
        </w:rPr>
        <w:t>3</w:t>
      </w:r>
      <w:r w:rsidR="004E242C" w:rsidRPr="00525FF5">
        <w:rPr>
          <w:rFonts w:ascii="Times New Roman" w:hAnsi="Times New Roman" w:cs="Times New Roman"/>
          <w:sz w:val="27"/>
          <w:szCs w:val="27"/>
        </w:rPr>
        <w:t>438,</w:t>
      </w:r>
      <w:r w:rsidR="00260809" w:rsidRPr="00525FF5">
        <w:rPr>
          <w:rFonts w:ascii="Times New Roman" w:hAnsi="Times New Roman" w:cs="Times New Roman"/>
          <w:sz w:val="27"/>
          <w:szCs w:val="27"/>
        </w:rPr>
        <w:t>8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</w:t>
      </w:r>
      <w:r w:rsidR="001F78C9" w:rsidRPr="00525FF5">
        <w:rPr>
          <w:rFonts w:ascii="Times New Roman" w:hAnsi="Times New Roman" w:cs="Times New Roman"/>
          <w:sz w:val="27"/>
          <w:szCs w:val="27"/>
        </w:rPr>
        <w:t>;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2020 год – </w:t>
      </w:r>
      <w:r w:rsidRPr="00525FF5">
        <w:rPr>
          <w:rFonts w:ascii="Times New Roman" w:hAnsi="Times New Roman" w:cs="Times New Roman"/>
          <w:sz w:val="27"/>
          <w:szCs w:val="27"/>
        </w:rPr>
        <w:t>29</w:t>
      </w:r>
      <w:r w:rsidR="007A0441" w:rsidRPr="00525FF5">
        <w:rPr>
          <w:rFonts w:ascii="Times New Roman" w:hAnsi="Times New Roman" w:cs="Times New Roman"/>
          <w:sz w:val="27"/>
          <w:szCs w:val="27"/>
        </w:rPr>
        <w:t>1</w:t>
      </w:r>
      <w:r w:rsidRPr="00525FF5">
        <w:rPr>
          <w:rFonts w:ascii="Times New Roman" w:hAnsi="Times New Roman" w:cs="Times New Roman"/>
          <w:sz w:val="27"/>
          <w:szCs w:val="27"/>
        </w:rPr>
        <w:t>6,</w:t>
      </w:r>
      <w:r w:rsidR="0012114C" w:rsidRPr="00525FF5">
        <w:rPr>
          <w:rFonts w:ascii="Times New Roman" w:hAnsi="Times New Roman" w:cs="Times New Roman"/>
          <w:sz w:val="27"/>
          <w:szCs w:val="27"/>
        </w:rPr>
        <w:t>8</w:t>
      </w:r>
      <w:r w:rsidR="001F78C9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1F78C9" w:rsidRPr="00525FF5">
        <w:rPr>
          <w:rFonts w:ascii="Times New Roman" w:hAnsi="Times New Roman" w:cs="Times New Roman"/>
          <w:sz w:val="27"/>
          <w:szCs w:val="27"/>
        </w:rPr>
        <w:t>рублей</w:t>
      </w:r>
      <w:r w:rsidR="00260809" w:rsidRPr="00525FF5">
        <w:rPr>
          <w:rFonts w:ascii="Times New Roman" w:hAnsi="Times New Roman" w:cs="Times New Roman"/>
          <w:sz w:val="27"/>
          <w:szCs w:val="27"/>
        </w:rPr>
        <w:t>;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2021 год – </w:t>
      </w:r>
      <w:r w:rsidR="004E242C" w:rsidRPr="00525FF5">
        <w:rPr>
          <w:rFonts w:ascii="Times New Roman" w:hAnsi="Times New Roman" w:cs="Times New Roman"/>
          <w:sz w:val="27"/>
          <w:szCs w:val="27"/>
        </w:rPr>
        <w:t>36</w:t>
      </w:r>
      <w:r w:rsidR="0012114C" w:rsidRPr="00525FF5">
        <w:rPr>
          <w:rFonts w:ascii="Times New Roman" w:hAnsi="Times New Roman" w:cs="Times New Roman"/>
          <w:sz w:val="27"/>
          <w:szCs w:val="27"/>
        </w:rPr>
        <w:t>41</w:t>
      </w:r>
      <w:r w:rsidR="004E242C" w:rsidRPr="00525FF5">
        <w:rPr>
          <w:rFonts w:ascii="Times New Roman" w:hAnsi="Times New Roman" w:cs="Times New Roman"/>
          <w:sz w:val="27"/>
          <w:szCs w:val="27"/>
        </w:rPr>
        <w:t>,0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4E242C" w:rsidRPr="00525FF5">
        <w:rPr>
          <w:rFonts w:ascii="Times New Roman" w:hAnsi="Times New Roman" w:cs="Times New Roman"/>
          <w:sz w:val="27"/>
          <w:szCs w:val="27"/>
        </w:rPr>
        <w:t>; 2022 год- 3</w:t>
      </w:r>
      <w:r w:rsidR="0012114C" w:rsidRPr="00525FF5">
        <w:rPr>
          <w:rFonts w:ascii="Times New Roman" w:hAnsi="Times New Roman" w:cs="Times New Roman"/>
          <w:sz w:val="27"/>
          <w:szCs w:val="27"/>
        </w:rPr>
        <w:t>661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,0 </w:t>
      </w:r>
      <w:proofErr w:type="spellStart"/>
      <w:r w:rsidR="004E242C" w:rsidRPr="00525FF5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="004E242C" w:rsidRPr="00525FF5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="004E242C" w:rsidRPr="00525FF5">
        <w:rPr>
          <w:rFonts w:ascii="Times New Roman" w:hAnsi="Times New Roman" w:cs="Times New Roman"/>
          <w:sz w:val="27"/>
          <w:szCs w:val="27"/>
        </w:rPr>
        <w:t>ублей</w:t>
      </w:r>
      <w:proofErr w:type="spellEnd"/>
      <w:r w:rsidR="004E242C" w:rsidRPr="00525FF5">
        <w:rPr>
          <w:rFonts w:ascii="Times New Roman" w:hAnsi="Times New Roman" w:cs="Times New Roman"/>
          <w:sz w:val="27"/>
          <w:szCs w:val="27"/>
        </w:rPr>
        <w:t>; 2023 год- 36</w:t>
      </w:r>
      <w:r w:rsidR="0012114C" w:rsidRPr="00525FF5">
        <w:rPr>
          <w:rFonts w:ascii="Times New Roman" w:hAnsi="Times New Roman" w:cs="Times New Roman"/>
          <w:sz w:val="27"/>
          <w:szCs w:val="27"/>
        </w:rPr>
        <w:t>61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,0 </w:t>
      </w:r>
      <w:proofErr w:type="spellStart"/>
      <w:r w:rsidR="004E242C" w:rsidRPr="00525FF5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="004E242C" w:rsidRPr="00525FF5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="004E242C" w:rsidRPr="00525FF5">
        <w:rPr>
          <w:rFonts w:ascii="Times New Roman" w:hAnsi="Times New Roman" w:cs="Times New Roman"/>
          <w:sz w:val="27"/>
          <w:szCs w:val="27"/>
        </w:rPr>
        <w:t>ублей</w:t>
      </w:r>
      <w:proofErr w:type="spellEnd"/>
      <w:r w:rsidR="004E242C" w:rsidRPr="00525FF5">
        <w:rPr>
          <w:rFonts w:ascii="Times New Roman" w:hAnsi="Times New Roman" w:cs="Times New Roman"/>
          <w:sz w:val="27"/>
          <w:szCs w:val="27"/>
        </w:rPr>
        <w:t>; 2024 год- 36</w:t>
      </w:r>
      <w:r w:rsidR="0012114C" w:rsidRPr="00525FF5">
        <w:rPr>
          <w:rFonts w:ascii="Times New Roman" w:hAnsi="Times New Roman" w:cs="Times New Roman"/>
          <w:sz w:val="27"/>
          <w:szCs w:val="27"/>
        </w:rPr>
        <w:t>61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,0 </w:t>
      </w:r>
      <w:proofErr w:type="spellStart"/>
      <w:r w:rsidR="004E242C" w:rsidRPr="00525FF5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4E242C" w:rsidRPr="00525FF5">
        <w:rPr>
          <w:rFonts w:ascii="Times New Roman" w:hAnsi="Times New Roman" w:cs="Times New Roman"/>
          <w:sz w:val="27"/>
          <w:szCs w:val="27"/>
        </w:rPr>
        <w:t>; 2025 год- 36</w:t>
      </w:r>
      <w:r w:rsidR="0012114C" w:rsidRPr="00525FF5">
        <w:rPr>
          <w:rFonts w:ascii="Times New Roman" w:hAnsi="Times New Roman" w:cs="Times New Roman"/>
          <w:sz w:val="27"/>
          <w:szCs w:val="27"/>
        </w:rPr>
        <w:t>61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,0 </w:t>
      </w:r>
      <w:proofErr w:type="spellStart"/>
      <w:r w:rsidR="004E242C" w:rsidRPr="00525FF5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Pr="00525FF5">
        <w:rPr>
          <w:rFonts w:ascii="Times New Roman" w:hAnsi="Times New Roman" w:cs="Times New Roman"/>
          <w:sz w:val="27"/>
          <w:szCs w:val="27"/>
        </w:rPr>
        <w:t>»</w:t>
      </w:r>
      <w:r w:rsidR="00260809" w:rsidRPr="00525FF5">
        <w:rPr>
          <w:rFonts w:ascii="Times New Roman" w:hAnsi="Times New Roman" w:cs="Times New Roman"/>
          <w:sz w:val="27"/>
          <w:szCs w:val="27"/>
        </w:rPr>
        <w:t>.</w:t>
      </w:r>
    </w:p>
    <w:p w:rsidR="009D043D" w:rsidRPr="00525FF5" w:rsidRDefault="009D043D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Приложение </w:t>
      </w:r>
      <w:r w:rsidR="00525FF5" w:rsidRPr="00525FF5">
        <w:rPr>
          <w:rFonts w:ascii="Times New Roman" w:hAnsi="Times New Roman" w:cs="Times New Roman"/>
          <w:sz w:val="27"/>
          <w:szCs w:val="27"/>
        </w:rPr>
        <w:t>к постановлению</w:t>
      </w:r>
      <w:r w:rsidRPr="00525FF5">
        <w:rPr>
          <w:rFonts w:ascii="Times New Roman" w:hAnsi="Times New Roman" w:cs="Times New Roman"/>
          <w:sz w:val="27"/>
          <w:szCs w:val="27"/>
        </w:rPr>
        <w:t xml:space="preserve"> изложить в новой редакции.</w:t>
      </w:r>
    </w:p>
    <w:p w:rsidR="003B321E" w:rsidRPr="00525FF5" w:rsidRDefault="00C375CB" w:rsidP="003B321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Изменения в программу</w:t>
      </w:r>
      <w:r w:rsidR="006215A2" w:rsidRPr="00525FF5">
        <w:rPr>
          <w:rFonts w:ascii="Times New Roman" w:hAnsi="Times New Roman" w:cs="Times New Roman"/>
          <w:sz w:val="27"/>
          <w:szCs w:val="27"/>
        </w:rPr>
        <w:t xml:space="preserve"> разработан</w:t>
      </w:r>
      <w:r w:rsidRPr="00525FF5">
        <w:rPr>
          <w:rFonts w:ascii="Times New Roman" w:hAnsi="Times New Roman" w:cs="Times New Roman"/>
          <w:sz w:val="27"/>
          <w:szCs w:val="27"/>
        </w:rPr>
        <w:t>ы</w:t>
      </w:r>
      <w:r w:rsidR="006215A2" w:rsidRPr="00525FF5">
        <w:rPr>
          <w:rFonts w:ascii="Times New Roman" w:hAnsi="Times New Roman" w:cs="Times New Roman"/>
          <w:sz w:val="27"/>
          <w:szCs w:val="27"/>
        </w:rPr>
        <w:t xml:space="preserve"> в соответствии с</w:t>
      </w:r>
      <w:r w:rsidR="00303841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215A2" w:rsidRPr="00525FF5">
        <w:rPr>
          <w:rFonts w:ascii="Times New Roman" w:hAnsi="Times New Roman" w:cs="Times New Roman"/>
          <w:sz w:val="27"/>
          <w:szCs w:val="27"/>
        </w:rPr>
        <w:t xml:space="preserve">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8F6162" w:rsidRPr="00525FF5" w:rsidRDefault="00C076DE" w:rsidP="002E643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>Финансовое обеспечение муниципальной</w:t>
      </w:r>
      <w:r w:rsidR="003B321E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3B321E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>рограмм</w:t>
      </w:r>
      <w:r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>ы соответствует решению</w:t>
      </w:r>
      <w:r w:rsidR="003B321E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B640B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Представительного Собрания Вожегодского муниципального района от  </w:t>
      </w:r>
      <w:r w:rsidR="00525FF5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>17</w:t>
      </w:r>
      <w:r w:rsidR="000B640B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</w:t>
      </w:r>
      <w:r w:rsidR="00525FF5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0B640B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1</w:t>
      </w:r>
      <w:r w:rsidR="00525FF5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>32</w:t>
      </w:r>
      <w:r w:rsidR="000B640B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местном бюджете Вожегодского муниципального района на 202</w:t>
      </w:r>
      <w:r w:rsidR="00525FF5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B640B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525FF5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B640B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525FF5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B640B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 пункту 2 статьи 179 Бюджетного кодекса РФ.         </w:t>
      </w:r>
    </w:p>
    <w:p w:rsidR="004A4D59" w:rsidRPr="00525FF5" w:rsidRDefault="00C076DE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 xml:space="preserve">           Выводы по состоянию вопроса, в отношении которого проводится экспертиза: </w:t>
      </w:r>
      <w:r w:rsidR="004A4D59" w:rsidRPr="00525FF5">
        <w:rPr>
          <w:rFonts w:ascii="Times New Roman" w:hAnsi="Times New Roman" w:cs="Times New Roman"/>
          <w:sz w:val="27"/>
          <w:szCs w:val="27"/>
        </w:rPr>
        <w:t>Замечаний к проекту нет.</w:t>
      </w:r>
    </w:p>
    <w:p w:rsidR="004A4D59" w:rsidRPr="00525FF5" w:rsidRDefault="004A4D59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67545B" w:rsidRPr="00525FF5" w:rsidRDefault="0067545B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Председ</w:t>
      </w:r>
      <w:bookmarkStart w:id="0" w:name="_GoBack"/>
      <w:bookmarkEnd w:id="0"/>
      <w:r w:rsidRPr="00525FF5">
        <w:rPr>
          <w:rFonts w:ascii="Times New Roman" w:hAnsi="Times New Roman" w:cs="Times New Roman"/>
          <w:sz w:val="27"/>
          <w:szCs w:val="27"/>
        </w:rPr>
        <w:t xml:space="preserve">атель </w:t>
      </w:r>
      <w:r w:rsidR="00E82126" w:rsidRPr="00525FF5">
        <w:rPr>
          <w:rFonts w:ascii="Times New Roman" w:hAnsi="Times New Roman" w:cs="Times New Roman"/>
          <w:sz w:val="27"/>
          <w:szCs w:val="27"/>
        </w:rPr>
        <w:t>контрольно-</w:t>
      </w:r>
    </w:p>
    <w:p w:rsidR="00DC4410" w:rsidRPr="00525FF5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ревизионного управления   </w:t>
      </w:r>
      <w:r w:rsidR="0067545B" w:rsidRPr="00525FF5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Pr="00525FF5">
        <w:rPr>
          <w:rFonts w:ascii="Times New Roman" w:hAnsi="Times New Roman" w:cs="Times New Roman"/>
          <w:sz w:val="27"/>
          <w:szCs w:val="27"/>
        </w:rPr>
        <w:t xml:space="preserve">__________         О.В. </w:t>
      </w:r>
      <w:r w:rsidR="0067545B" w:rsidRPr="00525FF5">
        <w:rPr>
          <w:rFonts w:ascii="Times New Roman" w:hAnsi="Times New Roman" w:cs="Times New Roman"/>
          <w:sz w:val="27"/>
          <w:szCs w:val="27"/>
        </w:rPr>
        <w:t>Ванюшкин</w:t>
      </w:r>
      <w:r w:rsidR="00C076DE" w:rsidRPr="00525FF5">
        <w:rPr>
          <w:rFonts w:ascii="Times New Roman" w:hAnsi="Times New Roman" w:cs="Times New Roman"/>
          <w:sz w:val="27"/>
          <w:szCs w:val="27"/>
        </w:rPr>
        <w:t>а</w:t>
      </w:r>
      <w:r w:rsidRPr="00525FF5">
        <w:rPr>
          <w:rFonts w:ascii="Times New Roman" w:hAnsi="Times New Roman" w:cs="Times New Roman"/>
          <w:sz w:val="27"/>
          <w:szCs w:val="27"/>
        </w:rPr>
        <w:t xml:space="preserve">  </w:t>
      </w:r>
    </w:p>
    <w:sectPr w:rsidR="00DC4410" w:rsidRPr="00525FF5" w:rsidSect="00525FF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206" w:rsidRDefault="00271206" w:rsidP="00264ACC">
      <w:pPr>
        <w:spacing w:after="0" w:line="240" w:lineRule="auto"/>
      </w:pPr>
      <w:r>
        <w:separator/>
      </w:r>
    </w:p>
  </w:endnote>
  <w:endnote w:type="continuationSeparator" w:id="0">
    <w:p w:rsidR="00271206" w:rsidRDefault="00271206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206" w:rsidRDefault="00271206" w:rsidP="00264ACC">
      <w:pPr>
        <w:spacing w:after="0" w:line="240" w:lineRule="auto"/>
      </w:pPr>
      <w:r>
        <w:separator/>
      </w:r>
    </w:p>
  </w:footnote>
  <w:footnote w:type="continuationSeparator" w:id="0">
    <w:p w:rsidR="00271206" w:rsidRDefault="00271206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3344C"/>
    <w:rsid w:val="00044E1C"/>
    <w:rsid w:val="000502E9"/>
    <w:rsid w:val="00063F79"/>
    <w:rsid w:val="00080E65"/>
    <w:rsid w:val="000A70BD"/>
    <w:rsid w:val="000B156A"/>
    <w:rsid w:val="000B1688"/>
    <w:rsid w:val="000B5CE3"/>
    <w:rsid w:val="000B640B"/>
    <w:rsid w:val="000C2D5C"/>
    <w:rsid w:val="000D0C1B"/>
    <w:rsid w:val="000D3A61"/>
    <w:rsid w:val="000D4E3D"/>
    <w:rsid w:val="0012114C"/>
    <w:rsid w:val="00126140"/>
    <w:rsid w:val="00154105"/>
    <w:rsid w:val="00163855"/>
    <w:rsid w:val="0019777E"/>
    <w:rsid w:val="001A116E"/>
    <w:rsid w:val="001B4B8F"/>
    <w:rsid w:val="001B68F7"/>
    <w:rsid w:val="001F78C9"/>
    <w:rsid w:val="0020578D"/>
    <w:rsid w:val="00225809"/>
    <w:rsid w:val="00230CFB"/>
    <w:rsid w:val="002429F7"/>
    <w:rsid w:val="00242E59"/>
    <w:rsid w:val="00260809"/>
    <w:rsid w:val="00263696"/>
    <w:rsid w:val="00264ACC"/>
    <w:rsid w:val="00271206"/>
    <w:rsid w:val="00280722"/>
    <w:rsid w:val="00285876"/>
    <w:rsid w:val="00287A29"/>
    <w:rsid w:val="002B24A0"/>
    <w:rsid w:val="002B4645"/>
    <w:rsid w:val="002B5A8D"/>
    <w:rsid w:val="002B7242"/>
    <w:rsid w:val="002C0B07"/>
    <w:rsid w:val="002C3727"/>
    <w:rsid w:val="002D4CB4"/>
    <w:rsid w:val="002E643D"/>
    <w:rsid w:val="002F1910"/>
    <w:rsid w:val="00303841"/>
    <w:rsid w:val="00321CDC"/>
    <w:rsid w:val="0032667F"/>
    <w:rsid w:val="003272C0"/>
    <w:rsid w:val="00330B80"/>
    <w:rsid w:val="003429DB"/>
    <w:rsid w:val="003546EE"/>
    <w:rsid w:val="00355991"/>
    <w:rsid w:val="00386E1F"/>
    <w:rsid w:val="003A0AC8"/>
    <w:rsid w:val="003A4B32"/>
    <w:rsid w:val="003B321E"/>
    <w:rsid w:val="003D20DB"/>
    <w:rsid w:val="0040767D"/>
    <w:rsid w:val="0040790F"/>
    <w:rsid w:val="0041257E"/>
    <w:rsid w:val="004179AB"/>
    <w:rsid w:val="00453083"/>
    <w:rsid w:val="00460D49"/>
    <w:rsid w:val="004A4D59"/>
    <w:rsid w:val="004C15CF"/>
    <w:rsid w:val="004E242C"/>
    <w:rsid w:val="004E54CC"/>
    <w:rsid w:val="004E615A"/>
    <w:rsid w:val="004F176A"/>
    <w:rsid w:val="004F2E96"/>
    <w:rsid w:val="00520936"/>
    <w:rsid w:val="00525FF5"/>
    <w:rsid w:val="005328B3"/>
    <w:rsid w:val="00537889"/>
    <w:rsid w:val="005465DD"/>
    <w:rsid w:val="0056002B"/>
    <w:rsid w:val="00562D36"/>
    <w:rsid w:val="00576002"/>
    <w:rsid w:val="00577299"/>
    <w:rsid w:val="00580F3F"/>
    <w:rsid w:val="00581567"/>
    <w:rsid w:val="00593254"/>
    <w:rsid w:val="005A2DAB"/>
    <w:rsid w:val="005A69B5"/>
    <w:rsid w:val="005A6E2B"/>
    <w:rsid w:val="005B1FF7"/>
    <w:rsid w:val="005B4270"/>
    <w:rsid w:val="005C3010"/>
    <w:rsid w:val="005D5639"/>
    <w:rsid w:val="005E0415"/>
    <w:rsid w:val="00604716"/>
    <w:rsid w:val="00604C03"/>
    <w:rsid w:val="00610773"/>
    <w:rsid w:val="006215A2"/>
    <w:rsid w:val="00625565"/>
    <w:rsid w:val="006402E7"/>
    <w:rsid w:val="006449AC"/>
    <w:rsid w:val="0064702B"/>
    <w:rsid w:val="00652BF3"/>
    <w:rsid w:val="00663772"/>
    <w:rsid w:val="006679CD"/>
    <w:rsid w:val="0067056C"/>
    <w:rsid w:val="0067545B"/>
    <w:rsid w:val="00694143"/>
    <w:rsid w:val="00695B8A"/>
    <w:rsid w:val="0069783F"/>
    <w:rsid w:val="006A01E0"/>
    <w:rsid w:val="006A7DB5"/>
    <w:rsid w:val="006B440F"/>
    <w:rsid w:val="006B7834"/>
    <w:rsid w:val="006C3474"/>
    <w:rsid w:val="006C6C27"/>
    <w:rsid w:val="007125B8"/>
    <w:rsid w:val="00717F18"/>
    <w:rsid w:val="0072471D"/>
    <w:rsid w:val="00726E47"/>
    <w:rsid w:val="00730945"/>
    <w:rsid w:val="0073590D"/>
    <w:rsid w:val="00745E53"/>
    <w:rsid w:val="00745E78"/>
    <w:rsid w:val="00750985"/>
    <w:rsid w:val="00752C83"/>
    <w:rsid w:val="00754641"/>
    <w:rsid w:val="007629F2"/>
    <w:rsid w:val="00783F8A"/>
    <w:rsid w:val="00791B97"/>
    <w:rsid w:val="007A0441"/>
    <w:rsid w:val="007C59A0"/>
    <w:rsid w:val="007C7CED"/>
    <w:rsid w:val="007D2C31"/>
    <w:rsid w:val="007F1316"/>
    <w:rsid w:val="007F1C55"/>
    <w:rsid w:val="007F434F"/>
    <w:rsid w:val="007F7D92"/>
    <w:rsid w:val="008033B4"/>
    <w:rsid w:val="00803BAF"/>
    <w:rsid w:val="008151AD"/>
    <w:rsid w:val="0082162B"/>
    <w:rsid w:val="0083577F"/>
    <w:rsid w:val="008420BC"/>
    <w:rsid w:val="0084580E"/>
    <w:rsid w:val="00860DFD"/>
    <w:rsid w:val="0088182C"/>
    <w:rsid w:val="0089089A"/>
    <w:rsid w:val="008A5085"/>
    <w:rsid w:val="008A79EF"/>
    <w:rsid w:val="008A7D5D"/>
    <w:rsid w:val="008C20A2"/>
    <w:rsid w:val="008D0061"/>
    <w:rsid w:val="008D4290"/>
    <w:rsid w:val="008D77EC"/>
    <w:rsid w:val="008F6162"/>
    <w:rsid w:val="008F7294"/>
    <w:rsid w:val="008F7A11"/>
    <w:rsid w:val="009101E3"/>
    <w:rsid w:val="0093019D"/>
    <w:rsid w:val="00940261"/>
    <w:rsid w:val="00946F2B"/>
    <w:rsid w:val="00982C8C"/>
    <w:rsid w:val="009B7CFD"/>
    <w:rsid w:val="009C1339"/>
    <w:rsid w:val="009C57F3"/>
    <w:rsid w:val="009D043D"/>
    <w:rsid w:val="009D4915"/>
    <w:rsid w:val="009E608C"/>
    <w:rsid w:val="009F0874"/>
    <w:rsid w:val="009F290D"/>
    <w:rsid w:val="009F381A"/>
    <w:rsid w:val="00A2322D"/>
    <w:rsid w:val="00A31ED3"/>
    <w:rsid w:val="00A34CCE"/>
    <w:rsid w:val="00A42AFA"/>
    <w:rsid w:val="00A50161"/>
    <w:rsid w:val="00A714CE"/>
    <w:rsid w:val="00A758C5"/>
    <w:rsid w:val="00A93943"/>
    <w:rsid w:val="00AB031C"/>
    <w:rsid w:val="00AB5965"/>
    <w:rsid w:val="00AD2429"/>
    <w:rsid w:val="00B00379"/>
    <w:rsid w:val="00B12F09"/>
    <w:rsid w:val="00B12F93"/>
    <w:rsid w:val="00B25DB2"/>
    <w:rsid w:val="00B4032C"/>
    <w:rsid w:val="00B43FF7"/>
    <w:rsid w:val="00B46D87"/>
    <w:rsid w:val="00B5714C"/>
    <w:rsid w:val="00B706EF"/>
    <w:rsid w:val="00B8754D"/>
    <w:rsid w:val="00BA49A9"/>
    <w:rsid w:val="00BA5050"/>
    <w:rsid w:val="00BB2401"/>
    <w:rsid w:val="00BD1ACF"/>
    <w:rsid w:val="00C004CD"/>
    <w:rsid w:val="00C076DE"/>
    <w:rsid w:val="00C11CBC"/>
    <w:rsid w:val="00C169D5"/>
    <w:rsid w:val="00C16DD3"/>
    <w:rsid w:val="00C26346"/>
    <w:rsid w:val="00C375CB"/>
    <w:rsid w:val="00C4198D"/>
    <w:rsid w:val="00C52CED"/>
    <w:rsid w:val="00C54784"/>
    <w:rsid w:val="00C72E0C"/>
    <w:rsid w:val="00CB3040"/>
    <w:rsid w:val="00CB6216"/>
    <w:rsid w:val="00CC484F"/>
    <w:rsid w:val="00CE2BA9"/>
    <w:rsid w:val="00CE32C2"/>
    <w:rsid w:val="00CE748B"/>
    <w:rsid w:val="00CF6D2F"/>
    <w:rsid w:val="00D02A1E"/>
    <w:rsid w:val="00D04C04"/>
    <w:rsid w:val="00D07794"/>
    <w:rsid w:val="00D24EA6"/>
    <w:rsid w:val="00D66794"/>
    <w:rsid w:val="00D71A57"/>
    <w:rsid w:val="00D81DBF"/>
    <w:rsid w:val="00D8482F"/>
    <w:rsid w:val="00DA49DD"/>
    <w:rsid w:val="00DC4410"/>
    <w:rsid w:val="00DC5CA1"/>
    <w:rsid w:val="00DE3365"/>
    <w:rsid w:val="00DF375E"/>
    <w:rsid w:val="00E12DB1"/>
    <w:rsid w:val="00E306DE"/>
    <w:rsid w:val="00E3686F"/>
    <w:rsid w:val="00E44782"/>
    <w:rsid w:val="00E676B0"/>
    <w:rsid w:val="00E80884"/>
    <w:rsid w:val="00E82126"/>
    <w:rsid w:val="00E945B5"/>
    <w:rsid w:val="00E9738A"/>
    <w:rsid w:val="00EB0D3A"/>
    <w:rsid w:val="00EB7B1A"/>
    <w:rsid w:val="00EE161E"/>
    <w:rsid w:val="00EF3D5D"/>
    <w:rsid w:val="00F15376"/>
    <w:rsid w:val="00F25844"/>
    <w:rsid w:val="00F3731A"/>
    <w:rsid w:val="00F5622F"/>
    <w:rsid w:val="00F60677"/>
    <w:rsid w:val="00F643A5"/>
    <w:rsid w:val="00FA37A2"/>
    <w:rsid w:val="00FC531D"/>
    <w:rsid w:val="00FC5657"/>
    <w:rsid w:val="00FC634C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E6B40-5C73-47DA-97B5-5B4BC9023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10</cp:revision>
  <cp:lastPrinted>2020-01-16T07:54:00Z</cp:lastPrinted>
  <dcterms:created xsi:type="dcterms:W3CDTF">2020-12-03T06:20:00Z</dcterms:created>
  <dcterms:modified xsi:type="dcterms:W3CDTF">2021-01-12T12:41:00Z</dcterms:modified>
</cp:coreProperties>
</file>