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974" w:rsidRDefault="00850974" w:rsidP="000D3A61">
      <w:pPr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50161" w:rsidRPr="00525FF5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bookmarkEnd w:id="0"/>
      <w:r w:rsidRPr="00525FF5">
        <w:rPr>
          <w:rFonts w:ascii="Times New Roman" w:hAnsi="Times New Roman" w:cs="Times New Roman"/>
          <w:b/>
          <w:sz w:val="27"/>
          <w:szCs w:val="27"/>
        </w:rPr>
        <w:t>Контрольно –</w:t>
      </w:r>
      <w:r w:rsidR="005B1FF7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25FF5">
        <w:rPr>
          <w:rFonts w:ascii="Times New Roman" w:hAnsi="Times New Roman" w:cs="Times New Roman"/>
          <w:b/>
          <w:sz w:val="27"/>
          <w:szCs w:val="27"/>
        </w:rPr>
        <w:t>ревизионное управление Представительного Собрания Вожегодского муниципального района.</w:t>
      </w:r>
    </w:p>
    <w:p w:rsidR="00EF3D5D" w:rsidRPr="00525FF5" w:rsidRDefault="00EF3D5D" w:rsidP="00207115">
      <w:pPr>
        <w:spacing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ул. </w:t>
      </w:r>
      <w:proofErr w:type="gramStart"/>
      <w:r w:rsidRPr="00525FF5">
        <w:rPr>
          <w:rFonts w:ascii="Times New Roman" w:hAnsi="Times New Roman" w:cs="Times New Roman"/>
          <w:sz w:val="27"/>
          <w:szCs w:val="27"/>
        </w:rPr>
        <w:t>Садовая</w:t>
      </w:r>
      <w:proofErr w:type="gramEnd"/>
      <w:r w:rsidRPr="00525FF5">
        <w:rPr>
          <w:rFonts w:ascii="Times New Roman" w:hAnsi="Times New Roman" w:cs="Times New Roman"/>
          <w:sz w:val="27"/>
          <w:szCs w:val="27"/>
        </w:rPr>
        <w:t>, 15                                                                Телефон (81744) 2 21 34</w:t>
      </w:r>
    </w:p>
    <w:p w:rsidR="000D0C1B" w:rsidRPr="00525FF5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</w:t>
      </w:r>
    </w:p>
    <w:p w:rsidR="00EF3D5D" w:rsidRPr="00525FF5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60677" w:rsidRPr="00525FF5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н</w:t>
      </w:r>
      <w:r w:rsidR="00EF3D5D" w:rsidRPr="00525FF5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525FF5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560 </w:t>
      </w:r>
      <w:r w:rsidR="000D0C1B" w:rsidRPr="00525FF5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«</w:t>
      </w:r>
      <w:r w:rsidR="005D5639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</w:t>
      </w:r>
      <w:r w:rsidR="00B403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525FF5">
        <w:rPr>
          <w:rFonts w:ascii="Times New Roman" w:hAnsi="Times New Roman" w:cs="Times New Roman"/>
          <w:sz w:val="27"/>
          <w:szCs w:val="27"/>
        </w:rPr>
        <w:t>Вожегодско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муниципально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B4032C" w:rsidRPr="00525FF5">
        <w:rPr>
          <w:rFonts w:ascii="Times New Roman" w:hAnsi="Times New Roman" w:cs="Times New Roman"/>
          <w:sz w:val="27"/>
          <w:szCs w:val="27"/>
        </w:rPr>
        <w:t>а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на 201</w:t>
      </w:r>
      <w:r w:rsidR="00694143" w:rsidRPr="00525FF5">
        <w:rPr>
          <w:rFonts w:ascii="Times New Roman" w:hAnsi="Times New Roman" w:cs="Times New Roman"/>
          <w:sz w:val="27"/>
          <w:szCs w:val="27"/>
        </w:rPr>
        <w:t>7</w:t>
      </w:r>
      <w:r w:rsidR="000D0C1B" w:rsidRPr="00525FF5">
        <w:rPr>
          <w:rFonts w:ascii="Times New Roman" w:hAnsi="Times New Roman" w:cs="Times New Roman"/>
          <w:sz w:val="27"/>
          <w:szCs w:val="27"/>
        </w:rPr>
        <w:t>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525FF5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525FF5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A0AC8" w:rsidRPr="00525FF5" w:rsidRDefault="003B4057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</w:t>
      </w:r>
      <w:r w:rsidR="00571545">
        <w:rPr>
          <w:rFonts w:ascii="Times New Roman" w:hAnsi="Times New Roman" w:cs="Times New Roman"/>
          <w:sz w:val="27"/>
          <w:szCs w:val="27"/>
        </w:rPr>
        <w:t>5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571545">
        <w:rPr>
          <w:rFonts w:ascii="Times New Roman" w:hAnsi="Times New Roman" w:cs="Times New Roman"/>
          <w:sz w:val="27"/>
          <w:szCs w:val="27"/>
        </w:rPr>
        <w:t>дека</w:t>
      </w:r>
      <w:r>
        <w:rPr>
          <w:rFonts w:ascii="Times New Roman" w:hAnsi="Times New Roman" w:cs="Times New Roman"/>
          <w:sz w:val="27"/>
          <w:szCs w:val="27"/>
        </w:rPr>
        <w:t>бря</w:t>
      </w:r>
      <w:r w:rsidR="0067545B" w:rsidRPr="00525FF5">
        <w:rPr>
          <w:rFonts w:ascii="Times New Roman" w:hAnsi="Times New Roman" w:cs="Times New Roman"/>
          <w:sz w:val="27"/>
          <w:szCs w:val="27"/>
        </w:rPr>
        <w:t xml:space="preserve"> 202</w:t>
      </w:r>
      <w:r w:rsidR="0012114C" w:rsidRPr="00525FF5">
        <w:rPr>
          <w:rFonts w:ascii="Times New Roman" w:hAnsi="Times New Roman" w:cs="Times New Roman"/>
          <w:sz w:val="27"/>
          <w:szCs w:val="27"/>
        </w:rPr>
        <w:t>1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года                                             </w:t>
      </w:r>
      <w:r w:rsidR="00605EDC">
        <w:rPr>
          <w:rFonts w:ascii="Times New Roman" w:hAnsi="Times New Roman" w:cs="Times New Roman"/>
          <w:sz w:val="27"/>
          <w:szCs w:val="27"/>
        </w:rPr>
        <w:t xml:space="preserve">        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               № </w:t>
      </w:r>
      <w:r w:rsidR="00571545">
        <w:rPr>
          <w:rFonts w:ascii="Times New Roman" w:hAnsi="Times New Roman" w:cs="Times New Roman"/>
          <w:sz w:val="27"/>
          <w:szCs w:val="27"/>
        </w:rPr>
        <w:t>203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25FF5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525FF5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525FF5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525FF5">
        <w:rPr>
          <w:rFonts w:ascii="Times New Roman" w:hAnsi="Times New Roman" w:cs="Times New Roman"/>
          <w:sz w:val="27"/>
          <w:szCs w:val="27"/>
        </w:rPr>
        <w:t>,</w:t>
      </w:r>
      <w:r w:rsidRPr="00525FF5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C54784" w:rsidRPr="00525FF5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525FF5">
        <w:rPr>
          <w:rFonts w:ascii="Times New Roman" w:hAnsi="Times New Roman" w:cs="Times New Roman"/>
          <w:sz w:val="27"/>
          <w:szCs w:val="27"/>
        </w:rPr>
        <w:t>:</w:t>
      </w:r>
    </w:p>
    <w:p w:rsidR="003B321E" w:rsidRPr="00207115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F78C9" w:rsidRPr="00525F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525FF5">
        <w:rPr>
          <w:rFonts w:ascii="Times New Roman" w:hAnsi="Times New Roman" w:cs="Times New Roman"/>
          <w:sz w:val="27"/>
          <w:szCs w:val="27"/>
        </w:rPr>
        <w:t>роектом п</w:t>
      </w:r>
      <w:r w:rsidRPr="00525FF5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525FF5">
        <w:rPr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525FF5" w:rsidRPr="00525FF5">
        <w:rPr>
          <w:rFonts w:ascii="Times New Roman" w:hAnsi="Times New Roman" w:cs="Times New Roman"/>
          <w:sz w:val="27"/>
          <w:szCs w:val="27"/>
        </w:rPr>
        <w:t xml:space="preserve">МП </w:t>
      </w:r>
      <w:r w:rsidR="00B4032C" w:rsidRPr="00525FF5">
        <w:rPr>
          <w:rFonts w:ascii="Times New Roman" w:hAnsi="Times New Roman" w:cs="Times New Roman"/>
          <w:sz w:val="27"/>
          <w:szCs w:val="27"/>
        </w:rPr>
        <w:t>«</w:t>
      </w:r>
      <w:r w:rsidR="0020578D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 Вожегодского муниципального района на 2017-20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годы</w:t>
      </w:r>
      <w:r w:rsidR="006A01E0" w:rsidRPr="00525FF5">
        <w:rPr>
          <w:rFonts w:ascii="Times New Roman" w:hAnsi="Times New Roman" w:cs="Times New Roman"/>
          <w:sz w:val="27"/>
          <w:szCs w:val="27"/>
        </w:rPr>
        <w:t>».</w:t>
      </w:r>
    </w:p>
    <w:p w:rsidR="005A2DAB" w:rsidRPr="00525FF5" w:rsidRDefault="00A31ED3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Позицию «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Объем </w:t>
      </w:r>
      <w:r w:rsidRPr="00525FF5">
        <w:rPr>
          <w:rFonts w:ascii="Times New Roman" w:hAnsi="Times New Roman" w:cs="Times New Roman"/>
          <w:sz w:val="27"/>
          <w:szCs w:val="27"/>
        </w:rPr>
        <w:t>финансового обеспечения муниципальной программы за счет средств бюджета Вожегодского муниципального района</w:t>
      </w:r>
      <w:r w:rsidR="005A2DAB" w:rsidRPr="00525FF5">
        <w:rPr>
          <w:rFonts w:ascii="Times New Roman" w:hAnsi="Times New Roman" w:cs="Times New Roman"/>
          <w:sz w:val="27"/>
          <w:szCs w:val="27"/>
        </w:rPr>
        <w:t>» паспорта Программы изложить в новой редакции:</w:t>
      </w:r>
    </w:p>
    <w:p w:rsidR="00260809" w:rsidRPr="00525FF5" w:rsidRDefault="005A2DAB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25FF5">
        <w:rPr>
          <w:rFonts w:ascii="Times New Roman" w:hAnsi="Times New Roman" w:cs="Times New Roman"/>
          <w:sz w:val="27"/>
          <w:szCs w:val="27"/>
        </w:rPr>
        <w:t xml:space="preserve">«Объем финансового обеспечения муниципальной программы за счет средств бюджета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>состав</w:t>
      </w:r>
      <w:r w:rsidRPr="00525FF5">
        <w:rPr>
          <w:rFonts w:ascii="Times New Roman" w:hAnsi="Times New Roman" w:cs="Times New Roman"/>
          <w:sz w:val="27"/>
          <w:szCs w:val="27"/>
        </w:rPr>
        <w:t>ляет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05EDC">
        <w:rPr>
          <w:rFonts w:ascii="Times New Roman" w:hAnsi="Times New Roman" w:cs="Times New Roman"/>
          <w:sz w:val="27"/>
          <w:szCs w:val="27"/>
        </w:rPr>
        <w:t>3</w:t>
      </w:r>
      <w:r w:rsidR="00571545">
        <w:rPr>
          <w:rFonts w:ascii="Times New Roman" w:hAnsi="Times New Roman" w:cs="Times New Roman"/>
          <w:sz w:val="27"/>
          <w:szCs w:val="27"/>
        </w:rPr>
        <w:t>5 034,7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>рублей, в том числе по г</w:t>
      </w:r>
      <w:r w:rsidR="0067056C" w:rsidRPr="00525FF5">
        <w:rPr>
          <w:rFonts w:ascii="Times New Roman" w:hAnsi="Times New Roman" w:cs="Times New Roman"/>
          <w:sz w:val="27"/>
          <w:szCs w:val="27"/>
        </w:rPr>
        <w:t>одам:</w:t>
      </w:r>
      <w:r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2017 год – </w:t>
      </w:r>
      <w:r w:rsidR="00321CDC" w:rsidRPr="00525FF5">
        <w:rPr>
          <w:rFonts w:ascii="Times New Roman" w:hAnsi="Times New Roman" w:cs="Times New Roman"/>
          <w:sz w:val="27"/>
          <w:szCs w:val="27"/>
        </w:rPr>
        <w:t>1884,5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 2018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2163,7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2019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3</w:t>
      </w:r>
      <w:r w:rsidR="004E242C" w:rsidRPr="00525FF5">
        <w:rPr>
          <w:rFonts w:ascii="Times New Roman" w:hAnsi="Times New Roman" w:cs="Times New Roman"/>
          <w:sz w:val="27"/>
          <w:szCs w:val="27"/>
        </w:rPr>
        <w:t>438,</w:t>
      </w:r>
      <w:r w:rsidR="00260809" w:rsidRPr="00525FF5">
        <w:rPr>
          <w:rFonts w:ascii="Times New Roman" w:hAnsi="Times New Roman" w:cs="Times New Roman"/>
          <w:sz w:val="27"/>
          <w:szCs w:val="27"/>
        </w:rPr>
        <w:t>8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1F78C9" w:rsidRPr="00525FF5">
        <w:rPr>
          <w:rFonts w:ascii="Times New Roman" w:hAnsi="Times New Roman" w:cs="Times New Roman"/>
          <w:sz w:val="27"/>
          <w:szCs w:val="27"/>
        </w:rPr>
        <w:t>;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2020 год – </w:t>
      </w:r>
      <w:r w:rsidRPr="00525FF5">
        <w:rPr>
          <w:rFonts w:ascii="Times New Roman" w:hAnsi="Times New Roman" w:cs="Times New Roman"/>
          <w:sz w:val="27"/>
          <w:szCs w:val="27"/>
        </w:rPr>
        <w:t>29</w:t>
      </w:r>
      <w:r w:rsidR="007A0441" w:rsidRPr="00525FF5">
        <w:rPr>
          <w:rFonts w:ascii="Times New Roman" w:hAnsi="Times New Roman" w:cs="Times New Roman"/>
          <w:sz w:val="27"/>
          <w:szCs w:val="27"/>
        </w:rPr>
        <w:t>1</w:t>
      </w:r>
      <w:r w:rsidRPr="00525FF5">
        <w:rPr>
          <w:rFonts w:ascii="Times New Roman" w:hAnsi="Times New Roman" w:cs="Times New Roman"/>
          <w:sz w:val="27"/>
          <w:szCs w:val="27"/>
        </w:rPr>
        <w:t>6,</w:t>
      </w:r>
      <w:r w:rsidR="0012114C" w:rsidRPr="00525FF5">
        <w:rPr>
          <w:rFonts w:ascii="Times New Roman" w:hAnsi="Times New Roman" w:cs="Times New Roman"/>
          <w:sz w:val="27"/>
          <w:szCs w:val="27"/>
        </w:rPr>
        <w:t>8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1F78C9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; 2021 год – </w:t>
      </w:r>
      <w:r w:rsidR="00571545">
        <w:rPr>
          <w:rFonts w:ascii="Times New Roman" w:hAnsi="Times New Roman" w:cs="Times New Roman"/>
          <w:sz w:val="27"/>
          <w:szCs w:val="27"/>
        </w:rPr>
        <w:t>4501,0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4E242C" w:rsidRPr="00525FF5">
        <w:rPr>
          <w:rFonts w:ascii="Times New Roman" w:hAnsi="Times New Roman" w:cs="Times New Roman"/>
          <w:sz w:val="27"/>
          <w:szCs w:val="27"/>
        </w:rPr>
        <w:t>; 2022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571545">
        <w:rPr>
          <w:rFonts w:ascii="Times New Roman" w:hAnsi="Times New Roman" w:cs="Times New Roman"/>
          <w:sz w:val="27"/>
          <w:szCs w:val="27"/>
        </w:rPr>
        <w:t>9146,9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</w:t>
      </w:r>
      <w:proofErr w:type="gramEnd"/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4E242C" w:rsidRPr="00525FF5">
        <w:rPr>
          <w:rFonts w:ascii="Times New Roman" w:hAnsi="Times New Roman" w:cs="Times New Roman"/>
          <w:sz w:val="27"/>
          <w:szCs w:val="27"/>
        </w:rPr>
        <w:t>2023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36</w:t>
      </w:r>
      <w:r w:rsidR="0012114C" w:rsidRPr="00525FF5">
        <w:rPr>
          <w:rFonts w:ascii="Times New Roman" w:hAnsi="Times New Roman" w:cs="Times New Roman"/>
          <w:sz w:val="27"/>
          <w:szCs w:val="27"/>
        </w:rPr>
        <w:t>61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 2024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36</w:t>
      </w:r>
      <w:r w:rsidR="0012114C" w:rsidRPr="00525FF5">
        <w:rPr>
          <w:rFonts w:ascii="Times New Roman" w:hAnsi="Times New Roman" w:cs="Times New Roman"/>
          <w:sz w:val="27"/>
          <w:szCs w:val="27"/>
        </w:rPr>
        <w:t>61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 2025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3</w:t>
      </w:r>
      <w:r w:rsidR="00605EDC">
        <w:rPr>
          <w:rFonts w:ascii="Times New Roman" w:hAnsi="Times New Roman" w:cs="Times New Roman"/>
          <w:sz w:val="27"/>
          <w:szCs w:val="27"/>
        </w:rPr>
        <w:t>6</w:t>
      </w:r>
      <w:r w:rsidR="0012114C" w:rsidRPr="00525FF5">
        <w:rPr>
          <w:rFonts w:ascii="Times New Roman" w:hAnsi="Times New Roman" w:cs="Times New Roman"/>
          <w:sz w:val="27"/>
          <w:szCs w:val="27"/>
        </w:rPr>
        <w:t>61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</w:t>
      </w:r>
      <w:r w:rsidRPr="00525FF5">
        <w:rPr>
          <w:rFonts w:ascii="Times New Roman" w:hAnsi="Times New Roman" w:cs="Times New Roman"/>
          <w:sz w:val="27"/>
          <w:szCs w:val="27"/>
        </w:rPr>
        <w:t>»</w:t>
      </w:r>
      <w:r w:rsidR="00260809" w:rsidRPr="00525FF5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Кроме того, изменения вносятся в подпрограммы МП «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Управление муниципальным имуществом, состоящим в муниципальной казне Вожегодского муниципального района на 2017-2025 годы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» в объемы бюджетных ассигнований на реализацию мероприятий подпрограмм.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муниципальной программы соответствует решению Представительного Собрания Вожегодс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кого муниципального района от </w:t>
      </w:r>
      <w:r w:rsidR="00571545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744F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744F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71545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.2021 года № </w:t>
      </w:r>
      <w:r w:rsidR="00571545">
        <w:rPr>
          <w:rFonts w:ascii="Times New Roman" w:eastAsia="Times New Roman" w:hAnsi="Times New Roman" w:cs="Times New Roman"/>
          <w:sz w:val="27"/>
          <w:szCs w:val="27"/>
          <w:lang w:eastAsia="ru-RU"/>
        </w:rPr>
        <w:t>147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внесении изменений в решение Представительного Собрания Вожегодского муниципального района от 17.12.2020 года № 132 «О местном бюджете Вожегодского муниципального района на 2021 год и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плановый период 2022 и 2023 годов» и пункту 2 статьи 179 Бюджетного кодекса РФ.         </w:t>
      </w:r>
      <w:proofErr w:type="gramEnd"/>
    </w:p>
    <w:p w:rsidR="00605EDC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 xml:space="preserve">Выводы по состоянию вопроса, в отношении которого проводится экспертиза: </w:t>
      </w:r>
      <w:r w:rsidRPr="00525FF5">
        <w:rPr>
          <w:rFonts w:ascii="Times New Roman" w:hAnsi="Times New Roman" w:cs="Times New Roman"/>
          <w:sz w:val="27"/>
          <w:szCs w:val="27"/>
        </w:rPr>
        <w:t>Замечаний к проекту нет.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605EDC" w:rsidRPr="009F5604" w:rsidRDefault="008744F1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605EDC" w:rsidRPr="009F5604">
        <w:rPr>
          <w:rFonts w:ascii="Times New Roman" w:hAnsi="Times New Roman" w:cs="Times New Roman"/>
          <w:sz w:val="27"/>
          <w:szCs w:val="27"/>
        </w:rPr>
        <w:t xml:space="preserve"> контрольно-</w:t>
      </w:r>
    </w:p>
    <w:p w:rsidR="00605EDC" w:rsidRPr="009F5604" w:rsidRDefault="00605EDC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                                      _______  О.В. </w:t>
      </w:r>
      <w:r w:rsidR="008744F1">
        <w:rPr>
          <w:rFonts w:ascii="Times New Roman" w:hAnsi="Times New Roman" w:cs="Times New Roman"/>
          <w:sz w:val="27"/>
          <w:szCs w:val="27"/>
        </w:rPr>
        <w:t>Ванюшкин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4A4D59" w:rsidRPr="00525FF5" w:rsidRDefault="00C076DE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 xml:space="preserve">           </w:t>
      </w:r>
    </w:p>
    <w:p w:rsidR="004A4D59" w:rsidRPr="00525FF5" w:rsidRDefault="004A4D59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4A4D59" w:rsidRPr="00525FF5" w:rsidSect="00850974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1C4" w:rsidRDefault="00CC21C4" w:rsidP="00264ACC">
      <w:pPr>
        <w:spacing w:after="0" w:line="240" w:lineRule="auto"/>
      </w:pPr>
      <w:r>
        <w:separator/>
      </w:r>
    </w:p>
  </w:endnote>
  <w:endnote w:type="continuationSeparator" w:id="0">
    <w:p w:rsidR="00CC21C4" w:rsidRDefault="00CC21C4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1C4" w:rsidRDefault="00CC21C4" w:rsidP="00264ACC">
      <w:pPr>
        <w:spacing w:after="0" w:line="240" w:lineRule="auto"/>
      </w:pPr>
      <w:r>
        <w:separator/>
      </w:r>
    </w:p>
  </w:footnote>
  <w:footnote w:type="continuationSeparator" w:id="0">
    <w:p w:rsidR="00CC21C4" w:rsidRDefault="00CC21C4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02E9"/>
    <w:rsid w:val="00063F79"/>
    <w:rsid w:val="00080E65"/>
    <w:rsid w:val="000A70BD"/>
    <w:rsid w:val="000B156A"/>
    <w:rsid w:val="000B1688"/>
    <w:rsid w:val="000B5CE3"/>
    <w:rsid w:val="000B640B"/>
    <w:rsid w:val="000C2D5C"/>
    <w:rsid w:val="000D0C1B"/>
    <w:rsid w:val="000D3A61"/>
    <w:rsid w:val="000D4E3D"/>
    <w:rsid w:val="0012114C"/>
    <w:rsid w:val="00126140"/>
    <w:rsid w:val="00154105"/>
    <w:rsid w:val="00163855"/>
    <w:rsid w:val="0019777E"/>
    <w:rsid w:val="001A116E"/>
    <w:rsid w:val="001B4B8F"/>
    <w:rsid w:val="001B68F7"/>
    <w:rsid w:val="001F78C9"/>
    <w:rsid w:val="0020578D"/>
    <w:rsid w:val="00207115"/>
    <w:rsid w:val="00225809"/>
    <w:rsid w:val="00230CFB"/>
    <w:rsid w:val="002429F7"/>
    <w:rsid w:val="00242E59"/>
    <w:rsid w:val="00260809"/>
    <w:rsid w:val="00263696"/>
    <w:rsid w:val="00264ACC"/>
    <w:rsid w:val="00271206"/>
    <w:rsid w:val="00280722"/>
    <w:rsid w:val="00285876"/>
    <w:rsid w:val="00287A29"/>
    <w:rsid w:val="002B24A0"/>
    <w:rsid w:val="002B4645"/>
    <w:rsid w:val="002B5A8D"/>
    <w:rsid w:val="002B7242"/>
    <w:rsid w:val="002C0B07"/>
    <w:rsid w:val="002C3727"/>
    <w:rsid w:val="002D4CB4"/>
    <w:rsid w:val="002E643D"/>
    <w:rsid w:val="002F1910"/>
    <w:rsid w:val="00303841"/>
    <w:rsid w:val="00321CDC"/>
    <w:rsid w:val="0032667F"/>
    <w:rsid w:val="003272C0"/>
    <w:rsid w:val="00330B80"/>
    <w:rsid w:val="003429DB"/>
    <w:rsid w:val="003546EE"/>
    <w:rsid w:val="00355991"/>
    <w:rsid w:val="00386E1F"/>
    <w:rsid w:val="003A0AC8"/>
    <w:rsid w:val="003A4B32"/>
    <w:rsid w:val="003B321E"/>
    <w:rsid w:val="003B4057"/>
    <w:rsid w:val="003D20DB"/>
    <w:rsid w:val="0040767D"/>
    <w:rsid w:val="0040790F"/>
    <w:rsid w:val="0041257E"/>
    <w:rsid w:val="004179AB"/>
    <w:rsid w:val="00440841"/>
    <w:rsid w:val="00453083"/>
    <w:rsid w:val="00460D49"/>
    <w:rsid w:val="00483CFF"/>
    <w:rsid w:val="004A4D59"/>
    <w:rsid w:val="004C15CF"/>
    <w:rsid w:val="004E242C"/>
    <w:rsid w:val="004E54CC"/>
    <w:rsid w:val="004E615A"/>
    <w:rsid w:val="004F176A"/>
    <w:rsid w:val="004F2E96"/>
    <w:rsid w:val="00520936"/>
    <w:rsid w:val="00525FF5"/>
    <w:rsid w:val="005328B3"/>
    <w:rsid w:val="00537889"/>
    <w:rsid w:val="005465DD"/>
    <w:rsid w:val="0056002B"/>
    <w:rsid w:val="00562D36"/>
    <w:rsid w:val="00571545"/>
    <w:rsid w:val="00576002"/>
    <w:rsid w:val="00577299"/>
    <w:rsid w:val="00580F3F"/>
    <w:rsid w:val="00581567"/>
    <w:rsid w:val="00593254"/>
    <w:rsid w:val="005A2DAB"/>
    <w:rsid w:val="005A69B5"/>
    <w:rsid w:val="005A6E2B"/>
    <w:rsid w:val="005B1FF7"/>
    <w:rsid w:val="005B4270"/>
    <w:rsid w:val="005C3010"/>
    <w:rsid w:val="005D5639"/>
    <w:rsid w:val="005E0415"/>
    <w:rsid w:val="00604716"/>
    <w:rsid w:val="00604C03"/>
    <w:rsid w:val="00605EDC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7545B"/>
    <w:rsid w:val="00694143"/>
    <w:rsid w:val="00695B8A"/>
    <w:rsid w:val="0069783F"/>
    <w:rsid w:val="006A01E0"/>
    <w:rsid w:val="006A7DB5"/>
    <w:rsid w:val="006B440F"/>
    <w:rsid w:val="006B7834"/>
    <w:rsid w:val="006C3474"/>
    <w:rsid w:val="006C6C27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62E6A"/>
    <w:rsid w:val="00783F8A"/>
    <w:rsid w:val="00791B97"/>
    <w:rsid w:val="007A0441"/>
    <w:rsid w:val="007C59A0"/>
    <w:rsid w:val="007C7CED"/>
    <w:rsid w:val="007D2C31"/>
    <w:rsid w:val="007F1316"/>
    <w:rsid w:val="007F1C55"/>
    <w:rsid w:val="007F434F"/>
    <w:rsid w:val="007F7D92"/>
    <w:rsid w:val="008033B4"/>
    <w:rsid w:val="00803BAF"/>
    <w:rsid w:val="008151AD"/>
    <w:rsid w:val="0082162B"/>
    <w:rsid w:val="00833B9B"/>
    <w:rsid w:val="0083577F"/>
    <w:rsid w:val="008420BC"/>
    <w:rsid w:val="0084580E"/>
    <w:rsid w:val="00850974"/>
    <w:rsid w:val="00860DFD"/>
    <w:rsid w:val="008744F1"/>
    <w:rsid w:val="0088182C"/>
    <w:rsid w:val="0089089A"/>
    <w:rsid w:val="008A5085"/>
    <w:rsid w:val="008A79EF"/>
    <w:rsid w:val="008A7D5D"/>
    <w:rsid w:val="008C20A2"/>
    <w:rsid w:val="008D0061"/>
    <w:rsid w:val="008D4290"/>
    <w:rsid w:val="008D77EC"/>
    <w:rsid w:val="008F6162"/>
    <w:rsid w:val="008F7294"/>
    <w:rsid w:val="008F7A11"/>
    <w:rsid w:val="009101E3"/>
    <w:rsid w:val="0093019D"/>
    <w:rsid w:val="00940261"/>
    <w:rsid w:val="00946F2B"/>
    <w:rsid w:val="0094731F"/>
    <w:rsid w:val="00982C8C"/>
    <w:rsid w:val="009B7CFD"/>
    <w:rsid w:val="009C1339"/>
    <w:rsid w:val="009C57F3"/>
    <w:rsid w:val="009D043D"/>
    <w:rsid w:val="009D4915"/>
    <w:rsid w:val="009E608C"/>
    <w:rsid w:val="009F0874"/>
    <w:rsid w:val="009F290D"/>
    <w:rsid w:val="009F381A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09"/>
    <w:rsid w:val="00B12F93"/>
    <w:rsid w:val="00B25DB2"/>
    <w:rsid w:val="00B4032C"/>
    <w:rsid w:val="00B43FF7"/>
    <w:rsid w:val="00B46D87"/>
    <w:rsid w:val="00B5714C"/>
    <w:rsid w:val="00B706EF"/>
    <w:rsid w:val="00B8754D"/>
    <w:rsid w:val="00BA49A9"/>
    <w:rsid w:val="00BA5050"/>
    <w:rsid w:val="00BB2401"/>
    <w:rsid w:val="00BD1ACF"/>
    <w:rsid w:val="00C004CD"/>
    <w:rsid w:val="00C076DE"/>
    <w:rsid w:val="00C11CBC"/>
    <w:rsid w:val="00C169D5"/>
    <w:rsid w:val="00C16DD3"/>
    <w:rsid w:val="00C26346"/>
    <w:rsid w:val="00C375CB"/>
    <w:rsid w:val="00C4198D"/>
    <w:rsid w:val="00C52CED"/>
    <w:rsid w:val="00C54784"/>
    <w:rsid w:val="00C72E0C"/>
    <w:rsid w:val="00C87623"/>
    <w:rsid w:val="00CB3040"/>
    <w:rsid w:val="00CB6216"/>
    <w:rsid w:val="00CC21C4"/>
    <w:rsid w:val="00CC484F"/>
    <w:rsid w:val="00CE2BA9"/>
    <w:rsid w:val="00CE32C2"/>
    <w:rsid w:val="00CE46BB"/>
    <w:rsid w:val="00CE748B"/>
    <w:rsid w:val="00CF6D2F"/>
    <w:rsid w:val="00D02A1E"/>
    <w:rsid w:val="00D04C04"/>
    <w:rsid w:val="00D07794"/>
    <w:rsid w:val="00D24EA6"/>
    <w:rsid w:val="00D66794"/>
    <w:rsid w:val="00D71A57"/>
    <w:rsid w:val="00D81DBF"/>
    <w:rsid w:val="00D8482F"/>
    <w:rsid w:val="00DA49DD"/>
    <w:rsid w:val="00DC4410"/>
    <w:rsid w:val="00DC5CA1"/>
    <w:rsid w:val="00DE3365"/>
    <w:rsid w:val="00DF375E"/>
    <w:rsid w:val="00E12DB1"/>
    <w:rsid w:val="00E306DE"/>
    <w:rsid w:val="00E3686F"/>
    <w:rsid w:val="00E44782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3731A"/>
    <w:rsid w:val="00F5622F"/>
    <w:rsid w:val="00F60677"/>
    <w:rsid w:val="00F643A5"/>
    <w:rsid w:val="00FA37A2"/>
    <w:rsid w:val="00FC531D"/>
    <w:rsid w:val="00FC5657"/>
    <w:rsid w:val="00FC634C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9DDA9-35E3-4230-B920-194A92981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2021-08-10T07:48:00Z</cp:lastPrinted>
  <dcterms:created xsi:type="dcterms:W3CDTF">2021-12-15T08:07:00Z</dcterms:created>
  <dcterms:modified xsi:type="dcterms:W3CDTF">2021-12-15T08:08:00Z</dcterms:modified>
</cp:coreProperties>
</file>