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95A" w:rsidRDefault="00E1395A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161" w:rsidRPr="009033A9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3A9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5C2124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2124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5C2124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5C2124">
        <w:rPr>
          <w:rFonts w:ascii="Times New Roman" w:hAnsi="Times New Roman" w:cs="Times New Roman"/>
          <w:sz w:val="28"/>
          <w:szCs w:val="28"/>
        </w:rPr>
        <w:t xml:space="preserve">, 15                                                  </w:t>
      </w:r>
      <w:r w:rsidR="00037E14" w:rsidRPr="005C212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C2124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5C2124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2124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5C2124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C2124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5C212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5C2124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Pr="005C2124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2124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5C21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6785" w:rsidRPr="005C2124" w:rsidRDefault="00F66785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Pr="005C2124" w:rsidRDefault="00F66785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2124">
        <w:rPr>
          <w:rFonts w:ascii="Times New Roman" w:hAnsi="Times New Roman" w:cs="Times New Roman"/>
          <w:sz w:val="28"/>
          <w:szCs w:val="28"/>
        </w:rPr>
        <w:t>н</w:t>
      </w:r>
      <w:r w:rsidR="00EF3D5D" w:rsidRPr="005C2124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5C2124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CE64A6" w:rsidRPr="005C2124"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  <w:r w:rsidR="00D50D9E" w:rsidRPr="005C2124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Вожегодского муниципального района от 11 ноября 2016 года № 558 «Об утверждении муниципальной программы </w:t>
      </w:r>
      <w:r w:rsidR="00FE05FF" w:rsidRPr="005C2124">
        <w:rPr>
          <w:rFonts w:ascii="Times New Roman" w:hAnsi="Times New Roman" w:cs="Times New Roman"/>
          <w:sz w:val="28"/>
          <w:szCs w:val="28"/>
        </w:rPr>
        <w:t>«</w:t>
      </w:r>
      <w:r w:rsidR="00F76375" w:rsidRPr="005C2124">
        <w:rPr>
          <w:rFonts w:ascii="Times New Roman" w:hAnsi="Times New Roman" w:cs="Times New Roman"/>
          <w:sz w:val="28"/>
          <w:szCs w:val="28"/>
        </w:rPr>
        <w:t>Архитектура и градостроительство</w:t>
      </w:r>
      <w:r w:rsidR="0028050D" w:rsidRPr="005C2124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</w:t>
      </w:r>
      <w:r w:rsidR="00932C3C" w:rsidRPr="005C2124">
        <w:rPr>
          <w:rFonts w:ascii="Times New Roman" w:hAnsi="Times New Roman" w:cs="Times New Roman"/>
          <w:sz w:val="28"/>
          <w:szCs w:val="28"/>
        </w:rPr>
        <w:t xml:space="preserve"> на период 201</w:t>
      </w:r>
      <w:r w:rsidR="00F76375" w:rsidRPr="005C2124">
        <w:rPr>
          <w:rFonts w:ascii="Times New Roman" w:hAnsi="Times New Roman" w:cs="Times New Roman"/>
          <w:sz w:val="28"/>
          <w:szCs w:val="28"/>
        </w:rPr>
        <w:t>7</w:t>
      </w:r>
      <w:r w:rsidR="00932C3C" w:rsidRPr="005C2124">
        <w:rPr>
          <w:rFonts w:ascii="Times New Roman" w:hAnsi="Times New Roman" w:cs="Times New Roman"/>
          <w:sz w:val="28"/>
          <w:szCs w:val="28"/>
        </w:rPr>
        <w:t>-20</w:t>
      </w:r>
      <w:r w:rsidR="00AA24F2">
        <w:rPr>
          <w:rFonts w:ascii="Times New Roman" w:hAnsi="Times New Roman" w:cs="Times New Roman"/>
          <w:sz w:val="28"/>
          <w:szCs w:val="28"/>
        </w:rPr>
        <w:t>22</w:t>
      </w:r>
      <w:r w:rsidR="00932C3C" w:rsidRPr="005C2124">
        <w:rPr>
          <w:rFonts w:ascii="Times New Roman" w:hAnsi="Times New Roman" w:cs="Times New Roman"/>
          <w:sz w:val="28"/>
          <w:szCs w:val="28"/>
        </w:rPr>
        <w:t xml:space="preserve"> год</w:t>
      </w:r>
      <w:r w:rsidR="008527BB" w:rsidRPr="005C2124">
        <w:rPr>
          <w:rFonts w:ascii="Times New Roman" w:hAnsi="Times New Roman" w:cs="Times New Roman"/>
          <w:sz w:val="28"/>
          <w:szCs w:val="28"/>
        </w:rPr>
        <w:t>ы</w:t>
      </w:r>
      <w:r w:rsidR="00932C3C" w:rsidRPr="005C2124">
        <w:rPr>
          <w:rFonts w:ascii="Times New Roman" w:hAnsi="Times New Roman" w:cs="Times New Roman"/>
          <w:sz w:val="28"/>
          <w:szCs w:val="28"/>
        </w:rPr>
        <w:t>»</w:t>
      </w:r>
      <w:r w:rsidR="00FE05FF" w:rsidRPr="005C2124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5C2124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5C2124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5C2124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5C2124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5C2124">
        <w:rPr>
          <w:rFonts w:ascii="Times New Roman" w:hAnsi="Times New Roman" w:cs="Times New Roman"/>
          <w:sz w:val="28"/>
          <w:szCs w:val="28"/>
        </w:rPr>
        <w:t>)</w:t>
      </w:r>
      <w:r w:rsidR="00F60677" w:rsidRPr="005C2124">
        <w:rPr>
          <w:rFonts w:ascii="Times New Roman" w:hAnsi="Times New Roman" w:cs="Times New Roman"/>
          <w:sz w:val="28"/>
          <w:szCs w:val="28"/>
        </w:rPr>
        <w:t>.</w:t>
      </w:r>
    </w:p>
    <w:p w:rsidR="00880AE6" w:rsidRPr="005C2124" w:rsidRDefault="00880AE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0AE6" w:rsidRPr="005C2124" w:rsidRDefault="000534D3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2124">
        <w:rPr>
          <w:rFonts w:ascii="Times New Roman" w:hAnsi="Times New Roman" w:cs="Times New Roman"/>
          <w:sz w:val="28"/>
          <w:szCs w:val="28"/>
        </w:rPr>
        <w:t>2</w:t>
      </w:r>
      <w:r w:rsidR="00AA24F2">
        <w:rPr>
          <w:rFonts w:ascii="Times New Roman" w:hAnsi="Times New Roman" w:cs="Times New Roman"/>
          <w:sz w:val="28"/>
          <w:szCs w:val="28"/>
        </w:rPr>
        <w:t>7</w:t>
      </w:r>
      <w:r w:rsidR="00880AE6" w:rsidRPr="005C2124">
        <w:rPr>
          <w:rFonts w:ascii="Times New Roman" w:hAnsi="Times New Roman" w:cs="Times New Roman"/>
          <w:sz w:val="28"/>
          <w:szCs w:val="28"/>
        </w:rPr>
        <w:t xml:space="preserve"> </w:t>
      </w:r>
      <w:r w:rsidRPr="005C2124">
        <w:rPr>
          <w:rFonts w:ascii="Times New Roman" w:hAnsi="Times New Roman" w:cs="Times New Roman"/>
          <w:sz w:val="28"/>
          <w:szCs w:val="28"/>
        </w:rPr>
        <w:t>января</w:t>
      </w:r>
      <w:r w:rsidR="00880AE6" w:rsidRPr="005C2124">
        <w:rPr>
          <w:rFonts w:ascii="Times New Roman" w:hAnsi="Times New Roman" w:cs="Times New Roman"/>
          <w:sz w:val="28"/>
          <w:szCs w:val="28"/>
        </w:rPr>
        <w:t xml:space="preserve"> 20</w:t>
      </w:r>
      <w:r w:rsidRPr="005C2124">
        <w:rPr>
          <w:rFonts w:ascii="Times New Roman" w:hAnsi="Times New Roman" w:cs="Times New Roman"/>
          <w:sz w:val="28"/>
          <w:szCs w:val="28"/>
        </w:rPr>
        <w:t>2</w:t>
      </w:r>
      <w:r w:rsidR="00AA24F2">
        <w:rPr>
          <w:rFonts w:ascii="Times New Roman" w:hAnsi="Times New Roman" w:cs="Times New Roman"/>
          <w:sz w:val="28"/>
          <w:szCs w:val="28"/>
        </w:rPr>
        <w:t>1</w:t>
      </w:r>
      <w:r w:rsidR="00880AE6" w:rsidRPr="005C212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№  </w:t>
      </w:r>
      <w:r w:rsidRPr="005C2124">
        <w:rPr>
          <w:rFonts w:ascii="Times New Roman" w:hAnsi="Times New Roman" w:cs="Times New Roman"/>
          <w:sz w:val="28"/>
          <w:szCs w:val="28"/>
        </w:rPr>
        <w:t>1</w:t>
      </w:r>
      <w:r w:rsidR="00AA24F2">
        <w:rPr>
          <w:rFonts w:ascii="Times New Roman" w:hAnsi="Times New Roman" w:cs="Times New Roman"/>
          <w:sz w:val="28"/>
          <w:szCs w:val="28"/>
        </w:rPr>
        <w:t>8</w:t>
      </w:r>
    </w:p>
    <w:p w:rsidR="00880AE6" w:rsidRPr="005C2124" w:rsidRDefault="00880AE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Pr="005C2124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2124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5C2124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5C2124">
        <w:rPr>
          <w:rFonts w:ascii="Times New Roman" w:hAnsi="Times New Roman" w:cs="Times New Roman"/>
          <w:sz w:val="28"/>
          <w:szCs w:val="28"/>
        </w:rPr>
        <w:t>8</w:t>
      </w:r>
      <w:r w:rsidR="00AA3830" w:rsidRPr="005C2124">
        <w:rPr>
          <w:rFonts w:ascii="Times New Roman" w:hAnsi="Times New Roman" w:cs="Times New Roman"/>
          <w:sz w:val="28"/>
          <w:szCs w:val="28"/>
        </w:rPr>
        <w:t xml:space="preserve"> </w:t>
      </w:r>
      <w:r w:rsidRPr="005C2124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5C2124">
        <w:rPr>
          <w:rFonts w:ascii="Times New Roman" w:hAnsi="Times New Roman" w:cs="Times New Roman"/>
          <w:sz w:val="28"/>
          <w:szCs w:val="28"/>
        </w:rPr>
        <w:t xml:space="preserve">8.1 </w:t>
      </w:r>
      <w:r w:rsidRPr="005C2124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Pr="005C212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C2124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5C2124">
        <w:rPr>
          <w:rFonts w:ascii="Times New Roman" w:hAnsi="Times New Roman" w:cs="Times New Roman"/>
          <w:sz w:val="28"/>
          <w:szCs w:val="28"/>
        </w:rPr>
        <w:t>:</w:t>
      </w:r>
    </w:p>
    <w:p w:rsidR="00880AE6" w:rsidRPr="005C2124" w:rsidRDefault="00880AE6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033A9" w:rsidRPr="005C2124" w:rsidRDefault="00C66FD5" w:rsidP="002C23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21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F42AC" w:rsidRPr="005C2124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5C2124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4D5EDE" w:rsidRPr="005C2124">
        <w:rPr>
          <w:rFonts w:ascii="Times New Roman" w:hAnsi="Times New Roman" w:cs="Times New Roman"/>
          <w:sz w:val="28"/>
          <w:szCs w:val="28"/>
        </w:rPr>
        <w:t>пред</w:t>
      </w:r>
      <w:r w:rsidR="000230F8" w:rsidRPr="005C2124">
        <w:rPr>
          <w:rFonts w:ascii="Times New Roman" w:hAnsi="Times New Roman" w:cs="Times New Roman"/>
          <w:sz w:val="28"/>
          <w:szCs w:val="28"/>
        </w:rPr>
        <w:t>лагается</w:t>
      </w:r>
      <w:r w:rsidR="008E26B9" w:rsidRPr="005C2124">
        <w:rPr>
          <w:rFonts w:ascii="Times New Roman" w:hAnsi="Times New Roman" w:cs="Times New Roman"/>
          <w:sz w:val="28"/>
          <w:szCs w:val="28"/>
        </w:rPr>
        <w:t xml:space="preserve"> </w:t>
      </w:r>
      <w:r w:rsidR="004D5EDE" w:rsidRPr="005C2124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551911" w:rsidRPr="005C2124">
        <w:rPr>
          <w:rFonts w:ascii="Times New Roman" w:hAnsi="Times New Roman" w:cs="Times New Roman"/>
          <w:sz w:val="28"/>
          <w:szCs w:val="28"/>
        </w:rPr>
        <w:t>муниципальную программу «Архитектура и градостроительство Вожегодского муниципального на период 2017-20</w:t>
      </w:r>
      <w:r w:rsidR="00AA24F2">
        <w:rPr>
          <w:rFonts w:ascii="Times New Roman" w:hAnsi="Times New Roman" w:cs="Times New Roman"/>
          <w:sz w:val="28"/>
          <w:szCs w:val="28"/>
        </w:rPr>
        <w:t>22</w:t>
      </w:r>
      <w:r w:rsidR="00551911" w:rsidRPr="005C2124">
        <w:rPr>
          <w:rFonts w:ascii="Times New Roman" w:hAnsi="Times New Roman" w:cs="Times New Roman"/>
          <w:sz w:val="28"/>
          <w:szCs w:val="28"/>
        </w:rPr>
        <w:t xml:space="preserve"> годы</w:t>
      </w:r>
      <w:r w:rsidR="00AA24F2">
        <w:rPr>
          <w:rFonts w:ascii="Times New Roman" w:hAnsi="Times New Roman" w:cs="Times New Roman"/>
          <w:sz w:val="28"/>
          <w:szCs w:val="28"/>
        </w:rPr>
        <w:t>»</w:t>
      </w:r>
      <w:r w:rsidR="00551911" w:rsidRPr="005C2124">
        <w:rPr>
          <w:rFonts w:ascii="Times New Roman" w:hAnsi="Times New Roman" w:cs="Times New Roman"/>
          <w:sz w:val="28"/>
          <w:szCs w:val="28"/>
        </w:rPr>
        <w:t>.</w:t>
      </w:r>
    </w:p>
    <w:p w:rsidR="000534D3" w:rsidRPr="005C2124" w:rsidRDefault="000534D3" w:rsidP="000534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2124">
        <w:rPr>
          <w:rFonts w:ascii="Times New Roman" w:hAnsi="Times New Roman" w:cs="Times New Roman"/>
          <w:sz w:val="28"/>
          <w:szCs w:val="28"/>
        </w:rPr>
        <w:t xml:space="preserve">          В названии постановлении цифры «20</w:t>
      </w:r>
      <w:r w:rsidR="00AA24F2">
        <w:rPr>
          <w:rFonts w:ascii="Times New Roman" w:hAnsi="Times New Roman" w:cs="Times New Roman"/>
          <w:sz w:val="28"/>
          <w:szCs w:val="28"/>
        </w:rPr>
        <w:t>22</w:t>
      </w:r>
      <w:r w:rsidRPr="005C2124">
        <w:rPr>
          <w:rFonts w:ascii="Times New Roman" w:hAnsi="Times New Roman" w:cs="Times New Roman"/>
          <w:sz w:val="28"/>
          <w:szCs w:val="28"/>
        </w:rPr>
        <w:t>» заменить цифрами «202</w:t>
      </w:r>
      <w:r w:rsidR="00AA24F2">
        <w:rPr>
          <w:rFonts w:ascii="Times New Roman" w:hAnsi="Times New Roman" w:cs="Times New Roman"/>
          <w:sz w:val="28"/>
          <w:szCs w:val="28"/>
        </w:rPr>
        <w:t>5</w:t>
      </w:r>
      <w:r w:rsidRPr="005C2124">
        <w:rPr>
          <w:rFonts w:ascii="Times New Roman" w:hAnsi="Times New Roman" w:cs="Times New Roman"/>
          <w:sz w:val="28"/>
          <w:szCs w:val="28"/>
        </w:rPr>
        <w:t>».</w:t>
      </w:r>
    </w:p>
    <w:p w:rsidR="000534D3" w:rsidRPr="005C2124" w:rsidRDefault="000534D3" w:rsidP="000534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2124">
        <w:rPr>
          <w:rFonts w:ascii="Times New Roman" w:hAnsi="Times New Roman" w:cs="Times New Roman"/>
          <w:sz w:val="28"/>
          <w:szCs w:val="28"/>
        </w:rPr>
        <w:t xml:space="preserve">          В пункте 1 постановления циф</w:t>
      </w:r>
      <w:r w:rsidR="00AA24F2">
        <w:rPr>
          <w:rFonts w:ascii="Times New Roman" w:hAnsi="Times New Roman" w:cs="Times New Roman"/>
          <w:sz w:val="28"/>
          <w:szCs w:val="28"/>
        </w:rPr>
        <w:t>ры «2022» заменить цифрами «2025</w:t>
      </w:r>
      <w:r w:rsidRPr="005C2124">
        <w:rPr>
          <w:rFonts w:ascii="Times New Roman" w:hAnsi="Times New Roman" w:cs="Times New Roman"/>
          <w:sz w:val="28"/>
          <w:szCs w:val="28"/>
        </w:rPr>
        <w:t>».</w:t>
      </w:r>
    </w:p>
    <w:p w:rsidR="000534D3" w:rsidRPr="005C2124" w:rsidRDefault="000534D3" w:rsidP="000534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2124">
        <w:rPr>
          <w:rFonts w:ascii="Times New Roman" w:hAnsi="Times New Roman" w:cs="Times New Roman"/>
          <w:sz w:val="28"/>
          <w:szCs w:val="28"/>
        </w:rPr>
        <w:t xml:space="preserve">          Приложение к постановлению изложить в новой редакции.</w:t>
      </w:r>
    </w:p>
    <w:p w:rsidR="00AB0B9D" w:rsidRPr="005C2124" w:rsidRDefault="00AB0B9D" w:rsidP="002C230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2124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BD64EB" w:rsidRPr="005C2124">
        <w:rPr>
          <w:rFonts w:ascii="Times New Roman" w:eastAsia="Calibri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района составляет </w:t>
      </w:r>
      <w:r w:rsidR="00AA24F2">
        <w:rPr>
          <w:rFonts w:ascii="Times New Roman" w:eastAsia="Calibri" w:hAnsi="Times New Roman" w:cs="Times New Roman"/>
          <w:sz w:val="28"/>
          <w:szCs w:val="28"/>
        </w:rPr>
        <w:t>1209,30</w:t>
      </w:r>
      <w:r w:rsidR="00D50D9E" w:rsidRPr="005C21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BD64EB" w:rsidRPr="005C2124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="00BD64EB" w:rsidRPr="005C2124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BD64EB" w:rsidRPr="005C2124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="00BD64EB" w:rsidRPr="005C2124">
        <w:rPr>
          <w:rFonts w:ascii="Times New Roman" w:eastAsia="Calibri" w:hAnsi="Times New Roman" w:cs="Times New Roman"/>
          <w:sz w:val="28"/>
          <w:szCs w:val="28"/>
        </w:rPr>
        <w:t>, в том числе по годам:</w:t>
      </w:r>
    </w:p>
    <w:p w:rsidR="00BD64EB" w:rsidRPr="005C2124" w:rsidRDefault="00BD64EB" w:rsidP="002C230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2124">
        <w:rPr>
          <w:rFonts w:ascii="Times New Roman" w:eastAsia="Calibri" w:hAnsi="Times New Roman" w:cs="Times New Roman"/>
          <w:sz w:val="28"/>
          <w:szCs w:val="28"/>
        </w:rPr>
        <w:t xml:space="preserve">         - 2017 год - 97,0 </w:t>
      </w:r>
      <w:proofErr w:type="spellStart"/>
      <w:r w:rsidRPr="005C2124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5C2124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5C2124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5C212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D64EB" w:rsidRPr="005C2124" w:rsidRDefault="00BD64EB" w:rsidP="002C230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2124">
        <w:rPr>
          <w:rFonts w:ascii="Times New Roman" w:eastAsia="Calibri" w:hAnsi="Times New Roman" w:cs="Times New Roman"/>
          <w:sz w:val="28"/>
          <w:szCs w:val="28"/>
        </w:rPr>
        <w:t xml:space="preserve">         - 2018 год - 10</w:t>
      </w:r>
      <w:r w:rsidR="00D50D9E" w:rsidRPr="005C2124">
        <w:rPr>
          <w:rFonts w:ascii="Times New Roman" w:eastAsia="Calibri" w:hAnsi="Times New Roman" w:cs="Times New Roman"/>
          <w:sz w:val="28"/>
          <w:szCs w:val="28"/>
        </w:rPr>
        <w:t>1</w:t>
      </w:r>
      <w:r w:rsidRPr="005C2124">
        <w:rPr>
          <w:rFonts w:ascii="Times New Roman" w:eastAsia="Calibri" w:hAnsi="Times New Roman" w:cs="Times New Roman"/>
          <w:sz w:val="28"/>
          <w:szCs w:val="28"/>
        </w:rPr>
        <w:t>,</w:t>
      </w:r>
      <w:r w:rsidR="00574CF4" w:rsidRPr="005C2124">
        <w:rPr>
          <w:rFonts w:ascii="Times New Roman" w:eastAsia="Calibri" w:hAnsi="Times New Roman" w:cs="Times New Roman"/>
          <w:sz w:val="28"/>
          <w:szCs w:val="28"/>
        </w:rPr>
        <w:t>6</w:t>
      </w:r>
      <w:r w:rsidRPr="005C21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C2124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5C2124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5C2124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5C212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C65CD" w:rsidRPr="005C2124" w:rsidRDefault="00BD64EB" w:rsidP="002C230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2124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574CF4" w:rsidRPr="005C2124">
        <w:rPr>
          <w:rFonts w:ascii="Times New Roman" w:eastAsia="Calibri" w:hAnsi="Times New Roman" w:cs="Times New Roman"/>
          <w:sz w:val="28"/>
          <w:szCs w:val="28"/>
        </w:rPr>
        <w:t>- 2019 год - 48</w:t>
      </w:r>
      <w:r w:rsidRPr="005C2124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proofErr w:type="spellStart"/>
      <w:r w:rsidRPr="005C2124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5C2124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5C2124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="00EC65CD" w:rsidRPr="005C212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C65CD" w:rsidRPr="005C2124" w:rsidRDefault="00EC65CD" w:rsidP="002C230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2124">
        <w:rPr>
          <w:rFonts w:ascii="Times New Roman" w:eastAsia="Calibri" w:hAnsi="Times New Roman" w:cs="Times New Roman"/>
          <w:sz w:val="28"/>
          <w:szCs w:val="28"/>
        </w:rPr>
        <w:t xml:space="preserve">         - 2020 год -</w:t>
      </w:r>
      <w:r w:rsidR="00AA24F2">
        <w:rPr>
          <w:rFonts w:ascii="Times New Roman" w:eastAsia="Calibri" w:hAnsi="Times New Roman" w:cs="Times New Roman"/>
          <w:sz w:val="28"/>
          <w:szCs w:val="28"/>
        </w:rPr>
        <w:t xml:space="preserve"> 280,7</w:t>
      </w:r>
      <w:r w:rsidRPr="005C21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C2124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5C2124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5C2124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5C212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C65CD" w:rsidRPr="005C2124" w:rsidRDefault="00AA24F2" w:rsidP="002C230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- 2021 год - 50</w:t>
      </w:r>
      <w:r w:rsidR="00EC65CD" w:rsidRPr="005C2124">
        <w:rPr>
          <w:rFonts w:ascii="Times New Roman" w:eastAsia="Calibri" w:hAnsi="Times New Roman" w:cs="Times New Roman"/>
          <w:sz w:val="28"/>
          <w:szCs w:val="28"/>
        </w:rPr>
        <w:t xml:space="preserve">,0 </w:t>
      </w:r>
      <w:proofErr w:type="spellStart"/>
      <w:r w:rsidR="00EC65CD" w:rsidRPr="005C2124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="00EC65CD" w:rsidRPr="005C2124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EC65CD" w:rsidRPr="005C2124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="00EC65CD" w:rsidRPr="005C212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A24F2" w:rsidRDefault="00EC65CD" w:rsidP="002C230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2124">
        <w:rPr>
          <w:rFonts w:ascii="Times New Roman" w:eastAsia="Calibri" w:hAnsi="Times New Roman" w:cs="Times New Roman"/>
          <w:sz w:val="28"/>
          <w:szCs w:val="28"/>
        </w:rPr>
        <w:t xml:space="preserve">         - 2022 год – </w:t>
      </w:r>
      <w:r w:rsidR="00AA24F2">
        <w:rPr>
          <w:rFonts w:ascii="Times New Roman" w:eastAsia="Calibri" w:hAnsi="Times New Roman" w:cs="Times New Roman"/>
          <w:sz w:val="28"/>
          <w:szCs w:val="28"/>
        </w:rPr>
        <w:t>50</w:t>
      </w:r>
      <w:r w:rsidRPr="005C2124">
        <w:rPr>
          <w:rFonts w:ascii="Times New Roman" w:eastAsia="Calibri" w:hAnsi="Times New Roman" w:cs="Times New Roman"/>
          <w:sz w:val="28"/>
          <w:szCs w:val="28"/>
        </w:rPr>
        <w:t xml:space="preserve">,0 </w:t>
      </w:r>
      <w:proofErr w:type="spellStart"/>
      <w:r w:rsidRPr="005C2124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5C2124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5C2124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="00AA24F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A24F2" w:rsidRDefault="00AA24F2" w:rsidP="002C230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- 2023 год – 50,0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AA24F2" w:rsidRDefault="00AA24F2" w:rsidP="002C230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- 2024 год- 50,0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BD64EB" w:rsidRDefault="00AA24F2" w:rsidP="002C230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- 2025 год- 50,0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="00BD64EB" w:rsidRPr="005C212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7713B" w:rsidRDefault="0097713B" w:rsidP="002C230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Приложения № 1 и № 2 к Программе изложить в новой редакции.</w:t>
      </w:r>
    </w:p>
    <w:p w:rsidR="0097713B" w:rsidRDefault="0097713B" w:rsidP="002C230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Внести изменения в финансовое обеспечение подпрограммы 1 и 2.</w:t>
      </w:r>
    </w:p>
    <w:p w:rsidR="0097713B" w:rsidRDefault="0097713B" w:rsidP="002C230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Приложения № 1 и № 2 к подпрограммам 1 и 2 изложить в новой редакции.</w:t>
      </w:r>
    </w:p>
    <w:p w:rsidR="0097713B" w:rsidRDefault="0097713B" w:rsidP="002C230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В названии постановления, в пунктах 1, 1.1.,1.2. </w:t>
      </w:r>
      <w:r>
        <w:rPr>
          <w:rFonts w:ascii="Times New Roman" w:eastAsia="Calibri" w:hAnsi="Times New Roman" w:cs="Times New Roman"/>
          <w:sz w:val="28"/>
          <w:szCs w:val="28"/>
        </w:rPr>
        <w:t>цифры «2019» заменить цифрами «2022»</w:t>
      </w:r>
      <w:r>
        <w:rPr>
          <w:rFonts w:ascii="Times New Roman" w:eastAsia="Calibri" w:hAnsi="Times New Roman" w:cs="Times New Roman"/>
          <w:sz w:val="28"/>
          <w:szCs w:val="28"/>
        </w:rPr>
        <w:t>, данные изменения были внесены постановлением администрации района № 32 от 20.01.2020 года.</w:t>
      </w:r>
    </w:p>
    <w:p w:rsidR="0097713B" w:rsidRPr="005C2124" w:rsidRDefault="0097713B" w:rsidP="002C230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В пункте 2.5 проекта постановления цифры «2019» заменить цифрами «2025»</w:t>
      </w:r>
      <w:r w:rsidR="00DB423F">
        <w:rPr>
          <w:rFonts w:ascii="Times New Roman" w:eastAsia="Calibri" w:hAnsi="Times New Roman" w:cs="Times New Roman"/>
          <w:sz w:val="28"/>
          <w:szCs w:val="28"/>
        </w:rPr>
        <w:t>.</w:t>
      </w:r>
      <w:bookmarkStart w:id="0" w:name="_GoBack"/>
      <w:bookmarkEnd w:id="0"/>
    </w:p>
    <w:p w:rsidR="00F66785" w:rsidRPr="005C2124" w:rsidRDefault="00D16CA0" w:rsidP="002C230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2124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4908C4" w:rsidRPr="005C21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6ECE" w:rsidRPr="005C2124">
        <w:rPr>
          <w:rFonts w:ascii="Times New Roman" w:eastAsia="Calibri" w:hAnsi="Times New Roman" w:cs="Times New Roman"/>
          <w:sz w:val="28"/>
          <w:szCs w:val="28"/>
        </w:rPr>
        <w:t>Изменения вносятся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от 12.10.2015года. № 553.</w:t>
      </w:r>
    </w:p>
    <w:p w:rsidR="000534D3" w:rsidRPr="005C2124" w:rsidRDefault="008239B0" w:rsidP="00D16CA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2124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0534D3" w:rsidRPr="005C21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финансового обеспечения Программы соответствует решению Представительного Собрания Вожегодского муниципального района от  1</w:t>
      </w:r>
      <w:r w:rsidR="0097713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534D3" w:rsidRPr="005C2124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97713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534D3" w:rsidRPr="005C2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1</w:t>
      </w:r>
      <w:r w:rsidR="0097713B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0534D3" w:rsidRPr="005C2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местном бюджете Вожегодско</w:t>
      </w:r>
      <w:r w:rsidR="0097713B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муниципального района на 2021</w:t>
      </w:r>
      <w:r w:rsidR="000534D3" w:rsidRPr="005C2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9771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534D3" w:rsidRPr="005C2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7713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534D3" w:rsidRPr="005C2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и пункту 2 статьи 179 Бюджетного кодекса РФ.         </w:t>
      </w:r>
    </w:p>
    <w:p w:rsidR="00D16CA0" w:rsidRPr="005C2124" w:rsidRDefault="007C4D39" w:rsidP="00D16CA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2124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485D41" w:rsidRPr="005C21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69A2" w:rsidRPr="005C21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3AE5" w:rsidRPr="005C2124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EC3AE5" w:rsidRPr="005C21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16CA0" w:rsidRPr="005C21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7713B">
        <w:rPr>
          <w:rFonts w:ascii="Times New Roman" w:eastAsia="Calibri" w:hAnsi="Times New Roman" w:cs="Times New Roman"/>
          <w:sz w:val="28"/>
          <w:szCs w:val="28"/>
        </w:rPr>
        <w:t>устранить замечания КРУ.</w:t>
      </w:r>
    </w:p>
    <w:p w:rsidR="00D16CA0" w:rsidRPr="005C2124" w:rsidRDefault="00D16CA0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6CA0" w:rsidRPr="005C2124" w:rsidRDefault="00D16CA0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218CC" w:rsidRPr="005C2124" w:rsidRDefault="00A218CC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2124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5C2124">
        <w:rPr>
          <w:rFonts w:ascii="Times New Roman" w:hAnsi="Times New Roman" w:cs="Times New Roman"/>
          <w:sz w:val="28"/>
          <w:szCs w:val="28"/>
        </w:rPr>
        <w:t>контрольно –</w:t>
      </w:r>
    </w:p>
    <w:p w:rsidR="00A218CC" w:rsidRPr="005C2124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2124">
        <w:rPr>
          <w:rFonts w:ascii="Times New Roman" w:hAnsi="Times New Roman" w:cs="Times New Roman"/>
          <w:sz w:val="28"/>
          <w:szCs w:val="28"/>
        </w:rPr>
        <w:t>р</w:t>
      </w:r>
      <w:r w:rsidR="000776B6" w:rsidRPr="005C2124">
        <w:rPr>
          <w:rFonts w:ascii="Times New Roman" w:hAnsi="Times New Roman" w:cs="Times New Roman"/>
          <w:sz w:val="28"/>
          <w:szCs w:val="28"/>
        </w:rPr>
        <w:t>евизионного</w:t>
      </w:r>
      <w:r w:rsidRPr="005C2124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5C2124">
        <w:rPr>
          <w:rFonts w:ascii="Times New Roman" w:hAnsi="Times New Roman" w:cs="Times New Roman"/>
          <w:sz w:val="28"/>
          <w:szCs w:val="28"/>
        </w:rPr>
        <w:t>уп</w:t>
      </w:r>
      <w:r w:rsidR="007669A2" w:rsidRPr="005C2124">
        <w:rPr>
          <w:rFonts w:ascii="Times New Roman" w:hAnsi="Times New Roman" w:cs="Times New Roman"/>
          <w:sz w:val="28"/>
          <w:szCs w:val="28"/>
        </w:rPr>
        <w:t xml:space="preserve">равления                </w:t>
      </w:r>
      <w:r w:rsidR="00A218CC" w:rsidRPr="005C212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7C4D39" w:rsidRPr="005C2124">
        <w:rPr>
          <w:rFonts w:ascii="Times New Roman" w:hAnsi="Times New Roman" w:cs="Times New Roman"/>
          <w:sz w:val="28"/>
          <w:szCs w:val="28"/>
        </w:rPr>
        <w:t xml:space="preserve"> </w:t>
      </w:r>
      <w:r w:rsidR="00A218CC" w:rsidRPr="005C2124">
        <w:rPr>
          <w:rFonts w:ascii="Times New Roman" w:hAnsi="Times New Roman" w:cs="Times New Roman"/>
          <w:sz w:val="28"/>
          <w:szCs w:val="28"/>
        </w:rPr>
        <w:t xml:space="preserve">   </w:t>
      </w:r>
      <w:r w:rsidR="007669A2" w:rsidRPr="005C2124">
        <w:rPr>
          <w:rFonts w:ascii="Times New Roman" w:hAnsi="Times New Roman" w:cs="Times New Roman"/>
          <w:sz w:val="28"/>
          <w:szCs w:val="28"/>
        </w:rPr>
        <w:t xml:space="preserve">________ </w:t>
      </w:r>
      <w:proofErr w:type="spellStart"/>
      <w:r w:rsidR="00A218CC" w:rsidRPr="005C2124">
        <w:rPr>
          <w:rFonts w:ascii="Times New Roman" w:hAnsi="Times New Roman" w:cs="Times New Roman"/>
          <w:sz w:val="28"/>
          <w:szCs w:val="28"/>
        </w:rPr>
        <w:t>О.В.Ванюшкина</w:t>
      </w:r>
      <w:proofErr w:type="spellEnd"/>
    </w:p>
    <w:p w:rsidR="007C4D39" w:rsidRPr="005C2124" w:rsidRDefault="007C4D3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85D41" w:rsidRPr="005C2124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485D41" w:rsidRPr="005C2124" w:rsidSect="005C212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BF9"/>
    <w:rsid w:val="00012684"/>
    <w:rsid w:val="00017BBE"/>
    <w:rsid w:val="000230F8"/>
    <w:rsid w:val="0002356E"/>
    <w:rsid w:val="00024C28"/>
    <w:rsid w:val="00024FA2"/>
    <w:rsid w:val="00037E14"/>
    <w:rsid w:val="0004645A"/>
    <w:rsid w:val="000534D3"/>
    <w:rsid w:val="00054391"/>
    <w:rsid w:val="000776B6"/>
    <w:rsid w:val="00085FD9"/>
    <w:rsid w:val="00097960"/>
    <w:rsid w:val="000B156A"/>
    <w:rsid w:val="000B26DD"/>
    <w:rsid w:val="000C057B"/>
    <w:rsid w:val="000D1D90"/>
    <w:rsid w:val="000F74FC"/>
    <w:rsid w:val="001113F5"/>
    <w:rsid w:val="00113D39"/>
    <w:rsid w:val="00134B1B"/>
    <w:rsid w:val="00140ABC"/>
    <w:rsid w:val="001554D5"/>
    <w:rsid w:val="001556EA"/>
    <w:rsid w:val="00174037"/>
    <w:rsid w:val="001804E5"/>
    <w:rsid w:val="001B0961"/>
    <w:rsid w:val="001B2466"/>
    <w:rsid w:val="001C3F45"/>
    <w:rsid w:val="001C75FE"/>
    <w:rsid w:val="001D3966"/>
    <w:rsid w:val="00203540"/>
    <w:rsid w:val="002218E6"/>
    <w:rsid w:val="00225809"/>
    <w:rsid w:val="002318B1"/>
    <w:rsid w:val="00234468"/>
    <w:rsid w:val="00270E36"/>
    <w:rsid w:val="0028050D"/>
    <w:rsid w:val="002844F3"/>
    <w:rsid w:val="002C2308"/>
    <w:rsid w:val="002C398D"/>
    <w:rsid w:val="002F3FC0"/>
    <w:rsid w:val="002F79F4"/>
    <w:rsid w:val="003429DB"/>
    <w:rsid w:val="00357EB6"/>
    <w:rsid w:val="00361C52"/>
    <w:rsid w:val="00367696"/>
    <w:rsid w:val="003A71F0"/>
    <w:rsid w:val="003C647E"/>
    <w:rsid w:val="003D1B69"/>
    <w:rsid w:val="003D20DB"/>
    <w:rsid w:val="003E6ECE"/>
    <w:rsid w:val="003E7A27"/>
    <w:rsid w:val="004025C2"/>
    <w:rsid w:val="00412D73"/>
    <w:rsid w:val="00424420"/>
    <w:rsid w:val="00445FB7"/>
    <w:rsid w:val="004462D2"/>
    <w:rsid w:val="0046205F"/>
    <w:rsid w:val="00476662"/>
    <w:rsid w:val="00481A20"/>
    <w:rsid w:val="00483990"/>
    <w:rsid w:val="00485D41"/>
    <w:rsid w:val="004908C4"/>
    <w:rsid w:val="004A4A14"/>
    <w:rsid w:val="004C368F"/>
    <w:rsid w:val="004C6AEF"/>
    <w:rsid w:val="004D4928"/>
    <w:rsid w:val="004D5EDE"/>
    <w:rsid w:val="004D65BF"/>
    <w:rsid w:val="004F34B6"/>
    <w:rsid w:val="00505537"/>
    <w:rsid w:val="00525864"/>
    <w:rsid w:val="005302EB"/>
    <w:rsid w:val="00547FD7"/>
    <w:rsid w:val="00551911"/>
    <w:rsid w:val="00557E26"/>
    <w:rsid w:val="00574CF4"/>
    <w:rsid w:val="00581B9A"/>
    <w:rsid w:val="00593254"/>
    <w:rsid w:val="005C2124"/>
    <w:rsid w:val="005C4F5B"/>
    <w:rsid w:val="005C7FA3"/>
    <w:rsid w:val="005E2753"/>
    <w:rsid w:val="00604716"/>
    <w:rsid w:val="0062620D"/>
    <w:rsid w:val="0063475D"/>
    <w:rsid w:val="006402E7"/>
    <w:rsid w:val="00640916"/>
    <w:rsid w:val="00663B0E"/>
    <w:rsid w:val="006737E7"/>
    <w:rsid w:val="00674D5C"/>
    <w:rsid w:val="006763F1"/>
    <w:rsid w:val="00686D12"/>
    <w:rsid w:val="00692599"/>
    <w:rsid w:val="006937C2"/>
    <w:rsid w:val="0069783F"/>
    <w:rsid w:val="006E3B3A"/>
    <w:rsid w:val="006F7D1E"/>
    <w:rsid w:val="00713DCE"/>
    <w:rsid w:val="00717F18"/>
    <w:rsid w:val="0073590D"/>
    <w:rsid w:val="007669A2"/>
    <w:rsid w:val="007674BF"/>
    <w:rsid w:val="007805A6"/>
    <w:rsid w:val="00794ADC"/>
    <w:rsid w:val="007B0F72"/>
    <w:rsid w:val="007B154E"/>
    <w:rsid w:val="007B65C3"/>
    <w:rsid w:val="007C4D39"/>
    <w:rsid w:val="007D503C"/>
    <w:rsid w:val="007E60A3"/>
    <w:rsid w:val="007F2758"/>
    <w:rsid w:val="00816B60"/>
    <w:rsid w:val="0082162B"/>
    <w:rsid w:val="008239B0"/>
    <w:rsid w:val="00836497"/>
    <w:rsid w:val="008527BB"/>
    <w:rsid w:val="00856AD2"/>
    <w:rsid w:val="00860DFD"/>
    <w:rsid w:val="00880AE6"/>
    <w:rsid w:val="008A4792"/>
    <w:rsid w:val="008A79EF"/>
    <w:rsid w:val="008E26B9"/>
    <w:rsid w:val="009033A9"/>
    <w:rsid w:val="00912048"/>
    <w:rsid w:val="009134CE"/>
    <w:rsid w:val="009303A5"/>
    <w:rsid w:val="00932C3C"/>
    <w:rsid w:val="00974F58"/>
    <w:rsid w:val="0097713B"/>
    <w:rsid w:val="00977677"/>
    <w:rsid w:val="00984DB2"/>
    <w:rsid w:val="00993557"/>
    <w:rsid w:val="009A2B3F"/>
    <w:rsid w:val="009C1339"/>
    <w:rsid w:val="009D36DB"/>
    <w:rsid w:val="009D4915"/>
    <w:rsid w:val="009E608C"/>
    <w:rsid w:val="009F2835"/>
    <w:rsid w:val="009F381A"/>
    <w:rsid w:val="00A218CC"/>
    <w:rsid w:val="00A50161"/>
    <w:rsid w:val="00A60F6C"/>
    <w:rsid w:val="00A64077"/>
    <w:rsid w:val="00A806A9"/>
    <w:rsid w:val="00A90A70"/>
    <w:rsid w:val="00AA24F2"/>
    <w:rsid w:val="00AA3830"/>
    <w:rsid w:val="00AA3CAC"/>
    <w:rsid w:val="00AB0B9D"/>
    <w:rsid w:val="00AC621F"/>
    <w:rsid w:val="00AC6BD0"/>
    <w:rsid w:val="00AD2611"/>
    <w:rsid w:val="00AD53FC"/>
    <w:rsid w:val="00AF036E"/>
    <w:rsid w:val="00AF7112"/>
    <w:rsid w:val="00B22D27"/>
    <w:rsid w:val="00B50267"/>
    <w:rsid w:val="00B50BAA"/>
    <w:rsid w:val="00B51A76"/>
    <w:rsid w:val="00B543E3"/>
    <w:rsid w:val="00B64FBB"/>
    <w:rsid w:val="00BA5B61"/>
    <w:rsid w:val="00BC7FE1"/>
    <w:rsid w:val="00BD64EB"/>
    <w:rsid w:val="00BE59E2"/>
    <w:rsid w:val="00BE749F"/>
    <w:rsid w:val="00BF6A51"/>
    <w:rsid w:val="00C004CD"/>
    <w:rsid w:val="00C10F19"/>
    <w:rsid w:val="00C170EA"/>
    <w:rsid w:val="00C421D3"/>
    <w:rsid w:val="00C54784"/>
    <w:rsid w:val="00C64696"/>
    <w:rsid w:val="00C66FD5"/>
    <w:rsid w:val="00CA3161"/>
    <w:rsid w:val="00CE3B6F"/>
    <w:rsid w:val="00CE64A6"/>
    <w:rsid w:val="00CE748B"/>
    <w:rsid w:val="00CE74B5"/>
    <w:rsid w:val="00D02132"/>
    <w:rsid w:val="00D11DF0"/>
    <w:rsid w:val="00D1538B"/>
    <w:rsid w:val="00D16CA0"/>
    <w:rsid w:val="00D24EA6"/>
    <w:rsid w:val="00D44C88"/>
    <w:rsid w:val="00D50D9E"/>
    <w:rsid w:val="00D64212"/>
    <w:rsid w:val="00D712B2"/>
    <w:rsid w:val="00DB04F8"/>
    <w:rsid w:val="00DB423F"/>
    <w:rsid w:val="00DB50B9"/>
    <w:rsid w:val="00DC5584"/>
    <w:rsid w:val="00E1395A"/>
    <w:rsid w:val="00E15DD4"/>
    <w:rsid w:val="00E17138"/>
    <w:rsid w:val="00E47982"/>
    <w:rsid w:val="00E52E3A"/>
    <w:rsid w:val="00E63AC2"/>
    <w:rsid w:val="00E8183A"/>
    <w:rsid w:val="00E85BC7"/>
    <w:rsid w:val="00E94767"/>
    <w:rsid w:val="00E95ACB"/>
    <w:rsid w:val="00EA01A3"/>
    <w:rsid w:val="00EC3AE5"/>
    <w:rsid w:val="00EC65CD"/>
    <w:rsid w:val="00EC6FBD"/>
    <w:rsid w:val="00EC7A33"/>
    <w:rsid w:val="00EE4784"/>
    <w:rsid w:val="00EF0D4F"/>
    <w:rsid w:val="00EF3218"/>
    <w:rsid w:val="00EF3965"/>
    <w:rsid w:val="00EF3D5D"/>
    <w:rsid w:val="00EF42AC"/>
    <w:rsid w:val="00F05E12"/>
    <w:rsid w:val="00F15376"/>
    <w:rsid w:val="00F24173"/>
    <w:rsid w:val="00F37F29"/>
    <w:rsid w:val="00F60677"/>
    <w:rsid w:val="00F66785"/>
    <w:rsid w:val="00F72332"/>
    <w:rsid w:val="00F73F59"/>
    <w:rsid w:val="00F76375"/>
    <w:rsid w:val="00F76CDD"/>
    <w:rsid w:val="00F81913"/>
    <w:rsid w:val="00F85C26"/>
    <w:rsid w:val="00FB47B7"/>
    <w:rsid w:val="00FB6644"/>
    <w:rsid w:val="00FC5657"/>
    <w:rsid w:val="00FE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0BE2C-EB38-43D4-ACBF-16F1F6D69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10</cp:revision>
  <cp:lastPrinted>2019-03-13T06:10:00Z</cp:lastPrinted>
  <dcterms:created xsi:type="dcterms:W3CDTF">2019-03-13T05:19:00Z</dcterms:created>
  <dcterms:modified xsi:type="dcterms:W3CDTF">2021-01-27T11:51:00Z</dcterms:modified>
</cp:coreProperties>
</file>