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305C6">
        <w:rPr>
          <w:rFonts w:ascii="Times New Roman" w:eastAsia="Calibri" w:hAnsi="Times New Roman" w:cs="Times New Roman"/>
          <w:sz w:val="28"/>
          <w:szCs w:val="28"/>
        </w:rPr>
        <w:t>7</w:t>
      </w:r>
      <w:r w:rsidR="001934D9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305C6">
        <w:rPr>
          <w:rFonts w:ascii="Times New Roman" w:eastAsia="Calibri" w:hAnsi="Times New Roman" w:cs="Times New Roman"/>
          <w:sz w:val="28"/>
          <w:szCs w:val="28"/>
        </w:rPr>
        <w:t>1</w:t>
      </w:r>
      <w:r w:rsidR="001934D9">
        <w:rPr>
          <w:rFonts w:ascii="Times New Roman" w:eastAsia="Calibri" w:hAnsi="Times New Roman" w:cs="Times New Roman"/>
          <w:sz w:val="28"/>
          <w:szCs w:val="28"/>
        </w:rPr>
        <w:t>7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eastAsia="Calibri" w:hAnsi="Times New Roman" w:cs="Times New Roman"/>
          <w:sz w:val="28"/>
          <w:szCs w:val="28"/>
        </w:rPr>
        <w:t>окт</w:t>
      </w:r>
      <w:r w:rsidR="002009BE">
        <w:rPr>
          <w:rFonts w:ascii="Times New Roman" w:eastAsia="Calibri" w:hAnsi="Times New Roman" w:cs="Times New Roman"/>
          <w:sz w:val="28"/>
          <w:szCs w:val="28"/>
        </w:rPr>
        <w:t>яб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934D9">
        <w:rPr>
          <w:rFonts w:ascii="Times New Roman" w:eastAsia="Calibri" w:hAnsi="Times New Roman" w:cs="Times New Roman"/>
          <w:sz w:val="28"/>
          <w:szCs w:val="28"/>
        </w:rPr>
        <w:t xml:space="preserve">Переселение граждан из аварийного жилищного фонда в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1934D9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hAnsi="Times New Roman" w:cs="Times New Roman"/>
          <w:sz w:val="28"/>
          <w:szCs w:val="28"/>
        </w:rPr>
        <w:t>муниципально</w:t>
      </w:r>
      <w:r w:rsidR="001934D9">
        <w:rPr>
          <w:rFonts w:ascii="Times New Roman" w:hAnsi="Times New Roman" w:cs="Times New Roman"/>
          <w:sz w:val="28"/>
          <w:szCs w:val="28"/>
        </w:rPr>
        <w:t>м</w:t>
      </w:r>
      <w:r w:rsidR="00457A25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1934D9">
        <w:rPr>
          <w:rFonts w:ascii="Times New Roman" w:hAnsi="Times New Roman" w:cs="Times New Roman"/>
          <w:sz w:val="28"/>
          <w:szCs w:val="28"/>
        </w:rPr>
        <w:t>е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57A25" w:rsidRPr="00457A25" w:rsidRDefault="007E4B7C" w:rsidP="004E6BF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4E6BF0">
        <w:rPr>
          <w:rFonts w:ascii="Times New Roman" w:hAnsi="Times New Roman" w:cs="Times New Roman"/>
          <w:sz w:val="28"/>
          <w:szCs w:val="28"/>
        </w:rPr>
        <w:t>утвердить</w:t>
      </w:r>
      <w:r w:rsidRPr="007E4B7C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1934D9" w:rsidRPr="001934D9">
        <w:rPr>
          <w:rFonts w:ascii="Times New Roman" w:eastAsia="Calibri" w:hAnsi="Times New Roman" w:cs="Times New Roman"/>
          <w:sz w:val="28"/>
          <w:szCs w:val="28"/>
        </w:rPr>
        <w:t>Переселение граждан из аварийного жилищного фонда в Вожегодском муниципальном округе</w:t>
      </w:r>
      <w:r w:rsidR="004E6B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B512D" w:rsidRDefault="00457A25" w:rsidP="004E6BF0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4E6BF0" w:rsidRPr="004E6BF0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6"/>
        </w:rPr>
        <w:t xml:space="preserve">инансовое обеспечение 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Программы составляет </w:t>
      </w:r>
      <w:r w:rsidR="001934D9">
        <w:rPr>
          <w:rFonts w:ascii="Times New Roman" w:eastAsia="Calibri" w:hAnsi="Times New Roman" w:cs="Times New Roman"/>
          <w:sz w:val="28"/>
          <w:szCs w:val="26"/>
        </w:rPr>
        <w:t>18,0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 w:rsidR="00FD7B1E">
        <w:rPr>
          <w:rFonts w:ascii="Times New Roman" w:eastAsia="Calibri" w:hAnsi="Times New Roman" w:cs="Times New Roman"/>
          <w:sz w:val="28"/>
          <w:szCs w:val="26"/>
        </w:rPr>
        <w:t>202</w:t>
      </w:r>
      <w:r>
        <w:rPr>
          <w:rFonts w:ascii="Times New Roman" w:eastAsia="Calibri" w:hAnsi="Times New Roman" w:cs="Times New Roman"/>
          <w:sz w:val="28"/>
          <w:szCs w:val="26"/>
        </w:rPr>
        <w:t>5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1934D9">
        <w:rPr>
          <w:rFonts w:ascii="Times New Roman" w:eastAsia="Calibri" w:hAnsi="Times New Roman" w:cs="Times New Roman"/>
          <w:sz w:val="28"/>
          <w:szCs w:val="26"/>
        </w:rPr>
        <w:t>6</w:t>
      </w:r>
      <w:r w:rsidR="00211082">
        <w:rPr>
          <w:rFonts w:ascii="Times New Roman" w:eastAsia="Calibri" w:hAnsi="Times New Roman" w:cs="Times New Roman"/>
          <w:sz w:val="28"/>
          <w:szCs w:val="26"/>
        </w:rPr>
        <w:t>,0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</w:t>
      </w:r>
      <w:r w:rsidR="00FD7B1E">
        <w:rPr>
          <w:rFonts w:ascii="Times New Roman" w:eastAsia="Calibri" w:hAnsi="Times New Roman" w:cs="Times New Roman"/>
          <w:sz w:val="28"/>
          <w:szCs w:val="26"/>
        </w:rPr>
        <w:t>с. рублей; 202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6 год – </w:t>
      </w:r>
      <w:r w:rsidR="001934D9">
        <w:rPr>
          <w:rFonts w:ascii="Times New Roman" w:eastAsia="Calibri" w:hAnsi="Times New Roman" w:cs="Times New Roman"/>
          <w:sz w:val="28"/>
          <w:szCs w:val="26"/>
        </w:rPr>
        <w:t>6</w:t>
      </w:r>
      <w:r w:rsidR="00211082">
        <w:rPr>
          <w:rFonts w:ascii="Times New Roman" w:eastAsia="Calibri" w:hAnsi="Times New Roman" w:cs="Times New Roman"/>
          <w:sz w:val="28"/>
          <w:szCs w:val="26"/>
        </w:rPr>
        <w:t>,0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</w:t>
      </w:r>
      <w:r w:rsidR="001934D9">
        <w:rPr>
          <w:rFonts w:ascii="Times New Roman" w:eastAsia="Calibri" w:hAnsi="Times New Roman" w:cs="Times New Roman"/>
          <w:sz w:val="28"/>
          <w:szCs w:val="26"/>
        </w:rPr>
        <w:t>6</w:t>
      </w:r>
      <w:r w:rsidR="00211082">
        <w:rPr>
          <w:rFonts w:ascii="Times New Roman" w:eastAsia="Calibri" w:hAnsi="Times New Roman" w:cs="Times New Roman"/>
          <w:sz w:val="28"/>
          <w:szCs w:val="26"/>
        </w:rPr>
        <w:t>,0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457A25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Проектом муниципальной программы предусмотрена реализация:</w:t>
      </w:r>
    </w:p>
    <w:p w:rsidR="00193B01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93B0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проек</w:t>
      </w:r>
      <w:r w:rsidR="00193B01">
        <w:rPr>
          <w:rFonts w:ascii="Times New Roman" w:hAnsi="Times New Roman" w:cs="Times New Roman"/>
          <w:sz w:val="28"/>
          <w:szCs w:val="28"/>
        </w:rPr>
        <w:t>тов:</w:t>
      </w:r>
    </w:p>
    <w:p w:rsidR="004155E3" w:rsidRDefault="00211082" w:rsidP="001934D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55E3">
        <w:rPr>
          <w:rFonts w:ascii="Times New Roman" w:hAnsi="Times New Roman" w:cs="Times New Roman"/>
          <w:sz w:val="28"/>
          <w:szCs w:val="28"/>
        </w:rPr>
        <w:t xml:space="preserve">Обеспечение устойчивого сокращения непригодного для проживания жилищного фонда» </w:t>
      </w:r>
    </w:p>
    <w:p w:rsidR="00B82704" w:rsidRPr="00484199" w:rsidRDefault="00484199" w:rsidP="004841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8419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на территории Вожегодского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B82704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Порядком разработки, реализации и оценки эффективности муниципальных программ Вожегодского муниципального округа, </w:t>
      </w:r>
      <w:r w:rsidRPr="00484199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Вожегодского муниципального округа № 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841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4199">
        <w:rPr>
          <w:rFonts w:ascii="Times New Roman" w:hAnsi="Times New Roman" w:cs="Times New Roman"/>
          <w:sz w:val="28"/>
          <w:szCs w:val="28"/>
        </w:rPr>
        <w:t>.2023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1ED" w:rsidRDefault="007931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898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4199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1C6536" w:rsidRPr="004841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05898" w:rsidRPr="00305898" w:rsidRDefault="00305898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898">
        <w:rPr>
          <w:rFonts w:ascii="Times New Roman" w:eastAsia="Calibri" w:hAnsi="Times New Roman" w:cs="Times New Roman"/>
          <w:sz w:val="28"/>
          <w:szCs w:val="28"/>
        </w:rPr>
        <w:t>В проекте имеются арифметические ошибк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058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4680" w:rsidRPr="00484199" w:rsidRDefault="00484199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Предусмотреть расходные обязательства на реализацию муниципальной программы при формировании бюджета округа на 2025 год и плановый период 2026-2027 годы.</w:t>
      </w:r>
    </w:p>
    <w:p w:rsidR="004E6BF0" w:rsidRDefault="004E6BF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48419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366" w:rsidRDefault="00EC1366" w:rsidP="00264ACC">
      <w:pPr>
        <w:spacing w:after="0" w:line="240" w:lineRule="auto"/>
      </w:pPr>
      <w:r>
        <w:separator/>
      </w:r>
    </w:p>
  </w:endnote>
  <w:endnote w:type="continuationSeparator" w:id="0">
    <w:p w:rsidR="00EC1366" w:rsidRDefault="00EC136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366" w:rsidRDefault="00EC1366" w:rsidP="00264ACC">
      <w:pPr>
        <w:spacing w:after="0" w:line="240" w:lineRule="auto"/>
      </w:pPr>
      <w:r>
        <w:separator/>
      </w:r>
    </w:p>
  </w:footnote>
  <w:footnote w:type="continuationSeparator" w:id="0">
    <w:p w:rsidR="00EC1366" w:rsidRDefault="00EC136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C11989"/>
    <w:multiLevelType w:val="hybridMultilevel"/>
    <w:tmpl w:val="5F1C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34D9"/>
    <w:rsid w:val="00193B01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142E"/>
    <w:rsid w:val="002009BE"/>
    <w:rsid w:val="0020586D"/>
    <w:rsid w:val="002105D2"/>
    <w:rsid w:val="0021108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57935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5898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3C17"/>
    <w:rsid w:val="003B5BB3"/>
    <w:rsid w:val="003D20DB"/>
    <w:rsid w:val="003D43A5"/>
    <w:rsid w:val="003E704D"/>
    <w:rsid w:val="004030B9"/>
    <w:rsid w:val="0040767D"/>
    <w:rsid w:val="0041257E"/>
    <w:rsid w:val="004155E3"/>
    <w:rsid w:val="00417EEF"/>
    <w:rsid w:val="00432DE7"/>
    <w:rsid w:val="00433734"/>
    <w:rsid w:val="00456370"/>
    <w:rsid w:val="00457A25"/>
    <w:rsid w:val="00460D49"/>
    <w:rsid w:val="00472BDE"/>
    <w:rsid w:val="00484199"/>
    <w:rsid w:val="004C0DED"/>
    <w:rsid w:val="004C15CF"/>
    <w:rsid w:val="004D307E"/>
    <w:rsid w:val="004D5733"/>
    <w:rsid w:val="004E43EF"/>
    <w:rsid w:val="004E54CC"/>
    <w:rsid w:val="004E615A"/>
    <w:rsid w:val="004E6BF0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33D5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0524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0141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19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31ED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05C6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054F"/>
    <w:rsid w:val="008A5085"/>
    <w:rsid w:val="008A79EF"/>
    <w:rsid w:val="008B1797"/>
    <w:rsid w:val="008C162D"/>
    <w:rsid w:val="008C5AA2"/>
    <w:rsid w:val="008C7FD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315F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1BF1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256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0CF7"/>
    <w:rsid w:val="00B43FF7"/>
    <w:rsid w:val="00B46436"/>
    <w:rsid w:val="00B532BF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BF0DF6"/>
    <w:rsid w:val="00C004CD"/>
    <w:rsid w:val="00C0579E"/>
    <w:rsid w:val="00C11CBC"/>
    <w:rsid w:val="00C13985"/>
    <w:rsid w:val="00C149A4"/>
    <w:rsid w:val="00C15992"/>
    <w:rsid w:val="00C169D5"/>
    <w:rsid w:val="00C16DD3"/>
    <w:rsid w:val="00C22BF0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21116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1366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E6A1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D2105-9F12-4C32-995F-ADF26A27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2024-01-15T09:36:00Z</cp:lastPrinted>
  <dcterms:created xsi:type="dcterms:W3CDTF">2024-10-17T11:11:00Z</dcterms:created>
  <dcterms:modified xsi:type="dcterms:W3CDTF">2024-10-17T11:23:00Z</dcterms:modified>
</cp:coreProperties>
</file>