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D8230B">
        <w:rPr>
          <w:rFonts w:ascii="Times New Roman" w:eastAsia="Calibri" w:hAnsi="Times New Roman" w:cs="Times New Roman"/>
          <w:sz w:val="28"/>
          <w:szCs w:val="28"/>
        </w:rPr>
        <w:t>90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D8230B">
        <w:rPr>
          <w:rFonts w:ascii="Times New Roman" w:eastAsia="Calibri" w:hAnsi="Times New Roman" w:cs="Times New Roman"/>
          <w:sz w:val="28"/>
          <w:szCs w:val="28"/>
        </w:rPr>
        <w:t>26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230B">
        <w:rPr>
          <w:rFonts w:ascii="Times New Roman" w:eastAsia="Calibri" w:hAnsi="Times New Roman" w:cs="Times New Roman"/>
          <w:sz w:val="28"/>
          <w:szCs w:val="28"/>
        </w:rPr>
        <w:t>н</w:t>
      </w:r>
      <w:r w:rsidR="006F4F82">
        <w:rPr>
          <w:rFonts w:ascii="Times New Roman" w:eastAsia="Calibri" w:hAnsi="Times New Roman" w:cs="Times New Roman"/>
          <w:sz w:val="28"/>
          <w:szCs w:val="28"/>
        </w:rPr>
        <w:t>оября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3EB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C75DA3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75DA3">
        <w:rPr>
          <w:rFonts w:ascii="Times New Roman" w:eastAsia="Calibri" w:hAnsi="Times New Roman" w:cs="Times New Roman"/>
          <w:sz w:val="28"/>
          <w:szCs w:val="28"/>
        </w:rPr>
        <w:t>13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C75DA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B2690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C75DA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EC7117">
        <w:rPr>
          <w:rFonts w:ascii="Times New Roman" w:hAnsi="Times New Roman" w:cs="Times New Roman"/>
          <w:sz w:val="28"/>
          <w:szCs w:val="28"/>
        </w:rPr>
        <w:t xml:space="preserve"> </w:t>
      </w:r>
      <w:r w:rsidR="00EC7117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EC7117">
        <w:rPr>
          <w:rFonts w:ascii="Times New Roman" w:hAnsi="Times New Roman" w:cs="Times New Roman"/>
          <w:sz w:val="28"/>
          <w:szCs w:val="28"/>
        </w:rPr>
        <w:t>округ</w:t>
      </w:r>
      <w:r w:rsidR="00EC7117" w:rsidRPr="007E4B7C">
        <w:rPr>
          <w:rFonts w:ascii="Times New Roman" w:hAnsi="Times New Roman" w:cs="Times New Roman"/>
          <w:sz w:val="28"/>
          <w:szCs w:val="28"/>
        </w:rPr>
        <w:t>а на 20</w:t>
      </w:r>
      <w:r w:rsidR="00EC7117">
        <w:rPr>
          <w:rFonts w:ascii="Times New Roman" w:hAnsi="Times New Roman" w:cs="Times New Roman"/>
          <w:sz w:val="28"/>
          <w:szCs w:val="28"/>
        </w:rPr>
        <w:t>23</w:t>
      </w:r>
      <w:r w:rsidR="00EC7117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EC7117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</w:t>
      </w:r>
      <w:r w:rsidR="003B76ED">
        <w:rPr>
          <w:rFonts w:ascii="Times New Roman" w:eastAsia="Calibri" w:hAnsi="Times New Roman" w:cs="Times New Roman"/>
          <w:sz w:val="28"/>
          <w:szCs w:val="26"/>
        </w:rPr>
        <w:t>бщий о</w:t>
      </w:r>
      <w:r w:rsidRPr="00FD7B1E">
        <w:rPr>
          <w:rFonts w:ascii="Times New Roman" w:eastAsia="Calibri" w:hAnsi="Times New Roman" w:cs="Times New Roman"/>
          <w:sz w:val="28"/>
          <w:szCs w:val="26"/>
        </w:rPr>
        <w:t>бъем бюджетных ассигнований на реализацию</w:t>
      </w:r>
      <w:r w:rsidR="003B76ED">
        <w:rPr>
          <w:rFonts w:ascii="Times New Roman" w:eastAsia="Calibri" w:hAnsi="Times New Roman" w:cs="Times New Roman"/>
          <w:sz w:val="28"/>
          <w:szCs w:val="26"/>
        </w:rPr>
        <w:t xml:space="preserve"> муниципальной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6F3EFA">
        <w:rPr>
          <w:rFonts w:ascii="Times New Roman" w:eastAsia="Calibri" w:hAnsi="Times New Roman" w:cs="Times New Roman"/>
          <w:sz w:val="28"/>
          <w:szCs w:val="26"/>
        </w:rPr>
        <w:t xml:space="preserve">программы </w:t>
      </w:r>
      <w:r w:rsidR="003B76ED">
        <w:rPr>
          <w:rFonts w:ascii="Times New Roman" w:eastAsia="Calibri" w:hAnsi="Times New Roman" w:cs="Times New Roman"/>
          <w:sz w:val="28"/>
          <w:szCs w:val="26"/>
        </w:rPr>
        <w:t>–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D8230B">
        <w:rPr>
          <w:rFonts w:ascii="Times New Roman" w:eastAsia="Calibri" w:hAnsi="Times New Roman" w:cs="Times New Roman"/>
          <w:sz w:val="28"/>
          <w:szCs w:val="26"/>
        </w:rPr>
        <w:t>75 845,4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C94A2E">
        <w:rPr>
          <w:rFonts w:ascii="Times New Roman" w:eastAsia="Calibri" w:hAnsi="Times New Roman" w:cs="Times New Roman"/>
          <w:sz w:val="28"/>
          <w:szCs w:val="26"/>
        </w:rPr>
        <w:t>2</w:t>
      </w:r>
      <w:r w:rsidR="00F6236F">
        <w:rPr>
          <w:rFonts w:ascii="Times New Roman" w:eastAsia="Calibri" w:hAnsi="Times New Roman" w:cs="Times New Roman"/>
          <w:sz w:val="28"/>
          <w:szCs w:val="26"/>
        </w:rPr>
        <w:t>3 718,4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D8230B">
        <w:rPr>
          <w:rFonts w:ascii="Times New Roman" w:eastAsia="Calibri" w:hAnsi="Times New Roman" w:cs="Times New Roman"/>
          <w:sz w:val="28"/>
          <w:szCs w:val="26"/>
        </w:rPr>
        <w:t>35 451,0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рублей; 202</w:t>
      </w:r>
      <w:r w:rsidR="00FE6BAE">
        <w:rPr>
          <w:rFonts w:ascii="Times New Roman" w:eastAsia="Calibri" w:hAnsi="Times New Roman" w:cs="Times New Roman"/>
          <w:sz w:val="28"/>
          <w:szCs w:val="26"/>
        </w:rPr>
        <w:t>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F6236F">
        <w:rPr>
          <w:rFonts w:ascii="Times New Roman" w:eastAsia="Calibri" w:hAnsi="Times New Roman" w:cs="Times New Roman"/>
          <w:sz w:val="28"/>
          <w:szCs w:val="26"/>
        </w:rPr>
        <w:t>5 447,0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, 2026 год – </w:t>
      </w:r>
      <w:r w:rsidR="00F6236F">
        <w:rPr>
          <w:rFonts w:ascii="Times New Roman" w:eastAsia="Calibri" w:hAnsi="Times New Roman" w:cs="Times New Roman"/>
          <w:sz w:val="28"/>
          <w:szCs w:val="26"/>
        </w:rPr>
        <w:t>4 114,5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 рублей, 2027 год – </w:t>
      </w:r>
      <w:r w:rsidR="00F6236F">
        <w:rPr>
          <w:rFonts w:ascii="Times New Roman" w:eastAsia="Calibri" w:hAnsi="Times New Roman" w:cs="Times New Roman"/>
          <w:sz w:val="28"/>
          <w:szCs w:val="26"/>
        </w:rPr>
        <w:t>4 114,5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.»</w:t>
      </w:r>
    </w:p>
    <w:p w:rsidR="00D94315" w:rsidRDefault="00C94A2E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623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Приложения</w:t>
      </w:r>
      <w:r w:rsidR="00D943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и 4</w:t>
      </w:r>
      <w:r w:rsidR="00D94315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E509AE" w:rsidRDefault="00787F3A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509AE">
        <w:rPr>
          <w:rFonts w:ascii="Times New Roman" w:hAnsi="Times New Roman" w:cs="Times New Roman"/>
          <w:sz w:val="28"/>
          <w:szCs w:val="28"/>
        </w:rPr>
        <w:t>Увеличение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D8230B">
        <w:rPr>
          <w:rFonts w:ascii="Times New Roman" w:hAnsi="Times New Roman" w:cs="Times New Roman"/>
          <w:sz w:val="28"/>
          <w:szCs w:val="28"/>
        </w:rPr>
        <w:t>3 004,5</w:t>
      </w:r>
      <w:r>
        <w:rPr>
          <w:rFonts w:ascii="Times New Roman" w:hAnsi="Times New Roman" w:cs="Times New Roman"/>
          <w:sz w:val="28"/>
          <w:szCs w:val="28"/>
        </w:rPr>
        <w:t xml:space="preserve"> тыс. рублей мероприятия </w:t>
      </w:r>
      <w:r w:rsidR="00D8230B">
        <w:rPr>
          <w:rFonts w:ascii="Times New Roman" w:hAnsi="Times New Roman" w:cs="Times New Roman"/>
          <w:sz w:val="28"/>
          <w:szCs w:val="28"/>
        </w:rPr>
        <w:t>1 «Предоставление мер социальной поддержки отдельным категориям граждан за счет средств бюджета округа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</w:t>
      </w:r>
      <w:r w:rsidR="00E509AE">
        <w:rPr>
          <w:rFonts w:ascii="Times New Roman" w:hAnsi="Times New Roman" w:cs="Times New Roman"/>
          <w:sz w:val="28"/>
          <w:szCs w:val="28"/>
        </w:rPr>
        <w:t>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F6236F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</w:t>
      </w:r>
      <w:r w:rsidR="00D8230B">
        <w:rPr>
          <w:rFonts w:ascii="Times New Roman" w:hAnsi="Times New Roman" w:cs="Times New Roman"/>
          <w:sz w:val="28"/>
          <w:szCs w:val="28"/>
        </w:rPr>
        <w:t>о муниципального округа от 13</w:t>
      </w:r>
      <w:r w:rsidR="003B76ED">
        <w:rPr>
          <w:rFonts w:ascii="Times New Roman" w:hAnsi="Times New Roman" w:cs="Times New Roman"/>
          <w:sz w:val="28"/>
          <w:szCs w:val="28"/>
        </w:rPr>
        <w:t>.</w:t>
      </w:r>
      <w:r w:rsidR="00D8230B">
        <w:rPr>
          <w:rFonts w:ascii="Times New Roman" w:hAnsi="Times New Roman" w:cs="Times New Roman"/>
          <w:sz w:val="28"/>
          <w:szCs w:val="28"/>
        </w:rPr>
        <w:t>11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3B76ED">
        <w:rPr>
          <w:rFonts w:ascii="Times New Roman" w:hAnsi="Times New Roman" w:cs="Times New Roman"/>
          <w:sz w:val="28"/>
          <w:szCs w:val="28"/>
        </w:rPr>
        <w:t xml:space="preserve">4 года  № </w:t>
      </w:r>
      <w:r w:rsidR="00D8230B">
        <w:rPr>
          <w:rFonts w:ascii="Times New Roman" w:hAnsi="Times New Roman" w:cs="Times New Roman"/>
          <w:sz w:val="28"/>
          <w:szCs w:val="28"/>
        </w:rPr>
        <w:t>104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</w:t>
      </w:r>
      <w:r w:rsidR="00E509AE">
        <w:rPr>
          <w:rFonts w:ascii="Times New Roman" w:hAnsi="Times New Roman" w:cs="Times New Roman"/>
          <w:sz w:val="28"/>
          <w:szCs w:val="28"/>
        </w:rPr>
        <w:t>кого муниципального округа от 1</w:t>
      </w:r>
      <w:r w:rsidR="00FF2899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 w:rsidR="00FF2899">
        <w:rPr>
          <w:rFonts w:ascii="Times New Roman" w:hAnsi="Times New Roman" w:cs="Times New Roman"/>
          <w:sz w:val="28"/>
          <w:szCs w:val="28"/>
        </w:rPr>
        <w:t>3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509AE">
        <w:rPr>
          <w:rFonts w:ascii="Times New Roman" w:hAnsi="Times New Roman" w:cs="Times New Roman"/>
          <w:sz w:val="28"/>
          <w:szCs w:val="28"/>
        </w:rPr>
        <w:t>1</w:t>
      </w:r>
      <w:r w:rsidRPr="000D10D2">
        <w:rPr>
          <w:rFonts w:ascii="Times New Roman" w:hAnsi="Times New Roman" w:cs="Times New Roman"/>
          <w:sz w:val="28"/>
          <w:szCs w:val="28"/>
        </w:rPr>
        <w:t>6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E509AE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509AE">
        <w:rPr>
          <w:rFonts w:ascii="Times New Roman" w:hAnsi="Times New Roman" w:cs="Times New Roman"/>
          <w:sz w:val="28"/>
          <w:szCs w:val="28"/>
        </w:rPr>
        <w:t>5 и 2026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704" w:rsidRPr="00B82704">
        <w:rPr>
          <w:rFonts w:ascii="Times New Roman" w:hAnsi="Times New Roman" w:cs="Times New Roman"/>
          <w:sz w:val="28"/>
          <w:szCs w:val="28"/>
        </w:rPr>
        <w:t>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787F3A">
        <w:rPr>
          <w:rFonts w:ascii="Times New Roman" w:eastAsia="Calibri" w:hAnsi="Times New Roman" w:cs="Times New Roman"/>
          <w:sz w:val="27"/>
          <w:szCs w:val="27"/>
        </w:rPr>
        <w:t>замечаний нет</w:t>
      </w:r>
      <w:r w:rsidR="00E509AE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B7D" w:rsidRDefault="00365B7D" w:rsidP="00264ACC">
      <w:pPr>
        <w:spacing w:after="0" w:line="240" w:lineRule="auto"/>
      </w:pPr>
      <w:r>
        <w:separator/>
      </w:r>
    </w:p>
  </w:endnote>
  <w:endnote w:type="continuationSeparator" w:id="0">
    <w:p w:rsidR="00365B7D" w:rsidRDefault="00365B7D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B7D" w:rsidRDefault="00365B7D" w:rsidP="00264ACC">
      <w:pPr>
        <w:spacing w:after="0" w:line="240" w:lineRule="auto"/>
      </w:pPr>
      <w:r>
        <w:separator/>
      </w:r>
    </w:p>
  </w:footnote>
  <w:footnote w:type="continuationSeparator" w:id="0">
    <w:p w:rsidR="00365B7D" w:rsidRDefault="00365B7D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84348"/>
    <w:rsid w:val="0019777E"/>
    <w:rsid w:val="001A116E"/>
    <w:rsid w:val="001A57CE"/>
    <w:rsid w:val="001A58D3"/>
    <w:rsid w:val="001B4B8F"/>
    <w:rsid w:val="001B4C7A"/>
    <w:rsid w:val="001B68F7"/>
    <w:rsid w:val="001C3D79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1293"/>
    <w:rsid w:val="002B24A0"/>
    <w:rsid w:val="002B4645"/>
    <w:rsid w:val="002B5A8D"/>
    <w:rsid w:val="002B7242"/>
    <w:rsid w:val="002C0B07"/>
    <w:rsid w:val="002C128A"/>
    <w:rsid w:val="002C3727"/>
    <w:rsid w:val="002D19BF"/>
    <w:rsid w:val="002D425B"/>
    <w:rsid w:val="002D4CB4"/>
    <w:rsid w:val="002E1927"/>
    <w:rsid w:val="002E5D5C"/>
    <w:rsid w:val="002E725C"/>
    <w:rsid w:val="002F2246"/>
    <w:rsid w:val="003133F0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65B7D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B76ED"/>
    <w:rsid w:val="003D20DB"/>
    <w:rsid w:val="003D43A5"/>
    <w:rsid w:val="003E704D"/>
    <w:rsid w:val="003F44D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56993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3474"/>
    <w:rsid w:val="006C60D9"/>
    <w:rsid w:val="006D47F3"/>
    <w:rsid w:val="006F3EFA"/>
    <w:rsid w:val="006F4F82"/>
    <w:rsid w:val="00701013"/>
    <w:rsid w:val="00715FAC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87F3A"/>
    <w:rsid w:val="007923FA"/>
    <w:rsid w:val="00792DB1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0CFB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5C04"/>
    <w:rsid w:val="009E608C"/>
    <w:rsid w:val="009E6868"/>
    <w:rsid w:val="009E74C9"/>
    <w:rsid w:val="009F0874"/>
    <w:rsid w:val="009F09FD"/>
    <w:rsid w:val="009F1392"/>
    <w:rsid w:val="009F290D"/>
    <w:rsid w:val="009F381A"/>
    <w:rsid w:val="009F5604"/>
    <w:rsid w:val="009F5D94"/>
    <w:rsid w:val="009F7E96"/>
    <w:rsid w:val="00A174F6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2A65"/>
    <w:rsid w:val="00B85DC4"/>
    <w:rsid w:val="00B8754D"/>
    <w:rsid w:val="00BA49A9"/>
    <w:rsid w:val="00BA4E99"/>
    <w:rsid w:val="00BA5050"/>
    <w:rsid w:val="00BB2401"/>
    <w:rsid w:val="00BB2D01"/>
    <w:rsid w:val="00BB3B09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5DA3"/>
    <w:rsid w:val="00C86422"/>
    <w:rsid w:val="00C868EB"/>
    <w:rsid w:val="00C94A2E"/>
    <w:rsid w:val="00CA09E4"/>
    <w:rsid w:val="00CA3EB3"/>
    <w:rsid w:val="00CB3040"/>
    <w:rsid w:val="00CB6216"/>
    <w:rsid w:val="00CC06D4"/>
    <w:rsid w:val="00CC484F"/>
    <w:rsid w:val="00CD3727"/>
    <w:rsid w:val="00CE32C2"/>
    <w:rsid w:val="00CE4392"/>
    <w:rsid w:val="00CE748B"/>
    <w:rsid w:val="00CF6D2F"/>
    <w:rsid w:val="00D04C04"/>
    <w:rsid w:val="00D07794"/>
    <w:rsid w:val="00D1190D"/>
    <w:rsid w:val="00D24EA6"/>
    <w:rsid w:val="00D34FA6"/>
    <w:rsid w:val="00D40160"/>
    <w:rsid w:val="00D50380"/>
    <w:rsid w:val="00D66794"/>
    <w:rsid w:val="00D71A57"/>
    <w:rsid w:val="00D75EAF"/>
    <w:rsid w:val="00D810A3"/>
    <w:rsid w:val="00D81DBF"/>
    <w:rsid w:val="00D8230B"/>
    <w:rsid w:val="00D83A5E"/>
    <w:rsid w:val="00D9013F"/>
    <w:rsid w:val="00D91826"/>
    <w:rsid w:val="00D94315"/>
    <w:rsid w:val="00DA3929"/>
    <w:rsid w:val="00DA49DD"/>
    <w:rsid w:val="00DB2B29"/>
    <w:rsid w:val="00DB69E8"/>
    <w:rsid w:val="00DC0249"/>
    <w:rsid w:val="00DC4CB7"/>
    <w:rsid w:val="00DC6C2A"/>
    <w:rsid w:val="00DD2D30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09AE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6236F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20"/>
    <w:rsid w:val="00FE1D82"/>
    <w:rsid w:val="00FE6BAE"/>
    <w:rsid w:val="00FE6C0E"/>
    <w:rsid w:val="00FF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A3E5C-3E4C-4F50-B6AD-17AFE3986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56</cp:revision>
  <cp:lastPrinted>2024-11-26T04:49:00Z</cp:lastPrinted>
  <dcterms:created xsi:type="dcterms:W3CDTF">2023-02-28T07:46:00Z</dcterms:created>
  <dcterms:modified xsi:type="dcterms:W3CDTF">2024-11-26T04:51:00Z</dcterms:modified>
</cp:coreProperties>
</file>