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950CB8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5EF1">
        <w:rPr>
          <w:rFonts w:ascii="Times New Roman" w:hAnsi="Times New Roman" w:cs="Times New Roman"/>
          <w:sz w:val="28"/>
          <w:szCs w:val="28"/>
        </w:rPr>
        <w:t xml:space="preserve">№ </w:t>
      </w:r>
      <w:r w:rsidR="009F66EA">
        <w:rPr>
          <w:rFonts w:ascii="Times New Roman" w:hAnsi="Times New Roman" w:cs="Times New Roman"/>
          <w:sz w:val="28"/>
          <w:szCs w:val="28"/>
        </w:rPr>
        <w:t>6</w:t>
      </w:r>
      <w:r w:rsidR="00E15162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15162">
        <w:rPr>
          <w:rFonts w:ascii="Times New Roman" w:hAnsi="Times New Roman" w:cs="Times New Roman"/>
          <w:sz w:val="28"/>
          <w:szCs w:val="28"/>
        </w:rPr>
        <w:t>30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9F66EA">
        <w:rPr>
          <w:rFonts w:ascii="Times New Roman" w:hAnsi="Times New Roman" w:cs="Times New Roman"/>
          <w:sz w:val="28"/>
          <w:szCs w:val="28"/>
        </w:rPr>
        <w:t>октября</w:t>
      </w:r>
      <w:r w:rsidR="001C6E5B">
        <w:rPr>
          <w:rFonts w:ascii="Times New Roman" w:hAnsi="Times New Roman" w:cs="Times New Roman"/>
          <w:sz w:val="28"/>
          <w:szCs w:val="28"/>
        </w:rPr>
        <w:t xml:space="preserve"> 202</w:t>
      </w:r>
      <w:r w:rsidR="006B376F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6B376F" w:rsidRDefault="001C6E5B" w:rsidP="006B3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6B376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B376F" w:rsidRPr="006B376F">
        <w:rPr>
          <w:rFonts w:ascii="Times New Roman" w:hAnsi="Times New Roman" w:cs="Times New Roman"/>
          <w:sz w:val="28"/>
          <w:szCs w:val="28"/>
        </w:rPr>
        <w:t>Представительного Собран</w:t>
      </w:r>
      <w:r w:rsidR="006B376F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а </w:t>
      </w:r>
      <w:r w:rsidR="00991732">
        <w:rPr>
          <w:rFonts w:ascii="Times New Roman" w:hAnsi="Times New Roman" w:cs="Times New Roman"/>
          <w:sz w:val="28"/>
          <w:szCs w:val="28"/>
        </w:rPr>
        <w:t>«</w:t>
      </w:r>
      <w:r w:rsidR="00E15162">
        <w:rPr>
          <w:rFonts w:ascii="Times New Roman" w:hAnsi="Times New Roman" w:cs="Times New Roman"/>
          <w:sz w:val="28"/>
          <w:szCs w:val="28"/>
        </w:rPr>
        <w:t xml:space="preserve">О плате за пользование жилыми помещениями муниципального жилищного фонда </w:t>
      </w:r>
      <w:proofErr w:type="spellStart"/>
      <w:r w:rsidR="00E1516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E15162">
        <w:rPr>
          <w:rFonts w:ascii="Times New Roman" w:hAnsi="Times New Roman" w:cs="Times New Roman"/>
          <w:sz w:val="28"/>
          <w:szCs w:val="28"/>
        </w:rPr>
        <w:t xml:space="preserve"> муниципального округа коммерческого использования</w:t>
      </w:r>
      <w:r w:rsidR="006B376F" w:rsidRPr="006B376F">
        <w:rPr>
          <w:rFonts w:ascii="Times New Roman" w:hAnsi="Times New Roman" w:cs="Times New Roman"/>
          <w:sz w:val="28"/>
          <w:szCs w:val="28"/>
        </w:rPr>
        <w:t>»</w:t>
      </w:r>
      <w:r w:rsidR="006B376F">
        <w:rPr>
          <w:rFonts w:ascii="Times New Roman" w:hAnsi="Times New Roman" w:cs="Times New Roman"/>
          <w:sz w:val="28"/>
          <w:szCs w:val="28"/>
        </w:rPr>
        <w:t xml:space="preserve"> (далее-проект решения)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</w:t>
      </w:r>
      <w:r w:rsidR="00B5144E">
        <w:rPr>
          <w:rFonts w:ascii="Times New Roman" w:hAnsi="Times New Roman" w:cs="Times New Roman"/>
          <w:sz w:val="28"/>
          <w:szCs w:val="28"/>
        </w:rPr>
        <w:t>ов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B5144E">
        <w:rPr>
          <w:rFonts w:ascii="Times New Roman" w:hAnsi="Times New Roman" w:cs="Times New Roman"/>
          <w:sz w:val="28"/>
          <w:szCs w:val="28"/>
        </w:rPr>
        <w:t>5,6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6B376F"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</w:t>
      </w:r>
      <w:r w:rsidR="006B376F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ном управлении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 w:rsidR="006B376F">
        <w:rPr>
          <w:rFonts w:ascii="Times New Roman" w:hAnsi="Times New Roman" w:cs="Times New Roman"/>
          <w:sz w:val="28"/>
          <w:szCs w:val="28"/>
        </w:rPr>
        <w:t>31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 w:rsidR="006B376F">
        <w:rPr>
          <w:rFonts w:ascii="Times New Roman" w:hAnsi="Times New Roman" w:cs="Times New Roman"/>
          <w:sz w:val="28"/>
          <w:szCs w:val="28"/>
        </w:rPr>
        <w:t xml:space="preserve"> № 20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CB5CEE" w:rsidRDefault="00EF42AC" w:rsidP="00E1516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91732" w:rsidRPr="00991732">
        <w:rPr>
          <w:rFonts w:ascii="Times New Roman" w:hAnsi="Times New Roman" w:cs="Times New Roman"/>
          <w:sz w:val="28"/>
          <w:szCs w:val="28"/>
        </w:rPr>
        <w:t xml:space="preserve">решения предлагается </w:t>
      </w:r>
      <w:r w:rsidR="00E15162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жилыми помещениями муниципального жилищного фонда </w:t>
      </w:r>
      <w:proofErr w:type="spellStart"/>
      <w:r w:rsidR="00E15162" w:rsidRPr="00E1516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E15162" w:rsidRPr="00E15162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E15162">
        <w:rPr>
          <w:rFonts w:ascii="Times New Roman" w:hAnsi="Times New Roman" w:cs="Times New Roman"/>
          <w:sz w:val="28"/>
          <w:szCs w:val="28"/>
        </w:rPr>
        <w:t xml:space="preserve"> в виде платы за жилое помещение по договору найма жилого помещения </w:t>
      </w:r>
      <w:r w:rsidR="00E15162" w:rsidRPr="00E15162">
        <w:rPr>
          <w:rFonts w:ascii="Times New Roman" w:hAnsi="Times New Roman" w:cs="Times New Roman"/>
          <w:sz w:val="28"/>
          <w:szCs w:val="28"/>
        </w:rPr>
        <w:t>муниципального жилищного фонда</w:t>
      </w:r>
      <w:r w:rsidR="00E15162">
        <w:rPr>
          <w:rFonts w:ascii="Times New Roman" w:hAnsi="Times New Roman" w:cs="Times New Roman"/>
          <w:sz w:val="28"/>
          <w:szCs w:val="28"/>
        </w:rPr>
        <w:t xml:space="preserve"> коммерческого использования и арендной платы по договору аренды </w:t>
      </w:r>
      <w:r w:rsidR="00E15162" w:rsidRPr="00E15162">
        <w:rPr>
          <w:rFonts w:ascii="Times New Roman" w:hAnsi="Times New Roman" w:cs="Times New Roman"/>
          <w:sz w:val="28"/>
          <w:szCs w:val="28"/>
        </w:rPr>
        <w:t>жилого помещения муниципального жилищного фонда коммерческого использования</w:t>
      </w:r>
      <w:r w:rsidR="00E15162">
        <w:rPr>
          <w:rFonts w:ascii="Times New Roman" w:hAnsi="Times New Roman" w:cs="Times New Roman"/>
          <w:sz w:val="28"/>
          <w:szCs w:val="28"/>
        </w:rPr>
        <w:t>.</w:t>
      </w:r>
    </w:p>
    <w:p w:rsidR="00E15162" w:rsidRDefault="00E15162" w:rsidP="00E1516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Предлагается утвердить Методику установления размера платы за пользование жилыми помещениями.</w:t>
      </w:r>
    </w:p>
    <w:p w:rsidR="00E15162" w:rsidRPr="00E15162" w:rsidRDefault="00E15162" w:rsidP="00E1516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решения подготовлен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соответствии с главами 34,35 Гражданского кодекса РФ и разделом 7 Жилищного кодекса РФ.</w:t>
      </w:r>
    </w:p>
    <w:p w:rsidR="00E15162" w:rsidRDefault="009B169D" w:rsidP="0006045A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110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110CD" w:rsidRDefault="00B110CD" w:rsidP="0006045A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10CD">
        <w:rPr>
          <w:rFonts w:ascii="Times New Roman" w:eastAsia="Calibri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</w:t>
      </w:r>
      <w:proofErr w:type="gramStart"/>
      <w:r w:rsidRPr="00B110CD">
        <w:rPr>
          <w:rFonts w:ascii="Times New Roman" w:eastAsia="Calibri" w:hAnsi="Times New Roman" w:cs="Times New Roman"/>
          <w:b/>
          <w:sz w:val="28"/>
          <w:szCs w:val="28"/>
        </w:rPr>
        <w:t>экспертиза:</w:t>
      </w:r>
      <w:r w:rsidRPr="00B110C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151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  <w:r w:rsidR="00E15162">
        <w:rPr>
          <w:rFonts w:ascii="Times New Roman" w:eastAsia="Calibri" w:hAnsi="Times New Roman" w:cs="Times New Roman"/>
          <w:sz w:val="28"/>
          <w:szCs w:val="28"/>
        </w:rPr>
        <w:t>замечаний к проекту нет.</w:t>
      </w:r>
    </w:p>
    <w:p w:rsidR="00E15162" w:rsidRDefault="00E15162" w:rsidP="0006045A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45A" w:rsidRPr="004F07B0" w:rsidRDefault="00B110CD" w:rsidP="0006045A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10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045A">
        <w:rPr>
          <w:rFonts w:ascii="Times New Roman" w:eastAsia="Calibri" w:hAnsi="Times New Roman" w:cs="Times New Roman"/>
          <w:sz w:val="28"/>
          <w:szCs w:val="28"/>
        </w:rPr>
        <w:t>Депутатам Представительного Собрания округа рассмотреть проект на заседании.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7B0">
        <w:rPr>
          <w:rFonts w:ascii="Times New Roman" w:hAnsi="Times New Roman" w:cs="Times New Roman"/>
          <w:sz w:val="28"/>
          <w:szCs w:val="28"/>
        </w:rPr>
        <w:t>счет</w:t>
      </w:r>
      <w:r w:rsidR="000776B6" w:rsidRPr="00E1395A">
        <w:rPr>
          <w:rFonts w:ascii="Times New Roman" w:hAnsi="Times New Roman" w:cs="Times New Roman"/>
          <w:sz w:val="28"/>
          <w:szCs w:val="28"/>
        </w:rPr>
        <w:t>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F07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E15162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14BB"/>
    <w:rsid w:val="00037E14"/>
    <w:rsid w:val="0004645A"/>
    <w:rsid w:val="00054391"/>
    <w:rsid w:val="00057C3F"/>
    <w:rsid w:val="0006045A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2577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10D4F"/>
    <w:rsid w:val="002218E6"/>
    <w:rsid w:val="00225809"/>
    <w:rsid w:val="00225F0A"/>
    <w:rsid w:val="00234468"/>
    <w:rsid w:val="002363CD"/>
    <w:rsid w:val="00254D15"/>
    <w:rsid w:val="00261CA3"/>
    <w:rsid w:val="002633A9"/>
    <w:rsid w:val="00270E36"/>
    <w:rsid w:val="002741AE"/>
    <w:rsid w:val="00276363"/>
    <w:rsid w:val="0028050D"/>
    <w:rsid w:val="00280C76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831AD"/>
    <w:rsid w:val="00396327"/>
    <w:rsid w:val="003A71F0"/>
    <w:rsid w:val="003C647E"/>
    <w:rsid w:val="003D1B69"/>
    <w:rsid w:val="003D20DB"/>
    <w:rsid w:val="003E5A30"/>
    <w:rsid w:val="003E7A27"/>
    <w:rsid w:val="003F2682"/>
    <w:rsid w:val="004025C2"/>
    <w:rsid w:val="00413B5A"/>
    <w:rsid w:val="00424420"/>
    <w:rsid w:val="004266C1"/>
    <w:rsid w:val="00442F70"/>
    <w:rsid w:val="00445FB7"/>
    <w:rsid w:val="004462D2"/>
    <w:rsid w:val="0046205F"/>
    <w:rsid w:val="00464638"/>
    <w:rsid w:val="0047098C"/>
    <w:rsid w:val="00476662"/>
    <w:rsid w:val="00481A20"/>
    <w:rsid w:val="00483990"/>
    <w:rsid w:val="00485D41"/>
    <w:rsid w:val="004A26C4"/>
    <w:rsid w:val="004A4A14"/>
    <w:rsid w:val="004B77F5"/>
    <w:rsid w:val="004C368F"/>
    <w:rsid w:val="004C3C70"/>
    <w:rsid w:val="004C6AEF"/>
    <w:rsid w:val="004D4928"/>
    <w:rsid w:val="004D65BF"/>
    <w:rsid w:val="004F07B0"/>
    <w:rsid w:val="004F34B6"/>
    <w:rsid w:val="00505537"/>
    <w:rsid w:val="00523771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524A1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B376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8743A"/>
    <w:rsid w:val="008A4792"/>
    <w:rsid w:val="008A79EF"/>
    <w:rsid w:val="008C68EA"/>
    <w:rsid w:val="008D6489"/>
    <w:rsid w:val="008E26B9"/>
    <w:rsid w:val="009033A9"/>
    <w:rsid w:val="00912048"/>
    <w:rsid w:val="009134CE"/>
    <w:rsid w:val="00932C3C"/>
    <w:rsid w:val="00932D68"/>
    <w:rsid w:val="00941CF1"/>
    <w:rsid w:val="00950CB8"/>
    <w:rsid w:val="00954333"/>
    <w:rsid w:val="009566F3"/>
    <w:rsid w:val="00964F04"/>
    <w:rsid w:val="00974F58"/>
    <w:rsid w:val="00977677"/>
    <w:rsid w:val="009834C3"/>
    <w:rsid w:val="00984DB2"/>
    <w:rsid w:val="00986E6D"/>
    <w:rsid w:val="00991732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9F66E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110CD"/>
    <w:rsid w:val="00B22D27"/>
    <w:rsid w:val="00B279D8"/>
    <w:rsid w:val="00B34427"/>
    <w:rsid w:val="00B43127"/>
    <w:rsid w:val="00B50267"/>
    <w:rsid w:val="00B50BAA"/>
    <w:rsid w:val="00B5144E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44983"/>
    <w:rsid w:val="00C54784"/>
    <w:rsid w:val="00C55231"/>
    <w:rsid w:val="00C64696"/>
    <w:rsid w:val="00C66FD5"/>
    <w:rsid w:val="00C94BB1"/>
    <w:rsid w:val="00CB5CEE"/>
    <w:rsid w:val="00CC5D1D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84B26"/>
    <w:rsid w:val="00D9634A"/>
    <w:rsid w:val="00DA71C7"/>
    <w:rsid w:val="00DB16F5"/>
    <w:rsid w:val="00DB1A0F"/>
    <w:rsid w:val="00DB50B9"/>
    <w:rsid w:val="00DB6C09"/>
    <w:rsid w:val="00DC5584"/>
    <w:rsid w:val="00DF64AC"/>
    <w:rsid w:val="00E1395A"/>
    <w:rsid w:val="00E15162"/>
    <w:rsid w:val="00E15DD4"/>
    <w:rsid w:val="00E235B2"/>
    <w:rsid w:val="00E45E4D"/>
    <w:rsid w:val="00E47982"/>
    <w:rsid w:val="00E52E3A"/>
    <w:rsid w:val="00E608E2"/>
    <w:rsid w:val="00E63AC2"/>
    <w:rsid w:val="00E8183A"/>
    <w:rsid w:val="00E8544B"/>
    <w:rsid w:val="00E85BC7"/>
    <w:rsid w:val="00E92E93"/>
    <w:rsid w:val="00E94767"/>
    <w:rsid w:val="00E95ACB"/>
    <w:rsid w:val="00EA01A3"/>
    <w:rsid w:val="00EA3997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0BBDE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008EE-FA00-43E4-8EA3-6055E4444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3</cp:revision>
  <cp:lastPrinted>2022-12-26T12:59:00Z</cp:lastPrinted>
  <dcterms:created xsi:type="dcterms:W3CDTF">2023-10-30T05:57:00Z</dcterms:created>
  <dcterms:modified xsi:type="dcterms:W3CDTF">2023-10-30T06:05:00Z</dcterms:modified>
</cp:coreProperties>
</file>