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C6E5B" w:rsidRDefault="001C6E5B" w:rsidP="001C6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экспертно- аналитического мероприятия</w:t>
      </w:r>
    </w:p>
    <w:p w:rsidR="001C6E5B" w:rsidRDefault="001C6E5B" w:rsidP="001C6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E5B" w:rsidRDefault="00950CB8" w:rsidP="001C6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5EF1">
        <w:rPr>
          <w:rFonts w:ascii="Times New Roman" w:hAnsi="Times New Roman" w:cs="Times New Roman"/>
          <w:sz w:val="28"/>
          <w:szCs w:val="28"/>
        </w:rPr>
        <w:t xml:space="preserve">№ </w:t>
      </w:r>
      <w:r w:rsidR="00442F70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650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42F70">
        <w:rPr>
          <w:rFonts w:ascii="Times New Roman" w:hAnsi="Times New Roman" w:cs="Times New Roman"/>
          <w:sz w:val="28"/>
          <w:szCs w:val="28"/>
        </w:rPr>
        <w:t>20</w:t>
      </w:r>
      <w:r w:rsidR="001C6E5B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янва</w:t>
      </w:r>
      <w:r w:rsidR="001C6E5B">
        <w:rPr>
          <w:rFonts w:ascii="Times New Roman" w:hAnsi="Times New Roman" w:cs="Times New Roman"/>
          <w:sz w:val="28"/>
          <w:szCs w:val="28"/>
        </w:rPr>
        <w:t>ря 202</w:t>
      </w:r>
      <w:r w:rsidR="006B376F">
        <w:rPr>
          <w:rFonts w:ascii="Times New Roman" w:hAnsi="Times New Roman" w:cs="Times New Roman"/>
          <w:sz w:val="28"/>
          <w:szCs w:val="28"/>
        </w:rPr>
        <w:t>3</w:t>
      </w:r>
      <w:r w:rsidR="001C6E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64638" w:rsidRPr="00464638" w:rsidRDefault="00464638" w:rsidP="001C6E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Pr="006B376F" w:rsidRDefault="001C6E5B" w:rsidP="006B3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6B376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B376F" w:rsidRPr="006B376F">
        <w:rPr>
          <w:rFonts w:ascii="Times New Roman" w:hAnsi="Times New Roman" w:cs="Times New Roman"/>
          <w:sz w:val="28"/>
          <w:szCs w:val="28"/>
        </w:rPr>
        <w:t>Представительного Собран</w:t>
      </w:r>
      <w:r w:rsidR="006B376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6B376F" w:rsidRPr="006B376F">
        <w:rPr>
          <w:rFonts w:ascii="Times New Roman" w:hAnsi="Times New Roman" w:cs="Times New Roman"/>
          <w:sz w:val="28"/>
          <w:szCs w:val="28"/>
        </w:rPr>
        <w:t xml:space="preserve">а </w:t>
      </w:r>
      <w:r w:rsidR="00991732">
        <w:rPr>
          <w:rFonts w:ascii="Times New Roman" w:hAnsi="Times New Roman" w:cs="Times New Roman"/>
          <w:sz w:val="28"/>
          <w:szCs w:val="28"/>
        </w:rPr>
        <w:t>«О</w:t>
      </w:r>
      <w:r w:rsidR="00442F70">
        <w:rPr>
          <w:rFonts w:ascii="Times New Roman" w:hAnsi="Times New Roman" w:cs="Times New Roman"/>
          <w:sz w:val="28"/>
          <w:szCs w:val="28"/>
        </w:rPr>
        <w:t xml:space="preserve">б утверждении Порядка установления льготной арендной платы </w:t>
      </w:r>
      <w:r w:rsidR="00B5144E">
        <w:rPr>
          <w:rFonts w:ascii="Times New Roman" w:hAnsi="Times New Roman" w:cs="Times New Roman"/>
          <w:sz w:val="28"/>
          <w:szCs w:val="28"/>
        </w:rPr>
        <w:t>и ее размеров в отношении объектов культурного наследия, относящихся к собственности</w:t>
      </w:r>
      <w:r w:rsidR="00950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76F" w:rsidRPr="006B376F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B376F" w:rsidRPr="006B37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округа</w:t>
      </w:r>
      <w:r w:rsidR="00B5144E">
        <w:rPr>
          <w:rFonts w:ascii="Times New Roman" w:hAnsi="Times New Roman" w:cs="Times New Roman"/>
          <w:sz w:val="28"/>
          <w:szCs w:val="28"/>
        </w:rPr>
        <w:t>, в</w:t>
      </w:r>
      <w:r w:rsidR="00CB5CEE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том числе находящихся в неудовлетворительном состоянии</w:t>
      </w:r>
      <w:r w:rsidR="006B376F" w:rsidRPr="006B376F">
        <w:rPr>
          <w:rFonts w:ascii="Times New Roman" w:hAnsi="Times New Roman" w:cs="Times New Roman"/>
          <w:sz w:val="28"/>
          <w:szCs w:val="28"/>
        </w:rPr>
        <w:t>»</w:t>
      </w:r>
      <w:r w:rsidR="006B376F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</w:p>
    <w:p w:rsidR="001C6E5B" w:rsidRPr="00DB1A0F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C6E5B" w:rsidRDefault="001C6E5B" w:rsidP="001C6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</w:t>
      </w:r>
      <w:r w:rsidR="00B5144E">
        <w:rPr>
          <w:rFonts w:ascii="Times New Roman" w:hAnsi="Times New Roman" w:cs="Times New Roman"/>
          <w:sz w:val="28"/>
          <w:szCs w:val="28"/>
        </w:rPr>
        <w:t>ов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B5144E">
        <w:rPr>
          <w:rFonts w:ascii="Times New Roman" w:hAnsi="Times New Roman" w:cs="Times New Roman"/>
          <w:sz w:val="28"/>
          <w:szCs w:val="28"/>
        </w:rPr>
        <w:t>5,6</w:t>
      </w:r>
      <w:r w:rsidRPr="00E1395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B376F">
        <w:rPr>
          <w:rFonts w:ascii="Times New Roman" w:hAnsi="Times New Roman" w:cs="Times New Roman"/>
          <w:sz w:val="28"/>
          <w:szCs w:val="28"/>
        </w:rPr>
        <w:t>7</w:t>
      </w:r>
      <w:r w:rsidRPr="00E1395A">
        <w:rPr>
          <w:rFonts w:ascii="Times New Roman" w:hAnsi="Times New Roman" w:cs="Times New Roman"/>
          <w:sz w:val="28"/>
          <w:szCs w:val="28"/>
        </w:rPr>
        <w:t>.1 Положения о ко</w:t>
      </w:r>
      <w:r>
        <w:rPr>
          <w:rFonts w:ascii="Times New Roman" w:hAnsi="Times New Roman" w:cs="Times New Roman"/>
          <w:sz w:val="28"/>
          <w:szCs w:val="28"/>
        </w:rPr>
        <w:t>нтрольно-</w:t>
      </w:r>
      <w:r w:rsidR="006B376F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ном управлении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</w:t>
      </w:r>
      <w:r w:rsidR="006B376F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395A">
        <w:rPr>
          <w:rFonts w:ascii="Times New Roman" w:hAnsi="Times New Roman" w:cs="Times New Roman"/>
          <w:sz w:val="28"/>
          <w:szCs w:val="28"/>
        </w:rPr>
        <w:t xml:space="preserve"> от </w:t>
      </w:r>
      <w:r w:rsidR="006B376F">
        <w:rPr>
          <w:rFonts w:ascii="Times New Roman" w:hAnsi="Times New Roman" w:cs="Times New Roman"/>
          <w:sz w:val="28"/>
          <w:szCs w:val="28"/>
        </w:rPr>
        <w:t>31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B376F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E1395A">
        <w:rPr>
          <w:rFonts w:ascii="Times New Roman" w:hAnsi="Times New Roman" w:cs="Times New Roman"/>
          <w:sz w:val="28"/>
          <w:szCs w:val="28"/>
        </w:rPr>
        <w:t>2 года</w:t>
      </w:r>
      <w:r w:rsidR="006B376F">
        <w:rPr>
          <w:rFonts w:ascii="Times New Roman" w:hAnsi="Times New Roman" w:cs="Times New Roman"/>
          <w:sz w:val="28"/>
          <w:szCs w:val="28"/>
        </w:rPr>
        <w:t xml:space="preserve"> № 20</w:t>
      </w:r>
      <w:r w:rsidRPr="00E1395A">
        <w:rPr>
          <w:rFonts w:ascii="Times New Roman" w:hAnsi="Times New Roman" w:cs="Times New Roman"/>
          <w:sz w:val="28"/>
          <w:szCs w:val="28"/>
        </w:rPr>
        <w:t>.</w:t>
      </w:r>
    </w:p>
    <w:p w:rsidR="00675DAD" w:rsidRPr="00675DAD" w:rsidRDefault="00675DA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91732" w:rsidRDefault="00EF42AC" w:rsidP="00B514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91732" w:rsidRPr="00991732">
        <w:rPr>
          <w:rFonts w:ascii="Times New Roman" w:hAnsi="Times New Roman" w:cs="Times New Roman"/>
          <w:sz w:val="28"/>
          <w:szCs w:val="28"/>
        </w:rPr>
        <w:t xml:space="preserve">решения предлагается </w:t>
      </w:r>
      <w:r w:rsidR="00CB5CE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CB5CEE" w:rsidRPr="00CB5CEE">
        <w:rPr>
          <w:rFonts w:ascii="Times New Roman" w:hAnsi="Times New Roman" w:cs="Times New Roman"/>
          <w:sz w:val="28"/>
          <w:szCs w:val="28"/>
        </w:rPr>
        <w:t xml:space="preserve">установления льготной арендной платы и ее размеров в отношении объектов культурного наследия, относящихся к собственности </w:t>
      </w:r>
      <w:proofErr w:type="spellStart"/>
      <w:r w:rsidR="00CB5CEE" w:rsidRPr="00CB5CE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CB5CEE" w:rsidRPr="00CB5CEE">
        <w:rPr>
          <w:rFonts w:ascii="Times New Roman" w:hAnsi="Times New Roman" w:cs="Times New Roman"/>
          <w:sz w:val="28"/>
          <w:szCs w:val="28"/>
        </w:rPr>
        <w:t xml:space="preserve"> муниципального округа, в</w:t>
      </w:r>
      <w:r w:rsidR="00CB5CEE">
        <w:rPr>
          <w:rFonts w:ascii="Times New Roman" w:hAnsi="Times New Roman" w:cs="Times New Roman"/>
          <w:sz w:val="28"/>
          <w:szCs w:val="28"/>
        </w:rPr>
        <w:t xml:space="preserve"> </w:t>
      </w:r>
      <w:r w:rsidR="00CB5CEE" w:rsidRPr="00CB5CEE">
        <w:rPr>
          <w:rFonts w:ascii="Times New Roman" w:hAnsi="Times New Roman" w:cs="Times New Roman"/>
          <w:sz w:val="28"/>
          <w:szCs w:val="28"/>
        </w:rPr>
        <w:t>том числе находящихся в</w:t>
      </w:r>
      <w:r w:rsidR="00CB5CEE">
        <w:rPr>
          <w:rFonts w:ascii="Times New Roman" w:hAnsi="Times New Roman" w:cs="Times New Roman"/>
          <w:sz w:val="28"/>
          <w:szCs w:val="28"/>
        </w:rPr>
        <w:t xml:space="preserve"> неудовлетворительном состоянии.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состоит из пяти разделов. 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 порядок </w:t>
      </w:r>
      <w:r w:rsidRPr="00CB5CEE">
        <w:rPr>
          <w:rFonts w:ascii="Times New Roman" w:hAnsi="Times New Roman" w:cs="Times New Roman"/>
          <w:sz w:val="28"/>
          <w:szCs w:val="28"/>
        </w:rPr>
        <w:t xml:space="preserve">льготной арендной платы и ее размеров в отношении объектов культурного наследия, относящихся к собственности </w:t>
      </w:r>
      <w:proofErr w:type="spellStart"/>
      <w:r w:rsidRPr="00CB5CE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B5CE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а также отдельно определяется </w:t>
      </w:r>
      <w:r w:rsidRPr="00CB5CEE">
        <w:rPr>
          <w:rFonts w:ascii="Times New Roman" w:hAnsi="Times New Roman" w:cs="Times New Roman"/>
          <w:sz w:val="28"/>
          <w:szCs w:val="28"/>
        </w:rPr>
        <w:t>порядок льготной арендной платы и ее размеров в отношении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>, находящихся в неудовлетворительном состоянии.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роект составлен в соответствии с Федеральным законом РФ от 25 июня 2002 года № ФЗ-73 «Об объектах культурного наследия (памятниках истории и культуры) народов Российской Федерации»</w:t>
      </w:r>
      <w:r w:rsidRPr="004F07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 к проекту отсутствует.</w:t>
      </w:r>
    </w:p>
    <w:p w:rsidR="00CB5CEE" w:rsidRDefault="00CB5CEE" w:rsidP="00CB5C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AB0" w:rsidRPr="004F07B0" w:rsidRDefault="009B169D" w:rsidP="00CB5CE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C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384E" w:rsidRDefault="00B8384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5CEE" w:rsidRDefault="00CB5CEE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507" w:rsidRDefault="00A30128" w:rsidP="00941C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477">
        <w:rPr>
          <w:rFonts w:ascii="Times New Roman" w:hAnsi="Times New Roman" w:cs="Times New Roman"/>
          <w:sz w:val="28"/>
          <w:szCs w:val="28"/>
        </w:rPr>
        <w:t>Председатель</w:t>
      </w:r>
      <w:r w:rsidR="00B97507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="000776B6" w:rsidRPr="00E1395A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218CC" w:rsidRPr="00E1395A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7B0">
        <w:rPr>
          <w:rFonts w:ascii="Times New Roman" w:hAnsi="Times New Roman" w:cs="Times New Roman"/>
          <w:sz w:val="28"/>
          <w:szCs w:val="28"/>
        </w:rPr>
        <w:t>счет</w:t>
      </w:r>
      <w:r w:rsidR="000776B6" w:rsidRPr="00E1395A">
        <w:rPr>
          <w:rFonts w:ascii="Times New Roman" w:hAnsi="Times New Roman" w:cs="Times New Roman"/>
          <w:sz w:val="28"/>
          <w:szCs w:val="28"/>
        </w:rPr>
        <w:t>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14477">
        <w:rPr>
          <w:rFonts w:ascii="Times New Roman" w:hAnsi="Times New Roman" w:cs="Times New Roman"/>
          <w:sz w:val="28"/>
          <w:szCs w:val="28"/>
        </w:rPr>
        <w:t xml:space="preserve">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75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r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095B6C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2B79"/>
    <w:multiLevelType w:val="hybridMultilevel"/>
    <w:tmpl w:val="F320AED0"/>
    <w:lvl w:ilvl="0" w:tplc="D8AA9D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AF5460"/>
    <w:multiLevelType w:val="hybridMultilevel"/>
    <w:tmpl w:val="EF8ED188"/>
    <w:lvl w:ilvl="0" w:tplc="074AEF7C">
      <w:start w:val="1"/>
      <w:numFmt w:val="decimal"/>
      <w:lvlText w:val="%1."/>
      <w:lvlJc w:val="left"/>
      <w:pPr>
        <w:ind w:left="99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14BB"/>
    <w:rsid w:val="00037E14"/>
    <w:rsid w:val="0004645A"/>
    <w:rsid w:val="00054391"/>
    <w:rsid w:val="00057C3F"/>
    <w:rsid w:val="00060DBC"/>
    <w:rsid w:val="0007571E"/>
    <w:rsid w:val="000776B6"/>
    <w:rsid w:val="00083F1D"/>
    <w:rsid w:val="00085610"/>
    <w:rsid w:val="00085FD9"/>
    <w:rsid w:val="000916C0"/>
    <w:rsid w:val="00095B6C"/>
    <w:rsid w:val="000964D7"/>
    <w:rsid w:val="000972F0"/>
    <w:rsid w:val="00097960"/>
    <w:rsid w:val="000A700D"/>
    <w:rsid w:val="000B156A"/>
    <w:rsid w:val="000B26DD"/>
    <w:rsid w:val="000C057B"/>
    <w:rsid w:val="000D1D90"/>
    <w:rsid w:val="000D2EDF"/>
    <w:rsid w:val="000F29C8"/>
    <w:rsid w:val="000F68BA"/>
    <w:rsid w:val="000F6B3E"/>
    <w:rsid w:val="000F717F"/>
    <w:rsid w:val="000F74FC"/>
    <w:rsid w:val="001113F5"/>
    <w:rsid w:val="00113D39"/>
    <w:rsid w:val="00134B1B"/>
    <w:rsid w:val="00140ABC"/>
    <w:rsid w:val="00152577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6E5B"/>
    <w:rsid w:val="001C75FE"/>
    <w:rsid w:val="001D3966"/>
    <w:rsid w:val="001D3ABF"/>
    <w:rsid w:val="001E7DF5"/>
    <w:rsid w:val="001F001E"/>
    <w:rsid w:val="001F62C6"/>
    <w:rsid w:val="001F6A0C"/>
    <w:rsid w:val="00200B9C"/>
    <w:rsid w:val="00203540"/>
    <w:rsid w:val="00210D4F"/>
    <w:rsid w:val="002218E6"/>
    <w:rsid w:val="00225809"/>
    <w:rsid w:val="00225F0A"/>
    <w:rsid w:val="00234468"/>
    <w:rsid w:val="002363CD"/>
    <w:rsid w:val="00254D15"/>
    <w:rsid w:val="00261CA3"/>
    <w:rsid w:val="002633A9"/>
    <w:rsid w:val="00270E36"/>
    <w:rsid w:val="002741AE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6919"/>
    <w:rsid w:val="00357EB6"/>
    <w:rsid w:val="00361C52"/>
    <w:rsid w:val="00365D38"/>
    <w:rsid w:val="00367696"/>
    <w:rsid w:val="0038100B"/>
    <w:rsid w:val="003831AD"/>
    <w:rsid w:val="003A71F0"/>
    <w:rsid w:val="003C647E"/>
    <w:rsid w:val="003D1B69"/>
    <w:rsid w:val="003D20DB"/>
    <w:rsid w:val="003E5A30"/>
    <w:rsid w:val="003E7A27"/>
    <w:rsid w:val="003F2682"/>
    <w:rsid w:val="004025C2"/>
    <w:rsid w:val="00413B5A"/>
    <w:rsid w:val="00424420"/>
    <w:rsid w:val="004266C1"/>
    <w:rsid w:val="00442F70"/>
    <w:rsid w:val="00445FB7"/>
    <w:rsid w:val="004462D2"/>
    <w:rsid w:val="0046205F"/>
    <w:rsid w:val="00464638"/>
    <w:rsid w:val="0047098C"/>
    <w:rsid w:val="00476662"/>
    <w:rsid w:val="00481A20"/>
    <w:rsid w:val="00483990"/>
    <w:rsid w:val="00485D41"/>
    <w:rsid w:val="004A26C4"/>
    <w:rsid w:val="004A4A14"/>
    <w:rsid w:val="004B77F5"/>
    <w:rsid w:val="004C368F"/>
    <w:rsid w:val="004C3C70"/>
    <w:rsid w:val="004C6AEF"/>
    <w:rsid w:val="004D4928"/>
    <w:rsid w:val="004D65BF"/>
    <w:rsid w:val="004F07B0"/>
    <w:rsid w:val="004F34B6"/>
    <w:rsid w:val="00505537"/>
    <w:rsid w:val="00523771"/>
    <w:rsid w:val="00524E51"/>
    <w:rsid w:val="00525864"/>
    <w:rsid w:val="005302EB"/>
    <w:rsid w:val="00547FD7"/>
    <w:rsid w:val="005659AC"/>
    <w:rsid w:val="0057585B"/>
    <w:rsid w:val="00581B9A"/>
    <w:rsid w:val="00593254"/>
    <w:rsid w:val="00597D86"/>
    <w:rsid w:val="005B469D"/>
    <w:rsid w:val="005C4F5B"/>
    <w:rsid w:val="005C7FA3"/>
    <w:rsid w:val="005D3CD1"/>
    <w:rsid w:val="005E2753"/>
    <w:rsid w:val="005F062E"/>
    <w:rsid w:val="00604716"/>
    <w:rsid w:val="0062620D"/>
    <w:rsid w:val="0063475D"/>
    <w:rsid w:val="006402E7"/>
    <w:rsid w:val="00640916"/>
    <w:rsid w:val="006524A1"/>
    <w:rsid w:val="00663B0E"/>
    <w:rsid w:val="006737E7"/>
    <w:rsid w:val="006749A9"/>
    <w:rsid w:val="00674D5C"/>
    <w:rsid w:val="00675DAD"/>
    <w:rsid w:val="006763F1"/>
    <w:rsid w:val="00677509"/>
    <w:rsid w:val="00686D12"/>
    <w:rsid w:val="00692599"/>
    <w:rsid w:val="0069783F"/>
    <w:rsid w:val="006B376F"/>
    <w:rsid w:val="006C41B9"/>
    <w:rsid w:val="006D4EEC"/>
    <w:rsid w:val="006E3B3A"/>
    <w:rsid w:val="006F7D1E"/>
    <w:rsid w:val="007015DF"/>
    <w:rsid w:val="00713DCE"/>
    <w:rsid w:val="00717F18"/>
    <w:rsid w:val="0073590D"/>
    <w:rsid w:val="007625CC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E5466"/>
    <w:rsid w:val="007F2758"/>
    <w:rsid w:val="007F2AF9"/>
    <w:rsid w:val="007F4F94"/>
    <w:rsid w:val="00801D64"/>
    <w:rsid w:val="00802137"/>
    <w:rsid w:val="00804009"/>
    <w:rsid w:val="00811A6B"/>
    <w:rsid w:val="00820590"/>
    <w:rsid w:val="0082162B"/>
    <w:rsid w:val="00836497"/>
    <w:rsid w:val="00837F57"/>
    <w:rsid w:val="00845D68"/>
    <w:rsid w:val="008527BB"/>
    <w:rsid w:val="00856AD2"/>
    <w:rsid w:val="00860DFD"/>
    <w:rsid w:val="00861979"/>
    <w:rsid w:val="00864B70"/>
    <w:rsid w:val="008667C2"/>
    <w:rsid w:val="00876FC1"/>
    <w:rsid w:val="0088743A"/>
    <w:rsid w:val="008A4792"/>
    <w:rsid w:val="008A79EF"/>
    <w:rsid w:val="008C68EA"/>
    <w:rsid w:val="008D6489"/>
    <w:rsid w:val="008E26B9"/>
    <w:rsid w:val="009033A9"/>
    <w:rsid w:val="00912048"/>
    <w:rsid w:val="009134CE"/>
    <w:rsid w:val="00932C3C"/>
    <w:rsid w:val="00932D68"/>
    <w:rsid w:val="00941CF1"/>
    <w:rsid w:val="00950CB8"/>
    <w:rsid w:val="00954333"/>
    <w:rsid w:val="009566F3"/>
    <w:rsid w:val="00974F58"/>
    <w:rsid w:val="00977677"/>
    <w:rsid w:val="009834C3"/>
    <w:rsid w:val="00984DB2"/>
    <w:rsid w:val="00986E6D"/>
    <w:rsid w:val="00991732"/>
    <w:rsid w:val="00993557"/>
    <w:rsid w:val="009A2B3F"/>
    <w:rsid w:val="009B169D"/>
    <w:rsid w:val="009B4584"/>
    <w:rsid w:val="009C1339"/>
    <w:rsid w:val="009C6370"/>
    <w:rsid w:val="009D36DB"/>
    <w:rsid w:val="009D4915"/>
    <w:rsid w:val="009E608C"/>
    <w:rsid w:val="009F2835"/>
    <w:rsid w:val="009F381A"/>
    <w:rsid w:val="00A040CB"/>
    <w:rsid w:val="00A14477"/>
    <w:rsid w:val="00A153E8"/>
    <w:rsid w:val="00A218CC"/>
    <w:rsid w:val="00A30128"/>
    <w:rsid w:val="00A32083"/>
    <w:rsid w:val="00A468C4"/>
    <w:rsid w:val="00A50161"/>
    <w:rsid w:val="00A60F6C"/>
    <w:rsid w:val="00A64077"/>
    <w:rsid w:val="00A665CA"/>
    <w:rsid w:val="00A77956"/>
    <w:rsid w:val="00A806A9"/>
    <w:rsid w:val="00A90A70"/>
    <w:rsid w:val="00A93216"/>
    <w:rsid w:val="00AA3830"/>
    <w:rsid w:val="00AA3CAC"/>
    <w:rsid w:val="00AC2A57"/>
    <w:rsid w:val="00AC6AD5"/>
    <w:rsid w:val="00AC6BD0"/>
    <w:rsid w:val="00AD2611"/>
    <w:rsid w:val="00AF036E"/>
    <w:rsid w:val="00AF7112"/>
    <w:rsid w:val="00B22D27"/>
    <w:rsid w:val="00B279D8"/>
    <w:rsid w:val="00B34427"/>
    <w:rsid w:val="00B43127"/>
    <w:rsid w:val="00B50267"/>
    <w:rsid w:val="00B50BAA"/>
    <w:rsid w:val="00B5144E"/>
    <w:rsid w:val="00B51A76"/>
    <w:rsid w:val="00B543E3"/>
    <w:rsid w:val="00B64FBB"/>
    <w:rsid w:val="00B8384E"/>
    <w:rsid w:val="00B975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31BA8"/>
    <w:rsid w:val="00C44983"/>
    <w:rsid w:val="00C54784"/>
    <w:rsid w:val="00C55231"/>
    <w:rsid w:val="00C64696"/>
    <w:rsid w:val="00C66FD5"/>
    <w:rsid w:val="00C94BB1"/>
    <w:rsid w:val="00CB5CEE"/>
    <w:rsid w:val="00CC5D1D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32733"/>
    <w:rsid w:val="00D64212"/>
    <w:rsid w:val="00D67D29"/>
    <w:rsid w:val="00D712B2"/>
    <w:rsid w:val="00D74C45"/>
    <w:rsid w:val="00D84B26"/>
    <w:rsid w:val="00D9634A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235B2"/>
    <w:rsid w:val="00E45E4D"/>
    <w:rsid w:val="00E47982"/>
    <w:rsid w:val="00E52E3A"/>
    <w:rsid w:val="00E608E2"/>
    <w:rsid w:val="00E63AC2"/>
    <w:rsid w:val="00E8183A"/>
    <w:rsid w:val="00E8544B"/>
    <w:rsid w:val="00E85BC7"/>
    <w:rsid w:val="00E92E93"/>
    <w:rsid w:val="00E94767"/>
    <w:rsid w:val="00E95ACB"/>
    <w:rsid w:val="00EA01A3"/>
    <w:rsid w:val="00EA3997"/>
    <w:rsid w:val="00EC2B39"/>
    <w:rsid w:val="00EC3AE5"/>
    <w:rsid w:val="00EC5EF1"/>
    <w:rsid w:val="00EC6FBD"/>
    <w:rsid w:val="00EE2BC3"/>
    <w:rsid w:val="00EE3AB0"/>
    <w:rsid w:val="00EE48F8"/>
    <w:rsid w:val="00EF0D4F"/>
    <w:rsid w:val="00EF2180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65015"/>
    <w:rsid w:val="00F72332"/>
    <w:rsid w:val="00F73F59"/>
    <w:rsid w:val="00F755D3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2C9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3E45"/>
  <w15:docId w15:val="{17B474FC-4002-4FDB-85BE-3EA1C5F6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094E-A297-492F-8AB3-86E3CDBD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UR-130115-001</dc:creator>
  <cp:lastModifiedBy>User</cp:lastModifiedBy>
  <cp:revision>3</cp:revision>
  <cp:lastPrinted>2022-12-26T12:59:00Z</cp:lastPrinted>
  <dcterms:created xsi:type="dcterms:W3CDTF">2023-01-20T06:12:00Z</dcterms:created>
  <dcterms:modified xsi:type="dcterms:W3CDTF">2023-01-20T08:51:00Z</dcterms:modified>
</cp:coreProperties>
</file>