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950CB8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5EF1">
        <w:rPr>
          <w:rFonts w:ascii="Times New Roman" w:hAnsi="Times New Roman" w:cs="Times New Roman"/>
          <w:sz w:val="28"/>
          <w:szCs w:val="28"/>
        </w:rPr>
        <w:t xml:space="preserve">№ </w:t>
      </w:r>
      <w:r w:rsidR="00351796">
        <w:rPr>
          <w:rFonts w:ascii="Times New Roman" w:hAnsi="Times New Roman" w:cs="Times New Roman"/>
          <w:sz w:val="28"/>
          <w:szCs w:val="28"/>
        </w:rPr>
        <w:t>7</w:t>
      </w:r>
      <w:r w:rsidR="00803846">
        <w:rPr>
          <w:rFonts w:ascii="Times New Roman" w:hAnsi="Times New Roman" w:cs="Times New Roman"/>
          <w:sz w:val="28"/>
          <w:szCs w:val="28"/>
        </w:rPr>
        <w:t>5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03846">
        <w:rPr>
          <w:rFonts w:ascii="Times New Roman" w:hAnsi="Times New Roman" w:cs="Times New Roman"/>
          <w:sz w:val="28"/>
          <w:szCs w:val="28"/>
        </w:rPr>
        <w:t>12</w:t>
      </w:r>
      <w:r w:rsidR="001C6E5B">
        <w:rPr>
          <w:rFonts w:ascii="Times New Roman" w:hAnsi="Times New Roman" w:cs="Times New Roman"/>
          <w:sz w:val="28"/>
          <w:szCs w:val="28"/>
        </w:rPr>
        <w:t xml:space="preserve"> </w:t>
      </w:r>
      <w:r w:rsidR="00803846">
        <w:rPr>
          <w:rFonts w:ascii="Times New Roman" w:hAnsi="Times New Roman" w:cs="Times New Roman"/>
          <w:sz w:val="28"/>
          <w:szCs w:val="28"/>
        </w:rPr>
        <w:t>декабря</w:t>
      </w:r>
      <w:r w:rsidR="001C6E5B">
        <w:rPr>
          <w:rFonts w:ascii="Times New Roman" w:hAnsi="Times New Roman" w:cs="Times New Roman"/>
          <w:sz w:val="28"/>
          <w:szCs w:val="28"/>
        </w:rPr>
        <w:t xml:space="preserve"> 202</w:t>
      </w:r>
      <w:r w:rsidR="006B376F">
        <w:rPr>
          <w:rFonts w:ascii="Times New Roman" w:hAnsi="Times New Roman" w:cs="Times New Roman"/>
          <w:sz w:val="28"/>
          <w:szCs w:val="28"/>
        </w:rPr>
        <w:t>3</w:t>
      </w:r>
      <w:r w:rsidR="001C6E5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64638" w:rsidRPr="00464638" w:rsidRDefault="00464638" w:rsidP="001C6E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Pr="006B376F" w:rsidRDefault="001C6E5B" w:rsidP="006B3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6B376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6B376F" w:rsidRPr="006B376F">
        <w:rPr>
          <w:rFonts w:ascii="Times New Roman" w:hAnsi="Times New Roman" w:cs="Times New Roman"/>
          <w:sz w:val="28"/>
          <w:szCs w:val="28"/>
        </w:rPr>
        <w:t>Представительного Собран</w:t>
      </w:r>
      <w:r w:rsidR="006B376F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>
        <w:rPr>
          <w:rFonts w:ascii="Times New Roman" w:hAnsi="Times New Roman" w:cs="Times New Roman"/>
          <w:sz w:val="28"/>
          <w:szCs w:val="28"/>
        </w:rPr>
        <w:t xml:space="preserve"> муниципального округ</w:t>
      </w:r>
      <w:r w:rsidR="006B376F" w:rsidRPr="006B376F">
        <w:rPr>
          <w:rFonts w:ascii="Times New Roman" w:hAnsi="Times New Roman" w:cs="Times New Roman"/>
          <w:sz w:val="28"/>
          <w:szCs w:val="28"/>
        </w:rPr>
        <w:t xml:space="preserve">а </w:t>
      </w:r>
      <w:r w:rsidR="00991732">
        <w:rPr>
          <w:rFonts w:ascii="Times New Roman" w:hAnsi="Times New Roman" w:cs="Times New Roman"/>
          <w:sz w:val="28"/>
          <w:szCs w:val="28"/>
        </w:rPr>
        <w:t>«О</w:t>
      </w:r>
      <w:r w:rsidR="00442F70">
        <w:rPr>
          <w:rFonts w:ascii="Times New Roman" w:hAnsi="Times New Roman" w:cs="Times New Roman"/>
          <w:sz w:val="28"/>
          <w:szCs w:val="28"/>
        </w:rPr>
        <w:t xml:space="preserve">б утверждении Порядка </w:t>
      </w:r>
      <w:r w:rsidR="00803846">
        <w:rPr>
          <w:rFonts w:ascii="Times New Roman" w:hAnsi="Times New Roman" w:cs="Times New Roman"/>
          <w:sz w:val="28"/>
          <w:szCs w:val="28"/>
        </w:rPr>
        <w:t xml:space="preserve">формирования, ведения, обязательного опубликования перечня имущества </w:t>
      </w:r>
      <w:proofErr w:type="spellStart"/>
      <w:r w:rsidR="006B376F" w:rsidRP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 w:rsidRPr="006B376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округа</w:t>
      </w:r>
      <w:r w:rsidR="00B5144E">
        <w:rPr>
          <w:rFonts w:ascii="Times New Roman" w:hAnsi="Times New Roman" w:cs="Times New Roman"/>
          <w:sz w:val="28"/>
          <w:szCs w:val="28"/>
        </w:rPr>
        <w:t xml:space="preserve">, </w:t>
      </w:r>
      <w:r w:rsidR="00803846">
        <w:rPr>
          <w:rFonts w:ascii="Times New Roman" w:hAnsi="Times New Roman" w:cs="Times New Roman"/>
          <w:sz w:val="28"/>
          <w:szCs w:val="28"/>
        </w:rPr>
        <w:t>предназначенного для передачи во владение и (или) в пользование социально-ориентированным некоммерческим организациям</w:t>
      </w:r>
      <w:r w:rsidR="006B376F" w:rsidRPr="006B376F">
        <w:rPr>
          <w:rFonts w:ascii="Times New Roman" w:hAnsi="Times New Roman" w:cs="Times New Roman"/>
          <w:sz w:val="28"/>
          <w:szCs w:val="28"/>
        </w:rPr>
        <w:t>»</w:t>
      </w:r>
      <w:r w:rsidR="006B376F">
        <w:rPr>
          <w:rFonts w:ascii="Times New Roman" w:hAnsi="Times New Roman" w:cs="Times New Roman"/>
          <w:sz w:val="28"/>
          <w:szCs w:val="28"/>
        </w:rPr>
        <w:t xml:space="preserve"> (далее-проект решения)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</w:t>
      </w:r>
      <w:r w:rsidR="00B5144E">
        <w:rPr>
          <w:rFonts w:ascii="Times New Roman" w:hAnsi="Times New Roman" w:cs="Times New Roman"/>
          <w:sz w:val="28"/>
          <w:szCs w:val="28"/>
        </w:rPr>
        <w:t>ов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B5144E">
        <w:rPr>
          <w:rFonts w:ascii="Times New Roman" w:hAnsi="Times New Roman" w:cs="Times New Roman"/>
          <w:sz w:val="28"/>
          <w:szCs w:val="28"/>
        </w:rPr>
        <w:t>5,6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6B376F"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</w:t>
      </w:r>
      <w:r w:rsidR="006B376F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 xml:space="preserve">ном управлении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 w:rsidR="006B376F">
        <w:rPr>
          <w:rFonts w:ascii="Times New Roman" w:hAnsi="Times New Roman" w:cs="Times New Roman"/>
          <w:sz w:val="28"/>
          <w:szCs w:val="28"/>
        </w:rPr>
        <w:t>31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B376F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 w:rsidR="006B376F">
        <w:rPr>
          <w:rFonts w:ascii="Times New Roman" w:hAnsi="Times New Roman" w:cs="Times New Roman"/>
          <w:sz w:val="28"/>
          <w:szCs w:val="28"/>
        </w:rPr>
        <w:t xml:space="preserve"> № 20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91732" w:rsidRDefault="00EF42AC" w:rsidP="00B514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91732" w:rsidRPr="00991732">
        <w:rPr>
          <w:rFonts w:ascii="Times New Roman" w:hAnsi="Times New Roman" w:cs="Times New Roman"/>
          <w:sz w:val="28"/>
          <w:szCs w:val="28"/>
        </w:rPr>
        <w:t xml:space="preserve">решения предлагается </w:t>
      </w:r>
      <w:r w:rsidR="00CB5CEE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03846">
        <w:rPr>
          <w:rFonts w:ascii="Times New Roman" w:hAnsi="Times New Roman" w:cs="Times New Roman"/>
          <w:sz w:val="28"/>
          <w:szCs w:val="28"/>
        </w:rPr>
        <w:t xml:space="preserve">формирования, ведения, обязательного опубликования перечня имущества </w:t>
      </w:r>
      <w:proofErr w:type="spellStart"/>
      <w:r w:rsidR="00803846" w:rsidRP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803846" w:rsidRPr="006B376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803846">
        <w:rPr>
          <w:rFonts w:ascii="Times New Roman" w:hAnsi="Times New Roman" w:cs="Times New Roman"/>
          <w:sz w:val="28"/>
          <w:szCs w:val="28"/>
        </w:rPr>
        <w:t>округа, предназначенного для передачи во владение и (или) в пользование социально-ориентированным некоммерческим организациям</w:t>
      </w:r>
      <w:r w:rsidR="00CB5CEE">
        <w:rPr>
          <w:rFonts w:ascii="Times New Roman" w:hAnsi="Times New Roman" w:cs="Times New Roman"/>
          <w:sz w:val="28"/>
          <w:szCs w:val="28"/>
        </w:rPr>
        <w:t>.</w:t>
      </w:r>
    </w:p>
    <w:p w:rsidR="00CB5CEE" w:rsidRDefault="00CB5CEE" w:rsidP="00CB5CE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состоит из </w:t>
      </w:r>
      <w:r w:rsidR="00803846">
        <w:rPr>
          <w:rFonts w:ascii="Times New Roman" w:hAnsi="Times New Roman" w:cs="Times New Roman"/>
          <w:sz w:val="28"/>
          <w:szCs w:val="28"/>
        </w:rPr>
        <w:t>одного раздела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5CEE" w:rsidRDefault="00803846" w:rsidP="00CB5CE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B5CEE">
        <w:rPr>
          <w:rFonts w:ascii="Times New Roman" w:hAnsi="Times New Roman" w:cs="Times New Roman"/>
          <w:sz w:val="28"/>
          <w:szCs w:val="28"/>
        </w:rPr>
        <w:t xml:space="preserve">орядок </w:t>
      </w:r>
      <w:r>
        <w:rPr>
          <w:rFonts w:ascii="Times New Roman" w:hAnsi="Times New Roman" w:cs="Times New Roman"/>
          <w:sz w:val="28"/>
          <w:szCs w:val="28"/>
        </w:rPr>
        <w:t xml:space="preserve">устанавливает правила </w:t>
      </w:r>
      <w:r>
        <w:rPr>
          <w:rFonts w:ascii="Times New Roman" w:hAnsi="Times New Roman" w:cs="Times New Roman"/>
          <w:sz w:val="28"/>
          <w:szCs w:val="28"/>
        </w:rPr>
        <w:t xml:space="preserve">формирования, ведения, обязательного опубликования перечня имущества </w:t>
      </w:r>
      <w:proofErr w:type="spellStart"/>
      <w:r w:rsidRP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6B376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округа, предназначенного для передачи во владение и (или) в пользование социально-ориентированным некоммерческим организациям</w:t>
      </w:r>
      <w:r w:rsidR="00CB5CEE">
        <w:rPr>
          <w:rFonts w:ascii="Times New Roman" w:hAnsi="Times New Roman" w:cs="Times New Roman"/>
          <w:sz w:val="28"/>
          <w:szCs w:val="28"/>
        </w:rPr>
        <w:t>.</w:t>
      </w:r>
    </w:p>
    <w:p w:rsidR="00CB5CEE" w:rsidRDefault="00CB5CEE" w:rsidP="00CB5CE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CEE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роект составлен в соответствии с Федеральным законом РФ от </w:t>
      </w:r>
      <w:r w:rsidR="00803846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803846">
        <w:rPr>
          <w:rFonts w:ascii="Times New Roman" w:eastAsia="Calibri" w:hAnsi="Times New Roman" w:cs="Times New Roman"/>
          <w:sz w:val="28"/>
          <w:szCs w:val="28"/>
        </w:rPr>
        <w:t>января 1996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 № ФЗ-7 «</w:t>
      </w:r>
      <w:r w:rsidR="00803846">
        <w:rPr>
          <w:rFonts w:ascii="Times New Roman" w:eastAsia="Calibri" w:hAnsi="Times New Roman" w:cs="Times New Roman"/>
          <w:sz w:val="28"/>
          <w:szCs w:val="28"/>
        </w:rPr>
        <w:t>О некоммерческих организациях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4F07B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5CEE" w:rsidRDefault="00CB5CEE" w:rsidP="00CB5CE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3846" w:rsidRDefault="00803846" w:rsidP="00CB5CE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3AB0" w:rsidRPr="004F07B0" w:rsidRDefault="009B169D" w:rsidP="00CB5CE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CE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8384E" w:rsidRDefault="00B8384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5CEE" w:rsidRDefault="00CB5CE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5CEE" w:rsidRDefault="00CB5CE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5CEE" w:rsidRDefault="00CB5CE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1796" w:rsidRDefault="00351796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</w:p>
    <w:p w:rsidR="00A218CC" w:rsidRPr="00E1395A" w:rsidRDefault="000776B6" w:rsidP="003517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Pr="00E1395A">
        <w:rPr>
          <w:rFonts w:ascii="Times New Roman" w:hAnsi="Times New Roman" w:cs="Times New Roman"/>
          <w:sz w:val="28"/>
          <w:szCs w:val="28"/>
        </w:rPr>
        <w:t xml:space="preserve">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  <w:r w:rsidR="004F07B0">
        <w:rPr>
          <w:rFonts w:ascii="Times New Roman" w:hAnsi="Times New Roman" w:cs="Times New Roman"/>
          <w:sz w:val="28"/>
          <w:szCs w:val="28"/>
        </w:rPr>
        <w:t>счет</w:t>
      </w:r>
      <w:r w:rsidRPr="00E1395A">
        <w:rPr>
          <w:rFonts w:ascii="Times New Roman" w:hAnsi="Times New Roman" w:cs="Times New Roman"/>
          <w:sz w:val="28"/>
          <w:szCs w:val="28"/>
        </w:rPr>
        <w:t>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</w:t>
      </w:r>
      <w:r w:rsidR="004F07B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351796">
        <w:rPr>
          <w:rFonts w:ascii="Times New Roman" w:hAnsi="Times New Roman" w:cs="Times New Roman"/>
          <w:sz w:val="28"/>
          <w:szCs w:val="28"/>
        </w:rPr>
        <w:t xml:space="preserve"> Соколова</w:t>
      </w:r>
    </w:p>
    <w:sectPr w:rsidR="00A218CC" w:rsidRPr="00E1395A" w:rsidSect="00095B6C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B2B79"/>
    <w:multiLevelType w:val="hybridMultilevel"/>
    <w:tmpl w:val="F320AED0"/>
    <w:lvl w:ilvl="0" w:tplc="D8AA9D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14BB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2577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001E"/>
    <w:rsid w:val="001F62C6"/>
    <w:rsid w:val="001F6A0C"/>
    <w:rsid w:val="00200B9C"/>
    <w:rsid w:val="00203540"/>
    <w:rsid w:val="00210D4F"/>
    <w:rsid w:val="002218E6"/>
    <w:rsid w:val="00225809"/>
    <w:rsid w:val="00225F0A"/>
    <w:rsid w:val="00234468"/>
    <w:rsid w:val="002363CD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1796"/>
    <w:rsid w:val="00356919"/>
    <w:rsid w:val="00357EB6"/>
    <w:rsid w:val="00361C52"/>
    <w:rsid w:val="00365D38"/>
    <w:rsid w:val="00367696"/>
    <w:rsid w:val="0038100B"/>
    <w:rsid w:val="003831AD"/>
    <w:rsid w:val="003A71F0"/>
    <w:rsid w:val="003C647E"/>
    <w:rsid w:val="003D1B69"/>
    <w:rsid w:val="003D20DB"/>
    <w:rsid w:val="003E5A30"/>
    <w:rsid w:val="003E7A27"/>
    <w:rsid w:val="003F2682"/>
    <w:rsid w:val="004025C2"/>
    <w:rsid w:val="00413B5A"/>
    <w:rsid w:val="00424420"/>
    <w:rsid w:val="004266C1"/>
    <w:rsid w:val="00442F70"/>
    <w:rsid w:val="00445FB7"/>
    <w:rsid w:val="004462D2"/>
    <w:rsid w:val="0046205F"/>
    <w:rsid w:val="00464638"/>
    <w:rsid w:val="0047098C"/>
    <w:rsid w:val="00476662"/>
    <w:rsid w:val="00481A20"/>
    <w:rsid w:val="00483990"/>
    <w:rsid w:val="00485D41"/>
    <w:rsid w:val="004A26C4"/>
    <w:rsid w:val="004A4A14"/>
    <w:rsid w:val="004B77F5"/>
    <w:rsid w:val="004C368F"/>
    <w:rsid w:val="004C3C70"/>
    <w:rsid w:val="004C6AEF"/>
    <w:rsid w:val="004D4928"/>
    <w:rsid w:val="004D65BF"/>
    <w:rsid w:val="004F07B0"/>
    <w:rsid w:val="004F34B6"/>
    <w:rsid w:val="00505537"/>
    <w:rsid w:val="00523771"/>
    <w:rsid w:val="00524E51"/>
    <w:rsid w:val="00525864"/>
    <w:rsid w:val="005302EB"/>
    <w:rsid w:val="00547FD7"/>
    <w:rsid w:val="005659AC"/>
    <w:rsid w:val="0057585B"/>
    <w:rsid w:val="00581B9A"/>
    <w:rsid w:val="00593254"/>
    <w:rsid w:val="00597D86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524A1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83F"/>
    <w:rsid w:val="006B376F"/>
    <w:rsid w:val="006C41B9"/>
    <w:rsid w:val="006D4EEC"/>
    <w:rsid w:val="006E3B3A"/>
    <w:rsid w:val="006F7D1E"/>
    <w:rsid w:val="007015DF"/>
    <w:rsid w:val="00713DCE"/>
    <w:rsid w:val="00717F18"/>
    <w:rsid w:val="0073590D"/>
    <w:rsid w:val="007625CC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7F4F94"/>
    <w:rsid w:val="00801D64"/>
    <w:rsid w:val="00802137"/>
    <w:rsid w:val="00803846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8743A"/>
    <w:rsid w:val="008A4792"/>
    <w:rsid w:val="008A79EF"/>
    <w:rsid w:val="008C68EA"/>
    <w:rsid w:val="008D6489"/>
    <w:rsid w:val="008E26B9"/>
    <w:rsid w:val="009033A9"/>
    <w:rsid w:val="00912048"/>
    <w:rsid w:val="009134CE"/>
    <w:rsid w:val="00932C3C"/>
    <w:rsid w:val="00932D68"/>
    <w:rsid w:val="00941CF1"/>
    <w:rsid w:val="00950CB8"/>
    <w:rsid w:val="00954333"/>
    <w:rsid w:val="009566F3"/>
    <w:rsid w:val="00956E91"/>
    <w:rsid w:val="00974F58"/>
    <w:rsid w:val="00977677"/>
    <w:rsid w:val="009834C3"/>
    <w:rsid w:val="00984DB2"/>
    <w:rsid w:val="00986E6D"/>
    <w:rsid w:val="00991732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040CB"/>
    <w:rsid w:val="00A14477"/>
    <w:rsid w:val="00A153E8"/>
    <w:rsid w:val="00A218CC"/>
    <w:rsid w:val="00A30128"/>
    <w:rsid w:val="00A32083"/>
    <w:rsid w:val="00A468C4"/>
    <w:rsid w:val="00A50161"/>
    <w:rsid w:val="00A60F6C"/>
    <w:rsid w:val="00A64077"/>
    <w:rsid w:val="00A665CA"/>
    <w:rsid w:val="00A77956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279D8"/>
    <w:rsid w:val="00B34427"/>
    <w:rsid w:val="00B43127"/>
    <w:rsid w:val="00B50267"/>
    <w:rsid w:val="00B50BAA"/>
    <w:rsid w:val="00B5144E"/>
    <w:rsid w:val="00B51A76"/>
    <w:rsid w:val="00B543E3"/>
    <w:rsid w:val="00B64FBB"/>
    <w:rsid w:val="00B8384E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44983"/>
    <w:rsid w:val="00C54784"/>
    <w:rsid w:val="00C55231"/>
    <w:rsid w:val="00C64696"/>
    <w:rsid w:val="00C66FD5"/>
    <w:rsid w:val="00C94BB1"/>
    <w:rsid w:val="00CB5CEE"/>
    <w:rsid w:val="00CC5D1D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67D29"/>
    <w:rsid w:val="00D712B2"/>
    <w:rsid w:val="00D74C45"/>
    <w:rsid w:val="00D84B26"/>
    <w:rsid w:val="00D9634A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44B"/>
    <w:rsid w:val="00E85BC7"/>
    <w:rsid w:val="00E92E93"/>
    <w:rsid w:val="00E94767"/>
    <w:rsid w:val="00E95ACB"/>
    <w:rsid w:val="00EA01A3"/>
    <w:rsid w:val="00EA3997"/>
    <w:rsid w:val="00EC2B39"/>
    <w:rsid w:val="00EC3AE5"/>
    <w:rsid w:val="00EC5EF1"/>
    <w:rsid w:val="00EC6FBD"/>
    <w:rsid w:val="00EE2BC3"/>
    <w:rsid w:val="00EE3AB0"/>
    <w:rsid w:val="00EE48F8"/>
    <w:rsid w:val="00EF0D4F"/>
    <w:rsid w:val="00EF2180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F1300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A1B24-7215-41F5-90DE-FAED2F80C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7</cp:revision>
  <cp:lastPrinted>2023-12-12T08:05:00Z</cp:lastPrinted>
  <dcterms:created xsi:type="dcterms:W3CDTF">2023-01-20T06:12:00Z</dcterms:created>
  <dcterms:modified xsi:type="dcterms:W3CDTF">2023-12-12T08:06:00Z</dcterms:modified>
</cp:coreProperties>
</file>