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 xml:space="preserve">Контрольно </w:t>
      </w:r>
      <w:proofErr w:type="gramStart"/>
      <w:r w:rsidRPr="00EF3D5D">
        <w:rPr>
          <w:rFonts w:ascii="Times New Roman" w:hAnsi="Times New Roman" w:cs="Times New Roman"/>
          <w:b/>
          <w:sz w:val="32"/>
          <w:szCs w:val="32"/>
        </w:rPr>
        <w:t>–р</w:t>
      </w:r>
      <w:proofErr w:type="gramEnd"/>
      <w:r w:rsidRPr="00EF3D5D">
        <w:rPr>
          <w:rFonts w:ascii="Times New Roman" w:hAnsi="Times New Roman" w:cs="Times New Roman"/>
          <w:b/>
          <w:sz w:val="32"/>
          <w:szCs w:val="32"/>
        </w:rPr>
        <w:t>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  <w:bookmarkStart w:id="0" w:name="_GoBack"/>
      <w:bookmarkEnd w:id="0"/>
    </w:p>
    <w:p w:rsidR="00EF3D5D" w:rsidRPr="00AD46CD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6C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B3040" w:rsidRPr="00AD46CD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A61CD" w:rsidRPr="00AD46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1C1">
        <w:rPr>
          <w:rFonts w:ascii="Times New Roman" w:hAnsi="Times New Roman" w:cs="Times New Roman"/>
          <w:b/>
          <w:sz w:val="28"/>
          <w:szCs w:val="28"/>
        </w:rPr>
        <w:t>10</w:t>
      </w:r>
      <w:r w:rsidR="00316F4F">
        <w:rPr>
          <w:rFonts w:ascii="Times New Roman" w:hAnsi="Times New Roman" w:cs="Times New Roman"/>
          <w:b/>
          <w:sz w:val="28"/>
          <w:szCs w:val="28"/>
        </w:rPr>
        <w:t>2</w:t>
      </w:r>
    </w:p>
    <w:p w:rsidR="00F60677" w:rsidRDefault="00180223" w:rsidP="00A30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На </w:t>
      </w:r>
      <w:r w:rsidR="00C059FD">
        <w:rPr>
          <w:rFonts w:ascii="Times New Roman" w:hAnsi="Times New Roman" w:cs="Times New Roman"/>
          <w:sz w:val="28"/>
          <w:szCs w:val="28"/>
        </w:rPr>
        <w:t xml:space="preserve">проект решения Представительного Собрания Вожегодского муниципального района от 28 апреля 2015 года № 48 «Об утверждении Перечня  должностных лиц администрации Вожегодского муниципального района, осуществляющих муниципальный земельный контроль на территории сельских поселений </w:t>
      </w:r>
      <w:r w:rsidR="00C059FD" w:rsidRPr="00C059FD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C059FD">
        <w:rPr>
          <w:rFonts w:ascii="Times New Roman" w:hAnsi="Times New Roman" w:cs="Times New Roman"/>
          <w:sz w:val="28"/>
          <w:szCs w:val="28"/>
        </w:rPr>
        <w:t>»</w:t>
      </w:r>
      <w:r w:rsidR="00C059FD" w:rsidRPr="00C059FD">
        <w:rPr>
          <w:rFonts w:ascii="Times New Roman" w:hAnsi="Times New Roman" w:cs="Times New Roman"/>
          <w:sz w:val="28"/>
          <w:szCs w:val="28"/>
        </w:rPr>
        <w:t xml:space="preserve"> </w:t>
      </w:r>
      <w:r w:rsidR="006978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>
        <w:rPr>
          <w:rFonts w:ascii="Times New Roman" w:hAnsi="Times New Roman" w:cs="Times New Roman"/>
          <w:sz w:val="28"/>
          <w:szCs w:val="28"/>
        </w:rPr>
        <w:t>– проект</w:t>
      </w:r>
      <w:r w:rsidR="0069783F">
        <w:rPr>
          <w:rFonts w:ascii="Times New Roman" w:hAnsi="Times New Roman" w:cs="Times New Roman"/>
          <w:sz w:val="28"/>
          <w:szCs w:val="28"/>
        </w:rPr>
        <w:t xml:space="preserve"> </w:t>
      </w:r>
      <w:r w:rsidR="00C059FD">
        <w:rPr>
          <w:rFonts w:ascii="Times New Roman" w:hAnsi="Times New Roman" w:cs="Times New Roman"/>
          <w:sz w:val="28"/>
          <w:szCs w:val="28"/>
        </w:rPr>
        <w:t>решения</w:t>
      </w:r>
      <w:r w:rsidR="0069783F">
        <w:rPr>
          <w:rFonts w:ascii="Times New Roman" w:hAnsi="Times New Roman" w:cs="Times New Roman"/>
          <w:sz w:val="28"/>
          <w:szCs w:val="28"/>
        </w:rPr>
        <w:t>)</w:t>
      </w:r>
      <w:r w:rsidR="00F60677">
        <w:rPr>
          <w:rFonts w:ascii="Times New Roman" w:hAnsi="Times New Roman" w:cs="Times New Roman"/>
          <w:sz w:val="28"/>
          <w:szCs w:val="28"/>
        </w:rPr>
        <w:t>.</w:t>
      </w:r>
    </w:p>
    <w:p w:rsidR="00C059FD" w:rsidRDefault="00C059FD" w:rsidP="00A30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9FD" w:rsidRDefault="00C059FD" w:rsidP="00A30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июля 2021 года                                                                                  № 102</w:t>
      </w:r>
    </w:p>
    <w:p w:rsidR="00C059FD" w:rsidRDefault="00C059FD" w:rsidP="00A30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EF3D5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035F82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C059FD">
        <w:rPr>
          <w:rFonts w:ascii="Times New Roman" w:hAnsi="Times New Roman" w:cs="Times New Roman"/>
          <w:sz w:val="28"/>
          <w:szCs w:val="28"/>
        </w:rPr>
        <w:t>5</w:t>
      </w:r>
      <w:r w:rsidR="00035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035F82">
        <w:rPr>
          <w:rFonts w:ascii="Times New Roman" w:hAnsi="Times New Roman" w:cs="Times New Roman"/>
          <w:sz w:val="28"/>
          <w:szCs w:val="28"/>
        </w:rPr>
        <w:t xml:space="preserve">8.1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0624E1" w:rsidRPr="00C059FD" w:rsidRDefault="000624E1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C059F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24E1" w:rsidRPr="00C059FD" w:rsidRDefault="000624E1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C2BEB" w:rsidRDefault="00280722" w:rsidP="00C059F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C059FD" w:rsidRPr="00C059FD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от 28 апреля 2015 года № 48 «Об утверждении Перечня  должностных лиц администрации Вожегодского муниципального района, осуществляющих муниципальный земельный контроль на территории сельских поселений Вожегодского муниципального района</w:t>
      </w:r>
      <w:r w:rsidR="00C059FD">
        <w:rPr>
          <w:rFonts w:ascii="Times New Roman" w:hAnsi="Times New Roman" w:cs="Times New Roman"/>
          <w:sz w:val="28"/>
          <w:szCs w:val="28"/>
        </w:rPr>
        <w:t xml:space="preserve">» предлагается внести изменения в приложение № 1 к решения, исключив из него должность «Ведущий специалист Комитета по управлению муниципальным имуществом и земельными ресурсами администрации  </w:t>
      </w:r>
      <w:r w:rsidR="00C059FD" w:rsidRPr="00C059FD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C059F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C2BEB" w:rsidRDefault="008C2BEB" w:rsidP="00D568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9FD" w:rsidRPr="00C059FD" w:rsidRDefault="00C059FD" w:rsidP="00C059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9F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C059FD">
        <w:rPr>
          <w:rFonts w:ascii="Times New Roman" w:hAnsi="Times New Roman" w:cs="Times New Roman"/>
          <w:sz w:val="28"/>
          <w:szCs w:val="28"/>
        </w:rPr>
        <w:t xml:space="preserve"> замечаний к проекту нет.</w:t>
      </w:r>
    </w:p>
    <w:p w:rsidR="00D5684E" w:rsidRDefault="00D5684E" w:rsidP="00D568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9FD" w:rsidRDefault="00C429DB" w:rsidP="00C429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9DB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4923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9DB" w:rsidRPr="00C429DB" w:rsidRDefault="00C059FD" w:rsidP="00C429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429DB" w:rsidRPr="00C429DB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9DB" w:rsidRPr="00C429DB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49232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29DB" w:rsidRPr="00C42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429DB" w:rsidRPr="00C429DB">
        <w:rPr>
          <w:rFonts w:ascii="Times New Roman" w:hAnsi="Times New Roman" w:cs="Times New Roman"/>
          <w:sz w:val="28"/>
          <w:szCs w:val="28"/>
        </w:rPr>
        <w:t>О.В. Ванюшкина</w:t>
      </w:r>
    </w:p>
    <w:p w:rsidR="00C429DB" w:rsidRPr="00C429DB" w:rsidRDefault="00C429DB" w:rsidP="00C429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429DB" w:rsidRPr="00C429DB" w:rsidSect="0049232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7BBE"/>
    <w:rsid w:val="00020432"/>
    <w:rsid w:val="00024FA2"/>
    <w:rsid w:val="0003344C"/>
    <w:rsid w:val="000354B8"/>
    <w:rsid w:val="00035F82"/>
    <w:rsid w:val="000520F1"/>
    <w:rsid w:val="000624E1"/>
    <w:rsid w:val="00074EA4"/>
    <w:rsid w:val="000B156A"/>
    <w:rsid w:val="000B1688"/>
    <w:rsid w:val="00112053"/>
    <w:rsid w:val="00161C33"/>
    <w:rsid w:val="00180223"/>
    <w:rsid w:val="001A116E"/>
    <w:rsid w:val="001B4E76"/>
    <w:rsid w:val="001D5FA5"/>
    <w:rsid w:val="001E642A"/>
    <w:rsid w:val="001F24F2"/>
    <w:rsid w:val="00225809"/>
    <w:rsid w:val="00255715"/>
    <w:rsid w:val="002729EA"/>
    <w:rsid w:val="00280722"/>
    <w:rsid w:val="002845BC"/>
    <w:rsid w:val="002B5A8D"/>
    <w:rsid w:val="002C0B07"/>
    <w:rsid w:val="002D4366"/>
    <w:rsid w:val="002D5ABB"/>
    <w:rsid w:val="002F3958"/>
    <w:rsid w:val="00305A7C"/>
    <w:rsid w:val="00316F4F"/>
    <w:rsid w:val="00333DE0"/>
    <w:rsid w:val="003429DB"/>
    <w:rsid w:val="00343040"/>
    <w:rsid w:val="003D20DB"/>
    <w:rsid w:val="003F79DE"/>
    <w:rsid w:val="0041257E"/>
    <w:rsid w:val="00436C11"/>
    <w:rsid w:val="00492327"/>
    <w:rsid w:val="004C15CF"/>
    <w:rsid w:val="00520936"/>
    <w:rsid w:val="00576002"/>
    <w:rsid w:val="00581567"/>
    <w:rsid w:val="00583D62"/>
    <w:rsid w:val="0058440B"/>
    <w:rsid w:val="00593254"/>
    <w:rsid w:val="005A5788"/>
    <w:rsid w:val="005E2439"/>
    <w:rsid w:val="00604716"/>
    <w:rsid w:val="006051C1"/>
    <w:rsid w:val="00634DF8"/>
    <w:rsid w:val="006402E7"/>
    <w:rsid w:val="006449AC"/>
    <w:rsid w:val="0069783F"/>
    <w:rsid w:val="00714334"/>
    <w:rsid w:val="00717F18"/>
    <w:rsid w:val="00724A21"/>
    <w:rsid w:val="0073590D"/>
    <w:rsid w:val="00784634"/>
    <w:rsid w:val="00797330"/>
    <w:rsid w:val="007C7CED"/>
    <w:rsid w:val="007D41D3"/>
    <w:rsid w:val="007D7E77"/>
    <w:rsid w:val="007E67E7"/>
    <w:rsid w:val="00805261"/>
    <w:rsid w:val="0082162B"/>
    <w:rsid w:val="00860DFD"/>
    <w:rsid w:val="008A79EF"/>
    <w:rsid w:val="008C2BEB"/>
    <w:rsid w:val="00907766"/>
    <w:rsid w:val="00935664"/>
    <w:rsid w:val="00936DCE"/>
    <w:rsid w:val="00941E94"/>
    <w:rsid w:val="009463D9"/>
    <w:rsid w:val="00976870"/>
    <w:rsid w:val="009A09CA"/>
    <w:rsid w:val="009A6C44"/>
    <w:rsid w:val="009B7CFD"/>
    <w:rsid w:val="009C1339"/>
    <w:rsid w:val="009D4915"/>
    <w:rsid w:val="009E608C"/>
    <w:rsid w:val="009F381A"/>
    <w:rsid w:val="00A0093C"/>
    <w:rsid w:val="00A30792"/>
    <w:rsid w:val="00A47420"/>
    <w:rsid w:val="00A50161"/>
    <w:rsid w:val="00A60672"/>
    <w:rsid w:val="00AA61CD"/>
    <w:rsid w:val="00AB5965"/>
    <w:rsid w:val="00AC2FC4"/>
    <w:rsid w:val="00AD46CD"/>
    <w:rsid w:val="00AE4715"/>
    <w:rsid w:val="00AE4B05"/>
    <w:rsid w:val="00AE7635"/>
    <w:rsid w:val="00B048B7"/>
    <w:rsid w:val="00B80EEB"/>
    <w:rsid w:val="00B8754D"/>
    <w:rsid w:val="00BA49A9"/>
    <w:rsid w:val="00BB1E66"/>
    <w:rsid w:val="00BD4ED6"/>
    <w:rsid w:val="00BF6D36"/>
    <w:rsid w:val="00C004CD"/>
    <w:rsid w:val="00C059FD"/>
    <w:rsid w:val="00C36EEA"/>
    <w:rsid w:val="00C429DB"/>
    <w:rsid w:val="00C54784"/>
    <w:rsid w:val="00C748F0"/>
    <w:rsid w:val="00C76744"/>
    <w:rsid w:val="00C90820"/>
    <w:rsid w:val="00CB3040"/>
    <w:rsid w:val="00CB6BFB"/>
    <w:rsid w:val="00CC484F"/>
    <w:rsid w:val="00CE748B"/>
    <w:rsid w:val="00D04C04"/>
    <w:rsid w:val="00D04C90"/>
    <w:rsid w:val="00D24EA6"/>
    <w:rsid w:val="00D3076A"/>
    <w:rsid w:val="00D424F4"/>
    <w:rsid w:val="00D5684E"/>
    <w:rsid w:val="00D66794"/>
    <w:rsid w:val="00D71A57"/>
    <w:rsid w:val="00DA5D52"/>
    <w:rsid w:val="00EE0AF0"/>
    <w:rsid w:val="00EF3D5D"/>
    <w:rsid w:val="00F15376"/>
    <w:rsid w:val="00F57405"/>
    <w:rsid w:val="00F60677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305A7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305A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2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6789C-0056-431F-8F3F-2AF4792F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2021-07-07T11:11:00Z</cp:lastPrinted>
  <dcterms:created xsi:type="dcterms:W3CDTF">2021-07-07T10:35:00Z</dcterms:created>
  <dcterms:modified xsi:type="dcterms:W3CDTF">2021-07-07T11:12:00Z</dcterms:modified>
</cp:coreProperties>
</file>