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210F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210FD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210FD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              </w:t>
      </w:r>
      <w:r w:rsidR="00037E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210F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EB68C9" w:rsidRPr="00F210F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F210FD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6417" w:rsidRPr="00F210F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210F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4D09" w:rsidRPr="00F210FD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677" w:rsidRPr="00F210FD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н</w:t>
      </w:r>
      <w:r w:rsidR="00EF3D5D" w:rsidRPr="00F210FD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946C65" w:rsidRPr="00F210FD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F210FD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D309BB" w:rsidRPr="00F210FD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C261E5" w:rsidRPr="00F210FD">
        <w:rPr>
          <w:rFonts w:ascii="Times New Roman" w:hAnsi="Times New Roman" w:cs="Times New Roman"/>
          <w:sz w:val="26"/>
          <w:szCs w:val="26"/>
        </w:rPr>
        <w:t xml:space="preserve"> в</w:t>
      </w:r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42DB" w:rsidRPr="00F210FD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муниципально</w:t>
      </w:r>
      <w:r w:rsidR="00E642DB" w:rsidRPr="00F210FD">
        <w:rPr>
          <w:rFonts w:ascii="Times New Roman" w:hAnsi="Times New Roman" w:cs="Times New Roman"/>
          <w:sz w:val="26"/>
          <w:szCs w:val="26"/>
        </w:rPr>
        <w:t>м районе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 на 201</w:t>
      </w:r>
      <w:r w:rsidR="00D309BB" w:rsidRPr="00F210FD">
        <w:rPr>
          <w:rFonts w:ascii="Times New Roman" w:hAnsi="Times New Roman" w:cs="Times New Roman"/>
          <w:sz w:val="26"/>
          <w:szCs w:val="26"/>
        </w:rPr>
        <w:t>6-202</w:t>
      </w:r>
      <w:r w:rsidR="00914878">
        <w:rPr>
          <w:rFonts w:ascii="Times New Roman" w:hAnsi="Times New Roman" w:cs="Times New Roman"/>
          <w:sz w:val="26"/>
          <w:szCs w:val="26"/>
        </w:rPr>
        <w:t>5</w:t>
      </w:r>
      <w:r w:rsidR="00370680" w:rsidRPr="00F210FD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210FD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210FD">
        <w:rPr>
          <w:rFonts w:ascii="Times New Roman" w:hAnsi="Times New Roman" w:cs="Times New Roman"/>
          <w:sz w:val="26"/>
          <w:szCs w:val="26"/>
        </w:rPr>
        <w:t>)</w:t>
      </w:r>
      <w:r w:rsidR="00F60677" w:rsidRPr="00F210FD">
        <w:rPr>
          <w:rFonts w:ascii="Times New Roman" w:hAnsi="Times New Roman" w:cs="Times New Roman"/>
          <w:sz w:val="26"/>
          <w:szCs w:val="26"/>
        </w:rPr>
        <w:t>.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511A82">
        <w:rPr>
          <w:rFonts w:ascii="Times New Roman" w:hAnsi="Times New Roman" w:cs="Times New Roman"/>
          <w:sz w:val="26"/>
          <w:szCs w:val="26"/>
        </w:rPr>
        <w:t>09</w:t>
      </w:r>
      <w:r w:rsidR="003E2C92">
        <w:rPr>
          <w:rFonts w:ascii="Times New Roman" w:hAnsi="Times New Roman" w:cs="Times New Roman"/>
          <w:sz w:val="26"/>
          <w:szCs w:val="26"/>
        </w:rPr>
        <w:t xml:space="preserve"> </w:t>
      </w:r>
      <w:r w:rsidR="00511A82">
        <w:rPr>
          <w:rFonts w:ascii="Times New Roman" w:hAnsi="Times New Roman" w:cs="Times New Roman"/>
          <w:sz w:val="26"/>
          <w:szCs w:val="26"/>
        </w:rPr>
        <w:t>ноября</w:t>
      </w:r>
      <w:r w:rsidRPr="00F210FD">
        <w:rPr>
          <w:rFonts w:ascii="Times New Roman" w:hAnsi="Times New Roman" w:cs="Times New Roman"/>
          <w:sz w:val="26"/>
          <w:szCs w:val="26"/>
        </w:rPr>
        <w:t xml:space="preserve"> 20</w:t>
      </w:r>
      <w:r w:rsidR="002C3B73">
        <w:rPr>
          <w:rFonts w:ascii="Times New Roman" w:hAnsi="Times New Roman" w:cs="Times New Roman"/>
          <w:sz w:val="26"/>
          <w:szCs w:val="26"/>
        </w:rPr>
        <w:t>2</w:t>
      </w:r>
      <w:r w:rsidR="00C70086">
        <w:rPr>
          <w:rFonts w:ascii="Times New Roman" w:hAnsi="Times New Roman" w:cs="Times New Roman"/>
          <w:sz w:val="26"/>
          <w:szCs w:val="26"/>
        </w:rPr>
        <w:t>1</w:t>
      </w:r>
      <w:r w:rsidR="007B79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  № </w:t>
      </w:r>
      <w:r w:rsidR="003E2C92">
        <w:rPr>
          <w:rFonts w:ascii="Times New Roman" w:hAnsi="Times New Roman" w:cs="Times New Roman"/>
          <w:sz w:val="26"/>
          <w:szCs w:val="26"/>
        </w:rPr>
        <w:t>1</w:t>
      </w:r>
      <w:r w:rsidR="00511A82">
        <w:rPr>
          <w:rFonts w:ascii="Times New Roman" w:hAnsi="Times New Roman" w:cs="Times New Roman"/>
          <w:sz w:val="26"/>
          <w:szCs w:val="26"/>
        </w:rPr>
        <w:t>69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55819" w:rsidRPr="00F210FD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210FD">
        <w:rPr>
          <w:rFonts w:ascii="Times New Roman" w:hAnsi="Times New Roman" w:cs="Times New Roman"/>
          <w:sz w:val="26"/>
          <w:szCs w:val="26"/>
        </w:rPr>
        <w:t>8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8.1 </w:t>
      </w:r>
      <w:r w:rsidRPr="00F210FD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F210F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года № 47.</w:t>
      </w:r>
    </w:p>
    <w:p w:rsidR="007D3050" w:rsidRPr="00F210F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210FD">
        <w:rPr>
          <w:rFonts w:ascii="Times New Roman" w:hAnsi="Times New Roman" w:cs="Times New Roman"/>
          <w:sz w:val="26"/>
          <w:szCs w:val="26"/>
        </w:rPr>
        <w:t>:</w:t>
      </w: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244C2" w:rsidRPr="00F210FD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внести в МП 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«Управление муниципальными финансами в </w:t>
      </w:r>
      <w:proofErr w:type="spellStart"/>
      <w:r w:rsidR="00851C74" w:rsidRPr="00F210FD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851C74" w:rsidRPr="00F210FD">
        <w:rPr>
          <w:rFonts w:ascii="Times New Roman" w:hAnsi="Times New Roman" w:cs="Times New Roman"/>
          <w:sz w:val="26"/>
          <w:szCs w:val="26"/>
        </w:rPr>
        <w:t xml:space="preserve"> муниципальном районе на 2016-202</w:t>
      </w:r>
      <w:r w:rsidR="00914878">
        <w:rPr>
          <w:rFonts w:ascii="Times New Roman" w:hAnsi="Times New Roman" w:cs="Times New Roman"/>
          <w:sz w:val="26"/>
          <w:szCs w:val="26"/>
        </w:rPr>
        <w:t>5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3EBD" w:rsidRPr="00F210FD">
        <w:rPr>
          <w:rFonts w:ascii="Times New Roman" w:hAnsi="Times New Roman" w:cs="Times New Roman"/>
          <w:sz w:val="26"/>
          <w:szCs w:val="26"/>
        </w:rPr>
        <w:t>»</w:t>
      </w:r>
      <w:r w:rsidR="00DC5B56" w:rsidRPr="00F210FD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DC5B56" w:rsidRPr="00F210FD">
        <w:rPr>
          <w:rFonts w:ascii="Times New Roman" w:hAnsi="Times New Roman" w:cs="Times New Roman"/>
          <w:sz w:val="26"/>
          <w:szCs w:val="26"/>
        </w:rPr>
        <w:t>изменения:</w:t>
      </w:r>
    </w:p>
    <w:p w:rsidR="00DC5B56" w:rsidRPr="00F210FD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C5B56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 w:rsidR="00AC5E7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>61 495,8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 2016 год – 47 359,3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2017 год – 48 375,9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51 882,9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95D61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9 393,1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 – </w:t>
      </w:r>
      <w:r w:rsidR="002C3B7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8 557,0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>81 095,1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 2022 год -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</w:t>
      </w:r>
      <w:r w:rsidR="00C70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300,8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 843,9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; 2024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73 843,9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; 2025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73 843,9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  <w:proofErr w:type="gramEnd"/>
    </w:p>
    <w:p w:rsidR="00F77CF8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 к программе изложить в новой редакции.</w:t>
      </w:r>
    </w:p>
    <w:p w:rsidR="00C70132" w:rsidRPr="00F210FD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подпрограмм 1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>,3,4</w:t>
      </w:r>
      <w:r w:rsidR="005209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348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редакции. Приложение № 3 к подпрограмм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 </w:t>
      </w:r>
      <w:r w:rsidR="00CC348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>,3,4</w:t>
      </w:r>
      <w:r w:rsidR="00CC3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редакции.</w:t>
      </w:r>
    </w:p>
    <w:p w:rsidR="00C650A4" w:rsidRPr="00F210FD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F77CF8" w:rsidRPr="00F77CF8" w:rsidRDefault="00F77CF8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77CF8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2</w:t>
      </w:r>
      <w:r w:rsidR="00F31220">
        <w:rPr>
          <w:rFonts w:ascii="Times New Roman" w:eastAsia="Calibri" w:hAnsi="Times New Roman" w:cs="Times New Roman"/>
          <w:sz w:val="26"/>
          <w:szCs w:val="26"/>
        </w:rPr>
        <w:t>1</w:t>
      </w:r>
      <w:r w:rsidRPr="00F77CF8">
        <w:rPr>
          <w:rFonts w:ascii="Times New Roman" w:eastAsia="Calibri" w:hAnsi="Times New Roman" w:cs="Times New Roman"/>
          <w:sz w:val="26"/>
          <w:szCs w:val="26"/>
        </w:rPr>
        <w:t>.</w:t>
      </w:r>
      <w:r w:rsidR="00F31220">
        <w:rPr>
          <w:rFonts w:ascii="Times New Roman" w:eastAsia="Calibri" w:hAnsi="Times New Roman" w:cs="Times New Roman"/>
          <w:sz w:val="26"/>
          <w:szCs w:val="26"/>
        </w:rPr>
        <w:t>1</w:t>
      </w:r>
      <w:r w:rsidRPr="00F77CF8">
        <w:rPr>
          <w:rFonts w:ascii="Times New Roman" w:eastAsia="Calibri" w:hAnsi="Times New Roman" w:cs="Times New Roman"/>
          <w:sz w:val="26"/>
          <w:szCs w:val="26"/>
        </w:rPr>
        <w:t>0</w:t>
      </w:r>
      <w:r w:rsidR="003E2C92">
        <w:rPr>
          <w:rFonts w:ascii="Times New Roman" w:eastAsia="Calibri" w:hAnsi="Times New Roman" w:cs="Times New Roman"/>
          <w:sz w:val="26"/>
          <w:szCs w:val="26"/>
        </w:rPr>
        <w:t xml:space="preserve">.2021 года № </w:t>
      </w:r>
      <w:r w:rsidR="00F31220">
        <w:rPr>
          <w:rFonts w:ascii="Times New Roman" w:eastAsia="Calibri" w:hAnsi="Times New Roman" w:cs="Times New Roman"/>
          <w:sz w:val="26"/>
          <w:szCs w:val="26"/>
        </w:rPr>
        <w:t>101</w:t>
      </w:r>
      <w:r w:rsidRPr="00F77CF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</w:t>
      </w:r>
      <w:proofErr w:type="gramEnd"/>
    </w:p>
    <w:p w:rsidR="00F210FD" w:rsidRPr="003E0CD0" w:rsidRDefault="00EC3AE5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0FD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D219EA" w:rsidRPr="00F210F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14878">
        <w:rPr>
          <w:rFonts w:ascii="Times New Roman" w:eastAsia="Calibri" w:hAnsi="Times New Roman" w:cs="Times New Roman"/>
          <w:sz w:val="26"/>
          <w:szCs w:val="26"/>
        </w:rPr>
        <w:t>без замечаний</w:t>
      </w:r>
      <w:r w:rsidR="003E0CD0" w:rsidRPr="003E0C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E0CD0" w:rsidRPr="00A30DD8" w:rsidRDefault="003E0CD0" w:rsidP="00A30DD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31220" w:rsidRDefault="003E2C92" w:rsidP="003E2C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31220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210FD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0776B6" w:rsidRPr="00F210FD" w:rsidRDefault="00D26C06" w:rsidP="003E2C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р</w:t>
      </w:r>
      <w:r w:rsidR="000776B6" w:rsidRPr="00F210FD">
        <w:rPr>
          <w:rFonts w:ascii="Times New Roman" w:hAnsi="Times New Roman" w:cs="Times New Roman"/>
          <w:sz w:val="26"/>
          <w:szCs w:val="26"/>
        </w:rPr>
        <w:t>евизионного</w:t>
      </w:r>
      <w:r w:rsidR="00952989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210FD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="00B8659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F210FD">
        <w:rPr>
          <w:rFonts w:ascii="Times New Roman" w:hAnsi="Times New Roman" w:cs="Times New Roman"/>
          <w:sz w:val="26"/>
          <w:szCs w:val="26"/>
        </w:rPr>
        <w:t xml:space="preserve">      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   </w:t>
      </w:r>
      <w:r w:rsidR="00F31220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___</w:t>
      </w:r>
      <w:r w:rsidR="00AD745A" w:rsidRPr="00F210FD">
        <w:rPr>
          <w:rFonts w:ascii="Times New Roman" w:hAnsi="Times New Roman" w:cs="Times New Roman"/>
          <w:sz w:val="26"/>
          <w:szCs w:val="26"/>
        </w:rPr>
        <w:t xml:space="preserve">____ О.В. </w:t>
      </w:r>
      <w:r w:rsidR="00F31220">
        <w:rPr>
          <w:rFonts w:ascii="Times New Roman" w:hAnsi="Times New Roman" w:cs="Times New Roman"/>
          <w:sz w:val="26"/>
          <w:szCs w:val="26"/>
        </w:rPr>
        <w:t>Ванюшкина</w:t>
      </w:r>
      <w:bookmarkStart w:id="0" w:name="_GoBack"/>
      <w:bookmarkEnd w:id="0"/>
    </w:p>
    <w:sectPr w:rsidR="000776B6" w:rsidRPr="00F210FD" w:rsidSect="00F210F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935" w:rsidRDefault="00107935" w:rsidP="00B53D6C">
      <w:pPr>
        <w:spacing w:after="0" w:line="240" w:lineRule="auto"/>
      </w:pPr>
      <w:r>
        <w:separator/>
      </w:r>
    </w:p>
  </w:endnote>
  <w:endnote w:type="continuationSeparator" w:id="0">
    <w:p w:rsidR="00107935" w:rsidRDefault="00107935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935" w:rsidRDefault="00107935" w:rsidP="00B53D6C">
      <w:pPr>
        <w:spacing w:after="0" w:line="240" w:lineRule="auto"/>
      </w:pPr>
      <w:r>
        <w:separator/>
      </w:r>
    </w:p>
  </w:footnote>
  <w:footnote w:type="continuationSeparator" w:id="0">
    <w:p w:rsidR="00107935" w:rsidRDefault="00107935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0403"/>
    <w:rsid w:val="00017BBE"/>
    <w:rsid w:val="000230F8"/>
    <w:rsid w:val="0002356E"/>
    <w:rsid w:val="00024FA2"/>
    <w:rsid w:val="0003186A"/>
    <w:rsid w:val="00037E14"/>
    <w:rsid w:val="00057178"/>
    <w:rsid w:val="000738E4"/>
    <w:rsid w:val="00075FC0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07935"/>
    <w:rsid w:val="001113F5"/>
    <w:rsid w:val="00131736"/>
    <w:rsid w:val="00134B1B"/>
    <w:rsid w:val="00142457"/>
    <w:rsid w:val="001446E3"/>
    <w:rsid w:val="00146798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C3B73"/>
    <w:rsid w:val="002D25AC"/>
    <w:rsid w:val="002D346F"/>
    <w:rsid w:val="002E5B30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0CD0"/>
    <w:rsid w:val="003E1D52"/>
    <w:rsid w:val="003E2C92"/>
    <w:rsid w:val="003E7A27"/>
    <w:rsid w:val="0040053F"/>
    <w:rsid w:val="004462D2"/>
    <w:rsid w:val="0046205F"/>
    <w:rsid w:val="00476417"/>
    <w:rsid w:val="00484947"/>
    <w:rsid w:val="00485252"/>
    <w:rsid w:val="00491111"/>
    <w:rsid w:val="00495D61"/>
    <w:rsid w:val="004A0BBA"/>
    <w:rsid w:val="004A4A14"/>
    <w:rsid w:val="004A6CCB"/>
    <w:rsid w:val="004D4928"/>
    <w:rsid w:val="004D65BF"/>
    <w:rsid w:val="004F34B6"/>
    <w:rsid w:val="00505537"/>
    <w:rsid w:val="00510C0F"/>
    <w:rsid w:val="00511A82"/>
    <w:rsid w:val="00514BF3"/>
    <w:rsid w:val="005178A2"/>
    <w:rsid w:val="00520991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3D52"/>
    <w:rsid w:val="0064613F"/>
    <w:rsid w:val="0065242B"/>
    <w:rsid w:val="00663B0E"/>
    <w:rsid w:val="00674D5C"/>
    <w:rsid w:val="006763F1"/>
    <w:rsid w:val="00686D12"/>
    <w:rsid w:val="00692599"/>
    <w:rsid w:val="00694FF8"/>
    <w:rsid w:val="0069783F"/>
    <w:rsid w:val="006A578B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948F4"/>
    <w:rsid w:val="007A01F0"/>
    <w:rsid w:val="007B0F72"/>
    <w:rsid w:val="007B154E"/>
    <w:rsid w:val="007B7914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8B2232"/>
    <w:rsid w:val="008E5DB6"/>
    <w:rsid w:val="00903DFE"/>
    <w:rsid w:val="009044DA"/>
    <w:rsid w:val="00912048"/>
    <w:rsid w:val="00914878"/>
    <w:rsid w:val="00926D14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82BBF"/>
    <w:rsid w:val="009A112B"/>
    <w:rsid w:val="009C1339"/>
    <w:rsid w:val="009D4915"/>
    <w:rsid w:val="009E608C"/>
    <w:rsid w:val="009F381A"/>
    <w:rsid w:val="009F7E99"/>
    <w:rsid w:val="00A30DD8"/>
    <w:rsid w:val="00A50161"/>
    <w:rsid w:val="00A5659A"/>
    <w:rsid w:val="00A60F6C"/>
    <w:rsid w:val="00A64077"/>
    <w:rsid w:val="00A90D1C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745A"/>
    <w:rsid w:val="00AF3CBB"/>
    <w:rsid w:val="00B2142E"/>
    <w:rsid w:val="00B23427"/>
    <w:rsid w:val="00B413F4"/>
    <w:rsid w:val="00B447DC"/>
    <w:rsid w:val="00B50BAA"/>
    <w:rsid w:val="00B53D6C"/>
    <w:rsid w:val="00B543E3"/>
    <w:rsid w:val="00B64FBB"/>
    <w:rsid w:val="00B66CFB"/>
    <w:rsid w:val="00B70DA1"/>
    <w:rsid w:val="00B8659D"/>
    <w:rsid w:val="00B86FDA"/>
    <w:rsid w:val="00B90810"/>
    <w:rsid w:val="00B95AAE"/>
    <w:rsid w:val="00BA0CAD"/>
    <w:rsid w:val="00BD108D"/>
    <w:rsid w:val="00BD41E0"/>
    <w:rsid w:val="00BD54A0"/>
    <w:rsid w:val="00BE26B7"/>
    <w:rsid w:val="00BF3BF2"/>
    <w:rsid w:val="00BF6A51"/>
    <w:rsid w:val="00C00362"/>
    <w:rsid w:val="00C004CD"/>
    <w:rsid w:val="00C07D6F"/>
    <w:rsid w:val="00C201BA"/>
    <w:rsid w:val="00C261E5"/>
    <w:rsid w:val="00C3217D"/>
    <w:rsid w:val="00C337E7"/>
    <w:rsid w:val="00C54784"/>
    <w:rsid w:val="00C56909"/>
    <w:rsid w:val="00C6168D"/>
    <w:rsid w:val="00C64696"/>
    <w:rsid w:val="00C650A4"/>
    <w:rsid w:val="00C70086"/>
    <w:rsid w:val="00C70132"/>
    <w:rsid w:val="00C72C32"/>
    <w:rsid w:val="00C73CE1"/>
    <w:rsid w:val="00C77941"/>
    <w:rsid w:val="00C82241"/>
    <w:rsid w:val="00C97620"/>
    <w:rsid w:val="00CB5417"/>
    <w:rsid w:val="00CC3481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486E"/>
    <w:rsid w:val="00D7677C"/>
    <w:rsid w:val="00D878B4"/>
    <w:rsid w:val="00DA03E1"/>
    <w:rsid w:val="00DA7199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37B1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210FD"/>
    <w:rsid w:val="00F31220"/>
    <w:rsid w:val="00F33EBD"/>
    <w:rsid w:val="00F37D1E"/>
    <w:rsid w:val="00F524FE"/>
    <w:rsid w:val="00F57E8B"/>
    <w:rsid w:val="00F60677"/>
    <w:rsid w:val="00F72332"/>
    <w:rsid w:val="00F73983"/>
    <w:rsid w:val="00F73F59"/>
    <w:rsid w:val="00F77A18"/>
    <w:rsid w:val="00F77CF8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9E0AE-4A0B-4725-89F5-91F6CA1B6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2020-12-28T12:31:00Z</cp:lastPrinted>
  <dcterms:created xsi:type="dcterms:W3CDTF">2021-11-09T07:10:00Z</dcterms:created>
  <dcterms:modified xsi:type="dcterms:W3CDTF">2021-11-09T07:22:00Z</dcterms:modified>
</cp:coreProperties>
</file>