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474547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474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474547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4547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474547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74547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47454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474547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04249" w:rsidRDefault="00E0424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E0424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932C3C" w:rsidRPr="00474547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8C6B57">
        <w:rPr>
          <w:rFonts w:ascii="Times New Roman" w:hAnsi="Times New Roman" w:cs="Times New Roman"/>
          <w:sz w:val="28"/>
          <w:szCs w:val="28"/>
        </w:rPr>
        <w:t xml:space="preserve">сельского поселения Явенгское </w:t>
      </w:r>
      <w:r w:rsidR="00932C3C" w:rsidRPr="00474547">
        <w:rPr>
          <w:rFonts w:ascii="Times New Roman" w:hAnsi="Times New Roman" w:cs="Times New Roman"/>
          <w:sz w:val="28"/>
          <w:szCs w:val="28"/>
        </w:rPr>
        <w:t>«</w:t>
      </w:r>
      <w:r w:rsidR="0028050D" w:rsidRPr="00474547">
        <w:rPr>
          <w:rFonts w:ascii="Times New Roman" w:hAnsi="Times New Roman" w:cs="Times New Roman"/>
          <w:sz w:val="28"/>
          <w:szCs w:val="28"/>
        </w:rPr>
        <w:t>О</w:t>
      </w:r>
      <w:r w:rsidR="00E50A98" w:rsidRP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E50A98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администрации </w:t>
      </w:r>
      <w:r w:rsidR="004D0FFB">
        <w:rPr>
          <w:rFonts w:ascii="Times New Roman" w:hAnsi="Times New Roman" w:cs="Times New Roman"/>
          <w:sz w:val="28"/>
          <w:szCs w:val="28"/>
        </w:rPr>
        <w:t>сельского поселения Явенгское от 1</w:t>
      </w:r>
      <w:r w:rsidR="00986EEE">
        <w:rPr>
          <w:rFonts w:ascii="Times New Roman" w:hAnsi="Times New Roman" w:cs="Times New Roman"/>
          <w:sz w:val="28"/>
          <w:szCs w:val="28"/>
        </w:rPr>
        <w:t>0</w:t>
      </w:r>
      <w:r w:rsidR="007F7657">
        <w:rPr>
          <w:rFonts w:ascii="Times New Roman" w:hAnsi="Times New Roman" w:cs="Times New Roman"/>
          <w:sz w:val="28"/>
          <w:szCs w:val="28"/>
        </w:rPr>
        <w:t>.11</w:t>
      </w:r>
      <w:r w:rsidR="004D0FFB">
        <w:rPr>
          <w:rFonts w:ascii="Times New Roman" w:hAnsi="Times New Roman" w:cs="Times New Roman"/>
          <w:sz w:val="28"/>
          <w:szCs w:val="28"/>
        </w:rPr>
        <w:t>.20</w:t>
      </w:r>
      <w:r w:rsidR="00986EEE">
        <w:rPr>
          <w:rFonts w:ascii="Times New Roman" w:hAnsi="Times New Roman" w:cs="Times New Roman"/>
          <w:sz w:val="28"/>
          <w:szCs w:val="28"/>
        </w:rPr>
        <w:t>20</w:t>
      </w:r>
      <w:r w:rsidR="004D0FFB">
        <w:rPr>
          <w:rFonts w:ascii="Times New Roman" w:hAnsi="Times New Roman" w:cs="Times New Roman"/>
          <w:sz w:val="28"/>
          <w:szCs w:val="28"/>
        </w:rPr>
        <w:t xml:space="preserve"> года</w:t>
      </w:r>
      <w:r w:rsidR="00986EEE">
        <w:rPr>
          <w:rFonts w:ascii="Times New Roman" w:hAnsi="Times New Roman" w:cs="Times New Roman"/>
          <w:sz w:val="28"/>
          <w:szCs w:val="28"/>
        </w:rPr>
        <w:t xml:space="preserve"> № 62</w:t>
      </w:r>
      <w:r w:rsidR="00E50A9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986EEE">
        <w:rPr>
          <w:rFonts w:ascii="Times New Roman" w:hAnsi="Times New Roman" w:cs="Times New Roman"/>
          <w:sz w:val="28"/>
          <w:szCs w:val="28"/>
        </w:rPr>
        <w:t>Комплексное развитие</w:t>
      </w:r>
      <w:r w:rsidR="00F22A2C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1661C3">
        <w:rPr>
          <w:rFonts w:ascii="Times New Roman" w:hAnsi="Times New Roman" w:cs="Times New Roman"/>
          <w:sz w:val="28"/>
          <w:szCs w:val="28"/>
        </w:rPr>
        <w:t>го</w:t>
      </w:r>
      <w:r w:rsidR="00F22A2C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661C3">
        <w:rPr>
          <w:rFonts w:ascii="Times New Roman" w:hAnsi="Times New Roman" w:cs="Times New Roman"/>
          <w:sz w:val="28"/>
          <w:szCs w:val="28"/>
        </w:rPr>
        <w:t>я</w:t>
      </w:r>
      <w:r w:rsidR="00F22A2C">
        <w:rPr>
          <w:rFonts w:ascii="Times New Roman" w:hAnsi="Times New Roman" w:cs="Times New Roman"/>
          <w:sz w:val="28"/>
          <w:szCs w:val="28"/>
        </w:rPr>
        <w:t xml:space="preserve"> Явенгское </w:t>
      </w:r>
      <w:r w:rsidR="00986EEE">
        <w:rPr>
          <w:rFonts w:ascii="Times New Roman" w:hAnsi="Times New Roman" w:cs="Times New Roman"/>
          <w:sz w:val="28"/>
          <w:szCs w:val="28"/>
        </w:rPr>
        <w:t xml:space="preserve">Вожегодского района </w:t>
      </w:r>
      <w:r w:rsidR="00F22A2C">
        <w:rPr>
          <w:rFonts w:ascii="Times New Roman" w:hAnsi="Times New Roman" w:cs="Times New Roman"/>
          <w:sz w:val="28"/>
          <w:szCs w:val="28"/>
        </w:rPr>
        <w:t>на 20</w:t>
      </w:r>
      <w:r w:rsidR="001661C3">
        <w:rPr>
          <w:rFonts w:ascii="Times New Roman" w:hAnsi="Times New Roman" w:cs="Times New Roman"/>
          <w:sz w:val="28"/>
          <w:szCs w:val="28"/>
        </w:rPr>
        <w:t>2</w:t>
      </w:r>
      <w:r w:rsidR="00986EEE">
        <w:rPr>
          <w:rFonts w:ascii="Times New Roman" w:hAnsi="Times New Roman" w:cs="Times New Roman"/>
          <w:sz w:val="28"/>
          <w:szCs w:val="28"/>
        </w:rPr>
        <w:t>1</w:t>
      </w:r>
      <w:r w:rsidR="007F7657">
        <w:rPr>
          <w:rFonts w:ascii="Times New Roman" w:hAnsi="Times New Roman" w:cs="Times New Roman"/>
          <w:sz w:val="28"/>
          <w:szCs w:val="28"/>
        </w:rPr>
        <w:t>-202</w:t>
      </w:r>
      <w:r w:rsidR="00986EEE">
        <w:rPr>
          <w:rFonts w:ascii="Times New Roman" w:hAnsi="Times New Roman" w:cs="Times New Roman"/>
          <w:sz w:val="28"/>
          <w:szCs w:val="28"/>
        </w:rPr>
        <w:t>3</w:t>
      </w:r>
      <w:r w:rsidR="00F22A2C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E50A98">
        <w:rPr>
          <w:rFonts w:ascii="Times New Roman" w:hAnsi="Times New Roman" w:cs="Times New Roman"/>
          <w:sz w:val="28"/>
          <w:szCs w:val="28"/>
        </w:rPr>
        <w:t>.</w:t>
      </w:r>
      <w:r w:rsidR="00AB3878" w:rsidRPr="00AB3878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97496F" w:rsidRDefault="0097496F" w:rsidP="00E0424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7496F" w:rsidRPr="002863A1" w:rsidRDefault="007F7657" w:rsidP="009749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86EEE">
        <w:rPr>
          <w:rFonts w:ascii="Times New Roman" w:hAnsi="Times New Roman" w:cs="Times New Roman"/>
          <w:sz w:val="28"/>
          <w:szCs w:val="28"/>
        </w:rPr>
        <w:t>1</w:t>
      </w:r>
      <w:r w:rsidR="00335A7F">
        <w:rPr>
          <w:rFonts w:ascii="Times New Roman" w:hAnsi="Times New Roman" w:cs="Times New Roman"/>
          <w:sz w:val="28"/>
          <w:szCs w:val="28"/>
        </w:rPr>
        <w:t>7</w:t>
      </w:r>
      <w:r w:rsidR="0097496F" w:rsidRPr="00F64418">
        <w:rPr>
          <w:rFonts w:ascii="Times New Roman" w:hAnsi="Times New Roman" w:cs="Times New Roman"/>
          <w:sz w:val="28"/>
          <w:szCs w:val="28"/>
        </w:rPr>
        <w:t xml:space="preserve"> </w:t>
      </w:r>
      <w:r w:rsidR="00986EEE">
        <w:rPr>
          <w:rFonts w:ascii="Times New Roman" w:hAnsi="Times New Roman" w:cs="Times New Roman"/>
          <w:sz w:val="28"/>
          <w:szCs w:val="28"/>
        </w:rPr>
        <w:t>мая</w:t>
      </w:r>
      <w:r w:rsidR="0097496F">
        <w:rPr>
          <w:rFonts w:ascii="Times New Roman" w:hAnsi="Times New Roman" w:cs="Times New Roman"/>
          <w:sz w:val="28"/>
          <w:szCs w:val="28"/>
        </w:rPr>
        <w:t xml:space="preserve"> 20</w:t>
      </w:r>
      <w:r w:rsidR="00084E52">
        <w:rPr>
          <w:rFonts w:ascii="Times New Roman" w:hAnsi="Times New Roman" w:cs="Times New Roman"/>
          <w:sz w:val="28"/>
          <w:szCs w:val="28"/>
        </w:rPr>
        <w:t>2</w:t>
      </w:r>
      <w:r w:rsidR="00335A7F">
        <w:rPr>
          <w:rFonts w:ascii="Times New Roman" w:hAnsi="Times New Roman" w:cs="Times New Roman"/>
          <w:sz w:val="28"/>
          <w:szCs w:val="28"/>
        </w:rPr>
        <w:t>1</w:t>
      </w:r>
      <w:r w:rsidR="0097496F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986EEE">
        <w:rPr>
          <w:rFonts w:ascii="Times New Roman" w:hAnsi="Times New Roman" w:cs="Times New Roman"/>
          <w:sz w:val="28"/>
          <w:szCs w:val="28"/>
        </w:rPr>
        <w:t xml:space="preserve"> </w:t>
      </w:r>
      <w:r w:rsidR="0097496F">
        <w:rPr>
          <w:rFonts w:ascii="Times New Roman" w:hAnsi="Times New Roman" w:cs="Times New Roman"/>
          <w:sz w:val="28"/>
          <w:szCs w:val="28"/>
        </w:rPr>
        <w:t xml:space="preserve">         </w:t>
      </w:r>
      <w:r w:rsidR="00084E52">
        <w:rPr>
          <w:rFonts w:ascii="Times New Roman" w:hAnsi="Times New Roman" w:cs="Times New Roman"/>
          <w:sz w:val="28"/>
          <w:szCs w:val="28"/>
        </w:rPr>
        <w:t xml:space="preserve">     </w:t>
      </w:r>
      <w:r w:rsidR="0097496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35A7F">
        <w:rPr>
          <w:rFonts w:ascii="Times New Roman" w:hAnsi="Times New Roman" w:cs="Times New Roman"/>
          <w:sz w:val="28"/>
          <w:szCs w:val="28"/>
        </w:rPr>
        <w:t xml:space="preserve">  </w:t>
      </w:r>
      <w:r w:rsidR="0097496F">
        <w:rPr>
          <w:rFonts w:ascii="Times New Roman" w:hAnsi="Times New Roman" w:cs="Times New Roman"/>
          <w:sz w:val="28"/>
          <w:szCs w:val="28"/>
        </w:rPr>
        <w:t xml:space="preserve">  </w:t>
      </w:r>
      <w:r w:rsidR="001D215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7496F">
        <w:rPr>
          <w:rFonts w:ascii="Times New Roman" w:hAnsi="Times New Roman" w:cs="Times New Roman"/>
          <w:sz w:val="28"/>
          <w:szCs w:val="28"/>
        </w:rPr>
        <w:t xml:space="preserve">   №</w:t>
      </w:r>
      <w:r w:rsidR="00EE4181" w:rsidRPr="00EE41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="00986EEE">
        <w:rPr>
          <w:rFonts w:ascii="Times New Roman" w:hAnsi="Times New Roman" w:cs="Times New Roman"/>
          <w:sz w:val="28"/>
          <w:szCs w:val="28"/>
        </w:rPr>
        <w:t>4</w:t>
      </w:r>
    </w:p>
    <w:p w:rsidR="00E04249" w:rsidRPr="00474547" w:rsidRDefault="00E04249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EF3D5D" w:rsidP="00E0424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474547">
        <w:rPr>
          <w:rFonts w:ascii="Times New Roman" w:hAnsi="Times New Roman" w:cs="Times New Roman"/>
          <w:sz w:val="28"/>
          <w:szCs w:val="28"/>
        </w:rPr>
        <w:t>8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8.1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474547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1605DE" w:rsidRDefault="001605DE" w:rsidP="00E0424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4249" w:rsidRPr="00474547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A92C9E" w:rsidRDefault="00C27180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10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</w:t>
      </w:r>
      <w:r w:rsidR="00054CB5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586914">
        <w:rPr>
          <w:rFonts w:ascii="Times New Roman" w:hAnsi="Times New Roman" w:cs="Times New Roman"/>
          <w:sz w:val="28"/>
          <w:szCs w:val="28"/>
        </w:rPr>
        <w:t xml:space="preserve">в муниципальную </w:t>
      </w:r>
      <w:r w:rsidR="00054CB5">
        <w:rPr>
          <w:rFonts w:ascii="Times New Roman" w:hAnsi="Times New Roman" w:cs="Times New Roman"/>
          <w:sz w:val="28"/>
          <w:szCs w:val="28"/>
        </w:rPr>
        <w:t>Программу</w:t>
      </w:r>
      <w:r w:rsidR="0046784F">
        <w:rPr>
          <w:rFonts w:ascii="Times New Roman" w:hAnsi="Times New Roman" w:cs="Times New Roman"/>
          <w:sz w:val="28"/>
          <w:szCs w:val="28"/>
        </w:rPr>
        <w:t xml:space="preserve"> </w:t>
      </w:r>
      <w:r w:rsidR="00986EEE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«Комплексное развитие сельского поселения Явенгское Вожегодского района на 2021-2023 годы»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7089F" w:rsidRDefault="00B7089F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муниципальную программу «Комплексное развитие сельского поселения Явенгское Вожегодского района на 2021-2023 </w:t>
      </w:r>
      <w:r w:rsidR="00793A0B">
        <w:rPr>
          <w:rFonts w:ascii="Times New Roman" w:hAnsi="Times New Roman" w:cs="Times New Roman"/>
          <w:sz w:val="28"/>
          <w:szCs w:val="28"/>
        </w:rPr>
        <w:t>годы» изложить в новой редакции.</w:t>
      </w:r>
    </w:p>
    <w:p w:rsidR="00793A0B" w:rsidRDefault="008F6788" w:rsidP="00793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751ED">
        <w:rPr>
          <w:rFonts w:ascii="Times New Roman" w:hAnsi="Times New Roman" w:cs="Times New Roman"/>
          <w:sz w:val="28"/>
          <w:szCs w:val="28"/>
        </w:rPr>
        <w:t xml:space="preserve">    </w:t>
      </w:r>
      <w:r w:rsidR="007D01A1">
        <w:rPr>
          <w:rFonts w:ascii="Times New Roman" w:hAnsi="Times New Roman" w:cs="Times New Roman"/>
          <w:sz w:val="28"/>
          <w:szCs w:val="28"/>
        </w:rPr>
        <w:t xml:space="preserve"> </w:t>
      </w:r>
      <w:r w:rsidR="00793A0B">
        <w:rPr>
          <w:rFonts w:ascii="Times New Roman" w:hAnsi="Times New Roman" w:cs="Times New Roman"/>
          <w:sz w:val="28"/>
          <w:szCs w:val="28"/>
        </w:rPr>
        <w:t xml:space="preserve"> </w:t>
      </w:r>
      <w:r w:rsidR="00793A0B" w:rsidRPr="00605BC5">
        <w:rPr>
          <w:rFonts w:ascii="Times New Roman" w:hAnsi="Times New Roman" w:cs="Times New Roman"/>
          <w:sz w:val="28"/>
          <w:szCs w:val="28"/>
        </w:rPr>
        <w:t xml:space="preserve">  Объем </w:t>
      </w:r>
      <w:r w:rsidR="00793A0B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793A0B" w:rsidRPr="00605BC5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793A0B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793A0B" w:rsidRPr="00605BC5">
        <w:rPr>
          <w:rFonts w:ascii="Times New Roman" w:hAnsi="Times New Roman" w:cs="Times New Roman"/>
          <w:sz w:val="28"/>
          <w:szCs w:val="28"/>
        </w:rPr>
        <w:t xml:space="preserve">Программы составляет </w:t>
      </w:r>
      <w:r w:rsidR="00793A0B">
        <w:rPr>
          <w:rFonts w:ascii="Times New Roman" w:hAnsi="Times New Roman" w:cs="Times New Roman"/>
          <w:sz w:val="28"/>
          <w:szCs w:val="28"/>
        </w:rPr>
        <w:t>355,0 тыс. рублей:</w:t>
      </w:r>
    </w:p>
    <w:p w:rsidR="00793A0B" w:rsidRPr="00605BC5" w:rsidRDefault="00793A0B" w:rsidP="00793A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средств федерального бюджета составляет 132,1 тыс. руб., в том числе по годам реализации: 2021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132,1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BC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BC5">
        <w:rPr>
          <w:rFonts w:ascii="Times New Roman" w:hAnsi="Times New Roman" w:cs="Times New Roman"/>
          <w:sz w:val="28"/>
          <w:szCs w:val="28"/>
        </w:rPr>
        <w:t>;</w:t>
      </w:r>
    </w:p>
    <w:p w:rsidR="00793A0B" w:rsidRDefault="00793A0B" w:rsidP="00793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0,0 тыс. руб.</w:t>
      </w:r>
      <w:r w:rsidRPr="00605BC5">
        <w:rPr>
          <w:rFonts w:ascii="Times New Roman" w:hAnsi="Times New Roman" w:cs="Times New Roman"/>
          <w:sz w:val="28"/>
          <w:szCs w:val="28"/>
        </w:rPr>
        <w:t>;</w:t>
      </w:r>
    </w:p>
    <w:p w:rsidR="00793A0B" w:rsidRDefault="00793A0B" w:rsidP="00793A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средств областного бюджета составляет 7,9 тыс. руб. в том числе по годам реализации:</w:t>
      </w:r>
      <w:r w:rsidRPr="00793A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7,9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BC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BC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2023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0,0 тыс. руб.</w:t>
      </w:r>
      <w:r w:rsidRPr="00605BC5">
        <w:rPr>
          <w:rFonts w:ascii="Times New Roman" w:hAnsi="Times New Roman" w:cs="Times New Roman"/>
          <w:sz w:val="28"/>
          <w:szCs w:val="28"/>
        </w:rPr>
        <w:t>;</w:t>
      </w:r>
    </w:p>
    <w:p w:rsidR="00793A0B" w:rsidRDefault="00793A0B" w:rsidP="00793A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средств местного бюджета сельского поселения Явенгское составляет 169,3 тыс. руб., в том числе по годам реализации:</w:t>
      </w:r>
      <w:r w:rsidRPr="00793A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69,3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BC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55,0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BC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2023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45,0 тыс. руб.</w:t>
      </w:r>
      <w:r w:rsidRPr="00605BC5">
        <w:rPr>
          <w:rFonts w:ascii="Times New Roman" w:hAnsi="Times New Roman" w:cs="Times New Roman"/>
          <w:sz w:val="28"/>
          <w:szCs w:val="28"/>
        </w:rPr>
        <w:t>;</w:t>
      </w:r>
    </w:p>
    <w:p w:rsidR="00793A0B" w:rsidRPr="00605BC5" w:rsidRDefault="00793A0B" w:rsidP="00793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безвозмездные поступления от физических и юридических лиц, включая вклад граждан трудовым участием 45,7 тыс. руб., в том числе по годам реализации:</w:t>
      </w:r>
      <w:r w:rsidRPr="00793A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45,7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BC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BC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2023</w:t>
      </w:r>
      <w:r w:rsidRPr="00605BC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 xml:space="preserve">0,0 тыс.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руб..</w:t>
      </w:r>
      <w:proofErr w:type="gramEnd"/>
    </w:p>
    <w:p w:rsidR="00266F61" w:rsidRPr="00266F61" w:rsidRDefault="00310DE1" w:rsidP="00266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6F61" w:rsidRPr="00266F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в соответствии с Порядком разработки, реализации и оценки эффективности муниципальных программ сельского поселения Явенгское, утвержденным постановлением администрации сельского поселения Явенгское № 62 от 24.10.2014 года.</w:t>
      </w:r>
    </w:p>
    <w:p w:rsidR="00765F38" w:rsidRDefault="00765F38" w:rsidP="00793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5F38" w:rsidRPr="00FF65EF" w:rsidRDefault="00765F38" w:rsidP="00310DE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DDF" w:rsidRDefault="00FF65EF" w:rsidP="00FC6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5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</w:t>
      </w:r>
      <w:r w:rsidR="00EC3AE5" w:rsidRPr="00474547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4745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6DDF">
        <w:rPr>
          <w:rFonts w:ascii="Times New Roman" w:eastAsia="Calibri" w:hAnsi="Times New Roman" w:cs="Times New Roman"/>
          <w:sz w:val="28"/>
          <w:szCs w:val="28"/>
        </w:rPr>
        <w:t>Преамбулу постановления дополнить словами</w:t>
      </w:r>
      <w:r w:rsidR="00FC6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C6DDF" w:rsidRPr="00E55F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разработки, реализации и оценки эффективности муниципальных программ сельского поселения Явенгское, утвержденным постановлением администрации сельского поселения Явенгское № 62 от 24.10.2014</w:t>
      </w:r>
      <w:r w:rsidR="00FC6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года».</w:t>
      </w:r>
    </w:p>
    <w:p w:rsidR="00610082" w:rsidRDefault="00610082" w:rsidP="00FC6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приложении 4 к подпрограмме 2:</w:t>
      </w:r>
    </w:p>
    <w:p w:rsidR="00610082" w:rsidRDefault="00610082" w:rsidP="00FC6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в строке «мероприятие 2.1.6.» цифры «100,7» заменить на цифры «103,3»;</w:t>
      </w:r>
    </w:p>
    <w:p w:rsidR="00610082" w:rsidRDefault="00610082" w:rsidP="00FC6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в строке «мероприятие 2.1.7.» цифры «52,8» заменить на цифры «50,2». </w:t>
      </w:r>
    </w:p>
    <w:p w:rsidR="00610082" w:rsidRPr="00E23D9E" w:rsidRDefault="00610082" w:rsidP="00FC6D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0082" w:rsidRDefault="00610082" w:rsidP="00610082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Рекомендации: </w:t>
      </w:r>
    </w:p>
    <w:p w:rsidR="00610082" w:rsidRPr="00EA356F" w:rsidRDefault="00381C0D" w:rsidP="00610082">
      <w:pPr>
        <w:pStyle w:val="a3"/>
        <w:numPr>
          <w:ilvl w:val="0"/>
          <w:numId w:val="5"/>
        </w:numPr>
        <w:spacing w:line="240" w:lineRule="auto"/>
        <w:ind w:left="0"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Устранить замечания</w:t>
      </w:r>
      <w:bookmarkStart w:id="0" w:name="_GoBack"/>
      <w:bookmarkEnd w:id="0"/>
      <w:r w:rsidR="00610082" w:rsidRPr="00EA356F">
        <w:rPr>
          <w:rFonts w:ascii="Times New Roman" w:eastAsia="Calibri" w:hAnsi="Times New Roman" w:cs="Times New Roman"/>
          <w:sz w:val="28"/>
          <w:szCs w:val="28"/>
        </w:rPr>
        <w:t xml:space="preserve"> КРУ.</w:t>
      </w:r>
    </w:p>
    <w:p w:rsidR="00610082" w:rsidRPr="00EA356F" w:rsidRDefault="00610082" w:rsidP="00610082">
      <w:pPr>
        <w:pStyle w:val="a3"/>
        <w:numPr>
          <w:ilvl w:val="0"/>
          <w:numId w:val="5"/>
        </w:numPr>
        <w:spacing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356F">
        <w:rPr>
          <w:rFonts w:ascii="Times New Roman" w:eastAsia="Calibri" w:hAnsi="Times New Roman" w:cs="Times New Roman"/>
          <w:sz w:val="28"/>
          <w:szCs w:val="28"/>
        </w:rPr>
        <w:t>Утвердить изменения в программу после принятия решения о внесении изменений в бюджет на 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EA356F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:rsidR="00E23D9E" w:rsidRPr="00E23D9E" w:rsidRDefault="00E23D9E" w:rsidP="00E55F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0B1C" w:rsidRDefault="00A80B1C" w:rsidP="00D41E2E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69A2" w:rsidRPr="00474547" w:rsidRDefault="00793A0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69783F" w:rsidRPr="007C4D39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AB3878">
        <w:rPr>
          <w:rFonts w:ascii="Times New Roman" w:hAnsi="Times New Roman" w:cs="Times New Roman"/>
          <w:sz w:val="28"/>
          <w:szCs w:val="28"/>
        </w:rPr>
        <w:t>________ О.В. Соколова</w:t>
      </w:r>
      <w:r w:rsidR="00EC3AE5" w:rsidRPr="007C4D39">
        <w:rPr>
          <w:rFonts w:ascii="Times New Roman" w:hAnsi="Times New Roman" w:cs="Times New Roman"/>
          <w:sz w:val="26"/>
          <w:szCs w:val="26"/>
        </w:rPr>
        <w:t xml:space="preserve">       </w:t>
      </w:r>
    </w:p>
    <w:sectPr w:rsidR="0069783F" w:rsidRPr="007C4D39" w:rsidSect="00E55F87">
      <w:pgSz w:w="11906" w:h="16838"/>
      <w:pgMar w:top="397" w:right="340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20068D5"/>
    <w:multiLevelType w:val="hybridMultilevel"/>
    <w:tmpl w:val="9E1E67EC"/>
    <w:lvl w:ilvl="0" w:tplc="449222E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3B4C"/>
    <w:rsid w:val="00024FA2"/>
    <w:rsid w:val="0003566B"/>
    <w:rsid w:val="00037E14"/>
    <w:rsid w:val="0004645A"/>
    <w:rsid w:val="00054391"/>
    <w:rsid w:val="00054CB5"/>
    <w:rsid w:val="00061977"/>
    <w:rsid w:val="000751ED"/>
    <w:rsid w:val="000776B6"/>
    <w:rsid w:val="00084E52"/>
    <w:rsid w:val="00085FD9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34B1B"/>
    <w:rsid w:val="00140ABC"/>
    <w:rsid w:val="00146F81"/>
    <w:rsid w:val="00150244"/>
    <w:rsid w:val="001554D5"/>
    <w:rsid w:val="001556EA"/>
    <w:rsid w:val="001605DE"/>
    <w:rsid w:val="001661C3"/>
    <w:rsid w:val="00174037"/>
    <w:rsid w:val="001804E5"/>
    <w:rsid w:val="00190A21"/>
    <w:rsid w:val="001A0ED4"/>
    <w:rsid w:val="001B2466"/>
    <w:rsid w:val="001C3F45"/>
    <w:rsid w:val="001C75FE"/>
    <w:rsid w:val="001D215F"/>
    <w:rsid w:val="001D3966"/>
    <w:rsid w:val="001D52B9"/>
    <w:rsid w:val="001F53AE"/>
    <w:rsid w:val="00203540"/>
    <w:rsid w:val="00206CEF"/>
    <w:rsid w:val="002169E5"/>
    <w:rsid w:val="002218E6"/>
    <w:rsid w:val="00225809"/>
    <w:rsid w:val="00234468"/>
    <w:rsid w:val="002422B5"/>
    <w:rsid w:val="00263AFF"/>
    <w:rsid w:val="00266F61"/>
    <w:rsid w:val="00270E36"/>
    <w:rsid w:val="0028050D"/>
    <w:rsid w:val="002844F3"/>
    <w:rsid w:val="002863A1"/>
    <w:rsid w:val="002C398D"/>
    <w:rsid w:val="002F3FC0"/>
    <w:rsid w:val="002F7822"/>
    <w:rsid w:val="002F79F4"/>
    <w:rsid w:val="00310DE1"/>
    <w:rsid w:val="00311E09"/>
    <w:rsid w:val="00335A7F"/>
    <w:rsid w:val="00341BCB"/>
    <w:rsid w:val="003429DB"/>
    <w:rsid w:val="00357EB6"/>
    <w:rsid w:val="00361C52"/>
    <w:rsid w:val="00367696"/>
    <w:rsid w:val="003756E6"/>
    <w:rsid w:val="00381C0D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FB7"/>
    <w:rsid w:val="004462D2"/>
    <w:rsid w:val="00451A3D"/>
    <w:rsid w:val="0046205F"/>
    <w:rsid w:val="0046784F"/>
    <w:rsid w:val="00474547"/>
    <w:rsid w:val="00476662"/>
    <w:rsid w:val="00481A20"/>
    <w:rsid w:val="00483990"/>
    <w:rsid w:val="00485CC1"/>
    <w:rsid w:val="00485D41"/>
    <w:rsid w:val="004A186B"/>
    <w:rsid w:val="004A4A14"/>
    <w:rsid w:val="004A522C"/>
    <w:rsid w:val="004C368F"/>
    <w:rsid w:val="004C6AEF"/>
    <w:rsid w:val="004D0FFB"/>
    <w:rsid w:val="004D4928"/>
    <w:rsid w:val="004D65BF"/>
    <w:rsid w:val="004F34B6"/>
    <w:rsid w:val="00505537"/>
    <w:rsid w:val="00525864"/>
    <w:rsid w:val="00526FA4"/>
    <w:rsid w:val="005302EB"/>
    <w:rsid w:val="00547FD7"/>
    <w:rsid w:val="00581B9A"/>
    <w:rsid w:val="00586914"/>
    <w:rsid w:val="00593254"/>
    <w:rsid w:val="005C4F5B"/>
    <w:rsid w:val="005C7B30"/>
    <w:rsid w:val="005C7FA3"/>
    <w:rsid w:val="005E2753"/>
    <w:rsid w:val="005E3AB6"/>
    <w:rsid w:val="005F7BFD"/>
    <w:rsid w:val="00604716"/>
    <w:rsid w:val="00610082"/>
    <w:rsid w:val="00610391"/>
    <w:rsid w:val="00623CD7"/>
    <w:rsid w:val="0062620D"/>
    <w:rsid w:val="0063475D"/>
    <w:rsid w:val="00637C0B"/>
    <w:rsid w:val="006402E7"/>
    <w:rsid w:val="00640916"/>
    <w:rsid w:val="006509CB"/>
    <w:rsid w:val="00663B0E"/>
    <w:rsid w:val="006737E7"/>
    <w:rsid w:val="00674D5C"/>
    <w:rsid w:val="006763F1"/>
    <w:rsid w:val="0068677B"/>
    <w:rsid w:val="00686D12"/>
    <w:rsid w:val="00687368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514F9"/>
    <w:rsid w:val="00765F38"/>
    <w:rsid w:val="007669A2"/>
    <w:rsid w:val="007674BF"/>
    <w:rsid w:val="007805A6"/>
    <w:rsid w:val="00793A0B"/>
    <w:rsid w:val="00794ADC"/>
    <w:rsid w:val="007B0F72"/>
    <w:rsid w:val="007B154E"/>
    <w:rsid w:val="007B17BA"/>
    <w:rsid w:val="007B65C3"/>
    <w:rsid w:val="007C4D39"/>
    <w:rsid w:val="007D01A1"/>
    <w:rsid w:val="007D503C"/>
    <w:rsid w:val="007E5A18"/>
    <w:rsid w:val="007F2758"/>
    <w:rsid w:val="007F7657"/>
    <w:rsid w:val="0080750A"/>
    <w:rsid w:val="0082162B"/>
    <w:rsid w:val="00832997"/>
    <w:rsid w:val="00836497"/>
    <w:rsid w:val="008527BB"/>
    <w:rsid w:val="00856AD2"/>
    <w:rsid w:val="00860DFD"/>
    <w:rsid w:val="008675E1"/>
    <w:rsid w:val="00882DF4"/>
    <w:rsid w:val="0088341E"/>
    <w:rsid w:val="008A4792"/>
    <w:rsid w:val="008A79EF"/>
    <w:rsid w:val="008C6B57"/>
    <w:rsid w:val="008D602C"/>
    <w:rsid w:val="008F6788"/>
    <w:rsid w:val="009033A9"/>
    <w:rsid w:val="00912048"/>
    <w:rsid w:val="009134CE"/>
    <w:rsid w:val="00932C3C"/>
    <w:rsid w:val="0097496F"/>
    <w:rsid w:val="00974F58"/>
    <w:rsid w:val="00977677"/>
    <w:rsid w:val="00984DB2"/>
    <w:rsid w:val="00986EEE"/>
    <w:rsid w:val="009879AE"/>
    <w:rsid w:val="009A2B3F"/>
    <w:rsid w:val="009C027F"/>
    <w:rsid w:val="009C1339"/>
    <w:rsid w:val="009C1B52"/>
    <w:rsid w:val="009C7B39"/>
    <w:rsid w:val="009D36DB"/>
    <w:rsid w:val="009D4915"/>
    <w:rsid w:val="009E608C"/>
    <w:rsid w:val="009F2835"/>
    <w:rsid w:val="009F381A"/>
    <w:rsid w:val="00A14A92"/>
    <w:rsid w:val="00A24057"/>
    <w:rsid w:val="00A30293"/>
    <w:rsid w:val="00A50161"/>
    <w:rsid w:val="00A5631D"/>
    <w:rsid w:val="00A60F6C"/>
    <w:rsid w:val="00A64077"/>
    <w:rsid w:val="00A806A9"/>
    <w:rsid w:val="00A80B1C"/>
    <w:rsid w:val="00A90A70"/>
    <w:rsid w:val="00A92C9E"/>
    <w:rsid w:val="00A93A89"/>
    <w:rsid w:val="00AA3830"/>
    <w:rsid w:val="00AA3CAC"/>
    <w:rsid w:val="00AA7178"/>
    <w:rsid w:val="00AB3878"/>
    <w:rsid w:val="00AC6BD0"/>
    <w:rsid w:val="00AC6E34"/>
    <w:rsid w:val="00AD2611"/>
    <w:rsid w:val="00AF036E"/>
    <w:rsid w:val="00AF7112"/>
    <w:rsid w:val="00B14C46"/>
    <w:rsid w:val="00B22D27"/>
    <w:rsid w:val="00B50267"/>
    <w:rsid w:val="00B50BAA"/>
    <w:rsid w:val="00B543E3"/>
    <w:rsid w:val="00B64FBB"/>
    <w:rsid w:val="00B7089F"/>
    <w:rsid w:val="00B77FF4"/>
    <w:rsid w:val="00B81B23"/>
    <w:rsid w:val="00BA5B61"/>
    <w:rsid w:val="00BC4CDD"/>
    <w:rsid w:val="00BC7FE1"/>
    <w:rsid w:val="00BE59E2"/>
    <w:rsid w:val="00BE749F"/>
    <w:rsid w:val="00BF6A51"/>
    <w:rsid w:val="00C004CD"/>
    <w:rsid w:val="00C10F19"/>
    <w:rsid w:val="00C170EA"/>
    <w:rsid w:val="00C27180"/>
    <w:rsid w:val="00C43B1C"/>
    <w:rsid w:val="00C54784"/>
    <w:rsid w:val="00C64696"/>
    <w:rsid w:val="00C66FD5"/>
    <w:rsid w:val="00C85454"/>
    <w:rsid w:val="00C9155C"/>
    <w:rsid w:val="00CE3B6F"/>
    <w:rsid w:val="00CE748B"/>
    <w:rsid w:val="00CE74B5"/>
    <w:rsid w:val="00D02132"/>
    <w:rsid w:val="00D11DF0"/>
    <w:rsid w:val="00D1538B"/>
    <w:rsid w:val="00D24EA6"/>
    <w:rsid w:val="00D41E2E"/>
    <w:rsid w:val="00D64212"/>
    <w:rsid w:val="00D70D64"/>
    <w:rsid w:val="00D71EE6"/>
    <w:rsid w:val="00D84E63"/>
    <w:rsid w:val="00DB50B9"/>
    <w:rsid w:val="00DC5584"/>
    <w:rsid w:val="00DD1CBC"/>
    <w:rsid w:val="00DE5800"/>
    <w:rsid w:val="00DE663A"/>
    <w:rsid w:val="00E01F5C"/>
    <w:rsid w:val="00E04249"/>
    <w:rsid w:val="00E15DD4"/>
    <w:rsid w:val="00E23D9E"/>
    <w:rsid w:val="00E47982"/>
    <w:rsid w:val="00E50A98"/>
    <w:rsid w:val="00E52E3A"/>
    <w:rsid w:val="00E55F87"/>
    <w:rsid w:val="00E62DCB"/>
    <w:rsid w:val="00E63AC2"/>
    <w:rsid w:val="00E64AC1"/>
    <w:rsid w:val="00E8183A"/>
    <w:rsid w:val="00E85BC7"/>
    <w:rsid w:val="00E94767"/>
    <w:rsid w:val="00E95ACB"/>
    <w:rsid w:val="00EA01A3"/>
    <w:rsid w:val="00EA356F"/>
    <w:rsid w:val="00EB46A3"/>
    <w:rsid w:val="00EC3AE5"/>
    <w:rsid w:val="00EC68AE"/>
    <w:rsid w:val="00EC6FBD"/>
    <w:rsid w:val="00EE4181"/>
    <w:rsid w:val="00EF0D4F"/>
    <w:rsid w:val="00EF3218"/>
    <w:rsid w:val="00EF3965"/>
    <w:rsid w:val="00EF3D5D"/>
    <w:rsid w:val="00EF42AC"/>
    <w:rsid w:val="00EF4EDB"/>
    <w:rsid w:val="00F05E12"/>
    <w:rsid w:val="00F15376"/>
    <w:rsid w:val="00F22A2C"/>
    <w:rsid w:val="00F24173"/>
    <w:rsid w:val="00F27CD9"/>
    <w:rsid w:val="00F60677"/>
    <w:rsid w:val="00F64418"/>
    <w:rsid w:val="00F65C43"/>
    <w:rsid w:val="00F72332"/>
    <w:rsid w:val="00F73F59"/>
    <w:rsid w:val="00F76CDD"/>
    <w:rsid w:val="00F81913"/>
    <w:rsid w:val="00F85C26"/>
    <w:rsid w:val="00FB47B7"/>
    <w:rsid w:val="00FB6644"/>
    <w:rsid w:val="00FC2CE0"/>
    <w:rsid w:val="00FC5657"/>
    <w:rsid w:val="00FC6DDF"/>
    <w:rsid w:val="00FD0BA7"/>
    <w:rsid w:val="00FD1451"/>
    <w:rsid w:val="00FE05FF"/>
    <w:rsid w:val="00FE792F"/>
    <w:rsid w:val="00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4921D-D710-4AA4-9D2E-3D299D06B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81</cp:revision>
  <cp:lastPrinted>2021-05-18T05:50:00Z</cp:lastPrinted>
  <dcterms:created xsi:type="dcterms:W3CDTF">2016-05-19T06:18:00Z</dcterms:created>
  <dcterms:modified xsi:type="dcterms:W3CDTF">2021-05-18T05:50:00Z</dcterms:modified>
</cp:coreProperties>
</file>