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0C13B5">
        <w:rPr>
          <w:rFonts w:ascii="Times New Roman" w:hAnsi="Times New Roman" w:cs="Times New Roman"/>
          <w:sz w:val="28"/>
          <w:szCs w:val="28"/>
        </w:rPr>
        <w:t>1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15058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6053">
        <w:rPr>
          <w:rFonts w:ascii="Times New Roman" w:hAnsi="Times New Roman" w:cs="Times New Roman"/>
          <w:sz w:val="28"/>
          <w:szCs w:val="28"/>
        </w:rPr>
        <w:t>6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 w:rsidR="00826053">
        <w:rPr>
          <w:rFonts w:ascii="Times New Roman" w:hAnsi="Times New Roman" w:cs="Times New Roman"/>
          <w:sz w:val="28"/>
          <w:szCs w:val="28"/>
        </w:rPr>
        <w:t>дека</w:t>
      </w:r>
      <w:r w:rsidR="00FC258A">
        <w:rPr>
          <w:rFonts w:ascii="Times New Roman" w:hAnsi="Times New Roman" w:cs="Times New Roman"/>
          <w:sz w:val="28"/>
          <w:szCs w:val="28"/>
        </w:rPr>
        <w:t>бр</w:t>
      </w:r>
      <w:r w:rsidR="002F1D68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C13B5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826053">
        <w:rPr>
          <w:rFonts w:ascii="Times New Roman" w:hAnsi="Times New Roman" w:cs="Times New Roman"/>
          <w:sz w:val="28"/>
          <w:szCs w:val="28"/>
        </w:rPr>
        <w:t>228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AB0C00">
        <w:rPr>
          <w:rFonts w:ascii="Times New Roman" w:hAnsi="Times New Roman" w:cs="Times New Roman"/>
          <w:sz w:val="28"/>
          <w:szCs w:val="28"/>
        </w:rPr>
        <w:t xml:space="preserve"> </w:t>
      </w:r>
      <w:r w:rsidR="00AB0C00" w:rsidRPr="00AB0C00">
        <w:rPr>
          <w:rFonts w:ascii="Times New Roman" w:hAnsi="Times New Roman" w:cs="Times New Roman"/>
          <w:sz w:val="28"/>
          <w:szCs w:val="28"/>
        </w:rPr>
        <w:t>муниципальн</w:t>
      </w:r>
      <w:r w:rsidR="00AB0C00">
        <w:rPr>
          <w:rFonts w:ascii="Times New Roman" w:hAnsi="Times New Roman" w:cs="Times New Roman"/>
          <w:sz w:val="28"/>
          <w:szCs w:val="28"/>
        </w:rPr>
        <w:t>ую программу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«Развитие образования Вожегодского муниципального на период 2014-202</w:t>
      </w:r>
      <w:r w:rsidR="00225BCC">
        <w:rPr>
          <w:rFonts w:ascii="Times New Roman" w:hAnsi="Times New Roman" w:cs="Times New Roman"/>
          <w:sz w:val="28"/>
          <w:szCs w:val="28"/>
        </w:rPr>
        <w:t>1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225BCC">
        <w:rPr>
          <w:rFonts w:ascii="Times New Roman" w:hAnsi="Times New Roman" w:cs="Times New Roman"/>
          <w:sz w:val="28"/>
          <w:szCs w:val="28"/>
        </w:rPr>
        <w:t>.</w:t>
      </w:r>
    </w:p>
    <w:p w:rsidR="00192A66" w:rsidRPr="00192A66" w:rsidRDefault="00192A66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ED24F5">
        <w:rPr>
          <w:rFonts w:ascii="Times New Roman" w:eastAsia="Calibri" w:hAnsi="Times New Roman" w:cs="Times New Roman"/>
          <w:sz w:val="28"/>
          <w:szCs w:val="28"/>
        </w:rPr>
        <w:t>Приложение к постановлению  изложить в новой редакции. В муниципальную программу внести изменения по объемам финансового обеспечения, п</w:t>
      </w:r>
      <w:r w:rsidRPr="00192A66">
        <w:rPr>
          <w:rFonts w:ascii="Times New Roman" w:eastAsia="Calibri" w:hAnsi="Times New Roman" w:cs="Times New Roman"/>
          <w:sz w:val="28"/>
          <w:szCs w:val="28"/>
        </w:rPr>
        <w:t>озицию «Объемы финансирования программы» паспорта программы изложить в новой редакции:</w:t>
      </w:r>
    </w:p>
    <w:p w:rsidR="00192A66" w:rsidRPr="00192A66" w:rsidRDefault="00192A66" w:rsidP="00192A66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>«Объем бюджетных ассигнований на реализацию программы за счет средств местного бюджета Вожегодского муниципального района» - 1</w:t>
      </w:r>
      <w:r w:rsidR="00826053">
        <w:rPr>
          <w:rFonts w:ascii="Times New Roman" w:eastAsia="Calibri" w:hAnsi="Times New Roman" w:cs="Times New Roman"/>
          <w:sz w:val="28"/>
          <w:szCs w:val="28"/>
        </w:rPr>
        <w:t> </w:t>
      </w:r>
      <w:r w:rsidR="005C7AEA">
        <w:rPr>
          <w:rFonts w:ascii="Times New Roman" w:eastAsia="Calibri" w:hAnsi="Times New Roman" w:cs="Times New Roman"/>
          <w:sz w:val="28"/>
          <w:szCs w:val="28"/>
        </w:rPr>
        <w:t>359</w:t>
      </w:r>
      <w:r w:rsidR="00826053">
        <w:rPr>
          <w:rFonts w:ascii="Times New Roman" w:eastAsia="Calibri" w:hAnsi="Times New Roman" w:cs="Times New Roman"/>
          <w:sz w:val="28"/>
          <w:szCs w:val="28"/>
        </w:rPr>
        <w:t> 255,4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годам: из них на 2019 год – </w:t>
      </w:r>
      <w:r w:rsidR="00826053">
        <w:rPr>
          <w:rFonts w:ascii="Times New Roman" w:eastAsia="Calibri" w:hAnsi="Times New Roman" w:cs="Times New Roman"/>
          <w:sz w:val="28"/>
          <w:szCs w:val="28"/>
        </w:rPr>
        <w:t>200 029,8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рублей; 2020 год – 167 332,5 тыс. рублей; 2021 год – 167 332,5 </w:t>
      </w:r>
      <w:proofErr w:type="spellStart"/>
      <w:r w:rsidRPr="00192A6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192A66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836898" w:rsidRDefault="00836898" w:rsidP="00042A50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3  программы «Ресурсное обеспечение программы» изложить в новой редакции.</w:t>
      </w:r>
    </w:p>
    <w:p w:rsidR="00192A66" w:rsidRPr="00ED24F5" w:rsidRDefault="00ED24F5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подпрограммам</w:t>
      </w:r>
      <w:r w:rsidR="00826053">
        <w:rPr>
          <w:rFonts w:ascii="Times New Roman" w:eastAsia="Calibri" w:hAnsi="Times New Roman" w:cs="Times New Roman"/>
          <w:sz w:val="28"/>
          <w:szCs w:val="28"/>
        </w:rPr>
        <w:t xml:space="preserve"> 1,2,4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финансовое обеспечение приведено в соответствии с решением</w:t>
      </w:r>
      <w:r w:rsidR="00192A66" w:rsidRPr="00192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2A66" w:rsidRPr="00ED24F5">
        <w:rPr>
          <w:rFonts w:ascii="Times New Roman" w:eastAsia="Calibri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от </w:t>
      </w:r>
      <w:r w:rsidR="00826053">
        <w:rPr>
          <w:rFonts w:ascii="Times New Roman" w:eastAsia="Calibri" w:hAnsi="Times New Roman" w:cs="Times New Roman"/>
          <w:sz w:val="28"/>
          <w:szCs w:val="28"/>
        </w:rPr>
        <w:t>19</w:t>
      </w:r>
      <w:r w:rsidR="00192A66" w:rsidRPr="00ED24F5">
        <w:rPr>
          <w:rFonts w:ascii="Times New Roman" w:eastAsia="Calibri" w:hAnsi="Times New Roman" w:cs="Times New Roman"/>
          <w:sz w:val="28"/>
          <w:szCs w:val="28"/>
        </w:rPr>
        <w:t>.</w:t>
      </w:r>
      <w:r w:rsidRPr="00ED24F5">
        <w:rPr>
          <w:rFonts w:ascii="Times New Roman" w:eastAsia="Calibri" w:hAnsi="Times New Roman" w:cs="Times New Roman"/>
          <w:sz w:val="28"/>
          <w:szCs w:val="28"/>
        </w:rPr>
        <w:t>1</w:t>
      </w:r>
      <w:r w:rsidR="00826053">
        <w:rPr>
          <w:rFonts w:ascii="Times New Roman" w:eastAsia="Calibri" w:hAnsi="Times New Roman" w:cs="Times New Roman"/>
          <w:sz w:val="28"/>
          <w:szCs w:val="28"/>
        </w:rPr>
        <w:t>2</w:t>
      </w:r>
      <w:r w:rsidR="00192A66" w:rsidRPr="00ED24F5">
        <w:rPr>
          <w:rFonts w:ascii="Times New Roman" w:eastAsia="Calibri" w:hAnsi="Times New Roman" w:cs="Times New Roman"/>
          <w:sz w:val="28"/>
          <w:szCs w:val="28"/>
        </w:rPr>
        <w:t xml:space="preserve">.2019года № </w:t>
      </w:r>
      <w:r w:rsidR="00AF7106" w:rsidRPr="00ED24F5">
        <w:rPr>
          <w:rFonts w:ascii="Times New Roman" w:eastAsia="Calibri" w:hAnsi="Times New Roman" w:cs="Times New Roman"/>
          <w:sz w:val="28"/>
          <w:szCs w:val="28"/>
        </w:rPr>
        <w:t>1</w:t>
      </w:r>
      <w:r w:rsidR="00826053">
        <w:rPr>
          <w:rFonts w:ascii="Times New Roman" w:eastAsia="Calibri" w:hAnsi="Times New Roman" w:cs="Times New Roman"/>
          <w:sz w:val="28"/>
          <w:szCs w:val="28"/>
        </w:rPr>
        <w:t>64</w:t>
      </w:r>
      <w:r w:rsidR="00192A66" w:rsidRPr="00ED24F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ED24F5" w:rsidRDefault="00726A3E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D24F5">
        <w:rPr>
          <w:rFonts w:ascii="Times New Roman" w:eastAsia="Calibri" w:hAnsi="Times New Roman" w:cs="Times New Roman"/>
          <w:sz w:val="28"/>
          <w:szCs w:val="28"/>
        </w:rPr>
        <w:t xml:space="preserve">В проекте постановления </w:t>
      </w:r>
      <w:r w:rsidR="002F070A">
        <w:rPr>
          <w:rFonts w:ascii="Times New Roman" w:eastAsia="Calibri" w:hAnsi="Times New Roman" w:cs="Times New Roman"/>
          <w:sz w:val="28"/>
          <w:szCs w:val="28"/>
        </w:rPr>
        <w:t>допущены арифметические ошибки.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070A">
        <w:rPr>
          <w:rFonts w:ascii="Times New Roman" w:eastAsia="Calibri" w:hAnsi="Times New Roman" w:cs="Times New Roman"/>
          <w:sz w:val="28"/>
          <w:szCs w:val="28"/>
        </w:rPr>
        <w:t>Устранить замечания КРУ</w:t>
      </w:r>
      <w:r w:rsidR="003419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6053" w:rsidRDefault="0082605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549" w:rsidRDefault="00E0754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E0754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E07549">
        <w:rPr>
          <w:rFonts w:ascii="Times New Roman" w:hAnsi="Times New Roman" w:cs="Times New Roman"/>
          <w:sz w:val="28"/>
          <w:szCs w:val="28"/>
        </w:rPr>
        <w:t>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5C7AE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D90"/>
    <w:rsid w:val="000D2EDF"/>
    <w:rsid w:val="000F68BA"/>
    <w:rsid w:val="000F74FC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3966"/>
    <w:rsid w:val="001E7DF5"/>
    <w:rsid w:val="001F62C6"/>
    <w:rsid w:val="00200B9C"/>
    <w:rsid w:val="00202980"/>
    <w:rsid w:val="00203540"/>
    <w:rsid w:val="002218E6"/>
    <w:rsid w:val="00225809"/>
    <w:rsid w:val="00225BCC"/>
    <w:rsid w:val="00225F0A"/>
    <w:rsid w:val="00234468"/>
    <w:rsid w:val="00241864"/>
    <w:rsid w:val="00261CA3"/>
    <w:rsid w:val="002633A9"/>
    <w:rsid w:val="00270E36"/>
    <w:rsid w:val="00276363"/>
    <w:rsid w:val="0028050D"/>
    <w:rsid w:val="002844F3"/>
    <w:rsid w:val="002C398D"/>
    <w:rsid w:val="002D77C1"/>
    <w:rsid w:val="002F070A"/>
    <w:rsid w:val="002F1D68"/>
    <w:rsid w:val="002F3FC0"/>
    <w:rsid w:val="002F79F4"/>
    <w:rsid w:val="003079F0"/>
    <w:rsid w:val="0034196B"/>
    <w:rsid w:val="003429DB"/>
    <w:rsid w:val="00346352"/>
    <w:rsid w:val="00357EB6"/>
    <w:rsid w:val="00361C52"/>
    <w:rsid w:val="00365D38"/>
    <w:rsid w:val="00367696"/>
    <w:rsid w:val="00367878"/>
    <w:rsid w:val="003A71F0"/>
    <w:rsid w:val="003C647E"/>
    <w:rsid w:val="003D1B69"/>
    <w:rsid w:val="003D20DB"/>
    <w:rsid w:val="003D7B03"/>
    <w:rsid w:val="003E7A27"/>
    <w:rsid w:val="004025C2"/>
    <w:rsid w:val="00424420"/>
    <w:rsid w:val="00441C01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AEA"/>
    <w:rsid w:val="005C7FA3"/>
    <w:rsid w:val="005D652D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26053"/>
    <w:rsid w:val="00836497"/>
    <w:rsid w:val="00836898"/>
    <w:rsid w:val="00837F57"/>
    <w:rsid w:val="008527BB"/>
    <w:rsid w:val="00856AD2"/>
    <w:rsid w:val="00860702"/>
    <w:rsid w:val="00860DFD"/>
    <w:rsid w:val="00861979"/>
    <w:rsid w:val="008A03D8"/>
    <w:rsid w:val="008A4792"/>
    <w:rsid w:val="008A79EF"/>
    <w:rsid w:val="008E26B9"/>
    <w:rsid w:val="009033A9"/>
    <w:rsid w:val="00912048"/>
    <w:rsid w:val="009134CE"/>
    <w:rsid w:val="00913DEF"/>
    <w:rsid w:val="00932C3C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D55F8"/>
    <w:rsid w:val="009E608C"/>
    <w:rsid w:val="009F2835"/>
    <w:rsid w:val="009F32DD"/>
    <w:rsid w:val="009F381A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22D27"/>
    <w:rsid w:val="00B50267"/>
    <w:rsid w:val="00B50BAA"/>
    <w:rsid w:val="00B51A76"/>
    <w:rsid w:val="00B5276D"/>
    <w:rsid w:val="00B543E3"/>
    <w:rsid w:val="00B64FBB"/>
    <w:rsid w:val="00B87207"/>
    <w:rsid w:val="00B938B5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A3552-E842-409B-9DD8-FC0160C2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2019-11-25T13:37:00Z</cp:lastPrinted>
  <dcterms:created xsi:type="dcterms:W3CDTF">2019-12-26T13:39:00Z</dcterms:created>
  <dcterms:modified xsi:type="dcterms:W3CDTF">2019-12-26T13:42:00Z</dcterms:modified>
</cp:coreProperties>
</file>