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33EB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33EBD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11EB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616D76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D309BB" w:rsidRPr="00616D76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C261E5" w:rsidRPr="00616D76">
        <w:rPr>
          <w:rFonts w:ascii="Times New Roman" w:hAnsi="Times New Roman" w:cs="Times New Roman"/>
          <w:sz w:val="28"/>
          <w:szCs w:val="28"/>
        </w:rPr>
        <w:t xml:space="preserve"> в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2DB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муниципально</w:t>
      </w:r>
      <w:r w:rsidR="00E642DB" w:rsidRPr="00616D76">
        <w:rPr>
          <w:rFonts w:ascii="Times New Roman" w:hAnsi="Times New Roman" w:cs="Times New Roman"/>
          <w:sz w:val="28"/>
          <w:szCs w:val="28"/>
        </w:rPr>
        <w:t>м районе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309BB" w:rsidRPr="00616D76">
        <w:rPr>
          <w:rFonts w:ascii="Times New Roman" w:hAnsi="Times New Roman" w:cs="Times New Roman"/>
          <w:sz w:val="28"/>
          <w:szCs w:val="28"/>
        </w:rPr>
        <w:t>6-202</w:t>
      </w:r>
      <w:r w:rsidR="00AB14DB">
        <w:rPr>
          <w:rFonts w:ascii="Times New Roman" w:hAnsi="Times New Roman" w:cs="Times New Roman"/>
          <w:sz w:val="28"/>
          <w:szCs w:val="28"/>
        </w:rPr>
        <w:t>1</w:t>
      </w:r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F77A18">
        <w:rPr>
          <w:rFonts w:ascii="Times New Roman" w:hAnsi="Times New Roman" w:cs="Times New Roman"/>
          <w:sz w:val="28"/>
          <w:szCs w:val="28"/>
        </w:rPr>
        <w:t>1</w:t>
      </w:r>
      <w:r w:rsidR="002658BD" w:rsidRPr="00C650A4">
        <w:rPr>
          <w:rFonts w:ascii="Times New Roman" w:hAnsi="Times New Roman" w:cs="Times New Roman"/>
          <w:sz w:val="28"/>
          <w:szCs w:val="28"/>
        </w:rPr>
        <w:t>8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F77A18">
        <w:rPr>
          <w:rFonts w:ascii="Times New Roman" w:hAnsi="Times New Roman" w:cs="Times New Roman"/>
          <w:sz w:val="28"/>
          <w:szCs w:val="28"/>
        </w:rPr>
        <w:t>ноября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7B7914">
        <w:rPr>
          <w:rFonts w:ascii="Times New Roman" w:hAnsi="Times New Roman" w:cs="Times New Roman"/>
          <w:sz w:val="28"/>
          <w:szCs w:val="28"/>
        </w:rPr>
        <w:t xml:space="preserve">9 </w:t>
      </w:r>
      <w:r w:rsidRPr="00616D76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№ </w:t>
      </w:r>
      <w:r w:rsidR="00E11EB3">
        <w:rPr>
          <w:rFonts w:ascii="Times New Roman" w:hAnsi="Times New Roman" w:cs="Times New Roman"/>
          <w:sz w:val="28"/>
          <w:szCs w:val="28"/>
        </w:rPr>
        <w:t>1</w:t>
      </w:r>
      <w:r w:rsidR="00F77A18">
        <w:rPr>
          <w:rFonts w:ascii="Times New Roman" w:hAnsi="Times New Roman" w:cs="Times New Roman"/>
          <w:sz w:val="28"/>
          <w:szCs w:val="28"/>
        </w:rPr>
        <w:t>77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2012года № 47.</w:t>
      </w:r>
    </w:p>
    <w:p w:rsidR="00255819" w:rsidRPr="00255819" w:rsidRDefault="00255819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D3050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255819" w:rsidRPr="00255819" w:rsidRDefault="00255819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D7677C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="00851C74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муниципальном районе на 2016-202</w:t>
      </w:r>
      <w:r w:rsidR="00255819">
        <w:rPr>
          <w:rFonts w:ascii="Times New Roman" w:hAnsi="Times New Roman" w:cs="Times New Roman"/>
          <w:sz w:val="28"/>
          <w:szCs w:val="28"/>
        </w:rPr>
        <w:t>1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годы</w:t>
      </w:r>
      <w:r w:rsidR="00F33EBD" w:rsidRPr="00616D76">
        <w:rPr>
          <w:rFonts w:ascii="Times New Roman" w:hAnsi="Times New Roman" w:cs="Times New Roman"/>
          <w:sz w:val="28"/>
          <w:szCs w:val="28"/>
        </w:rPr>
        <w:t>»</w:t>
      </w:r>
      <w:r w:rsidR="00DC5B56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DC5B56" w:rsidRPr="00616D76">
        <w:rPr>
          <w:rFonts w:ascii="Times New Roman" w:hAnsi="Times New Roman" w:cs="Times New Roman"/>
          <w:sz w:val="28"/>
          <w:szCs w:val="28"/>
        </w:rPr>
        <w:t>изменения</w:t>
      </w:r>
      <w:r w:rsidR="00DC5B56">
        <w:rPr>
          <w:rFonts w:ascii="Times New Roman" w:hAnsi="Times New Roman" w:cs="Times New Roman"/>
          <w:sz w:val="28"/>
          <w:szCs w:val="28"/>
        </w:rPr>
        <w:t>:</w:t>
      </w:r>
    </w:p>
    <w:p w:rsidR="00303C72" w:rsidRPr="00303C72" w:rsidRDefault="00303C72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изложить в новой редакции.</w:t>
      </w:r>
    </w:p>
    <w:p w:rsidR="00DC5B56" w:rsidRPr="00303C72" w:rsidRDefault="00F524FE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C5B56"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</w:t>
      </w:r>
      <w:r w:rsidR="00AC5E72"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010403">
        <w:rPr>
          <w:rFonts w:ascii="Times New Roman" w:eastAsia="Times New Roman" w:hAnsi="Times New Roman" w:cs="Times New Roman"/>
          <w:sz w:val="28"/>
          <w:szCs w:val="28"/>
          <w:lang w:eastAsia="ru-RU"/>
        </w:rPr>
        <w:t>2 778,5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 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47 359,3 тыс. рублей;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48 375,9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51 882,9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04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10403">
        <w:rPr>
          <w:rFonts w:ascii="Times New Roman" w:eastAsia="Times New Roman" w:hAnsi="Times New Roman" w:cs="Times New Roman"/>
          <w:sz w:val="28"/>
          <w:szCs w:val="28"/>
          <w:lang w:eastAsia="ru-RU"/>
        </w:rPr>
        <w:t>317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104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48 828,4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49 014,3 тыс.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C650A4" w:rsidRDefault="00C650A4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 Программы «Информация о финансовом обеспечении реализации муниципальной программы за счет средств бюджета Вожегодского муниципального района» в новой редакции.</w:t>
      </w:r>
    </w:p>
    <w:p w:rsidR="004A0BBA" w:rsidRDefault="004A0BBA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3 к Программе изложить в новой редакции.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Кроме того, в позицию «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1» паспорта подпрограммы 1 </w:t>
      </w:r>
      <w:r w:rsidRPr="00AC3EB3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EB3">
        <w:rPr>
          <w:rFonts w:ascii="Times New Roman" w:eastAsia="Calibri" w:hAnsi="Times New Roman" w:cs="Times New Roman"/>
          <w:sz w:val="28"/>
          <w:szCs w:val="28"/>
        </w:rPr>
        <w:t>«Объем финанс</w:t>
      </w:r>
      <w:r>
        <w:rPr>
          <w:rFonts w:ascii="Times New Roman" w:eastAsia="Calibri" w:hAnsi="Times New Roman" w:cs="Times New Roman"/>
          <w:sz w:val="28"/>
          <w:szCs w:val="28"/>
        </w:rPr>
        <w:t>ового обеспечения под</w:t>
      </w:r>
      <w:r w:rsidRPr="00AC3EB3">
        <w:rPr>
          <w:rFonts w:ascii="Times New Roman" w:eastAsia="Calibri" w:hAnsi="Times New Roman" w:cs="Times New Roman"/>
          <w:sz w:val="28"/>
          <w:szCs w:val="28"/>
        </w:rPr>
        <w:t>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1 со</w:t>
      </w:r>
      <w:r w:rsidRPr="00AC3EB3">
        <w:rPr>
          <w:rFonts w:ascii="Times New Roman" w:eastAsia="Calibri" w:hAnsi="Times New Roman" w:cs="Times New Roman"/>
          <w:sz w:val="28"/>
          <w:szCs w:val="28"/>
        </w:rPr>
        <w:t>став</w:t>
      </w:r>
      <w:r>
        <w:rPr>
          <w:rFonts w:ascii="Times New Roman" w:eastAsia="Calibri" w:hAnsi="Times New Roman" w:cs="Times New Roman"/>
          <w:sz w:val="28"/>
          <w:szCs w:val="28"/>
        </w:rPr>
        <w:t>ит всего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50A4">
        <w:rPr>
          <w:rFonts w:ascii="Times New Roman" w:eastAsia="Calibri" w:hAnsi="Times New Roman" w:cs="Times New Roman"/>
          <w:sz w:val="28"/>
          <w:szCs w:val="28"/>
        </w:rPr>
        <w:t>26</w:t>
      </w:r>
      <w:r w:rsidR="004A6CCB">
        <w:rPr>
          <w:rFonts w:ascii="Times New Roman" w:eastAsia="Calibri" w:hAnsi="Times New Roman" w:cs="Times New Roman"/>
          <w:sz w:val="28"/>
          <w:szCs w:val="28"/>
        </w:rPr>
        <w:t>8 942,6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по годам: 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2016 год – 41 637,1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2017 год – 42 773,7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год – 46 651,8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2019 год –</w:t>
      </w:r>
      <w:r w:rsidR="004A6CCB">
        <w:rPr>
          <w:rFonts w:ascii="Times New Roman" w:eastAsia="Calibri" w:hAnsi="Times New Roman" w:cs="Times New Roman"/>
          <w:sz w:val="28"/>
          <w:szCs w:val="28"/>
        </w:rPr>
        <w:t>51 231,7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97EEB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2020 год – 43 231,2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2021 год – 43 417,1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EB3">
        <w:rPr>
          <w:rFonts w:ascii="Times New Roman" w:eastAsia="Calibri" w:hAnsi="Times New Roman" w:cs="Times New Roman"/>
          <w:sz w:val="28"/>
          <w:szCs w:val="28"/>
        </w:rPr>
        <w:t>рублей</w:t>
      </w:r>
      <w:proofErr w:type="gramStart"/>
      <w:r w:rsidRPr="00AC3EB3">
        <w:rPr>
          <w:rFonts w:ascii="Times New Roman" w:eastAsia="Calibri" w:hAnsi="Times New Roman" w:cs="Times New Roman"/>
          <w:sz w:val="28"/>
          <w:szCs w:val="28"/>
        </w:rPr>
        <w:t>.»</w:t>
      </w:r>
      <w:r w:rsidR="001B52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C650A4" w:rsidRDefault="00C650A4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Раздел 4 подпрограммы 1 «Финансовое обеспечение реализации основных мероприятий подпрограммы 1 за счет средств бюджета Вожегодского муниципального района». </w:t>
      </w:r>
    </w:p>
    <w:p w:rsidR="001B52AE" w:rsidRDefault="001B52AE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3 к подпрограмме 1 изложить в новой редакции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650A4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программу</w:t>
      </w:r>
      <w:r w:rsidRPr="0067056C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056C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56C">
        <w:rPr>
          <w:rFonts w:ascii="Times New Roman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0A4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соответствует решению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Вожегодского муниципального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3D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3D5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.2019 года № 1</w:t>
      </w:r>
      <w:r w:rsidR="00643D5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20.12.201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год и плановый период 2020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C650A4" w:rsidRPr="003B321E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89" w:rsidRDefault="00EC3AE5" w:rsidP="00711E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43D52">
        <w:rPr>
          <w:rFonts w:ascii="Times New Roman" w:eastAsia="Calibri" w:hAnsi="Times New Roman" w:cs="Times New Roman"/>
          <w:sz w:val="28"/>
          <w:szCs w:val="28"/>
        </w:rPr>
        <w:t>без замечаний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КРУ.</w:t>
      </w:r>
    </w:p>
    <w:p w:rsidR="00C650A4" w:rsidRPr="00711E0A" w:rsidRDefault="00C650A4" w:rsidP="00711E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4761" w:rsidRDefault="0008476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3D52" w:rsidRDefault="00643D5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616D76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0776B6" w:rsidRPr="00616D7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р</w:t>
      </w:r>
      <w:r w:rsidR="000776B6"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16D7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A112B">
        <w:rPr>
          <w:rFonts w:ascii="Times New Roman" w:hAnsi="Times New Roman" w:cs="Times New Roman"/>
          <w:sz w:val="28"/>
          <w:szCs w:val="28"/>
        </w:rPr>
        <w:t xml:space="preserve"> </w:t>
      </w:r>
      <w:r w:rsidR="00643D52">
        <w:rPr>
          <w:rFonts w:ascii="Times New Roman" w:hAnsi="Times New Roman" w:cs="Times New Roman"/>
          <w:sz w:val="28"/>
          <w:szCs w:val="28"/>
        </w:rPr>
        <w:t xml:space="preserve">                                 ___</w:t>
      </w:r>
      <w:bookmarkStart w:id="0" w:name="_GoBack"/>
      <w:bookmarkEnd w:id="0"/>
      <w:r w:rsidR="00AD745A">
        <w:rPr>
          <w:rFonts w:ascii="Times New Roman" w:hAnsi="Times New Roman" w:cs="Times New Roman"/>
          <w:sz w:val="28"/>
          <w:szCs w:val="28"/>
        </w:rPr>
        <w:t xml:space="preserve">____ О.В. </w:t>
      </w:r>
      <w:r w:rsidR="00643D52">
        <w:rPr>
          <w:rFonts w:ascii="Times New Roman" w:hAnsi="Times New Roman" w:cs="Times New Roman"/>
          <w:sz w:val="28"/>
          <w:szCs w:val="28"/>
        </w:rPr>
        <w:t>Ванюшкин</w:t>
      </w:r>
      <w:r w:rsidR="00C650A4">
        <w:rPr>
          <w:rFonts w:ascii="Times New Roman" w:hAnsi="Times New Roman" w:cs="Times New Roman"/>
          <w:sz w:val="28"/>
          <w:szCs w:val="28"/>
        </w:rPr>
        <w:t>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941" w:rsidRDefault="00C77941" w:rsidP="00B53D6C">
      <w:pPr>
        <w:spacing w:after="0" w:line="240" w:lineRule="auto"/>
      </w:pPr>
      <w:r>
        <w:separator/>
      </w:r>
    </w:p>
  </w:endnote>
  <w:endnote w:type="continuationSeparator" w:id="0">
    <w:p w:rsidR="00C77941" w:rsidRDefault="00C77941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941" w:rsidRDefault="00C77941" w:rsidP="00B53D6C">
      <w:pPr>
        <w:spacing w:after="0" w:line="240" w:lineRule="auto"/>
      </w:pPr>
      <w:r>
        <w:separator/>
      </w:r>
    </w:p>
  </w:footnote>
  <w:footnote w:type="continuationSeparator" w:id="0">
    <w:p w:rsidR="00C77941" w:rsidRDefault="00C77941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0403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5DF4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B52AE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55819"/>
    <w:rsid w:val="00260F67"/>
    <w:rsid w:val="0026153F"/>
    <w:rsid w:val="002641F7"/>
    <w:rsid w:val="002658BD"/>
    <w:rsid w:val="00280E45"/>
    <w:rsid w:val="002A5A11"/>
    <w:rsid w:val="002A7670"/>
    <w:rsid w:val="002C398D"/>
    <w:rsid w:val="002D25AC"/>
    <w:rsid w:val="002D346F"/>
    <w:rsid w:val="00303C72"/>
    <w:rsid w:val="00315605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0053F"/>
    <w:rsid w:val="004462D2"/>
    <w:rsid w:val="0046205F"/>
    <w:rsid w:val="00476417"/>
    <w:rsid w:val="00484947"/>
    <w:rsid w:val="00485252"/>
    <w:rsid w:val="00491111"/>
    <w:rsid w:val="004A0BBA"/>
    <w:rsid w:val="004A4A14"/>
    <w:rsid w:val="004A6CCB"/>
    <w:rsid w:val="004D4928"/>
    <w:rsid w:val="004D65BF"/>
    <w:rsid w:val="004F34B6"/>
    <w:rsid w:val="00505537"/>
    <w:rsid w:val="00510C0F"/>
    <w:rsid w:val="005178A2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5E3B"/>
    <w:rsid w:val="005C6915"/>
    <w:rsid w:val="005C6ED6"/>
    <w:rsid w:val="005D7829"/>
    <w:rsid w:val="005E30FF"/>
    <w:rsid w:val="00604716"/>
    <w:rsid w:val="00616D76"/>
    <w:rsid w:val="0062220A"/>
    <w:rsid w:val="00624101"/>
    <w:rsid w:val="0062620D"/>
    <w:rsid w:val="006331A0"/>
    <w:rsid w:val="006402E7"/>
    <w:rsid w:val="00640916"/>
    <w:rsid w:val="00643D52"/>
    <w:rsid w:val="0064613F"/>
    <w:rsid w:val="00663B0E"/>
    <w:rsid w:val="00674D5C"/>
    <w:rsid w:val="006763F1"/>
    <w:rsid w:val="00686D12"/>
    <w:rsid w:val="00692599"/>
    <w:rsid w:val="00694FF8"/>
    <w:rsid w:val="0069783F"/>
    <w:rsid w:val="006B329E"/>
    <w:rsid w:val="006B6D73"/>
    <w:rsid w:val="006D1708"/>
    <w:rsid w:val="006D5C86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A01F0"/>
    <w:rsid w:val="007B0F72"/>
    <w:rsid w:val="007B154E"/>
    <w:rsid w:val="007B7914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26F00"/>
    <w:rsid w:val="00932C3C"/>
    <w:rsid w:val="009376E8"/>
    <w:rsid w:val="009422C1"/>
    <w:rsid w:val="00946C65"/>
    <w:rsid w:val="00947071"/>
    <w:rsid w:val="0094785D"/>
    <w:rsid w:val="00952989"/>
    <w:rsid w:val="00974E01"/>
    <w:rsid w:val="00977677"/>
    <w:rsid w:val="009A112B"/>
    <w:rsid w:val="009C1339"/>
    <w:rsid w:val="009D4915"/>
    <w:rsid w:val="009E608C"/>
    <w:rsid w:val="009F381A"/>
    <w:rsid w:val="009F7E99"/>
    <w:rsid w:val="00A50161"/>
    <w:rsid w:val="00A5659A"/>
    <w:rsid w:val="00A60F6C"/>
    <w:rsid w:val="00A64077"/>
    <w:rsid w:val="00A969A8"/>
    <w:rsid w:val="00AA08D1"/>
    <w:rsid w:val="00AA2FE5"/>
    <w:rsid w:val="00AA3830"/>
    <w:rsid w:val="00AB14DB"/>
    <w:rsid w:val="00AB3FFF"/>
    <w:rsid w:val="00AC3EB3"/>
    <w:rsid w:val="00AC5E72"/>
    <w:rsid w:val="00AC6BD0"/>
    <w:rsid w:val="00AD2611"/>
    <w:rsid w:val="00AD745A"/>
    <w:rsid w:val="00AF3CBB"/>
    <w:rsid w:val="00B2142E"/>
    <w:rsid w:val="00B23427"/>
    <w:rsid w:val="00B447DC"/>
    <w:rsid w:val="00B50BAA"/>
    <w:rsid w:val="00B53D6C"/>
    <w:rsid w:val="00B543E3"/>
    <w:rsid w:val="00B64FBB"/>
    <w:rsid w:val="00B66CFB"/>
    <w:rsid w:val="00B70DA1"/>
    <w:rsid w:val="00B8659D"/>
    <w:rsid w:val="00B90810"/>
    <w:rsid w:val="00B95AAE"/>
    <w:rsid w:val="00BA0CAD"/>
    <w:rsid w:val="00BD108D"/>
    <w:rsid w:val="00BD41E0"/>
    <w:rsid w:val="00BD54A0"/>
    <w:rsid w:val="00BE26B7"/>
    <w:rsid w:val="00BF6A51"/>
    <w:rsid w:val="00C00362"/>
    <w:rsid w:val="00C004CD"/>
    <w:rsid w:val="00C201BA"/>
    <w:rsid w:val="00C261E5"/>
    <w:rsid w:val="00C3217D"/>
    <w:rsid w:val="00C337E7"/>
    <w:rsid w:val="00C54784"/>
    <w:rsid w:val="00C56909"/>
    <w:rsid w:val="00C6168D"/>
    <w:rsid w:val="00C64696"/>
    <w:rsid w:val="00C650A4"/>
    <w:rsid w:val="00C72C32"/>
    <w:rsid w:val="00C73CE1"/>
    <w:rsid w:val="00C77941"/>
    <w:rsid w:val="00C82241"/>
    <w:rsid w:val="00C97620"/>
    <w:rsid w:val="00CB5417"/>
    <w:rsid w:val="00CC73C6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677C"/>
    <w:rsid w:val="00D878B4"/>
    <w:rsid w:val="00DA03E1"/>
    <w:rsid w:val="00DC5584"/>
    <w:rsid w:val="00DC5B56"/>
    <w:rsid w:val="00DE7112"/>
    <w:rsid w:val="00DF0291"/>
    <w:rsid w:val="00E11EB3"/>
    <w:rsid w:val="00E23513"/>
    <w:rsid w:val="00E2761E"/>
    <w:rsid w:val="00E475CB"/>
    <w:rsid w:val="00E47982"/>
    <w:rsid w:val="00E52E3A"/>
    <w:rsid w:val="00E57776"/>
    <w:rsid w:val="00E60FD4"/>
    <w:rsid w:val="00E63AC2"/>
    <w:rsid w:val="00E63FDC"/>
    <w:rsid w:val="00E642DB"/>
    <w:rsid w:val="00E743E8"/>
    <w:rsid w:val="00E8183A"/>
    <w:rsid w:val="00E82744"/>
    <w:rsid w:val="00E94111"/>
    <w:rsid w:val="00E94767"/>
    <w:rsid w:val="00E95ACB"/>
    <w:rsid w:val="00E97EEB"/>
    <w:rsid w:val="00EA01A3"/>
    <w:rsid w:val="00EA7745"/>
    <w:rsid w:val="00EB68C9"/>
    <w:rsid w:val="00EC3AE5"/>
    <w:rsid w:val="00ED4099"/>
    <w:rsid w:val="00ED625E"/>
    <w:rsid w:val="00EE684A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24FE"/>
    <w:rsid w:val="00F57E8B"/>
    <w:rsid w:val="00F60677"/>
    <w:rsid w:val="00F72332"/>
    <w:rsid w:val="00F73983"/>
    <w:rsid w:val="00F73F59"/>
    <w:rsid w:val="00F77A18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609A5-1E3D-4311-90D8-59A4A09F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2019-08-28T12:08:00Z</cp:lastPrinted>
  <dcterms:created xsi:type="dcterms:W3CDTF">2019-11-18T06:00:00Z</dcterms:created>
  <dcterms:modified xsi:type="dcterms:W3CDTF">2019-11-18T07:05:00Z</dcterms:modified>
</cp:coreProperties>
</file>