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0A37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>Представительного Собрания Вожегодского муниципального района «О</w:t>
      </w:r>
      <w:r w:rsidR="002671D8">
        <w:rPr>
          <w:rFonts w:ascii="Times New Roman" w:hAnsi="Times New Roman" w:cs="Times New Roman"/>
          <w:sz w:val="26"/>
          <w:szCs w:val="26"/>
        </w:rPr>
        <w:t xml:space="preserve"> мерах социальной поддержки отдельных категорий граждан в целях привлечения педагогических работников для работы в образовательных организациях на территории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Вож</w:t>
      </w:r>
      <w:r w:rsidR="002671D8">
        <w:rPr>
          <w:rFonts w:ascii="Times New Roman" w:hAnsi="Times New Roman" w:cs="Times New Roman"/>
          <w:sz w:val="26"/>
          <w:szCs w:val="26"/>
        </w:rPr>
        <w:t>егодского муниципального района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0536A7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376AF0">
        <w:rPr>
          <w:rFonts w:ascii="Times New Roman" w:hAnsi="Times New Roman" w:cs="Times New Roman"/>
          <w:sz w:val="28"/>
          <w:szCs w:val="28"/>
        </w:rPr>
        <w:t>9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 w:rsidR="00157594">
        <w:rPr>
          <w:rFonts w:ascii="Times New Roman" w:hAnsi="Times New Roman" w:cs="Times New Roman"/>
          <w:sz w:val="28"/>
          <w:szCs w:val="28"/>
        </w:rPr>
        <w:t xml:space="preserve">   </w:t>
      </w:r>
      <w:r w:rsidR="004845B6">
        <w:rPr>
          <w:rFonts w:ascii="Times New Roman" w:hAnsi="Times New Roman" w:cs="Times New Roman"/>
          <w:sz w:val="28"/>
          <w:szCs w:val="28"/>
        </w:rPr>
        <w:t xml:space="preserve">         № 1</w:t>
      </w:r>
      <w:r w:rsidR="00376AF0">
        <w:rPr>
          <w:rFonts w:ascii="Times New Roman" w:hAnsi="Times New Roman" w:cs="Times New Roman"/>
          <w:sz w:val="28"/>
          <w:szCs w:val="28"/>
        </w:rPr>
        <w:t>8</w:t>
      </w:r>
      <w:r w:rsidR="002671D8">
        <w:rPr>
          <w:rFonts w:ascii="Times New Roman" w:hAnsi="Times New Roman" w:cs="Times New Roman"/>
          <w:sz w:val="28"/>
          <w:szCs w:val="28"/>
        </w:rPr>
        <w:t>2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3E309A">
        <w:rPr>
          <w:rFonts w:ascii="Times New Roman" w:hAnsi="Times New Roman" w:cs="Times New Roman"/>
          <w:sz w:val="26"/>
          <w:szCs w:val="26"/>
        </w:rPr>
        <w:t>14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C56CBA" w:rsidRDefault="000536A7" w:rsidP="000536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Данным проектом решения пред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лагается </w:t>
      </w:r>
      <w:r w:rsidR="00FC364D">
        <w:rPr>
          <w:rFonts w:ascii="Times New Roman" w:hAnsi="Times New Roman" w:cs="Times New Roman"/>
          <w:sz w:val="26"/>
          <w:szCs w:val="26"/>
        </w:rPr>
        <w:t>установить меру социальной поддержки в виде выплаты ежемесячных стипендий Главы Вожегодского муниципального района  в размере 2000 рублей каждая студентам, обучающимся по очной форме обучения в государственных образовательных организациях высшего профессионального образования. Органом, уполномоченным предоставлять меры социальной поддержки определить администрацию района. Порядок предоставления и финансирования меры социальной поддержки определяется администрацией Вожегодского муниципального района.</w:t>
      </w:r>
    </w:p>
    <w:p w:rsidR="00FC364D" w:rsidRPr="005E7E23" w:rsidRDefault="00FC364D" w:rsidP="000536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проекте решения </w:t>
      </w:r>
      <w:r w:rsidR="00E70F95">
        <w:rPr>
          <w:rFonts w:ascii="Times New Roman" w:hAnsi="Times New Roman" w:cs="Times New Roman"/>
          <w:sz w:val="26"/>
          <w:szCs w:val="26"/>
        </w:rPr>
        <w:t>« О местном бюджете Вожегодского муниципального района на 2020 год и плановый период 2021 и 2022годов» данные расходы предусмотрены.</w:t>
      </w:r>
      <w:bookmarkStart w:id="0" w:name="_GoBack"/>
      <w:bookmarkEnd w:id="0"/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154E3C">
        <w:rPr>
          <w:rFonts w:ascii="Times New Roman" w:hAnsi="Times New Roman" w:cs="Times New Roman"/>
          <w:sz w:val="26"/>
          <w:szCs w:val="26"/>
        </w:rPr>
        <w:t xml:space="preserve">Отсутствует </w:t>
      </w:r>
      <w:r w:rsidR="000776B6" w:rsidRPr="005E7E23">
        <w:rPr>
          <w:rFonts w:ascii="Times New Roman" w:hAnsi="Times New Roman" w:cs="Times New Roman"/>
          <w:sz w:val="26"/>
          <w:szCs w:val="26"/>
        </w:rPr>
        <w:t>пояснительн</w:t>
      </w:r>
      <w:r w:rsidR="00154E3C">
        <w:rPr>
          <w:rFonts w:ascii="Times New Roman" w:hAnsi="Times New Roman" w:cs="Times New Roman"/>
          <w:sz w:val="26"/>
          <w:szCs w:val="26"/>
        </w:rPr>
        <w:t>ая</w:t>
      </w:r>
      <w:r w:rsidR="000776B6" w:rsidRPr="005E7E23">
        <w:rPr>
          <w:rFonts w:ascii="Times New Roman" w:hAnsi="Times New Roman" w:cs="Times New Roman"/>
          <w:sz w:val="26"/>
          <w:szCs w:val="26"/>
        </w:rPr>
        <w:t xml:space="preserve"> записк</w:t>
      </w:r>
      <w:r w:rsidR="00154E3C">
        <w:rPr>
          <w:rFonts w:ascii="Times New Roman" w:hAnsi="Times New Roman" w:cs="Times New Roman"/>
          <w:sz w:val="26"/>
          <w:szCs w:val="26"/>
        </w:rPr>
        <w:t>а</w:t>
      </w:r>
      <w:r w:rsidR="000776B6" w:rsidRPr="005E7E23">
        <w:rPr>
          <w:rFonts w:ascii="Times New Roman" w:hAnsi="Times New Roman" w:cs="Times New Roman"/>
          <w:sz w:val="26"/>
          <w:szCs w:val="26"/>
        </w:rPr>
        <w:t>.</w:t>
      </w:r>
      <w:r w:rsidR="000A3707">
        <w:rPr>
          <w:rFonts w:ascii="Times New Roman" w:hAnsi="Times New Roman" w:cs="Times New Roman"/>
          <w:sz w:val="26"/>
          <w:szCs w:val="26"/>
        </w:rPr>
        <w:t xml:space="preserve"> Замечаний к проекту нет.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536A7"/>
    <w:rsid w:val="00056729"/>
    <w:rsid w:val="00061ED1"/>
    <w:rsid w:val="00064087"/>
    <w:rsid w:val="000776B6"/>
    <w:rsid w:val="00097960"/>
    <w:rsid w:val="000A3707"/>
    <w:rsid w:val="000B156A"/>
    <w:rsid w:val="000B26DD"/>
    <w:rsid w:val="000B6BF5"/>
    <w:rsid w:val="000E3865"/>
    <w:rsid w:val="001113F5"/>
    <w:rsid w:val="00154E3C"/>
    <w:rsid w:val="00157594"/>
    <w:rsid w:val="001B2466"/>
    <w:rsid w:val="001B50EB"/>
    <w:rsid w:val="002218E6"/>
    <w:rsid w:val="00224D38"/>
    <w:rsid w:val="00225809"/>
    <w:rsid w:val="002671D8"/>
    <w:rsid w:val="002977BE"/>
    <w:rsid w:val="002E5D7F"/>
    <w:rsid w:val="003429DB"/>
    <w:rsid w:val="00361C52"/>
    <w:rsid w:val="00376AF0"/>
    <w:rsid w:val="003D20DB"/>
    <w:rsid w:val="003E309A"/>
    <w:rsid w:val="004462D2"/>
    <w:rsid w:val="0046205F"/>
    <w:rsid w:val="004845B6"/>
    <w:rsid w:val="004D65BF"/>
    <w:rsid w:val="004F34B6"/>
    <w:rsid w:val="005302EB"/>
    <w:rsid w:val="0057001B"/>
    <w:rsid w:val="00581B9A"/>
    <w:rsid w:val="00593254"/>
    <w:rsid w:val="005E7E23"/>
    <w:rsid w:val="00604716"/>
    <w:rsid w:val="006402E7"/>
    <w:rsid w:val="00640916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B135C"/>
    <w:rsid w:val="007B796D"/>
    <w:rsid w:val="007D0481"/>
    <w:rsid w:val="00810762"/>
    <w:rsid w:val="0082162B"/>
    <w:rsid w:val="00860DFD"/>
    <w:rsid w:val="008A79EF"/>
    <w:rsid w:val="00912048"/>
    <w:rsid w:val="009C1339"/>
    <w:rsid w:val="009D4915"/>
    <w:rsid w:val="009E608C"/>
    <w:rsid w:val="009F381A"/>
    <w:rsid w:val="00A072EB"/>
    <w:rsid w:val="00A16133"/>
    <w:rsid w:val="00A50161"/>
    <w:rsid w:val="00A64077"/>
    <w:rsid w:val="00A76A4A"/>
    <w:rsid w:val="00A9014A"/>
    <w:rsid w:val="00B96FD0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E3B6F"/>
    <w:rsid w:val="00CE748B"/>
    <w:rsid w:val="00D11DF0"/>
    <w:rsid w:val="00D24EA6"/>
    <w:rsid w:val="00D3463A"/>
    <w:rsid w:val="00DC5584"/>
    <w:rsid w:val="00DF2D2A"/>
    <w:rsid w:val="00E52E3A"/>
    <w:rsid w:val="00E62B9F"/>
    <w:rsid w:val="00E63AC2"/>
    <w:rsid w:val="00E70F95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81913"/>
    <w:rsid w:val="00FC364D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6C880-48B7-43F1-A428-92CF7B75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2019-11-20T07:29:00Z</cp:lastPrinted>
  <dcterms:created xsi:type="dcterms:W3CDTF">2019-11-20T07:01:00Z</dcterms:created>
  <dcterms:modified xsi:type="dcterms:W3CDTF">2019-11-20T07:30:00Z</dcterms:modified>
</cp:coreProperties>
</file>