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1F4" w:rsidRDefault="005C21F4" w:rsidP="000D3A6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50161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5B1FF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15                                                                Телефон (81744) 2 21 34</w:t>
      </w:r>
    </w:p>
    <w:p w:rsidR="000D0C1B" w:rsidRDefault="00EF3D5D" w:rsidP="00D901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</w:t>
      </w:r>
    </w:p>
    <w:p w:rsidR="00D9013F" w:rsidRDefault="00D9013F" w:rsidP="00D901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3D5D" w:rsidRPr="005C3010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10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386E1F" w:rsidRPr="005C30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5992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5A69B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C15992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Вожегодского муниципального района от 11 ноября 2016 года № 561</w:t>
      </w:r>
      <w:r w:rsidR="00EB6B92">
        <w:rPr>
          <w:rFonts w:ascii="Times New Roman" w:hAnsi="Times New Roman" w:cs="Times New Roman"/>
          <w:sz w:val="28"/>
          <w:szCs w:val="28"/>
        </w:rPr>
        <w:t xml:space="preserve"> 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«Сохранение  и развитие учреждений культуры и искусства, развитие туризма в </w:t>
      </w:r>
      <w:proofErr w:type="spellStart"/>
      <w:r w:rsidR="000D0C1B" w:rsidRPr="000D0C1B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муниципальном районе на 201</w:t>
      </w:r>
      <w:r w:rsidR="00694143">
        <w:rPr>
          <w:rFonts w:ascii="Times New Roman" w:hAnsi="Times New Roman" w:cs="Times New Roman"/>
          <w:sz w:val="28"/>
          <w:szCs w:val="28"/>
        </w:rPr>
        <w:t>7</w:t>
      </w:r>
      <w:r w:rsidR="000D0C1B" w:rsidRPr="000D0C1B">
        <w:rPr>
          <w:rFonts w:ascii="Times New Roman" w:hAnsi="Times New Roman" w:cs="Times New Roman"/>
          <w:sz w:val="28"/>
          <w:szCs w:val="28"/>
        </w:rPr>
        <w:t>-20</w:t>
      </w:r>
      <w:r w:rsidR="00D75EAF">
        <w:rPr>
          <w:rFonts w:ascii="Times New Roman" w:hAnsi="Times New Roman" w:cs="Times New Roman"/>
          <w:sz w:val="28"/>
          <w:szCs w:val="28"/>
        </w:rPr>
        <w:t>21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2B24A0">
        <w:rPr>
          <w:rFonts w:ascii="Times New Roman" w:hAnsi="Times New Roman" w:cs="Times New Roman"/>
          <w:sz w:val="28"/>
          <w:szCs w:val="28"/>
        </w:rPr>
        <w:t>(далее –</w:t>
      </w:r>
      <w:r w:rsidR="002D4CB4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проект постановления).</w:t>
      </w:r>
    </w:p>
    <w:p w:rsidR="007A02CE" w:rsidRPr="00953594" w:rsidRDefault="007A02CE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3A6CF5" w:rsidRDefault="002659C5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915B7">
        <w:rPr>
          <w:rFonts w:ascii="Times New Roman" w:hAnsi="Times New Roman" w:cs="Times New Roman"/>
          <w:sz w:val="28"/>
          <w:szCs w:val="28"/>
        </w:rPr>
        <w:t>2</w:t>
      </w:r>
      <w:r w:rsidR="0068527E">
        <w:rPr>
          <w:rFonts w:ascii="Times New Roman" w:hAnsi="Times New Roman" w:cs="Times New Roman"/>
          <w:sz w:val="28"/>
          <w:szCs w:val="28"/>
        </w:rPr>
        <w:t>4</w:t>
      </w:r>
      <w:r w:rsidR="005E3A40">
        <w:rPr>
          <w:rFonts w:ascii="Times New Roman" w:hAnsi="Times New Roman" w:cs="Times New Roman"/>
          <w:sz w:val="28"/>
          <w:szCs w:val="28"/>
        </w:rPr>
        <w:t xml:space="preserve"> </w:t>
      </w:r>
      <w:r w:rsidR="0068527E">
        <w:rPr>
          <w:rFonts w:ascii="Times New Roman" w:hAnsi="Times New Roman" w:cs="Times New Roman"/>
          <w:sz w:val="28"/>
          <w:szCs w:val="28"/>
        </w:rPr>
        <w:t>июл</w:t>
      </w:r>
      <w:r w:rsidR="00EB6B92">
        <w:rPr>
          <w:rFonts w:ascii="Times New Roman" w:hAnsi="Times New Roman" w:cs="Times New Roman"/>
          <w:sz w:val="28"/>
          <w:szCs w:val="28"/>
        </w:rPr>
        <w:t>я</w:t>
      </w:r>
      <w:r w:rsidR="00953594">
        <w:rPr>
          <w:rFonts w:ascii="Times New Roman" w:hAnsi="Times New Roman" w:cs="Times New Roman"/>
          <w:sz w:val="28"/>
          <w:szCs w:val="28"/>
        </w:rPr>
        <w:t xml:space="preserve">  </w:t>
      </w:r>
      <w:r w:rsidR="00C15992">
        <w:rPr>
          <w:rFonts w:ascii="Times New Roman" w:hAnsi="Times New Roman" w:cs="Times New Roman"/>
          <w:sz w:val="28"/>
          <w:szCs w:val="28"/>
        </w:rPr>
        <w:t>201</w:t>
      </w:r>
      <w:r w:rsidR="00A62686">
        <w:rPr>
          <w:rFonts w:ascii="Times New Roman" w:hAnsi="Times New Roman" w:cs="Times New Roman"/>
          <w:sz w:val="28"/>
          <w:szCs w:val="28"/>
        </w:rPr>
        <w:t>9</w:t>
      </w:r>
      <w:r w:rsidR="00C15992">
        <w:rPr>
          <w:rFonts w:ascii="Times New Roman" w:hAnsi="Times New Roman" w:cs="Times New Roman"/>
          <w:sz w:val="28"/>
          <w:szCs w:val="28"/>
        </w:rPr>
        <w:t xml:space="preserve"> года</w:t>
      </w:r>
      <w:r w:rsidR="007A02CE">
        <w:rPr>
          <w:rFonts w:ascii="Times New Roman" w:hAnsi="Times New Roman" w:cs="Times New Roman"/>
          <w:sz w:val="28"/>
          <w:szCs w:val="28"/>
        </w:rPr>
        <w:t xml:space="preserve">  </w:t>
      </w:r>
      <w:r w:rsidR="00C15992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3A6CF5">
        <w:rPr>
          <w:rFonts w:ascii="Times New Roman" w:hAnsi="Times New Roman" w:cs="Times New Roman"/>
          <w:sz w:val="28"/>
          <w:szCs w:val="28"/>
        </w:rPr>
        <w:t xml:space="preserve">     </w:t>
      </w:r>
      <w:r w:rsidR="00C1599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15992" w:rsidRPr="00C159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5992" w:rsidRPr="003A6CF5">
        <w:rPr>
          <w:rFonts w:ascii="Times New Roman" w:hAnsi="Times New Roman" w:cs="Times New Roman"/>
          <w:sz w:val="28"/>
          <w:szCs w:val="28"/>
        </w:rPr>
        <w:t xml:space="preserve">№ </w:t>
      </w:r>
      <w:r w:rsidR="0068527E">
        <w:rPr>
          <w:rFonts w:ascii="Times New Roman" w:hAnsi="Times New Roman" w:cs="Times New Roman"/>
          <w:sz w:val="28"/>
          <w:szCs w:val="28"/>
        </w:rPr>
        <w:t>118</w:t>
      </w:r>
    </w:p>
    <w:p w:rsidR="00C15992" w:rsidRPr="00953594" w:rsidRDefault="00C15992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EF3D5D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контрольно-ревизионном управл</w:t>
      </w:r>
      <w:r w:rsidR="00754641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604C03" w:rsidRPr="00580F3F" w:rsidRDefault="00604C0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53594" w:rsidRPr="00953594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3A6CF5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Данным п</w:t>
      </w:r>
      <w:r w:rsidR="0032667F">
        <w:rPr>
          <w:rFonts w:ascii="Times New Roman" w:hAnsi="Times New Roman" w:cs="Times New Roman"/>
          <w:sz w:val="28"/>
          <w:szCs w:val="28"/>
        </w:rPr>
        <w:t>роектом п</w:t>
      </w:r>
      <w:r>
        <w:rPr>
          <w:rFonts w:ascii="Times New Roman" w:hAnsi="Times New Roman" w:cs="Times New Roman"/>
          <w:sz w:val="28"/>
          <w:szCs w:val="28"/>
        </w:rPr>
        <w:t>редлагается</w:t>
      </w:r>
      <w:r w:rsidR="002B4645" w:rsidRPr="002B4645">
        <w:t xml:space="preserve"> </w:t>
      </w:r>
      <w:r w:rsidR="003A6CF5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муниципальную программу «Сохранение  и развитие учреждений культуры и искусства, развитие туризма в </w:t>
      </w:r>
      <w:proofErr w:type="spellStart"/>
      <w:r w:rsidR="002B4645" w:rsidRPr="002B4645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2B4645" w:rsidRPr="002B4645">
        <w:rPr>
          <w:rFonts w:ascii="Times New Roman" w:hAnsi="Times New Roman" w:cs="Times New Roman"/>
          <w:sz w:val="28"/>
          <w:szCs w:val="28"/>
        </w:rPr>
        <w:t xml:space="preserve"> муниципальном районе на 2017-20</w:t>
      </w:r>
      <w:r w:rsidR="00A85727">
        <w:rPr>
          <w:rFonts w:ascii="Times New Roman" w:hAnsi="Times New Roman" w:cs="Times New Roman"/>
          <w:sz w:val="28"/>
          <w:szCs w:val="28"/>
        </w:rPr>
        <w:t>2</w:t>
      </w:r>
      <w:r w:rsidR="00D75EAF">
        <w:rPr>
          <w:rFonts w:ascii="Times New Roman" w:hAnsi="Times New Roman" w:cs="Times New Roman"/>
          <w:sz w:val="28"/>
          <w:szCs w:val="28"/>
        </w:rPr>
        <w:t>1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B85DC4">
        <w:rPr>
          <w:rFonts w:ascii="Times New Roman" w:hAnsi="Times New Roman" w:cs="Times New Roman"/>
          <w:sz w:val="28"/>
          <w:szCs w:val="28"/>
        </w:rPr>
        <w:t>.</w:t>
      </w:r>
    </w:p>
    <w:p w:rsidR="005C21F4" w:rsidRPr="005C21F4" w:rsidRDefault="005C21F4" w:rsidP="005C21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Позицию паспорта «Объем бюджетных ассигнований Программы» изложить в следующей редакции:</w:t>
      </w:r>
    </w:p>
    <w:p w:rsidR="005C21F4" w:rsidRPr="005C21F4" w:rsidRDefault="005C21F4" w:rsidP="005C21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«Объем бюджетных ассигнований на реализацию мероприятий Программы  </w:t>
      </w:r>
      <w:r w:rsid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>233 493,8</w:t>
      </w:r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в том числе :  -2017 год – 31425,6 тыс. руб.;  -2018 год – 46 740,5 тыс. руб.; -2019 год – </w:t>
      </w:r>
      <w:r w:rsid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>63180,5</w:t>
      </w:r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руб.; - 2020 год -47997,9 </w:t>
      </w:r>
      <w:proofErr w:type="spellStart"/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</w:t>
      </w:r>
      <w:proofErr w:type="spellEnd"/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.; на 2021 год – 44149,3 </w:t>
      </w:r>
      <w:proofErr w:type="spellStart"/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C21F4" w:rsidRPr="005C21F4" w:rsidRDefault="005C21F4" w:rsidP="005C21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изменения вносятся в подпрограммы МП «Сохранение  и развитие учреждений культуры и искусства, развитие туризма в </w:t>
      </w:r>
      <w:proofErr w:type="spellStart"/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Вожегодском</w:t>
      </w:r>
      <w:proofErr w:type="spellEnd"/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на 2017-2021 годы» в объемы бюджетных ассигнований на реализацию мероприятий подпрограмм.</w:t>
      </w:r>
    </w:p>
    <w:p w:rsidR="005C21F4" w:rsidRPr="005C21F4" w:rsidRDefault="005C21F4" w:rsidP="005C21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постановления предлагается позицию «Объемы и источники финансирования Подпрограммы 2 «Развитие библиотечного дела» изложить в новой редакции: </w:t>
      </w:r>
    </w:p>
    <w:p w:rsidR="007A558B" w:rsidRDefault="005C21F4" w:rsidP="007A558B">
      <w:pPr>
        <w:spacing w:after="0" w:line="240" w:lineRule="auto"/>
        <w:ind w:firstLine="708"/>
        <w:contextualSpacing/>
        <w:jc w:val="both"/>
      </w:pPr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«Объем бюджетных ассигнований на реализацию мероприятий </w:t>
      </w:r>
      <w:proofErr w:type="spellStart"/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Подрограммы</w:t>
      </w:r>
      <w:proofErr w:type="spellEnd"/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 счет местного бюджета Вожегодс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муниципального района – </w:t>
      </w:r>
      <w:r w:rsid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>57335,6</w:t>
      </w:r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руб., в том числе :  -2017 год – 9349,9 тыс. руб.;  -2018 год – 11426,3 тыс. руб.; -2019 год – 1</w:t>
      </w:r>
      <w:r w:rsid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>3206,2</w:t>
      </w:r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руб.; - 2020 год – 12730,0 </w:t>
      </w:r>
      <w:proofErr w:type="spellStart"/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.; на 2021 год – 10623,2 </w:t>
      </w:r>
      <w:proofErr w:type="spellStart"/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7A558B" w:rsidRPr="007A558B">
        <w:t xml:space="preserve"> </w:t>
      </w:r>
    </w:p>
    <w:p w:rsidR="007A558B" w:rsidRPr="007A558B" w:rsidRDefault="007A558B" w:rsidP="007A558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Позицию паспорта «Объемы и источники финансирования </w:t>
      </w:r>
      <w:proofErr w:type="spellStart"/>
      <w:r w:rsidRP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Подрограммы</w:t>
      </w:r>
      <w:proofErr w:type="spellEnd"/>
      <w:r w:rsidRP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паспорта подпрограммы 4 «Совершенствование культурно-досуговой деятельности» изложить в новой редакции:</w:t>
      </w:r>
    </w:p>
    <w:p w:rsidR="005C21F4" w:rsidRDefault="007A558B" w:rsidP="007A558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«Объем бюджетных ассигнований на реализацию мероприятий </w:t>
      </w:r>
      <w:proofErr w:type="spellStart"/>
      <w:r w:rsidRP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Подрограммы</w:t>
      </w:r>
      <w:proofErr w:type="spellEnd"/>
      <w:r w:rsidRP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местного бюджета Вожегодского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92683,4</w:t>
      </w:r>
      <w:r w:rsidRP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в том числе :  -2017 год – 142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06,8 тыс. руб.;  -2018 год – 163</w:t>
      </w:r>
      <w:r w:rsidRP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83,7 тыс. руб.; -2019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27105,1</w:t>
      </w:r>
      <w:r w:rsidRP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- 2020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17593,9</w:t>
      </w:r>
      <w:r w:rsidRP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2021 год -17393,9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A558B" w:rsidRPr="007A558B" w:rsidRDefault="007A558B" w:rsidP="007A558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Позицию паспорта «Объемы и источники финансирования </w:t>
      </w:r>
      <w:proofErr w:type="spellStart"/>
      <w:r w:rsidRP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Подрограммы</w:t>
      </w:r>
      <w:proofErr w:type="spellEnd"/>
      <w:r w:rsidRP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паспорта подпрограммы 7 «Обеспечение функционирования МБУ Вожегодского муниципального района «ЦОМУ» изложить в новой редакции:</w:t>
      </w:r>
    </w:p>
    <w:p w:rsidR="007A558B" w:rsidRDefault="007A558B" w:rsidP="007A558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«Объем бюджетных ассигнований на реализацию мероприятий </w:t>
      </w:r>
      <w:proofErr w:type="spellStart"/>
      <w:r w:rsidRP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Подрограммы</w:t>
      </w:r>
      <w:proofErr w:type="spellEnd"/>
      <w:r w:rsidRP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местного бюджета Вожегодского муниципального района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8 956,0</w:t>
      </w:r>
      <w:r w:rsidRP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в том числе :  -2018 год – 8656,0 </w:t>
      </w:r>
      <w:r w:rsidRP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руб.; -2019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 w:rsidRP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00,0 тыс. руб., - 2020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000,0 </w:t>
      </w:r>
      <w:proofErr w:type="spellStart"/>
      <w:r w:rsidRP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2021 год -6000,0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B2B29" w:rsidRDefault="005C21F4" w:rsidP="005C21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3B5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</w:t>
      </w:r>
      <w:r w:rsid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1,2 к муниципальной программе изложить </w:t>
      </w:r>
      <w:r w:rsidR="003B5BB3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новой редакции.</w:t>
      </w:r>
    </w:p>
    <w:p w:rsidR="00781718" w:rsidRDefault="00AC5E81" w:rsidP="0078171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781718" w:rsidRPr="00781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 без нарушений требований Бюджетного кодекса РФ и Порядка разработки, реализации и оценки эффективности муниципальных программ Вожегодского муниципального района. </w:t>
      </w:r>
    </w:p>
    <w:p w:rsidR="00773021" w:rsidRDefault="00773021" w:rsidP="0078171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02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AC5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3021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средств, предусмотренный программой соответствует решению</w:t>
      </w:r>
      <w:r w:rsidR="00391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15B7" w:rsidRPr="003915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Представительного Собрания Вожегодског</w:t>
      </w:r>
      <w:r w:rsid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>о муниципального района от 11</w:t>
      </w:r>
      <w:bookmarkStart w:id="0" w:name="_GoBack"/>
      <w:bookmarkEnd w:id="0"/>
      <w:r w:rsid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>.07</w:t>
      </w:r>
      <w:r w:rsidR="003915B7" w:rsidRPr="00391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.2019года № </w:t>
      </w:r>
      <w:r w:rsidR="007A558B"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r w:rsidR="003915B7" w:rsidRPr="00391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решение Представительного Собрания Вожегодского муниципального района от 20.12.2018 года № 120 «О местном бюджете Вожегодского муниципального района на 2019 год и плановый период 2020 и 2021 годов</w:t>
      </w:r>
      <w:r w:rsidR="005C21F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730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013F" w:rsidRDefault="00781718" w:rsidP="00333BEE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1718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7817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E6868">
        <w:rPr>
          <w:rFonts w:ascii="Times New Roman" w:eastAsia="Calibri" w:hAnsi="Times New Roman" w:cs="Times New Roman"/>
          <w:sz w:val="28"/>
          <w:szCs w:val="28"/>
        </w:rPr>
        <w:t>замечаний нет.</w:t>
      </w:r>
    </w:p>
    <w:p w:rsidR="00333BEE" w:rsidRDefault="00333BEE" w:rsidP="00333BE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010" w:rsidRDefault="00E82126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контрольно-</w:t>
      </w:r>
    </w:p>
    <w:p w:rsidR="008F6162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ревизионного управления                _____________             О.В. Ванюшкина  </w:t>
      </w:r>
    </w:p>
    <w:sectPr w:rsidR="008F6162" w:rsidSect="005C21F4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19B" w:rsidRDefault="000F219B" w:rsidP="00264ACC">
      <w:pPr>
        <w:spacing w:after="0" w:line="240" w:lineRule="auto"/>
      </w:pPr>
      <w:r>
        <w:separator/>
      </w:r>
    </w:p>
  </w:endnote>
  <w:endnote w:type="continuationSeparator" w:id="0">
    <w:p w:rsidR="000F219B" w:rsidRDefault="000F219B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19B" w:rsidRDefault="000F219B" w:rsidP="00264ACC">
      <w:pPr>
        <w:spacing w:after="0" w:line="240" w:lineRule="auto"/>
      </w:pPr>
      <w:r>
        <w:separator/>
      </w:r>
    </w:p>
  </w:footnote>
  <w:footnote w:type="continuationSeparator" w:id="0">
    <w:p w:rsidR="000F219B" w:rsidRDefault="000F219B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FA2"/>
    <w:rsid w:val="0003344C"/>
    <w:rsid w:val="00044E1C"/>
    <w:rsid w:val="0005268F"/>
    <w:rsid w:val="00063F79"/>
    <w:rsid w:val="000878A7"/>
    <w:rsid w:val="00095311"/>
    <w:rsid w:val="000A70BD"/>
    <w:rsid w:val="000B156A"/>
    <w:rsid w:val="000B1688"/>
    <w:rsid w:val="000B5CE3"/>
    <w:rsid w:val="000C2D5C"/>
    <w:rsid w:val="000D0C1B"/>
    <w:rsid w:val="000D3A61"/>
    <w:rsid w:val="000D4080"/>
    <w:rsid w:val="000D4E3D"/>
    <w:rsid w:val="000F219B"/>
    <w:rsid w:val="000F4FF7"/>
    <w:rsid w:val="00101C9A"/>
    <w:rsid w:val="00126140"/>
    <w:rsid w:val="00163855"/>
    <w:rsid w:val="0019777E"/>
    <w:rsid w:val="001A116E"/>
    <w:rsid w:val="001B4B8F"/>
    <w:rsid w:val="001B4C7A"/>
    <w:rsid w:val="001B68F7"/>
    <w:rsid w:val="001D6EF3"/>
    <w:rsid w:val="001E061C"/>
    <w:rsid w:val="002233CF"/>
    <w:rsid w:val="00225809"/>
    <w:rsid w:val="00230CFB"/>
    <w:rsid w:val="00242E59"/>
    <w:rsid w:val="0024502A"/>
    <w:rsid w:val="00245589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4CB4"/>
    <w:rsid w:val="002E5D5C"/>
    <w:rsid w:val="0032667F"/>
    <w:rsid w:val="003272C0"/>
    <w:rsid w:val="00333BEE"/>
    <w:rsid w:val="00342505"/>
    <w:rsid w:val="003429DB"/>
    <w:rsid w:val="00343F02"/>
    <w:rsid w:val="003546EE"/>
    <w:rsid w:val="00355991"/>
    <w:rsid w:val="003740A7"/>
    <w:rsid w:val="00386E1F"/>
    <w:rsid w:val="003915B7"/>
    <w:rsid w:val="003A4B32"/>
    <w:rsid w:val="003A6CF5"/>
    <w:rsid w:val="003B5BB3"/>
    <w:rsid w:val="003D20DB"/>
    <w:rsid w:val="0040767D"/>
    <w:rsid w:val="0041257E"/>
    <w:rsid w:val="00417EEF"/>
    <w:rsid w:val="00432DE7"/>
    <w:rsid w:val="00456370"/>
    <w:rsid w:val="00460D49"/>
    <w:rsid w:val="00472BDE"/>
    <w:rsid w:val="004C15CF"/>
    <w:rsid w:val="004D5733"/>
    <w:rsid w:val="004E54CC"/>
    <w:rsid w:val="004E615A"/>
    <w:rsid w:val="004F176A"/>
    <w:rsid w:val="004F2E96"/>
    <w:rsid w:val="00520936"/>
    <w:rsid w:val="0052590E"/>
    <w:rsid w:val="005328B3"/>
    <w:rsid w:val="00537889"/>
    <w:rsid w:val="0056002B"/>
    <w:rsid w:val="00562D36"/>
    <w:rsid w:val="00576002"/>
    <w:rsid w:val="00580F3F"/>
    <w:rsid w:val="00581567"/>
    <w:rsid w:val="00581C9F"/>
    <w:rsid w:val="0059325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402E7"/>
    <w:rsid w:val="006403BC"/>
    <w:rsid w:val="006449AC"/>
    <w:rsid w:val="0064702B"/>
    <w:rsid w:val="00652BF3"/>
    <w:rsid w:val="00663772"/>
    <w:rsid w:val="006679CD"/>
    <w:rsid w:val="0067056C"/>
    <w:rsid w:val="0068527E"/>
    <w:rsid w:val="00694143"/>
    <w:rsid w:val="00695B8A"/>
    <w:rsid w:val="0069783F"/>
    <w:rsid w:val="006A7DB5"/>
    <w:rsid w:val="006A7F68"/>
    <w:rsid w:val="006B610A"/>
    <w:rsid w:val="006B7834"/>
    <w:rsid w:val="006C3474"/>
    <w:rsid w:val="00717F18"/>
    <w:rsid w:val="0072471D"/>
    <w:rsid w:val="00730945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81718"/>
    <w:rsid w:val="00783F8A"/>
    <w:rsid w:val="007923FA"/>
    <w:rsid w:val="007A02CE"/>
    <w:rsid w:val="007A4E66"/>
    <w:rsid w:val="007A558B"/>
    <w:rsid w:val="007B1C82"/>
    <w:rsid w:val="007C7CED"/>
    <w:rsid w:val="007D2C31"/>
    <w:rsid w:val="007E30AE"/>
    <w:rsid w:val="007F434F"/>
    <w:rsid w:val="007F7D92"/>
    <w:rsid w:val="008033B4"/>
    <w:rsid w:val="00803BAF"/>
    <w:rsid w:val="00810454"/>
    <w:rsid w:val="008151AD"/>
    <w:rsid w:val="0082162B"/>
    <w:rsid w:val="008420BC"/>
    <w:rsid w:val="0084580E"/>
    <w:rsid w:val="00860DFD"/>
    <w:rsid w:val="0089089A"/>
    <w:rsid w:val="008951F5"/>
    <w:rsid w:val="008A5085"/>
    <w:rsid w:val="008A79EF"/>
    <w:rsid w:val="008C162D"/>
    <w:rsid w:val="008D4BEF"/>
    <w:rsid w:val="008F6162"/>
    <w:rsid w:val="008F7A11"/>
    <w:rsid w:val="0090578D"/>
    <w:rsid w:val="009101E3"/>
    <w:rsid w:val="0093019D"/>
    <w:rsid w:val="009312C5"/>
    <w:rsid w:val="00940261"/>
    <w:rsid w:val="00946F2B"/>
    <w:rsid w:val="00953594"/>
    <w:rsid w:val="00962ED5"/>
    <w:rsid w:val="009775DE"/>
    <w:rsid w:val="00982C8C"/>
    <w:rsid w:val="009B7CFD"/>
    <w:rsid w:val="009C1339"/>
    <w:rsid w:val="009C57F3"/>
    <w:rsid w:val="009D4915"/>
    <w:rsid w:val="009E608C"/>
    <w:rsid w:val="009E6868"/>
    <w:rsid w:val="009E74C9"/>
    <w:rsid w:val="009F0874"/>
    <w:rsid w:val="009F290D"/>
    <w:rsid w:val="009F381A"/>
    <w:rsid w:val="00A2322D"/>
    <w:rsid w:val="00A23CEF"/>
    <w:rsid w:val="00A42AFA"/>
    <w:rsid w:val="00A47D71"/>
    <w:rsid w:val="00A50161"/>
    <w:rsid w:val="00A54A18"/>
    <w:rsid w:val="00A62686"/>
    <w:rsid w:val="00A714CE"/>
    <w:rsid w:val="00A758C5"/>
    <w:rsid w:val="00A81D8C"/>
    <w:rsid w:val="00A85727"/>
    <w:rsid w:val="00A93943"/>
    <w:rsid w:val="00AB031C"/>
    <w:rsid w:val="00AB5965"/>
    <w:rsid w:val="00AB7DE2"/>
    <w:rsid w:val="00AC2B71"/>
    <w:rsid w:val="00AC5E81"/>
    <w:rsid w:val="00B00379"/>
    <w:rsid w:val="00B12F93"/>
    <w:rsid w:val="00B25DB2"/>
    <w:rsid w:val="00B43FF7"/>
    <w:rsid w:val="00B55089"/>
    <w:rsid w:val="00B85DC4"/>
    <w:rsid w:val="00B8754D"/>
    <w:rsid w:val="00BA49A9"/>
    <w:rsid w:val="00BA5050"/>
    <w:rsid w:val="00BB2401"/>
    <w:rsid w:val="00BC7C6B"/>
    <w:rsid w:val="00BD1ACF"/>
    <w:rsid w:val="00C004CD"/>
    <w:rsid w:val="00C11CBC"/>
    <w:rsid w:val="00C15992"/>
    <w:rsid w:val="00C169D5"/>
    <w:rsid w:val="00C16DD3"/>
    <w:rsid w:val="00C276FE"/>
    <w:rsid w:val="00C4198D"/>
    <w:rsid w:val="00C51DCD"/>
    <w:rsid w:val="00C52CED"/>
    <w:rsid w:val="00C54784"/>
    <w:rsid w:val="00C72E0C"/>
    <w:rsid w:val="00CB3040"/>
    <w:rsid w:val="00CB6216"/>
    <w:rsid w:val="00CC484F"/>
    <w:rsid w:val="00CE32C2"/>
    <w:rsid w:val="00CE748B"/>
    <w:rsid w:val="00CF6D2F"/>
    <w:rsid w:val="00D04C04"/>
    <w:rsid w:val="00D07794"/>
    <w:rsid w:val="00D24EA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306DE"/>
    <w:rsid w:val="00E33562"/>
    <w:rsid w:val="00E3686F"/>
    <w:rsid w:val="00E44782"/>
    <w:rsid w:val="00E529A3"/>
    <w:rsid w:val="00E548F8"/>
    <w:rsid w:val="00E676B0"/>
    <w:rsid w:val="00E7433A"/>
    <w:rsid w:val="00E80884"/>
    <w:rsid w:val="00E82126"/>
    <w:rsid w:val="00E945B5"/>
    <w:rsid w:val="00EB6B92"/>
    <w:rsid w:val="00EB7B1A"/>
    <w:rsid w:val="00ED32DF"/>
    <w:rsid w:val="00ED488E"/>
    <w:rsid w:val="00EE0BD9"/>
    <w:rsid w:val="00EE161E"/>
    <w:rsid w:val="00EE671A"/>
    <w:rsid w:val="00EF25C6"/>
    <w:rsid w:val="00EF3D5D"/>
    <w:rsid w:val="00F15376"/>
    <w:rsid w:val="00F25844"/>
    <w:rsid w:val="00F30D78"/>
    <w:rsid w:val="00F46000"/>
    <w:rsid w:val="00F5622F"/>
    <w:rsid w:val="00F60677"/>
    <w:rsid w:val="00F72936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A4A31-5390-48A7-BF9B-4483952B6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2018-12-03T10:15:00Z</cp:lastPrinted>
  <dcterms:created xsi:type="dcterms:W3CDTF">2019-07-24T10:52:00Z</dcterms:created>
  <dcterms:modified xsi:type="dcterms:W3CDTF">2019-07-24T11:22:00Z</dcterms:modified>
</cp:coreProperties>
</file>