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191E4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EF3D5D" w:rsidRPr="005C3010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058B9" w:rsidP="00191E44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860D77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3502F" w:rsidRPr="00860D77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Вожегодского муниципального района «О внесении изменений </w:t>
      </w:r>
      <w:r w:rsidR="005775CB" w:rsidRPr="00860D77">
        <w:rPr>
          <w:rFonts w:ascii="Times New Roman" w:hAnsi="Times New Roman" w:cs="Times New Roman"/>
          <w:sz w:val="28"/>
          <w:szCs w:val="28"/>
        </w:rPr>
        <w:t>в решение Представительного Собрания Вожегодского муниципального района от 26 мая 2010 года № 42 «О мерах социальной поддержки на оплату жилого помещения, отопления и освещения отдельных категорий граждан, работающих в муниципальных учреждениях и проживающих в сельской местности, рабочих поселках (поселках городского типа), в форме ежемесячных денежных компенсаций» (с последующими изменениями</w:t>
      </w:r>
      <w:proofErr w:type="gramEnd"/>
      <w:r w:rsidR="005775CB" w:rsidRPr="00860D77">
        <w:rPr>
          <w:rFonts w:ascii="Times New Roman" w:hAnsi="Times New Roman" w:cs="Times New Roman"/>
          <w:sz w:val="28"/>
          <w:szCs w:val="28"/>
        </w:rPr>
        <w:t>)</w:t>
      </w:r>
      <w:r w:rsidR="0063502F" w:rsidRPr="00860D77">
        <w:rPr>
          <w:rFonts w:ascii="Times New Roman" w:hAnsi="Times New Roman" w:cs="Times New Roman"/>
          <w:sz w:val="28"/>
          <w:szCs w:val="28"/>
        </w:rPr>
        <w:t>»</w:t>
      </w:r>
      <w:r w:rsidR="001A6B76" w:rsidRPr="00860D77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860D77">
        <w:rPr>
          <w:rFonts w:ascii="Times New Roman" w:hAnsi="Times New Roman" w:cs="Times New Roman"/>
          <w:sz w:val="28"/>
          <w:szCs w:val="28"/>
        </w:rPr>
        <w:t>(далее –</w:t>
      </w:r>
      <w:r w:rsidR="002D4CB4" w:rsidRPr="00860D77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860D7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502F" w:rsidRPr="00860D77">
        <w:rPr>
          <w:rFonts w:ascii="Times New Roman" w:hAnsi="Times New Roman" w:cs="Times New Roman"/>
          <w:sz w:val="28"/>
          <w:szCs w:val="28"/>
        </w:rPr>
        <w:t>решени</w:t>
      </w:r>
      <w:r w:rsidR="002B24A0" w:rsidRPr="00860D77">
        <w:rPr>
          <w:rFonts w:ascii="Times New Roman" w:hAnsi="Times New Roman" w:cs="Times New Roman"/>
          <w:sz w:val="28"/>
          <w:szCs w:val="28"/>
        </w:rPr>
        <w:t>я).</w:t>
      </w:r>
    </w:p>
    <w:p w:rsidR="009058B9" w:rsidRPr="009058B9" w:rsidRDefault="009058B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058B9" w:rsidRDefault="003D425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05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</w:t>
      </w:r>
      <w:r w:rsidR="009058B9">
        <w:rPr>
          <w:rFonts w:ascii="Times New Roman" w:hAnsi="Times New Roman" w:cs="Times New Roman"/>
          <w:sz w:val="28"/>
          <w:szCs w:val="28"/>
        </w:rPr>
        <w:t xml:space="preserve">я 2019 года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149</w:t>
      </w:r>
    </w:p>
    <w:p w:rsidR="009058B9" w:rsidRPr="009058B9" w:rsidRDefault="009058B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191E44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860D7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94055" w:rsidRPr="00860D77">
        <w:rPr>
          <w:rFonts w:ascii="Times New Roman" w:hAnsi="Times New Roman" w:cs="Times New Roman"/>
          <w:sz w:val="28"/>
          <w:szCs w:val="28"/>
        </w:rPr>
        <w:t>6</w:t>
      </w:r>
      <w:r w:rsidR="001A6B76" w:rsidRPr="00860D77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860D77">
        <w:rPr>
          <w:rFonts w:ascii="Times New Roman" w:hAnsi="Times New Roman" w:cs="Times New Roman"/>
          <w:sz w:val="28"/>
          <w:szCs w:val="28"/>
        </w:rPr>
        <w:t>пункта 8.1 Положения о контрольно-ревизионном управл</w:t>
      </w:r>
      <w:r w:rsidR="00754641" w:rsidRPr="00860D77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860D77">
        <w:rPr>
          <w:rFonts w:ascii="Times New Roman" w:hAnsi="Times New Roman" w:cs="Times New Roman"/>
          <w:sz w:val="28"/>
          <w:szCs w:val="28"/>
        </w:rPr>
        <w:t>,</w:t>
      </w:r>
      <w:r w:rsidRPr="00860D77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058B9" w:rsidRPr="009058B9" w:rsidRDefault="009058B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860D77" w:rsidRDefault="00EF3D5D" w:rsidP="001B4B8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60D77">
        <w:rPr>
          <w:rFonts w:ascii="Times New Roman" w:hAnsi="Times New Roman" w:cs="Times New Roman"/>
          <w:sz w:val="28"/>
          <w:szCs w:val="28"/>
        </w:rPr>
        <w:t>:</w:t>
      </w:r>
    </w:p>
    <w:p w:rsidR="00604C03" w:rsidRPr="009058B9" w:rsidRDefault="00604C03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91E44" w:rsidRDefault="007F434F" w:rsidP="00191E44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0D77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860D77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645280" w:rsidRPr="00860D7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32667F" w:rsidRPr="00860D77">
        <w:rPr>
          <w:rFonts w:ascii="Times New Roman" w:hAnsi="Times New Roman" w:cs="Times New Roman"/>
          <w:sz w:val="28"/>
          <w:szCs w:val="28"/>
        </w:rPr>
        <w:t>п</w:t>
      </w:r>
      <w:r w:rsidRPr="00860D77">
        <w:rPr>
          <w:rFonts w:ascii="Times New Roman" w:hAnsi="Times New Roman" w:cs="Times New Roman"/>
          <w:sz w:val="28"/>
          <w:szCs w:val="28"/>
        </w:rPr>
        <w:t>редлагается</w:t>
      </w:r>
      <w:r w:rsidR="00BD1ACF" w:rsidRPr="00860D77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A70BD" w:rsidRPr="00860D77">
        <w:rPr>
          <w:rFonts w:ascii="Times New Roman" w:hAnsi="Times New Roman" w:cs="Times New Roman"/>
          <w:sz w:val="28"/>
          <w:szCs w:val="28"/>
        </w:rPr>
        <w:t>изменения</w:t>
      </w:r>
      <w:r w:rsidR="001A6B76" w:rsidRPr="00860D77">
        <w:rPr>
          <w:rFonts w:ascii="Times New Roman" w:hAnsi="Times New Roman" w:cs="Times New Roman"/>
          <w:sz w:val="28"/>
          <w:szCs w:val="28"/>
        </w:rPr>
        <w:t xml:space="preserve"> в </w:t>
      </w:r>
      <w:r w:rsidR="00191E4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94055" w:rsidRPr="00860D77">
        <w:rPr>
          <w:rFonts w:ascii="Times New Roman" w:hAnsi="Times New Roman" w:cs="Times New Roman"/>
          <w:sz w:val="28"/>
          <w:szCs w:val="28"/>
        </w:rPr>
        <w:t>Представительного Собрания Вожегодского муниципального района от 26 мая 2010 года № 42 «О мерах социальной поддержки на оплату жилого помещения, отопления и освещения отдельных категорий граждан, работающих в муниципальных учреждениях и проживающих в сельской местности, рабочих поселках (поселках городского типа), в форме ежемесячных денежных компенсаций</w:t>
      </w:r>
      <w:r w:rsidR="00191E44">
        <w:rPr>
          <w:rFonts w:ascii="Times New Roman" w:hAnsi="Times New Roman" w:cs="Times New Roman"/>
          <w:sz w:val="28"/>
          <w:szCs w:val="28"/>
        </w:rPr>
        <w:t>» (с последующими изменениями)».</w:t>
      </w:r>
      <w:proofErr w:type="gramEnd"/>
    </w:p>
    <w:p w:rsidR="0048520D" w:rsidRDefault="0048520D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Проектом решения предлагается в абзаце 9 пункта 3 решения слова «выплачивается ежегодная денежная компенсация на приобретение твердого топлива в размере 4000 рублей» заменить словами «</w:t>
      </w:r>
      <w:r w:rsidRPr="0048520D">
        <w:rPr>
          <w:rFonts w:ascii="Times New Roman" w:hAnsi="Times New Roman" w:cs="Times New Roman"/>
          <w:sz w:val="28"/>
          <w:szCs w:val="28"/>
        </w:rPr>
        <w:t xml:space="preserve">выплачивается ежегодная денежная компенсация на приобретение твердого топлива в размере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520D">
        <w:rPr>
          <w:rFonts w:ascii="Times New Roman" w:hAnsi="Times New Roman" w:cs="Times New Roman"/>
          <w:sz w:val="28"/>
          <w:szCs w:val="28"/>
        </w:rPr>
        <w:t>000 рублей»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B76" w:rsidRDefault="0048520D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C1339" w:rsidRPr="00860D7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Увеличение суммы выплат согласовано с Управлением финансов и экономики, внесены изменения в решение о бюджете.</w:t>
      </w:r>
    </w:p>
    <w:p w:rsidR="0048520D" w:rsidRDefault="0048520D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520D" w:rsidRDefault="0048520D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5280" w:rsidRPr="00860D77" w:rsidRDefault="00645280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69783F" w:rsidRPr="00860D77" w:rsidRDefault="006452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D77">
        <w:rPr>
          <w:rFonts w:ascii="Times New Roman" w:hAnsi="Times New Roman" w:cs="Times New Roman"/>
          <w:sz w:val="28"/>
          <w:szCs w:val="28"/>
        </w:rPr>
        <w:t xml:space="preserve">ревизионного  управления                         __________             О.В. Ванюшкина  </w:t>
      </w:r>
    </w:p>
    <w:sectPr w:rsidR="0069783F" w:rsidRPr="00860D77" w:rsidSect="00191E4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4E0" w:rsidRDefault="001B24E0" w:rsidP="00264ACC">
      <w:pPr>
        <w:spacing w:after="0" w:line="240" w:lineRule="auto"/>
      </w:pPr>
      <w:r>
        <w:separator/>
      </w:r>
    </w:p>
  </w:endnote>
  <w:endnote w:type="continuationSeparator" w:id="0">
    <w:p w:rsidR="001B24E0" w:rsidRDefault="001B24E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4E0" w:rsidRDefault="001B24E0" w:rsidP="00264ACC">
      <w:pPr>
        <w:spacing w:after="0" w:line="240" w:lineRule="auto"/>
      </w:pPr>
      <w:r>
        <w:separator/>
      </w:r>
    </w:p>
  </w:footnote>
  <w:footnote w:type="continuationSeparator" w:id="0">
    <w:p w:rsidR="001B24E0" w:rsidRDefault="001B24E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BD"/>
    <w:rsid w:val="00013302"/>
    <w:rsid w:val="00017BBE"/>
    <w:rsid w:val="00024FA2"/>
    <w:rsid w:val="0003344C"/>
    <w:rsid w:val="000457DF"/>
    <w:rsid w:val="00063F79"/>
    <w:rsid w:val="000A70BD"/>
    <w:rsid w:val="000B156A"/>
    <w:rsid w:val="000B1688"/>
    <w:rsid w:val="000B5CE3"/>
    <w:rsid w:val="000C2D5C"/>
    <w:rsid w:val="000D4E3D"/>
    <w:rsid w:val="00126140"/>
    <w:rsid w:val="00163855"/>
    <w:rsid w:val="00167E6C"/>
    <w:rsid w:val="00191E44"/>
    <w:rsid w:val="0019777E"/>
    <w:rsid w:val="001A116E"/>
    <w:rsid w:val="001A14E7"/>
    <w:rsid w:val="001A6B76"/>
    <w:rsid w:val="001B24E0"/>
    <w:rsid w:val="001B4B8F"/>
    <w:rsid w:val="001B68F7"/>
    <w:rsid w:val="001D49A3"/>
    <w:rsid w:val="001F109A"/>
    <w:rsid w:val="001F28F3"/>
    <w:rsid w:val="00225809"/>
    <w:rsid w:val="00230CFB"/>
    <w:rsid w:val="00242E59"/>
    <w:rsid w:val="00263696"/>
    <w:rsid w:val="00264ACC"/>
    <w:rsid w:val="00280722"/>
    <w:rsid w:val="00285876"/>
    <w:rsid w:val="002B24A0"/>
    <w:rsid w:val="002B3013"/>
    <w:rsid w:val="002B5A8D"/>
    <w:rsid w:val="002B7242"/>
    <w:rsid w:val="002C0B07"/>
    <w:rsid w:val="002C3727"/>
    <w:rsid w:val="002D4CB4"/>
    <w:rsid w:val="00314B07"/>
    <w:rsid w:val="0032667F"/>
    <w:rsid w:val="003429DB"/>
    <w:rsid w:val="003546EE"/>
    <w:rsid w:val="00355991"/>
    <w:rsid w:val="00373263"/>
    <w:rsid w:val="00386E1F"/>
    <w:rsid w:val="003A4B32"/>
    <w:rsid w:val="003D0B76"/>
    <w:rsid w:val="003D20DB"/>
    <w:rsid w:val="003D4257"/>
    <w:rsid w:val="0040767D"/>
    <w:rsid w:val="0041257E"/>
    <w:rsid w:val="00451D40"/>
    <w:rsid w:val="00454132"/>
    <w:rsid w:val="00460D49"/>
    <w:rsid w:val="004675C6"/>
    <w:rsid w:val="0048520D"/>
    <w:rsid w:val="004B4419"/>
    <w:rsid w:val="004C15CF"/>
    <w:rsid w:val="004E615A"/>
    <w:rsid w:val="004F2E96"/>
    <w:rsid w:val="00520936"/>
    <w:rsid w:val="005328B3"/>
    <w:rsid w:val="00533E9B"/>
    <w:rsid w:val="0055203C"/>
    <w:rsid w:val="0056002B"/>
    <w:rsid w:val="00562D36"/>
    <w:rsid w:val="00565EA3"/>
    <w:rsid w:val="00576002"/>
    <w:rsid w:val="005775CB"/>
    <w:rsid w:val="00580F3F"/>
    <w:rsid w:val="00581567"/>
    <w:rsid w:val="00593254"/>
    <w:rsid w:val="005A69B5"/>
    <w:rsid w:val="005A6E2B"/>
    <w:rsid w:val="005B1FF7"/>
    <w:rsid w:val="005B4270"/>
    <w:rsid w:val="005C3010"/>
    <w:rsid w:val="00604716"/>
    <w:rsid w:val="00604C03"/>
    <w:rsid w:val="0063502F"/>
    <w:rsid w:val="006402E7"/>
    <w:rsid w:val="006449AC"/>
    <w:rsid w:val="00645280"/>
    <w:rsid w:val="0064702B"/>
    <w:rsid w:val="00652BF3"/>
    <w:rsid w:val="00663772"/>
    <w:rsid w:val="006679CD"/>
    <w:rsid w:val="0069783F"/>
    <w:rsid w:val="006A7DB5"/>
    <w:rsid w:val="006B7834"/>
    <w:rsid w:val="006C3474"/>
    <w:rsid w:val="006D6D84"/>
    <w:rsid w:val="00717F18"/>
    <w:rsid w:val="0072471D"/>
    <w:rsid w:val="00730945"/>
    <w:rsid w:val="007342A9"/>
    <w:rsid w:val="0073590D"/>
    <w:rsid w:val="00745E78"/>
    <w:rsid w:val="00750985"/>
    <w:rsid w:val="00754641"/>
    <w:rsid w:val="00783F8A"/>
    <w:rsid w:val="00794055"/>
    <w:rsid w:val="007A4FB1"/>
    <w:rsid w:val="007C7CED"/>
    <w:rsid w:val="007D2C31"/>
    <w:rsid w:val="007E7D30"/>
    <w:rsid w:val="007F434F"/>
    <w:rsid w:val="007F7D92"/>
    <w:rsid w:val="008033B4"/>
    <w:rsid w:val="0082162B"/>
    <w:rsid w:val="00821A9E"/>
    <w:rsid w:val="0084580E"/>
    <w:rsid w:val="00855E22"/>
    <w:rsid w:val="00860D77"/>
    <w:rsid w:val="00860DFD"/>
    <w:rsid w:val="00862557"/>
    <w:rsid w:val="00874E07"/>
    <w:rsid w:val="0089089A"/>
    <w:rsid w:val="008A5085"/>
    <w:rsid w:val="008A79EF"/>
    <w:rsid w:val="0090363D"/>
    <w:rsid w:val="009058B9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1BBD"/>
    <w:rsid w:val="00A2322D"/>
    <w:rsid w:val="00A42AFA"/>
    <w:rsid w:val="00A50161"/>
    <w:rsid w:val="00A714CE"/>
    <w:rsid w:val="00A737AF"/>
    <w:rsid w:val="00A758C5"/>
    <w:rsid w:val="00AB031C"/>
    <w:rsid w:val="00AB5965"/>
    <w:rsid w:val="00AD40C6"/>
    <w:rsid w:val="00B00379"/>
    <w:rsid w:val="00B12F93"/>
    <w:rsid w:val="00B43FF7"/>
    <w:rsid w:val="00B8754D"/>
    <w:rsid w:val="00BA49A9"/>
    <w:rsid w:val="00BA5050"/>
    <w:rsid w:val="00BB2401"/>
    <w:rsid w:val="00BD1ACF"/>
    <w:rsid w:val="00BF225A"/>
    <w:rsid w:val="00C004CD"/>
    <w:rsid w:val="00C03D1A"/>
    <w:rsid w:val="00C11CBC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104"/>
    <w:rsid w:val="00D04C04"/>
    <w:rsid w:val="00D07794"/>
    <w:rsid w:val="00D24EA6"/>
    <w:rsid w:val="00D33E58"/>
    <w:rsid w:val="00D66794"/>
    <w:rsid w:val="00D71A57"/>
    <w:rsid w:val="00D819AE"/>
    <w:rsid w:val="00D81DBF"/>
    <w:rsid w:val="00D843C3"/>
    <w:rsid w:val="00DA49DD"/>
    <w:rsid w:val="00DE3365"/>
    <w:rsid w:val="00E12DB1"/>
    <w:rsid w:val="00E306DE"/>
    <w:rsid w:val="00E44782"/>
    <w:rsid w:val="00E676B0"/>
    <w:rsid w:val="00E80884"/>
    <w:rsid w:val="00E82126"/>
    <w:rsid w:val="00E945B5"/>
    <w:rsid w:val="00E95045"/>
    <w:rsid w:val="00EF012C"/>
    <w:rsid w:val="00EF3D5D"/>
    <w:rsid w:val="00F1407A"/>
    <w:rsid w:val="00F15376"/>
    <w:rsid w:val="00F24FBA"/>
    <w:rsid w:val="00F25844"/>
    <w:rsid w:val="00F456F2"/>
    <w:rsid w:val="00F52A24"/>
    <w:rsid w:val="00F5622F"/>
    <w:rsid w:val="00F60677"/>
    <w:rsid w:val="00F665B2"/>
    <w:rsid w:val="00F87CD6"/>
    <w:rsid w:val="00FC5657"/>
    <w:rsid w:val="00FC634C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FB40A-8B07-4AC9-84AA-F658584F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2016-07-28T05:38:00Z</cp:lastPrinted>
  <dcterms:created xsi:type="dcterms:W3CDTF">2019-10-15T06:43:00Z</dcterms:created>
  <dcterms:modified xsi:type="dcterms:W3CDTF">2019-10-15T07:07:00Z</dcterms:modified>
</cp:coreProperties>
</file>