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Садовая, 15                                           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73F6" w:rsidRPr="005673F6" w:rsidRDefault="005673F6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B2B39">
        <w:rPr>
          <w:rFonts w:ascii="Times New Roman" w:hAnsi="Times New Roman" w:cs="Times New Roman"/>
          <w:sz w:val="28"/>
          <w:szCs w:val="28"/>
        </w:rPr>
        <w:t xml:space="preserve"> решения Представительного Собрания Вожегодского муниципального района «</w:t>
      </w:r>
      <w:r w:rsidR="00DC4E89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Представительного Собрания Вожегодского муниципального района от 27 декабря 2012 года № 132 «Об утверждении Положения о бюджетном процессе в </w:t>
      </w:r>
      <w:proofErr w:type="spellStart"/>
      <w:r w:rsidR="00DC4E89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DC4E89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CB2B39">
        <w:rPr>
          <w:rFonts w:ascii="Times New Roman" w:hAnsi="Times New Roman" w:cs="Times New Roman"/>
          <w:sz w:val="28"/>
          <w:szCs w:val="28"/>
        </w:rPr>
        <w:t xml:space="preserve">»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CB2B39">
        <w:rPr>
          <w:rFonts w:ascii="Times New Roman" w:hAnsi="Times New Roman" w:cs="Times New Roman"/>
          <w:sz w:val="28"/>
          <w:szCs w:val="28"/>
        </w:rPr>
        <w:t>решени</w:t>
      </w:r>
      <w:r w:rsidR="00932C3C" w:rsidRPr="009376E8">
        <w:rPr>
          <w:rFonts w:ascii="Times New Roman" w:hAnsi="Times New Roman" w:cs="Times New Roman"/>
          <w:sz w:val="28"/>
          <w:szCs w:val="28"/>
        </w:rPr>
        <w:t>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5673F6" w:rsidRPr="005673F6" w:rsidRDefault="005673F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673F6" w:rsidRDefault="005673F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F19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1995">
        <w:rPr>
          <w:rFonts w:ascii="Times New Roman" w:hAnsi="Times New Roman" w:cs="Times New Roman"/>
          <w:sz w:val="28"/>
          <w:szCs w:val="28"/>
        </w:rPr>
        <w:t>ноябр</w:t>
      </w:r>
      <w:r>
        <w:rPr>
          <w:rFonts w:ascii="Times New Roman" w:hAnsi="Times New Roman" w:cs="Times New Roman"/>
          <w:sz w:val="28"/>
          <w:szCs w:val="28"/>
        </w:rPr>
        <w:t>я 201</w:t>
      </w:r>
      <w:r w:rsidR="000F199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73F6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673F6">
        <w:rPr>
          <w:rFonts w:ascii="Times New Roman" w:hAnsi="Times New Roman" w:cs="Times New Roman"/>
          <w:sz w:val="28"/>
          <w:szCs w:val="28"/>
        </w:rPr>
        <w:t xml:space="preserve">              №  </w:t>
      </w:r>
      <w:r w:rsidR="000F1995">
        <w:rPr>
          <w:rFonts w:ascii="Times New Roman" w:hAnsi="Times New Roman" w:cs="Times New Roman"/>
          <w:sz w:val="28"/>
          <w:szCs w:val="28"/>
        </w:rPr>
        <w:t>169</w:t>
      </w:r>
    </w:p>
    <w:p w:rsidR="005673F6" w:rsidRPr="005673F6" w:rsidRDefault="005673F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FF78C2">
        <w:rPr>
          <w:rFonts w:ascii="Times New Roman" w:hAnsi="Times New Roman" w:cs="Times New Roman"/>
          <w:sz w:val="28"/>
          <w:szCs w:val="28"/>
        </w:rPr>
        <w:t>9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8.1 </w:t>
      </w:r>
      <w:r w:rsidRPr="009376E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476417" w:rsidRPr="009376E8" w:rsidRDefault="00476417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D6C" w:rsidRPr="009376E8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0C22B7" w:rsidRDefault="00EF42AC" w:rsidP="00FF78C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CB2B39">
        <w:rPr>
          <w:rFonts w:ascii="Times New Roman" w:hAnsi="Times New Roman" w:cs="Times New Roman"/>
          <w:sz w:val="28"/>
          <w:szCs w:val="28"/>
        </w:rPr>
        <w:t>решен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FF78C2">
        <w:rPr>
          <w:rFonts w:ascii="Times New Roman" w:hAnsi="Times New Roman" w:cs="Times New Roman"/>
          <w:sz w:val="28"/>
          <w:szCs w:val="28"/>
        </w:rPr>
        <w:t xml:space="preserve">внести изменения в Положение о бюджетном процессе в </w:t>
      </w:r>
      <w:proofErr w:type="spellStart"/>
      <w:r w:rsidR="00FF78C2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FF78C2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0F1995">
        <w:rPr>
          <w:rFonts w:ascii="Times New Roman" w:hAnsi="Times New Roman" w:cs="Times New Roman"/>
          <w:sz w:val="28"/>
          <w:szCs w:val="28"/>
        </w:rPr>
        <w:t>, изложив его в новой редакции</w:t>
      </w:r>
      <w:r w:rsidR="00FF78C2">
        <w:rPr>
          <w:rFonts w:ascii="Times New Roman" w:hAnsi="Times New Roman" w:cs="Times New Roman"/>
          <w:sz w:val="28"/>
          <w:szCs w:val="28"/>
        </w:rPr>
        <w:t>.</w:t>
      </w:r>
    </w:p>
    <w:p w:rsidR="005673F6" w:rsidRDefault="005673F6" w:rsidP="00AB702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изменения вносятся </w:t>
      </w:r>
      <w:r w:rsidR="000F1995">
        <w:rPr>
          <w:rFonts w:ascii="Times New Roman" w:hAnsi="Times New Roman" w:cs="Times New Roman"/>
          <w:sz w:val="28"/>
          <w:szCs w:val="28"/>
        </w:rPr>
        <w:t>с целью приведения в соответствии с действующим законодательством.</w:t>
      </w:r>
    </w:p>
    <w:p w:rsidR="000F1995" w:rsidRDefault="000F1995" w:rsidP="00AB702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подпункте 2 пункта 8.8 </w:t>
      </w:r>
      <w:r>
        <w:rPr>
          <w:rFonts w:ascii="Times New Roman" w:hAnsi="Times New Roman" w:cs="Times New Roman"/>
          <w:sz w:val="28"/>
          <w:szCs w:val="28"/>
        </w:rPr>
        <w:t xml:space="preserve">Положения </w:t>
      </w:r>
      <w:r>
        <w:rPr>
          <w:rFonts w:ascii="Times New Roman" w:hAnsi="Times New Roman" w:cs="Times New Roman"/>
          <w:sz w:val="28"/>
          <w:szCs w:val="28"/>
        </w:rPr>
        <w:t>слова «в течение 10 дней с момента поступления отчета» исключить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Сроки проведения внешней проверки отчета об исполнения бюджета определены пунктом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3 ст.264.4. Бюджетного кодекса РФ.</w:t>
      </w:r>
    </w:p>
    <w:p w:rsidR="005673F6" w:rsidRDefault="005673F6" w:rsidP="00FF78C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Default="00EC3AE5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6E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9376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1995">
        <w:rPr>
          <w:rFonts w:ascii="Times New Roman" w:eastAsia="Calibri" w:hAnsi="Times New Roman" w:cs="Times New Roman"/>
          <w:sz w:val="28"/>
          <w:szCs w:val="28"/>
        </w:rPr>
        <w:t>учесть замечания КРУ</w:t>
      </w:r>
      <w:r w:rsidR="005C6ED6">
        <w:rPr>
          <w:rFonts w:ascii="Times New Roman" w:eastAsia="Calibri" w:hAnsi="Times New Roman" w:cs="Times New Roman"/>
          <w:sz w:val="28"/>
          <w:szCs w:val="28"/>
        </w:rPr>
        <w:t>.</w:t>
      </w:r>
      <w:r w:rsidR="0095298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p w:rsidR="00C97620" w:rsidRDefault="00C97620" w:rsidP="00C9762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2EB" w:rsidRPr="00A362EB" w:rsidRDefault="00A362EB" w:rsidP="00A362EB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362EB">
        <w:rPr>
          <w:rFonts w:ascii="Times New Roman" w:eastAsia="Calibri" w:hAnsi="Times New Roman" w:cs="Times New Roman"/>
          <w:b/>
          <w:sz w:val="28"/>
          <w:szCs w:val="28"/>
        </w:rPr>
        <w:t xml:space="preserve">        Рекомендации: </w:t>
      </w:r>
    </w:p>
    <w:p w:rsidR="00A362EB" w:rsidRPr="00A362EB" w:rsidRDefault="00A362EB" w:rsidP="00A362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2EB">
        <w:rPr>
          <w:rFonts w:ascii="Times New Roman" w:eastAsia="Calibri" w:hAnsi="Times New Roman" w:cs="Times New Roman"/>
          <w:sz w:val="28"/>
          <w:szCs w:val="28"/>
        </w:rPr>
        <w:t xml:space="preserve"> 1.Депутатам</w:t>
      </w:r>
      <w:r w:rsidRPr="00A362E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362EB">
        <w:rPr>
          <w:rFonts w:ascii="Times New Roman" w:eastAsia="Calibri" w:hAnsi="Times New Roman" w:cs="Times New Roman"/>
          <w:sz w:val="28"/>
          <w:szCs w:val="28"/>
        </w:rPr>
        <w:t>Представительного Собрания Вожегодского муниципального района рассмотреть проект решения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заседании Представительного Собрания.</w:t>
      </w:r>
    </w:p>
    <w:p w:rsidR="00A362EB" w:rsidRPr="00A362EB" w:rsidRDefault="00A362EB" w:rsidP="00C9762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9376E8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9376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9376E8">
        <w:rPr>
          <w:rFonts w:ascii="Times New Roman" w:hAnsi="Times New Roman" w:cs="Times New Roman"/>
          <w:sz w:val="28"/>
          <w:szCs w:val="28"/>
        </w:rPr>
        <w:t>_________ О.В. Ванюшкина</w:t>
      </w:r>
    </w:p>
    <w:p w:rsidR="00A362EB" w:rsidRDefault="00A362E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362EB" w:rsidSect="005673F6">
      <w:pgSz w:w="11906" w:h="16838"/>
      <w:pgMar w:top="-284" w:right="850" w:bottom="567" w:left="1701" w:header="6553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077" w:rsidRDefault="00696077" w:rsidP="00B53D6C">
      <w:pPr>
        <w:spacing w:after="0" w:line="240" w:lineRule="auto"/>
      </w:pPr>
      <w:r>
        <w:separator/>
      </w:r>
    </w:p>
  </w:endnote>
  <w:endnote w:type="continuationSeparator" w:id="0">
    <w:p w:rsidR="00696077" w:rsidRDefault="00696077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077" w:rsidRDefault="00696077" w:rsidP="00B53D6C">
      <w:pPr>
        <w:spacing w:after="0" w:line="240" w:lineRule="auto"/>
      </w:pPr>
      <w:r>
        <w:separator/>
      </w:r>
    </w:p>
  </w:footnote>
  <w:footnote w:type="continuationSeparator" w:id="0">
    <w:p w:rsidR="00696077" w:rsidRDefault="00696077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04AB"/>
    <w:rsid w:val="0003186A"/>
    <w:rsid w:val="00037E14"/>
    <w:rsid w:val="000776B6"/>
    <w:rsid w:val="00080C95"/>
    <w:rsid w:val="00097960"/>
    <w:rsid w:val="000B156A"/>
    <w:rsid w:val="000B26DD"/>
    <w:rsid w:val="000B3223"/>
    <w:rsid w:val="000B3C77"/>
    <w:rsid w:val="000C057B"/>
    <w:rsid w:val="000C1AFA"/>
    <w:rsid w:val="000C22B7"/>
    <w:rsid w:val="000F1995"/>
    <w:rsid w:val="001063B4"/>
    <w:rsid w:val="001113F5"/>
    <w:rsid w:val="00131736"/>
    <w:rsid w:val="00134B1B"/>
    <w:rsid w:val="00142457"/>
    <w:rsid w:val="00150226"/>
    <w:rsid w:val="001556EA"/>
    <w:rsid w:val="00174037"/>
    <w:rsid w:val="001804E5"/>
    <w:rsid w:val="001B2466"/>
    <w:rsid w:val="001C3F45"/>
    <w:rsid w:val="001C75FE"/>
    <w:rsid w:val="001D3966"/>
    <w:rsid w:val="00203540"/>
    <w:rsid w:val="0021222D"/>
    <w:rsid w:val="0021463F"/>
    <w:rsid w:val="002218E6"/>
    <w:rsid w:val="00225809"/>
    <w:rsid w:val="00234468"/>
    <w:rsid w:val="00256A0B"/>
    <w:rsid w:val="0026153F"/>
    <w:rsid w:val="002C398D"/>
    <w:rsid w:val="002D25AC"/>
    <w:rsid w:val="002D346F"/>
    <w:rsid w:val="0031566C"/>
    <w:rsid w:val="00316B8B"/>
    <w:rsid w:val="003244C2"/>
    <w:rsid w:val="003429DB"/>
    <w:rsid w:val="003607A5"/>
    <w:rsid w:val="00361C52"/>
    <w:rsid w:val="00367696"/>
    <w:rsid w:val="00370680"/>
    <w:rsid w:val="00397A7F"/>
    <w:rsid w:val="003D20DB"/>
    <w:rsid w:val="003E7A27"/>
    <w:rsid w:val="004462D2"/>
    <w:rsid w:val="0046205F"/>
    <w:rsid w:val="00476417"/>
    <w:rsid w:val="00485252"/>
    <w:rsid w:val="004A4A14"/>
    <w:rsid w:val="004D101F"/>
    <w:rsid w:val="004D4928"/>
    <w:rsid w:val="004D65BF"/>
    <w:rsid w:val="004F34B6"/>
    <w:rsid w:val="00505537"/>
    <w:rsid w:val="005302EB"/>
    <w:rsid w:val="00542390"/>
    <w:rsid w:val="005536A6"/>
    <w:rsid w:val="005673F6"/>
    <w:rsid w:val="00580DD3"/>
    <w:rsid w:val="00581B9A"/>
    <w:rsid w:val="00582485"/>
    <w:rsid w:val="00593254"/>
    <w:rsid w:val="00596B54"/>
    <w:rsid w:val="005C6915"/>
    <w:rsid w:val="005C6ED6"/>
    <w:rsid w:val="005D7829"/>
    <w:rsid w:val="00604716"/>
    <w:rsid w:val="00624101"/>
    <w:rsid w:val="0062620D"/>
    <w:rsid w:val="00627BF7"/>
    <w:rsid w:val="006402E7"/>
    <w:rsid w:val="00640916"/>
    <w:rsid w:val="0064613F"/>
    <w:rsid w:val="00663B0E"/>
    <w:rsid w:val="00674D5C"/>
    <w:rsid w:val="006763F1"/>
    <w:rsid w:val="00686D12"/>
    <w:rsid w:val="00692599"/>
    <w:rsid w:val="00694FF8"/>
    <w:rsid w:val="00696077"/>
    <w:rsid w:val="0069783F"/>
    <w:rsid w:val="006E3B3A"/>
    <w:rsid w:val="00703D73"/>
    <w:rsid w:val="00713DCE"/>
    <w:rsid w:val="00717F18"/>
    <w:rsid w:val="0073590D"/>
    <w:rsid w:val="007674BF"/>
    <w:rsid w:val="00794831"/>
    <w:rsid w:val="007B0F72"/>
    <w:rsid w:val="007B154E"/>
    <w:rsid w:val="007D503C"/>
    <w:rsid w:val="007F2758"/>
    <w:rsid w:val="008201E6"/>
    <w:rsid w:val="0082162B"/>
    <w:rsid w:val="00836497"/>
    <w:rsid w:val="00856AD2"/>
    <w:rsid w:val="00860DFD"/>
    <w:rsid w:val="00865634"/>
    <w:rsid w:val="008A79EF"/>
    <w:rsid w:val="009044DA"/>
    <w:rsid w:val="00912048"/>
    <w:rsid w:val="00932C3C"/>
    <w:rsid w:val="009376E8"/>
    <w:rsid w:val="00952989"/>
    <w:rsid w:val="00977677"/>
    <w:rsid w:val="009C1339"/>
    <w:rsid w:val="009D4915"/>
    <w:rsid w:val="009E49AD"/>
    <w:rsid w:val="009E608C"/>
    <w:rsid w:val="009F381A"/>
    <w:rsid w:val="00A362EB"/>
    <w:rsid w:val="00A50161"/>
    <w:rsid w:val="00A5659A"/>
    <w:rsid w:val="00A60F6C"/>
    <w:rsid w:val="00A64077"/>
    <w:rsid w:val="00A969A8"/>
    <w:rsid w:val="00AA3830"/>
    <w:rsid w:val="00AB1AAB"/>
    <w:rsid w:val="00AB7028"/>
    <w:rsid w:val="00AC6BD0"/>
    <w:rsid w:val="00AD2611"/>
    <w:rsid w:val="00B50BAA"/>
    <w:rsid w:val="00B53D6C"/>
    <w:rsid w:val="00B543E3"/>
    <w:rsid w:val="00B64FBB"/>
    <w:rsid w:val="00B70DA1"/>
    <w:rsid w:val="00B8659D"/>
    <w:rsid w:val="00B95AAE"/>
    <w:rsid w:val="00BA0CAD"/>
    <w:rsid w:val="00BD108D"/>
    <w:rsid w:val="00BF6A51"/>
    <w:rsid w:val="00C004CD"/>
    <w:rsid w:val="00C46B68"/>
    <w:rsid w:val="00C54784"/>
    <w:rsid w:val="00C64696"/>
    <w:rsid w:val="00C64755"/>
    <w:rsid w:val="00C85CE2"/>
    <w:rsid w:val="00C97620"/>
    <w:rsid w:val="00CB2B39"/>
    <w:rsid w:val="00CB5417"/>
    <w:rsid w:val="00CE3B6F"/>
    <w:rsid w:val="00CE748B"/>
    <w:rsid w:val="00CE75AA"/>
    <w:rsid w:val="00CF0B83"/>
    <w:rsid w:val="00CF16D9"/>
    <w:rsid w:val="00D06688"/>
    <w:rsid w:val="00D11DF0"/>
    <w:rsid w:val="00D24EA6"/>
    <w:rsid w:val="00D26C06"/>
    <w:rsid w:val="00D90DA1"/>
    <w:rsid w:val="00DC4E89"/>
    <w:rsid w:val="00DC5584"/>
    <w:rsid w:val="00DE5835"/>
    <w:rsid w:val="00E475CB"/>
    <w:rsid w:val="00E47982"/>
    <w:rsid w:val="00E52E3A"/>
    <w:rsid w:val="00E63AC2"/>
    <w:rsid w:val="00E8183A"/>
    <w:rsid w:val="00E94767"/>
    <w:rsid w:val="00E95ACB"/>
    <w:rsid w:val="00EA01A3"/>
    <w:rsid w:val="00EC3AE5"/>
    <w:rsid w:val="00EF3218"/>
    <w:rsid w:val="00EF3D5D"/>
    <w:rsid w:val="00EF42AC"/>
    <w:rsid w:val="00EF4EA9"/>
    <w:rsid w:val="00F15376"/>
    <w:rsid w:val="00F57E8B"/>
    <w:rsid w:val="00F60677"/>
    <w:rsid w:val="00F72332"/>
    <w:rsid w:val="00F73983"/>
    <w:rsid w:val="00F73F59"/>
    <w:rsid w:val="00F7784F"/>
    <w:rsid w:val="00F81913"/>
    <w:rsid w:val="00F85C26"/>
    <w:rsid w:val="00FC5657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B5E8B-297B-4DBA-AB60-7D714E9B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2015-02-09T06:49:00Z</cp:lastPrinted>
  <dcterms:created xsi:type="dcterms:W3CDTF">2019-11-13T05:46:00Z</dcterms:created>
  <dcterms:modified xsi:type="dcterms:W3CDTF">2019-11-13T05:53:00Z</dcterms:modified>
</cp:coreProperties>
</file>