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  <w:r w:rsidR="00EB68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00" w:rsidRPr="00DE739F" w:rsidRDefault="00236800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51938" w:rsidRDefault="00E5526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2E258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2E258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от </w:t>
      </w:r>
      <w:r w:rsidR="00D13D0F" w:rsidRPr="002E2588">
        <w:rPr>
          <w:rFonts w:ascii="Times New Roman" w:hAnsi="Times New Roman" w:cs="Times New Roman"/>
          <w:sz w:val="28"/>
          <w:szCs w:val="28"/>
        </w:rPr>
        <w:t>09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370680" w:rsidRPr="002E2588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 w:rsidRPr="002E2588">
        <w:rPr>
          <w:rFonts w:ascii="Times New Roman" w:hAnsi="Times New Roman" w:cs="Times New Roman"/>
          <w:sz w:val="28"/>
          <w:szCs w:val="28"/>
        </w:rPr>
        <w:t>4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13D0F" w:rsidRPr="002E2588">
        <w:rPr>
          <w:rFonts w:ascii="Times New Roman" w:hAnsi="Times New Roman" w:cs="Times New Roman"/>
          <w:sz w:val="28"/>
          <w:szCs w:val="28"/>
        </w:rPr>
        <w:t xml:space="preserve"> 853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D13D0F" w:rsidRPr="002E2588">
        <w:rPr>
          <w:rFonts w:ascii="Times New Roman" w:hAnsi="Times New Roman" w:cs="Times New Roman"/>
          <w:sz w:val="28"/>
          <w:szCs w:val="28"/>
        </w:rPr>
        <w:t>Развитие информационно</w:t>
      </w:r>
      <w:r w:rsidR="0078059E">
        <w:rPr>
          <w:rFonts w:ascii="Times New Roman" w:hAnsi="Times New Roman" w:cs="Times New Roman"/>
          <w:sz w:val="28"/>
          <w:szCs w:val="28"/>
        </w:rPr>
        <w:t xml:space="preserve"> </w:t>
      </w:r>
      <w:r w:rsidR="00D13D0F" w:rsidRPr="002E2588">
        <w:rPr>
          <w:rFonts w:ascii="Times New Roman" w:hAnsi="Times New Roman" w:cs="Times New Roman"/>
          <w:sz w:val="28"/>
          <w:szCs w:val="28"/>
        </w:rPr>
        <w:t>- коммуникационных технологий и материально-технической базы В</w:t>
      </w:r>
      <w:r w:rsidR="00932C3C" w:rsidRPr="002E2588">
        <w:rPr>
          <w:rFonts w:ascii="Times New Roman" w:hAnsi="Times New Roman" w:cs="Times New Roman"/>
          <w:sz w:val="28"/>
          <w:szCs w:val="28"/>
        </w:rPr>
        <w:t>ожегодского муниципального района на 201</w:t>
      </w:r>
      <w:r w:rsidR="00370680" w:rsidRPr="002E2588">
        <w:rPr>
          <w:rFonts w:ascii="Times New Roman" w:hAnsi="Times New Roman" w:cs="Times New Roman"/>
          <w:sz w:val="28"/>
          <w:szCs w:val="28"/>
        </w:rPr>
        <w:t>5</w:t>
      </w:r>
      <w:r w:rsidR="00932C3C" w:rsidRPr="002E2588">
        <w:rPr>
          <w:rFonts w:ascii="Times New Roman" w:hAnsi="Times New Roman" w:cs="Times New Roman"/>
          <w:sz w:val="28"/>
          <w:szCs w:val="28"/>
        </w:rPr>
        <w:t>-20</w:t>
      </w:r>
      <w:r w:rsidR="00086496">
        <w:rPr>
          <w:rFonts w:ascii="Times New Roman" w:hAnsi="Times New Roman" w:cs="Times New Roman"/>
          <w:sz w:val="28"/>
          <w:szCs w:val="28"/>
        </w:rPr>
        <w:t>20</w:t>
      </w:r>
      <w:r w:rsidR="00370680" w:rsidRPr="002E258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D7160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78059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9783F" w:rsidRPr="002E258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2E258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E258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2E2588">
        <w:rPr>
          <w:rFonts w:ascii="Times New Roman" w:hAnsi="Times New Roman" w:cs="Times New Roman"/>
          <w:sz w:val="28"/>
          <w:szCs w:val="28"/>
        </w:rPr>
        <w:t>)</w:t>
      </w:r>
      <w:r w:rsidR="00F60677" w:rsidRPr="002E2588">
        <w:rPr>
          <w:rFonts w:ascii="Times New Roman" w:hAnsi="Times New Roman" w:cs="Times New Roman"/>
          <w:sz w:val="28"/>
          <w:szCs w:val="28"/>
        </w:rPr>
        <w:t>.</w:t>
      </w:r>
      <w:r w:rsidR="00251938" w:rsidRPr="002519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00" w:rsidRPr="00236800" w:rsidRDefault="0023680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36800" w:rsidRPr="00236800" w:rsidRDefault="00DE739F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16AE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AE3">
        <w:rPr>
          <w:rFonts w:ascii="Times New Roman" w:hAnsi="Times New Roman" w:cs="Times New Roman"/>
          <w:sz w:val="28"/>
          <w:szCs w:val="28"/>
        </w:rPr>
        <w:t>июня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201</w:t>
      </w:r>
      <w:r w:rsidR="00F132D7">
        <w:rPr>
          <w:rFonts w:ascii="Times New Roman" w:hAnsi="Times New Roman" w:cs="Times New Roman"/>
          <w:sz w:val="28"/>
          <w:szCs w:val="28"/>
        </w:rPr>
        <w:t>9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года                               </w:t>
      </w:r>
      <w:r w:rsidR="00236800">
        <w:rPr>
          <w:rFonts w:ascii="Times New Roman" w:hAnsi="Times New Roman" w:cs="Times New Roman"/>
          <w:sz w:val="28"/>
          <w:szCs w:val="28"/>
        </w:rPr>
        <w:t xml:space="preserve">        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51938" w:rsidRPr="00236800">
        <w:rPr>
          <w:rFonts w:ascii="Times New Roman" w:hAnsi="Times New Roman" w:cs="Times New Roman"/>
          <w:sz w:val="28"/>
          <w:szCs w:val="28"/>
        </w:rPr>
        <w:t xml:space="preserve">№  </w:t>
      </w:r>
      <w:r w:rsidR="00616AE3">
        <w:rPr>
          <w:rFonts w:ascii="Times New Roman" w:hAnsi="Times New Roman" w:cs="Times New Roman"/>
          <w:sz w:val="28"/>
          <w:szCs w:val="28"/>
        </w:rPr>
        <w:t>100</w:t>
      </w:r>
      <w:r w:rsidR="00EF3D5D" w:rsidRPr="00236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800" w:rsidRPr="00236800" w:rsidRDefault="0023680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2E2588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2E258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2E2588">
        <w:rPr>
          <w:rFonts w:ascii="Times New Roman" w:hAnsi="Times New Roman" w:cs="Times New Roman"/>
          <w:sz w:val="28"/>
          <w:szCs w:val="28"/>
        </w:rPr>
        <w:t>8</w:t>
      </w:r>
      <w:r w:rsidR="00E55260">
        <w:rPr>
          <w:rFonts w:ascii="Times New Roman" w:hAnsi="Times New Roman" w:cs="Times New Roman"/>
          <w:sz w:val="28"/>
          <w:szCs w:val="28"/>
        </w:rPr>
        <w:t xml:space="preserve"> </w:t>
      </w:r>
      <w:r w:rsidRPr="002E258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2E2588">
        <w:rPr>
          <w:rFonts w:ascii="Times New Roman" w:hAnsi="Times New Roman" w:cs="Times New Roman"/>
          <w:sz w:val="28"/>
          <w:szCs w:val="28"/>
        </w:rPr>
        <w:t xml:space="preserve">8.1 </w:t>
      </w:r>
      <w:r w:rsidRPr="002E258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2E2588">
        <w:rPr>
          <w:rFonts w:ascii="Times New Roman" w:hAnsi="Times New Roman" w:cs="Times New Roman"/>
          <w:sz w:val="28"/>
          <w:szCs w:val="28"/>
        </w:rPr>
        <w:t>:</w:t>
      </w:r>
    </w:p>
    <w:p w:rsidR="00BE41E2" w:rsidRPr="00BE41E2" w:rsidRDefault="00BE41E2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06A87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>Данным проектом постановления предлагается внести изменения в муниципальную программу «Развитие информационно - коммуникационных технологий и материально-технической базы Вожегодского муниципального района на 2015-2020 годы».</w:t>
      </w:r>
    </w:p>
    <w:p w:rsidR="00D54D3D" w:rsidRDefault="00616AE3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3</w:t>
      </w:r>
      <w:r w:rsidR="00513BB4">
        <w:rPr>
          <w:rFonts w:ascii="Times New Roman" w:eastAsia="Calibri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513B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513BB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Развитие материально-технической базы Вожегодского муниципального района на 2015-2020 годы</w:t>
      </w:r>
      <w:r w:rsidR="00513BB4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D54D3D">
        <w:rPr>
          <w:rFonts w:ascii="Times New Roman" w:eastAsia="Calibri" w:hAnsi="Times New Roman" w:cs="Times New Roman"/>
          <w:sz w:val="28"/>
          <w:szCs w:val="28"/>
        </w:rPr>
        <w:t>зложить в новой редакции.</w:t>
      </w:r>
    </w:p>
    <w:p w:rsidR="00616AE3" w:rsidRDefault="00614805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 к подпрограмме 2 изложить в новой редакции.</w:t>
      </w:r>
    </w:p>
    <w:p w:rsidR="00206A87" w:rsidRPr="00206A87" w:rsidRDefault="00206A87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78059E" w:rsidRPr="0078059E">
        <w:rPr>
          <w:rFonts w:ascii="Times New Roman" w:eastAsia="Calibri" w:hAnsi="Times New Roman" w:cs="Times New Roman"/>
          <w:sz w:val="28"/>
          <w:szCs w:val="28"/>
        </w:rPr>
        <w:t>Объем бюджетных средств, предусмотренный программой соответствует решению Представительного Собрания Вожегодского муниципального района от 23.05.2019года № 51 «О внесении изменений в решение Представительного Собрания Вожегодского муниципального района от 20.12.2018 года № 120 «О местном бюджете Вожегодского муниципального района на 2019 год и плановый период 2020 и 2021 годов».</w:t>
      </w:r>
    </w:p>
    <w:p w:rsidR="00206A87" w:rsidRPr="00206A87" w:rsidRDefault="00206A87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A87" w:rsidRPr="00206A87" w:rsidRDefault="00206A87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="00616AE3">
        <w:rPr>
          <w:rFonts w:ascii="Times New Roman" w:eastAsia="Calibri" w:hAnsi="Times New Roman" w:cs="Times New Roman"/>
          <w:sz w:val="28"/>
          <w:szCs w:val="28"/>
        </w:rPr>
        <w:t>без замечаний.</w:t>
      </w:r>
    </w:p>
    <w:p w:rsidR="00206A87" w:rsidRPr="002E2588" w:rsidRDefault="00206A87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E2588" w:rsidRPr="00DE739F" w:rsidRDefault="002E258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52989" w:rsidRPr="002E2588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2E2588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>р</w:t>
      </w:r>
      <w:r w:rsidR="000776B6" w:rsidRPr="002E2588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2E258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2E25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 w:rsidRPr="002E25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2E258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p w:rsidR="00952989" w:rsidRPr="002E2588" w:rsidRDefault="009529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52989" w:rsidRPr="002E2588" w:rsidSect="00DE73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403" w:rsidRDefault="00466403" w:rsidP="00B53D6C">
      <w:pPr>
        <w:spacing w:after="0" w:line="240" w:lineRule="auto"/>
      </w:pPr>
      <w:r>
        <w:separator/>
      </w:r>
    </w:p>
  </w:endnote>
  <w:endnote w:type="continuationSeparator" w:id="0">
    <w:p w:rsidR="00466403" w:rsidRDefault="00466403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403" w:rsidRDefault="00466403" w:rsidP="00B53D6C">
      <w:pPr>
        <w:spacing w:after="0" w:line="240" w:lineRule="auto"/>
      </w:pPr>
      <w:r>
        <w:separator/>
      </w:r>
    </w:p>
  </w:footnote>
  <w:footnote w:type="continuationSeparator" w:id="0">
    <w:p w:rsidR="00466403" w:rsidRDefault="00466403" w:rsidP="00B5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40B9"/>
    <w:rsid w:val="00017BBE"/>
    <w:rsid w:val="000230F8"/>
    <w:rsid w:val="0002356E"/>
    <w:rsid w:val="00024FA2"/>
    <w:rsid w:val="000310E6"/>
    <w:rsid w:val="0003186A"/>
    <w:rsid w:val="00037E14"/>
    <w:rsid w:val="000776B6"/>
    <w:rsid w:val="00086496"/>
    <w:rsid w:val="00097960"/>
    <w:rsid w:val="000A059F"/>
    <w:rsid w:val="000A7658"/>
    <w:rsid w:val="000B156A"/>
    <w:rsid w:val="000B26DD"/>
    <w:rsid w:val="000B3223"/>
    <w:rsid w:val="000B3C77"/>
    <w:rsid w:val="000C057B"/>
    <w:rsid w:val="000C1AFA"/>
    <w:rsid w:val="000C22B7"/>
    <w:rsid w:val="000D7160"/>
    <w:rsid w:val="001063B4"/>
    <w:rsid w:val="001113F5"/>
    <w:rsid w:val="00131736"/>
    <w:rsid w:val="00134B1B"/>
    <w:rsid w:val="00142457"/>
    <w:rsid w:val="001556EA"/>
    <w:rsid w:val="00174037"/>
    <w:rsid w:val="001804E5"/>
    <w:rsid w:val="001A280C"/>
    <w:rsid w:val="001B2466"/>
    <w:rsid w:val="001C3F45"/>
    <w:rsid w:val="001C75FE"/>
    <w:rsid w:val="001D3966"/>
    <w:rsid w:val="001E7EAD"/>
    <w:rsid w:val="00203540"/>
    <w:rsid w:val="00206A87"/>
    <w:rsid w:val="0021463F"/>
    <w:rsid w:val="002218E6"/>
    <w:rsid w:val="00225809"/>
    <w:rsid w:val="00234468"/>
    <w:rsid w:val="00236800"/>
    <w:rsid w:val="00251938"/>
    <w:rsid w:val="0026153F"/>
    <w:rsid w:val="0027114B"/>
    <w:rsid w:val="002C398D"/>
    <w:rsid w:val="002D25AC"/>
    <w:rsid w:val="002D346F"/>
    <w:rsid w:val="002E2588"/>
    <w:rsid w:val="00316B8B"/>
    <w:rsid w:val="003244C2"/>
    <w:rsid w:val="003429DB"/>
    <w:rsid w:val="00361C52"/>
    <w:rsid w:val="0036241B"/>
    <w:rsid w:val="00367696"/>
    <w:rsid w:val="003678B6"/>
    <w:rsid w:val="00370680"/>
    <w:rsid w:val="00397A7F"/>
    <w:rsid w:val="00397E87"/>
    <w:rsid w:val="003D20DB"/>
    <w:rsid w:val="003D6564"/>
    <w:rsid w:val="003E7A27"/>
    <w:rsid w:val="00426A51"/>
    <w:rsid w:val="004462D2"/>
    <w:rsid w:val="0046205F"/>
    <w:rsid w:val="00464024"/>
    <w:rsid w:val="00466403"/>
    <w:rsid w:val="00476417"/>
    <w:rsid w:val="00485252"/>
    <w:rsid w:val="004928EC"/>
    <w:rsid w:val="004A4A14"/>
    <w:rsid w:val="004B0B43"/>
    <w:rsid w:val="004B3654"/>
    <w:rsid w:val="004C340F"/>
    <w:rsid w:val="004D0B40"/>
    <w:rsid w:val="004D4928"/>
    <w:rsid w:val="004D65BF"/>
    <w:rsid w:val="004F34B6"/>
    <w:rsid w:val="00505537"/>
    <w:rsid w:val="00513BB4"/>
    <w:rsid w:val="005302EB"/>
    <w:rsid w:val="00542390"/>
    <w:rsid w:val="005536A6"/>
    <w:rsid w:val="0055550E"/>
    <w:rsid w:val="00580DD3"/>
    <w:rsid w:val="00581B9A"/>
    <w:rsid w:val="00582485"/>
    <w:rsid w:val="00593254"/>
    <w:rsid w:val="00596B54"/>
    <w:rsid w:val="005C6915"/>
    <w:rsid w:val="005C6ED6"/>
    <w:rsid w:val="005D7829"/>
    <w:rsid w:val="005E3A24"/>
    <w:rsid w:val="00604716"/>
    <w:rsid w:val="00614805"/>
    <w:rsid w:val="00616AE3"/>
    <w:rsid w:val="00624101"/>
    <w:rsid w:val="0062620D"/>
    <w:rsid w:val="00632DE1"/>
    <w:rsid w:val="006357DD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E34D9"/>
    <w:rsid w:val="006E3B3A"/>
    <w:rsid w:val="00713DCE"/>
    <w:rsid w:val="00717F18"/>
    <w:rsid w:val="0073590D"/>
    <w:rsid w:val="007674BF"/>
    <w:rsid w:val="0078059E"/>
    <w:rsid w:val="00794831"/>
    <w:rsid w:val="007A0AC4"/>
    <w:rsid w:val="007B0F72"/>
    <w:rsid w:val="007B154E"/>
    <w:rsid w:val="007D503C"/>
    <w:rsid w:val="007F2758"/>
    <w:rsid w:val="008201E6"/>
    <w:rsid w:val="0082162B"/>
    <w:rsid w:val="00830FD1"/>
    <w:rsid w:val="00836497"/>
    <w:rsid w:val="00856AD2"/>
    <w:rsid w:val="00860DFD"/>
    <w:rsid w:val="00865634"/>
    <w:rsid w:val="008A79EF"/>
    <w:rsid w:val="009044DA"/>
    <w:rsid w:val="00912048"/>
    <w:rsid w:val="00923ACB"/>
    <w:rsid w:val="00932C3C"/>
    <w:rsid w:val="009376E8"/>
    <w:rsid w:val="00952989"/>
    <w:rsid w:val="00977677"/>
    <w:rsid w:val="0098289C"/>
    <w:rsid w:val="0098532B"/>
    <w:rsid w:val="00994169"/>
    <w:rsid w:val="009C1339"/>
    <w:rsid w:val="009D4915"/>
    <w:rsid w:val="009D7DA8"/>
    <w:rsid w:val="009E608C"/>
    <w:rsid w:val="009F381A"/>
    <w:rsid w:val="00A01E28"/>
    <w:rsid w:val="00A50161"/>
    <w:rsid w:val="00A50528"/>
    <w:rsid w:val="00A5659A"/>
    <w:rsid w:val="00A60F6C"/>
    <w:rsid w:val="00A64077"/>
    <w:rsid w:val="00A969A8"/>
    <w:rsid w:val="00AA3830"/>
    <w:rsid w:val="00AC6BD0"/>
    <w:rsid w:val="00AD2611"/>
    <w:rsid w:val="00B06D7E"/>
    <w:rsid w:val="00B50BAA"/>
    <w:rsid w:val="00B53D6C"/>
    <w:rsid w:val="00B543E3"/>
    <w:rsid w:val="00B64FBB"/>
    <w:rsid w:val="00B70DA1"/>
    <w:rsid w:val="00B8659D"/>
    <w:rsid w:val="00B95AAE"/>
    <w:rsid w:val="00BA0CAD"/>
    <w:rsid w:val="00BD108D"/>
    <w:rsid w:val="00BD6D8F"/>
    <w:rsid w:val="00BE151E"/>
    <w:rsid w:val="00BE41E2"/>
    <w:rsid w:val="00BF6A51"/>
    <w:rsid w:val="00C004CD"/>
    <w:rsid w:val="00C2540E"/>
    <w:rsid w:val="00C54784"/>
    <w:rsid w:val="00C64696"/>
    <w:rsid w:val="00C82241"/>
    <w:rsid w:val="00C97620"/>
    <w:rsid w:val="00CB1904"/>
    <w:rsid w:val="00CB5417"/>
    <w:rsid w:val="00CC110A"/>
    <w:rsid w:val="00CD4761"/>
    <w:rsid w:val="00CE3B6F"/>
    <w:rsid w:val="00CE748B"/>
    <w:rsid w:val="00CE75AA"/>
    <w:rsid w:val="00CF0B83"/>
    <w:rsid w:val="00CF16D9"/>
    <w:rsid w:val="00D06688"/>
    <w:rsid w:val="00D11DF0"/>
    <w:rsid w:val="00D13D0F"/>
    <w:rsid w:val="00D1716D"/>
    <w:rsid w:val="00D24EA6"/>
    <w:rsid w:val="00D26C06"/>
    <w:rsid w:val="00D54D3D"/>
    <w:rsid w:val="00D62E14"/>
    <w:rsid w:val="00D8705B"/>
    <w:rsid w:val="00DA463B"/>
    <w:rsid w:val="00DC5584"/>
    <w:rsid w:val="00DD281F"/>
    <w:rsid w:val="00DE739F"/>
    <w:rsid w:val="00E20872"/>
    <w:rsid w:val="00E475CB"/>
    <w:rsid w:val="00E47982"/>
    <w:rsid w:val="00E52E3A"/>
    <w:rsid w:val="00E55260"/>
    <w:rsid w:val="00E57776"/>
    <w:rsid w:val="00E63AC2"/>
    <w:rsid w:val="00E743E8"/>
    <w:rsid w:val="00E77091"/>
    <w:rsid w:val="00E8183A"/>
    <w:rsid w:val="00E93BA6"/>
    <w:rsid w:val="00E94767"/>
    <w:rsid w:val="00E95ACB"/>
    <w:rsid w:val="00EA01A3"/>
    <w:rsid w:val="00EB68C9"/>
    <w:rsid w:val="00EC3AE5"/>
    <w:rsid w:val="00ED1ADF"/>
    <w:rsid w:val="00EF3072"/>
    <w:rsid w:val="00EF3218"/>
    <w:rsid w:val="00EF3D5D"/>
    <w:rsid w:val="00EF42AC"/>
    <w:rsid w:val="00EF4EA9"/>
    <w:rsid w:val="00F132D7"/>
    <w:rsid w:val="00F15376"/>
    <w:rsid w:val="00F57E8B"/>
    <w:rsid w:val="00F60677"/>
    <w:rsid w:val="00F669C8"/>
    <w:rsid w:val="00F72332"/>
    <w:rsid w:val="00F73983"/>
    <w:rsid w:val="00F73F59"/>
    <w:rsid w:val="00F81913"/>
    <w:rsid w:val="00F8366E"/>
    <w:rsid w:val="00F85C26"/>
    <w:rsid w:val="00FC28EF"/>
    <w:rsid w:val="00FC5657"/>
    <w:rsid w:val="00FD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29921-917E-4689-9A3E-F33A1618C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2018-12-19T09:40:00Z</cp:lastPrinted>
  <dcterms:created xsi:type="dcterms:W3CDTF">2019-06-14T05:14:00Z</dcterms:created>
  <dcterms:modified xsi:type="dcterms:W3CDTF">2019-06-14T05:37:00Z</dcterms:modified>
</cp:coreProperties>
</file>