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A31ED3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560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5D5639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</w:t>
      </w:r>
      <w:r w:rsidR="00B4032C">
        <w:rPr>
          <w:rFonts w:ascii="Times New Roman" w:hAnsi="Times New Roman" w:cs="Times New Roman"/>
          <w:sz w:val="28"/>
          <w:szCs w:val="28"/>
        </w:rPr>
        <w:t xml:space="preserve">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1F78C9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A0AC8" w:rsidRDefault="001F78C9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125B8">
        <w:rPr>
          <w:rFonts w:ascii="Times New Roman" w:hAnsi="Times New Roman" w:cs="Times New Roman"/>
          <w:sz w:val="28"/>
          <w:szCs w:val="28"/>
        </w:rPr>
        <w:t>2</w:t>
      </w:r>
      <w:r w:rsidR="003A0AC8">
        <w:rPr>
          <w:rFonts w:ascii="Times New Roman" w:hAnsi="Times New Roman" w:cs="Times New Roman"/>
          <w:sz w:val="28"/>
          <w:szCs w:val="28"/>
        </w:rPr>
        <w:t xml:space="preserve"> </w:t>
      </w:r>
      <w:r w:rsidR="007125B8">
        <w:rPr>
          <w:rFonts w:ascii="Times New Roman" w:hAnsi="Times New Roman" w:cs="Times New Roman"/>
          <w:sz w:val="28"/>
          <w:szCs w:val="28"/>
        </w:rPr>
        <w:t>феврал</w:t>
      </w:r>
      <w:r w:rsidR="003A0AC8">
        <w:rPr>
          <w:rFonts w:ascii="Times New Roman" w:hAnsi="Times New Roman" w:cs="Times New Roman"/>
          <w:sz w:val="28"/>
          <w:szCs w:val="28"/>
        </w:rPr>
        <w:t>я 201</w:t>
      </w:r>
      <w:r w:rsidR="007125B8">
        <w:rPr>
          <w:rFonts w:ascii="Times New Roman" w:hAnsi="Times New Roman" w:cs="Times New Roman"/>
          <w:sz w:val="28"/>
          <w:szCs w:val="28"/>
        </w:rPr>
        <w:t>8</w:t>
      </w:r>
      <w:r w:rsidR="003A0AC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№ 1</w:t>
      </w:r>
      <w:r w:rsidR="00610773">
        <w:rPr>
          <w:rFonts w:ascii="Times New Roman" w:hAnsi="Times New Roman" w:cs="Times New Roman"/>
          <w:sz w:val="28"/>
          <w:szCs w:val="28"/>
        </w:rPr>
        <w:t>5</w:t>
      </w:r>
    </w:p>
    <w:p w:rsidR="003A0AC8" w:rsidRPr="003A0AC8" w:rsidRDefault="003A0AC8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321E" w:rsidRPr="003B321E" w:rsidRDefault="003B321E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1F78C9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A31ED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</w:t>
      </w:r>
      <w:r w:rsidR="0020578D" w:rsidRPr="0020578D">
        <w:rPr>
          <w:rFonts w:ascii="Times New Roman" w:hAnsi="Times New Roman" w:cs="Times New Roman"/>
          <w:sz w:val="28"/>
          <w:szCs w:val="28"/>
        </w:rPr>
        <w:t>Управление муниципальным имуществом, состоящим в муниципальной казне Вожегодского муниципального района на 2017-20</w:t>
      </w:r>
      <w:r w:rsidR="001F78C9">
        <w:rPr>
          <w:rFonts w:ascii="Times New Roman" w:hAnsi="Times New Roman" w:cs="Times New Roman"/>
          <w:sz w:val="28"/>
          <w:szCs w:val="28"/>
        </w:rPr>
        <w:t>20 годы</w:t>
      </w:r>
      <w:r w:rsidR="006A01E0">
        <w:rPr>
          <w:rFonts w:ascii="Times New Roman" w:hAnsi="Times New Roman" w:cs="Times New Roman"/>
          <w:sz w:val="28"/>
          <w:szCs w:val="28"/>
        </w:rPr>
        <w:t>».</w:t>
      </w:r>
    </w:p>
    <w:p w:rsidR="0067056C" w:rsidRPr="0067056C" w:rsidRDefault="00A31ED3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за счет средств бюджета Вожегодского муниципального района составит  9</w:t>
      </w:r>
      <w:r w:rsidR="00321CDC">
        <w:rPr>
          <w:rFonts w:ascii="Times New Roman" w:hAnsi="Times New Roman" w:cs="Times New Roman"/>
          <w:sz w:val="28"/>
          <w:szCs w:val="28"/>
        </w:rPr>
        <w:t> 31</w:t>
      </w:r>
      <w:r w:rsidR="001F78C9">
        <w:rPr>
          <w:rFonts w:ascii="Times New Roman" w:hAnsi="Times New Roman" w:cs="Times New Roman"/>
          <w:sz w:val="28"/>
          <w:szCs w:val="28"/>
        </w:rPr>
        <w:t>5</w:t>
      </w:r>
      <w:r w:rsidR="00321CD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по г</w:t>
      </w:r>
      <w:r w:rsidR="0067056C"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67056C" w:rsidRPr="0067056C" w:rsidRDefault="0067056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321CDC"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67056C" w:rsidRPr="0067056C" w:rsidRDefault="002B4645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321CDC">
        <w:rPr>
          <w:rFonts w:ascii="Times New Roman" w:hAnsi="Times New Roman" w:cs="Times New Roman"/>
          <w:sz w:val="28"/>
          <w:szCs w:val="28"/>
        </w:rPr>
        <w:t>2567,5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56C"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056C"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056C"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7056C" w:rsidRPr="0067056C">
        <w:rPr>
          <w:rFonts w:ascii="Times New Roman" w:hAnsi="Times New Roman" w:cs="Times New Roman"/>
          <w:sz w:val="28"/>
          <w:szCs w:val="28"/>
        </w:rPr>
        <w:t>;</w:t>
      </w:r>
    </w:p>
    <w:p w:rsidR="001F78C9" w:rsidRDefault="002B4645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</w:t>
      </w:r>
      <w:r w:rsidR="001F78C9">
        <w:rPr>
          <w:rFonts w:ascii="Times New Roman" w:hAnsi="Times New Roman" w:cs="Times New Roman"/>
          <w:sz w:val="28"/>
          <w:szCs w:val="28"/>
        </w:rPr>
        <w:t>2431,5</w:t>
      </w:r>
      <w:r w:rsidR="0067056C"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56C"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7056C"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056C"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1F78C9">
        <w:rPr>
          <w:rFonts w:ascii="Times New Roman" w:hAnsi="Times New Roman" w:cs="Times New Roman"/>
          <w:sz w:val="28"/>
          <w:szCs w:val="28"/>
        </w:rPr>
        <w:t>;</w:t>
      </w:r>
    </w:p>
    <w:p w:rsidR="0067056C" w:rsidRDefault="001F78C9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2431,5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7056C" w:rsidRPr="0067056C">
        <w:rPr>
          <w:rFonts w:ascii="Times New Roman" w:hAnsi="Times New Roman" w:cs="Times New Roman"/>
          <w:sz w:val="28"/>
          <w:szCs w:val="28"/>
        </w:rPr>
        <w:t>.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Pr="0067056C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 «Содержание имущества казны Вожегодского муниципального района на 2017-2020годы» к Программе изложить в новой редакции: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подпрограммы 1 составит всего 9015,0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 по г</w:t>
      </w:r>
      <w:r w:rsidRPr="0067056C">
        <w:rPr>
          <w:rFonts w:ascii="Times New Roman" w:hAnsi="Times New Roman" w:cs="Times New Roman"/>
          <w:sz w:val="28"/>
          <w:szCs w:val="28"/>
        </w:rPr>
        <w:t>одам: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56C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1884,5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Pr="0067056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67,5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</w:t>
      </w: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31,5</w:t>
      </w:r>
      <w:r w:rsidRPr="00670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5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05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056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21CDC" w:rsidRDefault="00321CDC" w:rsidP="00321C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23</w:t>
      </w:r>
      <w:r>
        <w:rPr>
          <w:rFonts w:ascii="Times New Roman" w:hAnsi="Times New Roman" w:cs="Times New Roman"/>
          <w:sz w:val="28"/>
          <w:szCs w:val="28"/>
        </w:rPr>
        <w:t xml:space="preserve">31,5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7056C">
        <w:rPr>
          <w:rFonts w:ascii="Times New Roman" w:hAnsi="Times New Roman" w:cs="Times New Roman"/>
          <w:sz w:val="28"/>
          <w:szCs w:val="28"/>
        </w:rPr>
        <w:t>.</w:t>
      </w:r>
    </w:p>
    <w:p w:rsidR="00321CDC" w:rsidRDefault="00321CDC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3,5 к Программе изложить в новой редакции.</w:t>
      </w:r>
    </w:p>
    <w:p w:rsidR="00321CDC" w:rsidRPr="0067056C" w:rsidRDefault="00C375CB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1 приложения 5 изложить в новой редакции.</w:t>
      </w:r>
    </w:p>
    <w:p w:rsidR="003B321E" w:rsidRDefault="00C375CB" w:rsidP="003B321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программу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215A2" w:rsidRPr="0067056C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</w:t>
      </w:r>
      <w:r w:rsidR="006215A2" w:rsidRPr="0067056C">
        <w:rPr>
          <w:rFonts w:ascii="Times New Roman" w:hAnsi="Times New Roman" w:cs="Times New Roman"/>
          <w:sz w:val="28"/>
          <w:szCs w:val="28"/>
        </w:rPr>
        <w:lastRenderedPageBreak/>
        <w:t>Вожегодского муниципального района, утвержденным постановлением администрации Вожегодского муниципального района № 553 от 12.10.2015 года.</w:t>
      </w:r>
      <w:r w:rsidR="0062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21E" w:rsidRPr="003B321E" w:rsidRDefault="003B321E" w:rsidP="003B32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Программу вносятся на основании решения Представительного Собрания Вожегодского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25.01.2018 года № 1 «О внесении изменений в решение Представительного Собрания Вожегодского муниципального района </w:t>
      </w:r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20.12.2017</w:t>
      </w:r>
      <w:r w:rsidR="006A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B321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139 «О местном бюджете Вожегодского муниципального района на 2018 год и плановый период 2019 и 2020 годов».</w:t>
      </w:r>
    </w:p>
    <w:p w:rsidR="00EE161E" w:rsidRDefault="00EE161E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321E" w:rsidRDefault="003B321E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15A2" w:rsidRDefault="008D77E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к проекту постановления нет.</w:t>
      </w:r>
    </w:p>
    <w:p w:rsidR="008F6162" w:rsidRDefault="008F6162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DC4410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DC4410" w:rsidSect="00DF375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61" w:rsidRDefault="008D0061" w:rsidP="00264ACC">
      <w:pPr>
        <w:spacing w:after="0" w:line="240" w:lineRule="auto"/>
      </w:pPr>
      <w:r>
        <w:separator/>
      </w:r>
    </w:p>
  </w:endnote>
  <w:endnote w:type="continuationSeparator" w:id="0">
    <w:p w:rsidR="008D0061" w:rsidRDefault="008D0061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61" w:rsidRDefault="008D0061" w:rsidP="00264ACC">
      <w:pPr>
        <w:spacing w:after="0" w:line="240" w:lineRule="auto"/>
      </w:pPr>
      <w:r>
        <w:separator/>
      </w:r>
    </w:p>
  </w:footnote>
  <w:footnote w:type="continuationSeparator" w:id="0">
    <w:p w:rsidR="008D0061" w:rsidRDefault="008D0061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63F79"/>
    <w:rsid w:val="00080E65"/>
    <w:rsid w:val="000A70BD"/>
    <w:rsid w:val="000B156A"/>
    <w:rsid w:val="000B1688"/>
    <w:rsid w:val="000B5CE3"/>
    <w:rsid w:val="000C2D5C"/>
    <w:rsid w:val="000D0C1B"/>
    <w:rsid w:val="000D3A61"/>
    <w:rsid w:val="000D4E3D"/>
    <w:rsid w:val="00126140"/>
    <w:rsid w:val="00154105"/>
    <w:rsid w:val="00163855"/>
    <w:rsid w:val="0019777E"/>
    <w:rsid w:val="001A116E"/>
    <w:rsid w:val="001B4B8F"/>
    <w:rsid w:val="001B68F7"/>
    <w:rsid w:val="001F78C9"/>
    <w:rsid w:val="0020578D"/>
    <w:rsid w:val="00225809"/>
    <w:rsid w:val="00230CFB"/>
    <w:rsid w:val="002429F7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1CDC"/>
    <w:rsid w:val="0032667F"/>
    <w:rsid w:val="003272C0"/>
    <w:rsid w:val="003429DB"/>
    <w:rsid w:val="003546EE"/>
    <w:rsid w:val="00355991"/>
    <w:rsid w:val="00386E1F"/>
    <w:rsid w:val="003A0AC8"/>
    <w:rsid w:val="003A4B32"/>
    <w:rsid w:val="003B321E"/>
    <w:rsid w:val="003D20DB"/>
    <w:rsid w:val="0040767D"/>
    <w:rsid w:val="0041257E"/>
    <w:rsid w:val="004179AB"/>
    <w:rsid w:val="00460D49"/>
    <w:rsid w:val="004C15CF"/>
    <w:rsid w:val="004E54CC"/>
    <w:rsid w:val="004E615A"/>
    <w:rsid w:val="004F176A"/>
    <w:rsid w:val="004F2E96"/>
    <w:rsid w:val="00520936"/>
    <w:rsid w:val="005328B3"/>
    <w:rsid w:val="00537889"/>
    <w:rsid w:val="005465DD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5639"/>
    <w:rsid w:val="005E0415"/>
    <w:rsid w:val="00604716"/>
    <w:rsid w:val="00604C03"/>
    <w:rsid w:val="0061077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01E0"/>
    <w:rsid w:val="006A7DB5"/>
    <w:rsid w:val="006B7834"/>
    <w:rsid w:val="006C3474"/>
    <w:rsid w:val="007125B8"/>
    <w:rsid w:val="00717F18"/>
    <w:rsid w:val="0072471D"/>
    <w:rsid w:val="00726E47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91B97"/>
    <w:rsid w:val="007C59A0"/>
    <w:rsid w:val="007C7CED"/>
    <w:rsid w:val="007D2C31"/>
    <w:rsid w:val="007F434F"/>
    <w:rsid w:val="007F7D92"/>
    <w:rsid w:val="008033B4"/>
    <w:rsid w:val="00803BAF"/>
    <w:rsid w:val="008151AD"/>
    <w:rsid w:val="0082162B"/>
    <w:rsid w:val="0083577F"/>
    <w:rsid w:val="008420BC"/>
    <w:rsid w:val="0084580E"/>
    <w:rsid w:val="00860DFD"/>
    <w:rsid w:val="0088182C"/>
    <w:rsid w:val="0089089A"/>
    <w:rsid w:val="008A5085"/>
    <w:rsid w:val="008A79EF"/>
    <w:rsid w:val="008D0061"/>
    <w:rsid w:val="008D4290"/>
    <w:rsid w:val="008D77EC"/>
    <w:rsid w:val="008F6162"/>
    <w:rsid w:val="008F7294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31ED3"/>
    <w:rsid w:val="00A34CCE"/>
    <w:rsid w:val="00A42AFA"/>
    <w:rsid w:val="00A50161"/>
    <w:rsid w:val="00A714CE"/>
    <w:rsid w:val="00A758C5"/>
    <w:rsid w:val="00A93943"/>
    <w:rsid w:val="00AB031C"/>
    <w:rsid w:val="00AB5965"/>
    <w:rsid w:val="00AD2429"/>
    <w:rsid w:val="00B00379"/>
    <w:rsid w:val="00B12F93"/>
    <w:rsid w:val="00B25DB2"/>
    <w:rsid w:val="00B4032C"/>
    <w:rsid w:val="00B43FF7"/>
    <w:rsid w:val="00B46D87"/>
    <w:rsid w:val="00B8754D"/>
    <w:rsid w:val="00BA49A9"/>
    <w:rsid w:val="00BA5050"/>
    <w:rsid w:val="00BB2401"/>
    <w:rsid w:val="00BD1ACF"/>
    <w:rsid w:val="00C004CD"/>
    <w:rsid w:val="00C11CBC"/>
    <w:rsid w:val="00C169D5"/>
    <w:rsid w:val="00C16DD3"/>
    <w:rsid w:val="00C375CB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2A1E"/>
    <w:rsid w:val="00D04C04"/>
    <w:rsid w:val="00D07794"/>
    <w:rsid w:val="00D24EA6"/>
    <w:rsid w:val="00D66794"/>
    <w:rsid w:val="00D71A57"/>
    <w:rsid w:val="00D81DBF"/>
    <w:rsid w:val="00DA49DD"/>
    <w:rsid w:val="00DC4410"/>
    <w:rsid w:val="00DE3365"/>
    <w:rsid w:val="00DF375E"/>
    <w:rsid w:val="00E12DB1"/>
    <w:rsid w:val="00E306DE"/>
    <w:rsid w:val="00E3686F"/>
    <w:rsid w:val="00E44782"/>
    <w:rsid w:val="00E676B0"/>
    <w:rsid w:val="00E80884"/>
    <w:rsid w:val="00E82126"/>
    <w:rsid w:val="00E945B5"/>
    <w:rsid w:val="00EB0D3A"/>
    <w:rsid w:val="00EB7B1A"/>
    <w:rsid w:val="00EE161E"/>
    <w:rsid w:val="00EF3D5D"/>
    <w:rsid w:val="00F15376"/>
    <w:rsid w:val="00F25844"/>
    <w:rsid w:val="00F5622F"/>
    <w:rsid w:val="00F60677"/>
    <w:rsid w:val="00FA37A2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97008-EECA-4C93-8A49-C41B6CDC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2015-04-17T11:13:00Z</cp:lastPrinted>
  <dcterms:created xsi:type="dcterms:W3CDTF">2018-02-13T07:48:00Z</dcterms:created>
  <dcterms:modified xsi:type="dcterms:W3CDTF">2018-02-13T08:32:00Z</dcterms:modified>
</cp:coreProperties>
</file>