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D5639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B4032C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1F78C9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C2634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 w:rsidR="00E9738A">
        <w:rPr>
          <w:rFonts w:ascii="Times New Roman" w:hAnsi="Times New Roman" w:cs="Times New Roman"/>
          <w:sz w:val="28"/>
          <w:szCs w:val="28"/>
        </w:rPr>
        <w:t>ма</w:t>
      </w:r>
      <w:r w:rsidR="003A0AC8">
        <w:rPr>
          <w:rFonts w:ascii="Times New Roman" w:hAnsi="Times New Roman" w:cs="Times New Roman"/>
          <w:sz w:val="28"/>
          <w:szCs w:val="28"/>
        </w:rPr>
        <w:t>я 201</w:t>
      </w:r>
      <w:r w:rsidR="007125B8"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№ </w:t>
      </w:r>
      <w:r w:rsidR="00E9738A">
        <w:rPr>
          <w:rFonts w:ascii="Times New Roman" w:hAnsi="Times New Roman" w:cs="Times New Roman"/>
          <w:sz w:val="28"/>
          <w:szCs w:val="28"/>
        </w:rPr>
        <w:t>70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1E" w:rsidRPr="003B321E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A31E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</w:t>
      </w:r>
      <w:r w:rsidR="0020578D" w:rsidRPr="0020578D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>
        <w:rPr>
          <w:rFonts w:ascii="Times New Roman" w:hAnsi="Times New Roman" w:cs="Times New Roman"/>
          <w:sz w:val="28"/>
          <w:szCs w:val="28"/>
        </w:rPr>
        <w:t>20 годы</w:t>
      </w:r>
      <w:r w:rsidR="006A01E0">
        <w:rPr>
          <w:rFonts w:ascii="Times New Roman" w:hAnsi="Times New Roman" w:cs="Times New Roman"/>
          <w:sz w:val="28"/>
          <w:szCs w:val="28"/>
        </w:rPr>
        <w:t>».</w:t>
      </w:r>
    </w:p>
    <w:p w:rsidR="0067056C" w:rsidRPr="0067056C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муниципальной программы за счет средств бюджета Вожегодского муниципального района составит  </w:t>
      </w:r>
      <w:r w:rsidR="00E9738A">
        <w:rPr>
          <w:rFonts w:ascii="Times New Roman" w:hAnsi="Times New Roman" w:cs="Times New Roman"/>
          <w:sz w:val="28"/>
          <w:szCs w:val="28"/>
        </w:rPr>
        <w:t>8794,50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по г</w:t>
      </w:r>
      <w:r w:rsidR="0067056C"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67056C" w:rsidRPr="0067056C" w:rsidRDefault="0067056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321CDC"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67056C" w:rsidRPr="0067056C" w:rsidRDefault="002B464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E9738A">
        <w:rPr>
          <w:rFonts w:ascii="Times New Roman" w:hAnsi="Times New Roman" w:cs="Times New Roman"/>
          <w:sz w:val="28"/>
          <w:szCs w:val="28"/>
        </w:rPr>
        <w:t>2047,0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56C"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056C"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056C"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7056C" w:rsidRPr="0067056C">
        <w:rPr>
          <w:rFonts w:ascii="Times New Roman" w:hAnsi="Times New Roman" w:cs="Times New Roman"/>
          <w:sz w:val="28"/>
          <w:szCs w:val="28"/>
        </w:rPr>
        <w:t>;</w:t>
      </w:r>
    </w:p>
    <w:p w:rsidR="001F78C9" w:rsidRDefault="002B464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</w:t>
      </w:r>
      <w:r w:rsidR="001F78C9">
        <w:rPr>
          <w:rFonts w:ascii="Times New Roman" w:hAnsi="Times New Roman" w:cs="Times New Roman"/>
          <w:sz w:val="28"/>
          <w:szCs w:val="28"/>
        </w:rPr>
        <w:t>2431,5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56C"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056C"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056C"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1F78C9">
        <w:rPr>
          <w:rFonts w:ascii="Times New Roman" w:hAnsi="Times New Roman" w:cs="Times New Roman"/>
          <w:sz w:val="28"/>
          <w:szCs w:val="28"/>
        </w:rPr>
        <w:t>;</w:t>
      </w:r>
    </w:p>
    <w:p w:rsidR="0067056C" w:rsidRDefault="001F78C9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2431,5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7056C" w:rsidRPr="0067056C">
        <w:rPr>
          <w:rFonts w:ascii="Times New Roman" w:hAnsi="Times New Roman" w:cs="Times New Roman"/>
          <w:sz w:val="28"/>
          <w:szCs w:val="28"/>
        </w:rPr>
        <w:t>.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подпрограммы 1 «Содержание имущества казны Вожегодского муниципального района на 2017-2020годы» к Программе изложить в новой редакции: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1 составит всего </w:t>
      </w:r>
      <w:r w:rsidR="00E9738A">
        <w:rPr>
          <w:rFonts w:ascii="Times New Roman" w:hAnsi="Times New Roman" w:cs="Times New Roman"/>
          <w:sz w:val="28"/>
          <w:szCs w:val="28"/>
        </w:rPr>
        <w:t>8594,50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по г</w:t>
      </w:r>
      <w:r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2</w:t>
      </w:r>
      <w:r w:rsidR="00E9738A">
        <w:rPr>
          <w:rFonts w:ascii="Times New Roman" w:hAnsi="Times New Roman" w:cs="Times New Roman"/>
          <w:sz w:val="28"/>
          <w:szCs w:val="28"/>
        </w:rPr>
        <w:t>047,0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2331,5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2331,5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.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Позицию «Объем финансового обеспечения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2 «Оптимизация структуры муниципальной собственности </w:t>
      </w:r>
      <w:r w:rsidRPr="00E9738A">
        <w:rPr>
          <w:rFonts w:ascii="Times New Roman" w:hAnsi="Times New Roman" w:cs="Times New Roman"/>
          <w:sz w:val="28"/>
          <w:szCs w:val="28"/>
        </w:rPr>
        <w:t xml:space="preserve"> </w:t>
      </w:r>
      <w:r w:rsidRPr="00E973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</w:t>
      </w:r>
      <w:r w:rsidRPr="00E9738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38A">
        <w:rPr>
          <w:rFonts w:ascii="Times New Roman" w:hAnsi="Times New Roman" w:cs="Times New Roman"/>
          <w:sz w:val="28"/>
          <w:szCs w:val="28"/>
        </w:rPr>
        <w:t>на 2017-2020годы» к Программе изложить в новой редакции: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9738A">
        <w:rPr>
          <w:rFonts w:ascii="Times New Roman" w:hAnsi="Times New Roman" w:cs="Times New Roman"/>
          <w:sz w:val="28"/>
          <w:szCs w:val="28"/>
        </w:rPr>
        <w:t xml:space="preserve"> составит всего </w:t>
      </w:r>
      <w:r>
        <w:rPr>
          <w:rFonts w:ascii="Times New Roman" w:hAnsi="Times New Roman" w:cs="Times New Roman"/>
          <w:sz w:val="28"/>
          <w:szCs w:val="28"/>
        </w:rPr>
        <w:t>200,0</w:t>
      </w:r>
      <w:r w:rsidRPr="00E9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3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38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9738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 2017 год – 1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E9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3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38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9738A">
        <w:rPr>
          <w:rFonts w:ascii="Times New Roman" w:hAnsi="Times New Roman" w:cs="Times New Roman"/>
          <w:sz w:val="28"/>
          <w:szCs w:val="28"/>
        </w:rPr>
        <w:t>;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Pr="00E9738A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E973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3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38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9738A">
        <w:rPr>
          <w:rFonts w:ascii="Times New Roman" w:hAnsi="Times New Roman" w:cs="Times New Roman"/>
          <w:sz w:val="28"/>
          <w:szCs w:val="28"/>
        </w:rPr>
        <w:t>;</w:t>
      </w:r>
    </w:p>
    <w:p w:rsidR="00E9738A" w:rsidRPr="00E9738A" w:rsidRDefault="00E9738A" w:rsidP="00E97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38A">
        <w:rPr>
          <w:rFonts w:ascii="Times New Roman" w:hAnsi="Times New Roman" w:cs="Times New Roman"/>
          <w:sz w:val="28"/>
          <w:szCs w:val="28"/>
        </w:rPr>
        <w:t xml:space="preserve"> 2019 год –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E97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8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73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738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9738A"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3,5 к Программе изложить в новой редакции.</w:t>
      </w:r>
    </w:p>
    <w:p w:rsidR="00321CDC" w:rsidRPr="0067056C" w:rsidRDefault="00C375C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</w:t>
      </w:r>
      <w:r w:rsidR="00C2634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к подпрограмме 1,2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3B321E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6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21E" w:rsidRPr="003B321E" w:rsidRDefault="003B321E" w:rsidP="003B32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на основании решения Представительного Собрания Вожегодского муниципального района от </w:t>
      </w:r>
      <w:r w:rsidR="00C2634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263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C26346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20.12.2017</w:t>
      </w:r>
      <w:r w:rsidR="006A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139 «О местном бюджете Вожегодского муниципального района на 2018 год и плановый период 2019 и 2020 годов».</w:t>
      </w:r>
    </w:p>
    <w:p w:rsidR="008F6162" w:rsidRDefault="008F6162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D59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к проекту нет.</w:t>
      </w:r>
      <w:bookmarkStart w:id="0" w:name="_GoBack"/>
      <w:bookmarkEnd w:id="0"/>
    </w:p>
    <w:p w:rsidR="004A4D59" w:rsidRDefault="004A4D5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DC4410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DC4410" w:rsidSect="00DF37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16" w:rsidRDefault="007F1316" w:rsidP="00264ACC">
      <w:pPr>
        <w:spacing w:after="0" w:line="240" w:lineRule="auto"/>
      </w:pPr>
      <w:r>
        <w:separator/>
      </w:r>
    </w:p>
  </w:endnote>
  <w:endnote w:type="continuationSeparator" w:id="0">
    <w:p w:rsidR="007F1316" w:rsidRDefault="007F131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16" w:rsidRDefault="007F1316" w:rsidP="00264ACC">
      <w:pPr>
        <w:spacing w:after="0" w:line="240" w:lineRule="auto"/>
      </w:pPr>
      <w:r>
        <w:separator/>
      </w:r>
    </w:p>
  </w:footnote>
  <w:footnote w:type="continuationSeparator" w:id="0">
    <w:p w:rsidR="007F1316" w:rsidRDefault="007F131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80E65"/>
    <w:rsid w:val="000A70BD"/>
    <w:rsid w:val="000B156A"/>
    <w:rsid w:val="000B1688"/>
    <w:rsid w:val="000B5CE3"/>
    <w:rsid w:val="000C2D5C"/>
    <w:rsid w:val="000D0C1B"/>
    <w:rsid w:val="000D3A61"/>
    <w:rsid w:val="000D4E3D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F1910"/>
    <w:rsid w:val="00321CDC"/>
    <w:rsid w:val="0032667F"/>
    <w:rsid w:val="003272C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1257E"/>
    <w:rsid w:val="004179AB"/>
    <w:rsid w:val="00460D49"/>
    <w:rsid w:val="004A4D59"/>
    <w:rsid w:val="004C15CF"/>
    <w:rsid w:val="004E54CC"/>
    <w:rsid w:val="004E615A"/>
    <w:rsid w:val="004F176A"/>
    <w:rsid w:val="004F2E96"/>
    <w:rsid w:val="00520936"/>
    <w:rsid w:val="005328B3"/>
    <w:rsid w:val="00537889"/>
    <w:rsid w:val="005465DD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01E0"/>
    <w:rsid w:val="006A7DB5"/>
    <w:rsid w:val="006B7834"/>
    <w:rsid w:val="006C3474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59A0"/>
    <w:rsid w:val="007C7CED"/>
    <w:rsid w:val="007D2C31"/>
    <w:rsid w:val="007F1316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4032C"/>
    <w:rsid w:val="00B43FF7"/>
    <w:rsid w:val="00B46D87"/>
    <w:rsid w:val="00B8754D"/>
    <w:rsid w:val="00BA49A9"/>
    <w:rsid w:val="00BA5050"/>
    <w:rsid w:val="00BB2401"/>
    <w:rsid w:val="00BD1ACF"/>
    <w:rsid w:val="00C004CD"/>
    <w:rsid w:val="00C11CBC"/>
    <w:rsid w:val="00C169D5"/>
    <w:rsid w:val="00C16DD3"/>
    <w:rsid w:val="00C26346"/>
    <w:rsid w:val="00C375CB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A49DD"/>
    <w:rsid w:val="00DC4410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5622F"/>
    <w:rsid w:val="00F60677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6ED36-77E9-40FE-B1A0-9170586F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2015-04-17T11:13:00Z</cp:lastPrinted>
  <dcterms:created xsi:type="dcterms:W3CDTF">2018-05-30T12:41:00Z</dcterms:created>
  <dcterms:modified xsi:type="dcterms:W3CDTF">2018-05-30T13:30:00Z</dcterms:modified>
</cp:coreProperties>
</file>