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Садовая, 15                                                                Телефон (81744) 2 21 34</w:t>
      </w:r>
    </w:p>
    <w:p w:rsidR="00EF3D5D" w:rsidRDefault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8205C4" w:rsidRDefault="00EF3D5D" w:rsidP="008205C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B97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838" w:rsidRDefault="004750B7" w:rsidP="009238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</w:t>
      </w:r>
      <w:r w:rsidR="00FE7665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A69B5">
        <w:rPr>
          <w:rFonts w:ascii="Times New Roman" w:hAnsi="Times New Roman" w:cs="Times New Roman"/>
          <w:sz w:val="28"/>
          <w:szCs w:val="28"/>
        </w:rPr>
        <w:t>постановл</w:t>
      </w:r>
      <w:r w:rsidR="005B576D">
        <w:rPr>
          <w:rFonts w:ascii="Times New Roman" w:hAnsi="Times New Roman" w:cs="Times New Roman"/>
          <w:sz w:val="28"/>
          <w:szCs w:val="28"/>
        </w:rPr>
        <w:t>ени</w:t>
      </w:r>
      <w:r w:rsidR="00FE7665">
        <w:rPr>
          <w:rFonts w:ascii="Times New Roman" w:hAnsi="Times New Roman" w:cs="Times New Roman"/>
          <w:sz w:val="28"/>
          <w:szCs w:val="28"/>
        </w:rPr>
        <w:t>я</w:t>
      </w:r>
      <w:r w:rsidR="005B57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967B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D74EC">
        <w:rPr>
          <w:rFonts w:ascii="Times New Roman" w:hAnsi="Times New Roman" w:cs="Times New Roman"/>
          <w:sz w:val="28"/>
          <w:szCs w:val="28"/>
        </w:rPr>
        <w:t>Кадниковское</w:t>
      </w:r>
      <w:r w:rsidR="005A69B5">
        <w:rPr>
          <w:rFonts w:ascii="Times New Roman" w:hAnsi="Times New Roman" w:cs="Times New Roman"/>
          <w:sz w:val="28"/>
          <w:szCs w:val="28"/>
        </w:rPr>
        <w:t xml:space="preserve"> «О</w:t>
      </w:r>
      <w:r w:rsidR="005967B6">
        <w:rPr>
          <w:rFonts w:ascii="Times New Roman" w:hAnsi="Times New Roman" w:cs="Times New Roman"/>
          <w:sz w:val="28"/>
          <w:szCs w:val="28"/>
        </w:rPr>
        <w:t xml:space="preserve">б утверждении муниципальной программы «Развитие  физической культуры и спорта, укрепление здоровья населения сельского поселения </w:t>
      </w:r>
      <w:r w:rsidR="00BD74EC">
        <w:rPr>
          <w:rFonts w:ascii="Times New Roman" w:hAnsi="Times New Roman" w:cs="Times New Roman"/>
          <w:sz w:val="28"/>
          <w:szCs w:val="28"/>
        </w:rPr>
        <w:t xml:space="preserve">Кадниковское </w:t>
      </w:r>
      <w:r w:rsidR="005967B6">
        <w:rPr>
          <w:rFonts w:ascii="Times New Roman" w:hAnsi="Times New Roman" w:cs="Times New Roman"/>
          <w:sz w:val="28"/>
          <w:szCs w:val="28"/>
        </w:rPr>
        <w:t>на 201</w:t>
      </w:r>
      <w:r w:rsidR="00FE7665">
        <w:rPr>
          <w:rFonts w:ascii="Times New Roman" w:hAnsi="Times New Roman" w:cs="Times New Roman"/>
          <w:sz w:val="28"/>
          <w:szCs w:val="28"/>
        </w:rPr>
        <w:t>9</w:t>
      </w:r>
      <w:r w:rsidR="00923838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FE7665">
        <w:rPr>
          <w:rFonts w:ascii="Times New Roman" w:hAnsi="Times New Roman" w:cs="Times New Roman"/>
          <w:sz w:val="28"/>
          <w:szCs w:val="28"/>
        </w:rPr>
        <w:t>2020</w:t>
      </w:r>
      <w:r w:rsidR="00923838">
        <w:rPr>
          <w:rFonts w:ascii="Times New Roman" w:hAnsi="Times New Roman" w:cs="Times New Roman"/>
          <w:sz w:val="28"/>
          <w:szCs w:val="28"/>
        </w:rPr>
        <w:t xml:space="preserve"> и 202</w:t>
      </w:r>
      <w:r w:rsidR="00FE7665">
        <w:rPr>
          <w:rFonts w:ascii="Times New Roman" w:hAnsi="Times New Roman" w:cs="Times New Roman"/>
          <w:sz w:val="28"/>
          <w:szCs w:val="28"/>
        </w:rPr>
        <w:t>1</w:t>
      </w:r>
      <w:r w:rsidR="005967B6">
        <w:rPr>
          <w:rFonts w:ascii="Times New Roman" w:hAnsi="Times New Roman" w:cs="Times New Roman"/>
          <w:sz w:val="28"/>
          <w:szCs w:val="28"/>
        </w:rPr>
        <w:t xml:space="preserve"> год</w:t>
      </w:r>
      <w:r w:rsidR="00923838">
        <w:rPr>
          <w:rFonts w:ascii="Times New Roman" w:hAnsi="Times New Roman" w:cs="Times New Roman"/>
          <w:sz w:val="28"/>
          <w:szCs w:val="28"/>
        </w:rPr>
        <w:t>ов</w:t>
      </w:r>
      <w:r w:rsidR="005967B6">
        <w:rPr>
          <w:rFonts w:ascii="Times New Roman" w:hAnsi="Times New Roman" w:cs="Times New Roman"/>
          <w:sz w:val="28"/>
          <w:szCs w:val="28"/>
        </w:rPr>
        <w:t>»</w:t>
      </w:r>
      <w:r w:rsidR="00923838">
        <w:rPr>
          <w:rFonts w:ascii="Times New Roman" w:hAnsi="Times New Roman" w:cs="Times New Roman"/>
          <w:sz w:val="28"/>
          <w:szCs w:val="28"/>
        </w:rPr>
        <w:t>.</w:t>
      </w:r>
      <w:r w:rsidR="005967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4EC" w:rsidRDefault="00FE7665" w:rsidP="009238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D74E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</w:t>
      </w:r>
      <w:r w:rsidR="00BD74EC">
        <w:rPr>
          <w:rFonts w:ascii="Times New Roman" w:hAnsi="Times New Roman" w:cs="Times New Roman"/>
          <w:sz w:val="28"/>
          <w:szCs w:val="28"/>
        </w:rPr>
        <w:t>бря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D74EC">
        <w:rPr>
          <w:rFonts w:ascii="Times New Roman" w:hAnsi="Times New Roman" w:cs="Times New Roman"/>
          <w:sz w:val="28"/>
          <w:szCs w:val="28"/>
        </w:rPr>
        <w:t xml:space="preserve"> года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D74EC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155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D5D" w:rsidRDefault="00EF3D5D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-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23838" w:rsidRDefault="00923838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4F2E96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F3D5D"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="00EF3D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A157C" w:rsidRDefault="00EB5A09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Данным проектом предлагается </w:t>
      </w:r>
      <w:r w:rsidR="00195FDD">
        <w:rPr>
          <w:rFonts w:ascii="Times New Roman" w:hAnsi="Times New Roman" w:cs="Times New Roman"/>
          <w:sz w:val="28"/>
          <w:szCs w:val="28"/>
        </w:rPr>
        <w:t>утвер</w:t>
      </w:r>
      <w:r>
        <w:rPr>
          <w:rFonts w:ascii="Times New Roman" w:hAnsi="Times New Roman" w:cs="Times New Roman"/>
          <w:sz w:val="28"/>
          <w:szCs w:val="28"/>
        </w:rPr>
        <w:t>дить</w:t>
      </w:r>
      <w:r w:rsidR="009913A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9913A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913A8">
        <w:rPr>
          <w:rFonts w:ascii="Times New Roman" w:hAnsi="Times New Roman" w:cs="Times New Roman"/>
          <w:sz w:val="28"/>
          <w:szCs w:val="28"/>
        </w:rPr>
        <w:t xml:space="preserve"> «Развит</w:t>
      </w:r>
      <w:r w:rsidR="0029412C">
        <w:rPr>
          <w:rFonts w:ascii="Times New Roman" w:hAnsi="Times New Roman" w:cs="Times New Roman"/>
          <w:sz w:val="28"/>
          <w:szCs w:val="28"/>
        </w:rPr>
        <w:t xml:space="preserve">ие физической культуры и спорта, укрепление здоровья населения сельского поселения </w:t>
      </w:r>
      <w:r w:rsidR="00BD74EC">
        <w:rPr>
          <w:rFonts w:ascii="Times New Roman" w:hAnsi="Times New Roman" w:cs="Times New Roman"/>
          <w:sz w:val="28"/>
          <w:szCs w:val="28"/>
        </w:rPr>
        <w:t>Кадниковское</w:t>
      </w:r>
      <w:r w:rsidR="00923838">
        <w:rPr>
          <w:rFonts w:ascii="Times New Roman" w:hAnsi="Times New Roman" w:cs="Times New Roman"/>
          <w:sz w:val="28"/>
          <w:szCs w:val="28"/>
        </w:rPr>
        <w:t xml:space="preserve"> </w:t>
      </w:r>
      <w:r w:rsidR="0029412C">
        <w:rPr>
          <w:rFonts w:ascii="Times New Roman" w:hAnsi="Times New Roman" w:cs="Times New Roman"/>
          <w:sz w:val="28"/>
          <w:szCs w:val="28"/>
        </w:rPr>
        <w:t xml:space="preserve">на </w:t>
      </w:r>
      <w:r w:rsidR="00923838">
        <w:rPr>
          <w:rFonts w:ascii="Times New Roman" w:hAnsi="Times New Roman" w:cs="Times New Roman"/>
          <w:sz w:val="28"/>
          <w:szCs w:val="28"/>
        </w:rPr>
        <w:t>2018 год и плановый период 2019 и 2020 годов</w:t>
      </w:r>
      <w:r w:rsidR="0029412C">
        <w:rPr>
          <w:rFonts w:ascii="Times New Roman" w:hAnsi="Times New Roman" w:cs="Times New Roman"/>
          <w:sz w:val="28"/>
          <w:szCs w:val="28"/>
        </w:rPr>
        <w:t>» в новой редакции.</w:t>
      </w:r>
    </w:p>
    <w:p w:rsidR="005A157C" w:rsidRDefault="005A157C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</w:t>
      </w:r>
      <w:r w:rsidR="00355760">
        <w:rPr>
          <w:rFonts w:ascii="Times New Roman" w:hAnsi="Times New Roman" w:cs="Times New Roman"/>
          <w:sz w:val="28"/>
          <w:szCs w:val="28"/>
        </w:rPr>
        <w:t>с нарушением</w:t>
      </w:r>
      <w:r w:rsidR="00F83856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сельского поселения Кадниковское, утвержденным постановлением администрации сельского поселения Кадниковское № 82 от 25.12.2014</w:t>
      </w:r>
      <w:r w:rsidR="00317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5A157C" w:rsidRDefault="005A157C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обязательств Программы</w:t>
      </w:r>
      <w:r w:rsidR="00A759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предусмотренный на реализацию данной программы</w:t>
      </w:r>
      <w:r w:rsidR="00A759CB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составит 210,0 тыс. рублей за счет средств местного бюджета.</w:t>
      </w:r>
    </w:p>
    <w:p w:rsidR="00E77111" w:rsidRDefault="00E77111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программы, согласно Паспорта Программы</w:t>
      </w:r>
      <w:r w:rsidR="00B976D9">
        <w:rPr>
          <w:rFonts w:ascii="Times New Roman" w:hAnsi="Times New Roman" w:cs="Times New Roman"/>
          <w:sz w:val="28"/>
          <w:szCs w:val="28"/>
        </w:rPr>
        <w:t>,</w:t>
      </w:r>
      <w:r w:rsidR="00D854DC">
        <w:rPr>
          <w:rFonts w:ascii="Times New Roman" w:hAnsi="Times New Roman" w:cs="Times New Roman"/>
          <w:sz w:val="28"/>
          <w:szCs w:val="28"/>
        </w:rPr>
        <w:t xml:space="preserve"> составляет 210,0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том числе по годам:</w:t>
      </w:r>
    </w:p>
    <w:p w:rsidR="00E77111" w:rsidRDefault="00D854DC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B5A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– 70 </w:t>
      </w:r>
      <w:r w:rsidR="00E77111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7111">
        <w:rPr>
          <w:rFonts w:ascii="Times New Roman" w:hAnsi="Times New Roman" w:cs="Times New Roman"/>
          <w:sz w:val="28"/>
          <w:szCs w:val="28"/>
        </w:rPr>
        <w:t>руб</w:t>
      </w:r>
      <w:r w:rsidR="00EB5A09">
        <w:rPr>
          <w:rFonts w:ascii="Times New Roman" w:hAnsi="Times New Roman" w:cs="Times New Roman"/>
          <w:sz w:val="28"/>
          <w:szCs w:val="28"/>
        </w:rPr>
        <w:t>лей;</w:t>
      </w:r>
    </w:p>
    <w:p w:rsidR="00E77111" w:rsidRDefault="00EB5A09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E77111">
        <w:rPr>
          <w:rFonts w:ascii="Times New Roman" w:hAnsi="Times New Roman" w:cs="Times New Roman"/>
          <w:sz w:val="28"/>
          <w:szCs w:val="28"/>
        </w:rPr>
        <w:t xml:space="preserve"> го</w:t>
      </w:r>
      <w:r w:rsidR="00D854DC">
        <w:rPr>
          <w:rFonts w:ascii="Times New Roman" w:hAnsi="Times New Roman" w:cs="Times New Roman"/>
          <w:sz w:val="28"/>
          <w:szCs w:val="28"/>
        </w:rPr>
        <w:t xml:space="preserve">д – 70 </w:t>
      </w:r>
      <w:r w:rsidR="00B32B92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E77111" w:rsidRDefault="00EB5A09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D854DC">
        <w:rPr>
          <w:rFonts w:ascii="Times New Roman" w:hAnsi="Times New Roman" w:cs="Times New Roman"/>
          <w:sz w:val="28"/>
          <w:szCs w:val="28"/>
        </w:rPr>
        <w:t xml:space="preserve"> год – 70 </w:t>
      </w:r>
      <w:r w:rsidR="00B32B92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1E4D56" w:rsidRDefault="00C438E2" w:rsidP="004D7E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Паспорт Программы не соответствует Приложению № 1 Порядка</w:t>
      </w:r>
      <w:r w:rsidR="007C1095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сельского поселения Кадниковское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5009" w:rsidRPr="00045009" w:rsidRDefault="00045009" w:rsidP="004D7E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59C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приложении № 4 к Программе</w:t>
      </w:r>
      <w:r w:rsidR="00A759CB">
        <w:rPr>
          <w:rFonts w:ascii="Times New Roman" w:hAnsi="Times New Roman" w:cs="Times New Roman"/>
          <w:sz w:val="28"/>
          <w:szCs w:val="28"/>
        </w:rPr>
        <w:t xml:space="preserve"> по мероприятиям 1.3.7 и 1.3.11 финансовое обеспечение по годам не соответствует общей сумме по мероприятию.</w:t>
      </w:r>
    </w:p>
    <w:p w:rsidR="00C438E2" w:rsidRDefault="00C438E2" w:rsidP="004D7E1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4D56" w:rsidRDefault="009C1339" w:rsidP="004D7E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B12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414" w:rsidRDefault="001E4D56" w:rsidP="00D854DC">
      <w:pPr>
        <w:pStyle w:val="a3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r w:rsidR="00BD74EC">
        <w:rPr>
          <w:rFonts w:ascii="Times New Roman" w:hAnsi="Times New Roman" w:cs="Times New Roman"/>
          <w:sz w:val="28"/>
          <w:szCs w:val="28"/>
        </w:rPr>
        <w:t>Кадниковское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учесть </w:t>
      </w:r>
      <w:r w:rsidR="00E16B5B">
        <w:rPr>
          <w:rFonts w:ascii="Times New Roman" w:hAnsi="Times New Roman" w:cs="Times New Roman"/>
          <w:sz w:val="28"/>
          <w:szCs w:val="28"/>
        </w:rPr>
        <w:t xml:space="preserve">замечания </w:t>
      </w:r>
      <w:r w:rsidR="00E14414">
        <w:rPr>
          <w:rFonts w:ascii="Times New Roman" w:hAnsi="Times New Roman" w:cs="Times New Roman"/>
          <w:sz w:val="28"/>
          <w:szCs w:val="28"/>
        </w:rPr>
        <w:t>контрольно</w:t>
      </w:r>
      <w:r w:rsidR="008C1785">
        <w:rPr>
          <w:rFonts w:ascii="Times New Roman" w:hAnsi="Times New Roman" w:cs="Times New Roman"/>
          <w:sz w:val="28"/>
          <w:szCs w:val="28"/>
        </w:rPr>
        <w:t xml:space="preserve">–ревизионного </w:t>
      </w:r>
      <w:r w:rsidR="00E14414">
        <w:rPr>
          <w:rFonts w:ascii="Times New Roman" w:hAnsi="Times New Roman" w:cs="Times New Roman"/>
          <w:sz w:val="28"/>
          <w:szCs w:val="28"/>
        </w:rPr>
        <w:t>управления.</w:t>
      </w:r>
    </w:p>
    <w:p w:rsidR="007C1095" w:rsidRDefault="007C1095" w:rsidP="007C109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C1095" w:rsidRDefault="007C1095" w:rsidP="007C109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94889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Старший инспектор </w:t>
      </w:r>
    </w:p>
    <w:p w:rsidR="009F5705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контрольно-ревизионного управления _______________   </w:t>
      </w:r>
      <w:r w:rsidR="00D854DC">
        <w:rPr>
          <w:rFonts w:ascii="Times New Roman" w:hAnsi="Times New Roman"/>
          <w:sz w:val="28"/>
          <w:szCs w:val="28"/>
        </w:rPr>
        <w:t>О.В. Соколова</w:t>
      </w:r>
    </w:p>
    <w:sectPr w:rsidR="009F5705" w:rsidRPr="009F5705" w:rsidSect="00923838">
      <w:pgSz w:w="11906" w:h="16838"/>
      <w:pgMar w:top="709" w:right="282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73F" w:rsidRDefault="00E9273F" w:rsidP="00264ACC">
      <w:pPr>
        <w:spacing w:after="0" w:line="240" w:lineRule="auto"/>
      </w:pPr>
      <w:r>
        <w:separator/>
      </w:r>
    </w:p>
  </w:endnote>
  <w:endnote w:type="continuationSeparator" w:id="0">
    <w:p w:rsidR="00E9273F" w:rsidRDefault="00E9273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73F" w:rsidRDefault="00E9273F" w:rsidP="00264ACC">
      <w:pPr>
        <w:spacing w:after="0" w:line="240" w:lineRule="auto"/>
      </w:pPr>
      <w:r>
        <w:separator/>
      </w:r>
    </w:p>
  </w:footnote>
  <w:footnote w:type="continuationSeparator" w:id="0">
    <w:p w:rsidR="00E9273F" w:rsidRDefault="00E9273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81A7F"/>
    <w:multiLevelType w:val="hybridMultilevel"/>
    <w:tmpl w:val="208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7BBE"/>
    <w:rsid w:val="00024FA2"/>
    <w:rsid w:val="0003344C"/>
    <w:rsid w:val="00045009"/>
    <w:rsid w:val="00047A07"/>
    <w:rsid w:val="00052DEA"/>
    <w:rsid w:val="00063F79"/>
    <w:rsid w:val="00065C50"/>
    <w:rsid w:val="00076899"/>
    <w:rsid w:val="000B156A"/>
    <w:rsid w:val="000B1688"/>
    <w:rsid w:val="000B5CE3"/>
    <w:rsid w:val="000C2D5C"/>
    <w:rsid w:val="000D4E3D"/>
    <w:rsid w:val="000F600B"/>
    <w:rsid w:val="00126140"/>
    <w:rsid w:val="001449B0"/>
    <w:rsid w:val="001518BC"/>
    <w:rsid w:val="00195FDD"/>
    <w:rsid w:val="00196172"/>
    <w:rsid w:val="001A116E"/>
    <w:rsid w:val="001E3501"/>
    <w:rsid w:val="001E4D56"/>
    <w:rsid w:val="00210916"/>
    <w:rsid w:val="002122E2"/>
    <w:rsid w:val="00225809"/>
    <w:rsid w:val="00230CFB"/>
    <w:rsid w:val="00242E59"/>
    <w:rsid w:val="00263696"/>
    <w:rsid w:val="00264ACC"/>
    <w:rsid w:val="00280722"/>
    <w:rsid w:val="0029412C"/>
    <w:rsid w:val="00294889"/>
    <w:rsid w:val="00297B16"/>
    <w:rsid w:val="002B24A0"/>
    <w:rsid w:val="002B5A8D"/>
    <w:rsid w:val="002B7242"/>
    <w:rsid w:val="002C0B07"/>
    <w:rsid w:val="002C3727"/>
    <w:rsid w:val="0031707B"/>
    <w:rsid w:val="0031741A"/>
    <w:rsid w:val="00326348"/>
    <w:rsid w:val="0032667F"/>
    <w:rsid w:val="003429DB"/>
    <w:rsid w:val="00344DD8"/>
    <w:rsid w:val="003546EE"/>
    <w:rsid w:val="00355760"/>
    <w:rsid w:val="0037120B"/>
    <w:rsid w:val="00390D84"/>
    <w:rsid w:val="003B28A5"/>
    <w:rsid w:val="003D20DB"/>
    <w:rsid w:val="003E689D"/>
    <w:rsid w:val="003F4538"/>
    <w:rsid w:val="004037EF"/>
    <w:rsid w:val="0040767D"/>
    <w:rsid w:val="0041257E"/>
    <w:rsid w:val="00460D49"/>
    <w:rsid w:val="004750B7"/>
    <w:rsid w:val="004878B6"/>
    <w:rsid w:val="004B0281"/>
    <w:rsid w:val="004B218F"/>
    <w:rsid w:val="004C15CF"/>
    <w:rsid w:val="004D7E15"/>
    <w:rsid w:val="004E615A"/>
    <w:rsid w:val="004F2E96"/>
    <w:rsid w:val="00513707"/>
    <w:rsid w:val="00520936"/>
    <w:rsid w:val="005328B3"/>
    <w:rsid w:val="00536772"/>
    <w:rsid w:val="005420B0"/>
    <w:rsid w:val="005712A5"/>
    <w:rsid w:val="00576002"/>
    <w:rsid w:val="00581567"/>
    <w:rsid w:val="0059016B"/>
    <w:rsid w:val="00593254"/>
    <w:rsid w:val="0059450C"/>
    <w:rsid w:val="005967B6"/>
    <w:rsid w:val="005A157C"/>
    <w:rsid w:val="005A69B5"/>
    <w:rsid w:val="005B576D"/>
    <w:rsid w:val="005C46AF"/>
    <w:rsid w:val="005D04B3"/>
    <w:rsid w:val="00600E05"/>
    <w:rsid w:val="006023E1"/>
    <w:rsid w:val="00604716"/>
    <w:rsid w:val="00617B69"/>
    <w:rsid w:val="0062532A"/>
    <w:rsid w:val="006402E7"/>
    <w:rsid w:val="00640998"/>
    <w:rsid w:val="006449AC"/>
    <w:rsid w:val="00663772"/>
    <w:rsid w:val="006679CD"/>
    <w:rsid w:val="00686A9B"/>
    <w:rsid w:val="0069783F"/>
    <w:rsid w:val="006B7834"/>
    <w:rsid w:val="006C2F3C"/>
    <w:rsid w:val="006C3474"/>
    <w:rsid w:val="006D62BC"/>
    <w:rsid w:val="006E74DC"/>
    <w:rsid w:val="006F3E74"/>
    <w:rsid w:val="00700676"/>
    <w:rsid w:val="007113DC"/>
    <w:rsid w:val="00717F18"/>
    <w:rsid w:val="007231A4"/>
    <w:rsid w:val="007279B7"/>
    <w:rsid w:val="00730945"/>
    <w:rsid w:val="0073590D"/>
    <w:rsid w:val="00754641"/>
    <w:rsid w:val="00783F8A"/>
    <w:rsid w:val="007C1095"/>
    <w:rsid w:val="007C7CED"/>
    <w:rsid w:val="007D04A5"/>
    <w:rsid w:val="007D2C31"/>
    <w:rsid w:val="007F1D69"/>
    <w:rsid w:val="007F434F"/>
    <w:rsid w:val="007F5EAF"/>
    <w:rsid w:val="008033B4"/>
    <w:rsid w:val="008205C4"/>
    <w:rsid w:val="0082162B"/>
    <w:rsid w:val="00833ED9"/>
    <w:rsid w:val="00860DFD"/>
    <w:rsid w:val="00890521"/>
    <w:rsid w:val="0089089A"/>
    <w:rsid w:val="008A338D"/>
    <w:rsid w:val="008A79EF"/>
    <w:rsid w:val="008C1785"/>
    <w:rsid w:val="008D5C75"/>
    <w:rsid w:val="00907587"/>
    <w:rsid w:val="009101E3"/>
    <w:rsid w:val="00923838"/>
    <w:rsid w:val="0093019D"/>
    <w:rsid w:val="0093096A"/>
    <w:rsid w:val="00982C8C"/>
    <w:rsid w:val="009913A8"/>
    <w:rsid w:val="009A5164"/>
    <w:rsid w:val="009B7CFD"/>
    <w:rsid w:val="009C02A9"/>
    <w:rsid w:val="009C1339"/>
    <w:rsid w:val="009C57F3"/>
    <w:rsid w:val="009D4915"/>
    <w:rsid w:val="009E608C"/>
    <w:rsid w:val="009F381A"/>
    <w:rsid w:val="009F5705"/>
    <w:rsid w:val="00A2322D"/>
    <w:rsid w:val="00A42AFA"/>
    <w:rsid w:val="00A43AFF"/>
    <w:rsid w:val="00A50161"/>
    <w:rsid w:val="00A714CE"/>
    <w:rsid w:val="00A758C5"/>
    <w:rsid w:val="00A759CB"/>
    <w:rsid w:val="00AB5965"/>
    <w:rsid w:val="00AC0E3E"/>
    <w:rsid w:val="00AC4257"/>
    <w:rsid w:val="00AE68E1"/>
    <w:rsid w:val="00B12F93"/>
    <w:rsid w:val="00B32B92"/>
    <w:rsid w:val="00B87155"/>
    <w:rsid w:val="00B8754D"/>
    <w:rsid w:val="00B976D9"/>
    <w:rsid w:val="00BA49A9"/>
    <w:rsid w:val="00BB2401"/>
    <w:rsid w:val="00BC1A80"/>
    <w:rsid w:val="00BC7B53"/>
    <w:rsid w:val="00BD1ACF"/>
    <w:rsid w:val="00BD74EC"/>
    <w:rsid w:val="00BF0CB7"/>
    <w:rsid w:val="00C004CD"/>
    <w:rsid w:val="00C03B87"/>
    <w:rsid w:val="00C11CBC"/>
    <w:rsid w:val="00C1238C"/>
    <w:rsid w:val="00C35DA0"/>
    <w:rsid w:val="00C438E2"/>
    <w:rsid w:val="00C52A24"/>
    <w:rsid w:val="00C52CED"/>
    <w:rsid w:val="00C54784"/>
    <w:rsid w:val="00C63713"/>
    <w:rsid w:val="00CA76A9"/>
    <w:rsid w:val="00CB3040"/>
    <w:rsid w:val="00CB6216"/>
    <w:rsid w:val="00CC484F"/>
    <w:rsid w:val="00CD6929"/>
    <w:rsid w:val="00CE336B"/>
    <w:rsid w:val="00CE748B"/>
    <w:rsid w:val="00D04C04"/>
    <w:rsid w:val="00D24EA6"/>
    <w:rsid w:val="00D25933"/>
    <w:rsid w:val="00D62E1D"/>
    <w:rsid w:val="00D66794"/>
    <w:rsid w:val="00D71A57"/>
    <w:rsid w:val="00D81DBF"/>
    <w:rsid w:val="00D854DC"/>
    <w:rsid w:val="00D97E00"/>
    <w:rsid w:val="00DA49DD"/>
    <w:rsid w:val="00DF08AC"/>
    <w:rsid w:val="00E12DB1"/>
    <w:rsid w:val="00E14414"/>
    <w:rsid w:val="00E16B5B"/>
    <w:rsid w:val="00E306DE"/>
    <w:rsid w:val="00E538B2"/>
    <w:rsid w:val="00E6499F"/>
    <w:rsid w:val="00E676B0"/>
    <w:rsid w:val="00E77111"/>
    <w:rsid w:val="00E82126"/>
    <w:rsid w:val="00E8632F"/>
    <w:rsid w:val="00E9273F"/>
    <w:rsid w:val="00E945B5"/>
    <w:rsid w:val="00EB5A09"/>
    <w:rsid w:val="00ED661E"/>
    <w:rsid w:val="00EF3D5D"/>
    <w:rsid w:val="00F15376"/>
    <w:rsid w:val="00F25844"/>
    <w:rsid w:val="00F52659"/>
    <w:rsid w:val="00F548E6"/>
    <w:rsid w:val="00F557C4"/>
    <w:rsid w:val="00F60677"/>
    <w:rsid w:val="00F64E18"/>
    <w:rsid w:val="00F83856"/>
    <w:rsid w:val="00F94206"/>
    <w:rsid w:val="00FA6AD6"/>
    <w:rsid w:val="00FC5657"/>
    <w:rsid w:val="00FC634C"/>
    <w:rsid w:val="00FE7665"/>
    <w:rsid w:val="00FE7B59"/>
    <w:rsid w:val="00FF26CA"/>
    <w:rsid w:val="00F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2B289-FE79-478B-A2FD-1225CE1B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AA29C-741A-42F6-811B-E145ECBD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2854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77</cp:revision>
  <cp:lastPrinted>2018-11-16T05:56:00Z</cp:lastPrinted>
  <dcterms:created xsi:type="dcterms:W3CDTF">2013-07-17T07:28:00Z</dcterms:created>
  <dcterms:modified xsi:type="dcterms:W3CDTF">2018-11-16T06:10:00Z</dcterms:modified>
</cp:coreProperties>
</file>