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161" w:rsidRPr="00F33EBD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F73F59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</w:t>
      </w:r>
    </w:p>
    <w:p w:rsidR="00EF3D5D" w:rsidRPr="00F33EBD" w:rsidRDefault="00EF3D5D" w:rsidP="00037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ул. Садовая, 15                                                                </w:t>
      </w:r>
      <w:r w:rsidR="00037E14" w:rsidRPr="00F33EBD">
        <w:rPr>
          <w:rFonts w:ascii="Times New Roman" w:hAnsi="Times New Roman" w:cs="Times New Roman"/>
          <w:sz w:val="28"/>
          <w:szCs w:val="28"/>
        </w:rPr>
        <w:t xml:space="preserve"> </w:t>
      </w:r>
      <w:r w:rsidRPr="00F33EBD">
        <w:rPr>
          <w:rFonts w:ascii="Times New Roman" w:hAnsi="Times New Roman" w:cs="Times New Roman"/>
          <w:sz w:val="28"/>
          <w:szCs w:val="28"/>
        </w:rPr>
        <w:t>Телефон (81744) 2 21 34</w:t>
      </w:r>
    </w:p>
    <w:p w:rsidR="00EF3D5D" w:rsidRPr="00F33EBD" w:rsidRDefault="00EF3D5D" w:rsidP="001556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D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           </w:t>
      </w:r>
      <w:r w:rsidR="00EB68C9" w:rsidRPr="00F33E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56EA" w:rsidRPr="005742BB" w:rsidRDefault="001556EA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76417" w:rsidRDefault="00EF3D5D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B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4D65BF" w:rsidRPr="00F33E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4D09" w:rsidRPr="00B66CFB" w:rsidRDefault="000C4D09" w:rsidP="001556E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60677" w:rsidRPr="00616D76" w:rsidRDefault="00EF3D5D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 администрации Вожегодского муниципального района «</w:t>
      </w:r>
      <w:r w:rsidR="00946C65" w:rsidRPr="00616D7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Вожегодского муниципального района от 11.11.2015г. №611 «</w:t>
      </w:r>
      <w:r w:rsidR="00932C3C" w:rsidRPr="00616D76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D309BB" w:rsidRPr="00616D76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 w:rsidR="00C261E5" w:rsidRPr="00616D76">
        <w:rPr>
          <w:rFonts w:ascii="Times New Roman" w:hAnsi="Times New Roman" w:cs="Times New Roman"/>
          <w:sz w:val="28"/>
          <w:szCs w:val="28"/>
        </w:rPr>
        <w:t xml:space="preserve"> в</w:t>
      </w:r>
      <w:r w:rsidR="00E642DB" w:rsidRPr="00616D76">
        <w:rPr>
          <w:rFonts w:ascii="Times New Roman" w:hAnsi="Times New Roman" w:cs="Times New Roman"/>
          <w:sz w:val="28"/>
          <w:szCs w:val="28"/>
        </w:rPr>
        <w:t xml:space="preserve"> Вожегодском </w:t>
      </w:r>
      <w:r w:rsidR="00932C3C" w:rsidRPr="00616D76">
        <w:rPr>
          <w:rFonts w:ascii="Times New Roman" w:hAnsi="Times New Roman" w:cs="Times New Roman"/>
          <w:sz w:val="28"/>
          <w:szCs w:val="28"/>
        </w:rPr>
        <w:t>муниципально</w:t>
      </w:r>
      <w:r w:rsidR="00E642DB" w:rsidRPr="00616D76">
        <w:rPr>
          <w:rFonts w:ascii="Times New Roman" w:hAnsi="Times New Roman" w:cs="Times New Roman"/>
          <w:sz w:val="28"/>
          <w:szCs w:val="28"/>
        </w:rPr>
        <w:t>м районе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 на 201</w:t>
      </w:r>
      <w:r w:rsidR="00D309BB" w:rsidRPr="00616D76">
        <w:rPr>
          <w:rFonts w:ascii="Times New Roman" w:hAnsi="Times New Roman" w:cs="Times New Roman"/>
          <w:sz w:val="28"/>
          <w:szCs w:val="28"/>
        </w:rPr>
        <w:t>6-2020</w:t>
      </w:r>
      <w:r w:rsidR="00370680" w:rsidRPr="00616D76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51C74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0DFD" w:rsidRPr="00616D76">
        <w:rPr>
          <w:rFonts w:ascii="Times New Roman" w:hAnsi="Times New Roman" w:cs="Times New Roman"/>
          <w:sz w:val="28"/>
          <w:szCs w:val="28"/>
        </w:rPr>
        <w:t>– проект</w:t>
      </w:r>
      <w:r w:rsidR="0069783F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932C3C" w:rsidRPr="00616D76">
        <w:rPr>
          <w:rFonts w:ascii="Times New Roman" w:hAnsi="Times New Roman" w:cs="Times New Roman"/>
          <w:sz w:val="28"/>
          <w:szCs w:val="28"/>
        </w:rPr>
        <w:t>постановления</w:t>
      </w:r>
      <w:r w:rsidR="0069783F" w:rsidRPr="00616D76">
        <w:rPr>
          <w:rFonts w:ascii="Times New Roman" w:hAnsi="Times New Roman" w:cs="Times New Roman"/>
          <w:sz w:val="28"/>
          <w:szCs w:val="28"/>
        </w:rPr>
        <w:t>)</w:t>
      </w:r>
      <w:r w:rsidR="00F60677" w:rsidRPr="00616D76">
        <w:rPr>
          <w:rFonts w:ascii="Times New Roman" w:hAnsi="Times New Roman" w:cs="Times New Roman"/>
          <w:sz w:val="28"/>
          <w:szCs w:val="28"/>
        </w:rPr>
        <w:t>.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616D76" w:rsidRPr="00616D76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 </w:t>
      </w:r>
      <w:r w:rsidR="00DC5B56">
        <w:rPr>
          <w:rFonts w:ascii="Times New Roman" w:hAnsi="Times New Roman" w:cs="Times New Roman"/>
          <w:sz w:val="28"/>
          <w:szCs w:val="28"/>
          <w:lang w:val="en-US"/>
        </w:rPr>
        <w:t>14</w:t>
      </w:r>
      <w:r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DC5B56">
        <w:rPr>
          <w:rFonts w:ascii="Times New Roman" w:hAnsi="Times New Roman" w:cs="Times New Roman"/>
          <w:sz w:val="28"/>
          <w:szCs w:val="28"/>
        </w:rPr>
        <w:t>августа</w:t>
      </w:r>
      <w:r w:rsidRPr="00616D76">
        <w:rPr>
          <w:rFonts w:ascii="Times New Roman" w:hAnsi="Times New Roman" w:cs="Times New Roman"/>
          <w:sz w:val="28"/>
          <w:szCs w:val="28"/>
        </w:rPr>
        <w:t xml:space="preserve"> 201</w:t>
      </w:r>
      <w:r w:rsidR="006B6D73">
        <w:rPr>
          <w:rFonts w:ascii="Times New Roman" w:hAnsi="Times New Roman" w:cs="Times New Roman"/>
          <w:sz w:val="28"/>
          <w:szCs w:val="28"/>
        </w:rPr>
        <w:t>8</w:t>
      </w:r>
      <w:r w:rsidRPr="00616D7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№ </w:t>
      </w:r>
      <w:r w:rsidR="00DC5B56">
        <w:rPr>
          <w:rFonts w:ascii="Times New Roman" w:hAnsi="Times New Roman" w:cs="Times New Roman"/>
          <w:sz w:val="28"/>
          <w:szCs w:val="28"/>
        </w:rPr>
        <w:t>113</w:t>
      </w:r>
    </w:p>
    <w:p w:rsidR="00616D76" w:rsidRPr="00B66CFB" w:rsidRDefault="00616D76" w:rsidP="00F8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37E14" w:rsidRPr="00616D76" w:rsidRDefault="00EF3D5D" w:rsidP="00203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932C3C" w:rsidRPr="00616D76">
        <w:rPr>
          <w:rFonts w:ascii="Times New Roman" w:hAnsi="Times New Roman" w:cs="Times New Roman"/>
          <w:sz w:val="28"/>
          <w:szCs w:val="28"/>
        </w:rPr>
        <w:t>8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Pr="00616D76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A3830" w:rsidRPr="00616D76">
        <w:rPr>
          <w:rFonts w:ascii="Times New Roman" w:hAnsi="Times New Roman" w:cs="Times New Roman"/>
          <w:sz w:val="28"/>
          <w:szCs w:val="28"/>
        </w:rPr>
        <w:t xml:space="preserve">8.1 </w:t>
      </w:r>
      <w:r w:rsidRPr="00616D76">
        <w:rPr>
          <w:rFonts w:ascii="Times New Roman" w:hAnsi="Times New Roman" w:cs="Times New Roman"/>
          <w:sz w:val="28"/>
          <w:szCs w:val="28"/>
        </w:rPr>
        <w:t>Положения о контрольно-ревизионном управлении Представительного Собрания, утвержденного решением Представительного Собрания от 28 июня 2012года № 47.</w:t>
      </w:r>
    </w:p>
    <w:p w:rsidR="007D3050" w:rsidRPr="00616D76" w:rsidRDefault="00EF3D5D" w:rsidP="00B50BA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616D76">
        <w:rPr>
          <w:rFonts w:ascii="Times New Roman" w:hAnsi="Times New Roman" w:cs="Times New Roman"/>
          <w:sz w:val="28"/>
          <w:szCs w:val="28"/>
        </w:rPr>
        <w:t>:</w:t>
      </w:r>
    </w:p>
    <w:p w:rsidR="00D7677C" w:rsidRDefault="00EF42AC" w:rsidP="0048494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 xml:space="preserve">Данным проектом </w:t>
      </w:r>
      <w:r w:rsidR="00932C3C" w:rsidRPr="00616D7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244C2" w:rsidRPr="00616D76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внести в МП </w:t>
      </w:r>
      <w:r w:rsidR="00851C74" w:rsidRPr="00616D76">
        <w:rPr>
          <w:rFonts w:ascii="Times New Roman" w:hAnsi="Times New Roman" w:cs="Times New Roman"/>
          <w:sz w:val="28"/>
          <w:szCs w:val="28"/>
        </w:rPr>
        <w:t>«Управление муниципальными финансами в Вожегодском муниципальном районе на 2016-2020 годы</w:t>
      </w:r>
      <w:r w:rsidR="00F33EBD" w:rsidRPr="00616D76">
        <w:rPr>
          <w:rFonts w:ascii="Times New Roman" w:hAnsi="Times New Roman" w:cs="Times New Roman"/>
          <w:sz w:val="28"/>
          <w:szCs w:val="28"/>
        </w:rPr>
        <w:t>»</w:t>
      </w:r>
      <w:r w:rsidR="00DC5B56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484947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="00DC5B56" w:rsidRPr="00616D76">
        <w:rPr>
          <w:rFonts w:ascii="Times New Roman" w:hAnsi="Times New Roman" w:cs="Times New Roman"/>
          <w:sz w:val="28"/>
          <w:szCs w:val="28"/>
        </w:rPr>
        <w:t>изменения</w:t>
      </w:r>
      <w:r w:rsidR="00DC5B56">
        <w:rPr>
          <w:rFonts w:ascii="Times New Roman" w:hAnsi="Times New Roman" w:cs="Times New Roman"/>
          <w:sz w:val="28"/>
          <w:szCs w:val="28"/>
        </w:rPr>
        <w:t>:</w:t>
      </w:r>
    </w:p>
    <w:p w:rsidR="00DC5B56" w:rsidRDefault="00DC5B56" w:rsidP="00AC5E72">
      <w:pPr>
        <w:pStyle w:val="a3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«</w:t>
      </w:r>
      <w:r w:rsidR="00AC5E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муниципальной программы за счет средств бюджета Вожегодского муниципального района» паспорта программы изложить в новой редакции: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муниципальной программы за счет средств бюджета Вожегодского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246 498,7 тыс. рублей, в том числе по годам: 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47 359,3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48 375,9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53 108,8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48 805,4 тыс. рублей;</w:t>
      </w:r>
    </w:p>
    <w:p w:rsidR="00AC5E72" w:rsidRDefault="00AC5E72" w:rsidP="00AC5E7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48 849,3 тыс. рублей.»</w:t>
      </w:r>
    </w:p>
    <w:p w:rsidR="00AC5E72" w:rsidRDefault="00AC5E72" w:rsidP="00DF029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AC5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«Информация о финансовом обеспечении реализации муниципальной программы за счет средств бюджета Вожегодского муниципального района</w:t>
      </w:r>
      <w:r w:rsidR="00DF0291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F0291" w:rsidRDefault="00DF0291" w:rsidP="00DF029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к программе </w:t>
      </w:r>
      <w:r w:rsidR="00AD745A" w:rsidRPr="00616D76">
        <w:rPr>
          <w:rFonts w:ascii="Times New Roman" w:hAnsi="Times New Roman" w:cs="Times New Roman"/>
          <w:sz w:val="28"/>
          <w:szCs w:val="28"/>
        </w:rPr>
        <w:t>«Управление муниципальными финансами в Вожегодском муниципальном районе на 2016-2020 годы»</w:t>
      </w:r>
      <w:r w:rsidR="00AD74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редакции.</w:t>
      </w:r>
    </w:p>
    <w:p w:rsidR="00DF0291" w:rsidRDefault="00DF0291" w:rsidP="00DF0291">
      <w:pPr>
        <w:pStyle w:val="a3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«Объем финансового обеспечения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паспорта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редакции:</w:t>
      </w:r>
    </w:p>
    <w:p w:rsidR="00DF0291" w:rsidRDefault="00DF0291" w:rsidP="00DF0291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бщий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мероприятий подпрограммы 1 состави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218 765,7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 </w:t>
      </w:r>
    </w:p>
    <w:p w:rsidR="00DF0291" w:rsidRDefault="00DF0291" w:rsidP="00DF0291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41 637,1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DF0291" w:rsidRDefault="00DF0291" w:rsidP="00DF0291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42 773,7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DF0291" w:rsidRDefault="00DF0291" w:rsidP="00DF0291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47 472,6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DF0291" w:rsidRDefault="00DF0291" w:rsidP="00DF0291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2019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43 419,2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DF0291" w:rsidRDefault="00DF0291" w:rsidP="00DF0291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43 463,1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рублей.»</w:t>
      </w:r>
    </w:p>
    <w:p w:rsidR="00DF0291" w:rsidRDefault="00DF0291" w:rsidP="00DF029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AC5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 мероприятий подп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бюджета Вожегодского муниципального района» изложить в новой редакции. </w:t>
      </w:r>
    </w:p>
    <w:p w:rsidR="00DF0291" w:rsidRDefault="00DF0291" w:rsidP="00DF029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редакции.</w:t>
      </w:r>
    </w:p>
    <w:p w:rsidR="00AD745A" w:rsidRPr="00803449" w:rsidRDefault="00803449" w:rsidP="005C6ED6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449">
        <w:rPr>
          <w:rFonts w:ascii="Times New Roman" w:eastAsia="Calibri" w:hAnsi="Times New Roman" w:cs="Times New Roman"/>
          <w:sz w:val="28"/>
          <w:szCs w:val="28"/>
        </w:rPr>
        <w:t>Изменения в Программу вносятся на основании решения Представительного Собрания Вожегод</w:t>
      </w:r>
      <w:r w:rsidR="00DF0291">
        <w:rPr>
          <w:rFonts w:ascii="Times New Roman" w:eastAsia="Calibri" w:hAnsi="Times New Roman" w:cs="Times New Roman"/>
          <w:sz w:val="28"/>
          <w:szCs w:val="28"/>
        </w:rPr>
        <w:t>ского муниципального района от 13</w:t>
      </w:r>
      <w:r w:rsidRPr="00803449">
        <w:rPr>
          <w:rFonts w:ascii="Times New Roman" w:eastAsia="Calibri" w:hAnsi="Times New Roman" w:cs="Times New Roman"/>
          <w:sz w:val="28"/>
          <w:szCs w:val="28"/>
        </w:rPr>
        <w:t>.0</w:t>
      </w:r>
      <w:r w:rsidR="00DF0291">
        <w:rPr>
          <w:rFonts w:ascii="Times New Roman" w:eastAsia="Calibri" w:hAnsi="Times New Roman" w:cs="Times New Roman"/>
          <w:sz w:val="28"/>
          <w:szCs w:val="28"/>
        </w:rPr>
        <w:t>8</w:t>
      </w:r>
      <w:r w:rsidRPr="00803449">
        <w:rPr>
          <w:rFonts w:ascii="Times New Roman" w:eastAsia="Calibri" w:hAnsi="Times New Roman" w:cs="Times New Roman"/>
          <w:sz w:val="28"/>
          <w:szCs w:val="28"/>
        </w:rPr>
        <w:t>.201</w:t>
      </w:r>
      <w:r w:rsidR="00D6639B">
        <w:rPr>
          <w:rFonts w:ascii="Times New Roman" w:eastAsia="Calibri" w:hAnsi="Times New Roman" w:cs="Times New Roman"/>
          <w:sz w:val="28"/>
          <w:szCs w:val="28"/>
        </w:rPr>
        <w:t>8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года № </w:t>
      </w:r>
      <w:r w:rsidR="00DF0291">
        <w:rPr>
          <w:rFonts w:ascii="Times New Roman" w:eastAsia="Calibri" w:hAnsi="Times New Roman" w:cs="Times New Roman"/>
          <w:sz w:val="28"/>
          <w:szCs w:val="28"/>
        </w:rPr>
        <w:t>83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</w:t>
      </w:r>
      <w:r w:rsidR="003E1D52">
        <w:rPr>
          <w:rFonts w:ascii="Times New Roman" w:eastAsia="Calibri" w:hAnsi="Times New Roman" w:cs="Times New Roman"/>
          <w:sz w:val="28"/>
          <w:szCs w:val="28"/>
        </w:rPr>
        <w:t>ского муниципального района от 20.12.2017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года №1</w:t>
      </w:r>
      <w:r w:rsidR="003E1D52">
        <w:rPr>
          <w:rFonts w:ascii="Times New Roman" w:eastAsia="Calibri" w:hAnsi="Times New Roman" w:cs="Times New Roman"/>
          <w:sz w:val="28"/>
          <w:szCs w:val="28"/>
        </w:rPr>
        <w:t>39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«О местном бюджете Вожегодского муниципального района на 201</w:t>
      </w:r>
      <w:r w:rsidR="003E1D52">
        <w:rPr>
          <w:rFonts w:ascii="Times New Roman" w:eastAsia="Calibri" w:hAnsi="Times New Roman" w:cs="Times New Roman"/>
          <w:sz w:val="28"/>
          <w:szCs w:val="28"/>
        </w:rPr>
        <w:t>8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201</w:t>
      </w:r>
      <w:r w:rsidR="003E1D52">
        <w:rPr>
          <w:rFonts w:ascii="Times New Roman" w:eastAsia="Calibri" w:hAnsi="Times New Roman" w:cs="Times New Roman"/>
          <w:sz w:val="28"/>
          <w:szCs w:val="28"/>
        </w:rPr>
        <w:t>9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E1D52">
        <w:rPr>
          <w:rFonts w:ascii="Times New Roman" w:eastAsia="Calibri" w:hAnsi="Times New Roman" w:cs="Times New Roman"/>
          <w:sz w:val="28"/>
          <w:szCs w:val="28"/>
        </w:rPr>
        <w:t>20</w:t>
      </w:r>
      <w:r w:rsidRPr="00803449">
        <w:rPr>
          <w:rFonts w:ascii="Times New Roman" w:eastAsia="Calibri" w:hAnsi="Times New Roman" w:cs="Times New Roman"/>
          <w:sz w:val="28"/>
          <w:szCs w:val="28"/>
        </w:rPr>
        <w:t xml:space="preserve"> годов».</w:t>
      </w:r>
    </w:p>
    <w:p w:rsidR="00952989" w:rsidRPr="00711E0A" w:rsidRDefault="00EC3AE5" w:rsidP="00711E0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6D76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D219EA" w:rsidRPr="00616D7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11E0A" w:rsidRPr="00711E0A">
        <w:rPr>
          <w:rFonts w:ascii="Times New Roman" w:eastAsia="Calibri" w:hAnsi="Times New Roman" w:cs="Times New Roman"/>
          <w:sz w:val="28"/>
          <w:szCs w:val="28"/>
        </w:rPr>
        <w:t>замечаний нет</w:t>
      </w:r>
      <w:r w:rsidR="00C201BA"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</w:p>
    <w:p w:rsidR="00084761" w:rsidRDefault="00084761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745A" w:rsidRDefault="00AD7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745A" w:rsidRDefault="00AD7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745A" w:rsidRDefault="00AD745A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0776B6" w:rsidRPr="00616D76" w:rsidRDefault="000776B6" w:rsidP="000776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D76">
        <w:rPr>
          <w:rFonts w:ascii="Times New Roman" w:hAnsi="Times New Roman" w:cs="Times New Roman"/>
          <w:sz w:val="28"/>
          <w:szCs w:val="28"/>
        </w:rPr>
        <w:t>контрольно –</w:t>
      </w:r>
      <w:r w:rsidR="00D26C06" w:rsidRPr="00616D76">
        <w:rPr>
          <w:rFonts w:ascii="Times New Roman" w:hAnsi="Times New Roman" w:cs="Times New Roman"/>
          <w:sz w:val="28"/>
          <w:szCs w:val="28"/>
        </w:rPr>
        <w:t>р</w:t>
      </w:r>
      <w:r w:rsidRPr="00616D76">
        <w:rPr>
          <w:rFonts w:ascii="Times New Roman" w:hAnsi="Times New Roman" w:cs="Times New Roman"/>
          <w:sz w:val="28"/>
          <w:szCs w:val="28"/>
        </w:rPr>
        <w:t>евизионного</w:t>
      </w:r>
      <w:r w:rsidR="00952989" w:rsidRPr="00616D76">
        <w:rPr>
          <w:rFonts w:ascii="Times New Roman" w:hAnsi="Times New Roman" w:cs="Times New Roman"/>
          <w:sz w:val="28"/>
          <w:szCs w:val="28"/>
        </w:rPr>
        <w:t xml:space="preserve"> </w:t>
      </w:r>
      <w:r w:rsidRPr="00616D76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B8659D" w:rsidRPr="00616D76">
        <w:rPr>
          <w:rFonts w:ascii="Times New Roman" w:hAnsi="Times New Roman" w:cs="Times New Roman"/>
          <w:sz w:val="28"/>
          <w:szCs w:val="28"/>
        </w:rPr>
        <w:t xml:space="preserve">   </w:t>
      </w:r>
      <w:r w:rsidR="00AD745A">
        <w:rPr>
          <w:rFonts w:ascii="Times New Roman" w:hAnsi="Times New Roman" w:cs="Times New Roman"/>
          <w:sz w:val="28"/>
          <w:szCs w:val="28"/>
        </w:rPr>
        <w:t>_________ О.В. Соколова</w:t>
      </w:r>
    </w:p>
    <w:sectPr w:rsidR="000776B6" w:rsidRPr="00616D76" w:rsidSect="003E1D5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29E" w:rsidRDefault="006B329E" w:rsidP="00B53D6C">
      <w:pPr>
        <w:spacing w:after="0" w:line="240" w:lineRule="auto"/>
      </w:pPr>
      <w:r>
        <w:separator/>
      </w:r>
    </w:p>
  </w:endnote>
  <w:endnote w:type="continuationSeparator" w:id="0">
    <w:p w:rsidR="006B329E" w:rsidRDefault="006B329E" w:rsidP="00B5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29E" w:rsidRDefault="006B329E" w:rsidP="00B53D6C">
      <w:pPr>
        <w:spacing w:after="0" w:line="240" w:lineRule="auto"/>
      </w:pPr>
      <w:r>
        <w:separator/>
      </w:r>
    </w:p>
  </w:footnote>
  <w:footnote w:type="continuationSeparator" w:id="0">
    <w:p w:rsidR="006B329E" w:rsidRDefault="006B329E" w:rsidP="00B5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16D17"/>
    <w:multiLevelType w:val="hybridMultilevel"/>
    <w:tmpl w:val="EF984BB4"/>
    <w:lvl w:ilvl="0" w:tplc="EBAE372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00C91"/>
    <w:rsid w:val="00003F58"/>
    <w:rsid w:val="00017BBE"/>
    <w:rsid w:val="000230F8"/>
    <w:rsid w:val="0002356E"/>
    <w:rsid w:val="00024FA2"/>
    <w:rsid w:val="0003186A"/>
    <w:rsid w:val="00037E14"/>
    <w:rsid w:val="00057178"/>
    <w:rsid w:val="000776B6"/>
    <w:rsid w:val="00084761"/>
    <w:rsid w:val="00087216"/>
    <w:rsid w:val="00097960"/>
    <w:rsid w:val="000B156A"/>
    <w:rsid w:val="000B26DD"/>
    <w:rsid w:val="000B3223"/>
    <w:rsid w:val="000B3C77"/>
    <w:rsid w:val="000C057B"/>
    <w:rsid w:val="000C1AFA"/>
    <w:rsid w:val="000C22B7"/>
    <w:rsid w:val="000C4D09"/>
    <w:rsid w:val="001063B4"/>
    <w:rsid w:val="001113F5"/>
    <w:rsid w:val="00131736"/>
    <w:rsid w:val="00134B1B"/>
    <w:rsid w:val="00142457"/>
    <w:rsid w:val="001556EA"/>
    <w:rsid w:val="00173538"/>
    <w:rsid w:val="00174037"/>
    <w:rsid w:val="001804E5"/>
    <w:rsid w:val="001952E4"/>
    <w:rsid w:val="001B2466"/>
    <w:rsid w:val="001C3F45"/>
    <w:rsid w:val="001C75FE"/>
    <w:rsid w:val="001D3966"/>
    <w:rsid w:val="001F66E0"/>
    <w:rsid w:val="00203540"/>
    <w:rsid w:val="0021463F"/>
    <w:rsid w:val="002218E6"/>
    <w:rsid w:val="00225809"/>
    <w:rsid w:val="00234468"/>
    <w:rsid w:val="00244DC0"/>
    <w:rsid w:val="00254D34"/>
    <w:rsid w:val="00260F67"/>
    <w:rsid w:val="0026153F"/>
    <w:rsid w:val="002641F7"/>
    <w:rsid w:val="00280E45"/>
    <w:rsid w:val="002A5A11"/>
    <w:rsid w:val="002C398D"/>
    <w:rsid w:val="002D25AC"/>
    <w:rsid w:val="002D346F"/>
    <w:rsid w:val="00316B8B"/>
    <w:rsid w:val="003244C2"/>
    <w:rsid w:val="003429DB"/>
    <w:rsid w:val="0034637D"/>
    <w:rsid w:val="00361C52"/>
    <w:rsid w:val="00367696"/>
    <w:rsid w:val="00370680"/>
    <w:rsid w:val="00397A7F"/>
    <w:rsid w:val="003D20DB"/>
    <w:rsid w:val="003E1D52"/>
    <w:rsid w:val="003E7A27"/>
    <w:rsid w:val="004462D2"/>
    <w:rsid w:val="0046205F"/>
    <w:rsid w:val="00476417"/>
    <w:rsid w:val="00484947"/>
    <w:rsid w:val="00485252"/>
    <w:rsid w:val="004A4A14"/>
    <w:rsid w:val="004D4928"/>
    <w:rsid w:val="004D65BF"/>
    <w:rsid w:val="004F34B6"/>
    <w:rsid w:val="00505537"/>
    <w:rsid w:val="00510C0F"/>
    <w:rsid w:val="005302EB"/>
    <w:rsid w:val="00542390"/>
    <w:rsid w:val="005536A6"/>
    <w:rsid w:val="005742BB"/>
    <w:rsid w:val="00580DD3"/>
    <w:rsid w:val="00581B9A"/>
    <w:rsid w:val="00582485"/>
    <w:rsid w:val="00593254"/>
    <w:rsid w:val="00596B54"/>
    <w:rsid w:val="005C6915"/>
    <w:rsid w:val="005C6ED6"/>
    <w:rsid w:val="005D7829"/>
    <w:rsid w:val="00604716"/>
    <w:rsid w:val="00616D76"/>
    <w:rsid w:val="00624101"/>
    <w:rsid w:val="0062620D"/>
    <w:rsid w:val="006331A0"/>
    <w:rsid w:val="006402E7"/>
    <w:rsid w:val="00640916"/>
    <w:rsid w:val="0064613F"/>
    <w:rsid w:val="00663B0E"/>
    <w:rsid w:val="00674D5C"/>
    <w:rsid w:val="006763F1"/>
    <w:rsid w:val="00686D12"/>
    <w:rsid w:val="00692599"/>
    <w:rsid w:val="00694FF8"/>
    <w:rsid w:val="0069783F"/>
    <w:rsid w:val="006B329E"/>
    <w:rsid w:val="006B6D73"/>
    <w:rsid w:val="006D1708"/>
    <w:rsid w:val="006E34D9"/>
    <w:rsid w:val="006E3B3A"/>
    <w:rsid w:val="00705122"/>
    <w:rsid w:val="00711E0A"/>
    <w:rsid w:val="00713DCE"/>
    <w:rsid w:val="00717F18"/>
    <w:rsid w:val="0073590D"/>
    <w:rsid w:val="007443F6"/>
    <w:rsid w:val="007674BF"/>
    <w:rsid w:val="00794831"/>
    <w:rsid w:val="007A01F0"/>
    <w:rsid w:val="007B0F72"/>
    <w:rsid w:val="007B154E"/>
    <w:rsid w:val="007D3050"/>
    <w:rsid w:val="007D503C"/>
    <w:rsid w:val="007F2758"/>
    <w:rsid w:val="00803449"/>
    <w:rsid w:val="008201E6"/>
    <w:rsid w:val="0082162B"/>
    <w:rsid w:val="00836497"/>
    <w:rsid w:val="0085116F"/>
    <w:rsid w:val="00851C74"/>
    <w:rsid w:val="00856AD2"/>
    <w:rsid w:val="00860DFD"/>
    <w:rsid w:val="00865634"/>
    <w:rsid w:val="0088650C"/>
    <w:rsid w:val="008A79EF"/>
    <w:rsid w:val="008B168A"/>
    <w:rsid w:val="00903DFE"/>
    <w:rsid w:val="009044DA"/>
    <w:rsid w:val="00912048"/>
    <w:rsid w:val="00932C3C"/>
    <w:rsid w:val="009376E8"/>
    <w:rsid w:val="009422C1"/>
    <w:rsid w:val="00946C65"/>
    <w:rsid w:val="00952989"/>
    <w:rsid w:val="00974E01"/>
    <w:rsid w:val="00977677"/>
    <w:rsid w:val="009C1339"/>
    <w:rsid w:val="009D4915"/>
    <w:rsid w:val="009E608C"/>
    <w:rsid w:val="009F381A"/>
    <w:rsid w:val="009F7E99"/>
    <w:rsid w:val="00A50161"/>
    <w:rsid w:val="00A5659A"/>
    <w:rsid w:val="00A60F6C"/>
    <w:rsid w:val="00A64077"/>
    <w:rsid w:val="00A969A8"/>
    <w:rsid w:val="00AA08D1"/>
    <w:rsid w:val="00AA2FE5"/>
    <w:rsid w:val="00AA3830"/>
    <w:rsid w:val="00AB3FFF"/>
    <w:rsid w:val="00AC5E72"/>
    <w:rsid w:val="00AC6BD0"/>
    <w:rsid w:val="00AD2611"/>
    <w:rsid w:val="00AD745A"/>
    <w:rsid w:val="00AF3CBB"/>
    <w:rsid w:val="00B23427"/>
    <w:rsid w:val="00B447DC"/>
    <w:rsid w:val="00B50BAA"/>
    <w:rsid w:val="00B53D6C"/>
    <w:rsid w:val="00B543E3"/>
    <w:rsid w:val="00B64FBB"/>
    <w:rsid w:val="00B66CFB"/>
    <w:rsid w:val="00B70DA1"/>
    <w:rsid w:val="00B8659D"/>
    <w:rsid w:val="00B95AAE"/>
    <w:rsid w:val="00BA0CAD"/>
    <w:rsid w:val="00BD108D"/>
    <w:rsid w:val="00BD41E0"/>
    <w:rsid w:val="00BD54A0"/>
    <w:rsid w:val="00BE26B7"/>
    <w:rsid w:val="00BF6A51"/>
    <w:rsid w:val="00C004CD"/>
    <w:rsid w:val="00C201BA"/>
    <w:rsid w:val="00C261E5"/>
    <w:rsid w:val="00C3217D"/>
    <w:rsid w:val="00C337E7"/>
    <w:rsid w:val="00C54784"/>
    <w:rsid w:val="00C6168D"/>
    <w:rsid w:val="00C64696"/>
    <w:rsid w:val="00C82241"/>
    <w:rsid w:val="00C97620"/>
    <w:rsid w:val="00CB5417"/>
    <w:rsid w:val="00CE3B6F"/>
    <w:rsid w:val="00CE748B"/>
    <w:rsid w:val="00CE75AA"/>
    <w:rsid w:val="00CF0B83"/>
    <w:rsid w:val="00CF16D9"/>
    <w:rsid w:val="00D06688"/>
    <w:rsid w:val="00D11DF0"/>
    <w:rsid w:val="00D13D0F"/>
    <w:rsid w:val="00D219EA"/>
    <w:rsid w:val="00D24EA6"/>
    <w:rsid w:val="00D26C06"/>
    <w:rsid w:val="00D309BB"/>
    <w:rsid w:val="00D6639B"/>
    <w:rsid w:val="00D7677C"/>
    <w:rsid w:val="00D878B4"/>
    <w:rsid w:val="00DA03E1"/>
    <w:rsid w:val="00DC5584"/>
    <w:rsid w:val="00DC5B56"/>
    <w:rsid w:val="00DE7112"/>
    <w:rsid w:val="00DF0291"/>
    <w:rsid w:val="00E23513"/>
    <w:rsid w:val="00E2761E"/>
    <w:rsid w:val="00E475CB"/>
    <w:rsid w:val="00E47982"/>
    <w:rsid w:val="00E52E3A"/>
    <w:rsid w:val="00E57776"/>
    <w:rsid w:val="00E60FD4"/>
    <w:rsid w:val="00E63AC2"/>
    <w:rsid w:val="00E642DB"/>
    <w:rsid w:val="00E743E8"/>
    <w:rsid w:val="00E8183A"/>
    <w:rsid w:val="00E94111"/>
    <w:rsid w:val="00E94767"/>
    <w:rsid w:val="00E95ACB"/>
    <w:rsid w:val="00EA01A3"/>
    <w:rsid w:val="00EA7745"/>
    <w:rsid w:val="00EB68C9"/>
    <w:rsid w:val="00EC3AE5"/>
    <w:rsid w:val="00ED4099"/>
    <w:rsid w:val="00EF3218"/>
    <w:rsid w:val="00EF3D5D"/>
    <w:rsid w:val="00EF42AC"/>
    <w:rsid w:val="00EF4EA9"/>
    <w:rsid w:val="00EF5DD8"/>
    <w:rsid w:val="00F03F97"/>
    <w:rsid w:val="00F15376"/>
    <w:rsid w:val="00F33EBD"/>
    <w:rsid w:val="00F37D1E"/>
    <w:rsid w:val="00F57E8B"/>
    <w:rsid w:val="00F60677"/>
    <w:rsid w:val="00F72332"/>
    <w:rsid w:val="00F73983"/>
    <w:rsid w:val="00F73F59"/>
    <w:rsid w:val="00F81913"/>
    <w:rsid w:val="00F85C26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65DC3-6F69-4413-9CE2-4C7CD357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81B9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3D6C"/>
  </w:style>
  <w:style w:type="paragraph" w:styleId="aa">
    <w:name w:val="footer"/>
    <w:basedOn w:val="a"/>
    <w:link w:val="ab"/>
    <w:uiPriority w:val="99"/>
    <w:unhideWhenUsed/>
    <w:rsid w:val="00B5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3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BBA50-0C32-4B83-AE1D-90F47086A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UR-130115-001</cp:lastModifiedBy>
  <cp:revision>6</cp:revision>
  <cp:lastPrinted>2018-08-14T10:37:00Z</cp:lastPrinted>
  <dcterms:created xsi:type="dcterms:W3CDTF">2018-07-02T05:53:00Z</dcterms:created>
  <dcterms:modified xsi:type="dcterms:W3CDTF">2018-08-14T10:37:00Z</dcterms:modified>
</cp:coreProperties>
</file>