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6E5219" w:rsidRDefault="00EF3D5D" w:rsidP="0036553D">
      <w:pPr>
        <w:spacing w:after="12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E5219">
        <w:rPr>
          <w:rFonts w:ascii="Times New Roman" w:hAnsi="Times New Roman" w:cs="Times New Roman"/>
          <w:b/>
          <w:sz w:val="30"/>
          <w:szCs w:val="30"/>
        </w:rPr>
        <w:t xml:space="preserve">Контрольно </w:t>
      </w:r>
      <w:proofErr w:type="gramStart"/>
      <w:r w:rsidRPr="006E5219">
        <w:rPr>
          <w:rFonts w:ascii="Times New Roman" w:hAnsi="Times New Roman" w:cs="Times New Roman"/>
          <w:b/>
          <w:sz w:val="30"/>
          <w:szCs w:val="30"/>
        </w:rPr>
        <w:t>–р</w:t>
      </w:r>
      <w:proofErr w:type="gramEnd"/>
      <w:r w:rsidRPr="006E5219">
        <w:rPr>
          <w:rFonts w:ascii="Times New Roman" w:hAnsi="Times New Roman" w:cs="Times New Roman"/>
          <w:b/>
          <w:sz w:val="30"/>
          <w:szCs w:val="30"/>
        </w:rPr>
        <w:t>евизионное управление Представительного Собрания Вожегодского муниципального района</w:t>
      </w:r>
    </w:p>
    <w:p w:rsidR="00EF3D5D" w:rsidRPr="006E5219" w:rsidRDefault="00EF3D5D" w:rsidP="003655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5219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6E5219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6E5219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          </w:t>
      </w:r>
      <w:r w:rsidR="006E5219">
        <w:rPr>
          <w:rFonts w:ascii="Times New Roman" w:hAnsi="Times New Roman" w:cs="Times New Roman"/>
          <w:sz w:val="26"/>
          <w:szCs w:val="26"/>
        </w:rPr>
        <w:t xml:space="preserve">       </w:t>
      </w:r>
      <w:r w:rsidRPr="006E5219">
        <w:rPr>
          <w:rFonts w:ascii="Times New Roman" w:hAnsi="Times New Roman" w:cs="Times New Roman"/>
          <w:sz w:val="26"/>
          <w:szCs w:val="26"/>
        </w:rPr>
        <w:t xml:space="preserve">    Телефон (81744) 2 21 34</w:t>
      </w:r>
    </w:p>
    <w:p w:rsidR="0036553D" w:rsidRPr="006E5219" w:rsidRDefault="00EF3D5D" w:rsidP="003655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5219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</w:t>
      </w:r>
    </w:p>
    <w:p w:rsidR="00EF3D5D" w:rsidRPr="006E5219" w:rsidRDefault="00EF3D5D" w:rsidP="003655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EF3D5D" w:rsidRPr="006E5219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5219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CB3040" w:rsidRPr="006E521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47A64" w:rsidRPr="006E5219" w:rsidRDefault="00EF3D5D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E5219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634DF8" w:rsidRPr="006E5219">
        <w:rPr>
          <w:rFonts w:ascii="Times New Roman" w:hAnsi="Times New Roman" w:cs="Times New Roman"/>
          <w:sz w:val="26"/>
          <w:szCs w:val="26"/>
        </w:rPr>
        <w:t>Представительного Собрания</w:t>
      </w:r>
      <w:r w:rsidR="001F0BA7" w:rsidRPr="006E5219">
        <w:rPr>
          <w:rFonts w:ascii="Times New Roman" w:hAnsi="Times New Roman" w:cs="Times New Roman"/>
          <w:sz w:val="26"/>
          <w:szCs w:val="26"/>
        </w:rPr>
        <w:t xml:space="preserve"> Вожегодского муниципального района</w:t>
      </w:r>
      <w:r w:rsidR="00634DF8" w:rsidRPr="006E5219">
        <w:rPr>
          <w:rFonts w:ascii="Times New Roman" w:hAnsi="Times New Roman" w:cs="Times New Roman"/>
          <w:sz w:val="26"/>
          <w:szCs w:val="26"/>
        </w:rPr>
        <w:t xml:space="preserve"> </w:t>
      </w:r>
      <w:r w:rsidR="00547A64" w:rsidRPr="006E5219">
        <w:rPr>
          <w:rFonts w:ascii="Times New Roman" w:hAnsi="Times New Roman" w:cs="Times New Roman"/>
          <w:sz w:val="26"/>
          <w:szCs w:val="26"/>
        </w:rPr>
        <w:t xml:space="preserve">«Об утверждении Методики распределения (расчета) иных межбюджетных </w:t>
      </w:r>
      <w:r w:rsidR="00035F82" w:rsidRPr="006E5219">
        <w:rPr>
          <w:rFonts w:ascii="Times New Roman" w:hAnsi="Times New Roman" w:cs="Times New Roman"/>
          <w:sz w:val="26"/>
          <w:szCs w:val="26"/>
        </w:rPr>
        <w:t>трансферт</w:t>
      </w:r>
      <w:r w:rsidR="00547A64" w:rsidRPr="006E5219">
        <w:rPr>
          <w:rFonts w:ascii="Times New Roman" w:hAnsi="Times New Roman" w:cs="Times New Roman"/>
          <w:sz w:val="26"/>
          <w:szCs w:val="26"/>
        </w:rPr>
        <w:t xml:space="preserve">ов из районного бюджета бюджетам городского и сельских поселений </w:t>
      </w:r>
      <w:r w:rsidR="00035F82" w:rsidRPr="006E5219">
        <w:rPr>
          <w:rFonts w:ascii="Times New Roman" w:hAnsi="Times New Roman" w:cs="Times New Roman"/>
          <w:sz w:val="26"/>
          <w:szCs w:val="26"/>
        </w:rPr>
        <w:t>Вожегодско</w:t>
      </w:r>
      <w:r w:rsidR="00547A64" w:rsidRPr="006E5219">
        <w:rPr>
          <w:rFonts w:ascii="Times New Roman" w:hAnsi="Times New Roman" w:cs="Times New Roman"/>
          <w:sz w:val="26"/>
          <w:szCs w:val="26"/>
        </w:rPr>
        <w:t>го</w:t>
      </w:r>
      <w:r w:rsidR="00AA61CD" w:rsidRPr="006E5219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547A64" w:rsidRPr="006E5219">
        <w:rPr>
          <w:rFonts w:ascii="Times New Roman" w:hAnsi="Times New Roman" w:cs="Times New Roman"/>
          <w:sz w:val="26"/>
          <w:szCs w:val="26"/>
        </w:rPr>
        <w:t>го</w:t>
      </w:r>
      <w:r w:rsidR="00035F82" w:rsidRPr="006E521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547A64" w:rsidRPr="006E5219">
        <w:rPr>
          <w:rFonts w:ascii="Times New Roman" w:hAnsi="Times New Roman" w:cs="Times New Roman"/>
          <w:sz w:val="26"/>
          <w:szCs w:val="26"/>
        </w:rPr>
        <w:t>а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</w:t>
      </w:r>
      <w:proofErr w:type="gramEnd"/>
      <w:r w:rsidR="00547A64" w:rsidRPr="006E5219">
        <w:rPr>
          <w:rFonts w:ascii="Times New Roman" w:hAnsi="Times New Roman" w:cs="Times New Roman"/>
          <w:sz w:val="26"/>
          <w:szCs w:val="26"/>
        </w:rPr>
        <w:t>, а также иных полномочий органов местного самоуправления в соответствии с жилищным законодательством»</w:t>
      </w:r>
      <w:r w:rsidR="00035F82" w:rsidRPr="006E5219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6E5219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6E5219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6E5219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6E5219">
        <w:rPr>
          <w:rFonts w:ascii="Times New Roman" w:hAnsi="Times New Roman" w:cs="Times New Roman"/>
          <w:sz w:val="26"/>
          <w:szCs w:val="26"/>
        </w:rPr>
        <w:t>.</w:t>
      </w:r>
      <w:r w:rsidR="00547A64" w:rsidRPr="006E521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47A64" w:rsidRPr="006E5219" w:rsidRDefault="00547A6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60677" w:rsidRPr="006E5219" w:rsidRDefault="00547A6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5219">
        <w:rPr>
          <w:rFonts w:ascii="Times New Roman" w:hAnsi="Times New Roman" w:cs="Times New Roman"/>
          <w:sz w:val="26"/>
          <w:szCs w:val="26"/>
        </w:rPr>
        <w:t xml:space="preserve">17 января 2018 года                                                                              </w:t>
      </w:r>
      <w:r w:rsidRPr="006E5219">
        <w:rPr>
          <w:rFonts w:ascii="Times New Roman" w:hAnsi="Times New Roman" w:cs="Times New Roman"/>
          <w:sz w:val="26"/>
          <w:szCs w:val="26"/>
        </w:rPr>
        <w:t>№ 3</w:t>
      </w:r>
    </w:p>
    <w:p w:rsidR="00547A64" w:rsidRPr="006E5219" w:rsidRDefault="00547A6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3D5D" w:rsidRPr="006E5219" w:rsidRDefault="00EF3D5D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5219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035F82" w:rsidRPr="006E5219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1F0BA7" w:rsidRPr="006E5219">
        <w:rPr>
          <w:rFonts w:ascii="Times New Roman" w:hAnsi="Times New Roman" w:cs="Times New Roman"/>
          <w:sz w:val="26"/>
          <w:szCs w:val="26"/>
        </w:rPr>
        <w:t>9</w:t>
      </w:r>
      <w:r w:rsidR="00035F82" w:rsidRPr="006E5219">
        <w:rPr>
          <w:rFonts w:ascii="Times New Roman" w:hAnsi="Times New Roman" w:cs="Times New Roman"/>
          <w:sz w:val="26"/>
          <w:szCs w:val="26"/>
        </w:rPr>
        <w:t xml:space="preserve"> </w:t>
      </w:r>
      <w:r w:rsidRPr="006E5219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035F82" w:rsidRPr="006E5219">
        <w:rPr>
          <w:rFonts w:ascii="Times New Roman" w:hAnsi="Times New Roman" w:cs="Times New Roman"/>
          <w:sz w:val="26"/>
          <w:szCs w:val="26"/>
        </w:rPr>
        <w:t xml:space="preserve">8.1 </w:t>
      </w:r>
      <w:r w:rsidRPr="006E5219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6E5219" w:rsidRDefault="00EF3D5D" w:rsidP="00E01BE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6E5219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6E5219">
        <w:rPr>
          <w:rFonts w:ascii="Times New Roman" w:hAnsi="Times New Roman" w:cs="Times New Roman"/>
          <w:sz w:val="26"/>
          <w:szCs w:val="26"/>
        </w:rPr>
        <w:t>:</w:t>
      </w:r>
    </w:p>
    <w:p w:rsidR="00B90F42" w:rsidRPr="006E5219" w:rsidRDefault="00280722" w:rsidP="00E01B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5219">
        <w:rPr>
          <w:rFonts w:ascii="Times New Roman" w:hAnsi="Times New Roman" w:cs="Times New Roman"/>
          <w:sz w:val="26"/>
          <w:szCs w:val="26"/>
        </w:rPr>
        <w:t xml:space="preserve">Проектом решения </w:t>
      </w:r>
      <w:r w:rsidR="00E01BE0" w:rsidRPr="006E5219">
        <w:rPr>
          <w:rFonts w:ascii="Times New Roman" w:hAnsi="Times New Roman" w:cs="Times New Roman"/>
          <w:sz w:val="26"/>
          <w:szCs w:val="26"/>
        </w:rPr>
        <w:t>предлагается утвердить Методику распределения (расчета) иных межбюджетных трансфертов из районного бюджета бюджетам городского и сельских поселений Вожегодского муниципального района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 полномочий органов местного</w:t>
      </w:r>
      <w:proofErr w:type="gramEnd"/>
      <w:r w:rsidR="00E01BE0" w:rsidRPr="006E5219">
        <w:rPr>
          <w:rFonts w:ascii="Times New Roman" w:hAnsi="Times New Roman" w:cs="Times New Roman"/>
          <w:sz w:val="26"/>
          <w:szCs w:val="26"/>
        </w:rPr>
        <w:t xml:space="preserve"> самоуправления в соответствии с жилищным законодательством. </w:t>
      </w:r>
    </w:p>
    <w:p w:rsidR="006E5219" w:rsidRPr="006E5219" w:rsidRDefault="006E5219" w:rsidP="00E01B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5219"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 w:rsidRPr="006E5219">
        <w:rPr>
          <w:rFonts w:ascii="Times New Roman" w:hAnsi="Times New Roman" w:cs="Times New Roman"/>
          <w:sz w:val="26"/>
          <w:szCs w:val="26"/>
        </w:rPr>
        <w:t xml:space="preserve"> данной методики иные межбюджетные трансферты определяются в пределах ассигнований, выделенных решением Представительного Собрания Вожегодского муниципального района в соответствующем финансовом году на указанные цели. Размер определяется по утвержденной формуле.</w:t>
      </w:r>
    </w:p>
    <w:p w:rsidR="006E5219" w:rsidRPr="006E5219" w:rsidRDefault="006E5219" w:rsidP="00E01B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5219">
        <w:rPr>
          <w:rFonts w:ascii="Times New Roman" w:hAnsi="Times New Roman" w:cs="Times New Roman"/>
          <w:sz w:val="26"/>
          <w:szCs w:val="26"/>
        </w:rPr>
        <w:t>Иные межбюджетные трансферты предоставляются в соответствии с Порядком предоставления иных межбюджетных трансфертов, утвержденным решением Представительного Собрания Вожегодского муниципального района от 28 июня 2013 года № 53 «Об утверждении Порядка предоставления иных межбюджетных трансфертов из местного бюджета Вожегодского муниципального района бюджетам поселений».</w:t>
      </w:r>
    </w:p>
    <w:p w:rsidR="009C1339" w:rsidRPr="006E5219" w:rsidRDefault="009C1339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5219">
        <w:rPr>
          <w:rFonts w:ascii="Times New Roman" w:hAnsi="Times New Roman" w:cs="Times New Roman"/>
          <w:sz w:val="26"/>
          <w:szCs w:val="26"/>
        </w:rPr>
        <w:tab/>
      </w:r>
      <w:r w:rsidRPr="006E5219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6E5219">
        <w:rPr>
          <w:rFonts w:ascii="Times New Roman" w:hAnsi="Times New Roman" w:cs="Times New Roman"/>
          <w:sz w:val="26"/>
          <w:szCs w:val="26"/>
        </w:rPr>
        <w:t xml:space="preserve"> решение составлено в соответствии с Бюджетным кодексом Российской Федерации</w:t>
      </w:r>
      <w:r w:rsidR="00576002" w:rsidRPr="006E5219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AE4B05" w:rsidRPr="006E5219" w:rsidRDefault="0069783F" w:rsidP="009F381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5219">
        <w:rPr>
          <w:rFonts w:ascii="Times New Roman" w:hAnsi="Times New Roman" w:cs="Times New Roman"/>
          <w:b/>
          <w:sz w:val="26"/>
          <w:szCs w:val="26"/>
        </w:rPr>
        <w:t xml:space="preserve">Рекомендации: </w:t>
      </w:r>
    </w:p>
    <w:p w:rsidR="003D20DB" w:rsidRPr="006E5219" w:rsidRDefault="007C0FD2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521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E4B05" w:rsidRPr="006E5219">
        <w:rPr>
          <w:rFonts w:ascii="Times New Roman" w:hAnsi="Times New Roman" w:cs="Times New Roman"/>
          <w:sz w:val="26"/>
          <w:szCs w:val="26"/>
        </w:rPr>
        <w:t xml:space="preserve">1. </w:t>
      </w:r>
      <w:r w:rsidR="00A47420" w:rsidRPr="006E5219">
        <w:rPr>
          <w:rFonts w:ascii="Times New Roman" w:hAnsi="Times New Roman" w:cs="Times New Roman"/>
          <w:sz w:val="26"/>
          <w:szCs w:val="26"/>
        </w:rPr>
        <w:t>П</w:t>
      </w:r>
      <w:r w:rsidR="006449AC" w:rsidRPr="006E5219">
        <w:rPr>
          <w:rFonts w:ascii="Times New Roman" w:hAnsi="Times New Roman" w:cs="Times New Roman"/>
          <w:sz w:val="26"/>
          <w:szCs w:val="26"/>
        </w:rPr>
        <w:t xml:space="preserve">роект решения рассмотреть на Представительном Собрании Вожегодского муниципального района. </w:t>
      </w:r>
    </w:p>
    <w:p w:rsidR="0036553D" w:rsidRPr="006E5219" w:rsidRDefault="00C429DB" w:rsidP="00C429D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E5219">
        <w:rPr>
          <w:rFonts w:ascii="Times New Roman" w:hAnsi="Times New Roman" w:cs="Times New Roman"/>
          <w:sz w:val="26"/>
          <w:szCs w:val="26"/>
        </w:rPr>
        <w:t>Председатель контрольно –</w:t>
      </w:r>
    </w:p>
    <w:p w:rsidR="00C429DB" w:rsidRPr="006E5219" w:rsidRDefault="0036553D" w:rsidP="00C429D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E5219">
        <w:rPr>
          <w:rFonts w:ascii="Times New Roman" w:hAnsi="Times New Roman" w:cs="Times New Roman"/>
          <w:sz w:val="26"/>
          <w:szCs w:val="26"/>
        </w:rPr>
        <w:t>р</w:t>
      </w:r>
      <w:r w:rsidR="00C429DB" w:rsidRPr="006E5219">
        <w:rPr>
          <w:rFonts w:ascii="Times New Roman" w:hAnsi="Times New Roman" w:cs="Times New Roman"/>
          <w:sz w:val="26"/>
          <w:szCs w:val="26"/>
        </w:rPr>
        <w:t>евизионного</w:t>
      </w:r>
      <w:r w:rsidRPr="006E5219">
        <w:rPr>
          <w:rFonts w:ascii="Times New Roman" w:hAnsi="Times New Roman" w:cs="Times New Roman"/>
          <w:sz w:val="26"/>
          <w:szCs w:val="26"/>
        </w:rPr>
        <w:t xml:space="preserve"> </w:t>
      </w:r>
      <w:r w:rsidR="00C429DB" w:rsidRPr="006E5219">
        <w:rPr>
          <w:rFonts w:ascii="Times New Roman" w:hAnsi="Times New Roman" w:cs="Times New Roman"/>
          <w:sz w:val="26"/>
          <w:szCs w:val="26"/>
        </w:rPr>
        <w:t xml:space="preserve">управления     </w:t>
      </w:r>
      <w:r w:rsidRPr="006E5219">
        <w:rPr>
          <w:rFonts w:ascii="Times New Roman" w:hAnsi="Times New Roman" w:cs="Times New Roman"/>
          <w:sz w:val="26"/>
          <w:szCs w:val="26"/>
        </w:rPr>
        <w:t xml:space="preserve">   </w:t>
      </w:r>
      <w:r w:rsidR="00C429DB" w:rsidRPr="006E5219">
        <w:rPr>
          <w:rFonts w:ascii="Times New Roman" w:hAnsi="Times New Roman" w:cs="Times New Roman"/>
          <w:sz w:val="26"/>
          <w:szCs w:val="26"/>
        </w:rPr>
        <w:t xml:space="preserve">         </w:t>
      </w:r>
      <w:r w:rsidR="001F0BA7" w:rsidRPr="006E5219">
        <w:rPr>
          <w:rFonts w:ascii="Times New Roman" w:hAnsi="Times New Roman" w:cs="Times New Roman"/>
          <w:sz w:val="26"/>
          <w:szCs w:val="26"/>
        </w:rPr>
        <w:t xml:space="preserve">    </w:t>
      </w:r>
      <w:r w:rsidRPr="006E521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1F0BA7" w:rsidRPr="006E5219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C429DB" w:rsidRPr="006E5219">
        <w:rPr>
          <w:rFonts w:ascii="Times New Roman" w:hAnsi="Times New Roman" w:cs="Times New Roman"/>
          <w:sz w:val="26"/>
          <w:szCs w:val="26"/>
        </w:rPr>
        <w:t xml:space="preserve">______ </w:t>
      </w:r>
      <w:r w:rsidR="007C0FD2" w:rsidRPr="006E5219">
        <w:rPr>
          <w:rFonts w:ascii="Times New Roman" w:hAnsi="Times New Roman" w:cs="Times New Roman"/>
          <w:sz w:val="26"/>
          <w:szCs w:val="26"/>
        </w:rPr>
        <w:t xml:space="preserve">   </w:t>
      </w:r>
      <w:r w:rsidR="00C429DB" w:rsidRPr="006E5219">
        <w:rPr>
          <w:rFonts w:ascii="Times New Roman" w:hAnsi="Times New Roman" w:cs="Times New Roman"/>
          <w:sz w:val="26"/>
          <w:szCs w:val="26"/>
        </w:rPr>
        <w:t>О.В. Ванюшкина</w:t>
      </w:r>
    </w:p>
    <w:sectPr w:rsidR="00C429DB" w:rsidRPr="006E5219" w:rsidSect="006E521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7BBE"/>
    <w:rsid w:val="00024FA2"/>
    <w:rsid w:val="0003344C"/>
    <w:rsid w:val="00035F82"/>
    <w:rsid w:val="000B156A"/>
    <w:rsid w:val="000B1688"/>
    <w:rsid w:val="001A116E"/>
    <w:rsid w:val="001A79F2"/>
    <w:rsid w:val="001F0BA7"/>
    <w:rsid w:val="00225809"/>
    <w:rsid w:val="00280722"/>
    <w:rsid w:val="002B5A8D"/>
    <w:rsid w:val="002C0B07"/>
    <w:rsid w:val="002D4366"/>
    <w:rsid w:val="00305A7C"/>
    <w:rsid w:val="003429DB"/>
    <w:rsid w:val="0036553D"/>
    <w:rsid w:val="003D20DB"/>
    <w:rsid w:val="0041257E"/>
    <w:rsid w:val="004C15CF"/>
    <w:rsid w:val="00520936"/>
    <w:rsid w:val="00547A64"/>
    <w:rsid w:val="00576002"/>
    <w:rsid w:val="00581567"/>
    <w:rsid w:val="00593254"/>
    <w:rsid w:val="00604716"/>
    <w:rsid w:val="00634DF8"/>
    <w:rsid w:val="006402E7"/>
    <w:rsid w:val="006449AC"/>
    <w:rsid w:val="0069783F"/>
    <w:rsid w:val="006E5219"/>
    <w:rsid w:val="00717F18"/>
    <w:rsid w:val="0073590D"/>
    <w:rsid w:val="007C0FD2"/>
    <w:rsid w:val="007C7CED"/>
    <w:rsid w:val="007D7E77"/>
    <w:rsid w:val="0082162B"/>
    <w:rsid w:val="00860DFD"/>
    <w:rsid w:val="008A79EF"/>
    <w:rsid w:val="008D3230"/>
    <w:rsid w:val="009463D9"/>
    <w:rsid w:val="009A09CA"/>
    <w:rsid w:val="009A6C44"/>
    <w:rsid w:val="009B7CFD"/>
    <w:rsid w:val="009C1339"/>
    <w:rsid w:val="009D4915"/>
    <w:rsid w:val="009E608C"/>
    <w:rsid w:val="009F381A"/>
    <w:rsid w:val="00A0093C"/>
    <w:rsid w:val="00A47420"/>
    <w:rsid w:val="00A50161"/>
    <w:rsid w:val="00AA61CD"/>
    <w:rsid w:val="00AB5965"/>
    <w:rsid w:val="00AE4B05"/>
    <w:rsid w:val="00B048B7"/>
    <w:rsid w:val="00B8754D"/>
    <w:rsid w:val="00B90F42"/>
    <w:rsid w:val="00BA49A9"/>
    <w:rsid w:val="00BD4ED6"/>
    <w:rsid w:val="00C004CD"/>
    <w:rsid w:val="00C36EEA"/>
    <w:rsid w:val="00C429DB"/>
    <w:rsid w:val="00C448B7"/>
    <w:rsid w:val="00C54784"/>
    <w:rsid w:val="00C76744"/>
    <w:rsid w:val="00C90820"/>
    <w:rsid w:val="00CB3040"/>
    <w:rsid w:val="00CC484F"/>
    <w:rsid w:val="00CE748B"/>
    <w:rsid w:val="00D04C04"/>
    <w:rsid w:val="00D04C90"/>
    <w:rsid w:val="00D24EA6"/>
    <w:rsid w:val="00D66794"/>
    <w:rsid w:val="00D71A57"/>
    <w:rsid w:val="00E01BE0"/>
    <w:rsid w:val="00EF3D5D"/>
    <w:rsid w:val="00F15376"/>
    <w:rsid w:val="00F21731"/>
    <w:rsid w:val="00F60677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305A7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305A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A1F0F-CB62-47A6-A722-2490396D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2013-12-24T10:16:00Z</cp:lastPrinted>
  <dcterms:created xsi:type="dcterms:W3CDTF">2018-01-17T07:33:00Z</dcterms:created>
  <dcterms:modified xsi:type="dcterms:W3CDTF">2018-01-17T07:51:00Z</dcterms:modified>
</cp:coreProperties>
</file>