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5622F7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 w:rsidR="003E3120">
        <w:rPr>
          <w:rFonts w:ascii="Times New Roman" w:hAnsi="Times New Roman" w:cs="Times New Roman"/>
          <w:sz w:val="28"/>
          <w:szCs w:val="28"/>
        </w:rPr>
        <w:t>июл</w:t>
      </w:r>
      <w:r w:rsidR="00C64050">
        <w:rPr>
          <w:rFonts w:ascii="Times New Roman" w:hAnsi="Times New Roman" w:cs="Times New Roman"/>
          <w:sz w:val="28"/>
          <w:szCs w:val="28"/>
        </w:rPr>
        <w:t>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201</w:t>
      </w:r>
      <w:r w:rsidR="0063146A"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    </w:t>
      </w:r>
      <w:r w:rsidR="0063146A"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105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27F" w:rsidRDefault="00E3527F" w:rsidP="00E3527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3527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0149B">
        <w:rPr>
          <w:rFonts w:ascii="Times New Roman" w:hAnsi="Times New Roman" w:cs="Times New Roman"/>
          <w:sz w:val="28"/>
          <w:szCs w:val="28"/>
        </w:rPr>
        <w:t>3</w:t>
      </w:r>
      <w:r w:rsidRPr="00E3527F">
        <w:rPr>
          <w:rFonts w:ascii="Times New Roman" w:hAnsi="Times New Roman" w:cs="Times New Roman"/>
          <w:sz w:val="28"/>
          <w:szCs w:val="28"/>
        </w:rPr>
        <w:t xml:space="preserve"> к </w:t>
      </w:r>
      <w:r w:rsidR="00B0149B">
        <w:rPr>
          <w:rFonts w:ascii="Times New Roman" w:hAnsi="Times New Roman" w:cs="Times New Roman"/>
          <w:sz w:val="28"/>
          <w:szCs w:val="28"/>
        </w:rPr>
        <w:t xml:space="preserve">подпрограмме 3 </w:t>
      </w:r>
      <w:r w:rsidRPr="00E3527F">
        <w:rPr>
          <w:rFonts w:ascii="Times New Roman" w:hAnsi="Times New Roman" w:cs="Times New Roman"/>
          <w:sz w:val="28"/>
          <w:szCs w:val="28"/>
        </w:rPr>
        <w:t>программ</w:t>
      </w:r>
      <w:r w:rsidR="00912E87">
        <w:rPr>
          <w:rFonts w:ascii="Times New Roman" w:hAnsi="Times New Roman" w:cs="Times New Roman"/>
          <w:sz w:val="28"/>
          <w:szCs w:val="28"/>
        </w:rPr>
        <w:t>ы</w:t>
      </w:r>
      <w:r w:rsidRPr="00E3527F">
        <w:rPr>
          <w:rFonts w:ascii="Times New Roman" w:hAnsi="Times New Roman" w:cs="Times New Roman"/>
          <w:sz w:val="28"/>
          <w:szCs w:val="28"/>
        </w:rPr>
        <w:t xml:space="preserve"> «Развитие транспортной инфраструктуры на территории Вожегодского муниципального района на 2017-2018 годы и с перспективой до 2020 года» изложить в новой редакции.</w:t>
      </w:r>
    </w:p>
    <w:p w:rsidR="005739C4" w:rsidRPr="00E3527F" w:rsidRDefault="00912E87" w:rsidP="005739C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3.1. «</w:t>
      </w:r>
      <w:r w:rsidR="005739C4" w:rsidRPr="005739C4">
        <w:rPr>
          <w:rFonts w:ascii="Times New Roman" w:hAnsi="Times New Roman" w:cs="Times New Roman"/>
          <w:sz w:val="28"/>
          <w:szCs w:val="28"/>
        </w:rPr>
        <w:t>Организация занятий с детьми по основам безопасности поведения на улицах и дорогах,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39C4" w:rsidRPr="005739C4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="005739C4" w:rsidRPr="005739C4">
        <w:rPr>
          <w:rFonts w:ascii="Times New Roman" w:hAnsi="Times New Roman" w:cs="Times New Roman"/>
          <w:sz w:val="28"/>
          <w:szCs w:val="28"/>
        </w:rPr>
        <w:t>беспечение методической литературой «уголков БДД»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 «Изготовление и распространение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приспособлений в среде дошкольников и учащихся младших классов образовательных организаций» основного мероприятия </w:t>
      </w:r>
      <w:r w:rsidR="00585BC6">
        <w:rPr>
          <w:rFonts w:ascii="Times New Roman" w:hAnsi="Times New Roman" w:cs="Times New Roman"/>
          <w:sz w:val="28"/>
          <w:szCs w:val="28"/>
        </w:rPr>
        <w:t xml:space="preserve">«Предупреждение опасного поведения участников дорожного движения путем организации и проведения профилактических мероприятий и их информационно-пропагандистское сопровождение» с объемом финансирования 12,2 </w:t>
      </w:r>
      <w:proofErr w:type="spellStart"/>
      <w:r w:rsidR="00585BC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85B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85BC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85BC6">
        <w:rPr>
          <w:rFonts w:ascii="Times New Roman" w:hAnsi="Times New Roman" w:cs="Times New Roman"/>
          <w:sz w:val="28"/>
          <w:szCs w:val="28"/>
        </w:rPr>
        <w:t>.</w:t>
      </w:r>
    </w:p>
    <w:p w:rsidR="00D3532C" w:rsidRPr="00D3532C" w:rsidRDefault="00D3532C" w:rsidP="00D35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65B2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E7FB3"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от</w:t>
      </w:r>
      <w:r w:rsidRPr="00D35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1C6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11C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C11C63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Представительного Собрания Вожегодского муниципального района от 20.12.2017 года № 139 «О местном бюджете Вожегодского муниципального района на 2018 год и плановый период 2019 и 2020 годов»</w:t>
      </w:r>
      <w:r w:rsidR="009953C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однако, необходимо внести изменения в решение в части изменения названия мероприятия</w:t>
      </w:r>
      <w:r w:rsidRPr="00D35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E7FB3" w:rsidRDefault="004460C5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7E7FB3"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="007E7FB3" w:rsidRPr="007E7F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953CC">
        <w:rPr>
          <w:rFonts w:ascii="Times New Roman" w:eastAsia="Calibri" w:hAnsi="Times New Roman" w:cs="Times New Roman"/>
          <w:sz w:val="28"/>
          <w:szCs w:val="28"/>
        </w:rPr>
        <w:t>Утвердить изменения в программу после внесения изменений в бюджет района.</w:t>
      </w:r>
    </w:p>
    <w:p w:rsidR="009953CC" w:rsidRDefault="009953CC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FB3" w:rsidRPr="007E7FB3" w:rsidRDefault="007E7FB3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E7FB3">
        <w:rPr>
          <w:rFonts w:ascii="Times New Roman" w:eastAsia="Calibri" w:hAnsi="Times New Roman" w:cs="Times New Roman"/>
          <w:sz w:val="28"/>
          <w:szCs w:val="28"/>
        </w:rPr>
        <w:t>Председатель контрольно –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ревизионного управления                                      _________ О.В. Ванюшкина</w:t>
      </w:r>
    </w:p>
    <w:sectPr w:rsidR="008D77EC" w:rsidRPr="00C37306" w:rsidSect="009953C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5E" w:rsidRDefault="00D94E5E" w:rsidP="00264ACC">
      <w:pPr>
        <w:spacing w:after="0" w:line="240" w:lineRule="auto"/>
      </w:pPr>
      <w:r>
        <w:separator/>
      </w:r>
    </w:p>
  </w:endnote>
  <w:endnote w:type="continuationSeparator" w:id="0">
    <w:p w:rsidR="00D94E5E" w:rsidRDefault="00D94E5E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5E" w:rsidRDefault="00D94E5E" w:rsidP="00264ACC">
      <w:pPr>
        <w:spacing w:after="0" w:line="240" w:lineRule="auto"/>
      </w:pPr>
      <w:r>
        <w:separator/>
      </w:r>
    </w:p>
  </w:footnote>
  <w:footnote w:type="continuationSeparator" w:id="0">
    <w:p w:rsidR="00D94E5E" w:rsidRDefault="00D94E5E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95E55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81F4A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3A53"/>
    <w:rsid w:val="00386016"/>
    <w:rsid w:val="00386E1F"/>
    <w:rsid w:val="003A4B32"/>
    <w:rsid w:val="003B063E"/>
    <w:rsid w:val="003D20DB"/>
    <w:rsid w:val="003E3120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0308E"/>
    <w:rsid w:val="00506C65"/>
    <w:rsid w:val="00520936"/>
    <w:rsid w:val="00523AAD"/>
    <w:rsid w:val="005318AF"/>
    <w:rsid w:val="005328B3"/>
    <w:rsid w:val="00537889"/>
    <w:rsid w:val="0056002B"/>
    <w:rsid w:val="005622F7"/>
    <w:rsid w:val="00562D36"/>
    <w:rsid w:val="005739C4"/>
    <w:rsid w:val="00576002"/>
    <w:rsid w:val="00580F3F"/>
    <w:rsid w:val="00581567"/>
    <w:rsid w:val="00585BC6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47C75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D1DB7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65B2A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16C0E"/>
    <w:rsid w:val="0082162B"/>
    <w:rsid w:val="008420BC"/>
    <w:rsid w:val="0084580E"/>
    <w:rsid w:val="00860DFD"/>
    <w:rsid w:val="00861241"/>
    <w:rsid w:val="0088626F"/>
    <w:rsid w:val="0089089A"/>
    <w:rsid w:val="008960B2"/>
    <w:rsid w:val="008A5085"/>
    <w:rsid w:val="008A79EF"/>
    <w:rsid w:val="008B12A9"/>
    <w:rsid w:val="008C185B"/>
    <w:rsid w:val="008D4290"/>
    <w:rsid w:val="008D77EC"/>
    <w:rsid w:val="008E41E5"/>
    <w:rsid w:val="008F6162"/>
    <w:rsid w:val="008F7A11"/>
    <w:rsid w:val="009101E3"/>
    <w:rsid w:val="00912E87"/>
    <w:rsid w:val="0093019D"/>
    <w:rsid w:val="00940261"/>
    <w:rsid w:val="00946F2B"/>
    <w:rsid w:val="00982C8C"/>
    <w:rsid w:val="009953CC"/>
    <w:rsid w:val="009B7CFD"/>
    <w:rsid w:val="009C1339"/>
    <w:rsid w:val="009C57F3"/>
    <w:rsid w:val="009C71C6"/>
    <w:rsid w:val="009D0851"/>
    <w:rsid w:val="009D3830"/>
    <w:rsid w:val="009D4915"/>
    <w:rsid w:val="009E608C"/>
    <w:rsid w:val="009E6411"/>
    <w:rsid w:val="009F0874"/>
    <w:rsid w:val="009F290D"/>
    <w:rsid w:val="009F381A"/>
    <w:rsid w:val="00A029F7"/>
    <w:rsid w:val="00A2322D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0ADF"/>
    <w:rsid w:val="00AB1360"/>
    <w:rsid w:val="00AB5965"/>
    <w:rsid w:val="00AC6437"/>
    <w:rsid w:val="00AD25D9"/>
    <w:rsid w:val="00AF479F"/>
    <w:rsid w:val="00B00379"/>
    <w:rsid w:val="00B0149B"/>
    <w:rsid w:val="00B127F7"/>
    <w:rsid w:val="00B12F93"/>
    <w:rsid w:val="00B25DB2"/>
    <w:rsid w:val="00B33D70"/>
    <w:rsid w:val="00B4032C"/>
    <w:rsid w:val="00B43FF7"/>
    <w:rsid w:val="00B61DF5"/>
    <w:rsid w:val="00B80E5F"/>
    <w:rsid w:val="00B81588"/>
    <w:rsid w:val="00B8754D"/>
    <w:rsid w:val="00BA49A9"/>
    <w:rsid w:val="00BA5050"/>
    <w:rsid w:val="00BB2401"/>
    <w:rsid w:val="00BD1ACF"/>
    <w:rsid w:val="00C004CD"/>
    <w:rsid w:val="00C01905"/>
    <w:rsid w:val="00C11C63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414"/>
    <w:rsid w:val="00D24EA6"/>
    <w:rsid w:val="00D3532C"/>
    <w:rsid w:val="00D66794"/>
    <w:rsid w:val="00D71A57"/>
    <w:rsid w:val="00D81DBF"/>
    <w:rsid w:val="00D94E5E"/>
    <w:rsid w:val="00DA49DD"/>
    <w:rsid w:val="00DA5037"/>
    <w:rsid w:val="00DE3365"/>
    <w:rsid w:val="00DE3ED0"/>
    <w:rsid w:val="00E12DB1"/>
    <w:rsid w:val="00E306DE"/>
    <w:rsid w:val="00E320EA"/>
    <w:rsid w:val="00E3527F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737E0"/>
    <w:rsid w:val="00FC531D"/>
    <w:rsid w:val="00FC5657"/>
    <w:rsid w:val="00FC634C"/>
    <w:rsid w:val="00FE1D82"/>
    <w:rsid w:val="00FE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52B4-4DAE-41BE-9271-7DD93BF83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3</cp:revision>
  <cp:lastPrinted>2017-11-09T07:49:00Z</cp:lastPrinted>
  <dcterms:created xsi:type="dcterms:W3CDTF">2018-07-31T06:19:00Z</dcterms:created>
  <dcterms:modified xsi:type="dcterms:W3CDTF">2018-08-02T05:58:00Z</dcterms:modified>
</cp:coreProperties>
</file>