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61" w:rsidRPr="000107DF" w:rsidRDefault="00EF3D5D" w:rsidP="00EF3D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Контрольно –</w:t>
      </w:r>
      <w:r w:rsidR="00DD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07DF">
        <w:rPr>
          <w:rFonts w:ascii="Times New Roman" w:hAnsi="Times New Roman" w:cs="Times New Roman"/>
          <w:b/>
          <w:sz w:val="28"/>
          <w:szCs w:val="28"/>
        </w:rPr>
        <w:t>ревизионное управление Представительного Собрания Вожегодского муниципального района.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0107DF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0107DF">
        <w:rPr>
          <w:rFonts w:ascii="Times New Roman" w:hAnsi="Times New Roman" w:cs="Times New Roman"/>
          <w:sz w:val="28"/>
          <w:szCs w:val="28"/>
        </w:rPr>
        <w:t xml:space="preserve">, 15             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Телефон (81744) 2 21 34</w:t>
      </w:r>
    </w:p>
    <w:p w:rsidR="00EF3D5D" w:rsidRPr="000107DF" w:rsidRDefault="00EF3D5D" w:rsidP="00EF3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162160, п. Вожега Вологодской области          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D5D" w:rsidRPr="000107DF" w:rsidRDefault="00EF3D5D" w:rsidP="00EF3D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DF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8033B4" w:rsidRPr="0001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677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D5D" w:rsidRPr="000107DF">
        <w:rPr>
          <w:rFonts w:ascii="Times New Roman" w:hAnsi="Times New Roman" w:cs="Times New Roman"/>
          <w:sz w:val="28"/>
          <w:szCs w:val="28"/>
        </w:rPr>
        <w:t xml:space="preserve">а проект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Вожегодского муниципального района от 11 ноября 2016 года № 559 </w:t>
      </w:r>
      <w:r w:rsidR="005A69B5" w:rsidRPr="000107DF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программы «</w:t>
      </w:r>
      <w:r w:rsidR="0011373F">
        <w:rPr>
          <w:rFonts w:ascii="Times New Roman" w:hAnsi="Times New Roman" w:cs="Times New Roman"/>
          <w:sz w:val="28"/>
          <w:szCs w:val="28"/>
        </w:rPr>
        <w:t xml:space="preserve">Водоснабжение и водоотведение сельских поселений </w:t>
      </w:r>
      <w:r w:rsidR="002B24A0" w:rsidRPr="000107DF">
        <w:rPr>
          <w:rFonts w:ascii="Times New Roman" w:hAnsi="Times New Roman" w:cs="Times New Roman"/>
          <w:sz w:val="28"/>
          <w:szCs w:val="28"/>
        </w:rPr>
        <w:t>Вожегодского муниципального района на 201</w:t>
      </w:r>
      <w:r w:rsidR="00DD74B2">
        <w:rPr>
          <w:rFonts w:ascii="Times New Roman" w:hAnsi="Times New Roman" w:cs="Times New Roman"/>
          <w:sz w:val="28"/>
          <w:szCs w:val="28"/>
        </w:rPr>
        <w:t>7</w:t>
      </w:r>
      <w:r w:rsidR="002B24A0" w:rsidRPr="000107DF">
        <w:rPr>
          <w:rFonts w:ascii="Times New Roman" w:hAnsi="Times New Roman" w:cs="Times New Roman"/>
          <w:sz w:val="28"/>
          <w:szCs w:val="28"/>
        </w:rPr>
        <w:t>-201</w:t>
      </w:r>
      <w:r w:rsidR="00DD74B2">
        <w:rPr>
          <w:rFonts w:ascii="Times New Roman" w:hAnsi="Times New Roman" w:cs="Times New Roman"/>
          <w:sz w:val="28"/>
          <w:szCs w:val="28"/>
        </w:rPr>
        <w:t>9</w:t>
      </w:r>
      <w:r w:rsidR="002B24A0" w:rsidRPr="000107DF">
        <w:rPr>
          <w:rFonts w:ascii="Times New Roman" w:hAnsi="Times New Roman" w:cs="Times New Roman"/>
          <w:sz w:val="28"/>
          <w:szCs w:val="28"/>
        </w:rPr>
        <w:t xml:space="preserve"> годы» (далее –</w:t>
      </w:r>
      <w:r w:rsidR="00BF2A90" w:rsidRPr="000107DF">
        <w:rPr>
          <w:rFonts w:ascii="Times New Roman" w:hAnsi="Times New Roman" w:cs="Times New Roman"/>
          <w:sz w:val="28"/>
          <w:szCs w:val="28"/>
        </w:rPr>
        <w:t xml:space="preserve"> </w:t>
      </w:r>
      <w:r w:rsidR="002B24A0" w:rsidRPr="000107DF">
        <w:rPr>
          <w:rFonts w:ascii="Times New Roman" w:hAnsi="Times New Roman" w:cs="Times New Roman"/>
          <w:sz w:val="28"/>
          <w:szCs w:val="28"/>
        </w:rPr>
        <w:t>проект постановления).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914C84" w:rsidRDefault="009E0D1F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400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</w:t>
      </w:r>
      <w:r w:rsidR="00914C84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14C84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      № </w:t>
      </w:r>
      <w:r w:rsidR="00400CE9">
        <w:rPr>
          <w:rFonts w:ascii="Times New Roman" w:hAnsi="Times New Roman" w:cs="Times New Roman"/>
          <w:sz w:val="28"/>
          <w:szCs w:val="28"/>
        </w:rPr>
        <w:t>1</w:t>
      </w:r>
    </w:p>
    <w:p w:rsidR="00914C84" w:rsidRPr="00914C84" w:rsidRDefault="00914C84" w:rsidP="00EF3D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EF3D5D" w:rsidRDefault="00EF3D5D" w:rsidP="002075A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Экспертиза проведена на основании </w:t>
      </w:r>
      <w:r w:rsidR="002B24A0" w:rsidRPr="000107DF">
        <w:rPr>
          <w:rFonts w:ascii="Times New Roman" w:hAnsi="Times New Roman" w:cs="Times New Roman"/>
          <w:sz w:val="28"/>
          <w:szCs w:val="28"/>
        </w:rPr>
        <w:t>подпункта 8 пункта 8.1 Положения о контрольно-ревизионном управл</w:t>
      </w:r>
      <w:r w:rsidR="00754641" w:rsidRPr="000107DF">
        <w:rPr>
          <w:rFonts w:ascii="Times New Roman" w:hAnsi="Times New Roman" w:cs="Times New Roman"/>
          <w:sz w:val="28"/>
          <w:szCs w:val="28"/>
        </w:rPr>
        <w:t>ении Представительного Собрания</w:t>
      </w:r>
      <w:r w:rsidR="009C57F3" w:rsidRPr="000107DF">
        <w:rPr>
          <w:rFonts w:ascii="Times New Roman" w:hAnsi="Times New Roman" w:cs="Times New Roman"/>
          <w:sz w:val="28"/>
          <w:szCs w:val="28"/>
        </w:rPr>
        <w:t>,</w:t>
      </w:r>
      <w:r w:rsidRPr="000107DF">
        <w:rPr>
          <w:rFonts w:ascii="Times New Roman" w:hAnsi="Times New Roman" w:cs="Times New Roman"/>
          <w:sz w:val="28"/>
          <w:szCs w:val="28"/>
        </w:rPr>
        <w:t xml:space="preserve"> утвержденного решением Представительного Собрания от 28 июня 2012 года № 47.</w:t>
      </w:r>
    </w:p>
    <w:p w:rsidR="009E0D1F" w:rsidRDefault="009E0D1F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93" w:rsidRDefault="00EF3D5D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07DF">
        <w:rPr>
          <w:rFonts w:ascii="Times New Roman" w:hAnsi="Times New Roman" w:cs="Times New Roman"/>
          <w:b/>
          <w:sz w:val="28"/>
          <w:szCs w:val="28"/>
        </w:rPr>
        <w:t>В результате экспертизы установлено</w:t>
      </w:r>
      <w:r w:rsidRPr="000107DF">
        <w:rPr>
          <w:rFonts w:ascii="Times New Roman" w:hAnsi="Times New Roman" w:cs="Times New Roman"/>
          <w:sz w:val="28"/>
          <w:szCs w:val="28"/>
        </w:rPr>
        <w:t>:</w:t>
      </w:r>
    </w:p>
    <w:p w:rsidR="00F54C84" w:rsidRPr="00F54C84" w:rsidRDefault="00F54C84" w:rsidP="002075AE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2C0E28" w:rsidRDefault="007F434F" w:rsidP="00942F0C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>Данным п</w:t>
      </w:r>
      <w:r w:rsidR="0032667F" w:rsidRPr="000107DF">
        <w:rPr>
          <w:rFonts w:ascii="Times New Roman" w:hAnsi="Times New Roman" w:cs="Times New Roman"/>
          <w:sz w:val="28"/>
          <w:szCs w:val="28"/>
        </w:rPr>
        <w:t>роектом п</w:t>
      </w:r>
      <w:r w:rsidRPr="000107DF">
        <w:rPr>
          <w:rFonts w:ascii="Times New Roman" w:hAnsi="Times New Roman" w:cs="Times New Roman"/>
          <w:sz w:val="28"/>
          <w:szCs w:val="28"/>
        </w:rPr>
        <w:t>редлагается</w:t>
      </w:r>
      <w:r w:rsidR="00942F0C">
        <w:rPr>
          <w:rFonts w:ascii="Times New Roman" w:hAnsi="Times New Roman" w:cs="Times New Roman"/>
          <w:sz w:val="28"/>
          <w:szCs w:val="28"/>
        </w:rPr>
        <w:t xml:space="preserve"> позицию </w:t>
      </w:r>
      <w:r w:rsidR="002C0E28">
        <w:rPr>
          <w:rFonts w:ascii="Times New Roman" w:hAnsi="Times New Roman" w:cs="Times New Roman"/>
          <w:sz w:val="28"/>
          <w:szCs w:val="28"/>
        </w:rPr>
        <w:t>«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2C0E28">
        <w:rPr>
          <w:rFonts w:ascii="Times New Roman" w:hAnsi="Times New Roman" w:cs="Times New Roman"/>
          <w:sz w:val="28"/>
          <w:szCs w:val="28"/>
        </w:rPr>
        <w:t>бюджет</w:t>
      </w:r>
      <w:r w:rsidR="00942F0C">
        <w:rPr>
          <w:rFonts w:ascii="Times New Roman" w:hAnsi="Times New Roman" w:cs="Times New Roman"/>
          <w:sz w:val="28"/>
          <w:szCs w:val="28"/>
        </w:rPr>
        <w:t>ных ассигнований Программы</w:t>
      </w:r>
      <w:r w:rsidR="002C0E28">
        <w:rPr>
          <w:rFonts w:ascii="Times New Roman" w:hAnsi="Times New Roman" w:cs="Times New Roman"/>
          <w:sz w:val="28"/>
          <w:szCs w:val="28"/>
        </w:rPr>
        <w:t>»</w:t>
      </w:r>
      <w:r w:rsidR="00942F0C">
        <w:rPr>
          <w:rFonts w:ascii="Times New Roman" w:hAnsi="Times New Roman" w:cs="Times New Roman"/>
          <w:sz w:val="28"/>
          <w:szCs w:val="28"/>
        </w:rPr>
        <w:t xml:space="preserve"> изложить в новой редакции с объемом финансового обеспечения Программы в сумме </w:t>
      </w:r>
      <w:r w:rsidR="009E0D1F">
        <w:rPr>
          <w:rFonts w:ascii="Times New Roman" w:hAnsi="Times New Roman" w:cs="Times New Roman"/>
          <w:sz w:val="28"/>
          <w:szCs w:val="28"/>
        </w:rPr>
        <w:t>3603,8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620EE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– </w:t>
      </w:r>
      <w:r w:rsidR="009E0D1F">
        <w:rPr>
          <w:rFonts w:ascii="Times New Roman" w:hAnsi="Times New Roman" w:cs="Times New Roman"/>
          <w:sz w:val="28"/>
          <w:szCs w:val="28"/>
        </w:rPr>
        <w:t>855</w:t>
      </w:r>
      <w:r w:rsidR="00C620EE">
        <w:rPr>
          <w:rFonts w:ascii="Times New Roman" w:hAnsi="Times New Roman" w:cs="Times New Roman"/>
          <w:sz w:val="28"/>
          <w:szCs w:val="28"/>
        </w:rPr>
        <w:t>,</w:t>
      </w:r>
      <w:r w:rsidR="009E0D1F">
        <w:rPr>
          <w:rFonts w:ascii="Times New Roman" w:hAnsi="Times New Roman" w:cs="Times New Roman"/>
          <w:sz w:val="28"/>
          <w:szCs w:val="28"/>
        </w:rPr>
        <w:t>3</w:t>
      </w:r>
      <w:r w:rsidR="00C62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C0E28" w:rsidRPr="002C0E28">
        <w:rPr>
          <w:rFonts w:ascii="Times New Roman" w:hAnsi="Times New Roman" w:cs="Times New Roman"/>
          <w:sz w:val="28"/>
          <w:szCs w:val="28"/>
        </w:rPr>
        <w:t>по годам</w:t>
      </w:r>
      <w:r w:rsidR="00C620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C0E28" w:rsidRPr="002C0E28">
        <w:rPr>
          <w:rFonts w:ascii="Times New Roman" w:hAnsi="Times New Roman" w:cs="Times New Roman"/>
          <w:sz w:val="28"/>
          <w:szCs w:val="28"/>
        </w:rPr>
        <w:t>:</w:t>
      </w:r>
    </w:p>
    <w:p w:rsidR="002C0E28" w:rsidRP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C0E28">
        <w:rPr>
          <w:rFonts w:ascii="Times New Roman" w:hAnsi="Times New Roman" w:cs="Times New Roman"/>
          <w:sz w:val="28"/>
          <w:szCs w:val="28"/>
        </w:rPr>
        <w:t xml:space="preserve"> 2017 год – </w:t>
      </w:r>
      <w:r w:rsidR="00C620EE">
        <w:rPr>
          <w:rFonts w:ascii="Times New Roman" w:hAnsi="Times New Roman" w:cs="Times New Roman"/>
          <w:sz w:val="28"/>
          <w:szCs w:val="28"/>
        </w:rPr>
        <w:t>8</w:t>
      </w:r>
      <w:r w:rsidR="009E0D1F">
        <w:rPr>
          <w:rFonts w:ascii="Times New Roman" w:hAnsi="Times New Roman" w:cs="Times New Roman"/>
          <w:sz w:val="28"/>
          <w:szCs w:val="28"/>
        </w:rPr>
        <w:t>55,3</w:t>
      </w:r>
      <w:r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P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</w:t>
      </w:r>
      <w:r w:rsidR="00C620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;</w:t>
      </w:r>
    </w:p>
    <w:p w:rsidR="002C0E28" w:rsidRDefault="00942F0C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</w:t>
      </w:r>
      <w:r w:rsidR="00C620EE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C0E28" w:rsidRPr="002C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28" w:rsidRPr="002C0E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E28" w:rsidRPr="002C0E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E28" w:rsidRPr="002C0E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E28" w:rsidRPr="002C0E28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за счет средств местного бюджета- 2765,0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 по годам реализации: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2017 год – 1265,0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2018 год – </w:t>
      </w:r>
      <w:r w:rsidR="009E0D1F">
        <w:rPr>
          <w:rFonts w:ascii="Times New Roman" w:hAnsi="Times New Roman" w:cs="Times New Roman"/>
          <w:sz w:val="28"/>
          <w:szCs w:val="28"/>
        </w:rPr>
        <w:t>699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0EE" w:rsidRDefault="009E0D1F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2019 год – 699</w:t>
      </w:r>
      <w:r w:rsidR="00C620E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620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620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620E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620EE">
        <w:rPr>
          <w:rFonts w:ascii="Times New Roman" w:hAnsi="Times New Roman" w:cs="Times New Roman"/>
          <w:sz w:val="28"/>
          <w:szCs w:val="28"/>
        </w:rPr>
        <w:t>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за счет добровольных пожертвований физических лиц – </w:t>
      </w:r>
      <w:r w:rsidR="009E0D1F">
        <w:rPr>
          <w:rFonts w:ascii="Times New Roman" w:hAnsi="Times New Roman" w:cs="Times New Roman"/>
          <w:sz w:val="28"/>
          <w:szCs w:val="28"/>
        </w:rPr>
        <w:t>85,5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2017 году.</w:t>
      </w:r>
    </w:p>
    <w:p w:rsidR="00C620EE" w:rsidRDefault="00C620EE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 предлагается приложения 2,</w:t>
      </w:r>
      <w:r w:rsidR="009E0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редакции.</w:t>
      </w:r>
    </w:p>
    <w:p w:rsidR="002C0E28" w:rsidRDefault="002C0E28" w:rsidP="002C0E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Объем финансирования соответствует решению Представительного Собрания Вожегодского муниципального района </w:t>
      </w:r>
      <w:r w:rsidR="00C620EE">
        <w:rPr>
          <w:rFonts w:ascii="Times New Roman" w:hAnsi="Times New Roman" w:cs="Times New Roman"/>
          <w:sz w:val="28"/>
          <w:szCs w:val="28"/>
        </w:rPr>
        <w:t xml:space="preserve">от </w:t>
      </w:r>
      <w:r w:rsidR="009E0D1F">
        <w:rPr>
          <w:rFonts w:ascii="Times New Roman" w:hAnsi="Times New Roman" w:cs="Times New Roman"/>
          <w:sz w:val="28"/>
          <w:szCs w:val="28"/>
        </w:rPr>
        <w:t>28 декабря</w:t>
      </w:r>
      <w:r w:rsidR="00914C84">
        <w:rPr>
          <w:rFonts w:ascii="Times New Roman" w:hAnsi="Times New Roman" w:cs="Times New Roman"/>
          <w:sz w:val="28"/>
          <w:szCs w:val="28"/>
        </w:rPr>
        <w:t xml:space="preserve"> 2017 года №</w:t>
      </w:r>
      <w:r w:rsidR="009E0D1F">
        <w:rPr>
          <w:rFonts w:ascii="Times New Roman" w:hAnsi="Times New Roman" w:cs="Times New Roman"/>
          <w:sz w:val="28"/>
          <w:szCs w:val="28"/>
        </w:rPr>
        <w:t xml:space="preserve"> 1</w:t>
      </w:r>
      <w:r w:rsidR="00C620EE">
        <w:rPr>
          <w:rFonts w:ascii="Times New Roman" w:hAnsi="Times New Roman" w:cs="Times New Roman"/>
          <w:sz w:val="28"/>
          <w:szCs w:val="28"/>
        </w:rPr>
        <w:t>4</w:t>
      </w:r>
      <w:r w:rsidR="009E0D1F">
        <w:rPr>
          <w:rFonts w:ascii="Times New Roman" w:hAnsi="Times New Roman" w:cs="Times New Roman"/>
          <w:sz w:val="28"/>
          <w:szCs w:val="28"/>
        </w:rPr>
        <w:t>3</w:t>
      </w:r>
      <w:r w:rsidR="00914C8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Представительного Собрания Вожегодского муниципального района </w:t>
      </w:r>
      <w:r w:rsidR="00942F0C">
        <w:rPr>
          <w:rFonts w:ascii="Times New Roman" w:hAnsi="Times New Roman" w:cs="Times New Roman"/>
          <w:sz w:val="28"/>
          <w:szCs w:val="28"/>
        </w:rPr>
        <w:t>от 15.12.2016 года № 110</w:t>
      </w:r>
      <w:r>
        <w:rPr>
          <w:rFonts w:ascii="Times New Roman" w:hAnsi="Times New Roman" w:cs="Times New Roman"/>
          <w:sz w:val="28"/>
          <w:szCs w:val="28"/>
        </w:rPr>
        <w:t xml:space="preserve"> «О местном бюджете Вожегодского муниципального района на 2017 год и плановый период 2018 и 2019 годов».</w:t>
      </w:r>
    </w:p>
    <w:p w:rsidR="001124BF" w:rsidRPr="001124BF" w:rsidRDefault="00914C84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42F0C">
        <w:rPr>
          <w:rFonts w:ascii="Times New Roman" w:hAnsi="Times New Roman" w:cs="Times New Roman"/>
          <w:sz w:val="28"/>
          <w:szCs w:val="28"/>
        </w:rPr>
        <w:t xml:space="preserve">Изменения в Программу вносятся </w:t>
      </w:r>
      <w:r w:rsidR="001124BF" w:rsidRPr="001124BF">
        <w:rPr>
          <w:rFonts w:ascii="Times New Roman" w:hAnsi="Times New Roman" w:cs="Times New Roman"/>
          <w:sz w:val="28"/>
          <w:szCs w:val="28"/>
        </w:rPr>
        <w:t xml:space="preserve"> в соответствии с  Порядком разработки, реализации и оценки эффективности муниципальных программ Вожегодского муниципального района, утвержденным постановлением администрации Вожегодского муниципального района № 553 от 12.10.2015 года. </w:t>
      </w:r>
    </w:p>
    <w:p w:rsidR="003E0719" w:rsidRPr="000107DF" w:rsidRDefault="001124BF" w:rsidP="001124B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4BF">
        <w:rPr>
          <w:rFonts w:ascii="Times New Roman" w:hAnsi="Times New Roman" w:cs="Times New Roman"/>
          <w:sz w:val="28"/>
          <w:szCs w:val="28"/>
        </w:rPr>
        <w:tab/>
      </w:r>
      <w:r w:rsidRPr="001124BF">
        <w:rPr>
          <w:rFonts w:ascii="Times New Roman" w:hAnsi="Times New Roman" w:cs="Times New Roman"/>
          <w:b/>
          <w:sz w:val="28"/>
          <w:szCs w:val="28"/>
        </w:rPr>
        <w:t xml:space="preserve">Рекомендации и предложения о мерах по устранению выявленных недостатков и совершенствованию предмета экспертизы: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F0C">
        <w:rPr>
          <w:rFonts w:ascii="Times New Roman" w:hAnsi="Times New Roman" w:cs="Times New Roman"/>
          <w:sz w:val="28"/>
          <w:szCs w:val="28"/>
        </w:rPr>
        <w:t>нет</w:t>
      </w:r>
    </w:p>
    <w:p w:rsidR="00480635" w:rsidRPr="000107DF" w:rsidRDefault="00480635" w:rsidP="0048063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07DF" w:rsidRDefault="002E1C6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0107DF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E82126" w:rsidRPr="000107DF" w:rsidRDefault="000107DF" w:rsidP="009F381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ревизионного управления         </w:t>
      </w:r>
      <w:r w:rsidR="002E1C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  </w:t>
      </w:r>
      <w:proofErr w:type="spellStart"/>
      <w:r w:rsidR="002E1C6F"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sectPr w:rsidR="00E82126" w:rsidRPr="000107DF" w:rsidSect="009E0D1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60" w:rsidRDefault="00821A60" w:rsidP="00264ACC">
      <w:pPr>
        <w:spacing w:after="0" w:line="240" w:lineRule="auto"/>
      </w:pPr>
      <w:r>
        <w:separator/>
      </w:r>
    </w:p>
  </w:endnote>
  <w:endnote w:type="continuationSeparator" w:id="0">
    <w:p w:rsidR="00821A60" w:rsidRDefault="00821A60" w:rsidP="0026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60" w:rsidRDefault="00821A60" w:rsidP="00264ACC">
      <w:pPr>
        <w:spacing w:after="0" w:line="240" w:lineRule="auto"/>
      </w:pPr>
      <w:r>
        <w:separator/>
      </w:r>
    </w:p>
  </w:footnote>
  <w:footnote w:type="continuationSeparator" w:id="0">
    <w:p w:rsidR="00821A60" w:rsidRDefault="00821A60" w:rsidP="00264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4627"/>
    <w:multiLevelType w:val="hybridMultilevel"/>
    <w:tmpl w:val="2C8A0D00"/>
    <w:lvl w:ilvl="0" w:tplc="3342C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3F7A8E"/>
    <w:multiLevelType w:val="hybridMultilevel"/>
    <w:tmpl w:val="58529280"/>
    <w:lvl w:ilvl="0" w:tplc="DC983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43C7A"/>
    <w:multiLevelType w:val="hybridMultilevel"/>
    <w:tmpl w:val="B6F43BBC"/>
    <w:lvl w:ilvl="0" w:tplc="15444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5D"/>
    <w:rsid w:val="000107DF"/>
    <w:rsid w:val="00013302"/>
    <w:rsid w:val="00017BBE"/>
    <w:rsid w:val="00021910"/>
    <w:rsid w:val="00024FA2"/>
    <w:rsid w:val="0003344C"/>
    <w:rsid w:val="00057DC5"/>
    <w:rsid w:val="00063F79"/>
    <w:rsid w:val="000B156A"/>
    <w:rsid w:val="000B1688"/>
    <w:rsid w:val="000B5CE3"/>
    <w:rsid w:val="000C2D5C"/>
    <w:rsid w:val="000D4E3D"/>
    <w:rsid w:val="001124BF"/>
    <w:rsid w:val="0011373F"/>
    <w:rsid w:val="00126140"/>
    <w:rsid w:val="00146B17"/>
    <w:rsid w:val="00171112"/>
    <w:rsid w:val="00176D37"/>
    <w:rsid w:val="001A116E"/>
    <w:rsid w:val="002075AE"/>
    <w:rsid w:val="0021243E"/>
    <w:rsid w:val="00213667"/>
    <w:rsid w:val="00225809"/>
    <w:rsid w:val="00230CFB"/>
    <w:rsid w:val="00242E59"/>
    <w:rsid w:val="00263696"/>
    <w:rsid w:val="00264ACC"/>
    <w:rsid w:val="00272272"/>
    <w:rsid w:val="00280722"/>
    <w:rsid w:val="002B24A0"/>
    <w:rsid w:val="002B5A8D"/>
    <w:rsid w:val="002B7242"/>
    <w:rsid w:val="002C0B07"/>
    <w:rsid w:val="002C0E28"/>
    <w:rsid w:val="002C3727"/>
    <w:rsid w:val="002D1A17"/>
    <w:rsid w:val="002D7EE6"/>
    <w:rsid w:val="002E1C6F"/>
    <w:rsid w:val="003225D8"/>
    <w:rsid w:val="00326323"/>
    <w:rsid w:val="0032667F"/>
    <w:rsid w:val="003429DB"/>
    <w:rsid w:val="003546EE"/>
    <w:rsid w:val="003D20DB"/>
    <w:rsid w:val="003E0719"/>
    <w:rsid w:val="00400CE9"/>
    <w:rsid w:val="0040767D"/>
    <w:rsid w:val="0041257E"/>
    <w:rsid w:val="00460D49"/>
    <w:rsid w:val="00480635"/>
    <w:rsid w:val="004A69E6"/>
    <w:rsid w:val="004C15CF"/>
    <w:rsid w:val="004E615A"/>
    <w:rsid w:val="004F2E96"/>
    <w:rsid w:val="00503340"/>
    <w:rsid w:val="00520936"/>
    <w:rsid w:val="005328B3"/>
    <w:rsid w:val="00576002"/>
    <w:rsid w:val="00581567"/>
    <w:rsid w:val="00593254"/>
    <w:rsid w:val="005A69B5"/>
    <w:rsid w:val="005E73F6"/>
    <w:rsid w:val="006014C7"/>
    <w:rsid w:val="00604716"/>
    <w:rsid w:val="006402E7"/>
    <w:rsid w:val="006449AC"/>
    <w:rsid w:val="00651209"/>
    <w:rsid w:val="00656AF2"/>
    <w:rsid w:val="00663772"/>
    <w:rsid w:val="006679CD"/>
    <w:rsid w:val="0069783F"/>
    <w:rsid w:val="006B7834"/>
    <w:rsid w:val="006C3474"/>
    <w:rsid w:val="006C3756"/>
    <w:rsid w:val="00717F18"/>
    <w:rsid w:val="00730945"/>
    <w:rsid w:val="0073590D"/>
    <w:rsid w:val="00754641"/>
    <w:rsid w:val="00783F8A"/>
    <w:rsid w:val="0079726F"/>
    <w:rsid w:val="007C7CED"/>
    <w:rsid w:val="007D2C31"/>
    <w:rsid w:val="007D7B48"/>
    <w:rsid w:val="007F434F"/>
    <w:rsid w:val="00800F7F"/>
    <w:rsid w:val="008033B4"/>
    <w:rsid w:val="00807B51"/>
    <w:rsid w:val="0082162B"/>
    <w:rsid w:val="00821A60"/>
    <w:rsid w:val="00860DFD"/>
    <w:rsid w:val="0089089A"/>
    <w:rsid w:val="008A79EF"/>
    <w:rsid w:val="008F6EB4"/>
    <w:rsid w:val="00907AF3"/>
    <w:rsid w:val="009101E3"/>
    <w:rsid w:val="00910900"/>
    <w:rsid w:val="00914C84"/>
    <w:rsid w:val="0093019D"/>
    <w:rsid w:val="00941F10"/>
    <w:rsid w:val="00942F0C"/>
    <w:rsid w:val="00982C8C"/>
    <w:rsid w:val="009B7CFD"/>
    <w:rsid w:val="009C1339"/>
    <w:rsid w:val="009C57F3"/>
    <w:rsid w:val="009D4915"/>
    <w:rsid w:val="009E0D1F"/>
    <w:rsid w:val="009E608C"/>
    <w:rsid w:val="009F381A"/>
    <w:rsid w:val="00A017EC"/>
    <w:rsid w:val="00A10407"/>
    <w:rsid w:val="00A20955"/>
    <w:rsid w:val="00A2322D"/>
    <w:rsid w:val="00A42AFA"/>
    <w:rsid w:val="00A50161"/>
    <w:rsid w:val="00A714CE"/>
    <w:rsid w:val="00A758C5"/>
    <w:rsid w:val="00AB5965"/>
    <w:rsid w:val="00AD371C"/>
    <w:rsid w:val="00AE24EF"/>
    <w:rsid w:val="00B02031"/>
    <w:rsid w:val="00B12F93"/>
    <w:rsid w:val="00B82F42"/>
    <w:rsid w:val="00B8754D"/>
    <w:rsid w:val="00BA49A9"/>
    <w:rsid w:val="00BB2401"/>
    <w:rsid w:val="00BD1ACF"/>
    <w:rsid w:val="00BF2A90"/>
    <w:rsid w:val="00BF7693"/>
    <w:rsid w:val="00C004CD"/>
    <w:rsid w:val="00C076CD"/>
    <w:rsid w:val="00C11CBC"/>
    <w:rsid w:val="00C52CED"/>
    <w:rsid w:val="00C54784"/>
    <w:rsid w:val="00C620EE"/>
    <w:rsid w:val="00C9793E"/>
    <w:rsid w:val="00CB3040"/>
    <w:rsid w:val="00CB6216"/>
    <w:rsid w:val="00CC484F"/>
    <w:rsid w:val="00CD212B"/>
    <w:rsid w:val="00CE748B"/>
    <w:rsid w:val="00D04C04"/>
    <w:rsid w:val="00D10843"/>
    <w:rsid w:val="00D24EA6"/>
    <w:rsid w:val="00D66794"/>
    <w:rsid w:val="00D71A57"/>
    <w:rsid w:val="00D81DBF"/>
    <w:rsid w:val="00D852C8"/>
    <w:rsid w:val="00D85F86"/>
    <w:rsid w:val="00DA49DD"/>
    <w:rsid w:val="00DB5C96"/>
    <w:rsid w:val="00DC5537"/>
    <w:rsid w:val="00DD74B2"/>
    <w:rsid w:val="00DE7610"/>
    <w:rsid w:val="00E12DB1"/>
    <w:rsid w:val="00E306DE"/>
    <w:rsid w:val="00E40466"/>
    <w:rsid w:val="00E54480"/>
    <w:rsid w:val="00E57831"/>
    <w:rsid w:val="00E676B0"/>
    <w:rsid w:val="00E82126"/>
    <w:rsid w:val="00E87021"/>
    <w:rsid w:val="00E9410D"/>
    <w:rsid w:val="00E945B5"/>
    <w:rsid w:val="00EB6A90"/>
    <w:rsid w:val="00EE345A"/>
    <w:rsid w:val="00EF3D5D"/>
    <w:rsid w:val="00F15376"/>
    <w:rsid w:val="00F25844"/>
    <w:rsid w:val="00F54C84"/>
    <w:rsid w:val="00F60677"/>
    <w:rsid w:val="00F64E71"/>
    <w:rsid w:val="00FB38BD"/>
    <w:rsid w:val="00FC5657"/>
    <w:rsid w:val="00FC634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784"/>
    <w:pPr>
      <w:ind w:left="720"/>
      <w:contextualSpacing/>
    </w:pPr>
  </w:style>
  <w:style w:type="table" w:styleId="a4">
    <w:name w:val="Table Grid"/>
    <w:basedOn w:val="a1"/>
    <w:uiPriority w:val="39"/>
    <w:rsid w:val="009E6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3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8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ACC"/>
  </w:style>
  <w:style w:type="paragraph" w:styleId="a9">
    <w:name w:val="footer"/>
    <w:basedOn w:val="a"/>
    <w:link w:val="aa"/>
    <w:uiPriority w:val="99"/>
    <w:unhideWhenUsed/>
    <w:rsid w:val="00264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ACC"/>
  </w:style>
  <w:style w:type="paragraph" w:customStyle="1" w:styleId="21">
    <w:name w:val="Заголовок 21"/>
    <w:basedOn w:val="a"/>
    <w:next w:val="a"/>
    <w:rsid w:val="0032667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5F69C-6771-4DC8-8347-53BBE32E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UR-130115-001</dc:creator>
  <cp:lastModifiedBy>Admin</cp:lastModifiedBy>
  <cp:revision>4</cp:revision>
  <cp:lastPrinted>2016-07-01T11:05:00Z</cp:lastPrinted>
  <dcterms:created xsi:type="dcterms:W3CDTF">2017-07-18T12:37:00Z</dcterms:created>
  <dcterms:modified xsi:type="dcterms:W3CDTF">2018-01-09T08:59:00Z</dcterms:modified>
</cp:coreProperties>
</file>