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D56" w:rsidRPr="007D3D5B" w:rsidRDefault="00ED240F" w:rsidP="00AB5D56">
      <w:pPr>
        <w:spacing w:after="0"/>
        <w:jc w:val="center"/>
        <w:rPr>
          <w:rFonts w:ascii="Times New Roman" w:eastAsiaTheme="minorHAnsi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Информация по </w:t>
      </w:r>
      <w:r w:rsidR="00BE3EAB">
        <w:rPr>
          <w:rFonts w:ascii="Times New Roman" w:hAnsi="Times New Roman"/>
          <w:b/>
          <w:sz w:val="28"/>
          <w:szCs w:val="28"/>
          <w:u w:val="single"/>
        </w:rPr>
        <w:t>в</w:t>
      </w:r>
      <w:r w:rsidR="00BE3EAB" w:rsidRPr="00BE3EAB">
        <w:rPr>
          <w:rFonts w:ascii="Times New Roman" w:eastAsiaTheme="minorHAnsi" w:hAnsi="Times New Roman"/>
          <w:b/>
          <w:sz w:val="28"/>
          <w:szCs w:val="28"/>
          <w:u w:val="single"/>
        </w:rPr>
        <w:t>нешн</w:t>
      </w:r>
      <w:r w:rsidR="00BE3EAB">
        <w:rPr>
          <w:rFonts w:ascii="Times New Roman" w:eastAsiaTheme="minorHAnsi" w:hAnsi="Times New Roman"/>
          <w:b/>
          <w:sz w:val="28"/>
          <w:szCs w:val="28"/>
          <w:u w:val="single"/>
        </w:rPr>
        <w:t>ей</w:t>
      </w:r>
      <w:r w:rsidR="00BE3EAB" w:rsidRPr="00BE3EAB">
        <w:rPr>
          <w:rFonts w:ascii="Times New Roman" w:eastAsiaTheme="minorHAnsi" w:hAnsi="Times New Roman"/>
          <w:b/>
          <w:sz w:val="28"/>
          <w:szCs w:val="28"/>
          <w:u w:val="single"/>
        </w:rPr>
        <w:t xml:space="preserve"> проверк</w:t>
      </w:r>
      <w:r w:rsidR="00BE3EAB">
        <w:rPr>
          <w:rFonts w:ascii="Times New Roman" w:eastAsiaTheme="minorHAnsi" w:hAnsi="Times New Roman"/>
          <w:b/>
          <w:sz w:val="28"/>
          <w:szCs w:val="28"/>
          <w:u w:val="single"/>
        </w:rPr>
        <w:t>е</w:t>
      </w:r>
      <w:r w:rsidR="00BE3EAB" w:rsidRPr="00BE3EAB">
        <w:rPr>
          <w:rFonts w:ascii="Times New Roman" w:eastAsiaTheme="minorHAnsi" w:hAnsi="Times New Roman"/>
          <w:b/>
          <w:sz w:val="28"/>
          <w:szCs w:val="28"/>
          <w:u w:val="single"/>
        </w:rPr>
        <w:t xml:space="preserve"> бюджетной отчетности главных администраторов средств бюджета </w:t>
      </w:r>
      <w:r w:rsidR="005A4AEF" w:rsidRPr="005A4AEF">
        <w:rPr>
          <w:rFonts w:ascii="Times New Roman" w:eastAsiaTheme="minorHAnsi" w:hAnsi="Times New Roman"/>
          <w:b/>
          <w:bCs/>
          <w:sz w:val="28"/>
          <w:szCs w:val="28"/>
          <w:u w:val="single"/>
        </w:rPr>
        <w:t xml:space="preserve">администрации сельского поселения </w:t>
      </w:r>
      <w:proofErr w:type="spellStart"/>
      <w:r w:rsidR="00622CCF">
        <w:rPr>
          <w:rFonts w:ascii="Times New Roman" w:eastAsiaTheme="minorHAnsi" w:hAnsi="Times New Roman"/>
          <w:b/>
          <w:bCs/>
          <w:sz w:val="28"/>
          <w:szCs w:val="28"/>
          <w:u w:val="single"/>
        </w:rPr>
        <w:t>Нижнеслобод</w:t>
      </w:r>
      <w:r w:rsidR="005A4AEF" w:rsidRPr="005A4AEF">
        <w:rPr>
          <w:rFonts w:ascii="Times New Roman" w:eastAsiaTheme="minorHAnsi" w:hAnsi="Times New Roman"/>
          <w:b/>
          <w:bCs/>
          <w:sz w:val="28"/>
          <w:szCs w:val="28"/>
          <w:u w:val="single"/>
        </w:rPr>
        <w:t>ское</w:t>
      </w:r>
      <w:proofErr w:type="spellEnd"/>
      <w:r w:rsidR="005A4AEF" w:rsidRPr="005A4AEF">
        <w:rPr>
          <w:rFonts w:ascii="Times New Roman" w:eastAsiaTheme="minorHAnsi" w:hAnsi="Times New Roman"/>
          <w:b/>
          <w:bCs/>
          <w:sz w:val="28"/>
          <w:szCs w:val="28"/>
          <w:u w:val="single"/>
        </w:rPr>
        <w:t xml:space="preserve"> за 20</w:t>
      </w:r>
      <w:r w:rsidR="007A4322">
        <w:rPr>
          <w:rFonts w:ascii="Times New Roman" w:eastAsiaTheme="minorHAnsi" w:hAnsi="Times New Roman"/>
          <w:b/>
          <w:bCs/>
          <w:sz w:val="28"/>
          <w:szCs w:val="28"/>
          <w:u w:val="single"/>
        </w:rPr>
        <w:t>20</w:t>
      </w:r>
      <w:r w:rsidR="005A4AEF" w:rsidRPr="005A4AEF">
        <w:rPr>
          <w:rFonts w:ascii="Times New Roman" w:eastAsiaTheme="minorHAnsi" w:hAnsi="Times New Roman"/>
          <w:b/>
          <w:bCs/>
          <w:sz w:val="28"/>
          <w:szCs w:val="28"/>
          <w:u w:val="single"/>
        </w:rPr>
        <w:t xml:space="preserve"> год</w:t>
      </w:r>
    </w:p>
    <w:p w:rsidR="00587A71" w:rsidRPr="00042564" w:rsidRDefault="00ED240F" w:rsidP="00CD6B1E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ED240F"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:rsidR="00042564" w:rsidRDefault="00C93A95" w:rsidP="00B934DA">
      <w:pPr>
        <w:spacing w:after="16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B934DA" w:rsidRPr="00B934DA">
        <w:rPr>
          <w:rFonts w:ascii="Times New Roman" w:hAnsi="Times New Roman"/>
          <w:sz w:val="28"/>
          <w:szCs w:val="28"/>
        </w:rPr>
        <w:t xml:space="preserve"> </w:t>
      </w:r>
      <w:r w:rsidR="00C541FA">
        <w:rPr>
          <w:rFonts w:ascii="Times New Roman" w:hAnsi="Times New Roman"/>
          <w:sz w:val="28"/>
          <w:szCs w:val="28"/>
        </w:rPr>
        <w:t xml:space="preserve">    </w:t>
      </w:r>
      <w:r w:rsidR="00B934DA" w:rsidRPr="00B934DA">
        <w:rPr>
          <w:rFonts w:ascii="Times New Roman" w:hAnsi="Times New Roman"/>
          <w:sz w:val="28"/>
          <w:szCs w:val="28"/>
        </w:rPr>
        <w:t xml:space="preserve"> </w:t>
      </w:r>
      <w:r w:rsidR="00042564" w:rsidRPr="00042564">
        <w:rPr>
          <w:rFonts w:ascii="Times New Roman" w:hAnsi="Times New Roman"/>
          <w:sz w:val="28"/>
          <w:szCs w:val="28"/>
        </w:rPr>
        <w:t xml:space="preserve">Контрольно-ревизионным управлением Представительного Собрания Вожегодского муниципального района  завершено контрольное  мероприятие     по теме: </w:t>
      </w:r>
      <w:r w:rsidR="00042564">
        <w:rPr>
          <w:rFonts w:ascii="Times New Roman" w:hAnsi="Times New Roman"/>
          <w:sz w:val="28"/>
          <w:szCs w:val="28"/>
        </w:rPr>
        <w:t>«</w:t>
      </w:r>
      <w:r w:rsidR="00DA0549" w:rsidRPr="00AE4D47">
        <w:rPr>
          <w:rFonts w:ascii="Times New Roman" w:hAnsi="Times New Roman"/>
          <w:bCs/>
          <w:sz w:val="28"/>
          <w:szCs w:val="28"/>
        </w:rPr>
        <w:t>Внешняя проверка бюджетной отчетности главных администраторов средств бюджета</w:t>
      </w:r>
      <w:r w:rsidR="005A4AEF" w:rsidRPr="005A4AEF">
        <w:t xml:space="preserve"> </w:t>
      </w:r>
      <w:r w:rsidR="005A4AEF" w:rsidRPr="005A4AEF">
        <w:rPr>
          <w:rFonts w:ascii="Times New Roman" w:hAnsi="Times New Roman"/>
          <w:bCs/>
          <w:sz w:val="28"/>
          <w:szCs w:val="28"/>
        </w:rPr>
        <w:t xml:space="preserve">администрации сельского поселения </w:t>
      </w:r>
      <w:proofErr w:type="spellStart"/>
      <w:r w:rsidR="00622CCF">
        <w:rPr>
          <w:rFonts w:ascii="Times New Roman" w:hAnsi="Times New Roman"/>
          <w:bCs/>
          <w:sz w:val="28"/>
          <w:szCs w:val="28"/>
        </w:rPr>
        <w:t>Нижнеслобод</w:t>
      </w:r>
      <w:r w:rsidR="005A4AEF" w:rsidRPr="005A4AEF">
        <w:rPr>
          <w:rFonts w:ascii="Times New Roman" w:hAnsi="Times New Roman"/>
          <w:bCs/>
          <w:sz w:val="28"/>
          <w:szCs w:val="28"/>
        </w:rPr>
        <w:t>ское</w:t>
      </w:r>
      <w:proofErr w:type="spellEnd"/>
      <w:r w:rsidR="005A4AEF" w:rsidRPr="005A4AEF">
        <w:rPr>
          <w:rFonts w:ascii="Times New Roman" w:hAnsi="Times New Roman"/>
          <w:bCs/>
          <w:sz w:val="28"/>
          <w:szCs w:val="28"/>
        </w:rPr>
        <w:t xml:space="preserve"> за 20</w:t>
      </w:r>
      <w:r w:rsidR="007A4322">
        <w:rPr>
          <w:rFonts w:ascii="Times New Roman" w:hAnsi="Times New Roman"/>
          <w:bCs/>
          <w:sz w:val="28"/>
          <w:szCs w:val="28"/>
        </w:rPr>
        <w:t>20</w:t>
      </w:r>
      <w:r w:rsidR="005A4AEF" w:rsidRPr="005A4AEF">
        <w:rPr>
          <w:rFonts w:ascii="Times New Roman" w:hAnsi="Times New Roman"/>
          <w:bCs/>
          <w:sz w:val="28"/>
          <w:szCs w:val="28"/>
        </w:rPr>
        <w:t xml:space="preserve"> год</w:t>
      </w:r>
      <w:r w:rsidR="00A46AC1" w:rsidRPr="00A46AC1">
        <w:rPr>
          <w:rFonts w:ascii="Times New Roman" w:hAnsi="Times New Roman"/>
          <w:sz w:val="28"/>
          <w:szCs w:val="28"/>
        </w:rPr>
        <w:t>»</w:t>
      </w:r>
      <w:r w:rsidR="00042564">
        <w:rPr>
          <w:rFonts w:ascii="Times New Roman" w:hAnsi="Times New Roman"/>
          <w:sz w:val="28"/>
          <w:szCs w:val="28"/>
        </w:rPr>
        <w:t>.</w:t>
      </w:r>
    </w:p>
    <w:p w:rsidR="00257971" w:rsidRDefault="00042564" w:rsidP="00B934DA">
      <w:pPr>
        <w:spacing w:after="16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B934DA" w:rsidRPr="00B934DA">
        <w:rPr>
          <w:rFonts w:ascii="Times New Roman" w:hAnsi="Times New Roman"/>
          <w:sz w:val="28"/>
          <w:szCs w:val="28"/>
        </w:rPr>
        <w:t>Общий объем проверенных средств (кассовое исполнение за проверяемый период</w:t>
      </w:r>
      <w:r w:rsidR="0058595E" w:rsidRPr="0058595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8595E">
        <w:rPr>
          <w:rFonts w:ascii="Times New Roman" w:hAnsi="Times New Roman"/>
          <w:sz w:val="28"/>
          <w:szCs w:val="28"/>
          <w:lang w:eastAsia="ru-RU"/>
        </w:rPr>
        <w:t>и имущества</w:t>
      </w:r>
      <w:r w:rsidR="00B934DA" w:rsidRPr="00B934DA">
        <w:rPr>
          <w:rFonts w:ascii="Times New Roman" w:hAnsi="Times New Roman"/>
          <w:sz w:val="28"/>
          <w:szCs w:val="28"/>
        </w:rPr>
        <w:t>)  составил</w:t>
      </w:r>
      <w:r w:rsidR="00BE3EAB">
        <w:rPr>
          <w:rFonts w:ascii="Times New Roman" w:hAnsi="Times New Roman"/>
          <w:sz w:val="28"/>
          <w:szCs w:val="28"/>
        </w:rPr>
        <w:t xml:space="preserve"> </w:t>
      </w:r>
      <w:r w:rsidR="007A4322" w:rsidRPr="007A4322">
        <w:rPr>
          <w:rFonts w:ascii="Times New Roman" w:hAnsi="Times New Roman"/>
          <w:sz w:val="28"/>
          <w:szCs w:val="28"/>
        </w:rPr>
        <w:t xml:space="preserve">6 231,4 </w:t>
      </w:r>
      <w:r w:rsidR="00B934DA" w:rsidRPr="00B934DA">
        <w:rPr>
          <w:rFonts w:ascii="Times New Roman" w:hAnsi="Times New Roman"/>
          <w:sz w:val="28"/>
          <w:szCs w:val="28"/>
        </w:rPr>
        <w:t>тыс. рублей.</w:t>
      </w:r>
    </w:p>
    <w:p w:rsidR="0058595E" w:rsidRDefault="00C541FA" w:rsidP="0058595E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</w:t>
      </w:r>
      <w:r w:rsidR="00AB5D56" w:rsidRPr="00AB5D56">
        <w:rPr>
          <w:rFonts w:ascii="Times New Roman" w:hAnsi="Times New Roman"/>
          <w:bCs/>
          <w:sz w:val="28"/>
          <w:szCs w:val="28"/>
        </w:rPr>
        <w:t>В результате проверки выявлены нарушения</w:t>
      </w:r>
      <w:r w:rsidR="0058595E">
        <w:rPr>
          <w:rFonts w:ascii="Times New Roman" w:hAnsi="Times New Roman"/>
          <w:bCs/>
          <w:sz w:val="28"/>
          <w:szCs w:val="28"/>
        </w:rPr>
        <w:t>:</w:t>
      </w:r>
    </w:p>
    <w:p w:rsidR="00BE3EAB" w:rsidRDefault="00C970E1" w:rsidP="001A5874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</w:t>
      </w:r>
      <w:r w:rsidR="004513EF" w:rsidRPr="004513EF">
        <w:rPr>
          <w:rFonts w:ascii="Times New Roman" w:hAnsi="Times New Roman"/>
          <w:bCs/>
          <w:sz w:val="28"/>
          <w:szCs w:val="28"/>
        </w:rPr>
        <w:t xml:space="preserve">1. </w:t>
      </w:r>
      <w:r w:rsidR="001A5874" w:rsidRPr="001A5874">
        <w:rPr>
          <w:rFonts w:ascii="Times New Roman" w:hAnsi="Times New Roman"/>
          <w:bCs/>
          <w:sz w:val="28"/>
          <w:szCs w:val="28"/>
        </w:rPr>
        <w:t>В нарушение Инструкции № 191н</w:t>
      </w:r>
      <w:r w:rsidR="005A4AEF" w:rsidRPr="005A4AEF">
        <w:t xml:space="preserve"> </w:t>
      </w:r>
      <w:r w:rsidR="005A4AEF">
        <w:t xml:space="preserve"> в</w:t>
      </w:r>
      <w:r w:rsidR="005A4AEF" w:rsidRPr="005A4AEF">
        <w:rPr>
          <w:rFonts w:ascii="Times New Roman" w:hAnsi="Times New Roman"/>
          <w:bCs/>
          <w:sz w:val="28"/>
          <w:szCs w:val="28"/>
        </w:rPr>
        <w:t xml:space="preserve"> пояснительной записке имеются </w:t>
      </w:r>
      <w:r w:rsidR="007A4322">
        <w:rPr>
          <w:rFonts w:ascii="Times New Roman" w:hAnsi="Times New Roman"/>
          <w:bCs/>
          <w:sz w:val="28"/>
          <w:szCs w:val="28"/>
        </w:rPr>
        <w:t>арифметические ошибки</w:t>
      </w:r>
      <w:r w:rsidR="005A4AEF" w:rsidRPr="005A4AEF">
        <w:rPr>
          <w:rFonts w:ascii="Times New Roman" w:hAnsi="Times New Roman"/>
          <w:bCs/>
          <w:sz w:val="28"/>
          <w:szCs w:val="28"/>
        </w:rPr>
        <w:t>.</w:t>
      </w:r>
      <w:r w:rsidR="001A5874" w:rsidRPr="001A5874">
        <w:rPr>
          <w:rFonts w:ascii="Times New Roman" w:hAnsi="Times New Roman"/>
          <w:bCs/>
          <w:sz w:val="28"/>
          <w:szCs w:val="28"/>
        </w:rPr>
        <w:t xml:space="preserve"> </w:t>
      </w:r>
    </w:p>
    <w:p w:rsidR="001A5874" w:rsidRDefault="001A5874" w:rsidP="001A5874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ED240F" w:rsidRDefault="00ED240F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   О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тчет о проверке </w:t>
      </w:r>
      <w:r>
        <w:rPr>
          <w:rFonts w:ascii="Times New Roman" w:eastAsiaTheme="minorHAnsi" w:hAnsi="Times New Roman"/>
          <w:sz w:val="28"/>
          <w:szCs w:val="28"/>
        </w:rPr>
        <w:t xml:space="preserve">направлен 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 </w:t>
      </w:r>
      <w:r w:rsidR="00ED32AD">
        <w:rPr>
          <w:rFonts w:ascii="Times New Roman" w:eastAsiaTheme="minorHAnsi" w:hAnsi="Times New Roman"/>
          <w:sz w:val="28"/>
          <w:szCs w:val="28"/>
        </w:rPr>
        <w:t>Главе</w:t>
      </w:r>
      <w:r w:rsidR="004513EF">
        <w:rPr>
          <w:rFonts w:ascii="Times New Roman" w:eastAsiaTheme="minorHAnsi" w:hAnsi="Times New Roman"/>
          <w:sz w:val="28"/>
          <w:szCs w:val="28"/>
        </w:rPr>
        <w:t xml:space="preserve"> </w:t>
      </w:r>
      <w:r w:rsidR="007A4322">
        <w:rPr>
          <w:rFonts w:ascii="Times New Roman" w:eastAsiaTheme="minorHAnsi" w:hAnsi="Times New Roman"/>
          <w:sz w:val="28"/>
          <w:szCs w:val="28"/>
        </w:rPr>
        <w:t>сельского поселения Нижнеслободское</w:t>
      </w:r>
      <w:bookmarkStart w:id="0" w:name="_GoBack"/>
      <w:bookmarkEnd w:id="0"/>
      <w:r w:rsidRPr="00C1709D">
        <w:rPr>
          <w:rFonts w:ascii="Times New Roman" w:eastAsiaTheme="minorHAnsi" w:hAnsi="Times New Roman"/>
          <w:sz w:val="28"/>
          <w:szCs w:val="28"/>
        </w:rPr>
        <w:t xml:space="preserve">  для информации. </w:t>
      </w:r>
    </w:p>
    <w:p w:rsidR="00FC6BFD" w:rsidRDefault="00FC6BFD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</w:p>
    <w:p w:rsidR="00ED240F" w:rsidRDefault="0058595E" w:rsidP="00ED240F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</w:p>
    <w:sectPr w:rsidR="00ED240F" w:rsidSect="00C970E1">
      <w:footerReference w:type="default" r:id="rId9"/>
      <w:pgSz w:w="11906" w:h="16838"/>
      <w:pgMar w:top="851" w:right="850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BAA" w:rsidRDefault="00CF4BAA" w:rsidP="006B60E7">
      <w:pPr>
        <w:spacing w:after="0" w:line="240" w:lineRule="auto"/>
      </w:pPr>
      <w:r>
        <w:separator/>
      </w:r>
    </w:p>
  </w:endnote>
  <w:endnote w:type="continuationSeparator" w:id="0">
    <w:p w:rsidR="00CF4BAA" w:rsidRDefault="00CF4BAA" w:rsidP="006B6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1257260"/>
      <w:docPartObj>
        <w:docPartGallery w:val="Page Numbers (Bottom of Page)"/>
        <w:docPartUnique/>
      </w:docPartObj>
    </w:sdtPr>
    <w:sdtEndPr/>
    <w:sdtContent>
      <w:p w:rsidR="006D554D" w:rsidRDefault="006D554D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4322">
          <w:rPr>
            <w:noProof/>
          </w:rPr>
          <w:t>1</w:t>
        </w:r>
        <w:r>
          <w:fldChar w:fldCharType="end"/>
        </w:r>
      </w:p>
    </w:sdtContent>
  </w:sdt>
  <w:p w:rsidR="006D554D" w:rsidRDefault="006D554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BAA" w:rsidRDefault="00CF4BAA" w:rsidP="006B60E7">
      <w:pPr>
        <w:spacing w:after="0" w:line="240" w:lineRule="auto"/>
      </w:pPr>
      <w:r>
        <w:separator/>
      </w:r>
    </w:p>
  </w:footnote>
  <w:footnote w:type="continuationSeparator" w:id="0">
    <w:p w:rsidR="00CF4BAA" w:rsidRDefault="00CF4BAA" w:rsidP="006B60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</w:lvl>
  </w:abstractNum>
  <w:abstractNum w:abstractNumId="1">
    <w:nsid w:val="070448C3"/>
    <w:multiLevelType w:val="hybridMultilevel"/>
    <w:tmpl w:val="5EF677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5B1FFE"/>
    <w:multiLevelType w:val="hybridMultilevel"/>
    <w:tmpl w:val="AD88BE16"/>
    <w:lvl w:ilvl="0" w:tplc="998C0352">
      <w:start w:val="1"/>
      <w:numFmt w:val="decimal"/>
      <w:lvlText w:val="%1."/>
      <w:lvlJc w:val="left"/>
      <w:pPr>
        <w:ind w:left="1819" w:hanging="111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22A7677"/>
    <w:multiLevelType w:val="hybridMultilevel"/>
    <w:tmpl w:val="40346528"/>
    <w:lvl w:ilvl="0" w:tplc="3DF2BF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8"/>
        <w:szCs w:val="28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4F54EC"/>
    <w:multiLevelType w:val="hybridMultilevel"/>
    <w:tmpl w:val="0B6CAE6A"/>
    <w:lvl w:ilvl="0" w:tplc="9978400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2216566B"/>
    <w:multiLevelType w:val="hybridMultilevel"/>
    <w:tmpl w:val="2FB0EF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5D051B"/>
    <w:multiLevelType w:val="hybridMultilevel"/>
    <w:tmpl w:val="03AA05AE"/>
    <w:lvl w:ilvl="0" w:tplc="AC36288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2E4132A4"/>
    <w:multiLevelType w:val="hybridMultilevel"/>
    <w:tmpl w:val="75DAB354"/>
    <w:lvl w:ilvl="0" w:tplc="48D69A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2604F88"/>
    <w:multiLevelType w:val="hybridMultilevel"/>
    <w:tmpl w:val="5600A7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E75D30"/>
    <w:multiLevelType w:val="hybridMultilevel"/>
    <w:tmpl w:val="CCE4FDF8"/>
    <w:lvl w:ilvl="0" w:tplc="A30ECF32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55985E29"/>
    <w:multiLevelType w:val="hybridMultilevel"/>
    <w:tmpl w:val="D3D2DD3C"/>
    <w:lvl w:ilvl="0" w:tplc="754C7F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67E2B0F"/>
    <w:multiLevelType w:val="hybridMultilevel"/>
    <w:tmpl w:val="0AA6E798"/>
    <w:lvl w:ilvl="0" w:tplc="5FA4896E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>
    <w:nsid w:val="690E146B"/>
    <w:multiLevelType w:val="hybridMultilevel"/>
    <w:tmpl w:val="F760BE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6E707A"/>
    <w:multiLevelType w:val="singleLevel"/>
    <w:tmpl w:val="825C9F40"/>
    <w:lvl w:ilvl="0">
      <w:start w:val="4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4">
    <w:nsid w:val="73821B35"/>
    <w:multiLevelType w:val="hybridMultilevel"/>
    <w:tmpl w:val="736C8FF8"/>
    <w:lvl w:ilvl="0" w:tplc="9064E1C6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778172E0"/>
    <w:multiLevelType w:val="singleLevel"/>
    <w:tmpl w:val="76A4E47E"/>
    <w:lvl w:ilvl="0">
      <w:start w:val="1"/>
      <w:numFmt w:val="upperRoman"/>
      <w:lvlText w:val="%1."/>
      <w:lvlJc w:val="left"/>
      <w:pPr>
        <w:tabs>
          <w:tab w:val="num" w:pos="1680"/>
        </w:tabs>
        <w:ind w:left="1680" w:hanging="720"/>
      </w:pPr>
      <w:rPr>
        <w:rFonts w:hint="default"/>
        <w:u w:val="none"/>
      </w:rPr>
    </w:lvl>
  </w:abstractNum>
  <w:num w:numId="1">
    <w:abstractNumId w:val="13"/>
  </w:num>
  <w:num w:numId="2">
    <w:abstractNumId w:val="9"/>
  </w:num>
  <w:num w:numId="3">
    <w:abstractNumId w:val="11"/>
  </w:num>
  <w:num w:numId="4">
    <w:abstractNumId w:val="14"/>
  </w:num>
  <w:num w:numId="5">
    <w:abstractNumId w:val="6"/>
  </w:num>
  <w:num w:numId="6">
    <w:abstractNumId w:val="4"/>
  </w:num>
  <w:num w:numId="7">
    <w:abstractNumId w:val="15"/>
  </w:num>
  <w:num w:numId="8">
    <w:abstractNumId w:val="10"/>
  </w:num>
  <w:num w:numId="9">
    <w:abstractNumId w:val="2"/>
  </w:num>
  <w:num w:numId="10">
    <w:abstractNumId w:val="1"/>
  </w:num>
  <w:num w:numId="11">
    <w:abstractNumId w:val="3"/>
  </w:num>
  <w:num w:numId="12">
    <w:abstractNumId w:val="7"/>
  </w:num>
  <w:num w:numId="13">
    <w:abstractNumId w:val="5"/>
  </w:num>
  <w:num w:numId="14">
    <w:abstractNumId w:val="12"/>
  </w:num>
  <w:num w:numId="15">
    <w:abstractNumId w:val="0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96E"/>
    <w:rsid w:val="00002B97"/>
    <w:rsid w:val="00002DF1"/>
    <w:rsid w:val="00007ADD"/>
    <w:rsid w:val="00011CA3"/>
    <w:rsid w:val="000125B6"/>
    <w:rsid w:val="00032A06"/>
    <w:rsid w:val="000360B4"/>
    <w:rsid w:val="00042564"/>
    <w:rsid w:val="000438CD"/>
    <w:rsid w:val="00043EC5"/>
    <w:rsid w:val="00052404"/>
    <w:rsid w:val="000562FC"/>
    <w:rsid w:val="0006136A"/>
    <w:rsid w:val="0006520B"/>
    <w:rsid w:val="0006645B"/>
    <w:rsid w:val="000767F9"/>
    <w:rsid w:val="0008362B"/>
    <w:rsid w:val="00092593"/>
    <w:rsid w:val="00092829"/>
    <w:rsid w:val="00094177"/>
    <w:rsid w:val="000A0D10"/>
    <w:rsid w:val="000A12E7"/>
    <w:rsid w:val="000B24AB"/>
    <w:rsid w:val="000B5274"/>
    <w:rsid w:val="000E1074"/>
    <w:rsid w:val="000E2FEE"/>
    <w:rsid w:val="000E4675"/>
    <w:rsid w:val="000E557A"/>
    <w:rsid w:val="000F135E"/>
    <w:rsid w:val="00100A7F"/>
    <w:rsid w:val="00103C12"/>
    <w:rsid w:val="00106131"/>
    <w:rsid w:val="00117CAC"/>
    <w:rsid w:val="00121EEA"/>
    <w:rsid w:val="00123B5A"/>
    <w:rsid w:val="0012549E"/>
    <w:rsid w:val="00125D18"/>
    <w:rsid w:val="001323DE"/>
    <w:rsid w:val="00140BAE"/>
    <w:rsid w:val="00140C78"/>
    <w:rsid w:val="00150765"/>
    <w:rsid w:val="00160362"/>
    <w:rsid w:val="00165F5E"/>
    <w:rsid w:val="001665BD"/>
    <w:rsid w:val="00170098"/>
    <w:rsid w:val="00171F39"/>
    <w:rsid w:val="00194D6D"/>
    <w:rsid w:val="00194F57"/>
    <w:rsid w:val="00197D58"/>
    <w:rsid w:val="001A001F"/>
    <w:rsid w:val="001A4B43"/>
    <w:rsid w:val="001A5874"/>
    <w:rsid w:val="001C4727"/>
    <w:rsid w:val="001C62D2"/>
    <w:rsid w:val="001D2B71"/>
    <w:rsid w:val="001E284F"/>
    <w:rsid w:val="001E6503"/>
    <w:rsid w:val="001E6CEA"/>
    <w:rsid w:val="001F5D39"/>
    <w:rsid w:val="001F7BD8"/>
    <w:rsid w:val="0020664A"/>
    <w:rsid w:val="0021108F"/>
    <w:rsid w:val="002142BE"/>
    <w:rsid w:val="002246F7"/>
    <w:rsid w:val="00234B5E"/>
    <w:rsid w:val="00235040"/>
    <w:rsid w:val="00241DC0"/>
    <w:rsid w:val="0025161B"/>
    <w:rsid w:val="00257971"/>
    <w:rsid w:val="00257FFC"/>
    <w:rsid w:val="00261C4F"/>
    <w:rsid w:val="00262A2F"/>
    <w:rsid w:val="00265441"/>
    <w:rsid w:val="00271C93"/>
    <w:rsid w:val="00280AF6"/>
    <w:rsid w:val="00284178"/>
    <w:rsid w:val="00286625"/>
    <w:rsid w:val="002949EA"/>
    <w:rsid w:val="00296BAB"/>
    <w:rsid w:val="002A70A9"/>
    <w:rsid w:val="002B5829"/>
    <w:rsid w:val="002B6511"/>
    <w:rsid w:val="002B79CC"/>
    <w:rsid w:val="002C39EA"/>
    <w:rsid w:val="002C6E78"/>
    <w:rsid w:val="002E076B"/>
    <w:rsid w:val="002E588D"/>
    <w:rsid w:val="002F0112"/>
    <w:rsid w:val="002F3C6A"/>
    <w:rsid w:val="002F46C3"/>
    <w:rsid w:val="002F50A0"/>
    <w:rsid w:val="002F5945"/>
    <w:rsid w:val="00311BC8"/>
    <w:rsid w:val="00311C38"/>
    <w:rsid w:val="00332D3C"/>
    <w:rsid w:val="00333F67"/>
    <w:rsid w:val="003537B1"/>
    <w:rsid w:val="00367DFF"/>
    <w:rsid w:val="00372277"/>
    <w:rsid w:val="00372572"/>
    <w:rsid w:val="0037503E"/>
    <w:rsid w:val="0037519C"/>
    <w:rsid w:val="00377AFB"/>
    <w:rsid w:val="00380687"/>
    <w:rsid w:val="00383388"/>
    <w:rsid w:val="00383820"/>
    <w:rsid w:val="00383C0A"/>
    <w:rsid w:val="003844E8"/>
    <w:rsid w:val="0038543C"/>
    <w:rsid w:val="003856C2"/>
    <w:rsid w:val="00385A2E"/>
    <w:rsid w:val="003903CA"/>
    <w:rsid w:val="003A31D0"/>
    <w:rsid w:val="003A3FD4"/>
    <w:rsid w:val="003A577D"/>
    <w:rsid w:val="003C3651"/>
    <w:rsid w:val="003C4581"/>
    <w:rsid w:val="003C52BB"/>
    <w:rsid w:val="003C550F"/>
    <w:rsid w:val="003D1068"/>
    <w:rsid w:val="003D3085"/>
    <w:rsid w:val="003E1A23"/>
    <w:rsid w:val="003F4E89"/>
    <w:rsid w:val="003F7966"/>
    <w:rsid w:val="0040138D"/>
    <w:rsid w:val="00404262"/>
    <w:rsid w:val="004132FC"/>
    <w:rsid w:val="00420476"/>
    <w:rsid w:val="0042428C"/>
    <w:rsid w:val="00436794"/>
    <w:rsid w:val="00437904"/>
    <w:rsid w:val="004513EF"/>
    <w:rsid w:val="0046045E"/>
    <w:rsid w:val="0046207F"/>
    <w:rsid w:val="00465637"/>
    <w:rsid w:val="0046565C"/>
    <w:rsid w:val="004675F4"/>
    <w:rsid w:val="00473B81"/>
    <w:rsid w:val="00475323"/>
    <w:rsid w:val="00477B74"/>
    <w:rsid w:val="00484C6F"/>
    <w:rsid w:val="0048696E"/>
    <w:rsid w:val="00487EF5"/>
    <w:rsid w:val="00491E1A"/>
    <w:rsid w:val="00493FDA"/>
    <w:rsid w:val="00496AE0"/>
    <w:rsid w:val="004A7775"/>
    <w:rsid w:val="004D0BA7"/>
    <w:rsid w:val="004D1C99"/>
    <w:rsid w:val="004D46C7"/>
    <w:rsid w:val="004D748A"/>
    <w:rsid w:val="004E535A"/>
    <w:rsid w:val="004F1664"/>
    <w:rsid w:val="004F6168"/>
    <w:rsid w:val="005113A2"/>
    <w:rsid w:val="0051667E"/>
    <w:rsid w:val="005178F2"/>
    <w:rsid w:val="00522D25"/>
    <w:rsid w:val="005235AE"/>
    <w:rsid w:val="00524650"/>
    <w:rsid w:val="00525D5D"/>
    <w:rsid w:val="00526FF2"/>
    <w:rsid w:val="005277E6"/>
    <w:rsid w:val="0052797C"/>
    <w:rsid w:val="005303DE"/>
    <w:rsid w:val="00535FE9"/>
    <w:rsid w:val="00537056"/>
    <w:rsid w:val="00542A69"/>
    <w:rsid w:val="00544097"/>
    <w:rsid w:val="0054409E"/>
    <w:rsid w:val="005465A2"/>
    <w:rsid w:val="00547E05"/>
    <w:rsid w:val="00551CAC"/>
    <w:rsid w:val="00562469"/>
    <w:rsid w:val="00563368"/>
    <w:rsid w:val="0056683A"/>
    <w:rsid w:val="00571A0C"/>
    <w:rsid w:val="00573477"/>
    <w:rsid w:val="0058595E"/>
    <w:rsid w:val="00587A71"/>
    <w:rsid w:val="00596273"/>
    <w:rsid w:val="005A4AEF"/>
    <w:rsid w:val="005B537F"/>
    <w:rsid w:val="005B6F3D"/>
    <w:rsid w:val="005C337D"/>
    <w:rsid w:val="005C4A3B"/>
    <w:rsid w:val="005C727A"/>
    <w:rsid w:val="005D47D5"/>
    <w:rsid w:val="005F0E45"/>
    <w:rsid w:val="005F3830"/>
    <w:rsid w:val="005F3FF4"/>
    <w:rsid w:val="005F5328"/>
    <w:rsid w:val="005F6E69"/>
    <w:rsid w:val="00604FE5"/>
    <w:rsid w:val="00614FA4"/>
    <w:rsid w:val="00616397"/>
    <w:rsid w:val="006218D4"/>
    <w:rsid w:val="006219DD"/>
    <w:rsid w:val="0062279A"/>
    <w:rsid w:val="00622CCF"/>
    <w:rsid w:val="0063287D"/>
    <w:rsid w:val="006439B8"/>
    <w:rsid w:val="0064622E"/>
    <w:rsid w:val="00646F0D"/>
    <w:rsid w:val="00646F5A"/>
    <w:rsid w:val="006511CF"/>
    <w:rsid w:val="00655F4E"/>
    <w:rsid w:val="00657C5D"/>
    <w:rsid w:val="00662539"/>
    <w:rsid w:val="006715BE"/>
    <w:rsid w:val="0067472A"/>
    <w:rsid w:val="00675555"/>
    <w:rsid w:val="0067594F"/>
    <w:rsid w:val="006800C3"/>
    <w:rsid w:val="00686042"/>
    <w:rsid w:val="006933B3"/>
    <w:rsid w:val="00694D5C"/>
    <w:rsid w:val="0069690D"/>
    <w:rsid w:val="006B0EF4"/>
    <w:rsid w:val="006B2D61"/>
    <w:rsid w:val="006B60E7"/>
    <w:rsid w:val="006B7BE4"/>
    <w:rsid w:val="006C13FB"/>
    <w:rsid w:val="006C2DAD"/>
    <w:rsid w:val="006C6191"/>
    <w:rsid w:val="006C6D19"/>
    <w:rsid w:val="006D497D"/>
    <w:rsid w:val="006D554D"/>
    <w:rsid w:val="006D6F09"/>
    <w:rsid w:val="006E03D8"/>
    <w:rsid w:val="006E1B19"/>
    <w:rsid w:val="006E527F"/>
    <w:rsid w:val="006E6EE5"/>
    <w:rsid w:val="006F268B"/>
    <w:rsid w:val="006F6A5E"/>
    <w:rsid w:val="00704531"/>
    <w:rsid w:val="007145D6"/>
    <w:rsid w:val="007230AA"/>
    <w:rsid w:val="00727BA3"/>
    <w:rsid w:val="007340E7"/>
    <w:rsid w:val="007428DC"/>
    <w:rsid w:val="007440CE"/>
    <w:rsid w:val="00744743"/>
    <w:rsid w:val="007533EB"/>
    <w:rsid w:val="00753953"/>
    <w:rsid w:val="00753C46"/>
    <w:rsid w:val="007676DB"/>
    <w:rsid w:val="00781A8A"/>
    <w:rsid w:val="007867A2"/>
    <w:rsid w:val="00795BC3"/>
    <w:rsid w:val="0079746D"/>
    <w:rsid w:val="007A4322"/>
    <w:rsid w:val="007B395A"/>
    <w:rsid w:val="007C029C"/>
    <w:rsid w:val="007C07A5"/>
    <w:rsid w:val="007C0A04"/>
    <w:rsid w:val="007C3794"/>
    <w:rsid w:val="007C3FB0"/>
    <w:rsid w:val="007D3D5B"/>
    <w:rsid w:val="007D5613"/>
    <w:rsid w:val="007E3ECE"/>
    <w:rsid w:val="007F0526"/>
    <w:rsid w:val="00804AF0"/>
    <w:rsid w:val="00805D99"/>
    <w:rsid w:val="00815DCF"/>
    <w:rsid w:val="00827F65"/>
    <w:rsid w:val="00833003"/>
    <w:rsid w:val="00837D5C"/>
    <w:rsid w:val="0085125C"/>
    <w:rsid w:val="008523BE"/>
    <w:rsid w:val="00852A0A"/>
    <w:rsid w:val="0087011E"/>
    <w:rsid w:val="008737E5"/>
    <w:rsid w:val="008758C5"/>
    <w:rsid w:val="00875A6A"/>
    <w:rsid w:val="008800E2"/>
    <w:rsid w:val="008806F3"/>
    <w:rsid w:val="008817D2"/>
    <w:rsid w:val="00881B74"/>
    <w:rsid w:val="00884D9A"/>
    <w:rsid w:val="008918CE"/>
    <w:rsid w:val="00895379"/>
    <w:rsid w:val="008A0014"/>
    <w:rsid w:val="008A0992"/>
    <w:rsid w:val="008A510D"/>
    <w:rsid w:val="008B5192"/>
    <w:rsid w:val="008C08B6"/>
    <w:rsid w:val="008C08CC"/>
    <w:rsid w:val="008C103B"/>
    <w:rsid w:val="008C19C5"/>
    <w:rsid w:val="008C3935"/>
    <w:rsid w:val="008C71E1"/>
    <w:rsid w:val="008D21B1"/>
    <w:rsid w:val="008D6F67"/>
    <w:rsid w:val="008E0BBA"/>
    <w:rsid w:val="008F323A"/>
    <w:rsid w:val="008F5C24"/>
    <w:rsid w:val="009175F2"/>
    <w:rsid w:val="00924591"/>
    <w:rsid w:val="00935BE4"/>
    <w:rsid w:val="00946473"/>
    <w:rsid w:val="009525DE"/>
    <w:rsid w:val="00953828"/>
    <w:rsid w:val="00957CB9"/>
    <w:rsid w:val="00963D09"/>
    <w:rsid w:val="0096487F"/>
    <w:rsid w:val="0096706D"/>
    <w:rsid w:val="00967A33"/>
    <w:rsid w:val="009759A9"/>
    <w:rsid w:val="00975FE2"/>
    <w:rsid w:val="00977CCD"/>
    <w:rsid w:val="00982CB8"/>
    <w:rsid w:val="009838F7"/>
    <w:rsid w:val="00985328"/>
    <w:rsid w:val="00985C40"/>
    <w:rsid w:val="009916E8"/>
    <w:rsid w:val="0099541C"/>
    <w:rsid w:val="009A00A6"/>
    <w:rsid w:val="009A2B62"/>
    <w:rsid w:val="009A463F"/>
    <w:rsid w:val="009B62F8"/>
    <w:rsid w:val="009C7491"/>
    <w:rsid w:val="009D24D4"/>
    <w:rsid w:val="009E69D2"/>
    <w:rsid w:val="009F2575"/>
    <w:rsid w:val="009F6A1B"/>
    <w:rsid w:val="009F6C20"/>
    <w:rsid w:val="00A07A37"/>
    <w:rsid w:val="00A1069A"/>
    <w:rsid w:val="00A13EBF"/>
    <w:rsid w:val="00A15C03"/>
    <w:rsid w:val="00A1605A"/>
    <w:rsid w:val="00A24AF1"/>
    <w:rsid w:val="00A26639"/>
    <w:rsid w:val="00A37A7E"/>
    <w:rsid w:val="00A41673"/>
    <w:rsid w:val="00A43F3B"/>
    <w:rsid w:val="00A469B7"/>
    <w:rsid w:val="00A46AC1"/>
    <w:rsid w:val="00A5310A"/>
    <w:rsid w:val="00A535EC"/>
    <w:rsid w:val="00A55F84"/>
    <w:rsid w:val="00A56329"/>
    <w:rsid w:val="00A62954"/>
    <w:rsid w:val="00A63A50"/>
    <w:rsid w:val="00A72545"/>
    <w:rsid w:val="00A739ED"/>
    <w:rsid w:val="00A75261"/>
    <w:rsid w:val="00A77D63"/>
    <w:rsid w:val="00A80FDA"/>
    <w:rsid w:val="00A8350A"/>
    <w:rsid w:val="00A83FDE"/>
    <w:rsid w:val="00A90305"/>
    <w:rsid w:val="00A9256F"/>
    <w:rsid w:val="00A93AB2"/>
    <w:rsid w:val="00AB4114"/>
    <w:rsid w:val="00AB5D56"/>
    <w:rsid w:val="00AC01B5"/>
    <w:rsid w:val="00AC1B8B"/>
    <w:rsid w:val="00AC545E"/>
    <w:rsid w:val="00AC69A9"/>
    <w:rsid w:val="00AC7B12"/>
    <w:rsid w:val="00AD3531"/>
    <w:rsid w:val="00AD370A"/>
    <w:rsid w:val="00AD528A"/>
    <w:rsid w:val="00AE5335"/>
    <w:rsid w:val="00AF0109"/>
    <w:rsid w:val="00AF5771"/>
    <w:rsid w:val="00AF6A52"/>
    <w:rsid w:val="00B032D1"/>
    <w:rsid w:val="00B06DFB"/>
    <w:rsid w:val="00B12120"/>
    <w:rsid w:val="00B22419"/>
    <w:rsid w:val="00B22767"/>
    <w:rsid w:val="00B228C5"/>
    <w:rsid w:val="00B41461"/>
    <w:rsid w:val="00B456A9"/>
    <w:rsid w:val="00B46B82"/>
    <w:rsid w:val="00B473CA"/>
    <w:rsid w:val="00B504C2"/>
    <w:rsid w:val="00B66267"/>
    <w:rsid w:val="00B70879"/>
    <w:rsid w:val="00B7653C"/>
    <w:rsid w:val="00B81A52"/>
    <w:rsid w:val="00B84200"/>
    <w:rsid w:val="00B84FEA"/>
    <w:rsid w:val="00B91153"/>
    <w:rsid w:val="00B934DA"/>
    <w:rsid w:val="00BA66DB"/>
    <w:rsid w:val="00BA6E73"/>
    <w:rsid w:val="00BB3AEB"/>
    <w:rsid w:val="00BB433E"/>
    <w:rsid w:val="00BC24BA"/>
    <w:rsid w:val="00BD6410"/>
    <w:rsid w:val="00BE2F89"/>
    <w:rsid w:val="00BE3EAB"/>
    <w:rsid w:val="00BE51DF"/>
    <w:rsid w:val="00BF1075"/>
    <w:rsid w:val="00BF1102"/>
    <w:rsid w:val="00C00E49"/>
    <w:rsid w:val="00C05BB1"/>
    <w:rsid w:val="00C061A0"/>
    <w:rsid w:val="00C10B11"/>
    <w:rsid w:val="00C145E9"/>
    <w:rsid w:val="00C1709D"/>
    <w:rsid w:val="00C22A46"/>
    <w:rsid w:val="00C27958"/>
    <w:rsid w:val="00C31F0C"/>
    <w:rsid w:val="00C42332"/>
    <w:rsid w:val="00C541FA"/>
    <w:rsid w:val="00C54CA8"/>
    <w:rsid w:val="00C62D7F"/>
    <w:rsid w:val="00C63203"/>
    <w:rsid w:val="00C80CB1"/>
    <w:rsid w:val="00C84561"/>
    <w:rsid w:val="00C8549C"/>
    <w:rsid w:val="00C911E6"/>
    <w:rsid w:val="00C91852"/>
    <w:rsid w:val="00C93A95"/>
    <w:rsid w:val="00C96A2E"/>
    <w:rsid w:val="00C970E1"/>
    <w:rsid w:val="00C974D9"/>
    <w:rsid w:val="00C9758A"/>
    <w:rsid w:val="00CA2FAE"/>
    <w:rsid w:val="00CA3EB5"/>
    <w:rsid w:val="00CA67D6"/>
    <w:rsid w:val="00CB348C"/>
    <w:rsid w:val="00CB3C21"/>
    <w:rsid w:val="00CB4A0E"/>
    <w:rsid w:val="00CC79C8"/>
    <w:rsid w:val="00CD6B1E"/>
    <w:rsid w:val="00CE4155"/>
    <w:rsid w:val="00CE61F5"/>
    <w:rsid w:val="00CF1682"/>
    <w:rsid w:val="00CF4BAA"/>
    <w:rsid w:val="00D00836"/>
    <w:rsid w:val="00D016F8"/>
    <w:rsid w:val="00D13CAD"/>
    <w:rsid w:val="00D1796E"/>
    <w:rsid w:val="00D27A2A"/>
    <w:rsid w:val="00D328D5"/>
    <w:rsid w:val="00D340DA"/>
    <w:rsid w:val="00D359F4"/>
    <w:rsid w:val="00D4195E"/>
    <w:rsid w:val="00D4241C"/>
    <w:rsid w:val="00D44500"/>
    <w:rsid w:val="00D52BCE"/>
    <w:rsid w:val="00D641FC"/>
    <w:rsid w:val="00D6716E"/>
    <w:rsid w:val="00D70670"/>
    <w:rsid w:val="00D86C10"/>
    <w:rsid w:val="00D92D52"/>
    <w:rsid w:val="00DA0549"/>
    <w:rsid w:val="00DA2813"/>
    <w:rsid w:val="00DC7427"/>
    <w:rsid w:val="00DC791B"/>
    <w:rsid w:val="00DD3261"/>
    <w:rsid w:val="00DD701F"/>
    <w:rsid w:val="00DE05CC"/>
    <w:rsid w:val="00DE2930"/>
    <w:rsid w:val="00DE6085"/>
    <w:rsid w:val="00DF662B"/>
    <w:rsid w:val="00DF7F62"/>
    <w:rsid w:val="00E035B2"/>
    <w:rsid w:val="00E03FF9"/>
    <w:rsid w:val="00E20116"/>
    <w:rsid w:val="00E20E3E"/>
    <w:rsid w:val="00E37750"/>
    <w:rsid w:val="00E378B8"/>
    <w:rsid w:val="00E61B46"/>
    <w:rsid w:val="00E61E34"/>
    <w:rsid w:val="00E70324"/>
    <w:rsid w:val="00E750E5"/>
    <w:rsid w:val="00E81545"/>
    <w:rsid w:val="00E84C59"/>
    <w:rsid w:val="00E91FFE"/>
    <w:rsid w:val="00E97569"/>
    <w:rsid w:val="00EA1005"/>
    <w:rsid w:val="00EA16BC"/>
    <w:rsid w:val="00EA3291"/>
    <w:rsid w:val="00EA3390"/>
    <w:rsid w:val="00EA52B4"/>
    <w:rsid w:val="00EB1AAB"/>
    <w:rsid w:val="00EB4E99"/>
    <w:rsid w:val="00EB5420"/>
    <w:rsid w:val="00EB5B2F"/>
    <w:rsid w:val="00EC3458"/>
    <w:rsid w:val="00ED240F"/>
    <w:rsid w:val="00ED2D35"/>
    <w:rsid w:val="00ED32AD"/>
    <w:rsid w:val="00ED3A3A"/>
    <w:rsid w:val="00EE1DE5"/>
    <w:rsid w:val="00EF16DB"/>
    <w:rsid w:val="00EF53D3"/>
    <w:rsid w:val="00F15D63"/>
    <w:rsid w:val="00F305E5"/>
    <w:rsid w:val="00F31EB0"/>
    <w:rsid w:val="00F35555"/>
    <w:rsid w:val="00F4395C"/>
    <w:rsid w:val="00F47A6F"/>
    <w:rsid w:val="00F5079B"/>
    <w:rsid w:val="00F5793E"/>
    <w:rsid w:val="00F60369"/>
    <w:rsid w:val="00F66582"/>
    <w:rsid w:val="00F865D7"/>
    <w:rsid w:val="00F90B7F"/>
    <w:rsid w:val="00FA4518"/>
    <w:rsid w:val="00FB605E"/>
    <w:rsid w:val="00FC03C4"/>
    <w:rsid w:val="00FC6BFD"/>
    <w:rsid w:val="00FD2119"/>
    <w:rsid w:val="00FE2D12"/>
    <w:rsid w:val="00FE31E8"/>
    <w:rsid w:val="00FF10CE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6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1665B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65BD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">
    <w:name w:val="Нет списка1"/>
    <w:next w:val="a2"/>
    <w:semiHidden/>
    <w:unhideWhenUsed/>
    <w:rsid w:val="001665BD"/>
  </w:style>
  <w:style w:type="numbering" w:customStyle="1" w:styleId="11">
    <w:name w:val="Нет списка11"/>
    <w:next w:val="a2"/>
    <w:semiHidden/>
    <w:rsid w:val="001665BD"/>
  </w:style>
  <w:style w:type="paragraph" w:styleId="a3">
    <w:name w:val="Body Text"/>
    <w:basedOn w:val="a"/>
    <w:link w:val="a4"/>
    <w:rsid w:val="001665BD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166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1665BD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1665BD"/>
  </w:style>
  <w:style w:type="paragraph" w:styleId="ab">
    <w:name w:val="footer"/>
    <w:basedOn w:val="a"/>
    <w:link w:val="ac"/>
    <w:uiPriority w:val="9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Plain Text"/>
    <w:basedOn w:val="a"/>
    <w:link w:val="ae"/>
    <w:rsid w:val="001665B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1665BD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0">
    <w:name w:val="Сетка таблицы1"/>
    <w:basedOn w:val="a1"/>
    <w:next w:val="a5"/>
    <w:uiPriority w:val="39"/>
    <w:rsid w:val="00166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1665BD"/>
    <w:pPr>
      <w:spacing w:after="0" w:line="240" w:lineRule="auto"/>
    </w:pPr>
  </w:style>
  <w:style w:type="paragraph" w:customStyle="1" w:styleId="ConsPlusNormal">
    <w:name w:val="ConsPlusNormal"/>
    <w:rsid w:val="001665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665B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0">
    <w:name w:val="Hyperlink"/>
    <w:basedOn w:val="a0"/>
    <w:uiPriority w:val="99"/>
    <w:unhideWhenUsed/>
    <w:rsid w:val="001665BD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1665B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665BD"/>
    <w:rPr>
      <w:rFonts w:ascii="Tahoma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C1709D"/>
  </w:style>
  <w:style w:type="numbering" w:customStyle="1" w:styleId="12">
    <w:name w:val="Нет списка12"/>
    <w:next w:val="a2"/>
    <w:semiHidden/>
    <w:rsid w:val="00C1709D"/>
  </w:style>
  <w:style w:type="table" w:customStyle="1" w:styleId="22">
    <w:name w:val="Сетка таблицы2"/>
    <w:basedOn w:val="a1"/>
    <w:next w:val="a5"/>
    <w:rsid w:val="00C170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39"/>
    <w:rsid w:val="00C17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 Знак Знак Знак1 Знак Знак Знак Знак Знак Знак Знак"/>
    <w:basedOn w:val="a"/>
    <w:rsid w:val="00C1709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1C62D2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6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1665B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65BD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">
    <w:name w:val="Нет списка1"/>
    <w:next w:val="a2"/>
    <w:semiHidden/>
    <w:unhideWhenUsed/>
    <w:rsid w:val="001665BD"/>
  </w:style>
  <w:style w:type="numbering" w:customStyle="1" w:styleId="11">
    <w:name w:val="Нет списка11"/>
    <w:next w:val="a2"/>
    <w:semiHidden/>
    <w:rsid w:val="001665BD"/>
  </w:style>
  <w:style w:type="paragraph" w:styleId="a3">
    <w:name w:val="Body Text"/>
    <w:basedOn w:val="a"/>
    <w:link w:val="a4"/>
    <w:rsid w:val="001665BD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166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1665BD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1665BD"/>
  </w:style>
  <w:style w:type="paragraph" w:styleId="ab">
    <w:name w:val="footer"/>
    <w:basedOn w:val="a"/>
    <w:link w:val="ac"/>
    <w:uiPriority w:val="9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Plain Text"/>
    <w:basedOn w:val="a"/>
    <w:link w:val="ae"/>
    <w:rsid w:val="001665B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1665BD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0">
    <w:name w:val="Сетка таблицы1"/>
    <w:basedOn w:val="a1"/>
    <w:next w:val="a5"/>
    <w:uiPriority w:val="39"/>
    <w:rsid w:val="00166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1665BD"/>
    <w:pPr>
      <w:spacing w:after="0" w:line="240" w:lineRule="auto"/>
    </w:pPr>
  </w:style>
  <w:style w:type="paragraph" w:customStyle="1" w:styleId="ConsPlusNormal">
    <w:name w:val="ConsPlusNormal"/>
    <w:rsid w:val="001665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665B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0">
    <w:name w:val="Hyperlink"/>
    <w:basedOn w:val="a0"/>
    <w:uiPriority w:val="99"/>
    <w:unhideWhenUsed/>
    <w:rsid w:val="001665BD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1665B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665BD"/>
    <w:rPr>
      <w:rFonts w:ascii="Tahoma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C1709D"/>
  </w:style>
  <w:style w:type="numbering" w:customStyle="1" w:styleId="12">
    <w:name w:val="Нет списка12"/>
    <w:next w:val="a2"/>
    <w:semiHidden/>
    <w:rsid w:val="00C1709D"/>
  </w:style>
  <w:style w:type="table" w:customStyle="1" w:styleId="22">
    <w:name w:val="Сетка таблицы2"/>
    <w:basedOn w:val="a1"/>
    <w:next w:val="a5"/>
    <w:rsid w:val="00C170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39"/>
    <w:rsid w:val="00C17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 Знак Знак Знак1 Знак Знак Знак Знак Знак Знак Знак"/>
    <w:basedOn w:val="a"/>
    <w:rsid w:val="00C1709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1C62D2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1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C022F9-D25A-4951-AB8D-B91CC7397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2020-04-14T13:26:00Z</dcterms:created>
  <dcterms:modified xsi:type="dcterms:W3CDTF">2022-04-08T06:21:00Z</dcterms:modified>
</cp:coreProperties>
</file>