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</w:p>
    <w:p w:rsidR="00D301AA" w:rsidRPr="006A4652" w:rsidRDefault="00980AEB" w:rsidP="00D301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AEB">
        <w:rPr>
          <w:rFonts w:ascii="Times New Roman" w:hAnsi="Times New Roman" w:cs="Times New Roman"/>
          <w:b/>
          <w:sz w:val="28"/>
          <w:szCs w:val="28"/>
        </w:rPr>
        <w:t xml:space="preserve">Информация о принятых мерах по результатам контрольного мероприятия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B6636E" w:rsidRPr="00B6636E">
        <w:rPr>
          <w:rFonts w:ascii="Times New Roman" w:hAnsi="Times New Roman" w:cs="Times New Roman"/>
          <w:b/>
          <w:sz w:val="28"/>
          <w:szCs w:val="28"/>
        </w:rPr>
        <w:t xml:space="preserve">Проверка эффективного расходования средств местного бюджета Вожегодского муниципального района, выделенных администрации сельского поселения </w:t>
      </w:r>
      <w:proofErr w:type="spellStart"/>
      <w:r w:rsidR="00B6636E" w:rsidRPr="00B6636E">
        <w:rPr>
          <w:rFonts w:ascii="Times New Roman" w:hAnsi="Times New Roman" w:cs="Times New Roman"/>
          <w:b/>
          <w:sz w:val="28"/>
          <w:szCs w:val="28"/>
        </w:rPr>
        <w:t>Явенгское</w:t>
      </w:r>
      <w:proofErr w:type="spellEnd"/>
      <w:r w:rsidR="00B6636E" w:rsidRPr="00B6636E">
        <w:rPr>
          <w:rFonts w:ascii="Times New Roman" w:hAnsi="Times New Roman" w:cs="Times New Roman"/>
          <w:b/>
          <w:sz w:val="28"/>
          <w:szCs w:val="28"/>
        </w:rPr>
        <w:t xml:space="preserve"> на строительство сельского Дома культуры</w:t>
      </w:r>
      <w:r w:rsidR="00704ECF" w:rsidRPr="00704ECF">
        <w:rPr>
          <w:rFonts w:ascii="Times New Roman" w:hAnsi="Times New Roman" w:cs="Times New Roman"/>
          <w:b/>
          <w:sz w:val="28"/>
          <w:szCs w:val="28"/>
        </w:rPr>
        <w:t>»</w:t>
      </w:r>
    </w:p>
    <w:p w:rsidR="00BA0819" w:rsidRDefault="00CE5A86" w:rsidP="00CE5A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>По итогам проведения контрольного мероприятия «</w:t>
      </w:r>
      <w:r w:rsidR="00B6636E" w:rsidRPr="00B6636E">
        <w:rPr>
          <w:rFonts w:ascii="Times New Roman" w:hAnsi="Times New Roman" w:cs="Times New Roman"/>
          <w:sz w:val="28"/>
          <w:szCs w:val="28"/>
        </w:rPr>
        <w:t xml:space="preserve">Проверка эффективного расходования средств местного бюджета Вожегодского муниципального района, </w:t>
      </w:r>
      <w:proofErr w:type="gramStart"/>
      <w:r w:rsidR="00B6636E" w:rsidRPr="00B6636E">
        <w:rPr>
          <w:rFonts w:ascii="Times New Roman" w:hAnsi="Times New Roman" w:cs="Times New Roman"/>
          <w:sz w:val="28"/>
          <w:szCs w:val="28"/>
        </w:rPr>
        <w:t>выделенных</w:t>
      </w:r>
      <w:proofErr w:type="gramEnd"/>
      <w:r w:rsidR="00B6636E" w:rsidRPr="00B6636E"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 </w:t>
      </w:r>
      <w:proofErr w:type="spellStart"/>
      <w:r w:rsidR="00B6636E" w:rsidRPr="00B6636E">
        <w:rPr>
          <w:rFonts w:ascii="Times New Roman" w:hAnsi="Times New Roman" w:cs="Times New Roman"/>
          <w:sz w:val="28"/>
          <w:szCs w:val="28"/>
        </w:rPr>
        <w:t>Явенгское</w:t>
      </w:r>
      <w:proofErr w:type="spellEnd"/>
      <w:r w:rsidR="00B6636E" w:rsidRPr="00B6636E">
        <w:rPr>
          <w:rFonts w:ascii="Times New Roman" w:hAnsi="Times New Roman" w:cs="Times New Roman"/>
          <w:sz w:val="28"/>
          <w:szCs w:val="28"/>
        </w:rPr>
        <w:t xml:space="preserve"> на строительство сельского Дома культуры</w:t>
      </w:r>
      <w:r w:rsidR="00704ECF" w:rsidRPr="00704ECF">
        <w:rPr>
          <w:rFonts w:ascii="Times New Roman" w:hAnsi="Times New Roman" w:cs="Times New Roman"/>
          <w:sz w:val="28"/>
          <w:szCs w:val="28"/>
        </w:rPr>
        <w:t>»</w:t>
      </w:r>
      <w:r w:rsidR="0053280A">
        <w:rPr>
          <w:rFonts w:ascii="Times New Roman" w:hAnsi="Times New Roman" w:cs="Times New Roman"/>
          <w:sz w:val="28"/>
          <w:szCs w:val="28"/>
        </w:rPr>
        <w:t xml:space="preserve"> </w:t>
      </w:r>
      <w:r w:rsidR="00980AEB" w:rsidRPr="00980AEB">
        <w:rPr>
          <w:rFonts w:ascii="Times New Roman" w:hAnsi="Times New Roman" w:cs="Times New Roman"/>
          <w:sz w:val="28"/>
          <w:szCs w:val="28"/>
        </w:rPr>
        <w:t>в адрес</w:t>
      </w:r>
      <w:r w:rsidR="00BA0819">
        <w:rPr>
          <w:rFonts w:ascii="Times New Roman" w:hAnsi="Times New Roman" w:cs="Times New Roman"/>
          <w:sz w:val="28"/>
          <w:szCs w:val="28"/>
        </w:rPr>
        <w:t xml:space="preserve"> Главы сельского поселения </w:t>
      </w:r>
      <w:proofErr w:type="spellStart"/>
      <w:r w:rsidR="00B6636E">
        <w:rPr>
          <w:rFonts w:ascii="Times New Roman" w:hAnsi="Times New Roman" w:cs="Times New Roman"/>
          <w:sz w:val="28"/>
          <w:szCs w:val="28"/>
        </w:rPr>
        <w:t>Явенг</w:t>
      </w:r>
      <w:r w:rsidR="00BA0819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="00BA0819">
        <w:rPr>
          <w:rFonts w:ascii="Times New Roman" w:hAnsi="Times New Roman" w:cs="Times New Roman"/>
          <w:sz w:val="28"/>
          <w:szCs w:val="28"/>
        </w:rPr>
        <w:t xml:space="preserve"> внесено представление № </w:t>
      </w:r>
      <w:r w:rsidR="00B6636E">
        <w:rPr>
          <w:rFonts w:ascii="Times New Roman" w:hAnsi="Times New Roman" w:cs="Times New Roman"/>
          <w:sz w:val="28"/>
          <w:szCs w:val="28"/>
        </w:rPr>
        <w:t>4 от 15</w:t>
      </w:r>
      <w:r w:rsidR="00BA0819">
        <w:rPr>
          <w:rFonts w:ascii="Times New Roman" w:hAnsi="Times New Roman" w:cs="Times New Roman"/>
          <w:sz w:val="28"/>
          <w:szCs w:val="28"/>
        </w:rPr>
        <w:t>.0</w:t>
      </w:r>
      <w:r w:rsidR="00B6636E">
        <w:rPr>
          <w:rFonts w:ascii="Times New Roman" w:hAnsi="Times New Roman" w:cs="Times New Roman"/>
          <w:sz w:val="28"/>
          <w:szCs w:val="28"/>
        </w:rPr>
        <w:t>7</w:t>
      </w:r>
      <w:r w:rsidR="00BA0819">
        <w:rPr>
          <w:rFonts w:ascii="Times New Roman" w:hAnsi="Times New Roman" w:cs="Times New Roman"/>
          <w:sz w:val="28"/>
          <w:szCs w:val="28"/>
        </w:rPr>
        <w:t>.2021года.</w:t>
      </w:r>
    </w:p>
    <w:p w:rsidR="00980AEB" w:rsidRPr="00980AEB" w:rsidRDefault="00CE5A86" w:rsidP="00CE5A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980AEB" w:rsidRPr="00980AEB">
        <w:rPr>
          <w:rFonts w:ascii="Times New Roman" w:hAnsi="Times New Roman" w:cs="Times New Roman"/>
          <w:sz w:val="28"/>
          <w:szCs w:val="28"/>
        </w:rPr>
        <w:t>Согласно информации, представленной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0819">
        <w:rPr>
          <w:rFonts w:ascii="Times New Roman" w:hAnsi="Times New Roman" w:cs="Times New Roman"/>
          <w:sz w:val="28"/>
          <w:szCs w:val="28"/>
        </w:rPr>
        <w:t xml:space="preserve">главой сельского поселения </w:t>
      </w:r>
      <w:proofErr w:type="spellStart"/>
      <w:r w:rsidR="00B6636E">
        <w:rPr>
          <w:rFonts w:ascii="Times New Roman" w:hAnsi="Times New Roman" w:cs="Times New Roman"/>
          <w:sz w:val="28"/>
          <w:szCs w:val="28"/>
        </w:rPr>
        <w:t>Явенг</w:t>
      </w:r>
      <w:r w:rsidR="00BA0819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="006A4652">
        <w:rPr>
          <w:rFonts w:ascii="Times New Roman" w:hAnsi="Times New Roman" w:cs="Times New Roman"/>
          <w:sz w:val="28"/>
          <w:szCs w:val="28"/>
        </w:rPr>
        <w:t>,</w:t>
      </w:r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  <w:r w:rsidR="00980AEB" w:rsidRPr="00980AEB">
        <w:rPr>
          <w:rFonts w:ascii="Times New Roman" w:hAnsi="Times New Roman" w:cs="Times New Roman"/>
          <w:sz w:val="28"/>
          <w:szCs w:val="28"/>
        </w:rPr>
        <w:t>выработанные по результатам контрольного мероприятия и изложенные в представлени</w:t>
      </w:r>
      <w:r w:rsidR="00980AEB">
        <w:rPr>
          <w:rFonts w:ascii="Times New Roman" w:hAnsi="Times New Roman" w:cs="Times New Roman"/>
          <w:sz w:val="28"/>
          <w:szCs w:val="28"/>
        </w:rPr>
        <w:t>и контрольно-ревизионно</w:t>
      </w:r>
      <w:r w:rsidR="00D8499C">
        <w:rPr>
          <w:rFonts w:ascii="Times New Roman" w:hAnsi="Times New Roman" w:cs="Times New Roman"/>
          <w:sz w:val="28"/>
          <w:szCs w:val="28"/>
        </w:rPr>
        <w:t>го</w:t>
      </w:r>
      <w:r w:rsidR="00980AEB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="00D8499C">
        <w:rPr>
          <w:rFonts w:ascii="Times New Roman" w:hAnsi="Times New Roman" w:cs="Times New Roman"/>
          <w:sz w:val="28"/>
          <w:szCs w:val="28"/>
        </w:rPr>
        <w:t xml:space="preserve"> нарушения и замечания</w:t>
      </w:r>
      <w:r w:rsidR="00980AEB" w:rsidRPr="00980AEB">
        <w:rPr>
          <w:rFonts w:ascii="Times New Roman" w:hAnsi="Times New Roman" w:cs="Times New Roman"/>
          <w:sz w:val="28"/>
          <w:szCs w:val="28"/>
        </w:rPr>
        <w:t>, приняты к исполнению.</w:t>
      </w:r>
      <w:proofErr w:type="gramEnd"/>
    </w:p>
    <w:p w:rsidR="00980AEB" w:rsidRPr="00980AEB" w:rsidRDefault="00980AEB" w:rsidP="00980A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499C">
        <w:rPr>
          <w:rFonts w:ascii="Times New Roman" w:hAnsi="Times New Roman" w:cs="Times New Roman"/>
          <w:sz w:val="28"/>
          <w:szCs w:val="28"/>
        </w:rPr>
        <w:t>Объектом контроля приняты мер</w:t>
      </w:r>
      <w:r w:rsidRPr="00980AEB">
        <w:rPr>
          <w:rFonts w:ascii="Times New Roman" w:hAnsi="Times New Roman" w:cs="Times New Roman"/>
          <w:sz w:val="28"/>
          <w:szCs w:val="28"/>
        </w:rPr>
        <w:t>ы по устранению нарушений:</w:t>
      </w:r>
    </w:p>
    <w:p w:rsidR="00492686" w:rsidRDefault="00980AEB" w:rsidP="00B663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364CE">
        <w:rPr>
          <w:rFonts w:ascii="Times New Roman" w:hAnsi="Times New Roman" w:cs="Times New Roman"/>
          <w:sz w:val="28"/>
          <w:szCs w:val="28"/>
        </w:rPr>
        <w:t xml:space="preserve">1. </w:t>
      </w:r>
      <w:r w:rsidR="00BA0819">
        <w:rPr>
          <w:rFonts w:ascii="Times New Roman" w:hAnsi="Times New Roman" w:cs="Times New Roman"/>
          <w:sz w:val="28"/>
          <w:szCs w:val="28"/>
        </w:rPr>
        <w:t>Н</w:t>
      </w:r>
      <w:r w:rsidR="00BA0819" w:rsidRPr="00492686">
        <w:rPr>
          <w:rFonts w:ascii="Times New Roman" w:hAnsi="Times New Roman" w:cs="Times New Roman"/>
          <w:sz w:val="28"/>
          <w:szCs w:val="28"/>
        </w:rPr>
        <w:t>арушени</w:t>
      </w:r>
      <w:r w:rsidR="00BA0819">
        <w:rPr>
          <w:rFonts w:ascii="Times New Roman" w:hAnsi="Times New Roman" w:cs="Times New Roman"/>
          <w:sz w:val="28"/>
          <w:szCs w:val="28"/>
        </w:rPr>
        <w:t>я</w:t>
      </w:r>
      <w:r w:rsidR="00B663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6636E">
        <w:rPr>
          <w:rFonts w:ascii="Times New Roman" w:hAnsi="Times New Roman" w:cs="Times New Roman"/>
          <w:sz w:val="28"/>
          <w:szCs w:val="28"/>
        </w:rPr>
        <w:t>качества укладки тротуарной плитки,</w:t>
      </w:r>
      <w:r w:rsidR="00BA0819" w:rsidRPr="00492686">
        <w:rPr>
          <w:rFonts w:ascii="Times New Roman" w:hAnsi="Times New Roman" w:cs="Times New Roman"/>
          <w:sz w:val="28"/>
          <w:szCs w:val="28"/>
        </w:rPr>
        <w:t xml:space="preserve"> </w:t>
      </w:r>
      <w:r w:rsidR="00B6636E">
        <w:rPr>
          <w:rFonts w:ascii="Times New Roman" w:hAnsi="Times New Roman" w:cs="Times New Roman"/>
          <w:sz w:val="28"/>
          <w:szCs w:val="28"/>
        </w:rPr>
        <w:t>выявленные в ходе проверки устранены</w:t>
      </w:r>
      <w:proofErr w:type="gramEnd"/>
      <w:r w:rsidR="00B6636E">
        <w:rPr>
          <w:rFonts w:ascii="Times New Roman" w:hAnsi="Times New Roman" w:cs="Times New Roman"/>
          <w:sz w:val="28"/>
          <w:szCs w:val="28"/>
        </w:rPr>
        <w:t xml:space="preserve"> 22.09.2021 года подрядной организацией ООО СК «Арбат».</w:t>
      </w:r>
      <w:bookmarkStart w:id="0" w:name="_GoBack"/>
      <w:bookmarkEnd w:id="0"/>
      <w:r w:rsidR="00B663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2686" w:rsidRDefault="00492686" w:rsidP="009A2B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sectPr w:rsidR="00492686" w:rsidSect="00980AE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AEB"/>
    <w:rsid w:val="00007ADD"/>
    <w:rsid w:val="000125B6"/>
    <w:rsid w:val="0004000D"/>
    <w:rsid w:val="00052404"/>
    <w:rsid w:val="0006136A"/>
    <w:rsid w:val="00066C37"/>
    <w:rsid w:val="0008362B"/>
    <w:rsid w:val="00084FFF"/>
    <w:rsid w:val="00092593"/>
    <w:rsid w:val="00092829"/>
    <w:rsid w:val="000B24AB"/>
    <w:rsid w:val="000E2FEE"/>
    <w:rsid w:val="000E4675"/>
    <w:rsid w:val="000F14A0"/>
    <w:rsid w:val="001020AB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83388"/>
    <w:rsid w:val="00385A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56B33"/>
    <w:rsid w:val="0046045E"/>
    <w:rsid w:val="00464655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2686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280A"/>
    <w:rsid w:val="00535FE9"/>
    <w:rsid w:val="00537056"/>
    <w:rsid w:val="00542A69"/>
    <w:rsid w:val="00544097"/>
    <w:rsid w:val="0054409E"/>
    <w:rsid w:val="005465A2"/>
    <w:rsid w:val="00551CAC"/>
    <w:rsid w:val="005575FD"/>
    <w:rsid w:val="00563368"/>
    <w:rsid w:val="00573477"/>
    <w:rsid w:val="00596273"/>
    <w:rsid w:val="005B16BC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A4652"/>
    <w:rsid w:val="006B0EF4"/>
    <w:rsid w:val="006C3D05"/>
    <w:rsid w:val="006C6191"/>
    <w:rsid w:val="006C6D19"/>
    <w:rsid w:val="006D497D"/>
    <w:rsid w:val="006E1B19"/>
    <w:rsid w:val="006E3C3E"/>
    <w:rsid w:val="006E527F"/>
    <w:rsid w:val="006F6A5E"/>
    <w:rsid w:val="00704531"/>
    <w:rsid w:val="00704ECF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0E11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874CF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0AEB"/>
    <w:rsid w:val="00982CB8"/>
    <w:rsid w:val="00985328"/>
    <w:rsid w:val="009916E8"/>
    <w:rsid w:val="0099541C"/>
    <w:rsid w:val="009A00A6"/>
    <w:rsid w:val="009A2B35"/>
    <w:rsid w:val="009A2B62"/>
    <w:rsid w:val="009A463F"/>
    <w:rsid w:val="009B62F8"/>
    <w:rsid w:val="009D24D4"/>
    <w:rsid w:val="009E69D2"/>
    <w:rsid w:val="009F6A1B"/>
    <w:rsid w:val="009F6C20"/>
    <w:rsid w:val="00A03EBF"/>
    <w:rsid w:val="00A1069A"/>
    <w:rsid w:val="00A13EBF"/>
    <w:rsid w:val="00A1605A"/>
    <w:rsid w:val="00A26639"/>
    <w:rsid w:val="00A34DB8"/>
    <w:rsid w:val="00A364CE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2493"/>
    <w:rsid w:val="00AD3531"/>
    <w:rsid w:val="00AD528A"/>
    <w:rsid w:val="00AF0109"/>
    <w:rsid w:val="00AF5771"/>
    <w:rsid w:val="00AF6A52"/>
    <w:rsid w:val="00B032D1"/>
    <w:rsid w:val="00B06DFB"/>
    <w:rsid w:val="00B22419"/>
    <w:rsid w:val="00B41461"/>
    <w:rsid w:val="00B456A9"/>
    <w:rsid w:val="00B6636E"/>
    <w:rsid w:val="00B84200"/>
    <w:rsid w:val="00B84FEA"/>
    <w:rsid w:val="00BA0819"/>
    <w:rsid w:val="00BA66DB"/>
    <w:rsid w:val="00BA6E73"/>
    <w:rsid w:val="00BB3AEB"/>
    <w:rsid w:val="00BB433E"/>
    <w:rsid w:val="00BC24BA"/>
    <w:rsid w:val="00BD3989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6F20"/>
    <w:rsid w:val="00C974D9"/>
    <w:rsid w:val="00C9758A"/>
    <w:rsid w:val="00CA67D6"/>
    <w:rsid w:val="00CB348C"/>
    <w:rsid w:val="00CB4A0E"/>
    <w:rsid w:val="00CE4155"/>
    <w:rsid w:val="00CE5A86"/>
    <w:rsid w:val="00CE61F5"/>
    <w:rsid w:val="00CF1682"/>
    <w:rsid w:val="00D00836"/>
    <w:rsid w:val="00D016F8"/>
    <w:rsid w:val="00D13CAD"/>
    <w:rsid w:val="00D27A2A"/>
    <w:rsid w:val="00D301AA"/>
    <w:rsid w:val="00D340DA"/>
    <w:rsid w:val="00D4195E"/>
    <w:rsid w:val="00D4241C"/>
    <w:rsid w:val="00D44500"/>
    <w:rsid w:val="00D52BCE"/>
    <w:rsid w:val="00D55807"/>
    <w:rsid w:val="00D641FC"/>
    <w:rsid w:val="00D6716E"/>
    <w:rsid w:val="00D8499C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91FFE"/>
    <w:rsid w:val="00EA3291"/>
    <w:rsid w:val="00EA52B4"/>
    <w:rsid w:val="00EB1AAB"/>
    <w:rsid w:val="00EB5420"/>
    <w:rsid w:val="00EB5B2F"/>
    <w:rsid w:val="00EC3458"/>
    <w:rsid w:val="00EC6B4B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B7506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2021-12-24T06:50:00Z</dcterms:created>
  <dcterms:modified xsi:type="dcterms:W3CDTF">2021-12-24T06:50:00Z</dcterms:modified>
</cp:coreProperties>
</file>