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D56" w:rsidRPr="007D3D5B" w:rsidRDefault="00ED240F" w:rsidP="00AB5D56">
      <w:pPr>
        <w:spacing w:after="0"/>
        <w:jc w:val="center"/>
        <w:rPr>
          <w:rFonts w:ascii="Times New Roman" w:eastAsiaTheme="minorHAnsi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Информация по п</w:t>
      </w:r>
      <w:r w:rsidR="00587A71" w:rsidRPr="00042564">
        <w:rPr>
          <w:rFonts w:ascii="Times New Roman" w:hAnsi="Times New Roman"/>
          <w:b/>
          <w:sz w:val="28"/>
          <w:szCs w:val="28"/>
          <w:u w:val="single"/>
        </w:rPr>
        <w:t>роверк</w:t>
      </w:r>
      <w:r>
        <w:rPr>
          <w:rFonts w:ascii="Times New Roman" w:hAnsi="Times New Roman"/>
          <w:b/>
          <w:sz w:val="28"/>
          <w:szCs w:val="28"/>
          <w:u w:val="single"/>
        </w:rPr>
        <w:t>е</w:t>
      </w:r>
      <w:r w:rsidR="00AB5D56" w:rsidRPr="00AB5D56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</w:t>
      </w:r>
      <w:r w:rsidR="00AB5D56" w:rsidRPr="00D60870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целевого и эффективного расходования </w:t>
      </w:r>
      <w:r w:rsidR="00AB5D56" w:rsidRPr="00D60870">
        <w:rPr>
          <w:rFonts w:ascii="Times New Roman" w:hAnsi="Times New Roman"/>
          <w:b/>
          <w:sz w:val="28"/>
          <w:szCs w:val="28"/>
          <w:u w:val="single"/>
        </w:rPr>
        <w:t>бюджетных</w:t>
      </w:r>
      <w:r w:rsidR="00AB5D56" w:rsidRPr="00D60870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средств </w:t>
      </w:r>
      <w:r w:rsidR="00AB5D56" w:rsidRPr="00D60870">
        <w:rPr>
          <w:rFonts w:ascii="Times New Roman" w:hAnsi="Times New Roman"/>
          <w:b/>
          <w:sz w:val="28"/>
          <w:szCs w:val="28"/>
          <w:u w:val="single"/>
        </w:rPr>
        <w:t xml:space="preserve">администрацией </w:t>
      </w:r>
      <w:r w:rsidR="00AB5D56" w:rsidRPr="00D60870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сельского поселения </w:t>
      </w:r>
      <w:proofErr w:type="spellStart"/>
      <w:r w:rsidR="0058595E">
        <w:rPr>
          <w:rFonts w:ascii="Times New Roman" w:eastAsiaTheme="minorHAnsi" w:hAnsi="Times New Roman"/>
          <w:b/>
          <w:sz w:val="28"/>
          <w:szCs w:val="28"/>
          <w:u w:val="single"/>
        </w:rPr>
        <w:t>Тигин</w:t>
      </w:r>
      <w:r w:rsidR="00AB5D56" w:rsidRPr="00D60870">
        <w:rPr>
          <w:rFonts w:ascii="Times New Roman" w:eastAsiaTheme="minorHAnsi" w:hAnsi="Times New Roman"/>
          <w:b/>
          <w:sz w:val="28"/>
          <w:szCs w:val="28"/>
          <w:u w:val="single"/>
        </w:rPr>
        <w:t>ское</w:t>
      </w:r>
      <w:proofErr w:type="spellEnd"/>
    </w:p>
    <w:p w:rsidR="00587A71" w:rsidRPr="00042564" w:rsidRDefault="00ED240F" w:rsidP="00CD6B1E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ED240F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587A71" w:rsidRDefault="00587A71" w:rsidP="00194D6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42564" w:rsidRDefault="00C93A95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C541FA"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042564" w:rsidRPr="00042564">
        <w:rPr>
          <w:rFonts w:ascii="Times New Roman" w:hAnsi="Times New Roman"/>
          <w:sz w:val="28"/>
          <w:szCs w:val="28"/>
        </w:rPr>
        <w:t xml:space="preserve">Контрольно-ревизионным управлением Представительного Собрания Вожегодского муниципального района  завершено контрольное  мероприятие     по теме: </w:t>
      </w:r>
      <w:r w:rsidR="00042564">
        <w:rPr>
          <w:rFonts w:ascii="Times New Roman" w:hAnsi="Times New Roman"/>
          <w:sz w:val="28"/>
          <w:szCs w:val="28"/>
        </w:rPr>
        <w:t>«</w:t>
      </w:r>
      <w:r w:rsidR="00935BE4" w:rsidRPr="00935BE4">
        <w:rPr>
          <w:rFonts w:ascii="Times New Roman" w:hAnsi="Times New Roman"/>
          <w:sz w:val="28"/>
          <w:szCs w:val="28"/>
        </w:rPr>
        <w:t>Проверка</w:t>
      </w:r>
      <w:r w:rsidR="00AB5D56" w:rsidRPr="00AB5D56">
        <w:t xml:space="preserve"> </w:t>
      </w:r>
      <w:r w:rsidR="00AB5D56" w:rsidRPr="00AB5D56">
        <w:rPr>
          <w:rFonts w:ascii="Times New Roman" w:hAnsi="Times New Roman"/>
          <w:sz w:val="28"/>
          <w:szCs w:val="28"/>
        </w:rPr>
        <w:t xml:space="preserve">целевого и эффективного расходования бюджетных средств администрацией сельского поселения </w:t>
      </w:r>
      <w:proofErr w:type="spellStart"/>
      <w:r w:rsidR="0058595E">
        <w:rPr>
          <w:rFonts w:ascii="Times New Roman" w:hAnsi="Times New Roman"/>
          <w:sz w:val="28"/>
          <w:szCs w:val="28"/>
        </w:rPr>
        <w:t>Тигин</w:t>
      </w:r>
      <w:r w:rsidR="00AB5D56" w:rsidRPr="00AB5D56">
        <w:rPr>
          <w:rFonts w:ascii="Times New Roman" w:hAnsi="Times New Roman"/>
          <w:sz w:val="28"/>
          <w:szCs w:val="28"/>
        </w:rPr>
        <w:t>ское</w:t>
      </w:r>
      <w:proofErr w:type="spellEnd"/>
      <w:r w:rsidR="00042564" w:rsidRPr="00042564">
        <w:rPr>
          <w:rFonts w:ascii="Times New Roman" w:hAnsi="Times New Roman"/>
          <w:sz w:val="28"/>
          <w:szCs w:val="28"/>
        </w:rPr>
        <w:t>»</w:t>
      </w:r>
      <w:r w:rsidR="00042564">
        <w:rPr>
          <w:rFonts w:ascii="Times New Roman" w:hAnsi="Times New Roman"/>
          <w:sz w:val="28"/>
          <w:szCs w:val="28"/>
        </w:rPr>
        <w:t>.</w:t>
      </w:r>
    </w:p>
    <w:p w:rsidR="00257971" w:rsidRDefault="00042564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B934DA" w:rsidRPr="00B934DA">
        <w:rPr>
          <w:rFonts w:ascii="Times New Roman" w:hAnsi="Times New Roman"/>
          <w:sz w:val="28"/>
          <w:szCs w:val="28"/>
        </w:rPr>
        <w:t>Общий объем проверенных средств (кассовое исполнение за проверяемый период</w:t>
      </w:r>
      <w:r w:rsidR="0058595E" w:rsidRPr="0058595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595E">
        <w:rPr>
          <w:rFonts w:ascii="Times New Roman" w:hAnsi="Times New Roman"/>
          <w:sz w:val="28"/>
          <w:szCs w:val="28"/>
          <w:lang w:eastAsia="ru-RU"/>
        </w:rPr>
        <w:t>и имущества</w:t>
      </w:r>
      <w:r w:rsidR="00B934DA" w:rsidRPr="00B934DA">
        <w:rPr>
          <w:rFonts w:ascii="Times New Roman" w:hAnsi="Times New Roman"/>
          <w:sz w:val="28"/>
          <w:szCs w:val="28"/>
        </w:rPr>
        <w:t xml:space="preserve">)  составил </w:t>
      </w:r>
      <w:r w:rsidR="0058595E">
        <w:rPr>
          <w:rFonts w:ascii="Times New Roman" w:hAnsi="Times New Roman"/>
          <w:sz w:val="28"/>
          <w:szCs w:val="28"/>
          <w:lang w:eastAsia="ru-RU"/>
        </w:rPr>
        <w:t xml:space="preserve">51 705,6 </w:t>
      </w:r>
      <w:r w:rsidR="00B934DA" w:rsidRPr="00B934DA">
        <w:rPr>
          <w:rFonts w:ascii="Times New Roman" w:hAnsi="Times New Roman"/>
          <w:sz w:val="28"/>
          <w:szCs w:val="28"/>
        </w:rPr>
        <w:t>тыс. рублей.</w:t>
      </w:r>
    </w:p>
    <w:p w:rsidR="0058595E" w:rsidRDefault="00C541FA" w:rsidP="0058595E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</w:t>
      </w:r>
      <w:r w:rsidR="00AB5D56" w:rsidRPr="00AB5D56">
        <w:rPr>
          <w:rFonts w:ascii="Times New Roman" w:hAnsi="Times New Roman"/>
          <w:bCs/>
          <w:sz w:val="28"/>
          <w:szCs w:val="28"/>
        </w:rPr>
        <w:t>В результате проверки выявлены нарушения</w:t>
      </w:r>
      <w:r w:rsidR="0058595E">
        <w:rPr>
          <w:rFonts w:ascii="Times New Roman" w:hAnsi="Times New Roman"/>
          <w:bCs/>
          <w:sz w:val="28"/>
          <w:szCs w:val="28"/>
        </w:rPr>
        <w:t>:</w:t>
      </w:r>
    </w:p>
    <w:p w:rsidR="0058595E" w:rsidRPr="005623D3" w:rsidRDefault="00AB5D56" w:rsidP="0058595E">
      <w:pPr>
        <w:spacing w:after="0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B5D56">
        <w:rPr>
          <w:rFonts w:ascii="Times New Roman" w:hAnsi="Times New Roman"/>
          <w:bCs/>
          <w:sz w:val="28"/>
          <w:szCs w:val="28"/>
        </w:rPr>
        <w:t xml:space="preserve"> </w:t>
      </w:r>
      <w:r w:rsidR="0058595E">
        <w:rPr>
          <w:rFonts w:ascii="Times New Roman" w:eastAsia="Times New Roman" w:hAnsi="Times New Roman"/>
          <w:bCs/>
          <w:sz w:val="28"/>
          <w:szCs w:val="28"/>
        </w:rPr>
        <w:t xml:space="preserve">          </w:t>
      </w:r>
      <w:r w:rsidR="0058595E" w:rsidRPr="005623D3">
        <w:rPr>
          <w:rFonts w:ascii="Times New Roman" w:eastAsia="Times New Roman" w:hAnsi="Times New Roman"/>
          <w:bCs/>
          <w:sz w:val="28"/>
          <w:szCs w:val="28"/>
        </w:rPr>
        <w:t>1.</w:t>
      </w:r>
      <w:r w:rsidR="0058595E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58595E" w:rsidRPr="005623D3">
        <w:rPr>
          <w:rFonts w:ascii="Times New Roman" w:eastAsia="Times New Roman" w:hAnsi="Times New Roman"/>
          <w:bCs/>
          <w:sz w:val="28"/>
          <w:szCs w:val="28"/>
        </w:rPr>
        <w:t>При проверке банковских операций выявлены неэффективные расходы - оплата пени, штрафов на сумму –</w:t>
      </w:r>
      <w:r w:rsidR="0058595E">
        <w:rPr>
          <w:rFonts w:ascii="Times New Roman" w:eastAsia="Times New Roman" w:hAnsi="Times New Roman"/>
          <w:bCs/>
          <w:sz w:val="28"/>
          <w:szCs w:val="28"/>
        </w:rPr>
        <w:t>10 025,52</w:t>
      </w:r>
      <w:r w:rsidR="0058595E" w:rsidRPr="005623D3">
        <w:rPr>
          <w:rFonts w:ascii="Times New Roman" w:eastAsia="Times New Roman" w:hAnsi="Times New Roman"/>
          <w:bCs/>
          <w:sz w:val="28"/>
          <w:szCs w:val="28"/>
        </w:rPr>
        <w:t xml:space="preserve"> рублей.</w:t>
      </w:r>
    </w:p>
    <w:p w:rsidR="0058595E" w:rsidRPr="005623D3" w:rsidRDefault="0058595E" w:rsidP="0058595E">
      <w:pPr>
        <w:spacing w:after="0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5623D3">
        <w:rPr>
          <w:rFonts w:ascii="Times New Roman" w:eastAsia="Times New Roman" w:hAnsi="Times New Roman"/>
          <w:bCs/>
          <w:sz w:val="28"/>
          <w:szCs w:val="28"/>
        </w:rPr>
        <w:t xml:space="preserve">         </w:t>
      </w:r>
      <w:r>
        <w:rPr>
          <w:rFonts w:ascii="Times New Roman" w:eastAsia="Times New Roman" w:hAnsi="Times New Roman"/>
          <w:bCs/>
          <w:sz w:val="28"/>
          <w:szCs w:val="28"/>
        </w:rPr>
        <w:t>2</w:t>
      </w:r>
      <w:r w:rsidRPr="005623D3">
        <w:rPr>
          <w:rFonts w:ascii="Times New Roman" w:eastAsia="Times New Roman" w:hAnsi="Times New Roman"/>
          <w:bCs/>
          <w:sz w:val="28"/>
          <w:szCs w:val="28"/>
        </w:rPr>
        <w:t>. Нарушение ст.162, пункта 3 ст. 219 Бюджетного кодекса РФ администрацией поселения допущено принятие бюджетных обязатель</w:t>
      </w:r>
      <w:proofErr w:type="gramStart"/>
      <w:r w:rsidRPr="005623D3">
        <w:rPr>
          <w:rFonts w:ascii="Times New Roman" w:eastAsia="Times New Roman" w:hAnsi="Times New Roman"/>
          <w:bCs/>
          <w:sz w:val="28"/>
          <w:szCs w:val="28"/>
        </w:rPr>
        <w:t>ств с пр</w:t>
      </w:r>
      <w:proofErr w:type="gramEnd"/>
      <w:r w:rsidRPr="005623D3">
        <w:rPr>
          <w:rFonts w:ascii="Times New Roman" w:eastAsia="Times New Roman" w:hAnsi="Times New Roman"/>
          <w:bCs/>
          <w:sz w:val="28"/>
          <w:szCs w:val="28"/>
        </w:rPr>
        <w:t xml:space="preserve">евышением доведенных лимитов бюджетных обязательств на сумму </w:t>
      </w:r>
      <w:r>
        <w:rPr>
          <w:rFonts w:ascii="Times New Roman" w:eastAsia="Times New Roman" w:hAnsi="Times New Roman"/>
          <w:bCs/>
          <w:sz w:val="28"/>
          <w:szCs w:val="28"/>
        </w:rPr>
        <w:t>38 238,50</w:t>
      </w:r>
      <w:r w:rsidRPr="005623D3">
        <w:rPr>
          <w:rFonts w:ascii="Times New Roman" w:eastAsia="Times New Roman" w:hAnsi="Times New Roman"/>
          <w:bCs/>
          <w:sz w:val="28"/>
          <w:szCs w:val="28"/>
        </w:rPr>
        <w:t>рублей.</w:t>
      </w:r>
    </w:p>
    <w:p w:rsidR="0058595E" w:rsidRDefault="0058595E" w:rsidP="0058595E">
      <w:pPr>
        <w:spacing w:after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          3. </w:t>
      </w:r>
      <w:proofErr w:type="gramStart"/>
      <w:r>
        <w:rPr>
          <w:rFonts w:ascii="Times New Roman" w:eastAsia="Times New Roman" w:hAnsi="Times New Roman"/>
          <w:bCs/>
          <w:sz w:val="28"/>
          <w:szCs w:val="28"/>
        </w:rPr>
        <w:t>Н</w:t>
      </w:r>
      <w:r w:rsidRPr="00791205">
        <w:rPr>
          <w:rFonts w:ascii="Times New Roman" w:eastAsia="Times New Roman" w:hAnsi="Times New Roman"/>
          <w:bCs/>
          <w:sz w:val="28"/>
          <w:szCs w:val="28"/>
        </w:rPr>
        <w:t>арушение пункта 4</w:t>
      </w:r>
      <w:r w:rsidRPr="00791205">
        <w:t xml:space="preserve"> </w:t>
      </w:r>
      <w:r w:rsidRPr="00791205">
        <w:rPr>
          <w:rFonts w:ascii="Times New Roman" w:eastAsia="Times New Roman" w:hAnsi="Times New Roman"/>
          <w:bCs/>
          <w:sz w:val="28"/>
          <w:szCs w:val="28"/>
        </w:rPr>
        <w:t>Порядка ведения органами местного самоуправления реестров муниципального имущества</w:t>
      </w:r>
      <w:r>
        <w:rPr>
          <w:rFonts w:ascii="Times New Roman" w:eastAsia="Times New Roman" w:hAnsi="Times New Roman"/>
          <w:bCs/>
          <w:sz w:val="28"/>
          <w:szCs w:val="28"/>
        </w:rPr>
        <w:t>, утвержденного п</w:t>
      </w:r>
      <w:r w:rsidRPr="00791205">
        <w:rPr>
          <w:rFonts w:ascii="Times New Roman" w:eastAsia="Times New Roman" w:hAnsi="Times New Roman"/>
          <w:bCs/>
          <w:sz w:val="28"/>
          <w:szCs w:val="28"/>
        </w:rPr>
        <w:t>риказ</w:t>
      </w:r>
      <w:r>
        <w:rPr>
          <w:rFonts w:ascii="Times New Roman" w:eastAsia="Times New Roman" w:hAnsi="Times New Roman"/>
          <w:bCs/>
          <w:sz w:val="28"/>
          <w:szCs w:val="28"/>
        </w:rPr>
        <w:t>ом</w:t>
      </w:r>
      <w:r w:rsidRPr="00791205">
        <w:rPr>
          <w:rFonts w:ascii="Times New Roman" w:eastAsia="Times New Roman" w:hAnsi="Times New Roman"/>
          <w:bCs/>
          <w:sz w:val="28"/>
          <w:szCs w:val="28"/>
        </w:rPr>
        <w:t xml:space="preserve"> Министерства экономического развития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РФ от 30 августа 2011 г. № 424, </w:t>
      </w:r>
      <w:r w:rsidRPr="00791205">
        <w:rPr>
          <w:rFonts w:ascii="Times New Roman" w:eastAsia="Times New Roman" w:hAnsi="Times New Roman"/>
          <w:bCs/>
          <w:sz w:val="28"/>
          <w:szCs w:val="28"/>
        </w:rPr>
        <w:t>в  реестре отсутствуют следующие сведения:  кадастровые номера по отдельным объектам недвижимости,   данные кадастровой и балансовой стоимости по отдельным объектам  недвижимости, сумма начисленной амортизации по каждому объекту</w:t>
      </w:r>
      <w:r>
        <w:rPr>
          <w:rFonts w:ascii="Times New Roman" w:eastAsia="Times New Roman" w:hAnsi="Times New Roman"/>
          <w:bCs/>
          <w:sz w:val="28"/>
          <w:szCs w:val="28"/>
        </w:rPr>
        <w:t>,</w:t>
      </w:r>
      <w:r w:rsidRPr="005623D3">
        <w:t xml:space="preserve"> </w:t>
      </w:r>
      <w:r w:rsidRPr="005623D3">
        <w:rPr>
          <w:rFonts w:ascii="Times New Roman" w:eastAsia="Times New Roman" w:hAnsi="Times New Roman"/>
          <w:bCs/>
          <w:sz w:val="28"/>
          <w:szCs w:val="28"/>
        </w:rPr>
        <w:t xml:space="preserve">реквизиты нормативно-правовых актов, являющихся основанием для внесения объекта в реестр </w:t>
      </w:r>
      <w:r>
        <w:rPr>
          <w:rFonts w:ascii="Times New Roman" w:eastAsia="Times New Roman" w:hAnsi="Times New Roman"/>
          <w:bCs/>
          <w:sz w:val="28"/>
          <w:szCs w:val="28"/>
        </w:rPr>
        <w:t>и</w:t>
      </w:r>
      <w:proofErr w:type="gramEnd"/>
      <w:r>
        <w:rPr>
          <w:rFonts w:ascii="Times New Roman" w:eastAsia="Times New Roman" w:hAnsi="Times New Roman"/>
          <w:bCs/>
          <w:sz w:val="28"/>
          <w:szCs w:val="28"/>
        </w:rPr>
        <w:t xml:space="preserve"> исключения объекта из реестра </w:t>
      </w:r>
      <w:r w:rsidRPr="005623D3">
        <w:rPr>
          <w:rFonts w:ascii="Times New Roman" w:eastAsia="Times New Roman" w:hAnsi="Times New Roman"/>
          <w:bCs/>
          <w:sz w:val="28"/>
          <w:szCs w:val="28"/>
        </w:rPr>
        <w:t xml:space="preserve">на общую сумму </w:t>
      </w:r>
      <w:r w:rsidRPr="00A44C3D">
        <w:rPr>
          <w:rFonts w:ascii="Times New Roman" w:hAnsi="Times New Roman"/>
          <w:b/>
          <w:sz w:val="28"/>
          <w:szCs w:val="28"/>
        </w:rPr>
        <w:t>5 532 551,22</w:t>
      </w:r>
      <w:r w:rsidRPr="008624B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5623D3">
        <w:rPr>
          <w:rFonts w:ascii="Times New Roman" w:eastAsia="Times New Roman" w:hAnsi="Times New Roman"/>
          <w:bCs/>
          <w:sz w:val="28"/>
          <w:szCs w:val="28"/>
        </w:rPr>
        <w:t>рублей.</w:t>
      </w:r>
    </w:p>
    <w:p w:rsidR="00AB5D56" w:rsidRDefault="00AB5D56" w:rsidP="0058595E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ED240F" w:rsidRDefault="00ED240F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О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тчет о проверке </w:t>
      </w:r>
      <w:r>
        <w:rPr>
          <w:rFonts w:ascii="Times New Roman" w:eastAsiaTheme="minorHAnsi" w:hAnsi="Times New Roman"/>
          <w:sz w:val="28"/>
          <w:szCs w:val="28"/>
        </w:rPr>
        <w:t xml:space="preserve">направлен 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в </w:t>
      </w:r>
      <w:r>
        <w:rPr>
          <w:rFonts w:ascii="Times New Roman" w:eastAsiaTheme="minorHAnsi" w:hAnsi="Times New Roman"/>
          <w:sz w:val="28"/>
          <w:szCs w:val="28"/>
        </w:rPr>
        <w:t>Главе Вож</w:t>
      </w:r>
      <w:r w:rsidR="003903CA">
        <w:rPr>
          <w:rFonts w:ascii="Times New Roman" w:eastAsiaTheme="minorHAnsi" w:hAnsi="Times New Roman"/>
          <w:sz w:val="28"/>
          <w:szCs w:val="28"/>
        </w:rPr>
        <w:t>егодского муниципального района</w:t>
      </w:r>
      <w:r w:rsidR="00AB5D56">
        <w:rPr>
          <w:rFonts w:ascii="Times New Roman" w:eastAsiaTheme="minorHAnsi" w:hAnsi="Times New Roman"/>
          <w:sz w:val="28"/>
          <w:szCs w:val="28"/>
        </w:rPr>
        <w:t>, Управлению финансов и экономики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  для информации. </w:t>
      </w:r>
    </w:p>
    <w:p w:rsidR="009F2575" w:rsidRPr="00C1709D" w:rsidRDefault="00AB5D56" w:rsidP="00ED240F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Копии</w:t>
      </w:r>
      <w:r w:rsidR="009F2575">
        <w:rPr>
          <w:rFonts w:ascii="Times New Roman" w:eastAsiaTheme="minorHAnsi" w:hAnsi="Times New Roman"/>
          <w:sz w:val="28"/>
          <w:szCs w:val="28"/>
        </w:rPr>
        <w:t xml:space="preserve"> акта проверки направлен</w:t>
      </w:r>
      <w:r>
        <w:rPr>
          <w:rFonts w:ascii="Times New Roman" w:eastAsiaTheme="minorHAnsi" w:hAnsi="Times New Roman"/>
          <w:sz w:val="28"/>
          <w:szCs w:val="28"/>
        </w:rPr>
        <w:t>ы</w:t>
      </w:r>
      <w:r w:rsidR="009F2575">
        <w:rPr>
          <w:rFonts w:ascii="Times New Roman" w:eastAsiaTheme="minorHAnsi" w:hAnsi="Times New Roman"/>
          <w:sz w:val="28"/>
          <w:szCs w:val="28"/>
        </w:rPr>
        <w:t xml:space="preserve"> в Прокуратуру Вожегодского муниципального района</w:t>
      </w:r>
      <w:r w:rsidRPr="00506E8C">
        <w:rPr>
          <w:rFonts w:ascii="Times New Roman" w:hAnsi="Times New Roman"/>
          <w:sz w:val="28"/>
          <w:szCs w:val="28"/>
        </w:rPr>
        <w:t xml:space="preserve"> </w:t>
      </w:r>
      <w:r w:rsidR="009F2575">
        <w:rPr>
          <w:rFonts w:ascii="Times New Roman" w:eastAsiaTheme="minorHAnsi" w:hAnsi="Times New Roman"/>
          <w:sz w:val="28"/>
          <w:szCs w:val="28"/>
        </w:rPr>
        <w:t>для правовой оценки нарушений.</w:t>
      </w:r>
    </w:p>
    <w:p w:rsidR="00ED240F" w:rsidRDefault="00ED240F" w:rsidP="00ED240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D240F" w:rsidRDefault="00ED240F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 w:rsidRPr="00C1709D">
        <w:rPr>
          <w:rFonts w:ascii="Times New Roman" w:eastAsiaTheme="minorHAnsi" w:hAnsi="Times New Roman"/>
          <w:sz w:val="28"/>
          <w:szCs w:val="28"/>
        </w:rPr>
        <w:t xml:space="preserve">         </w:t>
      </w:r>
      <w:r>
        <w:rPr>
          <w:rFonts w:ascii="Times New Roman" w:eastAsiaTheme="minorHAnsi" w:hAnsi="Times New Roman"/>
          <w:sz w:val="28"/>
          <w:szCs w:val="28"/>
        </w:rPr>
        <w:t>Внесено</w:t>
      </w:r>
      <w:r w:rsidRPr="007C0A04">
        <w:rPr>
          <w:rFonts w:ascii="Times New Roman" w:eastAsiaTheme="minorHAnsi" w:hAnsi="Times New Roman"/>
          <w:sz w:val="28"/>
          <w:szCs w:val="28"/>
        </w:rPr>
        <w:t xml:space="preserve"> представление </w:t>
      </w:r>
      <w:r>
        <w:rPr>
          <w:rFonts w:ascii="Times New Roman" w:eastAsiaTheme="minorHAnsi" w:hAnsi="Times New Roman"/>
          <w:sz w:val="28"/>
          <w:szCs w:val="28"/>
        </w:rPr>
        <w:t>в</w:t>
      </w:r>
      <w:r w:rsidRPr="007C0A04">
        <w:rPr>
          <w:rFonts w:ascii="Times New Roman" w:eastAsiaTheme="minorHAnsi" w:hAnsi="Times New Roman"/>
          <w:sz w:val="28"/>
          <w:szCs w:val="28"/>
        </w:rPr>
        <w:t xml:space="preserve"> администрацию </w:t>
      </w:r>
      <w:r w:rsidR="009F2575">
        <w:rPr>
          <w:rFonts w:ascii="Times New Roman" w:eastAsiaTheme="minorHAnsi" w:hAnsi="Times New Roman"/>
          <w:sz w:val="28"/>
          <w:szCs w:val="28"/>
        </w:rPr>
        <w:t xml:space="preserve">сельского поселения </w:t>
      </w:r>
      <w:proofErr w:type="spellStart"/>
      <w:r w:rsidR="0058595E">
        <w:rPr>
          <w:rFonts w:ascii="Times New Roman" w:eastAsiaTheme="minorHAnsi" w:hAnsi="Times New Roman"/>
          <w:sz w:val="28"/>
          <w:szCs w:val="28"/>
        </w:rPr>
        <w:t>Тигин</w:t>
      </w:r>
      <w:r w:rsidR="009F2575">
        <w:rPr>
          <w:rFonts w:ascii="Times New Roman" w:eastAsiaTheme="minorHAnsi" w:hAnsi="Times New Roman"/>
          <w:sz w:val="28"/>
          <w:szCs w:val="28"/>
        </w:rPr>
        <w:t>ское</w:t>
      </w:r>
      <w:proofErr w:type="spellEnd"/>
      <w:r>
        <w:rPr>
          <w:rFonts w:ascii="Times New Roman" w:eastAsiaTheme="minorHAnsi" w:hAnsi="Times New Roman"/>
          <w:sz w:val="28"/>
          <w:szCs w:val="28"/>
        </w:rPr>
        <w:t>.</w:t>
      </w:r>
    </w:p>
    <w:p w:rsidR="006F268B" w:rsidRDefault="006F268B" w:rsidP="00ED240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D240F" w:rsidRDefault="0058595E" w:rsidP="00ED240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6F268B">
        <w:rPr>
          <w:rFonts w:ascii="Times New Roman" w:hAnsi="Times New Roman"/>
          <w:sz w:val="28"/>
          <w:szCs w:val="28"/>
        </w:rPr>
        <w:t xml:space="preserve">Председателем контрольно-ревизионного управления составлены </w:t>
      </w:r>
      <w:r>
        <w:rPr>
          <w:rFonts w:ascii="Times New Roman" w:hAnsi="Times New Roman"/>
          <w:sz w:val="28"/>
          <w:szCs w:val="28"/>
        </w:rPr>
        <w:t xml:space="preserve">три </w:t>
      </w:r>
      <w:bookmarkStart w:id="0" w:name="_GoBack"/>
      <w:bookmarkEnd w:id="0"/>
      <w:r w:rsidR="006F268B">
        <w:rPr>
          <w:rFonts w:ascii="Times New Roman" w:hAnsi="Times New Roman"/>
          <w:sz w:val="28"/>
          <w:szCs w:val="28"/>
        </w:rPr>
        <w:t>протокола об административных правонарушениях по ст.15.15.10</w:t>
      </w:r>
      <w:r w:rsidR="006F268B" w:rsidRPr="0004000D">
        <w:t xml:space="preserve"> </w:t>
      </w:r>
      <w:r w:rsidR="006F268B" w:rsidRPr="0004000D">
        <w:rPr>
          <w:rFonts w:ascii="Times New Roman" w:hAnsi="Times New Roman"/>
          <w:sz w:val="28"/>
          <w:szCs w:val="28"/>
        </w:rPr>
        <w:t>Кодекс</w:t>
      </w:r>
      <w:r w:rsidR="006F268B">
        <w:rPr>
          <w:rFonts w:ascii="Times New Roman" w:hAnsi="Times New Roman"/>
          <w:sz w:val="28"/>
          <w:szCs w:val="28"/>
        </w:rPr>
        <w:t>а</w:t>
      </w:r>
      <w:r w:rsidR="006F268B" w:rsidRPr="0004000D">
        <w:rPr>
          <w:rFonts w:ascii="Times New Roman" w:hAnsi="Times New Roman"/>
          <w:sz w:val="28"/>
          <w:szCs w:val="28"/>
        </w:rPr>
        <w:t xml:space="preserve"> Российской Федерации об административных правонарушениях</w:t>
      </w:r>
      <w:r w:rsidR="006F268B">
        <w:rPr>
          <w:rFonts w:ascii="Times New Roman" w:hAnsi="Times New Roman"/>
          <w:sz w:val="28"/>
          <w:szCs w:val="28"/>
        </w:rPr>
        <w:t>.</w:t>
      </w:r>
    </w:p>
    <w:sectPr w:rsidR="00ED240F" w:rsidSect="00CD6B1E">
      <w:footerReference w:type="default" r:id="rId9"/>
      <w:pgSz w:w="11906" w:h="16838"/>
      <w:pgMar w:top="709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18D4" w:rsidRDefault="006218D4" w:rsidP="006B60E7">
      <w:pPr>
        <w:spacing w:after="0" w:line="240" w:lineRule="auto"/>
      </w:pPr>
      <w:r>
        <w:separator/>
      </w:r>
    </w:p>
  </w:endnote>
  <w:endnote w:type="continuationSeparator" w:id="0">
    <w:p w:rsidR="006218D4" w:rsidRDefault="006218D4" w:rsidP="006B6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1257260"/>
      <w:docPartObj>
        <w:docPartGallery w:val="Page Numbers (Bottom of Page)"/>
        <w:docPartUnique/>
      </w:docPartObj>
    </w:sdtPr>
    <w:sdtEndPr/>
    <w:sdtContent>
      <w:p w:rsidR="006D554D" w:rsidRDefault="006D554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595E">
          <w:rPr>
            <w:noProof/>
          </w:rPr>
          <w:t>1</w:t>
        </w:r>
        <w:r>
          <w:fldChar w:fldCharType="end"/>
        </w:r>
      </w:p>
    </w:sdtContent>
  </w:sdt>
  <w:p w:rsidR="006D554D" w:rsidRDefault="006D554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18D4" w:rsidRDefault="006218D4" w:rsidP="006B60E7">
      <w:pPr>
        <w:spacing w:after="0" w:line="240" w:lineRule="auto"/>
      </w:pPr>
      <w:r>
        <w:separator/>
      </w:r>
    </w:p>
  </w:footnote>
  <w:footnote w:type="continuationSeparator" w:id="0">
    <w:p w:rsidR="006218D4" w:rsidRDefault="006218D4" w:rsidP="006B6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1">
    <w:nsid w:val="070448C3"/>
    <w:multiLevelType w:val="hybridMultilevel"/>
    <w:tmpl w:val="5EF67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B1FFE"/>
    <w:multiLevelType w:val="hybridMultilevel"/>
    <w:tmpl w:val="AD88BE16"/>
    <w:lvl w:ilvl="0" w:tplc="998C0352">
      <w:start w:val="1"/>
      <w:numFmt w:val="decimal"/>
      <w:lvlText w:val="%1."/>
      <w:lvlJc w:val="left"/>
      <w:pPr>
        <w:ind w:left="1819" w:hanging="111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2A7677"/>
    <w:multiLevelType w:val="hybridMultilevel"/>
    <w:tmpl w:val="40346528"/>
    <w:lvl w:ilvl="0" w:tplc="3DF2BF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4F54EC"/>
    <w:multiLevelType w:val="hybridMultilevel"/>
    <w:tmpl w:val="0B6CAE6A"/>
    <w:lvl w:ilvl="0" w:tplc="9978400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216566B"/>
    <w:multiLevelType w:val="hybridMultilevel"/>
    <w:tmpl w:val="2FB0EF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5D051B"/>
    <w:multiLevelType w:val="hybridMultilevel"/>
    <w:tmpl w:val="03AA05AE"/>
    <w:lvl w:ilvl="0" w:tplc="AC36288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2E4132A4"/>
    <w:multiLevelType w:val="hybridMultilevel"/>
    <w:tmpl w:val="75DAB354"/>
    <w:lvl w:ilvl="0" w:tplc="48D69A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2604F88"/>
    <w:multiLevelType w:val="hybridMultilevel"/>
    <w:tmpl w:val="5600A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E75D30"/>
    <w:multiLevelType w:val="hybridMultilevel"/>
    <w:tmpl w:val="CCE4FDF8"/>
    <w:lvl w:ilvl="0" w:tplc="A30ECF32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55985E29"/>
    <w:multiLevelType w:val="hybridMultilevel"/>
    <w:tmpl w:val="D3D2DD3C"/>
    <w:lvl w:ilvl="0" w:tplc="754C7F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67E2B0F"/>
    <w:multiLevelType w:val="hybridMultilevel"/>
    <w:tmpl w:val="0AA6E798"/>
    <w:lvl w:ilvl="0" w:tplc="5FA4896E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690E146B"/>
    <w:multiLevelType w:val="hybridMultilevel"/>
    <w:tmpl w:val="F760B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6E707A"/>
    <w:multiLevelType w:val="singleLevel"/>
    <w:tmpl w:val="825C9F40"/>
    <w:lvl w:ilvl="0">
      <w:start w:val="4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4">
    <w:nsid w:val="73821B35"/>
    <w:multiLevelType w:val="hybridMultilevel"/>
    <w:tmpl w:val="736C8FF8"/>
    <w:lvl w:ilvl="0" w:tplc="9064E1C6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778172E0"/>
    <w:multiLevelType w:val="singleLevel"/>
    <w:tmpl w:val="76A4E47E"/>
    <w:lvl w:ilvl="0">
      <w:start w:val="1"/>
      <w:numFmt w:val="upperRoman"/>
      <w:lvlText w:val="%1."/>
      <w:lvlJc w:val="left"/>
      <w:pPr>
        <w:tabs>
          <w:tab w:val="num" w:pos="1680"/>
        </w:tabs>
        <w:ind w:left="1680" w:hanging="720"/>
      </w:pPr>
      <w:rPr>
        <w:rFonts w:hint="default"/>
        <w:u w:val="none"/>
      </w:rPr>
    </w:lvl>
  </w:abstractNum>
  <w:num w:numId="1">
    <w:abstractNumId w:val="13"/>
  </w:num>
  <w:num w:numId="2">
    <w:abstractNumId w:val="9"/>
  </w:num>
  <w:num w:numId="3">
    <w:abstractNumId w:val="11"/>
  </w:num>
  <w:num w:numId="4">
    <w:abstractNumId w:val="14"/>
  </w:num>
  <w:num w:numId="5">
    <w:abstractNumId w:val="6"/>
  </w:num>
  <w:num w:numId="6">
    <w:abstractNumId w:val="4"/>
  </w:num>
  <w:num w:numId="7">
    <w:abstractNumId w:val="15"/>
  </w:num>
  <w:num w:numId="8">
    <w:abstractNumId w:val="10"/>
  </w:num>
  <w:num w:numId="9">
    <w:abstractNumId w:val="2"/>
  </w:num>
  <w:num w:numId="10">
    <w:abstractNumId w:val="1"/>
  </w:num>
  <w:num w:numId="11">
    <w:abstractNumId w:val="3"/>
  </w:num>
  <w:num w:numId="12">
    <w:abstractNumId w:val="7"/>
  </w:num>
  <w:num w:numId="13">
    <w:abstractNumId w:val="5"/>
  </w:num>
  <w:num w:numId="14">
    <w:abstractNumId w:val="12"/>
  </w:num>
  <w:num w:numId="15">
    <w:abstractNumId w:val="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96E"/>
    <w:rsid w:val="00002B97"/>
    <w:rsid w:val="00007ADD"/>
    <w:rsid w:val="00011CA3"/>
    <w:rsid w:val="000125B6"/>
    <w:rsid w:val="00032A06"/>
    <w:rsid w:val="000360B4"/>
    <w:rsid w:val="00042564"/>
    <w:rsid w:val="00043EC5"/>
    <w:rsid w:val="00052404"/>
    <w:rsid w:val="000562FC"/>
    <w:rsid w:val="0006136A"/>
    <w:rsid w:val="0006520B"/>
    <w:rsid w:val="0006645B"/>
    <w:rsid w:val="000767F9"/>
    <w:rsid w:val="0008362B"/>
    <w:rsid w:val="00092593"/>
    <w:rsid w:val="00092829"/>
    <w:rsid w:val="00094177"/>
    <w:rsid w:val="000A0D10"/>
    <w:rsid w:val="000A12E7"/>
    <w:rsid w:val="000B24AB"/>
    <w:rsid w:val="000B5274"/>
    <w:rsid w:val="000E1074"/>
    <w:rsid w:val="000E2FEE"/>
    <w:rsid w:val="000E4675"/>
    <w:rsid w:val="000F135E"/>
    <w:rsid w:val="00100A7F"/>
    <w:rsid w:val="00103C12"/>
    <w:rsid w:val="00106131"/>
    <w:rsid w:val="00117CAC"/>
    <w:rsid w:val="00121EEA"/>
    <w:rsid w:val="00123B5A"/>
    <w:rsid w:val="0012549E"/>
    <w:rsid w:val="00125D18"/>
    <w:rsid w:val="001323DE"/>
    <w:rsid w:val="00140BAE"/>
    <w:rsid w:val="00140C78"/>
    <w:rsid w:val="00150765"/>
    <w:rsid w:val="00160362"/>
    <w:rsid w:val="00165F5E"/>
    <w:rsid w:val="001665BD"/>
    <w:rsid w:val="00170098"/>
    <w:rsid w:val="00171F39"/>
    <w:rsid w:val="00194D6D"/>
    <w:rsid w:val="00197D58"/>
    <w:rsid w:val="001A001F"/>
    <w:rsid w:val="001A4B43"/>
    <w:rsid w:val="001C4727"/>
    <w:rsid w:val="001C62D2"/>
    <w:rsid w:val="001D2B71"/>
    <w:rsid w:val="001E284F"/>
    <w:rsid w:val="001E6503"/>
    <w:rsid w:val="001E6CEA"/>
    <w:rsid w:val="001F5D39"/>
    <w:rsid w:val="001F7BD8"/>
    <w:rsid w:val="0020664A"/>
    <w:rsid w:val="0021108F"/>
    <w:rsid w:val="002142BE"/>
    <w:rsid w:val="002246F7"/>
    <w:rsid w:val="00234B5E"/>
    <w:rsid w:val="00235040"/>
    <w:rsid w:val="00241DC0"/>
    <w:rsid w:val="0025161B"/>
    <w:rsid w:val="00257971"/>
    <w:rsid w:val="00257FFC"/>
    <w:rsid w:val="00261C4F"/>
    <w:rsid w:val="00262A2F"/>
    <w:rsid w:val="00265441"/>
    <w:rsid w:val="00271C93"/>
    <w:rsid w:val="00280AF6"/>
    <w:rsid w:val="00284178"/>
    <w:rsid w:val="00286625"/>
    <w:rsid w:val="002949EA"/>
    <w:rsid w:val="00296BAB"/>
    <w:rsid w:val="002A70A9"/>
    <w:rsid w:val="002B5829"/>
    <w:rsid w:val="002B6511"/>
    <w:rsid w:val="002B79CC"/>
    <w:rsid w:val="002C39EA"/>
    <w:rsid w:val="002C6E78"/>
    <w:rsid w:val="002E076B"/>
    <w:rsid w:val="002E588D"/>
    <w:rsid w:val="002F0112"/>
    <w:rsid w:val="002F3C6A"/>
    <w:rsid w:val="002F46C3"/>
    <w:rsid w:val="002F50A0"/>
    <w:rsid w:val="00311BC8"/>
    <w:rsid w:val="00311C38"/>
    <w:rsid w:val="00332D3C"/>
    <w:rsid w:val="00333F67"/>
    <w:rsid w:val="003537B1"/>
    <w:rsid w:val="00367DFF"/>
    <w:rsid w:val="00372277"/>
    <w:rsid w:val="00372572"/>
    <w:rsid w:val="0037503E"/>
    <w:rsid w:val="0037519C"/>
    <w:rsid w:val="00377AFB"/>
    <w:rsid w:val="00380687"/>
    <w:rsid w:val="00383388"/>
    <w:rsid w:val="00383820"/>
    <w:rsid w:val="00383C0A"/>
    <w:rsid w:val="003844E8"/>
    <w:rsid w:val="0038543C"/>
    <w:rsid w:val="003856C2"/>
    <w:rsid w:val="00385A2E"/>
    <w:rsid w:val="003903CA"/>
    <w:rsid w:val="003A31D0"/>
    <w:rsid w:val="003A3FD4"/>
    <w:rsid w:val="003A577D"/>
    <w:rsid w:val="003C3651"/>
    <w:rsid w:val="003C458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132FC"/>
    <w:rsid w:val="00420476"/>
    <w:rsid w:val="0042428C"/>
    <w:rsid w:val="00436794"/>
    <w:rsid w:val="00437904"/>
    <w:rsid w:val="0046045E"/>
    <w:rsid w:val="0046207F"/>
    <w:rsid w:val="00465637"/>
    <w:rsid w:val="0046565C"/>
    <w:rsid w:val="004675F4"/>
    <w:rsid w:val="00473B81"/>
    <w:rsid w:val="00475323"/>
    <w:rsid w:val="00477B74"/>
    <w:rsid w:val="00484C6F"/>
    <w:rsid w:val="0048696E"/>
    <w:rsid w:val="00487EF5"/>
    <w:rsid w:val="00491E1A"/>
    <w:rsid w:val="00493FDA"/>
    <w:rsid w:val="00496AE0"/>
    <w:rsid w:val="004A7775"/>
    <w:rsid w:val="004D0BA7"/>
    <w:rsid w:val="004D1C99"/>
    <w:rsid w:val="004D46C7"/>
    <w:rsid w:val="004D748A"/>
    <w:rsid w:val="004E535A"/>
    <w:rsid w:val="004F1664"/>
    <w:rsid w:val="004F6168"/>
    <w:rsid w:val="005113A2"/>
    <w:rsid w:val="0051667E"/>
    <w:rsid w:val="005178F2"/>
    <w:rsid w:val="00522D25"/>
    <w:rsid w:val="005235AE"/>
    <w:rsid w:val="00524650"/>
    <w:rsid w:val="00525D5D"/>
    <w:rsid w:val="00526FF2"/>
    <w:rsid w:val="0052797C"/>
    <w:rsid w:val="005303DE"/>
    <w:rsid w:val="00535FE9"/>
    <w:rsid w:val="00537056"/>
    <w:rsid w:val="00542A69"/>
    <w:rsid w:val="00544097"/>
    <w:rsid w:val="0054409E"/>
    <w:rsid w:val="005465A2"/>
    <w:rsid w:val="00547E05"/>
    <w:rsid w:val="00551CAC"/>
    <w:rsid w:val="00562469"/>
    <w:rsid w:val="00563368"/>
    <w:rsid w:val="0056683A"/>
    <w:rsid w:val="00571A0C"/>
    <w:rsid w:val="00573477"/>
    <w:rsid w:val="0058595E"/>
    <w:rsid w:val="00587A71"/>
    <w:rsid w:val="00596273"/>
    <w:rsid w:val="005B537F"/>
    <w:rsid w:val="005B6F3D"/>
    <w:rsid w:val="005C337D"/>
    <w:rsid w:val="005C4A3B"/>
    <w:rsid w:val="005C727A"/>
    <w:rsid w:val="005D47D5"/>
    <w:rsid w:val="005F0E45"/>
    <w:rsid w:val="005F3830"/>
    <w:rsid w:val="005F3FF4"/>
    <w:rsid w:val="005F5328"/>
    <w:rsid w:val="005F6E69"/>
    <w:rsid w:val="00604FE5"/>
    <w:rsid w:val="00614FA4"/>
    <w:rsid w:val="00616397"/>
    <w:rsid w:val="006218D4"/>
    <w:rsid w:val="006219DD"/>
    <w:rsid w:val="0062279A"/>
    <w:rsid w:val="006439B8"/>
    <w:rsid w:val="0064622E"/>
    <w:rsid w:val="00646F0D"/>
    <w:rsid w:val="00646F5A"/>
    <w:rsid w:val="006511CF"/>
    <w:rsid w:val="00655F4E"/>
    <w:rsid w:val="00657C5D"/>
    <w:rsid w:val="006715BE"/>
    <w:rsid w:val="0067472A"/>
    <w:rsid w:val="00675555"/>
    <w:rsid w:val="0067594F"/>
    <w:rsid w:val="006800C3"/>
    <w:rsid w:val="00686042"/>
    <w:rsid w:val="006933B3"/>
    <w:rsid w:val="00694D5C"/>
    <w:rsid w:val="0069690D"/>
    <w:rsid w:val="006B0EF4"/>
    <w:rsid w:val="006B2D61"/>
    <w:rsid w:val="006B60E7"/>
    <w:rsid w:val="006C13FB"/>
    <w:rsid w:val="006C2DAD"/>
    <w:rsid w:val="006C6191"/>
    <w:rsid w:val="006C6D19"/>
    <w:rsid w:val="006D497D"/>
    <w:rsid w:val="006D554D"/>
    <w:rsid w:val="006D6F09"/>
    <w:rsid w:val="006E03D8"/>
    <w:rsid w:val="006E1B19"/>
    <w:rsid w:val="006E527F"/>
    <w:rsid w:val="006E6EE5"/>
    <w:rsid w:val="006F268B"/>
    <w:rsid w:val="006F6A5E"/>
    <w:rsid w:val="00704531"/>
    <w:rsid w:val="007145D6"/>
    <w:rsid w:val="007230AA"/>
    <w:rsid w:val="00727BA3"/>
    <w:rsid w:val="007340E7"/>
    <w:rsid w:val="007440CE"/>
    <w:rsid w:val="00744743"/>
    <w:rsid w:val="007533EB"/>
    <w:rsid w:val="00753953"/>
    <w:rsid w:val="00753C46"/>
    <w:rsid w:val="007676DB"/>
    <w:rsid w:val="00781A8A"/>
    <w:rsid w:val="007867A2"/>
    <w:rsid w:val="00795BC3"/>
    <w:rsid w:val="0079746D"/>
    <w:rsid w:val="007B395A"/>
    <w:rsid w:val="007C029C"/>
    <w:rsid w:val="007C07A5"/>
    <w:rsid w:val="007C0A04"/>
    <w:rsid w:val="007C3794"/>
    <w:rsid w:val="007C3FB0"/>
    <w:rsid w:val="007D3D5B"/>
    <w:rsid w:val="007D5613"/>
    <w:rsid w:val="007E3ECE"/>
    <w:rsid w:val="007F0526"/>
    <w:rsid w:val="00804AF0"/>
    <w:rsid w:val="00805D99"/>
    <w:rsid w:val="00815DCF"/>
    <w:rsid w:val="00827F65"/>
    <w:rsid w:val="00833003"/>
    <w:rsid w:val="00837D5C"/>
    <w:rsid w:val="0085125C"/>
    <w:rsid w:val="008523BE"/>
    <w:rsid w:val="00852A0A"/>
    <w:rsid w:val="0087011E"/>
    <w:rsid w:val="008737E5"/>
    <w:rsid w:val="008758C5"/>
    <w:rsid w:val="00875A6A"/>
    <w:rsid w:val="008800E2"/>
    <w:rsid w:val="008817D2"/>
    <w:rsid w:val="00881B74"/>
    <w:rsid w:val="00884D9A"/>
    <w:rsid w:val="008918CE"/>
    <w:rsid w:val="00895379"/>
    <w:rsid w:val="008A0014"/>
    <w:rsid w:val="008A0992"/>
    <w:rsid w:val="008A510D"/>
    <w:rsid w:val="008B5192"/>
    <w:rsid w:val="008C08B6"/>
    <w:rsid w:val="008C08CC"/>
    <w:rsid w:val="008C103B"/>
    <w:rsid w:val="008C19C5"/>
    <w:rsid w:val="008C3935"/>
    <w:rsid w:val="008C71E1"/>
    <w:rsid w:val="008D21B1"/>
    <w:rsid w:val="008D6F67"/>
    <w:rsid w:val="008F323A"/>
    <w:rsid w:val="008F5C24"/>
    <w:rsid w:val="009175F2"/>
    <w:rsid w:val="00924591"/>
    <w:rsid w:val="00935BE4"/>
    <w:rsid w:val="00946473"/>
    <w:rsid w:val="009525DE"/>
    <w:rsid w:val="00953828"/>
    <w:rsid w:val="00957CB9"/>
    <w:rsid w:val="00963D09"/>
    <w:rsid w:val="0096487F"/>
    <w:rsid w:val="0096706D"/>
    <w:rsid w:val="00967A33"/>
    <w:rsid w:val="009759A9"/>
    <w:rsid w:val="00975FE2"/>
    <w:rsid w:val="00977CCD"/>
    <w:rsid w:val="00982CB8"/>
    <w:rsid w:val="009838F7"/>
    <w:rsid w:val="00985328"/>
    <w:rsid w:val="00985C40"/>
    <w:rsid w:val="009916E8"/>
    <w:rsid w:val="0099541C"/>
    <w:rsid w:val="009A00A6"/>
    <w:rsid w:val="009A2B62"/>
    <w:rsid w:val="009A463F"/>
    <w:rsid w:val="009B62F8"/>
    <w:rsid w:val="009C7491"/>
    <w:rsid w:val="009D24D4"/>
    <w:rsid w:val="009E69D2"/>
    <w:rsid w:val="009F2575"/>
    <w:rsid w:val="009F6A1B"/>
    <w:rsid w:val="009F6C20"/>
    <w:rsid w:val="00A07A37"/>
    <w:rsid w:val="00A1069A"/>
    <w:rsid w:val="00A13EBF"/>
    <w:rsid w:val="00A15C03"/>
    <w:rsid w:val="00A1605A"/>
    <w:rsid w:val="00A24AF1"/>
    <w:rsid w:val="00A26639"/>
    <w:rsid w:val="00A37A7E"/>
    <w:rsid w:val="00A41673"/>
    <w:rsid w:val="00A43F3B"/>
    <w:rsid w:val="00A469B7"/>
    <w:rsid w:val="00A5310A"/>
    <w:rsid w:val="00A535EC"/>
    <w:rsid w:val="00A55F84"/>
    <w:rsid w:val="00A56329"/>
    <w:rsid w:val="00A62954"/>
    <w:rsid w:val="00A63A50"/>
    <w:rsid w:val="00A72545"/>
    <w:rsid w:val="00A739ED"/>
    <w:rsid w:val="00A75261"/>
    <w:rsid w:val="00A77D63"/>
    <w:rsid w:val="00A80FDA"/>
    <w:rsid w:val="00A8350A"/>
    <w:rsid w:val="00A83FDE"/>
    <w:rsid w:val="00A90305"/>
    <w:rsid w:val="00A9256F"/>
    <w:rsid w:val="00A93AB2"/>
    <w:rsid w:val="00AB4114"/>
    <w:rsid w:val="00AB5D56"/>
    <w:rsid w:val="00AC01B5"/>
    <w:rsid w:val="00AC1B8B"/>
    <w:rsid w:val="00AC545E"/>
    <w:rsid w:val="00AC69A9"/>
    <w:rsid w:val="00AC7B12"/>
    <w:rsid w:val="00AD3531"/>
    <w:rsid w:val="00AD370A"/>
    <w:rsid w:val="00AD528A"/>
    <w:rsid w:val="00AE5335"/>
    <w:rsid w:val="00AF0109"/>
    <w:rsid w:val="00AF5771"/>
    <w:rsid w:val="00AF6A52"/>
    <w:rsid w:val="00B032D1"/>
    <w:rsid w:val="00B06DFB"/>
    <w:rsid w:val="00B12120"/>
    <w:rsid w:val="00B22419"/>
    <w:rsid w:val="00B22767"/>
    <w:rsid w:val="00B228C5"/>
    <w:rsid w:val="00B41461"/>
    <w:rsid w:val="00B456A9"/>
    <w:rsid w:val="00B46B82"/>
    <w:rsid w:val="00B473CA"/>
    <w:rsid w:val="00B504C2"/>
    <w:rsid w:val="00B66267"/>
    <w:rsid w:val="00B70879"/>
    <w:rsid w:val="00B7653C"/>
    <w:rsid w:val="00B84200"/>
    <w:rsid w:val="00B84FEA"/>
    <w:rsid w:val="00B91153"/>
    <w:rsid w:val="00B934DA"/>
    <w:rsid w:val="00BA66DB"/>
    <w:rsid w:val="00BA6E73"/>
    <w:rsid w:val="00BB3AEB"/>
    <w:rsid w:val="00BB433E"/>
    <w:rsid w:val="00BC24BA"/>
    <w:rsid w:val="00BD6410"/>
    <w:rsid w:val="00BE2F89"/>
    <w:rsid w:val="00BE51DF"/>
    <w:rsid w:val="00BF1075"/>
    <w:rsid w:val="00BF1102"/>
    <w:rsid w:val="00C00E49"/>
    <w:rsid w:val="00C05BB1"/>
    <w:rsid w:val="00C061A0"/>
    <w:rsid w:val="00C10B11"/>
    <w:rsid w:val="00C145E9"/>
    <w:rsid w:val="00C1709D"/>
    <w:rsid w:val="00C22A46"/>
    <w:rsid w:val="00C27958"/>
    <w:rsid w:val="00C31F0C"/>
    <w:rsid w:val="00C42332"/>
    <w:rsid w:val="00C541FA"/>
    <w:rsid w:val="00C54CA8"/>
    <w:rsid w:val="00C62D7F"/>
    <w:rsid w:val="00C63203"/>
    <w:rsid w:val="00C80CB1"/>
    <w:rsid w:val="00C84561"/>
    <w:rsid w:val="00C8549C"/>
    <w:rsid w:val="00C911E6"/>
    <w:rsid w:val="00C91852"/>
    <w:rsid w:val="00C93A95"/>
    <w:rsid w:val="00C974D9"/>
    <w:rsid w:val="00C9758A"/>
    <w:rsid w:val="00CA2FAE"/>
    <w:rsid w:val="00CA3EB5"/>
    <w:rsid w:val="00CA67D6"/>
    <w:rsid w:val="00CB348C"/>
    <w:rsid w:val="00CB3C21"/>
    <w:rsid w:val="00CB4A0E"/>
    <w:rsid w:val="00CC79C8"/>
    <w:rsid w:val="00CD6B1E"/>
    <w:rsid w:val="00CE4155"/>
    <w:rsid w:val="00CE61F5"/>
    <w:rsid w:val="00CF1682"/>
    <w:rsid w:val="00D00836"/>
    <w:rsid w:val="00D016F8"/>
    <w:rsid w:val="00D13CAD"/>
    <w:rsid w:val="00D1796E"/>
    <w:rsid w:val="00D27A2A"/>
    <w:rsid w:val="00D328D5"/>
    <w:rsid w:val="00D340DA"/>
    <w:rsid w:val="00D359F4"/>
    <w:rsid w:val="00D4195E"/>
    <w:rsid w:val="00D4241C"/>
    <w:rsid w:val="00D44500"/>
    <w:rsid w:val="00D52BCE"/>
    <w:rsid w:val="00D641FC"/>
    <w:rsid w:val="00D6716E"/>
    <w:rsid w:val="00D70670"/>
    <w:rsid w:val="00D86C10"/>
    <w:rsid w:val="00D92D52"/>
    <w:rsid w:val="00DA2813"/>
    <w:rsid w:val="00DC7427"/>
    <w:rsid w:val="00DC791B"/>
    <w:rsid w:val="00DD3261"/>
    <w:rsid w:val="00DD701F"/>
    <w:rsid w:val="00DE05CC"/>
    <w:rsid w:val="00DE2930"/>
    <w:rsid w:val="00DE6085"/>
    <w:rsid w:val="00DF662B"/>
    <w:rsid w:val="00DF7F62"/>
    <w:rsid w:val="00E035B2"/>
    <w:rsid w:val="00E03FF9"/>
    <w:rsid w:val="00E20116"/>
    <w:rsid w:val="00E20E3E"/>
    <w:rsid w:val="00E37750"/>
    <w:rsid w:val="00E378B8"/>
    <w:rsid w:val="00E61B46"/>
    <w:rsid w:val="00E61E34"/>
    <w:rsid w:val="00E70324"/>
    <w:rsid w:val="00E750E5"/>
    <w:rsid w:val="00E81545"/>
    <w:rsid w:val="00E84C59"/>
    <w:rsid w:val="00E91FFE"/>
    <w:rsid w:val="00E97569"/>
    <w:rsid w:val="00EA1005"/>
    <w:rsid w:val="00EA16BC"/>
    <w:rsid w:val="00EA3291"/>
    <w:rsid w:val="00EA3390"/>
    <w:rsid w:val="00EA52B4"/>
    <w:rsid w:val="00EB1AAB"/>
    <w:rsid w:val="00EB5420"/>
    <w:rsid w:val="00EB5B2F"/>
    <w:rsid w:val="00EC3458"/>
    <w:rsid w:val="00ED240F"/>
    <w:rsid w:val="00ED2D35"/>
    <w:rsid w:val="00ED3A3A"/>
    <w:rsid w:val="00EE1DE5"/>
    <w:rsid w:val="00EF16DB"/>
    <w:rsid w:val="00F15D63"/>
    <w:rsid w:val="00F305E5"/>
    <w:rsid w:val="00F31EB0"/>
    <w:rsid w:val="00F35555"/>
    <w:rsid w:val="00F4395C"/>
    <w:rsid w:val="00F47A6F"/>
    <w:rsid w:val="00F5079B"/>
    <w:rsid w:val="00F5793E"/>
    <w:rsid w:val="00F60369"/>
    <w:rsid w:val="00F66582"/>
    <w:rsid w:val="00F865D7"/>
    <w:rsid w:val="00F90B7F"/>
    <w:rsid w:val="00FA4518"/>
    <w:rsid w:val="00FB605E"/>
    <w:rsid w:val="00FC03C4"/>
    <w:rsid w:val="00FD2119"/>
    <w:rsid w:val="00FE2D12"/>
    <w:rsid w:val="00FE31E8"/>
    <w:rsid w:val="00FF10CE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29DBEF-1C1E-414B-A175-433BD1C52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dcterms:created xsi:type="dcterms:W3CDTF">2017-10-16T11:34:00Z</dcterms:created>
  <dcterms:modified xsi:type="dcterms:W3CDTF">2019-04-10T07:09:00Z</dcterms:modified>
</cp:coreProperties>
</file>