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7"/>
          <w:szCs w:val="27"/>
        </w:rPr>
      </w:pPr>
    </w:p>
    <w:p w:rsidR="00D301AA" w:rsidRPr="006A4652" w:rsidRDefault="00980AEB" w:rsidP="00D301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AEB">
        <w:rPr>
          <w:rFonts w:ascii="Times New Roman" w:hAnsi="Times New Roman" w:cs="Times New Roman"/>
          <w:b/>
          <w:sz w:val="28"/>
          <w:szCs w:val="28"/>
        </w:rPr>
        <w:t xml:space="preserve">Информация о принятых мерах по результатам контрольного мероприятия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465781" w:rsidRPr="00465781">
        <w:rPr>
          <w:rFonts w:ascii="Times New Roman" w:hAnsi="Times New Roman" w:cs="Times New Roman"/>
          <w:b/>
          <w:sz w:val="28"/>
          <w:szCs w:val="28"/>
        </w:rPr>
        <w:t>Проверка целевого и эффективного использования средств местного бюджета МБУ защиты в чрезвычайных ситуациях «Аварийно-спасательная служба</w:t>
      </w:r>
      <w:r w:rsidR="00FB7506" w:rsidRPr="00FB7506">
        <w:rPr>
          <w:rFonts w:ascii="Times New Roman" w:hAnsi="Times New Roman" w:cs="Times New Roman"/>
          <w:b/>
          <w:sz w:val="28"/>
          <w:szCs w:val="28"/>
        </w:rPr>
        <w:t>»</w:t>
      </w:r>
    </w:p>
    <w:p w:rsidR="00980AEB" w:rsidRPr="00980AEB" w:rsidRDefault="00980AEB" w:rsidP="00D301AA">
      <w:pPr>
        <w:jc w:val="both"/>
        <w:rPr>
          <w:rFonts w:ascii="Times New Roman" w:hAnsi="Times New Roman" w:cs="Times New Roman"/>
          <w:sz w:val="28"/>
          <w:szCs w:val="28"/>
        </w:rPr>
      </w:pPr>
      <w:r w:rsidRPr="00980AEB">
        <w:rPr>
          <w:rFonts w:ascii="Times New Roman" w:hAnsi="Times New Roman" w:cs="Times New Roman"/>
          <w:sz w:val="28"/>
          <w:szCs w:val="28"/>
        </w:rPr>
        <w:t>По итогам проведения контрольного мероприятия «</w:t>
      </w:r>
      <w:r w:rsidR="00465781" w:rsidRPr="00465781">
        <w:rPr>
          <w:rFonts w:ascii="Times New Roman" w:hAnsi="Times New Roman" w:cs="Times New Roman"/>
          <w:sz w:val="28"/>
          <w:szCs w:val="28"/>
        </w:rPr>
        <w:t>Проверка целевого и эффективного использования средств местного бюджета МБУ защиты в чрезвычайных ситуациях «Аварийно-спасательная служба</w:t>
      </w:r>
      <w:r w:rsidR="00FB7506" w:rsidRPr="00FB7506">
        <w:rPr>
          <w:rFonts w:ascii="Times New Roman" w:hAnsi="Times New Roman" w:cs="Times New Roman"/>
          <w:sz w:val="28"/>
          <w:szCs w:val="28"/>
        </w:rPr>
        <w:t>»</w:t>
      </w:r>
      <w:r w:rsidR="0053280A">
        <w:rPr>
          <w:rFonts w:ascii="Times New Roman" w:hAnsi="Times New Roman" w:cs="Times New Roman"/>
          <w:sz w:val="28"/>
          <w:szCs w:val="28"/>
        </w:rPr>
        <w:t xml:space="preserve"> </w:t>
      </w:r>
      <w:r w:rsidRPr="00980AEB">
        <w:rPr>
          <w:rFonts w:ascii="Times New Roman" w:hAnsi="Times New Roman" w:cs="Times New Roman"/>
          <w:sz w:val="28"/>
          <w:szCs w:val="28"/>
        </w:rPr>
        <w:t>внесен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80AEB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80AEB">
        <w:rPr>
          <w:rFonts w:ascii="Times New Roman" w:hAnsi="Times New Roman" w:cs="Times New Roman"/>
          <w:sz w:val="28"/>
          <w:szCs w:val="28"/>
        </w:rPr>
        <w:t xml:space="preserve"> в адрес</w:t>
      </w:r>
      <w:r w:rsidR="00D301AA" w:rsidRPr="00D301AA">
        <w:t xml:space="preserve"> </w:t>
      </w:r>
      <w:r w:rsidR="003001FB">
        <w:rPr>
          <w:rFonts w:ascii="Times New Roman" w:hAnsi="Times New Roman" w:cs="Times New Roman"/>
          <w:sz w:val="28"/>
          <w:szCs w:val="28"/>
        </w:rPr>
        <w:t>Директора</w:t>
      </w:r>
      <w:r w:rsidR="00465781">
        <w:rPr>
          <w:rFonts w:ascii="Times New Roman" w:hAnsi="Times New Roman" w:cs="Times New Roman"/>
          <w:sz w:val="28"/>
          <w:szCs w:val="28"/>
        </w:rPr>
        <w:t xml:space="preserve"> </w:t>
      </w:r>
      <w:r w:rsidR="00465781" w:rsidRPr="00465781">
        <w:rPr>
          <w:rFonts w:ascii="Times New Roman" w:hAnsi="Times New Roman" w:cs="Times New Roman"/>
          <w:sz w:val="28"/>
          <w:szCs w:val="28"/>
        </w:rPr>
        <w:t>МБУ защиты в чрезвычайных ситуациях «Аварийно-спасательная служба»</w:t>
      </w:r>
      <w:r w:rsidR="005575FD">
        <w:rPr>
          <w:rFonts w:ascii="Times New Roman" w:hAnsi="Times New Roman" w:cs="Times New Roman"/>
          <w:sz w:val="28"/>
          <w:szCs w:val="28"/>
        </w:rPr>
        <w:t xml:space="preserve">. </w:t>
      </w:r>
      <w:r w:rsidR="009A2B35" w:rsidRPr="009A2B35">
        <w:rPr>
          <w:rFonts w:ascii="Times New Roman" w:hAnsi="Times New Roman" w:cs="Times New Roman"/>
          <w:sz w:val="28"/>
          <w:szCs w:val="28"/>
        </w:rPr>
        <w:t>Председателем контрольно-ревизионного управления составлен  протокол об административных правонарушениях по ст.15.15.1</w:t>
      </w:r>
      <w:r w:rsidR="00465781">
        <w:rPr>
          <w:rFonts w:ascii="Times New Roman" w:hAnsi="Times New Roman" w:cs="Times New Roman"/>
          <w:sz w:val="28"/>
          <w:szCs w:val="28"/>
        </w:rPr>
        <w:t>5</w:t>
      </w:r>
      <w:r w:rsidR="009A2B35" w:rsidRPr="009A2B35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 об административных правонарушениях. </w:t>
      </w:r>
    </w:p>
    <w:p w:rsidR="00980AEB" w:rsidRP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80AEB">
        <w:rPr>
          <w:rFonts w:ascii="Times New Roman" w:hAnsi="Times New Roman" w:cs="Times New Roman"/>
          <w:sz w:val="28"/>
          <w:szCs w:val="28"/>
        </w:rPr>
        <w:t>Согласно информации, представленной</w:t>
      </w:r>
      <w:r w:rsidR="00FB7506">
        <w:rPr>
          <w:rFonts w:ascii="Times New Roman" w:hAnsi="Times New Roman" w:cs="Times New Roman"/>
          <w:sz w:val="28"/>
          <w:szCs w:val="28"/>
        </w:rPr>
        <w:t xml:space="preserve"> Директором</w:t>
      </w:r>
      <w:r w:rsidR="00465781">
        <w:rPr>
          <w:rFonts w:ascii="Times New Roman" w:hAnsi="Times New Roman" w:cs="Times New Roman"/>
          <w:sz w:val="28"/>
          <w:szCs w:val="28"/>
        </w:rPr>
        <w:t xml:space="preserve"> </w:t>
      </w:r>
      <w:r w:rsidR="00465781" w:rsidRPr="00465781">
        <w:rPr>
          <w:rFonts w:ascii="Times New Roman" w:hAnsi="Times New Roman" w:cs="Times New Roman"/>
          <w:sz w:val="28"/>
          <w:szCs w:val="28"/>
        </w:rPr>
        <w:t>МБУ защиты в чрезвычайных ситуациях «Аварийно-спасательная служба»</w:t>
      </w:r>
      <w:r w:rsidR="006A4652">
        <w:rPr>
          <w:rFonts w:ascii="Times New Roman" w:hAnsi="Times New Roman" w:cs="Times New Roman"/>
          <w:sz w:val="28"/>
          <w:szCs w:val="28"/>
        </w:rPr>
        <w:t>,</w:t>
      </w:r>
      <w:r w:rsidR="005575FD">
        <w:rPr>
          <w:rFonts w:ascii="Times New Roman" w:hAnsi="Times New Roman" w:cs="Times New Roman"/>
          <w:sz w:val="28"/>
          <w:szCs w:val="28"/>
        </w:rPr>
        <w:t xml:space="preserve"> </w:t>
      </w:r>
      <w:r w:rsidRPr="00980AEB">
        <w:rPr>
          <w:rFonts w:ascii="Times New Roman" w:hAnsi="Times New Roman" w:cs="Times New Roman"/>
          <w:sz w:val="28"/>
          <w:szCs w:val="28"/>
        </w:rPr>
        <w:t>выработанные по результатам контрольного мероприятия и изложенные в представлени</w:t>
      </w:r>
      <w:r>
        <w:rPr>
          <w:rFonts w:ascii="Times New Roman" w:hAnsi="Times New Roman" w:cs="Times New Roman"/>
          <w:sz w:val="28"/>
          <w:szCs w:val="28"/>
        </w:rPr>
        <w:t>и контрольно-ревизионно</w:t>
      </w:r>
      <w:r w:rsidR="00D8499C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управления №</w:t>
      </w:r>
      <w:r w:rsidR="0053280A">
        <w:rPr>
          <w:rFonts w:ascii="Times New Roman" w:hAnsi="Times New Roman" w:cs="Times New Roman"/>
          <w:sz w:val="28"/>
          <w:szCs w:val="28"/>
        </w:rPr>
        <w:t xml:space="preserve"> </w:t>
      </w:r>
      <w:r w:rsidR="00465781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465781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.</w:t>
      </w:r>
      <w:r w:rsidR="008874CF">
        <w:rPr>
          <w:rFonts w:ascii="Times New Roman" w:hAnsi="Times New Roman" w:cs="Times New Roman"/>
          <w:sz w:val="28"/>
          <w:szCs w:val="28"/>
        </w:rPr>
        <w:t>0</w:t>
      </w:r>
      <w:r w:rsidR="00465781">
        <w:rPr>
          <w:rFonts w:ascii="Times New Roman" w:hAnsi="Times New Roman" w:cs="Times New Roman"/>
          <w:sz w:val="28"/>
          <w:szCs w:val="28"/>
        </w:rPr>
        <w:t>5</w:t>
      </w:r>
      <w:r w:rsidR="00FB7506">
        <w:rPr>
          <w:rFonts w:ascii="Times New Roman" w:hAnsi="Times New Roman" w:cs="Times New Roman"/>
          <w:sz w:val="28"/>
          <w:szCs w:val="28"/>
        </w:rPr>
        <w:t>.2020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D8499C">
        <w:rPr>
          <w:rFonts w:ascii="Times New Roman" w:hAnsi="Times New Roman" w:cs="Times New Roman"/>
          <w:sz w:val="28"/>
          <w:szCs w:val="28"/>
        </w:rPr>
        <w:t xml:space="preserve"> нарушения и замечания</w:t>
      </w:r>
      <w:r w:rsidRPr="00980AEB">
        <w:rPr>
          <w:rFonts w:ascii="Times New Roman" w:hAnsi="Times New Roman" w:cs="Times New Roman"/>
          <w:sz w:val="28"/>
          <w:szCs w:val="28"/>
        </w:rPr>
        <w:t>, приняты к исполнению.</w:t>
      </w:r>
    </w:p>
    <w:p w:rsidR="00980AEB" w:rsidRPr="00980AEB" w:rsidRDefault="00980AEB" w:rsidP="00980A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499C">
        <w:rPr>
          <w:rFonts w:ascii="Times New Roman" w:hAnsi="Times New Roman" w:cs="Times New Roman"/>
          <w:sz w:val="28"/>
          <w:szCs w:val="28"/>
        </w:rPr>
        <w:t>Объектом контроля приняты мер</w:t>
      </w:r>
      <w:r w:rsidRPr="00980AEB">
        <w:rPr>
          <w:rFonts w:ascii="Times New Roman" w:hAnsi="Times New Roman" w:cs="Times New Roman"/>
          <w:sz w:val="28"/>
          <w:szCs w:val="28"/>
        </w:rPr>
        <w:t>ы по устранению нарушений:</w:t>
      </w:r>
    </w:p>
    <w:p w:rsidR="00D8499C" w:rsidRDefault="00980AEB" w:rsidP="008532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364C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853224">
        <w:rPr>
          <w:rFonts w:ascii="Times New Roman" w:hAnsi="Times New Roman" w:cs="Times New Roman"/>
          <w:sz w:val="28"/>
          <w:szCs w:val="28"/>
        </w:rPr>
        <w:t>Нарушения</w:t>
      </w:r>
      <w:proofErr w:type="gramEnd"/>
      <w:r w:rsidR="00853224">
        <w:rPr>
          <w:rFonts w:ascii="Times New Roman" w:hAnsi="Times New Roman" w:cs="Times New Roman"/>
          <w:sz w:val="28"/>
          <w:szCs w:val="28"/>
        </w:rPr>
        <w:t xml:space="preserve"> указанные в акте и представлении рассмотрены, приняты к сведению, приняты меры по недопущению выявленных нарушений.</w:t>
      </w:r>
    </w:p>
    <w:p w:rsidR="00853224" w:rsidRDefault="00853224" w:rsidP="008532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2. Коллективный договор между работниками и работодателем находится в стадии разработки.</w:t>
      </w:r>
    </w:p>
    <w:p w:rsidR="00AF28E5" w:rsidRDefault="00AF28E5" w:rsidP="00853224">
      <w:pPr>
        <w:jc w:val="both"/>
        <w:rPr>
          <w:rFonts w:ascii="Times New Roman" w:hAnsi="Times New Roman" w:cs="Times New Roman"/>
          <w:sz w:val="28"/>
          <w:szCs w:val="28"/>
        </w:rPr>
      </w:pPr>
      <w:r w:rsidRPr="00AF28E5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853224" w:rsidRDefault="00AF28E5" w:rsidP="008532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21</w:t>
      </w:r>
      <w:r w:rsidRPr="00AF28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августа</w:t>
      </w:r>
      <w:r w:rsidRPr="00AF28E5">
        <w:rPr>
          <w:rFonts w:ascii="Times New Roman" w:hAnsi="Times New Roman" w:cs="Times New Roman"/>
          <w:sz w:val="28"/>
          <w:szCs w:val="28"/>
        </w:rPr>
        <w:t xml:space="preserve"> 2020 года мировым судьей по судебному участку № 47 вынесены постановления о назначении административного наказания в виде штрафа в сумме 10 000 рублей</w:t>
      </w:r>
      <w:bookmarkStart w:id="0" w:name="_GoBack"/>
      <w:bookmarkEnd w:id="0"/>
      <w:r w:rsidRPr="00AF28E5">
        <w:rPr>
          <w:rFonts w:ascii="Times New Roman" w:hAnsi="Times New Roman" w:cs="Times New Roman"/>
          <w:sz w:val="28"/>
          <w:szCs w:val="28"/>
        </w:rPr>
        <w:t>.</w:t>
      </w:r>
    </w:p>
    <w:p w:rsidR="00853224" w:rsidRPr="00D8499C" w:rsidRDefault="00853224" w:rsidP="008532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A2B35" w:rsidRDefault="00A364CE" w:rsidP="009A2B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9A2B35" w:rsidRPr="00980AEB" w:rsidRDefault="009A2B35" w:rsidP="009A2B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A364CE" w:rsidRPr="00980AEB" w:rsidRDefault="00A364CE" w:rsidP="00980AE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364CE" w:rsidRPr="00980AEB" w:rsidSect="00980AE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AEB"/>
    <w:rsid w:val="00007ADD"/>
    <w:rsid w:val="000125B6"/>
    <w:rsid w:val="0004000D"/>
    <w:rsid w:val="00052404"/>
    <w:rsid w:val="0006136A"/>
    <w:rsid w:val="00066C37"/>
    <w:rsid w:val="0008362B"/>
    <w:rsid w:val="00084FFF"/>
    <w:rsid w:val="00092593"/>
    <w:rsid w:val="00092829"/>
    <w:rsid w:val="000B24AB"/>
    <w:rsid w:val="000E2FEE"/>
    <w:rsid w:val="000E4675"/>
    <w:rsid w:val="000F14A0"/>
    <w:rsid w:val="001020AB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001FB"/>
    <w:rsid w:val="00311BC8"/>
    <w:rsid w:val="00332D3C"/>
    <w:rsid w:val="00333F67"/>
    <w:rsid w:val="003537B1"/>
    <w:rsid w:val="00367DFF"/>
    <w:rsid w:val="00372572"/>
    <w:rsid w:val="00383388"/>
    <w:rsid w:val="00385A2E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56B33"/>
    <w:rsid w:val="0046045E"/>
    <w:rsid w:val="00464655"/>
    <w:rsid w:val="00465637"/>
    <w:rsid w:val="0046565C"/>
    <w:rsid w:val="00465781"/>
    <w:rsid w:val="004675F4"/>
    <w:rsid w:val="00473B81"/>
    <w:rsid w:val="00475323"/>
    <w:rsid w:val="00477B74"/>
    <w:rsid w:val="00484C6F"/>
    <w:rsid w:val="0048696E"/>
    <w:rsid w:val="00491E1A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797C"/>
    <w:rsid w:val="005303DE"/>
    <w:rsid w:val="0053280A"/>
    <w:rsid w:val="00535FE9"/>
    <w:rsid w:val="00537056"/>
    <w:rsid w:val="00542A69"/>
    <w:rsid w:val="00544097"/>
    <w:rsid w:val="0054409E"/>
    <w:rsid w:val="005465A2"/>
    <w:rsid w:val="00551CAC"/>
    <w:rsid w:val="005575FD"/>
    <w:rsid w:val="00563368"/>
    <w:rsid w:val="00573477"/>
    <w:rsid w:val="00596273"/>
    <w:rsid w:val="005B16BC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A4652"/>
    <w:rsid w:val="006B0EF4"/>
    <w:rsid w:val="006C3D05"/>
    <w:rsid w:val="006C6191"/>
    <w:rsid w:val="006C6D19"/>
    <w:rsid w:val="006D497D"/>
    <w:rsid w:val="006E1B19"/>
    <w:rsid w:val="006E3C3E"/>
    <w:rsid w:val="006E527F"/>
    <w:rsid w:val="006F6A5E"/>
    <w:rsid w:val="00704531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53224"/>
    <w:rsid w:val="008737E5"/>
    <w:rsid w:val="008800E2"/>
    <w:rsid w:val="008817D2"/>
    <w:rsid w:val="00884D9A"/>
    <w:rsid w:val="008874CF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0AEB"/>
    <w:rsid w:val="00982CB8"/>
    <w:rsid w:val="00985328"/>
    <w:rsid w:val="009916E8"/>
    <w:rsid w:val="0099541C"/>
    <w:rsid w:val="009A00A6"/>
    <w:rsid w:val="009A2B35"/>
    <w:rsid w:val="009A2B62"/>
    <w:rsid w:val="009A463F"/>
    <w:rsid w:val="009B62F8"/>
    <w:rsid w:val="009D24D4"/>
    <w:rsid w:val="009E69D2"/>
    <w:rsid w:val="009F6A1B"/>
    <w:rsid w:val="009F6C20"/>
    <w:rsid w:val="00A03EBF"/>
    <w:rsid w:val="00A1069A"/>
    <w:rsid w:val="00A13EBF"/>
    <w:rsid w:val="00A1605A"/>
    <w:rsid w:val="00A26639"/>
    <w:rsid w:val="00A364CE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2493"/>
    <w:rsid w:val="00AD3531"/>
    <w:rsid w:val="00AD528A"/>
    <w:rsid w:val="00AF0109"/>
    <w:rsid w:val="00AF28E5"/>
    <w:rsid w:val="00AF5771"/>
    <w:rsid w:val="00AF6A52"/>
    <w:rsid w:val="00B032D1"/>
    <w:rsid w:val="00B06DFB"/>
    <w:rsid w:val="00B22419"/>
    <w:rsid w:val="00B41461"/>
    <w:rsid w:val="00B456A9"/>
    <w:rsid w:val="00B84200"/>
    <w:rsid w:val="00B84FEA"/>
    <w:rsid w:val="00BA66DB"/>
    <w:rsid w:val="00BA6E73"/>
    <w:rsid w:val="00BB3AEB"/>
    <w:rsid w:val="00BB433E"/>
    <w:rsid w:val="00BC24BA"/>
    <w:rsid w:val="00BD3989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974D9"/>
    <w:rsid w:val="00C9758A"/>
    <w:rsid w:val="00CA67D6"/>
    <w:rsid w:val="00CB348C"/>
    <w:rsid w:val="00CB4A0E"/>
    <w:rsid w:val="00CE4155"/>
    <w:rsid w:val="00CE61F5"/>
    <w:rsid w:val="00CF1682"/>
    <w:rsid w:val="00D00836"/>
    <w:rsid w:val="00D016F8"/>
    <w:rsid w:val="00D13CAD"/>
    <w:rsid w:val="00D27A2A"/>
    <w:rsid w:val="00D301AA"/>
    <w:rsid w:val="00D340DA"/>
    <w:rsid w:val="00D4195E"/>
    <w:rsid w:val="00D4241C"/>
    <w:rsid w:val="00D44500"/>
    <w:rsid w:val="00D52BCE"/>
    <w:rsid w:val="00D641FC"/>
    <w:rsid w:val="00D6716E"/>
    <w:rsid w:val="00D8499C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37750"/>
    <w:rsid w:val="00E378B8"/>
    <w:rsid w:val="00E61B46"/>
    <w:rsid w:val="00E61E34"/>
    <w:rsid w:val="00E70324"/>
    <w:rsid w:val="00E84C59"/>
    <w:rsid w:val="00E91FFE"/>
    <w:rsid w:val="00EA3291"/>
    <w:rsid w:val="00EA52B4"/>
    <w:rsid w:val="00EB1AAB"/>
    <w:rsid w:val="00EB5420"/>
    <w:rsid w:val="00EB5B2F"/>
    <w:rsid w:val="00EC3458"/>
    <w:rsid w:val="00EC6B4B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B7506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2020-08-06T07:22:00Z</dcterms:created>
  <dcterms:modified xsi:type="dcterms:W3CDTF">2020-10-26T12:40:00Z</dcterms:modified>
</cp:coreProperties>
</file>