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815C2E">
        <w:rPr>
          <w:rFonts w:ascii="Times New Roman" w:hAnsi="Times New Roman" w:cs="Times New Roman"/>
          <w:sz w:val="28"/>
          <w:szCs w:val="28"/>
        </w:rPr>
        <w:t>счет</w:t>
      </w:r>
      <w:r w:rsidR="00FD2EAB">
        <w:rPr>
          <w:rFonts w:ascii="Times New Roman" w:hAnsi="Times New Roman" w:cs="Times New Roman"/>
          <w:sz w:val="28"/>
          <w:szCs w:val="28"/>
        </w:rPr>
        <w:t xml:space="preserve">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>ожегодского</w:t>
      </w:r>
      <w:proofErr w:type="spellEnd"/>
      <w:r w:rsidR="00716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C2E">
        <w:rPr>
          <w:rFonts w:ascii="Times New Roman" w:hAnsi="Times New Roman" w:cs="Times New Roman"/>
          <w:sz w:val="28"/>
          <w:szCs w:val="28"/>
        </w:rPr>
        <w:t>округ</w:t>
      </w:r>
      <w:r w:rsidR="00716C0D">
        <w:rPr>
          <w:rFonts w:ascii="Times New Roman" w:hAnsi="Times New Roman" w:cs="Times New Roman"/>
          <w:sz w:val="28"/>
          <w:szCs w:val="28"/>
        </w:rPr>
        <w:t>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B70227">
        <w:rPr>
          <w:rFonts w:ascii="Times New Roman" w:hAnsi="Times New Roman" w:cs="Times New Roman"/>
          <w:sz w:val="28"/>
          <w:szCs w:val="28"/>
        </w:rPr>
        <w:t>16</w:t>
      </w:r>
      <w:r w:rsidR="000E6ABE">
        <w:rPr>
          <w:rFonts w:ascii="Times New Roman" w:hAnsi="Times New Roman" w:cs="Times New Roman"/>
          <w:sz w:val="28"/>
          <w:szCs w:val="28"/>
        </w:rPr>
        <w:t>.</w:t>
      </w:r>
      <w:r w:rsidR="00B70227">
        <w:rPr>
          <w:rFonts w:ascii="Times New Roman" w:hAnsi="Times New Roman" w:cs="Times New Roman"/>
          <w:sz w:val="28"/>
          <w:szCs w:val="28"/>
        </w:rPr>
        <w:t>0</w:t>
      </w:r>
      <w:r w:rsidR="009C0043">
        <w:rPr>
          <w:rFonts w:ascii="Times New Roman" w:hAnsi="Times New Roman" w:cs="Times New Roman"/>
          <w:sz w:val="28"/>
          <w:szCs w:val="28"/>
        </w:rPr>
        <w:t>1</w:t>
      </w:r>
      <w:r w:rsidR="00CD10C9">
        <w:rPr>
          <w:rFonts w:ascii="Times New Roman" w:hAnsi="Times New Roman" w:cs="Times New Roman"/>
          <w:sz w:val="28"/>
          <w:szCs w:val="28"/>
        </w:rPr>
        <w:t>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B70227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815C2E">
        <w:rPr>
          <w:rFonts w:ascii="Times New Roman" w:hAnsi="Times New Roman" w:cs="Times New Roman"/>
          <w:sz w:val="28"/>
          <w:szCs w:val="28"/>
        </w:rPr>
        <w:t xml:space="preserve"> </w:t>
      </w:r>
      <w:r w:rsidR="002F18E1">
        <w:rPr>
          <w:rFonts w:ascii="Times New Roman" w:hAnsi="Times New Roman" w:cs="Times New Roman"/>
          <w:sz w:val="28"/>
          <w:szCs w:val="28"/>
        </w:rPr>
        <w:t>г.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B70227">
        <w:rPr>
          <w:rFonts w:ascii="Times New Roman" w:hAnsi="Times New Roman" w:cs="Times New Roman"/>
          <w:sz w:val="28"/>
          <w:szCs w:val="28"/>
        </w:rPr>
        <w:t>2</w:t>
      </w:r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</w:t>
      </w:r>
      <w:r w:rsidR="00C072DD">
        <w:rPr>
          <w:rFonts w:ascii="Times New Roman" w:hAnsi="Times New Roman" w:cs="Times New Roman"/>
          <w:b/>
          <w:sz w:val="28"/>
          <w:szCs w:val="28"/>
        </w:rPr>
        <w:t>счет</w:t>
      </w:r>
      <w:r w:rsidRPr="00376BEA">
        <w:rPr>
          <w:rFonts w:ascii="Times New Roman" w:hAnsi="Times New Roman" w:cs="Times New Roman"/>
          <w:b/>
          <w:sz w:val="28"/>
          <w:szCs w:val="28"/>
        </w:rPr>
        <w:t>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6BEA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Pr="00376BEA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72DD">
        <w:rPr>
          <w:rFonts w:ascii="Times New Roman" w:hAnsi="Times New Roman" w:cs="Times New Roman"/>
          <w:b/>
          <w:sz w:val="28"/>
          <w:szCs w:val="28"/>
        </w:rPr>
        <w:t>округ</w:t>
      </w:r>
      <w:r w:rsidRPr="00376BEA">
        <w:rPr>
          <w:rFonts w:ascii="Times New Roman" w:hAnsi="Times New Roman" w:cs="Times New Roman"/>
          <w:b/>
          <w:sz w:val="28"/>
          <w:szCs w:val="28"/>
        </w:rPr>
        <w:t>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9C0043">
        <w:rPr>
          <w:rFonts w:ascii="Times New Roman" w:hAnsi="Times New Roman" w:cs="Times New Roman"/>
          <w:b/>
          <w:sz w:val="28"/>
          <w:szCs w:val="28"/>
        </w:rPr>
        <w:t>5</w:t>
      </w:r>
      <w:proofErr w:type="gramEnd"/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6103" w:type="dxa"/>
        <w:tblLayout w:type="fixed"/>
        <w:tblLook w:val="04A0" w:firstRow="1" w:lastRow="0" w:firstColumn="1" w:lastColumn="0" w:noHBand="0" w:noVBand="1"/>
      </w:tblPr>
      <w:tblGrid>
        <w:gridCol w:w="817"/>
        <w:gridCol w:w="3664"/>
        <w:gridCol w:w="1581"/>
        <w:gridCol w:w="2551"/>
        <w:gridCol w:w="1872"/>
        <w:gridCol w:w="2551"/>
        <w:gridCol w:w="3058"/>
        <w:gridCol w:w="9"/>
      </w:tblGrid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664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8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551" w:type="dxa"/>
            <w:vAlign w:val="center"/>
          </w:tcPr>
          <w:p w:rsidR="000E6ABE" w:rsidRPr="007870B3" w:rsidRDefault="000E6ABE" w:rsidP="00465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B3">
              <w:rPr>
                <w:rFonts w:ascii="Times New Roman" w:hAnsi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872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(период)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2551" w:type="dxa"/>
          </w:tcPr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3058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4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1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:rsidR="000E6ABE" w:rsidRPr="002A71FD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1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58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E6ABE" w:rsidTr="009A45A0">
        <w:tc>
          <w:tcPr>
            <w:tcW w:w="16103" w:type="dxa"/>
            <w:gridSpan w:val="8"/>
          </w:tcPr>
          <w:p w:rsidR="000E6ABE" w:rsidRDefault="000E6ABE" w:rsidP="000E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6ABE" w:rsidRPr="000E5234" w:rsidRDefault="000E6ABE" w:rsidP="000E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0E6ABE" w:rsidRPr="000E5234" w:rsidRDefault="000E6ABE" w:rsidP="009C0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6712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2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0E6ABE" w:rsidRDefault="002F18E1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C55AFC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Представительного Собрания </w:t>
            </w:r>
            <w:proofErr w:type="spell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годского</w:t>
            </w:r>
            <w:proofErr w:type="spell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5AFC" w:rsidRPr="004D4E62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</w:tc>
        <w:tc>
          <w:tcPr>
            <w:tcW w:w="2551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поступления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F2" w:rsidRDefault="00EB40F2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Pr="000E5234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64" w:type="dxa"/>
          </w:tcPr>
          <w:p w:rsidR="00C55AFC" w:rsidRDefault="00C55AFC" w:rsidP="00C55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AFC" w:rsidRPr="000E5234" w:rsidRDefault="00C55AFC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Default="00C55AFC" w:rsidP="005052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AFC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C55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квартал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CC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3128FC" w:rsidTr="009A45A0">
        <w:trPr>
          <w:gridAfter w:val="1"/>
          <w:wAfter w:w="9" w:type="dxa"/>
        </w:trPr>
        <w:tc>
          <w:tcPr>
            <w:tcW w:w="817" w:type="dxa"/>
          </w:tcPr>
          <w:p w:rsidR="003128FC" w:rsidRPr="000E5234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4" w:type="dxa"/>
          </w:tcPr>
          <w:p w:rsidR="003128FC" w:rsidRPr="004D4E62" w:rsidRDefault="003128FC" w:rsidP="009C0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Представительного Собрания </w:t>
            </w:r>
            <w:proofErr w:type="spellStart"/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а «О местном бюджете </w:t>
            </w:r>
            <w:proofErr w:type="spellStart"/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ожегодского</w:t>
            </w:r>
            <w:proofErr w:type="spellEnd"/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C00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3128FC" w:rsidRPr="00E85CB0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128FC" w:rsidRPr="000E5234" w:rsidRDefault="003128FC" w:rsidP="0031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3128FC" w:rsidRDefault="003128FC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3128FC" w:rsidRPr="00E85CB0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4" w:type="dxa"/>
          </w:tcPr>
          <w:p w:rsidR="005405B8" w:rsidRPr="000E5234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законов области, приводящих к изменению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58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и иных муниципальных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в части, касающейся расходных обязательств муниципальных образований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</w:tcPr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  <w:trHeight w:val="143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проектов муниципальных программ</w:t>
            </w:r>
          </w:p>
        </w:tc>
        <w:tc>
          <w:tcPr>
            <w:tcW w:w="158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95A7F" w:rsidTr="009A45A0">
        <w:trPr>
          <w:gridAfter w:val="1"/>
          <w:wAfter w:w="9" w:type="dxa"/>
          <w:trHeight w:val="143"/>
        </w:trPr>
        <w:tc>
          <w:tcPr>
            <w:tcW w:w="817" w:type="dxa"/>
          </w:tcPr>
          <w:p w:rsidR="00E95A7F" w:rsidRDefault="00E95A7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64" w:type="dxa"/>
          </w:tcPr>
          <w:p w:rsidR="00E95A7F" w:rsidRDefault="00E95A7F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A7F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поступления налоговых и неналоговых доходов в бюджет </w:t>
            </w:r>
            <w:proofErr w:type="spellStart"/>
            <w:r w:rsidRPr="00E95A7F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95A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2024 году и  оценка </w:t>
            </w:r>
            <w:r w:rsidRPr="00E95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резервов пополнения доходной базы местного бюджета</w:t>
            </w:r>
          </w:p>
        </w:tc>
        <w:tc>
          <w:tcPr>
            <w:tcW w:w="1581" w:type="dxa"/>
          </w:tcPr>
          <w:p w:rsidR="00E95A7F" w:rsidRDefault="00E95A7F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</w:tc>
        <w:tc>
          <w:tcPr>
            <w:tcW w:w="2551" w:type="dxa"/>
          </w:tcPr>
          <w:p w:rsidR="00E95A7F" w:rsidRDefault="00E95A7F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A7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E95A7F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95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1872" w:type="dxa"/>
          </w:tcPr>
          <w:p w:rsidR="003E5D8E" w:rsidRDefault="003E5D8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E95A7F" w:rsidRDefault="003E5D8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2551" w:type="dxa"/>
          </w:tcPr>
          <w:p w:rsidR="00E95A7F" w:rsidRPr="005405B8" w:rsidRDefault="003E5D8E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</w:tc>
        <w:tc>
          <w:tcPr>
            <w:tcW w:w="3058" w:type="dxa"/>
          </w:tcPr>
          <w:p w:rsidR="003E5D8E" w:rsidRPr="003E5D8E" w:rsidRDefault="003E5D8E" w:rsidP="003E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Вологодской области,</w:t>
            </w:r>
          </w:p>
          <w:p w:rsidR="00E95A7F" w:rsidRPr="00A5713E" w:rsidRDefault="003E5D8E" w:rsidP="003E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c>
          <w:tcPr>
            <w:tcW w:w="16103" w:type="dxa"/>
            <w:gridSpan w:val="8"/>
          </w:tcPr>
          <w:p w:rsidR="005405B8" w:rsidRPr="00ED0C78" w:rsidRDefault="005405B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405B8" w:rsidRDefault="005405B8" w:rsidP="00540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00A8" w:rsidRDefault="009D00A8" w:rsidP="00540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64" w:type="dxa"/>
          </w:tcPr>
          <w:p w:rsidR="005405B8" w:rsidRPr="007D13E4" w:rsidRDefault="005405B8" w:rsidP="00076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</w:t>
            </w:r>
            <w:proofErr w:type="spellStart"/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8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492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42" w:rsidRPr="00492442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  <w:p w:rsidR="009D00A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076D86" w:rsidP="00B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5405B8" w:rsidRDefault="005405B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4F4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1605A6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5405B8" w:rsidRDefault="00076D86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B47777"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7777"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="00B47777"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64" w:type="dxa"/>
          </w:tcPr>
          <w:p w:rsidR="00912490" w:rsidRPr="007D13E4" w:rsidRDefault="00912490" w:rsidP="00076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</w:t>
            </w:r>
            <w:r w:rsidR="00076D86">
              <w:t xml:space="preserve"> </w:t>
            </w:r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D86" w:rsidRPr="00076D86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образовательных учреждений»</w:t>
            </w:r>
          </w:p>
        </w:tc>
        <w:tc>
          <w:tcPr>
            <w:tcW w:w="1581" w:type="dxa"/>
          </w:tcPr>
          <w:p w:rsidR="00912490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12490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2551" w:type="dxa"/>
          </w:tcPr>
          <w:p w:rsidR="00912490" w:rsidRPr="009D00A8" w:rsidRDefault="00076D86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образовательных учреждений»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EF5BAD" w:rsidRDefault="00912490" w:rsidP="0007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1621BA" w:rsidRDefault="00076D86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912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2490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="009124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979D8" w:rsidTr="009A45A0">
        <w:trPr>
          <w:gridAfter w:val="1"/>
          <w:wAfter w:w="9" w:type="dxa"/>
        </w:trPr>
        <w:tc>
          <w:tcPr>
            <w:tcW w:w="817" w:type="dxa"/>
          </w:tcPr>
          <w:p w:rsid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64" w:type="dxa"/>
          </w:tcPr>
          <w:p w:rsidR="009979D8" w:rsidRPr="00DC4CAD" w:rsidRDefault="009979D8" w:rsidP="00076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местного бюджета за 2024 год</w:t>
            </w:r>
          </w:p>
        </w:tc>
        <w:tc>
          <w:tcPr>
            <w:tcW w:w="1581" w:type="dxa"/>
          </w:tcPr>
          <w:p w:rsidR="009979D8" w:rsidRPr="009979D8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9979D8" w:rsidRPr="009979D8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2551" w:type="dxa"/>
          </w:tcPr>
          <w:p w:rsid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Собрание, Администрация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Управление финансов и экономики, Управление образования, контрольно-счетное управление,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  <w:p w:rsidR="009979D8" w:rsidRP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(апрель*)</w:t>
            </w:r>
          </w:p>
        </w:tc>
        <w:tc>
          <w:tcPr>
            <w:tcW w:w="2551" w:type="dxa"/>
          </w:tcPr>
          <w:p w:rsidR="009979D8" w:rsidRPr="009979D8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9979D8" w:rsidRPr="009979D8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9D8" w:rsidRPr="009D00A8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979D8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912490" w:rsidRDefault="00076D86" w:rsidP="00076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6D86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законности, эффективности и целевого использования средств бюджета </w:t>
            </w:r>
            <w:proofErr w:type="spellStart"/>
            <w:r w:rsidRPr="00076D8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выделенных администрации округа на оплату труда сотрудников администрации </w:t>
            </w:r>
            <w:proofErr w:type="spellStart"/>
            <w:r w:rsidRPr="00076D8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076D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2024 году и текущем периоде 2025 года.</w:t>
            </w:r>
          </w:p>
        </w:tc>
        <w:tc>
          <w:tcPr>
            <w:tcW w:w="1581" w:type="dxa"/>
          </w:tcPr>
          <w:p w:rsidR="00912490" w:rsidRDefault="00912490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E07AC" w:rsidRPr="001605A6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2551" w:type="dxa"/>
          </w:tcPr>
          <w:p w:rsidR="00912490" w:rsidRPr="009D00A8" w:rsidRDefault="00076D86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912490" w:rsidRPr="00ED09C3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1621BA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A65D5E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912490" w:rsidRPr="00DC4CAD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использования субсидий на обустройство контейнерных площадок в рамках государственной программы «Охрана окружающей среды, воспроизводство и рациональное использование  природных ресурсов, предоставленных бюджету 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581" w:type="dxa"/>
          </w:tcPr>
          <w:p w:rsidR="00FE07AC" w:rsidRDefault="00912490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:rsidR="00FE07AC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7AC">
              <w:rPr>
                <w:rFonts w:ascii="Times New Roman" w:hAnsi="Times New Roman" w:cs="Times New Roman"/>
                <w:sz w:val="24"/>
                <w:szCs w:val="24"/>
              </w:rPr>
              <w:t>(выездная или камеральная)</w:t>
            </w:r>
          </w:p>
          <w:p w:rsidR="00912490" w:rsidRPr="001605A6" w:rsidRDefault="00912490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12490" w:rsidRPr="001605A6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1605A6" w:rsidRDefault="00912490" w:rsidP="0007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6D8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979D8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Вологодской области,</w:t>
            </w:r>
          </w:p>
          <w:p w:rsidR="00912490" w:rsidRPr="001605A6" w:rsidRDefault="009979D8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912490" w:rsidTr="00E21E87">
        <w:trPr>
          <w:gridAfter w:val="1"/>
          <w:wAfter w:w="9" w:type="dxa"/>
          <w:trHeight w:val="983"/>
        </w:trPr>
        <w:tc>
          <w:tcPr>
            <w:tcW w:w="817" w:type="dxa"/>
          </w:tcPr>
          <w:p w:rsidR="00912490" w:rsidRDefault="00912490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912490" w:rsidRPr="00DC4CAD" w:rsidRDefault="00912490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</w:t>
            </w:r>
            <w:r w:rsidR="00215B4F" w:rsidRPr="00215B4F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МКУ </w:t>
            </w:r>
            <w:proofErr w:type="spellStart"/>
            <w:r w:rsidR="00215B4F" w:rsidRPr="00215B4F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="00215B4F" w:rsidRPr="00215B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«</w:t>
            </w:r>
            <w:r w:rsidR="00E21E87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215B4F" w:rsidRPr="00215B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Pr="001605A6" w:rsidRDefault="00215B4F" w:rsidP="00215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«</w:t>
            </w:r>
            <w:r w:rsidRPr="00215B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ФЦ»</w:t>
            </w:r>
          </w:p>
        </w:tc>
        <w:tc>
          <w:tcPr>
            <w:tcW w:w="1872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912490" w:rsidRPr="001605A6" w:rsidRDefault="00912490" w:rsidP="00215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5B4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912490" w:rsidRPr="00B921F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бюджетных средств МБОУ «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581" w:type="dxa"/>
          </w:tcPr>
          <w:p w:rsidR="00912490" w:rsidRDefault="00912490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551" w:type="dxa"/>
          </w:tcPr>
          <w:p w:rsidR="00912490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872" w:type="dxa"/>
          </w:tcPr>
          <w:p w:rsidR="00912490" w:rsidRPr="00492442" w:rsidRDefault="00E21E87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912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12490">
              <w:rPr>
                <w:rFonts w:ascii="Times New Roman" w:hAnsi="Times New Roman" w:cs="Times New Roman"/>
                <w:sz w:val="24"/>
                <w:szCs w:val="24"/>
              </w:rPr>
              <w:t xml:space="preserve"> квартал (</w:t>
            </w:r>
            <w:r w:rsidR="00FE07A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912490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81DC4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6D0DFB" w:rsidRDefault="009979D8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997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79D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64" w:type="dxa"/>
          </w:tcPr>
          <w:p w:rsidR="00E21E87" w:rsidRPr="00B921F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</w:t>
            </w:r>
            <w:r w:rsidRPr="00215B4F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>
              <w:t xml:space="preserve"> 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Вожегодского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а «Центр по обслуживанию муниципальных учреждений»</w:t>
            </w:r>
          </w:p>
        </w:tc>
        <w:tc>
          <w:tcPr>
            <w:tcW w:w="1581" w:type="dxa"/>
          </w:tcPr>
          <w:p w:rsidR="00E21E87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</w:t>
            </w:r>
            <w:r w:rsidR="00E21E87" w:rsidRPr="002A458B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t xml:space="preserve"> «Центр по </w:t>
            </w:r>
            <w:r w:rsidRPr="00E21E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обслуживанию муниципальных учреждений»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="00FE0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E21E87" w:rsidRPr="00492442" w:rsidRDefault="00FE07AC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21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тябрь</w:t>
            </w:r>
            <w:proofErr w:type="spellEnd"/>
            <w:r w:rsidR="00E21E87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E87" w:rsidRPr="00981DC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 Соколова О.В.</w:t>
            </w:r>
          </w:p>
        </w:tc>
        <w:tc>
          <w:tcPr>
            <w:tcW w:w="3058" w:type="dxa"/>
          </w:tcPr>
          <w:p w:rsidR="00E21E87" w:rsidRPr="006D0DF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Представительное Собрание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3E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E5D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E21E87" w:rsidRPr="002A458B" w:rsidRDefault="009979D8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бюджетных средств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культурного развития»</w:t>
            </w:r>
          </w:p>
        </w:tc>
        <w:tc>
          <w:tcPr>
            <w:tcW w:w="1581" w:type="dxa"/>
          </w:tcPr>
          <w:p w:rsidR="00E21E87" w:rsidRPr="002A458B" w:rsidRDefault="00E21E87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551" w:type="dxa"/>
          </w:tcPr>
          <w:p w:rsidR="00E21E87" w:rsidRDefault="009979D8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культурного развития»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9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979D8" w:rsidRPr="00ED34F7" w:rsidRDefault="009979D8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07A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ябрь*)</w:t>
            </w:r>
          </w:p>
        </w:tc>
        <w:tc>
          <w:tcPr>
            <w:tcW w:w="2551" w:type="dxa"/>
          </w:tcPr>
          <w:p w:rsidR="00E21E87" w:rsidRPr="00ED34F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E21E87" w:rsidRPr="00ED34F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E87" w:rsidRPr="00492442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E21E87" w:rsidRPr="002A458B" w:rsidRDefault="009979D8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9979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3E5D8E" w:rsidTr="009A45A0">
        <w:trPr>
          <w:gridAfter w:val="1"/>
          <w:wAfter w:w="9" w:type="dxa"/>
        </w:trPr>
        <w:tc>
          <w:tcPr>
            <w:tcW w:w="817" w:type="dxa"/>
          </w:tcPr>
          <w:p w:rsidR="003E5D8E" w:rsidRDefault="003E5D8E" w:rsidP="003E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664" w:type="dxa"/>
          </w:tcPr>
          <w:p w:rsidR="003E5D8E" w:rsidRPr="009979D8" w:rsidRDefault="003E5D8E" w:rsidP="003E5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представления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 года, направленного по результатам контрольного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«Проверка главных администраторов доходов в части поступления неналоговых доходов в бюджет </w:t>
            </w:r>
            <w:proofErr w:type="spellStart"/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2023 году и меры, предпринимаемые по сокращению дебиторской задолженности, а также учет, контроль полноты и своевременности поступления доходов».</w:t>
            </w:r>
          </w:p>
        </w:tc>
        <w:tc>
          <w:tcPr>
            <w:tcW w:w="1581" w:type="dxa"/>
          </w:tcPr>
          <w:p w:rsidR="003E5D8E" w:rsidRPr="00ED34F7" w:rsidRDefault="003E5D8E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551" w:type="dxa"/>
          </w:tcPr>
          <w:p w:rsidR="003E5D8E" w:rsidRPr="009979D8" w:rsidRDefault="003E5D8E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E5D8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3E5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E5D8E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FE07AC" w:rsidRPr="00FE07AC" w:rsidRDefault="00FE07AC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(август*)</w:t>
            </w:r>
          </w:p>
        </w:tc>
        <w:tc>
          <w:tcPr>
            <w:tcW w:w="2551" w:type="dxa"/>
          </w:tcPr>
          <w:p w:rsidR="003E5D8E" w:rsidRPr="00ED34F7" w:rsidRDefault="00FE07AC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7AC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</w:tc>
        <w:tc>
          <w:tcPr>
            <w:tcW w:w="3058" w:type="dxa"/>
          </w:tcPr>
          <w:p w:rsidR="003E5D8E" w:rsidRPr="009979D8" w:rsidRDefault="00FE07AC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7AC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495B07" w:rsidTr="009A45A0">
        <w:trPr>
          <w:gridAfter w:val="1"/>
          <w:wAfter w:w="9" w:type="dxa"/>
        </w:trPr>
        <w:tc>
          <w:tcPr>
            <w:tcW w:w="817" w:type="dxa"/>
          </w:tcPr>
          <w:p w:rsidR="00495B07" w:rsidRDefault="00495B07" w:rsidP="003E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3664" w:type="dxa"/>
          </w:tcPr>
          <w:p w:rsidR="00495B07" w:rsidRPr="003E5D8E" w:rsidRDefault="00495B07" w:rsidP="003E5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B0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 установления администрацией </w:t>
            </w:r>
            <w:proofErr w:type="spellStart"/>
            <w:r w:rsidRPr="00495B0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95B0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размера арендной платы и полноты поступления в бюджет доходов, получаемых в виде арендной платы за земельные участки в 2022 году</w:t>
            </w:r>
          </w:p>
        </w:tc>
        <w:tc>
          <w:tcPr>
            <w:tcW w:w="1581" w:type="dxa"/>
          </w:tcPr>
          <w:p w:rsidR="00495B07" w:rsidRPr="003E5D8E" w:rsidRDefault="007D2153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153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551" w:type="dxa"/>
          </w:tcPr>
          <w:p w:rsidR="00495B07" w:rsidRPr="003E5D8E" w:rsidRDefault="007D2153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153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7D215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</w:t>
            </w:r>
            <w:proofErr w:type="spellStart"/>
            <w:r w:rsidRPr="007D2153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7D21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495B07" w:rsidRDefault="007D2153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7D2153" w:rsidRPr="007D2153" w:rsidRDefault="007D2153" w:rsidP="00FE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(январь*)</w:t>
            </w:r>
          </w:p>
        </w:tc>
        <w:tc>
          <w:tcPr>
            <w:tcW w:w="2551" w:type="dxa"/>
          </w:tcPr>
          <w:p w:rsidR="00495B07" w:rsidRPr="00FE07AC" w:rsidRDefault="007D2153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153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</w:tc>
        <w:tc>
          <w:tcPr>
            <w:tcW w:w="3058" w:type="dxa"/>
          </w:tcPr>
          <w:p w:rsidR="00495B07" w:rsidRPr="00FE07AC" w:rsidRDefault="007D2153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153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7D2153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7D21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E21E87" w:rsidTr="009A45A0">
        <w:tc>
          <w:tcPr>
            <w:tcW w:w="16103" w:type="dxa"/>
            <w:gridSpan w:val="8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1E87" w:rsidRPr="00081717" w:rsidRDefault="00E21E87" w:rsidP="00E21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CD2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и взаимодействия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контрольно-счетного управления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21E87" w:rsidRPr="003F0BAC" w:rsidRDefault="00E21E87" w:rsidP="00E21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664" w:type="dxa"/>
          </w:tcPr>
          <w:p w:rsidR="00E21E87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счетного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21E87" w:rsidRPr="007A7316" w:rsidRDefault="00E21E87" w:rsidP="00E21E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64" w:type="dxa"/>
          </w:tcPr>
          <w:p w:rsidR="00E21E87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E5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E21E87" w:rsidRPr="007A7316" w:rsidRDefault="00E21E87" w:rsidP="00E21E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4A2ED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64" w:type="dxa"/>
          </w:tcPr>
          <w:p w:rsidR="00E21E87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  <w:p w:rsidR="00E21E87" w:rsidRPr="007A7316" w:rsidRDefault="00E21E87" w:rsidP="00E21E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551" w:type="dxa"/>
          </w:tcPr>
          <w:p w:rsidR="00E21E87" w:rsidRPr="00D81C9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4A2ED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64" w:type="dxa"/>
          </w:tcPr>
          <w:p w:rsidR="00E21E87" w:rsidRPr="0018039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заседаний Представительного Собрания </w:t>
            </w:r>
            <w:proofErr w:type="spellStart"/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64" w:type="dxa"/>
          </w:tcPr>
          <w:p w:rsidR="00E21E87" w:rsidRPr="003F0BAC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</w:p>
        </w:tc>
        <w:tc>
          <w:tcPr>
            <w:tcW w:w="1581" w:type="dxa"/>
          </w:tcPr>
          <w:p w:rsidR="00E21E87" w:rsidRPr="00FB7681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FB7681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FB7681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64" w:type="dxa"/>
          </w:tcPr>
          <w:p w:rsidR="00E21E87" w:rsidRPr="003F0BAC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органам местного самоуправления, руководителям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158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64" w:type="dxa"/>
          </w:tcPr>
          <w:p w:rsidR="00E21E87" w:rsidRPr="0018039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и размещение на официальном сайте </w:t>
            </w:r>
            <w:proofErr w:type="spellStart"/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58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742524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64" w:type="dxa"/>
          </w:tcPr>
          <w:p w:rsidR="00E21E87" w:rsidRPr="0018039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664" w:type="dxa"/>
          </w:tcPr>
          <w:p w:rsidR="00E21E87" w:rsidRPr="002E5A0E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EB2CD0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3.10.</w:t>
            </w:r>
          </w:p>
        </w:tc>
        <w:tc>
          <w:tcPr>
            <w:tcW w:w="3664" w:type="dxa"/>
          </w:tcPr>
          <w:p w:rsidR="00E21E87" w:rsidRPr="002E5A0E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регламенти-рующей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</w:p>
        </w:tc>
        <w:tc>
          <w:tcPr>
            <w:tcW w:w="1581" w:type="dxa"/>
          </w:tcPr>
          <w:p w:rsidR="00E21E87" w:rsidRPr="00883835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883835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E21E87" w:rsidRPr="00883835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664" w:type="dxa"/>
          </w:tcPr>
          <w:p w:rsidR="00E21E87" w:rsidRPr="00883835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Pr="00883835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2E5A0E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664" w:type="dxa"/>
          </w:tcPr>
          <w:p w:rsidR="00E21E87" w:rsidRPr="0018039F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контрольно-счетном управлении</w:t>
            </w:r>
          </w:p>
        </w:tc>
        <w:tc>
          <w:tcPr>
            <w:tcW w:w="1581" w:type="dxa"/>
          </w:tcPr>
          <w:p w:rsidR="00E21E87" w:rsidRPr="0018039F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Pr="0018039F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18039F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3.13.</w:t>
            </w:r>
          </w:p>
        </w:tc>
        <w:tc>
          <w:tcPr>
            <w:tcW w:w="3664" w:type="dxa"/>
          </w:tcPr>
          <w:p w:rsidR="00E21E87" w:rsidRPr="0018039F" w:rsidRDefault="00E21E87" w:rsidP="003E5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D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664" w:type="dxa"/>
          </w:tcPr>
          <w:p w:rsidR="00E21E87" w:rsidRPr="00255979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8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E21E87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664" w:type="dxa"/>
          </w:tcPr>
          <w:p w:rsidR="00E21E87" w:rsidRPr="009D3F8B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управления.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3.16. </w:t>
            </w:r>
          </w:p>
        </w:tc>
        <w:tc>
          <w:tcPr>
            <w:tcW w:w="3664" w:type="dxa"/>
          </w:tcPr>
          <w:p w:rsidR="00E21E87" w:rsidRPr="00255979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внутреннего финансового аудита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E21E87" w:rsidRPr="00A5783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3664" w:type="dxa"/>
          </w:tcPr>
          <w:p w:rsidR="00E21E87" w:rsidRPr="00A5783B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Участие в пределах полномочий в проведении мероприятий, направленных на противодействие коррупции, согласно плану противодействия коррупции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E21E87" w:rsidRPr="00A5783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E21E87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3664" w:type="dxa"/>
          </w:tcPr>
          <w:p w:rsidR="00E21E87" w:rsidRPr="00A5783B" w:rsidRDefault="00E21E87" w:rsidP="00E21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сети,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 портале Счетной палаты Российской Федерации и контрольно-счетных органов Российской Федерации</w:t>
            </w:r>
          </w:p>
        </w:tc>
        <w:tc>
          <w:tcPr>
            <w:tcW w:w="158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E21E87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E21E87" w:rsidRPr="009D3F8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 Ванюшкина О.В.</w:t>
            </w:r>
          </w:p>
        </w:tc>
        <w:tc>
          <w:tcPr>
            <w:tcW w:w="3058" w:type="dxa"/>
          </w:tcPr>
          <w:p w:rsidR="00E21E87" w:rsidRPr="00A5783B" w:rsidRDefault="00E21E87" w:rsidP="00E2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7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D81" w:rsidRDefault="00B92D81" w:rsidP="001875C2">
      <w:pPr>
        <w:spacing w:after="0" w:line="240" w:lineRule="auto"/>
      </w:pPr>
      <w:r>
        <w:separator/>
      </w:r>
    </w:p>
  </w:endnote>
  <w:endnote w:type="continuationSeparator" w:id="0">
    <w:p w:rsidR="00B92D81" w:rsidRDefault="00B92D81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227">
          <w:rPr>
            <w:noProof/>
          </w:rPr>
          <w:t>2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D81" w:rsidRDefault="00B92D81" w:rsidP="001875C2">
      <w:pPr>
        <w:spacing w:after="0" w:line="240" w:lineRule="auto"/>
      </w:pPr>
      <w:r>
        <w:separator/>
      </w:r>
    </w:p>
  </w:footnote>
  <w:footnote w:type="continuationSeparator" w:id="0">
    <w:p w:rsidR="00B92D81" w:rsidRDefault="00B92D81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C"/>
    <w:rsid w:val="00012597"/>
    <w:rsid w:val="00015EA1"/>
    <w:rsid w:val="0002304B"/>
    <w:rsid w:val="00047E9A"/>
    <w:rsid w:val="00050962"/>
    <w:rsid w:val="000711CA"/>
    <w:rsid w:val="00076D86"/>
    <w:rsid w:val="00081717"/>
    <w:rsid w:val="00082F76"/>
    <w:rsid w:val="000855B2"/>
    <w:rsid w:val="0009239F"/>
    <w:rsid w:val="00094C68"/>
    <w:rsid w:val="00096529"/>
    <w:rsid w:val="000A0D7E"/>
    <w:rsid w:val="000C00EF"/>
    <w:rsid w:val="000C6783"/>
    <w:rsid w:val="000C76A5"/>
    <w:rsid w:val="000D47DD"/>
    <w:rsid w:val="000D4895"/>
    <w:rsid w:val="000D5D0A"/>
    <w:rsid w:val="000D743F"/>
    <w:rsid w:val="000E5234"/>
    <w:rsid w:val="000E61C3"/>
    <w:rsid w:val="000E6ABE"/>
    <w:rsid w:val="000E7614"/>
    <w:rsid w:val="00100017"/>
    <w:rsid w:val="00102F99"/>
    <w:rsid w:val="001041F8"/>
    <w:rsid w:val="0011435A"/>
    <w:rsid w:val="001215F1"/>
    <w:rsid w:val="00130F85"/>
    <w:rsid w:val="00137813"/>
    <w:rsid w:val="00146158"/>
    <w:rsid w:val="001605A6"/>
    <w:rsid w:val="001621BA"/>
    <w:rsid w:val="00162C9F"/>
    <w:rsid w:val="0018039F"/>
    <w:rsid w:val="00184E63"/>
    <w:rsid w:val="001875C2"/>
    <w:rsid w:val="001879A8"/>
    <w:rsid w:val="0019706B"/>
    <w:rsid w:val="001A06A1"/>
    <w:rsid w:val="001A310A"/>
    <w:rsid w:val="001A381A"/>
    <w:rsid w:val="001B6DA9"/>
    <w:rsid w:val="001B799B"/>
    <w:rsid w:val="001C5CD4"/>
    <w:rsid w:val="001D6B19"/>
    <w:rsid w:val="001E1F31"/>
    <w:rsid w:val="001E4128"/>
    <w:rsid w:val="001E675B"/>
    <w:rsid w:val="00215B4F"/>
    <w:rsid w:val="00255979"/>
    <w:rsid w:val="00266A57"/>
    <w:rsid w:val="0027670C"/>
    <w:rsid w:val="0029284C"/>
    <w:rsid w:val="00295680"/>
    <w:rsid w:val="002A41E5"/>
    <w:rsid w:val="002A458B"/>
    <w:rsid w:val="002A71FD"/>
    <w:rsid w:val="002C0D7F"/>
    <w:rsid w:val="002C5F96"/>
    <w:rsid w:val="002C6F4F"/>
    <w:rsid w:val="002E5A0E"/>
    <w:rsid w:val="002F18E1"/>
    <w:rsid w:val="002F3458"/>
    <w:rsid w:val="00305A34"/>
    <w:rsid w:val="003128FC"/>
    <w:rsid w:val="00322CAA"/>
    <w:rsid w:val="00330D5D"/>
    <w:rsid w:val="0033179C"/>
    <w:rsid w:val="003642F7"/>
    <w:rsid w:val="00376BEA"/>
    <w:rsid w:val="0038469A"/>
    <w:rsid w:val="00392BBA"/>
    <w:rsid w:val="003C58F6"/>
    <w:rsid w:val="003D53CC"/>
    <w:rsid w:val="003E5538"/>
    <w:rsid w:val="003E5D8E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92442"/>
    <w:rsid w:val="00495B07"/>
    <w:rsid w:val="004A2ED7"/>
    <w:rsid w:val="004B5B7E"/>
    <w:rsid w:val="004B7246"/>
    <w:rsid w:val="004C5CEF"/>
    <w:rsid w:val="004D1404"/>
    <w:rsid w:val="004D4E62"/>
    <w:rsid w:val="004D5A8C"/>
    <w:rsid w:val="004E3342"/>
    <w:rsid w:val="004F36DB"/>
    <w:rsid w:val="004F497C"/>
    <w:rsid w:val="00500180"/>
    <w:rsid w:val="00505202"/>
    <w:rsid w:val="0051234D"/>
    <w:rsid w:val="00522475"/>
    <w:rsid w:val="0052323C"/>
    <w:rsid w:val="005405B8"/>
    <w:rsid w:val="005417FA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A1958"/>
    <w:rsid w:val="005B5319"/>
    <w:rsid w:val="005C3521"/>
    <w:rsid w:val="005D1C2B"/>
    <w:rsid w:val="005F41C6"/>
    <w:rsid w:val="00616AF2"/>
    <w:rsid w:val="00622193"/>
    <w:rsid w:val="006306E3"/>
    <w:rsid w:val="00637D11"/>
    <w:rsid w:val="00657B0F"/>
    <w:rsid w:val="00665E91"/>
    <w:rsid w:val="00672214"/>
    <w:rsid w:val="00683EDC"/>
    <w:rsid w:val="00685EB3"/>
    <w:rsid w:val="00686EBA"/>
    <w:rsid w:val="006A0EE3"/>
    <w:rsid w:val="006A15E5"/>
    <w:rsid w:val="006B07E4"/>
    <w:rsid w:val="006B25DA"/>
    <w:rsid w:val="006C0FD3"/>
    <w:rsid w:val="006C56A0"/>
    <w:rsid w:val="006C6267"/>
    <w:rsid w:val="006D0DFB"/>
    <w:rsid w:val="006D3868"/>
    <w:rsid w:val="006D5124"/>
    <w:rsid w:val="006D7EAE"/>
    <w:rsid w:val="006E70F2"/>
    <w:rsid w:val="006F40B9"/>
    <w:rsid w:val="0070793D"/>
    <w:rsid w:val="00707FC1"/>
    <w:rsid w:val="007139D8"/>
    <w:rsid w:val="00716C0D"/>
    <w:rsid w:val="00721474"/>
    <w:rsid w:val="00725139"/>
    <w:rsid w:val="007254C9"/>
    <w:rsid w:val="0073424B"/>
    <w:rsid w:val="00736AAF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153"/>
    <w:rsid w:val="007D2878"/>
    <w:rsid w:val="007D33A2"/>
    <w:rsid w:val="007D3FAD"/>
    <w:rsid w:val="007D69CC"/>
    <w:rsid w:val="007E04EC"/>
    <w:rsid w:val="00800D2D"/>
    <w:rsid w:val="00815972"/>
    <w:rsid w:val="00815C2E"/>
    <w:rsid w:val="00817D4A"/>
    <w:rsid w:val="00833592"/>
    <w:rsid w:val="008414A8"/>
    <w:rsid w:val="008513C9"/>
    <w:rsid w:val="008635E4"/>
    <w:rsid w:val="00864F15"/>
    <w:rsid w:val="0086592B"/>
    <w:rsid w:val="00867121"/>
    <w:rsid w:val="00880978"/>
    <w:rsid w:val="00883835"/>
    <w:rsid w:val="008854E6"/>
    <w:rsid w:val="008A137D"/>
    <w:rsid w:val="008A3CA3"/>
    <w:rsid w:val="008A6FDC"/>
    <w:rsid w:val="008B3267"/>
    <w:rsid w:val="008B3CFC"/>
    <w:rsid w:val="008D25E8"/>
    <w:rsid w:val="008E3170"/>
    <w:rsid w:val="008E54ED"/>
    <w:rsid w:val="008E648A"/>
    <w:rsid w:val="008F33A1"/>
    <w:rsid w:val="008F688B"/>
    <w:rsid w:val="009037D1"/>
    <w:rsid w:val="009065B5"/>
    <w:rsid w:val="00912490"/>
    <w:rsid w:val="00925F0F"/>
    <w:rsid w:val="009319AC"/>
    <w:rsid w:val="00936B19"/>
    <w:rsid w:val="00936D55"/>
    <w:rsid w:val="009542D0"/>
    <w:rsid w:val="00954679"/>
    <w:rsid w:val="00972DAC"/>
    <w:rsid w:val="00976488"/>
    <w:rsid w:val="009809E9"/>
    <w:rsid w:val="00981DC4"/>
    <w:rsid w:val="0098228B"/>
    <w:rsid w:val="00990E67"/>
    <w:rsid w:val="009979D8"/>
    <w:rsid w:val="009A45A0"/>
    <w:rsid w:val="009B0C75"/>
    <w:rsid w:val="009C0043"/>
    <w:rsid w:val="009C280C"/>
    <w:rsid w:val="009D00A8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5713E"/>
    <w:rsid w:val="00A5783B"/>
    <w:rsid w:val="00A65D5E"/>
    <w:rsid w:val="00A74155"/>
    <w:rsid w:val="00A931BE"/>
    <w:rsid w:val="00A94923"/>
    <w:rsid w:val="00AA09E3"/>
    <w:rsid w:val="00AC6BD6"/>
    <w:rsid w:val="00AD4B8D"/>
    <w:rsid w:val="00AD58B6"/>
    <w:rsid w:val="00AE3A79"/>
    <w:rsid w:val="00AE5D43"/>
    <w:rsid w:val="00AF341F"/>
    <w:rsid w:val="00AF5789"/>
    <w:rsid w:val="00B00D41"/>
    <w:rsid w:val="00B150DF"/>
    <w:rsid w:val="00B32C0C"/>
    <w:rsid w:val="00B47777"/>
    <w:rsid w:val="00B518BC"/>
    <w:rsid w:val="00B70227"/>
    <w:rsid w:val="00B80F08"/>
    <w:rsid w:val="00B82948"/>
    <w:rsid w:val="00B8486D"/>
    <w:rsid w:val="00B921FF"/>
    <w:rsid w:val="00B92D81"/>
    <w:rsid w:val="00B93D63"/>
    <w:rsid w:val="00B93EE9"/>
    <w:rsid w:val="00BA133E"/>
    <w:rsid w:val="00BA3A83"/>
    <w:rsid w:val="00BA5AA6"/>
    <w:rsid w:val="00BA6862"/>
    <w:rsid w:val="00BC0F5A"/>
    <w:rsid w:val="00BC17C2"/>
    <w:rsid w:val="00BC4564"/>
    <w:rsid w:val="00BC506C"/>
    <w:rsid w:val="00BD3B17"/>
    <w:rsid w:val="00BE5597"/>
    <w:rsid w:val="00BF28B2"/>
    <w:rsid w:val="00BF4ACC"/>
    <w:rsid w:val="00BF60D3"/>
    <w:rsid w:val="00C072DD"/>
    <w:rsid w:val="00C55AFC"/>
    <w:rsid w:val="00C74CF5"/>
    <w:rsid w:val="00C754C2"/>
    <w:rsid w:val="00C815DB"/>
    <w:rsid w:val="00C82165"/>
    <w:rsid w:val="00C842F6"/>
    <w:rsid w:val="00C965B5"/>
    <w:rsid w:val="00CA3733"/>
    <w:rsid w:val="00CB6972"/>
    <w:rsid w:val="00CC2B25"/>
    <w:rsid w:val="00CD10C9"/>
    <w:rsid w:val="00CD296A"/>
    <w:rsid w:val="00CD3F43"/>
    <w:rsid w:val="00CD498E"/>
    <w:rsid w:val="00CE2836"/>
    <w:rsid w:val="00D05354"/>
    <w:rsid w:val="00D207D7"/>
    <w:rsid w:val="00D22D60"/>
    <w:rsid w:val="00D236AB"/>
    <w:rsid w:val="00D25717"/>
    <w:rsid w:val="00D3380D"/>
    <w:rsid w:val="00D4673E"/>
    <w:rsid w:val="00D52F0D"/>
    <w:rsid w:val="00D55581"/>
    <w:rsid w:val="00D744EF"/>
    <w:rsid w:val="00D81C94"/>
    <w:rsid w:val="00D86C6D"/>
    <w:rsid w:val="00D93094"/>
    <w:rsid w:val="00DA05B0"/>
    <w:rsid w:val="00DB11C6"/>
    <w:rsid w:val="00DC43E5"/>
    <w:rsid w:val="00DC4CAD"/>
    <w:rsid w:val="00DE3433"/>
    <w:rsid w:val="00DE56B8"/>
    <w:rsid w:val="00DF3E27"/>
    <w:rsid w:val="00DF422E"/>
    <w:rsid w:val="00E11706"/>
    <w:rsid w:val="00E12524"/>
    <w:rsid w:val="00E13C02"/>
    <w:rsid w:val="00E16427"/>
    <w:rsid w:val="00E20746"/>
    <w:rsid w:val="00E21E87"/>
    <w:rsid w:val="00E25E30"/>
    <w:rsid w:val="00E26FC3"/>
    <w:rsid w:val="00E40359"/>
    <w:rsid w:val="00E528E1"/>
    <w:rsid w:val="00E62443"/>
    <w:rsid w:val="00E64277"/>
    <w:rsid w:val="00E65CB0"/>
    <w:rsid w:val="00E733AD"/>
    <w:rsid w:val="00E77D6A"/>
    <w:rsid w:val="00E85CB0"/>
    <w:rsid w:val="00E867D1"/>
    <w:rsid w:val="00E87046"/>
    <w:rsid w:val="00E90CEE"/>
    <w:rsid w:val="00E95A7F"/>
    <w:rsid w:val="00E97F58"/>
    <w:rsid w:val="00EB2CD0"/>
    <w:rsid w:val="00EB40F2"/>
    <w:rsid w:val="00EC29A5"/>
    <w:rsid w:val="00EC62C2"/>
    <w:rsid w:val="00EC6CC1"/>
    <w:rsid w:val="00ED09C3"/>
    <w:rsid w:val="00ED0C78"/>
    <w:rsid w:val="00ED34F7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1BB8"/>
    <w:rsid w:val="00F74DB9"/>
    <w:rsid w:val="00F92D99"/>
    <w:rsid w:val="00FA3A8F"/>
    <w:rsid w:val="00FB19C7"/>
    <w:rsid w:val="00FB1D8B"/>
    <w:rsid w:val="00FB7681"/>
    <w:rsid w:val="00FC366C"/>
    <w:rsid w:val="00FC7E05"/>
    <w:rsid w:val="00FD2EAB"/>
    <w:rsid w:val="00FE07AC"/>
    <w:rsid w:val="00FE32CF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D828"/>
  <w15:docId w15:val="{D7309081-4E2A-4314-81A6-7C387919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  <w:style w:type="paragraph" w:styleId="aa">
    <w:name w:val="endnote text"/>
    <w:basedOn w:val="a"/>
    <w:link w:val="ab"/>
    <w:uiPriority w:val="99"/>
    <w:semiHidden/>
    <w:unhideWhenUsed/>
    <w:rsid w:val="00FE07AC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FE07AC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FE07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7F903-4CF2-4DAD-84EE-F2EB6101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2024-05-02T13:35:00Z</cp:lastPrinted>
  <dcterms:created xsi:type="dcterms:W3CDTF">2025-01-16T08:52:00Z</dcterms:created>
  <dcterms:modified xsi:type="dcterms:W3CDTF">2025-01-17T07:10:00Z</dcterms:modified>
</cp:coreProperties>
</file>