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696F3B">
        <w:rPr>
          <w:rFonts w:ascii="Times New Roman" w:hAnsi="Times New Roman" w:cs="Times New Roman"/>
          <w:sz w:val="28"/>
          <w:szCs w:val="28"/>
        </w:rPr>
        <w:t xml:space="preserve"> 06</w:t>
      </w:r>
      <w:r w:rsidR="00D744EF">
        <w:rPr>
          <w:rFonts w:ascii="Times New Roman" w:hAnsi="Times New Roman" w:cs="Times New Roman"/>
          <w:sz w:val="28"/>
          <w:szCs w:val="28"/>
        </w:rPr>
        <w:t xml:space="preserve"> </w:t>
      </w:r>
      <w:r w:rsidR="00696F3B">
        <w:rPr>
          <w:rFonts w:ascii="Times New Roman" w:hAnsi="Times New Roman" w:cs="Times New Roman"/>
          <w:sz w:val="28"/>
          <w:szCs w:val="28"/>
        </w:rPr>
        <w:t>июн</w:t>
      </w:r>
      <w:r w:rsidR="00295680">
        <w:rPr>
          <w:rFonts w:ascii="Times New Roman" w:hAnsi="Times New Roman" w:cs="Times New Roman"/>
          <w:sz w:val="28"/>
          <w:szCs w:val="28"/>
        </w:rPr>
        <w:t>я</w:t>
      </w:r>
      <w:r w:rsidR="004C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201</w:t>
      </w:r>
      <w:r w:rsidR="00696F3B">
        <w:rPr>
          <w:rFonts w:ascii="Times New Roman" w:hAnsi="Times New Roman" w:cs="Times New Roman"/>
          <w:sz w:val="28"/>
          <w:szCs w:val="28"/>
        </w:rPr>
        <w:t>9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E5234" w:rsidRPr="000E5234">
        <w:rPr>
          <w:rFonts w:ascii="Times New Roman" w:hAnsi="Times New Roman" w:cs="Times New Roman"/>
          <w:b/>
          <w:sz w:val="28"/>
          <w:szCs w:val="28"/>
        </w:rPr>
        <w:t>1</w:t>
      </w:r>
      <w:r w:rsidR="00B921FF">
        <w:rPr>
          <w:rFonts w:ascii="Times New Roman" w:hAnsi="Times New Roman" w:cs="Times New Roman"/>
          <w:b/>
          <w:sz w:val="28"/>
          <w:szCs w:val="28"/>
        </w:rPr>
        <w:t>9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757"/>
        <w:gridCol w:w="8572"/>
        <w:gridCol w:w="2119"/>
        <w:gridCol w:w="3788"/>
      </w:tblGrid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572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9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6A15E5">
        <w:tc>
          <w:tcPr>
            <w:tcW w:w="75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72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9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8513C9" w:rsidRPr="000E5234" w:rsidRDefault="006F1F46" w:rsidP="006F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46">
              <w:rPr>
                <w:rFonts w:ascii="Times New Roman" w:hAnsi="Times New Roman" w:cs="Times New Roman"/>
                <w:sz w:val="24"/>
                <w:szCs w:val="24"/>
              </w:rPr>
              <w:t xml:space="preserve">нешняя проверка годового отчета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r w:rsidRPr="006F1F46">
              <w:rPr>
                <w:rFonts w:ascii="Times New Roman" w:hAnsi="Times New Roman" w:cs="Times New Roman"/>
                <w:sz w:val="24"/>
                <w:szCs w:val="24"/>
              </w:rPr>
              <w:t>ого бюджета за 2018 год: внешняя проверка бюджетной отчетности главных администраторов средств бюджета, подготовка заключения на годовой отчет об исполнении бюджета</w:t>
            </w:r>
          </w:p>
        </w:tc>
        <w:tc>
          <w:tcPr>
            <w:tcW w:w="2119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88" w:type="dxa"/>
          </w:tcPr>
          <w:p w:rsidR="008513C9" w:rsidRDefault="008513C9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«Положением о бюджетном процессе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="00EF02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88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8513C9" w:rsidRDefault="008513C9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0C78" w:rsidRPr="004D4E62" w:rsidRDefault="00ED0C78" w:rsidP="006C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88" w:type="dxa"/>
          </w:tcPr>
          <w:p w:rsidR="008513C9" w:rsidRPr="00E85CB0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6A15E5">
        <w:tc>
          <w:tcPr>
            <w:tcW w:w="757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72" w:type="dxa"/>
          </w:tcPr>
          <w:p w:rsidR="00130F85" w:rsidRPr="00E85CB0" w:rsidRDefault="00130F85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88" w:type="dxa"/>
          </w:tcPr>
          <w:p w:rsidR="00130F85" w:rsidRPr="007D33A2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8.1.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D05354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8513C9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rPr>
          <w:trHeight w:val="143"/>
        </w:trPr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8513C9" w:rsidRPr="004D4E62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</w:t>
            </w:r>
            <w:r w:rsidR="00BA133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88" w:type="dxa"/>
          </w:tcPr>
          <w:p w:rsidR="008513C9" w:rsidRPr="00081717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72" w:type="dxa"/>
          </w:tcPr>
          <w:p w:rsidR="008513C9" w:rsidRPr="004D4E62" w:rsidRDefault="008B3267" w:rsidP="008B3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8513C9" w:rsidRPr="005F41C6" w:rsidRDefault="00DB11C6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8513C9" w:rsidTr="006A15E5">
        <w:tc>
          <w:tcPr>
            <w:tcW w:w="757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1621BA" w:rsidRPr="00FA3A8F" w:rsidRDefault="00B921FF" w:rsidP="00D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ультурно-досуговое объединение»</w:t>
            </w:r>
          </w:p>
        </w:tc>
        <w:tc>
          <w:tcPr>
            <w:tcW w:w="2119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ED0C78">
        <w:trPr>
          <w:trHeight w:val="782"/>
        </w:trPr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1621BA" w:rsidRPr="00FA3A8F" w:rsidRDefault="00B921FF" w:rsidP="00162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Управлением образования Вожегодского муниципального района</w:t>
            </w:r>
          </w:p>
        </w:tc>
        <w:tc>
          <w:tcPr>
            <w:tcW w:w="2119" w:type="dxa"/>
          </w:tcPr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3788" w:type="dxa"/>
          </w:tcPr>
          <w:p w:rsidR="001621BA" w:rsidRPr="008B3267" w:rsidRDefault="001621BA" w:rsidP="00F74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1621B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1621BA" w:rsidRDefault="00B921FF" w:rsidP="00061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«Вожегодская школа №1»</w:t>
            </w:r>
          </w:p>
        </w:tc>
        <w:tc>
          <w:tcPr>
            <w:tcW w:w="2119" w:type="dxa"/>
          </w:tcPr>
          <w:p w:rsidR="001621BA" w:rsidRPr="00ED09C3" w:rsidRDefault="001621BA" w:rsidP="00A2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92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сентяб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рь)*</w:t>
            </w:r>
          </w:p>
        </w:tc>
        <w:tc>
          <w:tcPr>
            <w:tcW w:w="3788" w:type="dxa"/>
          </w:tcPr>
          <w:p w:rsidR="001621BA" w:rsidRPr="00A65D5E" w:rsidRDefault="001621BA" w:rsidP="00A06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1621BA" w:rsidTr="006A15E5">
        <w:tc>
          <w:tcPr>
            <w:tcW w:w="757" w:type="dxa"/>
          </w:tcPr>
          <w:p w:rsidR="001621BA" w:rsidRDefault="00FB4A9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1621BA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предписаний и </w:t>
            </w:r>
            <w:proofErr w:type="gramStart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 w:rsidRPr="009D2303">
              <w:rPr>
                <w:rFonts w:ascii="Times New Roman" w:hAnsi="Times New Roman" w:cs="Times New Roman"/>
                <w:sz w:val="24"/>
                <w:szCs w:val="24"/>
              </w:rPr>
              <w:t xml:space="preserve"> выданных по результатам контрольных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9D2303">
              <w:rPr>
                <w:rFonts w:ascii="Times New Roman" w:hAnsi="Times New Roman" w:cs="Times New Roman"/>
                <w:sz w:val="24"/>
                <w:szCs w:val="24"/>
              </w:rPr>
              <w:t>(выборочно при необходимости)</w:t>
            </w:r>
          </w:p>
          <w:p w:rsidR="001621BA" w:rsidRPr="00522475" w:rsidRDefault="001621BA" w:rsidP="0026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621BA" w:rsidRDefault="001621BA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1621BA" w:rsidRDefault="00DB11C6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  <w:p w:rsidR="00800D2D" w:rsidRPr="00522475" w:rsidRDefault="00800D2D" w:rsidP="00267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6A15E5">
        <w:tc>
          <w:tcPr>
            <w:tcW w:w="757" w:type="dxa"/>
          </w:tcPr>
          <w:p w:rsidR="001621BA" w:rsidRDefault="00FB4A9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:rsidR="001621BA" w:rsidRDefault="001621BA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по поручению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Прокуратуры Вожегодского района</w:t>
            </w:r>
          </w:p>
          <w:p w:rsidR="001621BA" w:rsidRPr="00CB6972" w:rsidRDefault="001621BA" w:rsidP="000C7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47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1BA" w:rsidRDefault="001621BA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1621BA" w:rsidRPr="00522475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FB4A96" w:rsidTr="006A15E5">
        <w:tc>
          <w:tcPr>
            <w:tcW w:w="757" w:type="dxa"/>
          </w:tcPr>
          <w:p w:rsidR="00FB4A96" w:rsidRDefault="00FB4A9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72" w:type="dxa"/>
          </w:tcPr>
          <w:p w:rsidR="00FB4A96" w:rsidRPr="00B921FF" w:rsidRDefault="00FB4A96" w:rsidP="00B3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C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МКУ «Центр по обслуживанию образовательных учреждений»</w:t>
            </w:r>
          </w:p>
        </w:tc>
        <w:tc>
          <w:tcPr>
            <w:tcW w:w="2119" w:type="dxa"/>
          </w:tcPr>
          <w:p w:rsidR="00FB4A96" w:rsidRPr="006F3B4C" w:rsidRDefault="00FB4A96" w:rsidP="00422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C"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3788" w:type="dxa"/>
          </w:tcPr>
          <w:p w:rsidR="00FB4A96" w:rsidRPr="001621BA" w:rsidRDefault="00FB4A96" w:rsidP="0090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C">
              <w:rPr>
                <w:rFonts w:ascii="Times New Roman" w:hAnsi="Times New Roman" w:cs="Times New Roman"/>
                <w:sz w:val="24"/>
                <w:szCs w:val="24"/>
              </w:rPr>
              <w:t>Ст.11.2.Положения о контрольно-ревизионном управлении</w:t>
            </w:r>
          </w:p>
        </w:tc>
      </w:tr>
      <w:tr w:rsidR="0047452E" w:rsidRPr="001621BA" w:rsidTr="00FA4DEE">
        <w:tc>
          <w:tcPr>
            <w:tcW w:w="757" w:type="dxa"/>
          </w:tcPr>
          <w:p w:rsidR="0047452E" w:rsidRDefault="0047452E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72" w:type="dxa"/>
          </w:tcPr>
          <w:p w:rsidR="0047452E" w:rsidRPr="00B921FF" w:rsidRDefault="0047452E" w:rsidP="00FA4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52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745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финансовом обеспечении выполнения муниципального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в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Митюковская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2119" w:type="dxa"/>
          </w:tcPr>
          <w:p w:rsidR="0047452E" w:rsidRPr="006F3B4C" w:rsidRDefault="0047452E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 (июнь)</w:t>
            </w:r>
          </w:p>
        </w:tc>
        <w:tc>
          <w:tcPr>
            <w:tcW w:w="3788" w:type="dxa"/>
          </w:tcPr>
          <w:p w:rsidR="0047452E" w:rsidRDefault="0047452E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Главы </w:t>
            </w:r>
            <w:proofErr w:type="spellStart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72" w:type="dxa"/>
          </w:tcPr>
          <w:p w:rsidR="0047452E" w:rsidRPr="00522475" w:rsidRDefault="0047452E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52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745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финансовом обеспечении выполнения муниципального задания в МБОУ «</w:t>
            </w:r>
            <w:proofErr w:type="spellStart"/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Вожегодска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  <w:bookmarkStart w:id="0" w:name="_GoBack"/>
            <w:bookmarkEnd w:id="0"/>
          </w:p>
        </w:tc>
        <w:tc>
          <w:tcPr>
            <w:tcW w:w="2119" w:type="dxa"/>
          </w:tcPr>
          <w:p w:rsidR="0047452E" w:rsidRPr="00522475" w:rsidRDefault="0047452E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52E">
              <w:rPr>
                <w:rFonts w:ascii="Times New Roman" w:hAnsi="Times New Roman" w:cs="Times New Roman"/>
                <w:sz w:val="24"/>
                <w:szCs w:val="24"/>
              </w:rPr>
              <w:t>1 полугодие (июнь)</w:t>
            </w:r>
          </w:p>
        </w:tc>
        <w:tc>
          <w:tcPr>
            <w:tcW w:w="3788" w:type="dxa"/>
          </w:tcPr>
          <w:p w:rsidR="0047452E" w:rsidRDefault="0047452E" w:rsidP="00FA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Главы </w:t>
            </w:r>
            <w:proofErr w:type="spellStart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Pr="00522475" w:rsidRDefault="0047452E" w:rsidP="00B03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Pr="00522475" w:rsidRDefault="0047452E" w:rsidP="00B03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DB11C6" w:rsidRDefault="0047452E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Pr="001041F8" w:rsidRDefault="0047452E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9" w:type="dxa"/>
          </w:tcPr>
          <w:p w:rsidR="0047452E" w:rsidRPr="00522475" w:rsidRDefault="0047452E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Default="0047452E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47452E" w:rsidRPr="00AE5D43" w:rsidRDefault="0047452E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9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572" w:type="dxa"/>
          </w:tcPr>
          <w:p w:rsidR="0047452E" w:rsidRDefault="0047452E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Внешняя проверка отчета об исполнении бюджета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52E" w:rsidRPr="006E70F2" w:rsidRDefault="0047452E" w:rsidP="00BA3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1B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572" w:type="dxa"/>
          </w:tcPr>
          <w:p w:rsidR="0047452E" w:rsidRPr="007D33A2" w:rsidRDefault="0047452E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2019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2020 и 2021 годов.</w:t>
            </w:r>
          </w:p>
          <w:p w:rsidR="0047452E" w:rsidRPr="007D33A2" w:rsidRDefault="0047452E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Pr="00522475" w:rsidRDefault="0047452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88" w:type="dxa"/>
          </w:tcPr>
          <w:p w:rsidR="0047452E" w:rsidRPr="00522475" w:rsidRDefault="0047452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572" w:type="dxa"/>
          </w:tcPr>
          <w:p w:rsidR="0047452E" w:rsidRPr="00482180" w:rsidRDefault="0047452E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9" w:type="dxa"/>
          </w:tcPr>
          <w:p w:rsidR="0047452E" w:rsidRDefault="0047452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88" w:type="dxa"/>
          </w:tcPr>
          <w:p w:rsidR="0047452E" w:rsidRPr="007D33A2" w:rsidRDefault="0047452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C5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572" w:type="dxa"/>
          </w:tcPr>
          <w:p w:rsidR="0047452E" w:rsidRPr="007D33A2" w:rsidRDefault="0047452E" w:rsidP="00B92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2021 и 2022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572" w:type="dxa"/>
          </w:tcPr>
          <w:p w:rsidR="0047452E" w:rsidRPr="00442A54" w:rsidRDefault="0047452E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 экспертиза проектов муниципальных правовых актов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788" w:type="dxa"/>
          </w:tcPr>
          <w:p w:rsidR="0047452E" w:rsidRPr="004D5A8C" w:rsidRDefault="0047452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передаче 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осуществлению внешнего муниципального финансового контроля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8572" w:type="dxa"/>
          </w:tcPr>
          <w:p w:rsidR="0047452E" w:rsidRPr="00305A34" w:rsidRDefault="0047452E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305A34" w:rsidRDefault="0047452E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Default="0047452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47452E" w:rsidRPr="00162C9F" w:rsidRDefault="0047452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Pr="009542D0" w:rsidRDefault="0047452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47452E" w:rsidRPr="009542D0" w:rsidRDefault="0047452E" w:rsidP="001E41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расходования  бюджетных средств  администрацией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2119" w:type="dxa"/>
          </w:tcPr>
          <w:p w:rsidR="0047452E" w:rsidRDefault="0047452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47452E" w:rsidRPr="00522475" w:rsidRDefault="0047452E" w:rsidP="00B9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февраль)* </w:t>
            </w:r>
          </w:p>
        </w:tc>
        <w:tc>
          <w:tcPr>
            <w:tcW w:w="3788" w:type="dxa"/>
          </w:tcPr>
          <w:p w:rsidR="0047452E" w:rsidRPr="00522475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 </w:t>
            </w:r>
            <w:r w:rsidRPr="004302F1">
              <w:rPr>
                <w:rFonts w:ascii="Times New Roman" w:hAnsi="Times New Roman" w:cs="Times New Roman"/>
                <w:sz w:val="24"/>
                <w:szCs w:val="24"/>
              </w:rPr>
              <w:t>Представительного Собрания Вожегодского муниципального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572" w:type="dxa"/>
          </w:tcPr>
          <w:p w:rsidR="0047452E" w:rsidRPr="00442A54" w:rsidRDefault="0047452E" w:rsidP="00137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1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расходования  бюджетных средств  администрацией сельского поселения </w:t>
            </w:r>
            <w:proofErr w:type="spellStart"/>
            <w:r w:rsidRPr="00B921FF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2119" w:type="dxa"/>
          </w:tcPr>
          <w:p w:rsidR="0047452E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47452E" w:rsidRPr="00522475" w:rsidRDefault="0047452E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3788" w:type="dxa"/>
          </w:tcPr>
          <w:p w:rsidR="0047452E" w:rsidRPr="00522475" w:rsidRDefault="004745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F5">
              <w:rPr>
                <w:rFonts w:ascii="Times New Roman" w:hAnsi="Times New Roman" w:cs="Times New Roman"/>
                <w:sz w:val="24"/>
                <w:szCs w:val="24"/>
              </w:rPr>
              <w:t>Поручение Представительного Собрания Вожегодского муниципального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FB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572" w:type="dxa"/>
          </w:tcPr>
          <w:p w:rsidR="0047452E" w:rsidRPr="00442A54" w:rsidRDefault="0047452E" w:rsidP="004B7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 по поручению Глав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Представительного Собрания Вожегодского муниципального района</w:t>
            </w:r>
          </w:p>
        </w:tc>
        <w:tc>
          <w:tcPr>
            <w:tcW w:w="2119" w:type="dxa"/>
          </w:tcPr>
          <w:p w:rsidR="0047452E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47452E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Pr="00522475" w:rsidRDefault="0047452E" w:rsidP="004B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522475" w:rsidRDefault="0047452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8C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 Прокуратуры Вожегодского района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4D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Pr="007D33A2" w:rsidRDefault="0047452E" w:rsidP="0043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Pr="007D33A2" w:rsidRDefault="0047452E" w:rsidP="0043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:rsidR="0047452E" w:rsidRPr="004D5A8C" w:rsidRDefault="0047452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:rsidR="0047452E" w:rsidRDefault="0047452E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52E" w:rsidRPr="00081717" w:rsidRDefault="0047452E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:rsidR="0047452E" w:rsidRPr="003F0BAC" w:rsidRDefault="0047452E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47452E" w:rsidRPr="003F0BAC" w:rsidRDefault="0047452E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47452E" w:rsidRDefault="0047452E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88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52E" w:rsidRPr="003F0BAC" w:rsidRDefault="0047452E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2" w:type="dxa"/>
          </w:tcPr>
          <w:p w:rsidR="0047452E" w:rsidRPr="004D4E62" w:rsidRDefault="0047452E" w:rsidP="006C6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88" w:type="dxa"/>
          </w:tcPr>
          <w:p w:rsidR="0047452E" w:rsidRDefault="0047452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2" w:type="dxa"/>
          </w:tcPr>
          <w:p w:rsidR="0047452E" w:rsidRPr="006B07E4" w:rsidRDefault="0047452E" w:rsidP="00C7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2119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88" w:type="dxa"/>
          </w:tcPr>
          <w:p w:rsidR="0047452E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4A2ED7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2" w:type="dxa"/>
          </w:tcPr>
          <w:p w:rsidR="0047452E" w:rsidRDefault="0047452E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</w:tc>
        <w:tc>
          <w:tcPr>
            <w:tcW w:w="2119" w:type="dxa"/>
          </w:tcPr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88" w:type="dxa"/>
          </w:tcPr>
          <w:p w:rsidR="0047452E" w:rsidRPr="00D81C94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4A2ED7" w:rsidRDefault="0047452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72" w:type="dxa"/>
          </w:tcPr>
          <w:p w:rsidR="0047452E" w:rsidRPr="0018039F" w:rsidRDefault="0047452E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года</w:t>
            </w:r>
          </w:p>
        </w:tc>
        <w:tc>
          <w:tcPr>
            <w:tcW w:w="3788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ревизионного управления</w:t>
            </w: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572" w:type="dxa"/>
          </w:tcPr>
          <w:p w:rsidR="0047452E" w:rsidRPr="003F0BAC" w:rsidRDefault="0047452E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52E" w:rsidRPr="003F0BAC" w:rsidRDefault="0047452E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FB7681" w:rsidRDefault="0047452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72" w:type="dxa"/>
          </w:tcPr>
          <w:p w:rsidR="0047452E" w:rsidRPr="003F0BAC" w:rsidRDefault="0047452E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742524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52E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72" w:type="dxa"/>
          </w:tcPr>
          <w:p w:rsidR="0047452E" w:rsidRPr="0018039F" w:rsidRDefault="0047452E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742524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72" w:type="dxa"/>
          </w:tcPr>
          <w:p w:rsidR="0047452E" w:rsidRPr="0018039F" w:rsidRDefault="0047452E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2E5A0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72" w:type="dxa"/>
          </w:tcPr>
          <w:p w:rsidR="0047452E" w:rsidRPr="002E5A0E" w:rsidRDefault="0047452E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9" w:type="dxa"/>
          </w:tcPr>
          <w:p w:rsidR="0047452E" w:rsidRPr="002E5A0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2E5A0E" w:rsidRDefault="0047452E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72" w:type="dxa"/>
          </w:tcPr>
          <w:p w:rsidR="0047452E" w:rsidRPr="002E5A0E" w:rsidRDefault="0047452E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9" w:type="dxa"/>
          </w:tcPr>
          <w:p w:rsidR="0047452E" w:rsidRPr="002E5A0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88" w:type="dxa"/>
          </w:tcPr>
          <w:p w:rsidR="0047452E" w:rsidRPr="00883835" w:rsidRDefault="0047452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2E5A0E" w:rsidRDefault="0047452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72" w:type="dxa"/>
          </w:tcPr>
          <w:p w:rsidR="0047452E" w:rsidRPr="00883835" w:rsidRDefault="0047452E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9" w:type="dxa"/>
          </w:tcPr>
          <w:p w:rsidR="0047452E" w:rsidRPr="00883835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2E5A0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72" w:type="dxa"/>
          </w:tcPr>
          <w:p w:rsidR="0047452E" w:rsidRPr="0018039F" w:rsidRDefault="0047452E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9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9D3F8B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18039F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72" w:type="dxa"/>
          </w:tcPr>
          <w:p w:rsidR="0047452E" w:rsidRPr="0018039F" w:rsidRDefault="0047452E" w:rsidP="006C6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9" w:type="dxa"/>
          </w:tcPr>
          <w:p w:rsidR="0047452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88" w:type="dxa"/>
          </w:tcPr>
          <w:p w:rsidR="0047452E" w:rsidRPr="009D3F8B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Default="0047452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47452E" w:rsidTr="006A15E5">
        <w:tc>
          <w:tcPr>
            <w:tcW w:w="757" w:type="dxa"/>
          </w:tcPr>
          <w:p w:rsidR="0047452E" w:rsidRDefault="0047452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72" w:type="dxa"/>
          </w:tcPr>
          <w:p w:rsidR="0047452E" w:rsidRPr="009D3F8B" w:rsidRDefault="0047452E" w:rsidP="00EB2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9" w:type="dxa"/>
          </w:tcPr>
          <w:p w:rsidR="0047452E" w:rsidRDefault="0047452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8" w:type="dxa"/>
          </w:tcPr>
          <w:p w:rsidR="0047452E" w:rsidRPr="009D3F8B" w:rsidRDefault="0047452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47452E" w:rsidRPr="009D3F8B" w:rsidRDefault="0047452E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8E" w:rsidRDefault="00CD498E" w:rsidP="001875C2">
      <w:pPr>
        <w:spacing w:after="0" w:line="240" w:lineRule="auto"/>
      </w:pPr>
      <w:r>
        <w:separator/>
      </w:r>
    </w:p>
  </w:endnote>
  <w:endnote w:type="continuationSeparator" w:id="0">
    <w:p w:rsidR="00CD498E" w:rsidRDefault="00CD498E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52E">
          <w:rPr>
            <w:noProof/>
          </w:rPr>
          <w:t>2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8E" w:rsidRDefault="00CD498E" w:rsidP="001875C2">
      <w:pPr>
        <w:spacing w:after="0" w:line="240" w:lineRule="auto"/>
      </w:pPr>
      <w:r>
        <w:separator/>
      </w:r>
    </w:p>
  </w:footnote>
  <w:footnote w:type="continuationSeparator" w:id="0">
    <w:p w:rsidR="00CD498E" w:rsidRDefault="00CD498E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4C68"/>
    <w:rsid w:val="000A0D7E"/>
    <w:rsid w:val="000C76A5"/>
    <w:rsid w:val="000D47DD"/>
    <w:rsid w:val="000E5234"/>
    <w:rsid w:val="001041F8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7452E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500180"/>
    <w:rsid w:val="00505202"/>
    <w:rsid w:val="0051234D"/>
    <w:rsid w:val="00522475"/>
    <w:rsid w:val="0052323C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6EBA"/>
    <w:rsid w:val="00696F3B"/>
    <w:rsid w:val="006A15E5"/>
    <w:rsid w:val="006B07E4"/>
    <w:rsid w:val="006C0FD3"/>
    <w:rsid w:val="006C56A0"/>
    <w:rsid w:val="006C6267"/>
    <w:rsid w:val="006D5124"/>
    <w:rsid w:val="006D7EAE"/>
    <w:rsid w:val="006E70F2"/>
    <w:rsid w:val="006F1F46"/>
    <w:rsid w:val="006F3B4C"/>
    <w:rsid w:val="0070793D"/>
    <w:rsid w:val="00716C0D"/>
    <w:rsid w:val="00721474"/>
    <w:rsid w:val="00742524"/>
    <w:rsid w:val="00747AF4"/>
    <w:rsid w:val="00775F82"/>
    <w:rsid w:val="00785A70"/>
    <w:rsid w:val="007A36C3"/>
    <w:rsid w:val="007A3CC4"/>
    <w:rsid w:val="007B4199"/>
    <w:rsid w:val="007B5BAE"/>
    <w:rsid w:val="007C5876"/>
    <w:rsid w:val="007C5AC2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228B"/>
    <w:rsid w:val="00990E67"/>
    <w:rsid w:val="009B0C75"/>
    <w:rsid w:val="009D2303"/>
    <w:rsid w:val="009D25DB"/>
    <w:rsid w:val="009D3F8B"/>
    <w:rsid w:val="009E71B2"/>
    <w:rsid w:val="009F62DA"/>
    <w:rsid w:val="00A27C2F"/>
    <w:rsid w:val="00A544F2"/>
    <w:rsid w:val="00A65D5E"/>
    <w:rsid w:val="00A74155"/>
    <w:rsid w:val="00A931BE"/>
    <w:rsid w:val="00AC6BD6"/>
    <w:rsid w:val="00AD4B8D"/>
    <w:rsid w:val="00AD58B6"/>
    <w:rsid w:val="00AE5D43"/>
    <w:rsid w:val="00AF341F"/>
    <w:rsid w:val="00B00D41"/>
    <w:rsid w:val="00B150DF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C74CF5"/>
    <w:rsid w:val="00C754C2"/>
    <w:rsid w:val="00C815DB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B2CD0"/>
    <w:rsid w:val="00EC62C2"/>
    <w:rsid w:val="00EC6CC1"/>
    <w:rsid w:val="00ED09C3"/>
    <w:rsid w:val="00ED0C78"/>
    <w:rsid w:val="00EF02C5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4A96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40744-72FF-46C7-B806-BB3C6666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Vanuschkin</cp:lastModifiedBy>
  <cp:revision>5</cp:revision>
  <cp:lastPrinted>2016-07-13T06:04:00Z</cp:lastPrinted>
  <dcterms:created xsi:type="dcterms:W3CDTF">2019-06-06T07:03:00Z</dcterms:created>
  <dcterms:modified xsi:type="dcterms:W3CDTF">2019-06-06T07:25:00Z</dcterms:modified>
</cp:coreProperties>
</file>