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контрольно-ревизионного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О.В.Ванюшкина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696F3B">
        <w:rPr>
          <w:rFonts w:ascii="Times New Roman" w:hAnsi="Times New Roman" w:cs="Times New Roman"/>
          <w:sz w:val="28"/>
          <w:szCs w:val="28"/>
        </w:rPr>
        <w:t xml:space="preserve"> 0</w:t>
      </w:r>
      <w:r w:rsidR="003A477C">
        <w:rPr>
          <w:rFonts w:ascii="Times New Roman" w:hAnsi="Times New Roman" w:cs="Times New Roman"/>
          <w:sz w:val="28"/>
          <w:szCs w:val="28"/>
        </w:rPr>
        <w:t>9</w:t>
      </w:r>
      <w:r w:rsidR="00D744EF">
        <w:rPr>
          <w:rFonts w:ascii="Times New Roman" w:hAnsi="Times New Roman" w:cs="Times New Roman"/>
          <w:sz w:val="28"/>
          <w:szCs w:val="28"/>
        </w:rPr>
        <w:t xml:space="preserve"> </w:t>
      </w:r>
      <w:r w:rsidR="003A477C">
        <w:rPr>
          <w:rFonts w:ascii="Times New Roman" w:hAnsi="Times New Roman" w:cs="Times New Roman"/>
          <w:sz w:val="28"/>
          <w:szCs w:val="28"/>
        </w:rPr>
        <w:t>сентябр</w:t>
      </w:r>
      <w:r w:rsidR="00295680">
        <w:rPr>
          <w:rFonts w:ascii="Times New Roman" w:hAnsi="Times New Roman" w:cs="Times New Roman"/>
          <w:sz w:val="28"/>
          <w:szCs w:val="28"/>
        </w:rPr>
        <w:t>я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201</w:t>
      </w:r>
      <w:r w:rsidR="00696F3B">
        <w:rPr>
          <w:rFonts w:ascii="Times New Roman" w:hAnsi="Times New Roman" w:cs="Times New Roman"/>
          <w:sz w:val="28"/>
          <w:szCs w:val="28"/>
        </w:rPr>
        <w:t>9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E5234" w:rsidRPr="000E5234">
        <w:rPr>
          <w:rFonts w:ascii="Times New Roman" w:hAnsi="Times New Roman" w:cs="Times New Roman"/>
          <w:b/>
          <w:sz w:val="28"/>
          <w:szCs w:val="28"/>
        </w:rPr>
        <w:t>1</w:t>
      </w:r>
      <w:r w:rsidR="00B921FF">
        <w:rPr>
          <w:rFonts w:ascii="Times New Roman" w:hAnsi="Times New Roman" w:cs="Times New Roman"/>
          <w:b/>
          <w:sz w:val="28"/>
          <w:szCs w:val="28"/>
        </w:rPr>
        <w:t>9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757"/>
        <w:gridCol w:w="8572"/>
        <w:gridCol w:w="2119"/>
        <w:gridCol w:w="3788"/>
      </w:tblGrid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8572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9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6A15E5">
        <w:tc>
          <w:tcPr>
            <w:tcW w:w="75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72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9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8513C9" w:rsidRPr="000E5234" w:rsidRDefault="006F1F46" w:rsidP="006F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46">
              <w:rPr>
                <w:rFonts w:ascii="Times New Roman" w:hAnsi="Times New Roman" w:cs="Times New Roman"/>
                <w:sz w:val="24"/>
                <w:szCs w:val="24"/>
              </w:rPr>
              <w:t xml:space="preserve">нешняя проверка годового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r w:rsidRPr="006F1F46">
              <w:rPr>
                <w:rFonts w:ascii="Times New Roman" w:hAnsi="Times New Roman" w:cs="Times New Roman"/>
                <w:sz w:val="24"/>
                <w:szCs w:val="24"/>
              </w:rPr>
              <w:t>ого бюджета за 2018 год: внешняя проверка бюджетной отчетности главных администраторов средств бюджета, подготовка заключения на годовой отчет об исполнении бюджета</w:t>
            </w:r>
          </w:p>
        </w:tc>
        <w:tc>
          <w:tcPr>
            <w:tcW w:w="2119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88" w:type="dxa"/>
          </w:tcPr>
          <w:p w:rsidR="008513C9" w:rsidRDefault="008513C9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«Положением о бюджетном процессе в Вожегодском муниципальном районе</w:t>
            </w:r>
            <w:r w:rsidR="00EF02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течении года</w:t>
            </w:r>
          </w:p>
        </w:tc>
        <w:tc>
          <w:tcPr>
            <w:tcW w:w="3788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8513C9" w:rsidRDefault="008513C9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0C78" w:rsidRPr="004D4E62" w:rsidRDefault="00ED0C78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течении года</w:t>
            </w:r>
          </w:p>
        </w:tc>
        <w:tc>
          <w:tcPr>
            <w:tcW w:w="3788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6A15E5">
        <w:tc>
          <w:tcPr>
            <w:tcW w:w="757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72" w:type="dxa"/>
          </w:tcPr>
          <w:p w:rsidR="00130F85" w:rsidRPr="00E85CB0" w:rsidRDefault="00130F85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88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D05354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rPr>
          <w:trHeight w:val="143"/>
        </w:trPr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88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72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FA3A8F" w:rsidRDefault="00B921FF" w:rsidP="00D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«Вожегодское районное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ультурно-досуговое объединение»</w:t>
            </w:r>
          </w:p>
        </w:tc>
        <w:tc>
          <w:tcPr>
            <w:tcW w:w="2119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ED0C78">
        <w:trPr>
          <w:trHeight w:val="782"/>
        </w:trPr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1621BA" w:rsidRPr="00FA3A8F" w:rsidRDefault="00B921FF" w:rsidP="00162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Управлением образования Вожегодского муниципального района</w:t>
            </w:r>
          </w:p>
        </w:tc>
        <w:tc>
          <w:tcPr>
            <w:tcW w:w="2119" w:type="dxa"/>
          </w:tcPr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3788" w:type="dxa"/>
          </w:tcPr>
          <w:p w:rsidR="001621BA" w:rsidRPr="008B3267" w:rsidRDefault="001621BA" w:rsidP="00F74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1621BA" w:rsidRDefault="00B921FF" w:rsidP="003A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МБОУ «Вожегодская </w:t>
            </w:r>
            <w:r w:rsidR="003A47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3A47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1621BA" w:rsidRPr="00ED09C3" w:rsidRDefault="001621BA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92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сентяб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рь)*</w:t>
            </w:r>
          </w:p>
        </w:tc>
        <w:tc>
          <w:tcPr>
            <w:tcW w:w="3788" w:type="dxa"/>
          </w:tcPr>
          <w:p w:rsidR="001621BA" w:rsidRPr="00A65D5E" w:rsidRDefault="001621BA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представлений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1621BA" w:rsidRPr="00522475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Default="00DB11C6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800D2D" w:rsidRPr="00522475" w:rsidRDefault="00800D2D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Прокуратуры Вожегодского района</w:t>
            </w:r>
          </w:p>
          <w:p w:rsidR="001621BA" w:rsidRPr="00CB6972" w:rsidRDefault="001621BA" w:rsidP="000C7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FB4A96" w:rsidTr="006A15E5">
        <w:tc>
          <w:tcPr>
            <w:tcW w:w="757" w:type="dxa"/>
          </w:tcPr>
          <w:p w:rsidR="00FB4A96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72" w:type="dxa"/>
          </w:tcPr>
          <w:p w:rsidR="00FB4A96" w:rsidRPr="00B921FF" w:rsidRDefault="00FB4A96" w:rsidP="00B3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МКУ «Центр по обслуживанию образовательных учреждений»</w:t>
            </w:r>
          </w:p>
        </w:tc>
        <w:tc>
          <w:tcPr>
            <w:tcW w:w="2119" w:type="dxa"/>
          </w:tcPr>
          <w:p w:rsidR="00FB4A96" w:rsidRPr="006F3B4C" w:rsidRDefault="00FB4A96" w:rsidP="00422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88" w:type="dxa"/>
          </w:tcPr>
          <w:p w:rsidR="00FB4A96" w:rsidRPr="001621BA" w:rsidRDefault="00FB4A96" w:rsidP="0090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Ст.11.2.Положения о контрольно-ревизионном управлении</w:t>
            </w:r>
          </w:p>
        </w:tc>
      </w:tr>
      <w:tr w:rsidR="0047452E" w:rsidRPr="001621BA" w:rsidTr="00FA4DEE">
        <w:tc>
          <w:tcPr>
            <w:tcW w:w="757" w:type="dxa"/>
          </w:tcPr>
          <w:p w:rsidR="0047452E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72" w:type="dxa"/>
          </w:tcPr>
          <w:p w:rsidR="0047452E" w:rsidRPr="00B921FF" w:rsidRDefault="0047452E" w:rsidP="00FA4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финансовом обеспечении выполнения муниципального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в МБОУ «Митюковская школа»</w:t>
            </w:r>
          </w:p>
        </w:tc>
        <w:tc>
          <w:tcPr>
            <w:tcW w:w="2119" w:type="dxa"/>
          </w:tcPr>
          <w:p w:rsidR="0047452E" w:rsidRPr="006F3B4C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 (июнь)</w:t>
            </w:r>
          </w:p>
        </w:tc>
        <w:tc>
          <w:tcPr>
            <w:tcW w:w="3788" w:type="dxa"/>
          </w:tcPr>
          <w:p w:rsidR="0047452E" w:rsidRDefault="0035054A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КСП Вологод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47452E" w:rsidRPr="00522475" w:rsidRDefault="0047452E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финансовом обеспечении выполнения муниципального задания в МБОУ «Вожегодска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средняя школа»</w:t>
            </w:r>
          </w:p>
        </w:tc>
        <w:tc>
          <w:tcPr>
            <w:tcW w:w="2119" w:type="dxa"/>
          </w:tcPr>
          <w:p w:rsidR="0047452E" w:rsidRPr="00522475" w:rsidRDefault="0047452E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1 полугодие (июнь)</w:t>
            </w:r>
          </w:p>
        </w:tc>
        <w:tc>
          <w:tcPr>
            <w:tcW w:w="3788" w:type="dxa"/>
          </w:tcPr>
          <w:p w:rsidR="0047452E" w:rsidRDefault="0035054A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КСП Вологодской области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522475" w:rsidRDefault="0047452E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522475" w:rsidRDefault="0047452E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DB11C6" w:rsidRDefault="0047452E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1041F8" w:rsidRDefault="0047452E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9" w:type="dxa"/>
          </w:tcPr>
          <w:p w:rsidR="0047452E" w:rsidRPr="00522475" w:rsidRDefault="0047452E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47452E" w:rsidRPr="00AE5D43" w:rsidRDefault="0047452E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572" w:type="dxa"/>
          </w:tcPr>
          <w:p w:rsidR="0047452E" w:rsidRDefault="0047452E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Внешняя проверка отчета об исполнении бюджета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52E" w:rsidRPr="006E70F2" w:rsidRDefault="0047452E" w:rsidP="00BA3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1B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572" w:type="dxa"/>
          </w:tcPr>
          <w:p w:rsidR="0047452E" w:rsidRPr="007D33A2" w:rsidRDefault="0047452E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2019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2020 и 2021 годов.</w:t>
            </w:r>
          </w:p>
          <w:p w:rsidR="0047452E" w:rsidRPr="007D33A2" w:rsidRDefault="0047452E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522475" w:rsidRDefault="0047452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88" w:type="dxa"/>
          </w:tcPr>
          <w:p w:rsidR="0047452E" w:rsidRPr="00522475" w:rsidRDefault="0047452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572" w:type="dxa"/>
          </w:tcPr>
          <w:p w:rsidR="0047452E" w:rsidRPr="00482180" w:rsidRDefault="0047452E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47452E" w:rsidRDefault="0047452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88" w:type="dxa"/>
          </w:tcPr>
          <w:p w:rsidR="0047452E" w:rsidRPr="007D33A2" w:rsidRDefault="0047452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572" w:type="dxa"/>
          </w:tcPr>
          <w:p w:rsidR="0047452E" w:rsidRPr="007D33A2" w:rsidRDefault="0047452E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2021 и 2022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572" w:type="dxa"/>
          </w:tcPr>
          <w:p w:rsidR="0047452E" w:rsidRPr="00442A54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 экспертиза проектов муниципальных правовых актов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788" w:type="dxa"/>
          </w:tcPr>
          <w:p w:rsidR="0047452E" w:rsidRPr="004D5A8C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передаче 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8572" w:type="dxa"/>
          </w:tcPr>
          <w:p w:rsidR="0047452E" w:rsidRPr="00305A34" w:rsidRDefault="0047452E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305A34" w:rsidRDefault="0047452E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47452E" w:rsidRPr="00162C9F" w:rsidRDefault="0047452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Pr="009542D0" w:rsidRDefault="0047452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47452E" w:rsidRPr="009542D0" w:rsidRDefault="0047452E" w:rsidP="001E41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Тигинское</w:t>
            </w:r>
          </w:p>
        </w:tc>
        <w:tc>
          <w:tcPr>
            <w:tcW w:w="2119" w:type="dxa"/>
          </w:tcPr>
          <w:p w:rsidR="0047452E" w:rsidRDefault="004745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47452E" w:rsidRPr="00522475" w:rsidRDefault="0047452E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(январь- февраль)* </w:t>
            </w:r>
          </w:p>
        </w:tc>
        <w:tc>
          <w:tcPr>
            <w:tcW w:w="3788" w:type="dxa"/>
          </w:tcPr>
          <w:p w:rsidR="0047452E" w:rsidRPr="00522475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</w:t>
            </w:r>
            <w:r w:rsidRPr="004302F1">
              <w:rPr>
                <w:rFonts w:ascii="Times New Roman" w:hAnsi="Times New Roman" w:cs="Times New Roman"/>
                <w:sz w:val="24"/>
                <w:szCs w:val="24"/>
              </w:rPr>
              <w:t>Представительного Собрания Вожегодского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572" w:type="dxa"/>
          </w:tcPr>
          <w:p w:rsidR="0047452E" w:rsidRPr="00442A54" w:rsidRDefault="0047452E" w:rsidP="00137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поселения Кадниковское</w:t>
            </w:r>
          </w:p>
        </w:tc>
        <w:tc>
          <w:tcPr>
            <w:tcW w:w="2119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47452E" w:rsidRPr="00522475" w:rsidRDefault="0047452E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3788" w:type="dxa"/>
          </w:tcPr>
          <w:p w:rsidR="0047452E" w:rsidRPr="00522475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F5">
              <w:rPr>
                <w:rFonts w:ascii="Times New Roman" w:hAnsi="Times New Roman" w:cs="Times New Roman"/>
                <w:sz w:val="24"/>
                <w:szCs w:val="24"/>
              </w:rPr>
              <w:t>Поручение Представительного Собрания Вожегодского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B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572" w:type="dxa"/>
          </w:tcPr>
          <w:p w:rsidR="0047452E" w:rsidRPr="00442A54" w:rsidRDefault="0047452E" w:rsidP="004B7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9" w:type="dxa"/>
          </w:tcPr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Pr="00522475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7D33A2" w:rsidRDefault="0047452E" w:rsidP="0043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7D33A2" w:rsidRDefault="0047452E" w:rsidP="0043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4D5A8C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52E" w:rsidRPr="00081717" w:rsidRDefault="0047452E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47452E" w:rsidRPr="003F0BAC" w:rsidRDefault="0047452E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47452E" w:rsidRPr="003F0BAC" w:rsidRDefault="0047452E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47452E" w:rsidRDefault="0047452E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52E" w:rsidRPr="003F0BAC" w:rsidRDefault="0047452E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47452E" w:rsidRPr="004D4E62" w:rsidRDefault="0047452E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88" w:type="dxa"/>
          </w:tcPr>
          <w:p w:rsidR="0047452E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47452E" w:rsidRPr="006B07E4" w:rsidRDefault="0047452E" w:rsidP="00C7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88" w:type="dxa"/>
          </w:tcPr>
          <w:p w:rsidR="0047452E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4A2ED7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47452E" w:rsidRDefault="0047452E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88" w:type="dxa"/>
          </w:tcPr>
          <w:p w:rsidR="0047452E" w:rsidRPr="00D81C94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4A2ED7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47452E" w:rsidRPr="0018039F" w:rsidRDefault="0047452E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года</w:t>
            </w:r>
          </w:p>
        </w:tc>
        <w:tc>
          <w:tcPr>
            <w:tcW w:w="3788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ревизионного управления</w:t>
            </w: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572" w:type="dxa"/>
          </w:tcPr>
          <w:p w:rsidR="0047452E" w:rsidRPr="003F0BAC" w:rsidRDefault="0047452E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52E" w:rsidRPr="003F0BAC" w:rsidRDefault="0047452E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FB7681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72" w:type="dxa"/>
          </w:tcPr>
          <w:p w:rsidR="0047452E" w:rsidRPr="003F0BAC" w:rsidRDefault="0047452E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742524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72" w:type="dxa"/>
          </w:tcPr>
          <w:p w:rsidR="0047452E" w:rsidRPr="0018039F" w:rsidRDefault="0047452E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742524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47452E" w:rsidRPr="0018039F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2E5A0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72" w:type="dxa"/>
          </w:tcPr>
          <w:p w:rsidR="0047452E" w:rsidRPr="002E5A0E" w:rsidRDefault="0047452E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9" w:type="dxa"/>
          </w:tcPr>
          <w:p w:rsidR="0047452E" w:rsidRPr="002E5A0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2E5A0E" w:rsidRDefault="0047452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72" w:type="dxa"/>
          </w:tcPr>
          <w:p w:rsidR="0047452E" w:rsidRPr="002E5A0E" w:rsidRDefault="0047452E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9" w:type="dxa"/>
          </w:tcPr>
          <w:p w:rsidR="0047452E" w:rsidRPr="002E5A0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883835" w:rsidRDefault="0047452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2E5A0E" w:rsidRDefault="0047452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72" w:type="dxa"/>
          </w:tcPr>
          <w:p w:rsidR="0047452E" w:rsidRPr="00883835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9" w:type="dxa"/>
          </w:tcPr>
          <w:p w:rsidR="0047452E" w:rsidRPr="0088383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2E5A0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72" w:type="dxa"/>
          </w:tcPr>
          <w:p w:rsidR="0047452E" w:rsidRPr="0018039F" w:rsidRDefault="0047452E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9D3F8B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18039F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72" w:type="dxa"/>
          </w:tcPr>
          <w:p w:rsidR="0047452E" w:rsidRPr="0018039F" w:rsidRDefault="0047452E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47452E" w:rsidRPr="009D3F8B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72" w:type="dxa"/>
          </w:tcPr>
          <w:p w:rsidR="0047452E" w:rsidRPr="009D3F8B" w:rsidRDefault="0047452E" w:rsidP="00EB2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9" w:type="dxa"/>
          </w:tcPr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9D3F8B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9D3F8B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41" w:rsidRDefault="00877B41" w:rsidP="001875C2">
      <w:pPr>
        <w:spacing w:after="0" w:line="240" w:lineRule="auto"/>
      </w:pPr>
      <w:r>
        <w:separator/>
      </w:r>
    </w:p>
  </w:endnote>
  <w:endnote w:type="continuationSeparator" w:id="0">
    <w:p w:rsidR="00877B41" w:rsidRDefault="00877B41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EC5">
          <w:rPr>
            <w:noProof/>
          </w:rPr>
          <w:t>3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41" w:rsidRDefault="00877B41" w:rsidP="001875C2">
      <w:pPr>
        <w:spacing w:after="0" w:line="240" w:lineRule="auto"/>
      </w:pPr>
      <w:r>
        <w:separator/>
      </w:r>
    </w:p>
  </w:footnote>
  <w:footnote w:type="continuationSeparator" w:id="0">
    <w:p w:rsidR="00877B41" w:rsidRDefault="00877B41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76A5"/>
    <w:rsid w:val="000D47DD"/>
    <w:rsid w:val="000E5234"/>
    <w:rsid w:val="001041F8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5054A"/>
    <w:rsid w:val="003642F7"/>
    <w:rsid w:val="00376BEA"/>
    <w:rsid w:val="003A477C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7452E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500180"/>
    <w:rsid w:val="00505202"/>
    <w:rsid w:val="0051234D"/>
    <w:rsid w:val="00522475"/>
    <w:rsid w:val="0052323C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6EBA"/>
    <w:rsid w:val="00696F3B"/>
    <w:rsid w:val="006A15E5"/>
    <w:rsid w:val="006B07E4"/>
    <w:rsid w:val="006C0FD3"/>
    <w:rsid w:val="006C56A0"/>
    <w:rsid w:val="006C6267"/>
    <w:rsid w:val="006D5124"/>
    <w:rsid w:val="006D7EAE"/>
    <w:rsid w:val="006E70F2"/>
    <w:rsid w:val="006F1F46"/>
    <w:rsid w:val="006F3B4C"/>
    <w:rsid w:val="0070793D"/>
    <w:rsid w:val="00716C0D"/>
    <w:rsid w:val="00721474"/>
    <w:rsid w:val="00742524"/>
    <w:rsid w:val="00747AF4"/>
    <w:rsid w:val="00775F82"/>
    <w:rsid w:val="00785A70"/>
    <w:rsid w:val="007A36C3"/>
    <w:rsid w:val="007A3CC4"/>
    <w:rsid w:val="007B4199"/>
    <w:rsid w:val="007B5BAE"/>
    <w:rsid w:val="007C5876"/>
    <w:rsid w:val="007C5AC2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77B41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228B"/>
    <w:rsid w:val="00990E67"/>
    <w:rsid w:val="009B0C75"/>
    <w:rsid w:val="009D2303"/>
    <w:rsid w:val="009D25DB"/>
    <w:rsid w:val="009D3F8B"/>
    <w:rsid w:val="009E71B2"/>
    <w:rsid w:val="009F62DA"/>
    <w:rsid w:val="00A27C2F"/>
    <w:rsid w:val="00A544F2"/>
    <w:rsid w:val="00A65D5E"/>
    <w:rsid w:val="00A74155"/>
    <w:rsid w:val="00A931BE"/>
    <w:rsid w:val="00AC6BD6"/>
    <w:rsid w:val="00AD4B8D"/>
    <w:rsid w:val="00AD58B6"/>
    <w:rsid w:val="00AE5D43"/>
    <w:rsid w:val="00AF341F"/>
    <w:rsid w:val="00B00D41"/>
    <w:rsid w:val="00B150DF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C74CF5"/>
    <w:rsid w:val="00C754C2"/>
    <w:rsid w:val="00C815DB"/>
    <w:rsid w:val="00C965B5"/>
    <w:rsid w:val="00CB1EC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B2CD0"/>
    <w:rsid w:val="00EC62C2"/>
    <w:rsid w:val="00EC6CC1"/>
    <w:rsid w:val="00ED09C3"/>
    <w:rsid w:val="00ED0C78"/>
    <w:rsid w:val="00EF02C5"/>
    <w:rsid w:val="00EF784C"/>
    <w:rsid w:val="00F02822"/>
    <w:rsid w:val="00F03805"/>
    <w:rsid w:val="00F06E1C"/>
    <w:rsid w:val="00F12996"/>
    <w:rsid w:val="00F3115B"/>
    <w:rsid w:val="00F45FFA"/>
    <w:rsid w:val="00F539C5"/>
    <w:rsid w:val="00F74DB9"/>
    <w:rsid w:val="00F92D99"/>
    <w:rsid w:val="00FA3A8F"/>
    <w:rsid w:val="00FB19C7"/>
    <w:rsid w:val="00FB1D8B"/>
    <w:rsid w:val="00FB4A96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3AAF-4C93-48AD-9E9E-F71EB8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2016-07-13T06:04:00Z</cp:lastPrinted>
  <dcterms:created xsi:type="dcterms:W3CDTF">2020-01-16T08:32:00Z</dcterms:created>
  <dcterms:modified xsi:type="dcterms:W3CDTF">2020-01-16T08:32:00Z</dcterms:modified>
</cp:coreProperties>
</file>