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8BC" w:rsidRDefault="00B518BC" w:rsidP="00716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2F3458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716C0D">
        <w:rPr>
          <w:rFonts w:ascii="Times New Roman" w:hAnsi="Times New Roman" w:cs="Times New Roman"/>
          <w:sz w:val="28"/>
          <w:szCs w:val="28"/>
        </w:rPr>
        <w:t xml:space="preserve">                   УТВЕРЖДЕНО</w:t>
      </w:r>
    </w:p>
    <w:p w:rsidR="00716C0D" w:rsidRDefault="00716C0D" w:rsidP="00716C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F92D9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контрольно-ревизионного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716C0D" w:rsidRDefault="00716C0D" w:rsidP="00716C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управления Представительного Собрания </w:t>
      </w:r>
    </w:p>
    <w:p w:rsidR="00716C0D" w:rsidRDefault="00716C0D" w:rsidP="00716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Вожегодского муниципального района</w:t>
      </w:r>
    </w:p>
    <w:p w:rsidR="00716C0D" w:rsidRDefault="00716C0D" w:rsidP="00716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О.В.Ванюшкина</w:t>
      </w:r>
      <w:proofErr w:type="spellEnd"/>
    </w:p>
    <w:p w:rsidR="00716C0D" w:rsidRDefault="00716C0D" w:rsidP="00716C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«</w:t>
      </w:r>
      <w:r w:rsidR="00430B24">
        <w:rPr>
          <w:rFonts w:ascii="Times New Roman" w:hAnsi="Times New Roman" w:cs="Times New Roman"/>
          <w:sz w:val="28"/>
          <w:szCs w:val="28"/>
        </w:rPr>
        <w:t xml:space="preserve"> 2</w:t>
      </w:r>
      <w:r w:rsidR="00BF60D3">
        <w:rPr>
          <w:rFonts w:ascii="Times New Roman" w:hAnsi="Times New Roman" w:cs="Times New Roman"/>
          <w:sz w:val="28"/>
          <w:szCs w:val="28"/>
        </w:rPr>
        <w:t>0 марта</w:t>
      </w:r>
      <w:r w:rsidR="004C5C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» 20</w:t>
      </w:r>
      <w:r w:rsidR="00BF60D3">
        <w:rPr>
          <w:rFonts w:ascii="Times New Roman" w:hAnsi="Times New Roman" w:cs="Times New Roman"/>
          <w:sz w:val="28"/>
          <w:szCs w:val="28"/>
        </w:rPr>
        <w:t>20</w:t>
      </w:r>
      <w:r w:rsidR="00BF28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="009D23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71FD" w:rsidRDefault="00505202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202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2A71FD" w:rsidRPr="00376BEA" w:rsidRDefault="00505202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BEA">
        <w:rPr>
          <w:rFonts w:ascii="Times New Roman" w:hAnsi="Times New Roman" w:cs="Times New Roman"/>
          <w:b/>
          <w:sz w:val="28"/>
          <w:szCs w:val="28"/>
        </w:rPr>
        <w:t>работы контрольно-ревизионного управления</w:t>
      </w:r>
    </w:p>
    <w:p w:rsidR="002A71FD" w:rsidRPr="00376BEA" w:rsidRDefault="00376BEA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BEA">
        <w:rPr>
          <w:rFonts w:ascii="Times New Roman" w:hAnsi="Times New Roman" w:cs="Times New Roman"/>
          <w:b/>
          <w:sz w:val="28"/>
          <w:szCs w:val="28"/>
        </w:rPr>
        <w:t xml:space="preserve">Представительного Собрания </w:t>
      </w:r>
      <w:r w:rsidR="002A71FD" w:rsidRPr="00376BEA">
        <w:rPr>
          <w:rFonts w:ascii="Times New Roman" w:hAnsi="Times New Roman" w:cs="Times New Roman"/>
          <w:b/>
          <w:sz w:val="28"/>
          <w:szCs w:val="28"/>
        </w:rPr>
        <w:t>Вожегодского муниципального района</w:t>
      </w:r>
    </w:p>
    <w:p w:rsidR="00505202" w:rsidRPr="000E5234" w:rsidRDefault="00376BEA" w:rsidP="005B531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0E5234">
        <w:rPr>
          <w:rFonts w:ascii="Times New Roman" w:hAnsi="Times New Roman" w:cs="Times New Roman"/>
          <w:b/>
          <w:sz w:val="28"/>
          <w:szCs w:val="28"/>
        </w:rPr>
        <w:t>н</w:t>
      </w:r>
      <w:r w:rsidR="002A71FD" w:rsidRPr="000E5234">
        <w:rPr>
          <w:rFonts w:ascii="Times New Roman" w:hAnsi="Times New Roman" w:cs="Times New Roman"/>
          <w:b/>
          <w:sz w:val="28"/>
          <w:szCs w:val="28"/>
        </w:rPr>
        <w:t>а</w:t>
      </w:r>
      <w:r w:rsidR="000E52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71FD" w:rsidRPr="000E5234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D52F0D">
        <w:rPr>
          <w:rFonts w:ascii="Times New Roman" w:hAnsi="Times New Roman" w:cs="Times New Roman"/>
          <w:b/>
          <w:sz w:val="28"/>
          <w:szCs w:val="28"/>
        </w:rPr>
        <w:t>20</w:t>
      </w:r>
      <w:r w:rsidR="000E52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5234">
        <w:rPr>
          <w:rFonts w:ascii="Times New Roman" w:hAnsi="Times New Roman" w:cs="Times New Roman"/>
          <w:b/>
          <w:sz w:val="28"/>
          <w:szCs w:val="28"/>
        </w:rPr>
        <w:t>год</w:t>
      </w:r>
      <w:r w:rsidR="00F038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5236" w:type="dxa"/>
        <w:tblLook w:val="04A0" w:firstRow="1" w:lastRow="0" w:firstColumn="1" w:lastColumn="0" w:noHBand="0" w:noVBand="1"/>
      </w:tblPr>
      <w:tblGrid>
        <w:gridCol w:w="876"/>
        <w:gridCol w:w="8483"/>
        <w:gridCol w:w="2117"/>
        <w:gridCol w:w="3760"/>
      </w:tblGrid>
      <w:tr w:rsidR="008513C9" w:rsidTr="0011435A">
        <w:tc>
          <w:tcPr>
            <w:tcW w:w="876" w:type="dxa"/>
          </w:tcPr>
          <w:p w:rsidR="008513C9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8483" w:type="dxa"/>
          </w:tcPr>
          <w:p w:rsidR="008513C9" w:rsidRPr="009D25DB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9D25DB">
              <w:rPr>
                <w:rFonts w:ascii="Times New Roman" w:hAnsi="Times New Roman" w:cs="Times New Roman"/>
                <w:sz w:val="24"/>
                <w:szCs w:val="24"/>
              </w:rPr>
              <w:t>планируемых</w:t>
            </w:r>
            <w:proofErr w:type="gramEnd"/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13C9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2117" w:type="dxa"/>
          </w:tcPr>
          <w:p w:rsidR="008513C9" w:rsidRPr="009D25DB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</w:p>
          <w:p w:rsidR="008513C9" w:rsidRPr="009D25DB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(периодичность) </w:t>
            </w:r>
          </w:p>
          <w:p w:rsidR="008513C9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</w:p>
        </w:tc>
        <w:tc>
          <w:tcPr>
            <w:tcW w:w="3760" w:type="dxa"/>
          </w:tcPr>
          <w:p w:rsidR="008513C9" w:rsidRPr="009D25DB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3C9">
              <w:rPr>
                <w:rFonts w:ascii="Times New Roman" w:hAnsi="Times New Roman" w:cs="Times New Roman"/>
                <w:sz w:val="24"/>
                <w:szCs w:val="24"/>
              </w:rPr>
              <w:t>Основание для включения в план</w:t>
            </w:r>
          </w:p>
        </w:tc>
      </w:tr>
      <w:tr w:rsidR="008513C9" w:rsidTr="0011435A">
        <w:tc>
          <w:tcPr>
            <w:tcW w:w="876" w:type="dxa"/>
          </w:tcPr>
          <w:p w:rsidR="008513C9" w:rsidRPr="002A71FD" w:rsidRDefault="008513C9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483" w:type="dxa"/>
          </w:tcPr>
          <w:p w:rsidR="008513C9" w:rsidRPr="002A71FD" w:rsidRDefault="008513C9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17" w:type="dxa"/>
          </w:tcPr>
          <w:p w:rsidR="008513C9" w:rsidRPr="002A71FD" w:rsidRDefault="008513C9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760" w:type="dxa"/>
          </w:tcPr>
          <w:p w:rsidR="008513C9" w:rsidRDefault="008513C9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8513C9" w:rsidTr="0011435A">
        <w:tc>
          <w:tcPr>
            <w:tcW w:w="876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3" w:type="dxa"/>
          </w:tcPr>
          <w:p w:rsidR="008513C9" w:rsidRPr="000E5234" w:rsidRDefault="008513C9" w:rsidP="00162C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234">
              <w:rPr>
                <w:rFonts w:ascii="Times New Roman" w:hAnsi="Times New Roman" w:cs="Times New Roman"/>
                <w:b/>
                <w:sz w:val="24"/>
                <w:szCs w:val="24"/>
              </w:rPr>
              <w:t>1.Экспертно-аналитическ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ое направление</w:t>
            </w:r>
            <w:r w:rsidRPr="000E523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17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3C9" w:rsidTr="0011435A">
        <w:tc>
          <w:tcPr>
            <w:tcW w:w="876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83" w:type="dxa"/>
          </w:tcPr>
          <w:p w:rsidR="008513C9" w:rsidRPr="000E5234" w:rsidRDefault="00EF5BAD" w:rsidP="00EF5B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заключения на годовой </w:t>
            </w:r>
            <w:r w:rsidR="008513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13C9" w:rsidRPr="000E5234">
              <w:rPr>
                <w:rFonts w:ascii="Times New Roman" w:hAnsi="Times New Roman" w:cs="Times New Roman"/>
                <w:sz w:val="24"/>
                <w:szCs w:val="24"/>
              </w:rPr>
              <w:t xml:space="preserve">отчет об исполнении </w:t>
            </w:r>
            <w:r w:rsidR="008513C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r w:rsidR="008513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13C9" w:rsidRPr="000E5234">
              <w:rPr>
                <w:rFonts w:ascii="Times New Roman" w:hAnsi="Times New Roman" w:cs="Times New Roman"/>
                <w:sz w:val="24"/>
                <w:szCs w:val="24"/>
              </w:rPr>
              <w:t>за 201</w:t>
            </w:r>
            <w:r w:rsidR="00D52F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13C9" w:rsidRPr="000E523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117" w:type="dxa"/>
          </w:tcPr>
          <w:p w:rsidR="008513C9" w:rsidRPr="000E5234" w:rsidRDefault="00581F32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3760" w:type="dxa"/>
          </w:tcPr>
          <w:p w:rsidR="008513C9" w:rsidRDefault="007660BB" w:rsidP="00ED0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8.1 Положения о контрольно-ревизионном управлении</w:t>
            </w:r>
          </w:p>
        </w:tc>
      </w:tr>
      <w:tr w:rsidR="008513C9" w:rsidTr="0011435A">
        <w:tc>
          <w:tcPr>
            <w:tcW w:w="876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483" w:type="dxa"/>
          </w:tcPr>
          <w:p w:rsidR="008513C9" w:rsidRPr="000E5234" w:rsidRDefault="008513C9" w:rsidP="00BA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>Экспертиза проектов решений и иных документов, поступающих на рассмотрение Представительного Собрания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>годского муниципального района, муниципальных правовых актов администрации района по вопр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осам, отнесенным к компетенции к</w:t>
            </w: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 xml:space="preserve"> и подготовка экспертно-аналитических заключений</w:t>
            </w:r>
          </w:p>
        </w:tc>
        <w:tc>
          <w:tcPr>
            <w:tcW w:w="2117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Постоянно 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760" w:type="dxa"/>
          </w:tcPr>
          <w:p w:rsidR="008513C9" w:rsidRDefault="00DB11C6" w:rsidP="00DB1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</w:t>
            </w:r>
            <w:r w:rsidR="00EF784C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  <w:r w:rsidR="005B53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3433">
              <w:rPr>
                <w:rFonts w:ascii="Times New Roman" w:hAnsi="Times New Roman" w:cs="Times New Roman"/>
                <w:sz w:val="24"/>
                <w:szCs w:val="24"/>
              </w:rPr>
              <w:t>Положени</w:t>
            </w:r>
            <w:r w:rsidR="00DF3E2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E3433">
              <w:rPr>
                <w:rFonts w:ascii="Times New Roman" w:hAnsi="Times New Roman" w:cs="Times New Roman"/>
                <w:sz w:val="24"/>
                <w:szCs w:val="24"/>
              </w:rPr>
              <w:t xml:space="preserve"> о контрольно-ревизионном управлении</w:t>
            </w:r>
          </w:p>
        </w:tc>
      </w:tr>
      <w:tr w:rsidR="008513C9" w:rsidTr="0011435A">
        <w:tc>
          <w:tcPr>
            <w:tcW w:w="876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483" w:type="dxa"/>
          </w:tcPr>
          <w:p w:rsidR="00ED0C78" w:rsidRDefault="008513C9" w:rsidP="00766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Экспертиза и подготовка заключений на проекты решений Представительного Собрания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годского муниципального района </w:t>
            </w:r>
            <w:r w:rsidR="00D0535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внесении изменений в</w:t>
            </w:r>
            <w:r w:rsidR="00D05354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Представительного Собрания Вожегодского муниципального района «О местном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  <w:r w:rsidR="00D0535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годск</w:t>
            </w:r>
            <w:r w:rsidR="006C56A0">
              <w:rPr>
                <w:rFonts w:ascii="Times New Roman" w:hAnsi="Times New Roman" w:cs="Times New Roman"/>
                <w:sz w:val="24"/>
                <w:szCs w:val="24"/>
              </w:rPr>
              <w:t>ого муниципального района на 20</w:t>
            </w:r>
            <w:r w:rsidR="00D52F0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D0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2F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ED09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2F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660BB" w:rsidRPr="004D4E62" w:rsidRDefault="007660BB" w:rsidP="00766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Постоянно в течени</w:t>
            </w:r>
            <w:proofErr w:type="gramStart"/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760" w:type="dxa"/>
          </w:tcPr>
          <w:p w:rsidR="008513C9" w:rsidRPr="00E85CB0" w:rsidRDefault="00DB11C6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</w:t>
            </w:r>
            <w:r w:rsidR="00EF784C">
              <w:rPr>
                <w:rFonts w:ascii="Times New Roman" w:hAnsi="Times New Roman" w:cs="Times New Roman"/>
                <w:sz w:val="24"/>
                <w:szCs w:val="24"/>
              </w:rPr>
              <w:t xml:space="preserve">8.1. </w:t>
            </w:r>
            <w:r w:rsidR="007D33A2" w:rsidRPr="007D33A2">
              <w:rPr>
                <w:rFonts w:ascii="Times New Roman" w:hAnsi="Times New Roman" w:cs="Times New Roman"/>
                <w:sz w:val="24"/>
                <w:szCs w:val="24"/>
              </w:rPr>
              <w:t>Положени</w:t>
            </w:r>
            <w:r w:rsidR="00DF3E2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D33A2" w:rsidRPr="007D33A2">
              <w:rPr>
                <w:rFonts w:ascii="Times New Roman" w:hAnsi="Times New Roman" w:cs="Times New Roman"/>
                <w:sz w:val="24"/>
                <w:szCs w:val="24"/>
              </w:rPr>
              <w:t xml:space="preserve"> о контрольно-ревизионном управлении</w:t>
            </w:r>
          </w:p>
        </w:tc>
      </w:tr>
      <w:tr w:rsidR="00130F85" w:rsidTr="0011435A">
        <w:tc>
          <w:tcPr>
            <w:tcW w:w="876" w:type="dxa"/>
          </w:tcPr>
          <w:p w:rsidR="00130F85" w:rsidRDefault="00130F85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8483" w:type="dxa"/>
          </w:tcPr>
          <w:p w:rsidR="00130F85" w:rsidRPr="00E85CB0" w:rsidRDefault="00130F85" w:rsidP="00D52F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 xml:space="preserve">Анализ отчетов об исполнении </w:t>
            </w:r>
            <w:r w:rsidR="000855B2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>бюджета за 1 квартал, 6 месяцев и 9 месяцев 20</w:t>
            </w:r>
            <w:r w:rsidR="00D52F0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17" w:type="dxa"/>
          </w:tcPr>
          <w:p w:rsidR="00130F85" w:rsidRPr="00E85CB0" w:rsidRDefault="000855B2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2 -4 квартал</w:t>
            </w:r>
          </w:p>
        </w:tc>
        <w:tc>
          <w:tcPr>
            <w:tcW w:w="3760" w:type="dxa"/>
          </w:tcPr>
          <w:p w:rsidR="00130F85" w:rsidRPr="007D33A2" w:rsidRDefault="00DB11C6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8.1. </w:t>
            </w: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>Положени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 xml:space="preserve"> о контрольно-ревизионном управлении</w:t>
            </w:r>
          </w:p>
        </w:tc>
      </w:tr>
      <w:tr w:rsidR="008513C9" w:rsidTr="0011435A">
        <w:tc>
          <w:tcPr>
            <w:tcW w:w="876" w:type="dxa"/>
          </w:tcPr>
          <w:p w:rsidR="008513C9" w:rsidRPr="000E5234" w:rsidRDefault="00565BBD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513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83" w:type="dxa"/>
          </w:tcPr>
          <w:p w:rsidR="008513C9" w:rsidRPr="004D4E62" w:rsidRDefault="00D05354" w:rsidP="00D52F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Представительного Собрания Вожегодского муниципального района «О местном бюджете Вожегодского муниципального района на 20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2F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</w:t>
            </w:r>
            <w:r w:rsidR="00ED09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2F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D52F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17" w:type="dxa"/>
          </w:tcPr>
          <w:p w:rsidR="008513C9" w:rsidRPr="004D4E62" w:rsidRDefault="00581F32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3760" w:type="dxa"/>
          </w:tcPr>
          <w:p w:rsidR="008513C9" w:rsidRDefault="00DB11C6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1C6">
              <w:rPr>
                <w:rFonts w:ascii="Times New Roman" w:hAnsi="Times New Roman" w:cs="Times New Roman"/>
                <w:sz w:val="24"/>
                <w:szCs w:val="24"/>
              </w:rPr>
              <w:t>Пункт 8.1. Положения о контрольно-ревизионном управлении</w:t>
            </w:r>
          </w:p>
        </w:tc>
      </w:tr>
      <w:tr w:rsidR="008513C9" w:rsidTr="0011435A">
        <w:trPr>
          <w:trHeight w:val="143"/>
        </w:trPr>
        <w:tc>
          <w:tcPr>
            <w:tcW w:w="876" w:type="dxa"/>
          </w:tcPr>
          <w:p w:rsidR="008513C9" w:rsidRPr="000E5234" w:rsidRDefault="00565BBD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513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83" w:type="dxa"/>
          </w:tcPr>
          <w:p w:rsidR="008513C9" w:rsidRPr="004D4E62" w:rsidRDefault="008513C9" w:rsidP="00BA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Финансово-экономическая экспертиза проектов муниципальных правовых актов (включая финансово-экономически</w:t>
            </w:r>
            <w:r w:rsidR="00BA13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обоснован</w:t>
            </w:r>
            <w:r w:rsidR="00BA133E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в части, касающейся расходных обязательств муниципальных образований, а также муниципальных программ</w:t>
            </w:r>
          </w:p>
        </w:tc>
        <w:tc>
          <w:tcPr>
            <w:tcW w:w="2117" w:type="dxa"/>
          </w:tcPr>
          <w:p w:rsidR="008513C9" w:rsidRPr="004D4E62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717">
              <w:rPr>
                <w:rFonts w:ascii="Times New Roman" w:hAnsi="Times New Roman" w:cs="Times New Roman"/>
                <w:sz w:val="24"/>
                <w:szCs w:val="24"/>
              </w:rPr>
              <w:t>по мере поступления поручений</w:t>
            </w:r>
          </w:p>
        </w:tc>
        <w:tc>
          <w:tcPr>
            <w:tcW w:w="3760" w:type="dxa"/>
          </w:tcPr>
          <w:p w:rsidR="008513C9" w:rsidRPr="00081717" w:rsidRDefault="00DB11C6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1C6">
              <w:rPr>
                <w:rFonts w:ascii="Times New Roman" w:hAnsi="Times New Roman" w:cs="Times New Roman"/>
                <w:sz w:val="24"/>
                <w:szCs w:val="24"/>
              </w:rPr>
              <w:t>Пункт 8.1. Положения о контрольно-ревизионном управлении</w:t>
            </w:r>
          </w:p>
        </w:tc>
      </w:tr>
      <w:tr w:rsidR="008513C9" w:rsidTr="0011435A">
        <w:tc>
          <w:tcPr>
            <w:tcW w:w="876" w:type="dxa"/>
          </w:tcPr>
          <w:p w:rsidR="008513C9" w:rsidRPr="000E5234" w:rsidRDefault="00565BBD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513C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483" w:type="dxa"/>
          </w:tcPr>
          <w:p w:rsidR="008513C9" w:rsidRPr="004D4E62" w:rsidRDefault="008B3267" w:rsidP="008B3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>Разработка предложений по совершенствованию бюджетного процесса и муниципальных правовых актов, целевых программ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 xml:space="preserve">годского муниципального района по вопросам, отнесенным к компетенции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117" w:type="dxa"/>
          </w:tcPr>
          <w:p w:rsidR="008513C9" w:rsidRPr="004D4E62" w:rsidRDefault="008B3267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60" w:type="dxa"/>
          </w:tcPr>
          <w:p w:rsidR="008513C9" w:rsidRPr="005F41C6" w:rsidRDefault="00DB11C6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1C6">
              <w:rPr>
                <w:rFonts w:ascii="Times New Roman" w:hAnsi="Times New Roman" w:cs="Times New Roman"/>
                <w:sz w:val="24"/>
                <w:szCs w:val="24"/>
              </w:rPr>
              <w:t>Пункт 8.1. Положения о контрольно-ревизионном управлении</w:t>
            </w:r>
          </w:p>
        </w:tc>
      </w:tr>
      <w:tr w:rsidR="008513C9" w:rsidTr="0011435A">
        <w:tc>
          <w:tcPr>
            <w:tcW w:w="876" w:type="dxa"/>
          </w:tcPr>
          <w:p w:rsidR="008513C9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3" w:type="dxa"/>
          </w:tcPr>
          <w:p w:rsidR="00ED0C78" w:rsidRPr="00ED0C78" w:rsidRDefault="00ED0C78" w:rsidP="00ED0C7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B4199" w:rsidRPr="00081717" w:rsidRDefault="008513C9" w:rsidP="00ED0C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t>2. Контрольно-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ревизионное направление</w:t>
            </w: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17" w:type="dxa"/>
          </w:tcPr>
          <w:p w:rsidR="008513C9" w:rsidRDefault="008513C9" w:rsidP="003F0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8513C9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1BA" w:rsidTr="0011435A">
        <w:tc>
          <w:tcPr>
            <w:tcW w:w="876" w:type="dxa"/>
          </w:tcPr>
          <w:p w:rsidR="001621BA" w:rsidRDefault="000E61C3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621B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83" w:type="dxa"/>
          </w:tcPr>
          <w:p w:rsidR="001621BA" w:rsidRPr="00FA3A8F" w:rsidRDefault="00B921FF" w:rsidP="00D52F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1FF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целевого и эффективного использования средств местного бюджета </w:t>
            </w:r>
            <w:r w:rsidR="00D52F0D" w:rsidRPr="00D52F0D">
              <w:rPr>
                <w:rFonts w:ascii="Times New Roman" w:hAnsi="Times New Roman" w:cs="Times New Roman"/>
                <w:sz w:val="24"/>
                <w:szCs w:val="24"/>
              </w:rPr>
              <w:t>МКУ Вожегодского муниципального рай</w:t>
            </w:r>
            <w:r w:rsidR="00D52F0D">
              <w:rPr>
                <w:rFonts w:ascii="Times New Roman" w:hAnsi="Times New Roman" w:cs="Times New Roman"/>
                <w:sz w:val="24"/>
                <w:szCs w:val="24"/>
              </w:rPr>
              <w:t>она «Многофункциональный центр»</w:t>
            </w:r>
          </w:p>
        </w:tc>
        <w:tc>
          <w:tcPr>
            <w:tcW w:w="2117" w:type="dxa"/>
          </w:tcPr>
          <w:p w:rsidR="001621BA" w:rsidRDefault="001621BA" w:rsidP="00162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1621BA" w:rsidRDefault="001621BA" w:rsidP="0016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D0DFB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)*</w:t>
            </w:r>
          </w:p>
          <w:p w:rsidR="001621BA" w:rsidRDefault="001621BA" w:rsidP="0016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1621BA" w:rsidRDefault="001621BA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1BA">
              <w:rPr>
                <w:rFonts w:ascii="Times New Roman" w:hAnsi="Times New Roman" w:cs="Times New Roman"/>
                <w:sz w:val="24"/>
                <w:szCs w:val="24"/>
              </w:rPr>
              <w:t>Предложение Главы Вожегодского муниципального района</w:t>
            </w:r>
          </w:p>
        </w:tc>
      </w:tr>
      <w:tr w:rsidR="00EF5BAD" w:rsidTr="0011435A">
        <w:tc>
          <w:tcPr>
            <w:tcW w:w="876" w:type="dxa"/>
          </w:tcPr>
          <w:p w:rsidR="00EF5BAD" w:rsidRDefault="00EF5BAD" w:rsidP="00AA0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A09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E61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83" w:type="dxa"/>
          </w:tcPr>
          <w:p w:rsidR="00EF5BAD" w:rsidRPr="00EF5BAD" w:rsidRDefault="00EF5BAD" w:rsidP="00EF5BAD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B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Внешняя проверка бюджетной отчетности главных администраторов средств районного бюджета за 2019 год</w:t>
            </w:r>
          </w:p>
          <w:p w:rsidR="00EF5BAD" w:rsidRPr="00B921FF" w:rsidRDefault="00EF5BAD" w:rsidP="00D52F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EF5BAD" w:rsidRPr="00EF5BAD" w:rsidRDefault="00EF5BAD" w:rsidP="00EF5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760" w:type="dxa"/>
          </w:tcPr>
          <w:p w:rsidR="00EF5BAD" w:rsidRPr="001621BA" w:rsidRDefault="00EF5BAD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1C6">
              <w:rPr>
                <w:rFonts w:ascii="Times New Roman" w:hAnsi="Times New Roman" w:cs="Times New Roman"/>
                <w:sz w:val="24"/>
                <w:szCs w:val="24"/>
              </w:rPr>
              <w:t>Пункт 8.1. Положения о контрольно-ревизионном управлении</w:t>
            </w:r>
          </w:p>
        </w:tc>
      </w:tr>
      <w:tr w:rsidR="001621BA" w:rsidTr="0011435A">
        <w:trPr>
          <w:trHeight w:val="782"/>
        </w:trPr>
        <w:tc>
          <w:tcPr>
            <w:tcW w:w="876" w:type="dxa"/>
          </w:tcPr>
          <w:p w:rsidR="001621BA" w:rsidRDefault="000E61C3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F5B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62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83" w:type="dxa"/>
          </w:tcPr>
          <w:p w:rsidR="001621BA" w:rsidRPr="00FA3A8F" w:rsidRDefault="00B921FF" w:rsidP="00D52F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1FF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целевого и эффективного использования средств местного бюджета </w:t>
            </w:r>
            <w:r w:rsidR="00D52F0D" w:rsidRPr="00D52F0D">
              <w:rPr>
                <w:rFonts w:ascii="Times New Roman" w:hAnsi="Times New Roman" w:cs="Times New Roman"/>
                <w:sz w:val="24"/>
                <w:szCs w:val="24"/>
              </w:rPr>
              <w:t>МБУ защиты в чрезвычайных ситуациях</w:t>
            </w:r>
            <w:r w:rsidR="00D52F0D">
              <w:rPr>
                <w:rFonts w:ascii="Times New Roman" w:hAnsi="Times New Roman" w:cs="Times New Roman"/>
                <w:sz w:val="24"/>
                <w:szCs w:val="24"/>
              </w:rPr>
              <w:t xml:space="preserve"> «Аварийно-спасательная служба»</w:t>
            </w:r>
          </w:p>
        </w:tc>
        <w:tc>
          <w:tcPr>
            <w:tcW w:w="2117" w:type="dxa"/>
          </w:tcPr>
          <w:p w:rsidR="001621BA" w:rsidRDefault="001621BA" w:rsidP="0016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1621BA" w:rsidRDefault="001621BA" w:rsidP="0016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(май)*</w:t>
            </w:r>
          </w:p>
        </w:tc>
        <w:tc>
          <w:tcPr>
            <w:tcW w:w="3760" w:type="dxa"/>
          </w:tcPr>
          <w:p w:rsidR="001621BA" w:rsidRPr="008B3267" w:rsidRDefault="001621BA" w:rsidP="00F74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C5">
              <w:rPr>
                <w:rFonts w:ascii="Times New Roman" w:hAnsi="Times New Roman" w:cs="Times New Roman"/>
                <w:sz w:val="24"/>
                <w:szCs w:val="24"/>
              </w:rPr>
              <w:t>Предложение Главы Вожегодского муниципального района</w:t>
            </w:r>
          </w:p>
        </w:tc>
      </w:tr>
      <w:tr w:rsidR="001621BA" w:rsidTr="0011435A">
        <w:tc>
          <w:tcPr>
            <w:tcW w:w="876" w:type="dxa"/>
          </w:tcPr>
          <w:p w:rsidR="001621BA" w:rsidRDefault="000E61C3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F5B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62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83" w:type="dxa"/>
          </w:tcPr>
          <w:p w:rsidR="001621BA" w:rsidRDefault="00B921FF" w:rsidP="00D52F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1FF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целевого и эффективного использования средств местного бюджета </w:t>
            </w:r>
            <w:r w:rsidR="00D52F0D" w:rsidRPr="00D52F0D">
              <w:rPr>
                <w:rFonts w:ascii="Times New Roman" w:hAnsi="Times New Roman" w:cs="Times New Roman"/>
                <w:sz w:val="24"/>
                <w:szCs w:val="24"/>
              </w:rPr>
              <w:t>МКУ Вожегодского муниципального района «Центр по обслужи</w:t>
            </w:r>
            <w:r w:rsidR="00D52F0D">
              <w:rPr>
                <w:rFonts w:ascii="Times New Roman" w:hAnsi="Times New Roman" w:cs="Times New Roman"/>
                <w:sz w:val="24"/>
                <w:szCs w:val="24"/>
              </w:rPr>
              <w:t>ванию муниципальных учреждений»</w:t>
            </w:r>
          </w:p>
        </w:tc>
        <w:tc>
          <w:tcPr>
            <w:tcW w:w="2117" w:type="dxa"/>
          </w:tcPr>
          <w:p w:rsidR="001621BA" w:rsidRPr="00ED09C3" w:rsidRDefault="001621BA" w:rsidP="00A27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B92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1621BA" w:rsidRDefault="001621BA" w:rsidP="00B921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сентяб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рь)*</w:t>
            </w:r>
          </w:p>
        </w:tc>
        <w:tc>
          <w:tcPr>
            <w:tcW w:w="3760" w:type="dxa"/>
          </w:tcPr>
          <w:p w:rsidR="001621BA" w:rsidRPr="00A65D5E" w:rsidRDefault="001621BA" w:rsidP="00A06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1BA">
              <w:rPr>
                <w:rFonts w:ascii="Times New Roman" w:hAnsi="Times New Roman" w:cs="Times New Roman"/>
                <w:sz w:val="24"/>
                <w:szCs w:val="24"/>
              </w:rPr>
              <w:t>Предложение Главы Вожегодского муниципального района</w:t>
            </w:r>
          </w:p>
        </w:tc>
      </w:tr>
      <w:tr w:rsidR="00D52F0D" w:rsidTr="0011435A">
        <w:tc>
          <w:tcPr>
            <w:tcW w:w="876" w:type="dxa"/>
          </w:tcPr>
          <w:p w:rsidR="00D52F0D" w:rsidRDefault="000E61C3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F5B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52F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83" w:type="dxa"/>
          </w:tcPr>
          <w:p w:rsidR="00D52F0D" w:rsidRPr="00B921FF" w:rsidRDefault="00D52F0D" w:rsidP="00D52F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F0D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целевого и эффективного использования средств местного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 Солнышко»</w:t>
            </w:r>
          </w:p>
        </w:tc>
        <w:tc>
          <w:tcPr>
            <w:tcW w:w="2117" w:type="dxa"/>
          </w:tcPr>
          <w:p w:rsidR="00D52F0D" w:rsidRDefault="00D52F0D" w:rsidP="00A27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D52F0D" w:rsidRPr="00D52F0D" w:rsidRDefault="00D52F0D" w:rsidP="00A27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(октябрь)*</w:t>
            </w:r>
          </w:p>
        </w:tc>
        <w:tc>
          <w:tcPr>
            <w:tcW w:w="3760" w:type="dxa"/>
          </w:tcPr>
          <w:p w:rsidR="00D52F0D" w:rsidRPr="001621BA" w:rsidRDefault="00D52F0D" w:rsidP="00A06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F0D">
              <w:rPr>
                <w:rFonts w:ascii="Times New Roman" w:hAnsi="Times New Roman" w:cs="Times New Roman"/>
                <w:sz w:val="24"/>
                <w:szCs w:val="24"/>
              </w:rPr>
              <w:t>Предложение Главы Вожегодского муниципального района</w:t>
            </w:r>
          </w:p>
        </w:tc>
      </w:tr>
      <w:tr w:rsidR="001621BA" w:rsidTr="0011435A">
        <w:tc>
          <w:tcPr>
            <w:tcW w:w="876" w:type="dxa"/>
          </w:tcPr>
          <w:p w:rsidR="001621BA" w:rsidRDefault="000E61C3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F5B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62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83" w:type="dxa"/>
          </w:tcPr>
          <w:p w:rsidR="001621BA" w:rsidRDefault="001621BA" w:rsidP="00267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303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выполнения предписаний и </w:t>
            </w:r>
            <w:proofErr w:type="gramStart"/>
            <w:r w:rsidRPr="009D2303">
              <w:rPr>
                <w:rFonts w:ascii="Times New Roman" w:hAnsi="Times New Roman" w:cs="Times New Roman"/>
                <w:sz w:val="24"/>
                <w:szCs w:val="24"/>
              </w:rPr>
              <w:t>представлений</w:t>
            </w:r>
            <w:proofErr w:type="gramEnd"/>
            <w:r w:rsidRPr="009D2303">
              <w:rPr>
                <w:rFonts w:ascii="Times New Roman" w:hAnsi="Times New Roman" w:cs="Times New Roman"/>
                <w:sz w:val="24"/>
                <w:szCs w:val="24"/>
              </w:rPr>
              <w:t xml:space="preserve"> выданных по результатам контрольных мероприятий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201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  <w:r w:rsidRPr="009D2303">
              <w:rPr>
                <w:rFonts w:ascii="Times New Roman" w:hAnsi="Times New Roman" w:cs="Times New Roman"/>
                <w:sz w:val="24"/>
                <w:szCs w:val="24"/>
              </w:rPr>
              <w:t>(выборочно при необходимости)</w:t>
            </w:r>
          </w:p>
          <w:p w:rsidR="001621BA" w:rsidRPr="00522475" w:rsidRDefault="001621BA" w:rsidP="00267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1621BA" w:rsidRDefault="001621BA" w:rsidP="00267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47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60" w:type="dxa"/>
          </w:tcPr>
          <w:p w:rsidR="001621BA" w:rsidRDefault="00DB11C6" w:rsidP="00267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1C6">
              <w:rPr>
                <w:rFonts w:ascii="Times New Roman" w:hAnsi="Times New Roman" w:cs="Times New Roman"/>
                <w:sz w:val="24"/>
                <w:szCs w:val="24"/>
              </w:rPr>
              <w:t>Пункт 8.1. Положения о контрольно-ревизионном управлении</w:t>
            </w:r>
          </w:p>
          <w:p w:rsidR="00800D2D" w:rsidRPr="00522475" w:rsidRDefault="00800D2D" w:rsidP="00267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1BA" w:rsidTr="0011435A">
        <w:tc>
          <w:tcPr>
            <w:tcW w:w="876" w:type="dxa"/>
          </w:tcPr>
          <w:p w:rsidR="001621BA" w:rsidRDefault="000E61C3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2.7</w:t>
            </w:r>
            <w:r w:rsidR="00162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83" w:type="dxa"/>
          </w:tcPr>
          <w:p w:rsidR="001621BA" w:rsidRDefault="001621BA" w:rsidP="00B034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75">
              <w:rPr>
                <w:rFonts w:ascii="Times New Roman" w:hAnsi="Times New Roman" w:cs="Times New Roman"/>
                <w:sz w:val="24"/>
                <w:szCs w:val="24"/>
              </w:rPr>
              <w:t xml:space="preserve">Внеплановые проверки по поручению Главы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Вожегодского муниципального </w:t>
            </w:r>
            <w:r w:rsidRPr="00522475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22475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Представительного Собрания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r w:rsidRPr="00522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522475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Прокуратуры Вожегодского района</w:t>
            </w:r>
          </w:p>
          <w:p w:rsidR="001621BA" w:rsidRPr="00CB6972" w:rsidRDefault="001621BA" w:rsidP="000C76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17" w:type="dxa"/>
          </w:tcPr>
          <w:p w:rsidR="001621BA" w:rsidRDefault="001621BA" w:rsidP="00B03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47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1621BA" w:rsidRDefault="001621BA" w:rsidP="00B03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1BA" w:rsidRDefault="001621BA" w:rsidP="00B03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1621BA" w:rsidRPr="00522475" w:rsidRDefault="00DB11C6" w:rsidP="00DB1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1C6">
              <w:rPr>
                <w:rFonts w:ascii="Times New Roman" w:hAnsi="Times New Roman" w:cs="Times New Roman"/>
                <w:sz w:val="24"/>
                <w:szCs w:val="24"/>
              </w:rPr>
              <w:t>Пункт 8.1. Положения о контрольно-ревизионном управлении</w:t>
            </w:r>
            <w:r w:rsidR="001621BA">
              <w:rPr>
                <w:rFonts w:ascii="Times New Roman" w:hAnsi="Times New Roman" w:cs="Times New Roman"/>
                <w:sz w:val="24"/>
                <w:szCs w:val="24"/>
              </w:rPr>
              <w:t>, Требования Прокуратуры Вожегодского района</w:t>
            </w:r>
          </w:p>
        </w:tc>
      </w:tr>
      <w:tr w:rsidR="001621BA" w:rsidTr="0011435A">
        <w:tc>
          <w:tcPr>
            <w:tcW w:w="876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3" w:type="dxa"/>
          </w:tcPr>
          <w:p w:rsidR="001621BA" w:rsidRPr="001041F8" w:rsidRDefault="001621BA" w:rsidP="001041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1F8">
              <w:rPr>
                <w:rFonts w:ascii="Times New Roman" w:hAnsi="Times New Roman" w:cs="Times New Roman"/>
                <w:b/>
                <w:sz w:val="24"/>
                <w:szCs w:val="24"/>
              </w:rPr>
              <w:t>3. Выполнение преданных полномочий по внешнему муниципальному финансовому контролю поселениями 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же</w:t>
            </w:r>
            <w:r w:rsidRPr="001041F8">
              <w:rPr>
                <w:rFonts w:ascii="Times New Roman" w:hAnsi="Times New Roman" w:cs="Times New Roman"/>
                <w:b/>
                <w:sz w:val="24"/>
                <w:szCs w:val="24"/>
              </w:rPr>
              <w:t>годского муниципального района</w:t>
            </w:r>
          </w:p>
        </w:tc>
        <w:tc>
          <w:tcPr>
            <w:tcW w:w="2117" w:type="dxa"/>
          </w:tcPr>
          <w:p w:rsidR="001621BA" w:rsidRPr="00522475" w:rsidRDefault="001621BA" w:rsidP="003F0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1621BA" w:rsidRPr="00522475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1BA" w:rsidTr="0011435A">
        <w:tc>
          <w:tcPr>
            <w:tcW w:w="876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3" w:type="dxa"/>
          </w:tcPr>
          <w:p w:rsidR="001621BA" w:rsidRDefault="001621BA" w:rsidP="00972D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6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3.1. </w:t>
            </w:r>
            <w:r w:rsidRPr="00162C9F">
              <w:rPr>
                <w:rFonts w:ascii="Times New Roman" w:hAnsi="Times New Roman" w:cs="Times New Roman"/>
                <w:b/>
                <w:sz w:val="24"/>
                <w:szCs w:val="24"/>
              </w:rPr>
              <w:t>Экспертно-аналитическое направление</w:t>
            </w:r>
          </w:p>
          <w:p w:rsidR="001621BA" w:rsidRPr="00AE5D43" w:rsidRDefault="001621BA" w:rsidP="00972D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17" w:type="dxa"/>
          </w:tcPr>
          <w:p w:rsidR="001621BA" w:rsidRPr="00522475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1621BA" w:rsidRPr="00522475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1BA" w:rsidTr="0011435A">
        <w:tc>
          <w:tcPr>
            <w:tcW w:w="876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8483" w:type="dxa"/>
          </w:tcPr>
          <w:p w:rsidR="001621BA" w:rsidRPr="006E70F2" w:rsidRDefault="00EF5BAD" w:rsidP="000C00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>Подготовка заключени</w:t>
            </w:r>
            <w:r w:rsidR="000C00E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 xml:space="preserve"> на годовой отчет об исполнении бюджет</w:t>
            </w:r>
            <w:r w:rsidR="000C00EF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</w:t>
            </w:r>
            <w:r w:rsidR="000C00EF">
              <w:rPr>
                <w:rFonts w:ascii="Times New Roman" w:hAnsi="Times New Roman" w:cs="Times New Roman"/>
                <w:sz w:val="24"/>
                <w:szCs w:val="24"/>
              </w:rPr>
              <w:t xml:space="preserve">(городского) </w:t>
            </w: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>поселени</w:t>
            </w:r>
            <w:r w:rsidR="000C00E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 xml:space="preserve"> за 2019 год</w:t>
            </w:r>
          </w:p>
        </w:tc>
        <w:tc>
          <w:tcPr>
            <w:tcW w:w="2117" w:type="dxa"/>
          </w:tcPr>
          <w:p w:rsidR="001621BA" w:rsidRDefault="00EF5BAD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21BA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1BA" w:rsidRPr="00522475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1621BA" w:rsidRPr="00522475" w:rsidRDefault="001621BA" w:rsidP="009E7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1B2">
              <w:rPr>
                <w:rFonts w:ascii="Times New Roman" w:hAnsi="Times New Roman" w:cs="Times New Roman"/>
                <w:sz w:val="24"/>
                <w:szCs w:val="24"/>
              </w:rPr>
              <w:t>Соглашение о передаче  полномочий по осуществлению внешнего муниципального финансового контроля</w:t>
            </w:r>
          </w:p>
        </w:tc>
      </w:tr>
      <w:tr w:rsidR="001621BA" w:rsidTr="0011435A">
        <w:tc>
          <w:tcPr>
            <w:tcW w:w="876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8483" w:type="dxa"/>
          </w:tcPr>
          <w:p w:rsidR="001621BA" w:rsidRPr="007D33A2" w:rsidRDefault="001621BA" w:rsidP="00972D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180">
              <w:rPr>
                <w:rFonts w:ascii="Times New Roman" w:hAnsi="Times New Roman" w:cs="Times New Roman"/>
                <w:sz w:val="24"/>
                <w:szCs w:val="24"/>
              </w:rPr>
              <w:t>Экспертиза и подготовка заключений на проекты реше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Советов поселений о</w:t>
            </w:r>
            <w:r w:rsidRPr="00482180">
              <w:rPr>
                <w:rFonts w:ascii="Times New Roman" w:hAnsi="Times New Roman" w:cs="Times New Roman"/>
                <w:sz w:val="24"/>
                <w:szCs w:val="24"/>
              </w:rPr>
              <w:t xml:space="preserve"> внесении изме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нений в бюджеты поселения на 20</w:t>
            </w:r>
            <w:r w:rsidR="009C280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8218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C28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C74C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C28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годов.</w:t>
            </w:r>
          </w:p>
          <w:p w:rsidR="001621BA" w:rsidRPr="007D33A2" w:rsidRDefault="001621BA" w:rsidP="00FA3A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1621BA" w:rsidRPr="00522475" w:rsidRDefault="001621BA" w:rsidP="00972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3760" w:type="dxa"/>
          </w:tcPr>
          <w:p w:rsidR="001621BA" w:rsidRPr="00522475" w:rsidRDefault="001621BA" w:rsidP="007D33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>Соглашение о передаче  полномочий по осуществлению внешнего муниципального финансового контроля</w:t>
            </w:r>
          </w:p>
        </w:tc>
      </w:tr>
      <w:tr w:rsidR="001621BA" w:rsidTr="0011435A">
        <w:tc>
          <w:tcPr>
            <w:tcW w:w="876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8483" w:type="dxa"/>
          </w:tcPr>
          <w:p w:rsidR="001621BA" w:rsidRPr="00482180" w:rsidRDefault="001621BA" w:rsidP="009C28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Анализ отчетов об исполнении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поселений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за 1 квартал, 6 месяцев и 9 месяцев 20</w:t>
            </w:r>
            <w:r w:rsidR="009C280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17" w:type="dxa"/>
          </w:tcPr>
          <w:p w:rsidR="001621BA" w:rsidRDefault="001621BA" w:rsidP="00972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2-4 кварталы</w:t>
            </w:r>
          </w:p>
        </w:tc>
        <w:tc>
          <w:tcPr>
            <w:tcW w:w="3760" w:type="dxa"/>
          </w:tcPr>
          <w:p w:rsidR="001621BA" w:rsidRPr="007D33A2" w:rsidRDefault="001621BA" w:rsidP="007D33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C5">
              <w:rPr>
                <w:rFonts w:ascii="Times New Roman" w:hAnsi="Times New Roman" w:cs="Times New Roman"/>
                <w:sz w:val="24"/>
                <w:szCs w:val="24"/>
              </w:rPr>
              <w:t>Соглашение о передаче  полномочий по осуществлению внешнего муниципального финансового контроля</w:t>
            </w:r>
          </w:p>
        </w:tc>
      </w:tr>
      <w:tr w:rsidR="001621BA" w:rsidTr="0011435A">
        <w:tc>
          <w:tcPr>
            <w:tcW w:w="876" w:type="dxa"/>
          </w:tcPr>
          <w:p w:rsidR="001621BA" w:rsidRDefault="001621BA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8483" w:type="dxa"/>
          </w:tcPr>
          <w:p w:rsidR="001621BA" w:rsidRPr="007D33A2" w:rsidRDefault="001621BA" w:rsidP="006D0D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A54">
              <w:rPr>
                <w:rFonts w:ascii="Times New Roman" w:hAnsi="Times New Roman" w:cs="Times New Roman"/>
                <w:sz w:val="24"/>
                <w:szCs w:val="24"/>
              </w:rPr>
              <w:t>Заключение на проект решения Совета поселения «О бюджете поселения на 20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C28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42A5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</w:t>
            </w:r>
            <w:r w:rsidR="00C74C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D0D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6D0D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Pr="00442A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17" w:type="dxa"/>
          </w:tcPr>
          <w:p w:rsidR="001621BA" w:rsidRPr="00522475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3760" w:type="dxa"/>
          </w:tcPr>
          <w:p w:rsidR="001621BA" w:rsidRPr="00522475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>Соглашение о передаче  полномочий по осуществлению внешнего муниципального финансового контроля</w:t>
            </w:r>
          </w:p>
        </w:tc>
      </w:tr>
      <w:tr w:rsidR="001621BA" w:rsidTr="0011435A">
        <w:tc>
          <w:tcPr>
            <w:tcW w:w="876" w:type="dxa"/>
          </w:tcPr>
          <w:p w:rsidR="001621BA" w:rsidRDefault="001621BA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3.1.5</w:t>
            </w:r>
          </w:p>
        </w:tc>
        <w:tc>
          <w:tcPr>
            <w:tcW w:w="8483" w:type="dxa"/>
          </w:tcPr>
          <w:p w:rsidR="001621BA" w:rsidRPr="00442A54" w:rsidRDefault="001621BA" w:rsidP="00DA0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Финансово-экономическая экспертиза проектов муниципальных правовых актов (включая финансово-экономически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 xml:space="preserve"> обосновани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>) в части, касающейся расходных обязательств муниципальных образований, а также муниципальных программ</w:t>
            </w:r>
          </w:p>
        </w:tc>
        <w:tc>
          <w:tcPr>
            <w:tcW w:w="2117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60" w:type="dxa"/>
          </w:tcPr>
          <w:p w:rsidR="001621BA" w:rsidRPr="004D5A8C" w:rsidRDefault="001621BA" w:rsidP="000C7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>Соглашение о передаче  полномочий по осуществлению внешнего муниципального финансового контроля</w:t>
            </w:r>
          </w:p>
        </w:tc>
      </w:tr>
      <w:tr w:rsidR="001621BA" w:rsidTr="0011435A">
        <w:tc>
          <w:tcPr>
            <w:tcW w:w="876" w:type="dxa"/>
          </w:tcPr>
          <w:p w:rsidR="001621BA" w:rsidRDefault="001621BA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3.1.6</w:t>
            </w:r>
          </w:p>
        </w:tc>
        <w:tc>
          <w:tcPr>
            <w:tcW w:w="8483" w:type="dxa"/>
          </w:tcPr>
          <w:p w:rsidR="001621BA" w:rsidRPr="00305A34" w:rsidRDefault="001621BA" w:rsidP="00A931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>Разработка предложений по совершенствованию бюджетного процесса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правовых актов, целевых программ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поселениях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вопросам, отнесенным к компетенции контрольно-ревизионного управления 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117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60" w:type="dxa"/>
          </w:tcPr>
          <w:p w:rsidR="001621BA" w:rsidRPr="00305A34" w:rsidRDefault="0002304B" w:rsidP="00023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04B">
              <w:rPr>
                <w:rFonts w:ascii="Times New Roman" w:hAnsi="Times New Roman" w:cs="Times New Roman"/>
                <w:sz w:val="24"/>
                <w:szCs w:val="24"/>
              </w:rPr>
              <w:t>Пункт 8.1. Положения о контрольно-ревизионном управлении</w:t>
            </w:r>
          </w:p>
        </w:tc>
      </w:tr>
      <w:tr w:rsidR="001621BA" w:rsidTr="0011435A">
        <w:tc>
          <w:tcPr>
            <w:tcW w:w="876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3" w:type="dxa"/>
          </w:tcPr>
          <w:p w:rsidR="001621BA" w:rsidRDefault="001621BA" w:rsidP="006221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C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3.2. </w:t>
            </w:r>
            <w:r w:rsidRPr="00FC366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Контрольно-ревизионное направление</w:t>
            </w:r>
          </w:p>
          <w:p w:rsidR="001621BA" w:rsidRPr="00162C9F" w:rsidRDefault="001621BA" w:rsidP="006221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C9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117" w:type="dxa"/>
          </w:tcPr>
          <w:p w:rsidR="001621BA" w:rsidRPr="00522475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1621BA" w:rsidRPr="00522475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1BA" w:rsidTr="0011435A">
        <w:tc>
          <w:tcPr>
            <w:tcW w:w="876" w:type="dxa"/>
          </w:tcPr>
          <w:p w:rsidR="001621BA" w:rsidRPr="009542D0" w:rsidRDefault="001621BA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</w:t>
            </w:r>
            <w:r w:rsidRPr="009542D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83" w:type="dxa"/>
          </w:tcPr>
          <w:p w:rsidR="001621BA" w:rsidRPr="009542D0" w:rsidRDefault="00B921FF" w:rsidP="006D0D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1FF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расходования  бюджетных средств  администрацией сельского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proofErr w:type="spellStart"/>
            <w:r w:rsidR="006D0DFB">
              <w:rPr>
                <w:rFonts w:ascii="Times New Roman" w:hAnsi="Times New Roman" w:cs="Times New Roman"/>
                <w:sz w:val="24"/>
                <w:szCs w:val="24"/>
              </w:rPr>
              <w:t>Мишутинск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</w:p>
        </w:tc>
        <w:tc>
          <w:tcPr>
            <w:tcW w:w="2117" w:type="dxa"/>
          </w:tcPr>
          <w:p w:rsidR="001621BA" w:rsidRDefault="001621BA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  <w:p w:rsidR="001621BA" w:rsidRPr="00522475" w:rsidRDefault="006D0DFB" w:rsidP="006D0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март</w:t>
            </w:r>
            <w:r w:rsidR="001621BA">
              <w:rPr>
                <w:rFonts w:ascii="Times New Roman" w:hAnsi="Times New Roman" w:cs="Times New Roman"/>
                <w:sz w:val="24"/>
                <w:szCs w:val="24"/>
              </w:rPr>
              <w:t xml:space="preserve">)* </w:t>
            </w:r>
          </w:p>
        </w:tc>
        <w:tc>
          <w:tcPr>
            <w:tcW w:w="3760" w:type="dxa"/>
          </w:tcPr>
          <w:p w:rsidR="001621BA" w:rsidRPr="00522475" w:rsidRDefault="006D0DFB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FB">
              <w:rPr>
                <w:rFonts w:ascii="Times New Roman" w:hAnsi="Times New Roman" w:cs="Times New Roman"/>
                <w:sz w:val="24"/>
                <w:szCs w:val="24"/>
              </w:rPr>
              <w:t>Предложение Главы Вожегодского муниципального района</w:t>
            </w:r>
          </w:p>
        </w:tc>
      </w:tr>
      <w:tr w:rsidR="00EF5BAD" w:rsidTr="0011435A">
        <w:tc>
          <w:tcPr>
            <w:tcW w:w="876" w:type="dxa"/>
          </w:tcPr>
          <w:p w:rsidR="00EF5BAD" w:rsidRDefault="00EF5BAD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8483" w:type="dxa"/>
          </w:tcPr>
          <w:p w:rsidR="00EF5BAD" w:rsidRPr="00B921FF" w:rsidRDefault="009F127E" w:rsidP="009F12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Бекетовское</w:t>
            </w:r>
            <w:proofErr w:type="spellEnd"/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 за 2019 год</w:t>
            </w:r>
          </w:p>
        </w:tc>
        <w:tc>
          <w:tcPr>
            <w:tcW w:w="2117" w:type="dxa"/>
          </w:tcPr>
          <w:p w:rsidR="00EF5BAD" w:rsidRDefault="007139D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3760" w:type="dxa"/>
          </w:tcPr>
          <w:p w:rsidR="00EF5BAD" w:rsidRPr="006D0DFB" w:rsidRDefault="004F36DB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6DB">
              <w:rPr>
                <w:rFonts w:ascii="Times New Roman" w:hAnsi="Times New Roman" w:cs="Times New Roman"/>
                <w:sz w:val="24"/>
                <w:szCs w:val="24"/>
              </w:rPr>
              <w:t>Соглашение о передаче  полномочий по осуществлению внешнего муниципального финансового контроля</w:t>
            </w:r>
          </w:p>
        </w:tc>
      </w:tr>
      <w:tr w:rsidR="009F127E" w:rsidTr="0011435A">
        <w:tc>
          <w:tcPr>
            <w:tcW w:w="876" w:type="dxa"/>
          </w:tcPr>
          <w:p w:rsidR="009F127E" w:rsidRDefault="009F127E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8483" w:type="dxa"/>
          </w:tcPr>
          <w:p w:rsidR="009F127E" w:rsidRPr="009F127E" w:rsidRDefault="009F127E" w:rsidP="007139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27E">
              <w:rPr>
                <w:rFonts w:ascii="Times New Roman" w:hAnsi="Times New Roman" w:cs="Times New Roman"/>
                <w:sz w:val="24"/>
                <w:szCs w:val="24"/>
              </w:rPr>
              <w:t>Внешняя проверка бюджетной отчетности главных администраторов сред</w:t>
            </w:r>
            <w:r w:rsidR="007139D8">
              <w:rPr>
                <w:rFonts w:ascii="Times New Roman" w:hAnsi="Times New Roman" w:cs="Times New Roman"/>
                <w:sz w:val="24"/>
                <w:szCs w:val="24"/>
              </w:rPr>
              <w:t xml:space="preserve">ств бюджета сельского поселения </w:t>
            </w:r>
            <w:proofErr w:type="spellStart"/>
            <w:r w:rsidR="007139D8">
              <w:rPr>
                <w:rFonts w:ascii="Times New Roman" w:hAnsi="Times New Roman" w:cs="Times New Roman"/>
                <w:sz w:val="24"/>
                <w:szCs w:val="24"/>
              </w:rPr>
              <w:t>Нижнеслободское</w:t>
            </w:r>
            <w:proofErr w:type="spellEnd"/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 за 2019 год</w:t>
            </w:r>
          </w:p>
        </w:tc>
        <w:tc>
          <w:tcPr>
            <w:tcW w:w="2117" w:type="dxa"/>
          </w:tcPr>
          <w:p w:rsidR="009F127E" w:rsidRDefault="007139D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3760" w:type="dxa"/>
          </w:tcPr>
          <w:p w:rsidR="009F127E" w:rsidRPr="006D0DFB" w:rsidRDefault="004F36DB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6DB">
              <w:rPr>
                <w:rFonts w:ascii="Times New Roman" w:hAnsi="Times New Roman" w:cs="Times New Roman"/>
                <w:sz w:val="24"/>
                <w:szCs w:val="24"/>
              </w:rPr>
              <w:t>Соглашение о передаче  полномочий по осуществлению внешнего муниципального финансового контроля</w:t>
            </w:r>
          </w:p>
        </w:tc>
      </w:tr>
      <w:tr w:rsidR="009F127E" w:rsidTr="0011435A">
        <w:tc>
          <w:tcPr>
            <w:tcW w:w="876" w:type="dxa"/>
          </w:tcPr>
          <w:p w:rsidR="009F127E" w:rsidRDefault="009F127E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8483" w:type="dxa"/>
          </w:tcPr>
          <w:p w:rsidR="009F127E" w:rsidRPr="009F127E" w:rsidRDefault="007139D8" w:rsidP="007139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Мишутинское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2019 год</w:t>
            </w:r>
          </w:p>
        </w:tc>
        <w:tc>
          <w:tcPr>
            <w:tcW w:w="2117" w:type="dxa"/>
          </w:tcPr>
          <w:p w:rsidR="009F127E" w:rsidRDefault="007139D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3760" w:type="dxa"/>
          </w:tcPr>
          <w:p w:rsidR="009F127E" w:rsidRPr="006D0DFB" w:rsidRDefault="004F36DB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6DB">
              <w:rPr>
                <w:rFonts w:ascii="Times New Roman" w:hAnsi="Times New Roman" w:cs="Times New Roman"/>
                <w:sz w:val="24"/>
                <w:szCs w:val="24"/>
              </w:rPr>
              <w:t>Соглашение о передаче  полномочий по осуществлению внешнего муниципального финансового контроля</w:t>
            </w:r>
          </w:p>
        </w:tc>
      </w:tr>
      <w:tr w:rsidR="009F127E" w:rsidTr="0011435A">
        <w:tc>
          <w:tcPr>
            <w:tcW w:w="876" w:type="dxa"/>
          </w:tcPr>
          <w:p w:rsidR="009F127E" w:rsidRDefault="009F127E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8483" w:type="dxa"/>
          </w:tcPr>
          <w:p w:rsidR="009F127E" w:rsidRPr="009F127E" w:rsidRDefault="007139D8" w:rsidP="009F12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Внешняя проверка бюджетной отчетности главных администраторов средств 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Кадниковск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2019 год</w:t>
            </w:r>
          </w:p>
        </w:tc>
        <w:tc>
          <w:tcPr>
            <w:tcW w:w="2117" w:type="dxa"/>
          </w:tcPr>
          <w:p w:rsidR="009F127E" w:rsidRDefault="007139D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3760" w:type="dxa"/>
          </w:tcPr>
          <w:p w:rsidR="009F127E" w:rsidRPr="006D0DFB" w:rsidRDefault="004F36DB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6DB">
              <w:rPr>
                <w:rFonts w:ascii="Times New Roman" w:hAnsi="Times New Roman" w:cs="Times New Roman"/>
                <w:sz w:val="24"/>
                <w:szCs w:val="24"/>
              </w:rPr>
              <w:t>Соглашение о передаче  полномочий по осуществлению внешнего муниципального финансового контроля</w:t>
            </w:r>
          </w:p>
        </w:tc>
      </w:tr>
      <w:tr w:rsidR="009F127E" w:rsidTr="0011435A">
        <w:tc>
          <w:tcPr>
            <w:tcW w:w="876" w:type="dxa"/>
          </w:tcPr>
          <w:p w:rsidR="009F127E" w:rsidRDefault="009F127E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3.2.6.</w:t>
            </w:r>
          </w:p>
        </w:tc>
        <w:tc>
          <w:tcPr>
            <w:tcW w:w="8483" w:type="dxa"/>
          </w:tcPr>
          <w:p w:rsidR="009F127E" w:rsidRPr="009F127E" w:rsidRDefault="007139D8" w:rsidP="007139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Тигинск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2019 год</w:t>
            </w:r>
          </w:p>
        </w:tc>
        <w:tc>
          <w:tcPr>
            <w:tcW w:w="2117" w:type="dxa"/>
          </w:tcPr>
          <w:p w:rsidR="009F127E" w:rsidRDefault="007139D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3760" w:type="dxa"/>
          </w:tcPr>
          <w:p w:rsidR="009F127E" w:rsidRPr="006D0DFB" w:rsidRDefault="004F36DB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6DB">
              <w:rPr>
                <w:rFonts w:ascii="Times New Roman" w:hAnsi="Times New Roman" w:cs="Times New Roman"/>
                <w:sz w:val="24"/>
                <w:szCs w:val="24"/>
              </w:rPr>
              <w:t>Соглашение о передаче  полномочий по осуществлению внешнего муниципального финансового контроля</w:t>
            </w:r>
          </w:p>
        </w:tc>
      </w:tr>
      <w:tr w:rsidR="009F127E" w:rsidTr="0011435A">
        <w:tc>
          <w:tcPr>
            <w:tcW w:w="876" w:type="dxa"/>
          </w:tcPr>
          <w:p w:rsidR="009F127E" w:rsidRDefault="009F127E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3.2.7.</w:t>
            </w:r>
          </w:p>
        </w:tc>
        <w:tc>
          <w:tcPr>
            <w:tcW w:w="8483" w:type="dxa"/>
          </w:tcPr>
          <w:p w:rsidR="009F127E" w:rsidRPr="009F127E" w:rsidRDefault="007139D8" w:rsidP="007139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Ючкинск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2019 год</w:t>
            </w:r>
          </w:p>
        </w:tc>
        <w:tc>
          <w:tcPr>
            <w:tcW w:w="2117" w:type="dxa"/>
          </w:tcPr>
          <w:p w:rsidR="009F127E" w:rsidRDefault="007139D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3760" w:type="dxa"/>
          </w:tcPr>
          <w:p w:rsidR="009F127E" w:rsidRPr="006D0DFB" w:rsidRDefault="004F36DB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6DB">
              <w:rPr>
                <w:rFonts w:ascii="Times New Roman" w:hAnsi="Times New Roman" w:cs="Times New Roman"/>
                <w:sz w:val="24"/>
                <w:szCs w:val="24"/>
              </w:rPr>
              <w:t>Соглашение о передаче  полномочий по осуществлению внешнего муниципального финансового контроля</w:t>
            </w:r>
          </w:p>
        </w:tc>
      </w:tr>
      <w:tr w:rsidR="009F127E" w:rsidTr="0011435A">
        <w:tc>
          <w:tcPr>
            <w:tcW w:w="876" w:type="dxa"/>
          </w:tcPr>
          <w:p w:rsidR="009F127E" w:rsidRDefault="009F127E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3.2.8.</w:t>
            </w:r>
          </w:p>
        </w:tc>
        <w:tc>
          <w:tcPr>
            <w:tcW w:w="8483" w:type="dxa"/>
          </w:tcPr>
          <w:p w:rsidR="009F127E" w:rsidRPr="009F127E" w:rsidRDefault="007139D8" w:rsidP="007139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Явенгск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2019 год</w:t>
            </w:r>
          </w:p>
        </w:tc>
        <w:tc>
          <w:tcPr>
            <w:tcW w:w="2117" w:type="dxa"/>
          </w:tcPr>
          <w:p w:rsidR="009F127E" w:rsidRDefault="007139D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3760" w:type="dxa"/>
          </w:tcPr>
          <w:p w:rsidR="009F127E" w:rsidRPr="006D0DFB" w:rsidRDefault="004F36DB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6DB">
              <w:rPr>
                <w:rFonts w:ascii="Times New Roman" w:hAnsi="Times New Roman" w:cs="Times New Roman"/>
                <w:sz w:val="24"/>
                <w:szCs w:val="24"/>
              </w:rPr>
              <w:t>Соглашение о передаче  полномочий по осуществлению внешнего муниципального финансового контроля</w:t>
            </w:r>
          </w:p>
        </w:tc>
      </w:tr>
      <w:tr w:rsidR="009F127E" w:rsidTr="0011435A">
        <w:tc>
          <w:tcPr>
            <w:tcW w:w="876" w:type="dxa"/>
          </w:tcPr>
          <w:p w:rsidR="009F127E" w:rsidRDefault="009F127E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3.2.9.</w:t>
            </w:r>
          </w:p>
        </w:tc>
        <w:tc>
          <w:tcPr>
            <w:tcW w:w="8483" w:type="dxa"/>
          </w:tcPr>
          <w:p w:rsidR="009F127E" w:rsidRPr="009F127E" w:rsidRDefault="007139D8" w:rsidP="007139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 городского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за 2019 год</w:t>
            </w:r>
          </w:p>
        </w:tc>
        <w:tc>
          <w:tcPr>
            <w:tcW w:w="2117" w:type="dxa"/>
          </w:tcPr>
          <w:p w:rsidR="009F127E" w:rsidRDefault="007139D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3760" w:type="dxa"/>
          </w:tcPr>
          <w:p w:rsidR="009F127E" w:rsidRPr="006D0DFB" w:rsidRDefault="004F36DB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6DB"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Соглашение о передаче  полномочий по осуществлению внешнего муниципального </w:t>
            </w:r>
            <w:r w:rsidRPr="004F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финансового контроля</w:t>
            </w:r>
          </w:p>
        </w:tc>
      </w:tr>
      <w:tr w:rsidR="001621BA" w:rsidTr="0011435A">
        <w:tc>
          <w:tcPr>
            <w:tcW w:w="876" w:type="dxa"/>
          </w:tcPr>
          <w:p w:rsidR="001621BA" w:rsidRDefault="009F127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3.2.10</w:t>
            </w:r>
            <w:r w:rsidR="00162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83" w:type="dxa"/>
          </w:tcPr>
          <w:p w:rsidR="001621BA" w:rsidRPr="00442A54" w:rsidRDefault="00B921FF" w:rsidP="006D0D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1FF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целевого и эффективного расходования  бюджетных средств  администрацией сельского поселения </w:t>
            </w:r>
            <w:proofErr w:type="spellStart"/>
            <w:r w:rsidR="006D0DFB">
              <w:rPr>
                <w:rFonts w:ascii="Times New Roman" w:hAnsi="Times New Roman" w:cs="Times New Roman"/>
                <w:sz w:val="24"/>
                <w:szCs w:val="24"/>
              </w:rPr>
              <w:t>Нижнеслобод</w:t>
            </w:r>
            <w:r w:rsidRPr="00B921FF">
              <w:rPr>
                <w:rFonts w:ascii="Times New Roman" w:hAnsi="Times New Roman" w:cs="Times New Roman"/>
                <w:sz w:val="24"/>
                <w:szCs w:val="24"/>
              </w:rPr>
              <w:t>ское</w:t>
            </w:r>
            <w:proofErr w:type="spellEnd"/>
          </w:p>
        </w:tc>
        <w:tc>
          <w:tcPr>
            <w:tcW w:w="2117" w:type="dxa"/>
          </w:tcPr>
          <w:p w:rsidR="001621BA" w:rsidRDefault="006C6267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0D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32CF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</w:p>
          <w:p w:rsidR="001621BA" w:rsidRPr="00522475" w:rsidRDefault="001621BA" w:rsidP="006C6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C6267">
              <w:rPr>
                <w:rFonts w:ascii="Times New Roman" w:hAnsi="Times New Roman" w:cs="Times New Roman"/>
                <w:sz w:val="24"/>
                <w:szCs w:val="24"/>
              </w:rPr>
              <w:t>июн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ь)*</w:t>
            </w:r>
          </w:p>
        </w:tc>
        <w:tc>
          <w:tcPr>
            <w:tcW w:w="3760" w:type="dxa"/>
          </w:tcPr>
          <w:p w:rsidR="001621BA" w:rsidRPr="00522475" w:rsidRDefault="006D0DFB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FB">
              <w:rPr>
                <w:rFonts w:ascii="Times New Roman" w:hAnsi="Times New Roman" w:cs="Times New Roman"/>
                <w:sz w:val="24"/>
                <w:szCs w:val="24"/>
              </w:rPr>
              <w:t>Предложение Главы Вожегодского муниципального района</w:t>
            </w:r>
          </w:p>
        </w:tc>
      </w:tr>
      <w:tr w:rsidR="006D0DFB" w:rsidTr="0011435A">
        <w:tc>
          <w:tcPr>
            <w:tcW w:w="876" w:type="dxa"/>
          </w:tcPr>
          <w:p w:rsidR="006D0DFB" w:rsidRDefault="009F127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3.2.11</w:t>
            </w:r>
            <w:r w:rsidR="006D0D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83" w:type="dxa"/>
          </w:tcPr>
          <w:p w:rsidR="006D0DFB" w:rsidRPr="00442A54" w:rsidRDefault="006D0DFB" w:rsidP="00625E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>Внеплановые проверки по поручению Глав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депутатов </w:t>
            </w: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>Совет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Представительного Собрания Вожегодского муниципального района</w:t>
            </w:r>
          </w:p>
        </w:tc>
        <w:tc>
          <w:tcPr>
            <w:tcW w:w="2117" w:type="dxa"/>
          </w:tcPr>
          <w:p w:rsidR="006D0DFB" w:rsidRDefault="006D0DFB" w:rsidP="00625E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6D0DFB" w:rsidRDefault="006D0DFB" w:rsidP="00625E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DFB" w:rsidRDefault="006D0DFB" w:rsidP="00625E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DFB" w:rsidRPr="00522475" w:rsidRDefault="006D0DFB" w:rsidP="00625E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6D0DFB" w:rsidRPr="00522475" w:rsidRDefault="006D0DFB" w:rsidP="00625E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A8C">
              <w:rPr>
                <w:rFonts w:ascii="Times New Roman" w:hAnsi="Times New Roman" w:cs="Times New Roman"/>
                <w:sz w:val="24"/>
                <w:szCs w:val="24"/>
              </w:rPr>
              <w:t>Соглашение о передаче  полномочий по осуществлению внешнего муниципального финансового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требования Прокуратуры Вожегодского района</w:t>
            </w:r>
          </w:p>
        </w:tc>
      </w:tr>
      <w:tr w:rsidR="006D0DFB" w:rsidTr="0011435A">
        <w:tc>
          <w:tcPr>
            <w:tcW w:w="876" w:type="dxa"/>
          </w:tcPr>
          <w:p w:rsidR="006D0DFB" w:rsidRDefault="006D0DFB" w:rsidP="004D1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3" w:type="dxa"/>
          </w:tcPr>
          <w:p w:rsidR="006D0DFB" w:rsidRPr="00442A54" w:rsidRDefault="006D0DFB" w:rsidP="004B7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6D0DFB" w:rsidRPr="00522475" w:rsidRDefault="006D0DFB" w:rsidP="004B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6D0DFB" w:rsidRPr="00522475" w:rsidRDefault="006D0DFB" w:rsidP="000C7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DFB" w:rsidTr="0011435A">
        <w:tc>
          <w:tcPr>
            <w:tcW w:w="876" w:type="dxa"/>
          </w:tcPr>
          <w:p w:rsidR="006D0DFB" w:rsidRDefault="006D0DFB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3" w:type="dxa"/>
          </w:tcPr>
          <w:p w:rsidR="006D0DFB" w:rsidRDefault="006D0DFB" w:rsidP="00D930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0DFB" w:rsidRPr="00081717" w:rsidRDefault="006D0DFB" w:rsidP="00D930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094">
              <w:rPr>
                <w:rFonts w:ascii="Times New Roman" w:hAnsi="Times New Roman" w:cs="Times New Roman"/>
                <w:b/>
                <w:sz w:val="24"/>
                <w:szCs w:val="24"/>
              </w:rPr>
              <w:t>4. Организационно-методическая и информационная работа</w:t>
            </w: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17" w:type="dxa"/>
          </w:tcPr>
          <w:p w:rsidR="006D0DFB" w:rsidRPr="003F0BAC" w:rsidRDefault="006D0DFB" w:rsidP="003F0B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</w:t>
            </w:r>
          </w:p>
          <w:p w:rsidR="006D0DFB" w:rsidRPr="003F0BAC" w:rsidRDefault="006D0DFB" w:rsidP="003F0B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(периодичность) </w:t>
            </w:r>
          </w:p>
          <w:p w:rsidR="006D0DFB" w:rsidRDefault="006D0DFB" w:rsidP="003F0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исполнения</w:t>
            </w:r>
          </w:p>
        </w:tc>
        <w:tc>
          <w:tcPr>
            <w:tcW w:w="3760" w:type="dxa"/>
          </w:tcPr>
          <w:p w:rsidR="006D0DFB" w:rsidRDefault="006D0DFB" w:rsidP="00505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0DFB" w:rsidRPr="003F0BAC" w:rsidRDefault="006D0DFB" w:rsidP="00505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</w:tr>
      <w:tr w:rsidR="006D0DFB" w:rsidTr="0011435A">
        <w:tc>
          <w:tcPr>
            <w:tcW w:w="876" w:type="dxa"/>
          </w:tcPr>
          <w:p w:rsidR="006D0DFB" w:rsidRDefault="00A2312B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D0DF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83" w:type="dxa"/>
          </w:tcPr>
          <w:p w:rsidR="006D0DFB" w:rsidRDefault="006D0DFB" w:rsidP="006D0D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представление на рассмотрение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Представительное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Собрание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 муниципального района о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тчета о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ревизионного управления Вожегодского муниципального района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7A7316" w:rsidRPr="007A7316" w:rsidRDefault="007A7316" w:rsidP="006D0DF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</w:tcPr>
          <w:p w:rsidR="006D0DFB" w:rsidRDefault="006D0DFB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квартал </w:t>
            </w:r>
          </w:p>
        </w:tc>
        <w:tc>
          <w:tcPr>
            <w:tcW w:w="3760" w:type="dxa"/>
          </w:tcPr>
          <w:p w:rsidR="006D0DFB" w:rsidRDefault="006D0DFB" w:rsidP="0025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</w:tc>
      </w:tr>
      <w:tr w:rsidR="006D0DFB" w:rsidTr="0011435A">
        <w:tc>
          <w:tcPr>
            <w:tcW w:w="876" w:type="dxa"/>
          </w:tcPr>
          <w:p w:rsidR="006D0DFB" w:rsidRDefault="00A2312B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D0DF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483" w:type="dxa"/>
          </w:tcPr>
          <w:p w:rsidR="006D0DFB" w:rsidRDefault="006D0DFB" w:rsidP="006D0D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отчета о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ревизионного управления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t xml:space="preserve"> 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в средствах массовой информации и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азмещение в информационно-телекоммуникационной сети «Интернет» </w:t>
            </w:r>
          </w:p>
          <w:p w:rsidR="007A7316" w:rsidRPr="007A7316" w:rsidRDefault="007A7316" w:rsidP="006D0DF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7" w:type="dxa"/>
          </w:tcPr>
          <w:p w:rsidR="006D0DFB" w:rsidRDefault="006D0DFB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  <w:tc>
          <w:tcPr>
            <w:tcW w:w="3760" w:type="dxa"/>
          </w:tcPr>
          <w:p w:rsidR="006D0DFB" w:rsidRDefault="006D0DFB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6D0DFB" w:rsidRPr="004A2ED7" w:rsidRDefault="006D0DFB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DFB" w:rsidTr="0011435A">
        <w:tc>
          <w:tcPr>
            <w:tcW w:w="876" w:type="dxa"/>
          </w:tcPr>
          <w:p w:rsidR="006D0DFB" w:rsidRDefault="00A2312B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D0DF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483" w:type="dxa"/>
          </w:tcPr>
          <w:p w:rsidR="006D0DFB" w:rsidRDefault="006D0DFB" w:rsidP="00D81C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представление на рассмотрение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ьное Собрание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 муниципального района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 работе контрольно-ревизионного управления</w:t>
            </w:r>
          </w:p>
          <w:p w:rsidR="007A7316" w:rsidRPr="007A7316" w:rsidRDefault="007A7316" w:rsidP="00D81C9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7" w:type="dxa"/>
          </w:tcPr>
          <w:p w:rsidR="006D0DFB" w:rsidRDefault="006D0DFB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760" w:type="dxa"/>
          </w:tcPr>
          <w:p w:rsidR="006D0DFB" w:rsidRPr="00D81C94" w:rsidRDefault="006D0DFB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6D0DFB" w:rsidRPr="004A2ED7" w:rsidRDefault="006D0DFB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DFB" w:rsidTr="0011435A">
        <w:tc>
          <w:tcPr>
            <w:tcW w:w="876" w:type="dxa"/>
          </w:tcPr>
          <w:p w:rsidR="006D0DFB" w:rsidRDefault="00A2312B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D0DF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483" w:type="dxa"/>
          </w:tcPr>
          <w:p w:rsidR="006D0DFB" w:rsidRPr="0018039F" w:rsidRDefault="006D0DFB" w:rsidP="003F0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sz w:val="24"/>
                <w:szCs w:val="24"/>
              </w:rPr>
              <w:t>Участие в работе заседаний Представительного Собрания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3F0BAC">
              <w:rPr>
                <w:rFonts w:ascii="Times New Roman" w:hAnsi="Times New Roman" w:cs="Times New Roman"/>
                <w:sz w:val="24"/>
                <w:szCs w:val="24"/>
              </w:rPr>
              <w:t>годского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заседаниях Советов поселений</w:t>
            </w:r>
          </w:p>
        </w:tc>
        <w:tc>
          <w:tcPr>
            <w:tcW w:w="2117" w:type="dxa"/>
          </w:tcPr>
          <w:p w:rsidR="006D0DFB" w:rsidRDefault="006D0DFB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60" w:type="dxa"/>
          </w:tcPr>
          <w:p w:rsidR="006D0DFB" w:rsidRDefault="006D0DFB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6D0DFB" w:rsidRDefault="006D0DFB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DFB" w:rsidRDefault="006D0DFB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</w:tr>
      <w:tr w:rsidR="006D0DFB" w:rsidTr="0011435A">
        <w:tc>
          <w:tcPr>
            <w:tcW w:w="876" w:type="dxa"/>
          </w:tcPr>
          <w:p w:rsidR="006D0DFB" w:rsidRDefault="00A2312B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D0DF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483" w:type="dxa"/>
          </w:tcPr>
          <w:p w:rsidR="006D0DFB" w:rsidRPr="003F0BAC" w:rsidRDefault="006D0DFB" w:rsidP="006C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отчетов Главе Вожегодского муниципального района, главам поселений и П</w:t>
            </w: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 xml:space="preserve">редседателю Представительного Собрания о результатах проведенных контрольных мероприятий </w:t>
            </w: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D0DFB" w:rsidRPr="003F0BAC" w:rsidRDefault="006D0DFB" w:rsidP="00FB76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6D0DFB" w:rsidRDefault="006D0DFB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60" w:type="dxa"/>
          </w:tcPr>
          <w:p w:rsidR="006D0DFB" w:rsidRPr="00FB7681" w:rsidRDefault="006D0DFB" w:rsidP="00FB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6D0DFB" w:rsidRDefault="006D0DFB" w:rsidP="00FB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DFB" w:rsidRDefault="006D0DFB" w:rsidP="00FB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</w:tr>
      <w:tr w:rsidR="006D0DFB" w:rsidTr="0011435A">
        <w:tc>
          <w:tcPr>
            <w:tcW w:w="876" w:type="dxa"/>
          </w:tcPr>
          <w:p w:rsidR="006D0DFB" w:rsidRDefault="00A2312B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D0DF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483" w:type="dxa"/>
          </w:tcPr>
          <w:p w:rsidR="006D0DFB" w:rsidRPr="003F0BAC" w:rsidRDefault="006D0DFB" w:rsidP="003F0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органам местного самоуправления, руководителям проверяемых 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 представлений и предписаний по результатам проведенных контрольных мероприятий</w:t>
            </w:r>
          </w:p>
        </w:tc>
        <w:tc>
          <w:tcPr>
            <w:tcW w:w="2117" w:type="dxa"/>
          </w:tcPr>
          <w:p w:rsidR="006D0DFB" w:rsidRDefault="006D0DFB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Постоянно в 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течение года</w:t>
            </w:r>
          </w:p>
        </w:tc>
        <w:tc>
          <w:tcPr>
            <w:tcW w:w="3760" w:type="dxa"/>
          </w:tcPr>
          <w:p w:rsidR="006D0DFB" w:rsidRPr="00742524" w:rsidRDefault="006D0DFB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 контрольно-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ревизионного управления</w:t>
            </w:r>
          </w:p>
          <w:p w:rsidR="006D0DFB" w:rsidRDefault="006D0DFB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DFB" w:rsidRDefault="006D0DFB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</w:tr>
      <w:tr w:rsidR="006D0DFB" w:rsidTr="0011435A">
        <w:tc>
          <w:tcPr>
            <w:tcW w:w="876" w:type="dxa"/>
          </w:tcPr>
          <w:p w:rsidR="006D0DFB" w:rsidRDefault="00A2312B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 w:rsidR="006D0DF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483" w:type="dxa"/>
          </w:tcPr>
          <w:p w:rsidR="006D0DFB" w:rsidRPr="0018039F" w:rsidRDefault="006D0DFB" w:rsidP="00DF3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Опубликование и размещение на официальном сайте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годского муниципального района материалов о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 и результатов экспертно-аналитическ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 и контрольно-ревизионных мероприятий</w:t>
            </w:r>
          </w:p>
        </w:tc>
        <w:tc>
          <w:tcPr>
            <w:tcW w:w="2117" w:type="dxa"/>
          </w:tcPr>
          <w:p w:rsidR="006D0DFB" w:rsidRDefault="006D0DFB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60" w:type="dxa"/>
          </w:tcPr>
          <w:p w:rsidR="006D0DFB" w:rsidRPr="00742524" w:rsidRDefault="006D0DFB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6D0DFB" w:rsidRDefault="006D0DFB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DFB" w:rsidTr="0011435A">
        <w:tc>
          <w:tcPr>
            <w:tcW w:w="876" w:type="dxa"/>
          </w:tcPr>
          <w:p w:rsidR="006D0DFB" w:rsidRDefault="00A2312B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D0DF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483" w:type="dxa"/>
          </w:tcPr>
          <w:p w:rsidR="006D0DFB" w:rsidRPr="0018039F" w:rsidRDefault="006D0DFB" w:rsidP="00DA0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Участие в совещаниях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 xml:space="preserve"> семинарах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 xml:space="preserve"> организуемых отраслевыми департаментами и ведомствами по вопросам контроля, участие в совещаниях администрации района</w:t>
            </w:r>
          </w:p>
        </w:tc>
        <w:tc>
          <w:tcPr>
            <w:tcW w:w="2117" w:type="dxa"/>
          </w:tcPr>
          <w:p w:rsidR="006D0DFB" w:rsidRDefault="006D0DFB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60" w:type="dxa"/>
          </w:tcPr>
          <w:p w:rsidR="006D0DFB" w:rsidRPr="002E5A0E" w:rsidRDefault="006D0DFB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6D0DFB" w:rsidRDefault="006D0DFB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DFB" w:rsidTr="0011435A">
        <w:tc>
          <w:tcPr>
            <w:tcW w:w="876" w:type="dxa"/>
          </w:tcPr>
          <w:p w:rsidR="006D0DFB" w:rsidRDefault="00A2312B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D0DF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483" w:type="dxa"/>
          </w:tcPr>
          <w:p w:rsidR="006D0DFB" w:rsidRPr="002E5A0E" w:rsidRDefault="006D0DFB" w:rsidP="00180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работе 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Совета контрольно-счетных органов Вологодской области</w:t>
            </w:r>
          </w:p>
        </w:tc>
        <w:tc>
          <w:tcPr>
            <w:tcW w:w="2117" w:type="dxa"/>
          </w:tcPr>
          <w:p w:rsidR="006D0DFB" w:rsidRPr="002E5A0E" w:rsidRDefault="006D0DFB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60" w:type="dxa"/>
          </w:tcPr>
          <w:p w:rsidR="006D0DFB" w:rsidRPr="002E5A0E" w:rsidRDefault="006D0DFB" w:rsidP="00EB2C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</w:tc>
      </w:tr>
      <w:tr w:rsidR="006D0DFB" w:rsidTr="0011435A">
        <w:tc>
          <w:tcPr>
            <w:tcW w:w="876" w:type="dxa"/>
          </w:tcPr>
          <w:p w:rsidR="006D0DFB" w:rsidRDefault="00A2312B" w:rsidP="00A23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</w:t>
            </w:r>
            <w:r w:rsidR="006D0DF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483" w:type="dxa"/>
          </w:tcPr>
          <w:p w:rsidR="006D0DFB" w:rsidRPr="002E5A0E" w:rsidRDefault="006D0DFB" w:rsidP="008838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Разработка локальной документации,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регламентирующей деятельность к</w:t>
            </w: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</w:p>
        </w:tc>
        <w:tc>
          <w:tcPr>
            <w:tcW w:w="2117" w:type="dxa"/>
          </w:tcPr>
          <w:p w:rsidR="006D0DFB" w:rsidRPr="002E5A0E" w:rsidRDefault="006D0DFB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60" w:type="dxa"/>
          </w:tcPr>
          <w:p w:rsidR="006D0DFB" w:rsidRPr="00883835" w:rsidRDefault="006D0DFB" w:rsidP="008838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6D0DFB" w:rsidRPr="002E5A0E" w:rsidRDefault="006D0DFB" w:rsidP="008838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DFB" w:rsidTr="0011435A">
        <w:tc>
          <w:tcPr>
            <w:tcW w:w="876" w:type="dxa"/>
          </w:tcPr>
          <w:p w:rsidR="006D0DFB" w:rsidRDefault="006D0DFB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483" w:type="dxa"/>
          </w:tcPr>
          <w:p w:rsidR="006D0DFB" w:rsidRPr="00883835" w:rsidRDefault="006D0DFB" w:rsidP="00DA0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стандартов внешнего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 xml:space="preserve">ного финансового контроля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ревизионного управления</w:t>
            </w:r>
          </w:p>
        </w:tc>
        <w:tc>
          <w:tcPr>
            <w:tcW w:w="2117" w:type="dxa"/>
          </w:tcPr>
          <w:p w:rsidR="006D0DFB" w:rsidRPr="00883835" w:rsidRDefault="006D0DFB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60" w:type="dxa"/>
          </w:tcPr>
          <w:p w:rsidR="006D0DFB" w:rsidRPr="002E5A0E" w:rsidRDefault="006D0DFB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6D0DFB" w:rsidRDefault="006D0DFB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DFB" w:rsidTr="0011435A">
        <w:tc>
          <w:tcPr>
            <w:tcW w:w="876" w:type="dxa"/>
          </w:tcPr>
          <w:p w:rsidR="006D0DFB" w:rsidRDefault="006D0DFB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483" w:type="dxa"/>
          </w:tcPr>
          <w:p w:rsidR="006D0DFB" w:rsidRPr="0018039F" w:rsidRDefault="006D0DFB" w:rsidP="00180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заключений и письменных ответов на запросы, предусмотренные Положением о контрольно-ревизионном управлении</w:t>
            </w:r>
          </w:p>
        </w:tc>
        <w:tc>
          <w:tcPr>
            <w:tcW w:w="2117" w:type="dxa"/>
          </w:tcPr>
          <w:p w:rsidR="006D0DFB" w:rsidRDefault="006D0DFB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39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60" w:type="dxa"/>
          </w:tcPr>
          <w:p w:rsidR="006D0DFB" w:rsidRPr="009D3F8B" w:rsidRDefault="006D0DFB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6D0DFB" w:rsidRPr="0018039F" w:rsidRDefault="006D0DFB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DFB" w:rsidTr="0011435A">
        <w:tc>
          <w:tcPr>
            <w:tcW w:w="876" w:type="dxa"/>
          </w:tcPr>
          <w:p w:rsidR="006D0DFB" w:rsidRDefault="006D0DFB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483" w:type="dxa"/>
          </w:tcPr>
          <w:p w:rsidR="006D0DFB" w:rsidRPr="0018039F" w:rsidRDefault="006D0DFB" w:rsidP="006D0D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плана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17" w:type="dxa"/>
          </w:tcPr>
          <w:p w:rsidR="006D0DFB" w:rsidRDefault="006D0DFB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3760" w:type="dxa"/>
          </w:tcPr>
          <w:p w:rsidR="006D0DFB" w:rsidRPr="009D3F8B" w:rsidRDefault="006D0DFB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6D0DFB" w:rsidRDefault="006D0DFB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</w:tr>
      <w:tr w:rsidR="006D0DFB" w:rsidTr="0011435A">
        <w:tc>
          <w:tcPr>
            <w:tcW w:w="876" w:type="dxa"/>
          </w:tcPr>
          <w:p w:rsidR="006D0DFB" w:rsidRDefault="006D0DFB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483" w:type="dxa"/>
          </w:tcPr>
          <w:p w:rsidR="006D0DFB" w:rsidRPr="009D3F8B" w:rsidRDefault="006D0DFB" w:rsidP="00EB2C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979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сотрудников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управления.</w:t>
            </w:r>
          </w:p>
        </w:tc>
        <w:tc>
          <w:tcPr>
            <w:tcW w:w="2117" w:type="dxa"/>
          </w:tcPr>
          <w:p w:rsidR="006D0DFB" w:rsidRDefault="006D0DFB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60" w:type="dxa"/>
          </w:tcPr>
          <w:p w:rsidR="006D0DFB" w:rsidRPr="009D3F8B" w:rsidRDefault="006D0DFB" w:rsidP="0025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6D0DFB" w:rsidRPr="009D3F8B" w:rsidRDefault="006D0DFB" w:rsidP="0025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</w:tr>
    </w:tbl>
    <w:p w:rsidR="00081717" w:rsidRPr="00505202" w:rsidRDefault="00D22D60" w:rsidP="00D22D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*- предварительный срок проведения проверки</w:t>
      </w:r>
    </w:p>
    <w:sectPr w:rsidR="00081717" w:rsidRPr="00505202" w:rsidSect="001A06A1">
      <w:footerReference w:type="default" r:id="rId8"/>
      <w:pgSz w:w="16838" w:h="11906" w:orient="landscape"/>
      <w:pgMar w:top="426" w:right="820" w:bottom="170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70C" w:rsidRDefault="0027670C" w:rsidP="001875C2">
      <w:pPr>
        <w:spacing w:after="0" w:line="240" w:lineRule="auto"/>
      </w:pPr>
      <w:r>
        <w:separator/>
      </w:r>
    </w:p>
  </w:endnote>
  <w:endnote w:type="continuationSeparator" w:id="0">
    <w:p w:rsidR="0027670C" w:rsidRDefault="0027670C" w:rsidP="00187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9414686"/>
      <w:docPartObj>
        <w:docPartGallery w:val="Page Numbers (Bottom of Page)"/>
        <w:docPartUnique/>
      </w:docPartObj>
    </w:sdtPr>
    <w:sdtEndPr/>
    <w:sdtContent>
      <w:p w:rsidR="001875C2" w:rsidRDefault="001875C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09E3">
          <w:rPr>
            <w:noProof/>
          </w:rPr>
          <w:t>2</w:t>
        </w:r>
        <w:r>
          <w:fldChar w:fldCharType="end"/>
        </w:r>
      </w:p>
    </w:sdtContent>
  </w:sdt>
  <w:p w:rsidR="001875C2" w:rsidRDefault="001875C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70C" w:rsidRDefault="0027670C" w:rsidP="001875C2">
      <w:pPr>
        <w:spacing w:after="0" w:line="240" w:lineRule="auto"/>
      </w:pPr>
      <w:r>
        <w:separator/>
      </w:r>
    </w:p>
  </w:footnote>
  <w:footnote w:type="continuationSeparator" w:id="0">
    <w:p w:rsidR="0027670C" w:rsidRDefault="0027670C" w:rsidP="001875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8BC"/>
    <w:rsid w:val="00012597"/>
    <w:rsid w:val="00015EA1"/>
    <w:rsid w:val="0002304B"/>
    <w:rsid w:val="00047E9A"/>
    <w:rsid w:val="00081717"/>
    <w:rsid w:val="000855B2"/>
    <w:rsid w:val="00094C68"/>
    <w:rsid w:val="000A0D7E"/>
    <w:rsid w:val="000C00EF"/>
    <w:rsid w:val="000C76A5"/>
    <w:rsid w:val="000D47DD"/>
    <w:rsid w:val="000E5234"/>
    <w:rsid w:val="000E61C3"/>
    <w:rsid w:val="001041F8"/>
    <w:rsid w:val="0011435A"/>
    <w:rsid w:val="00130F85"/>
    <w:rsid w:val="00137813"/>
    <w:rsid w:val="00146158"/>
    <w:rsid w:val="001621BA"/>
    <w:rsid w:val="00162C9F"/>
    <w:rsid w:val="0018039F"/>
    <w:rsid w:val="00184E63"/>
    <w:rsid w:val="001875C2"/>
    <w:rsid w:val="0019706B"/>
    <w:rsid w:val="001A06A1"/>
    <w:rsid w:val="001A310A"/>
    <w:rsid w:val="001A381A"/>
    <w:rsid w:val="001B6DA9"/>
    <w:rsid w:val="001B799B"/>
    <w:rsid w:val="001E1F31"/>
    <w:rsid w:val="001E4128"/>
    <w:rsid w:val="001E675B"/>
    <w:rsid w:val="00255979"/>
    <w:rsid w:val="0027670C"/>
    <w:rsid w:val="00295680"/>
    <w:rsid w:val="002A41E5"/>
    <w:rsid w:val="002A71FD"/>
    <w:rsid w:val="002C0D7F"/>
    <w:rsid w:val="002C6F4F"/>
    <w:rsid w:val="002E5A0E"/>
    <w:rsid w:val="002F3458"/>
    <w:rsid w:val="00305A34"/>
    <w:rsid w:val="00322CAA"/>
    <w:rsid w:val="00330D5D"/>
    <w:rsid w:val="0033179C"/>
    <w:rsid w:val="003642F7"/>
    <w:rsid w:val="00376BEA"/>
    <w:rsid w:val="0038469A"/>
    <w:rsid w:val="003E5DC1"/>
    <w:rsid w:val="003F0BAC"/>
    <w:rsid w:val="00406C44"/>
    <w:rsid w:val="004302F1"/>
    <w:rsid w:val="00430B24"/>
    <w:rsid w:val="00430B9B"/>
    <w:rsid w:val="00434DA9"/>
    <w:rsid w:val="00436E13"/>
    <w:rsid w:val="00442A54"/>
    <w:rsid w:val="00455AB7"/>
    <w:rsid w:val="00476015"/>
    <w:rsid w:val="00482180"/>
    <w:rsid w:val="004A2ED7"/>
    <w:rsid w:val="004B5B7E"/>
    <w:rsid w:val="004C5CEF"/>
    <w:rsid w:val="004D1404"/>
    <w:rsid w:val="004D4E62"/>
    <w:rsid w:val="004D5A8C"/>
    <w:rsid w:val="004E3342"/>
    <w:rsid w:val="004F36DB"/>
    <w:rsid w:val="00500180"/>
    <w:rsid w:val="00505202"/>
    <w:rsid w:val="0051234D"/>
    <w:rsid w:val="00522475"/>
    <w:rsid w:val="0052323C"/>
    <w:rsid w:val="00552684"/>
    <w:rsid w:val="005557D6"/>
    <w:rsid w:val="00565BBD"/>
    <w:rsid w:val="00567FA3"/>
    <w:rsid w:val="00571D77"/>
    <w:rsid w:val="0058042E"/>
    <w:rsid w:val="00581F32"/>
    <w:rsid w:val="00584F41"/>
    <w:rsid w:val="005921DA"/>
    <w:rsid w:val="00593637"/>
    <w:rsid w:val="005942AF"/>
    <w:rsid w:val="00594765"/>
    <w:rsid w:val="005B5319"/>
    <w:rsid w:val="005D1C2B"/>
    <w:rsid w:val="005F41C6"/>
    <w:rsid w:val="00622193"/>
    <w:rsid w:val="006306E3"/>
    <w:rsid w:val="00637D11"/>
    <w:rsid w:val="00657B0F"/>
    <w:rsid w:val="00672214"/>
    <w:rsid w:val="00686EBA"/>
    <w:rsid w:val="006A15E5"/>
    <w:rsid w:val="006B07E4"/>
    <w:rsid w:val="006C0FD3"/>
    <w:rsid w:val="006C56A0"/>
    <w:rsid w:val="006C6267"/>
    <w:rsid w:val="006D0DFB"/>
    <w:rsid w:val="006D5124"/>
    <w:rsid w:val="006D7EAE"/>
    <w:rsid w:val="006E70F2"/>
    <w:rsid w:val="0070793D"/>
    <w:rsid w:val="007139D8"/>
    <w:rsid w:val="00716C0D"/>
    <w:rsid w:val="00721474"/>
    <w:rsid w:val="0073424B"/>
    <w:rsid w:val="00737A79"/>
    <w:rsid w:val="00742524"/>
    <w:rsid w:val="00747AF4"/>
    <w:rsid w:val="007660BB"/>
    <w:rsid w:val="00775F82"/>
    <w:rsid w:val="00785A70"/>
    <w:rsid w:val="007A36C3"/>
    <w:rsid w:val="007A3CC4"/>
    <w:rsid w:val="007A7316"/>
    <w:rsid w:val="007B4199"/>
    <w:rsid w:val="007B5BAE"/>
    <w:rsid w:val="007C5876"/>
    <w:rsid w:val="007C5AC2"/>
    <w:rsid w:val="007D2878"/>
    <w:rsid w:val="007D33A2"/>
    <w:rsid w:val="007D3FAD"/>
    <w:rsid w:val="007E04EC"/>
    <w:rsid w:val="00800D2D"/>
    <w:rsid w:val="00815972"/>
    <w:rsid w:val="00833592"/>
    <w:rsid w:val="008414A8"/>
    <w:rsid w:val="008513C9"/>
    <w:rsid w:val="00864F15"/>
    <w:rsid w:val="00883835"/>
    <w:rsid w:val="008854E6"/>
    <w:rsid w:val="008A6FDC"/>
    <w:rsid w:val="008B3267"/>
    <w:rsid w:val="008B3CFC"/>
    <w:rsid w:val="008E3170"/>
    <w:rsid w:val="008E54ED"/>
    <w:rsid w:val="008E648A"/>
    <w:rsid w:val="008F33A1"/>
    <w:rsid w:val="008F688B"/>
    <w:rsid w:val="009065B5"/>
    <w:rsid w:val="00936B19"/>
    <w:rsid w:val="00936D55"/>
    <w:rsid w:val="009542D0"/>
    <w:rsid w:val="00954679"/>
    <w:rsid w:val="00972DAC"/>
    <w:rsid w:val="009809E9"/>
    <w:rsid w:val="0098228B"/>
    <w:rsid w:val="00990E67"/>
    <w:rsid w:val="009B0C75"/>
    <w:rsid w:val="009C280C"/>
    <w:rsid w:val="009D2303"/>
    <w:rsid w:val="009D25DB"/>
    <w:rsid w:val="009D3F8B"/>
    <w:rsid w:val="009E71B2"/>
    <w:rsid w:val="009F127E"/>
    <w:rsid w:val="009F62DA"/>
    <w:rsid w:val="00A2312B"/>
    <w:rsid w:val="00A27C2F"/>
    <w:rsid w:val="00A544F2"/>
    <w:rsid w:val="00A65D5E"/>
    <w:rsid w:val="00A74155"/>
    <w:rsid w:val="00A931BE"/>
    <w:rsid w:val="00AA09E3"/>
    <w:rsid w:val="00AC6BD6"/>
    <w:rsid w:val="00AD4B8D"/>
    <w:rsid w:val="00AD58B6"/>
    <w:rsid w:val="00AE5D43"/>
    <w:rsid w:val="00AF341F"/>
    <w:rsid w:val="00B00D41"/>
    <w:rsid w:val="00B150DF"/>
    <w:rsid w:val="00B518BC"/>
    <w:rsid w:val="00B82948"/>
    <w:rsid w:val="00B8486D"/>
    <w:rsid w:val="00B921FF"/>
    <w:rsid w:val="00B93D63"/>
    <w:rsid w:val="00B93EE9"/>
    <w:rsid w:val="00BA133E"/>
    <w:rsid w:val="00BA3A83"/>
    <w:rsid w:val="00BA5AA6"/>
    <w:rsid w:val="00BC17C2"/>
    <w:rsid w:val="00BC4564"/>
    <w:rsid w:val="00BD3B17"/>
    <w:rsid w:val="00BF28B2"/>
    <w:rsid w:val="00BF4ACC"/>
    <w:rsid w:val="00BF60D3"/>
    <w:rsid w:val="00C74CF5"/>
    <w:rsid w:val="00C754C2"/>
    <w:rsid w:val="00C815DB"/>
    <w:rsid w:val="00C965B5"/>
    <w:rsid w:val="00CB6972"/>
    <w:rsid w:val="00CC2B25"/>
    <w:rsid w:val="00CD3F43"/>
    <w:rsid w:val="00CD498E"/>
    <w:rsid w:val="00D05354"/>
    <w:rsid w:val="00D207D7"/>
    <w:rsid w:val="00D22D60"/>
    <w:rsid w:val="00D236AB"/>
    <w:rsid w:val="00D3380D"/>
    <w:rsid w:val="00D4673E"/>
    <w:rsid w:val="00D52F0D"/>
    <w:rsid w:val="00D744EF"/>
    <w:rsid w:val="00D81C94"/>
    <w:rsid w:val="00D86C6D"/>
    <w:rsid w:val="00D93094"/>
    <w:rsid w:val="00DA05B0"/>
    <w:rsid w:val="00DB11C6"/>
    <w:rsid w:val="00DE3433"/>
    <w:rsid w:val="00DE56B8"/>
    <w:rsid w:val="00DF3E27"/>
    <w:rsid w:val="00DF422E"/>
    <w:rsid w:val="00E11706"/>
    <w:rsid w:val="00E12524"/>
    <w:rsid w:val="00E16427"/>
    <w:rsid w:val="00E26FC3"/>
    <w:rsid w:val="00E62443"/>
    <w:rsid w:val="00E64277"/>
    <w:rsid w:val="00E733AD"/>
    <w:rsid w:val="00E77D6A"/>
    <w:rsid w:val="00E85CB0"/>
    <w:rsid w:val="00E87046"/>
    <w:rsid w:val="00EB2CD0"/>
    <w:rsid w:val="00EC62C2"/>
    <w:rsid w:val="00EC6CC1"/>
    <w:rsid w:val="00ED09C3"/>
    <w:rsid w:val="00ED0C78"/>
    <w:rsid w:val="00EF02C5"/>
    <w:rsid w:val="00EF5BAD"/>
    <w:rsid w:val="00EF784C"/>
    <w:rsid w:val="00F02822"/>
    <w:rsid w:val="00F03805"/>
    <w:rsid w:val="00F06E1C"/>
    <w:rsid w:val="00F3115B"/>
    <w:rsid w:val="00F45FFA"/>
    <w:rsid w:val="00F539C5"/>
    <w:rsid w:val="00F74DB9"/>
    <w:rsid w:val="00F92D99"/>
    <w:rsid w:val="00FA3A8F"/>
    <w:rsid w:val="00FB19C7"/>
    <w:rsid w:val="00FB1D8B"/>
    <w:rsid w:val="00FB7681"/>
    <w:rsid w:val="00FC366C"/>
    <w:rsid w:val="00FC7E05"/>
    <w:rsid w:val="00FE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C6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C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75C2"/>
  </w:style>
  <w:style w:type="paragraph" w:styleId="a8">
    <w:name w:val="footer"/>
    <w:basedOn w:val="a"/>
    <w:link w:val="a9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75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C6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C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75C2"/>
  </w:style>
  <w:style w:type="paragraph" w:styleId="a8">
    <w:name w:val="footer"/>
    <w:basedOn w:val="a"/>
    <w:link w:val="a9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7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6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A90B2-F926-49CA-90B6-FDECEE2F4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1884</Words>
  <Characters>10744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cp:lastPrinted>2016-07-13T06:04:00Z</cp:lastPrinted>
  <dcterms:created xsi:type="dcterms:W3CDTF">2020-03-24T10:20:00Z</dcterms:created>
  <dcterms:modified xsi:type="dcterms:W3CDTF">2020-04-01T12:37:00Z</dcterms:modified>
</cp:coreProperties>
</file>