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контрольно-ревизионного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управления Представительного Собрания 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Вожегодского муниципального района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16C0D" w:rsidRDefault="00716C0D" w:rsidP="00716C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«</w:t>
      </w:r>
      <w:r w:rsidR="00430B24">
        <w:rPr>
          <w:rFonts w:ascii="Times New Roman" w:hAnsi="Times New Roman" w:cs="Times New Roman"/>
          <w:sz w:val="28"/>
          <w:szCs w:val="28"/>
        </w:rPr>
        <w:t xml:space="preserve"> 2</w:t>
      </w:r>
      <w:r w:rsidR="00B921FF">
        <w:rPr>
          <w:rFonts w:ascii="Times New Roman" w:hAnsi="Times New Roman" w:cs="Times New Roman"/>
          <w:sz w:val="28"/>
          <w:szCs w:val="28"/>
        </w:rPr>
        <w:t>0</w:t>
      </w:r>
      <w:r w:rsidR="00D744EF">
        <w:rPr>
          <w:rFonts w:ascii="Times New Roman" w:hAnsi="Times New Roman" w:cs="Times New Roman"/>
          <w:sz w:val="28"/>
          <w:szCs w:val="28"/>
        </w:rPr>
        <w:t xml:space="preserve"> </w:t>
      </w:r>
      <w:r w:rsidR="00B921FF">
        <w:rPr>
          <w:rFonts w:ascii="Times New Roman" w:hAnsi="Times New Roman" w:cs="Times New Roman"/>
          <w:sz w:val="28"/>
          <w:szCs w:val="28"/>
        </w:rPr>
        <w:t>дека</w:t>
      </w:r>
      <w:r w:rsidR="00430B24">
        <w:rPr>
          <w:rFonts w:ascii="Times New Roman" w:hAnsi="Times New Roman" w:cs="Times New Roman"/>
          <w:sz w:val="28"/>
          <w:szCs w:val="28"/>
        </w:rPr>
        <w:t>бр</w:t>
      </w:r>
      <w:r w:rsidR="00295680">
        <w:rPr>
          <w:rFonts w:ascii="Times New Roman" w:hAnsi="Times New Roman" w:cs="Times New Roman"/>
          <w:sz w:val="28"/>
          <w:szCs w:val="28"/>
        </w:rPr>
        <w:t>я</w:t>
      </w:r>
      <w:r w:rsidR="004C5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 201</w:t>
      </w:r>
      <w:r w:rsidR="00D744EF">
        <w:rPr>
          <w:rFonts w:ascii="Times New Roman" w:hAnsi="Times New Roman" w:cs="Times New Roman"/>
          <w:sz w:val="28"/>
          <w:szCs w:val="28"/>
        </w:rPr>
        <w:t>8</w:t>
      </w:r>
      <w:r w:rsidR="00B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376BEA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2A71FD"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E5234" w:rsidRPr="000E5234">
        <w:rPr>
          <w:rFonts w:ascii="Times New Roman" w:hAnsi="Times New Roman" w:cs="Times New Roman"/>
          <w:b/>
          <w:sz w:val="28"/>
          <w:szCs w:val="28"/>
        </w:rPr>
        <w:t>1</w:t>
      </w:r>
      <w:r w:rsidR="00B921FF">
        <w:rPr>
          <w:rFonts w:ascii="Times New Roman" w:hAnsi="Times New Roman" w:cs="Times New Roman"/>
          <w:b/>
          <w:sz w:val="28"/>
          <w:szCs w:val="28"/>
        </w:rPr>
        <w:t>9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236" w:type="dxa"/>
        <w:tblLook w:val="04A0" w:firstRow="1" w:lastRow="0" w:firstColumn="1" w:lastColumn="0" w:noHBand="0" w:noVBand="1"/>
      </w:tblPr>
      <w:tblGrid>
        <w:gridCol w:w="757"/>
        <w:gridCol w:w="8572"/>
        <w:gridCol w:w="2119"/>
        <w:gridCol w:w="3788"/>
      </w:tblGrid>
      <w:tr w:rsidR="008513C9" w:rsidTr="006A15E5">
        <w:tc>
          <w:tcPr>
            <w:tcW w:w="757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8572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119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3788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3C9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план</w:t>
            </w:r>
          </w:p>
        </w:tc>
      </w:tr>
      <w:tr w:rsidR="008513C9" w:rsidTr="006A15E5">
        <w:tc>
          <w:tcPr>
            <w:tcW w:w="757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72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9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88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8513C9" w:rsidRPr="000E5234" w:rsidRDefault="008513C9" w:rsidP="0016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направление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8513C9" w:rsidRPr="000E5234" w:rsidRDefault="008513C9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района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19" w:type="dxa"/>
          </w:tcPr>
          <w:p w:rsidR="008513C9" w:rsidRPr="000E5234" w:rsidRDefault="00581F3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88" w:type="dxa"/>
          </w:tcPr>
          <w:p w:rsidR="008513C9" w:rsidRDefault="008513C9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«Положением о бюджетном процессе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  <w:r w:rsidR="00EF02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8513C9" w:rsidRPr="000E5234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экспертно-аналитических заключений</w:t>
            </w: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88" w:type="dxa"/>
          </w:tcPr>
          <w:p w:rsidR="008513C9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5B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8513C9" w:rsidRDefault="008513C9" w:rsidP="006C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 w:rsidR="006C56A0">
              <w:rPr>
                <w:rFonts w:ascii="Times New Roman" w:hAnsi="Times New Roman" w:cs="Times New Roman"/>
                <w:sz w:val="24"/>
                <w:szCs w:val="24"/>
              </w:rPr>
              <w:t>ого муниципального района на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D0C78" w:rsidRPr="004D4E62" w:rsidRDefault="00ED0C78" w:rsidP="006C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 в течени</w:t>
            </w:r>
            <w:proofErr w:type="gram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88" w:type="dxa"/>
          </w:tcPr>
          <w:p w:rsidR="008513C9" w:rsidRPr="00E85CB0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130F85" w:rsidTr="006A15E5">
        <w:tc>
          <w:tcPr>
            <w:tcW w:w="757" w:type="dxa"/>
          </w:tcPr>
          <w:p w:rsidR="00130F85" w:rsidRDefault="00130F85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72" w:type="dxa"/>
          </w:tcPr>
          <w:p w:rsidR="00130F85" w:rsidRPr="00E85CB0" w:rsidRDefault="00130F85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 w:rsidR="000855B2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9" w:type="dxa"/>
          </w:tcPr>
          <w:p w:rsidR="00130F85" w:rsidRPr="00E85CB0" w:rsidRDefault="000855B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3788" w:type="dxa"/>
          </w:tcPr>
          <w:p w:rsidR="00130F85" w:rsidRPr="007D33A2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8.1.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8513C9" w:rsidRPr="004D4E62" w:rsidRDefault="00D05354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9" w:type="dxa"/>
          </w:tcPr>
          <w:p w:rsidR="008513C9" w:rsidRPr="004D4E62" w:rsidRDefault="00581F32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8513C9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rPr>
          <w:trHeight w:val="143"/>
        </w:trPr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8513C9" w:rsidRPr="004D4E62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9" w:type="dxa"/>
          </w:tcPr>
          <w:p w:rsidR="008513C9" w:rsidRPr="004D4E62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поручений</w:t>
            </w:r>
          </w:p>
        </w:tc>
        <w:tc>
          <w:tcPr>
            <w:tcW w:w="3788" w:type="dxa"/>
          </w:tcPr>
          <w:p w:rsidR="008513C9" w:rsidRPr="00081717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72" w:type="dxa"/>
          </w:tcPr>
          <w:p w:rsidR="008513C9" w:rsidRPr="004D4E62" w:rsidRDefault="008B3267" w:rsidP="008B3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 и муниципальных правовых актов, целевых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9" w:type="dxa"/>
          </w:tcPr>
          <w:p w:rsidR="008513C9" w:rsidRPr="004D4E62" w:rsidRDefault="008B3267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8513C9" w:rsidRPr="005F41C6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ED0C78" w:rsidRPr="00ED0C78" w:rsidRDefault="00ED0C7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4199" w:rsidRPr="00081717" w:rsidRDefault="008513C9" w:rsidP="00ED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ревизионное направление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8513C9" w:rsidRDefault="008513C9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1621BA" w:rsidRPr="00FA3A8F" w:rsidRDefault="00B921FF" w:rsidP="00D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Вожегодское</w:t>
            </w:r>
            <w:proofErr w:type="spellEnd"/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ультурно-досуговое объединение»</w:t>
            </w:r>
          </w:p>
        </w:tc>
        <w:tc>
          <w:tcPr>
            <w:tcW w:w="2119" w:type="dxa"/>
          </w:tcPr>
          <w:p w:rsidR="001621BA" w:rsidRDefault="001621BA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Default="001621BA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ED0C78">
        <w:trPr>
          <w:trHeight w:val="782"/>
        </w:trPr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1621BA" w:rsidRPr="00FA3A8F" w:rsidRDefault="00B921FF" w:rsidP="00162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Управлением образования Вожегодского муниципального района</w:t>
            </w:r>
          </w:p>
        </w:tc>
        <w:tc>
          <w:tcPr>
            <w:tcW w:w="2119" w:type="dxa"/>
          </w:tcPr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(май)*</w:t>
            </w:r>
          </w:p>
        </w:tc>
        <w:tc>
          <w:tcPr>
            <w:tcW w:w="3788" w:type="dxa"/>
          </w:tcPr>
          <w:p w:rsidR="001621BA" w:rsidRPr="008B3267" w:rsidRDefault="001621BA" w:rsidP="00F74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C5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1621BA" w:rsidRDefault="00B921FF" w:rsidP="00061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МБОУ «Вожегодская школа №1»</w:t>
            </w:r>
          </w:p>
        </w:tc>
        <w:tc>
          <w:tcPr>
            <w:tcW w:w="2119" w:type="dxa"/>
          </w:tcPr>
          <w:p w:rsidR="001621BA" w:rsidRPr="00ED09C3" w:rsidRDefault="001621BA" w:rsidP="00A27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92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B92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сентяб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рь)*</w:t>
            </w:r>
          </w:p>
        </w:tc>
        <w:tc>
          <w:tcPr>
            <w:tcW w:w="3788" w:type="dxa"/>
          </w:tcPr>
          <w:p w:rsidR="001621BA" w:rsidRPr="00A65D5E" w:rsidRDefault="001621BA" w:rsidP="00A06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72" w:type="dxa"/>
          </w:tcPr>
          <w:p w:rsidR="001621BA" w:rsidRDefault="001621BA" w:rsidP="0026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выполнения предписаний и </w:t>
            </w:r>
            <w:proofErr w:type="gramStart"/>
            <w:r w:rsidRPr="009D2303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proofErr w:type="gramEnd"/>
            <w:r w:rsidRPr="009D2303">
              <w:rPr>
                <w:rFonts w:ascii="Times New Roman" w:hAnsi="Times New Roman" w:cs="Times New Roman"/>
                <w:sz w:val="24"/>
                <w:szCs w:val="24"/>
              </w:rPr>
              <w:t xml:space="preserve"> выданных по результатам контрольных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>(выборочно при необходимости)</w:t>
            </w:r>
          </w:p>
          <w:p w:rsidR="001621BA" w:rsidRPr="00522475" w:rsidRDefault="001621BA" w:rsidP="0026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1621BA" w:rsidRDefault="001621BA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Default="00DB11C6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  <w:p w:rsidR="00800D2D" w:rsidRPr="00522475" w:rsidRDefault="00800D2D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72" w:type="dxa"/>
          </w:tcPr>
          <w:p w:rsidR="001621BA" w:rsidRDefault="001621BA" w:rsidP="00B03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проверки по поручению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Представительного Собрания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Прокуратуры Вожегодского района</w:t>
            </w:r>
          </w:p>
          <w:p w:rsidR="001621BA" w:rsidRPr="00CB6972" w:rsidRDefault="001621BA" w:rsidP="000C76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</w:tcPr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, Требования Прокуратуры Вожегодского 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1621BA" w:rsidRPr="001041F8" w:rsidRDefault="001621BA" w:rsidP="00104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</w:tc>
        <w:tc>
          <w:tcPr>
            <w:tcW w:w="2119" w:type="dxa"/>
          </w:tcPr>
          <w:p w:rsidR="001621BA" w:rsidRPr="00522475" w:rsidRDefault="001621BA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1621BA" w:rsidRDefault="001621BA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Экспертно-аналитическое направление</w:t>
            </w:r>
          </w:p>
          <w:p w:rsidR="001621BA" w:rsidRPr="00AE5D43" w:rsidRDefault="001621BA" w:rsidP="00972D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9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8572" w:type="dxa"/>
          </w:tcPr>
          <w:p w:rsidR="001621BA" w:rsidRDefault="001621BA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Внешняя проверка отчета об исполнении бюджета за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год и 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21BA" w:rsidRPr="006E70F2" w:rsidRDefault="001621BA" w:rsidP="00BA3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1621BA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1B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8572" w:type="dxa"/>
          </w:tcPr>
          <w:p w:rsidR="001621BA" w:rsidRPr="007D33A2" w:rsidRDefault="001621BA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7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годов.</w:t>
            </w:r>
          </w:p>
          <w:p w:rsidR="001621BA" w:rsidRPr="007D33A2" w:rsidRDefault="001621BA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1621BA" w:rsidRPr="00522475" w:rsidRDefault="001621BA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788" w:type="dxa"/>
          </w:tcPr>
          <w:p w:rsidR="001621BA" w:rsidRPr="00522475" w:rsidRDefault="001621BA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8572" w:type="dxa"/>
          </w:tcPr>
          <w:p w:rsidR="001621BA" w:rsidRPr="00482180" w:rsidRDefault="001621BA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9" w:type="dxa"/>
          </w:tcPr>
          <w:p w:rsidR="001621BA" w:rsidRDefault="001621BA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3788" w:type="dxa"/>
          </w:tcPr>
          <w:p w:rsidR="001621BA" w:rsidRPr="007D33A2" w:rsidRDefault="001621BA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C5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8572" w:type="dxa"/>
          </w:tcPr>
          <w:p w:rsidR="001621BA" w:rsidRPr="007D33A2" w:rsidRDefault="001621BA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C7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9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8572" w:type="dxa"/>
          </w:tcPr>
          <w:p w:rsidR="001621BA" w:rsidRPr="00442A54" w:rsidRDefault="001621BA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Pr="004D5A8C" w:rsidRDefault="001621BA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8572" w:type="dxa"/>
          </w:tcPr>
          <w:p w:rsidR="001621BA" w:rsidRPr="00305A34" w:rsidRDefault="001621BA" w:rsidP="00A9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целевых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Pr="00305A34" w:rsidRDefault="0002304B" w:rsidP="0002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1621BA" w:rsidRDefault="001621BA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Контрольно-ревизионное направление</w:t>
            </w:r>
          </w:p>
          <w:p w:rsidR="001621BA" w:rsidRPr="00162C9F" w:rsidRDefault="001621BA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Pr="009542D0" w:rsidRDefault="001621BA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1621BA" w:rsidRPr="009542D0" w:rsidRDefault="00B921FF" w:rsidP="001378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расходования  бюджетных средств  администрацией сельского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spellEnd"/>
          </w:p>
        </w:tc>
        <w:tc>
          <w:tcPr>
            <w:tcW w:w="2119" w:type="dxa"/>
          </w:tcPr>
          <w:p w:rsidR="001621BA" w:rsidRDefault="001621B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1621BA" w:rsidRPr="00522475" w:rsidRDefault="001621BA" w:rsidP="00B92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январ</w:t>
            </w:r>
            <w:proofErr w:type="gramStart"/>
            <w:r w:rsidR="00B921FF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)* </w:t>
            </w:r>
          </w:p>
        </w:tc>
        <w:tc>
          <w:tcPr>
            <w:tcW w:w="3788" w:type="dxa"/>
          </w:tcPr>
          <w:p w:rsidR="001621BA" w:rsidRPr="00522475" w:rsidRDefault="001621B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Поручение </w:t>
            </w:r>
            <w:r w:rsidRPr="004302F1">
              <w:rPr>
                <w:rFonts w:ascii="Times New Roman" w:hAnsi="Times New Roman" w:cs="Times New Roman"/>
                <w:sz w:val="24"/>
                <w:szCs w:val="24"/>
              </w:rPr>
              <w:t>Представительного Собрания Вожегодского муниципального 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8572" w:type="dxa"/>
          </w:tcPr>
          <w:p w:rsidR="001621BA" w:rsidRPr="00442A54" w:rsidRDefault="00B921FF" w:rsidP="001378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расходования  бюджетных средств  администрацией сельского поселения </w:t>
            </w:r>
            <w:proofErr w:type="spellStart"/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</w:p>
        </w:tc>
        <w:tc>
          <w:tcPr>
            <w:tcW w:w="2119" w:type="dxa"/>
          </w:tcPr>
          <w:p w:rsidR="001621BA" w:rsidRDefault="006C6267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0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2CF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  <w:p w:rsidR="001621BA" w:rsidRPr="00522475" w:rsidRDefault="001621BA" w:rsidP="006C6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C6267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ь)*</w:t>
            </w:r>
          </w:p>
        </w:tc>
        <w:tc>
          <w:tcPr>
            <w:tcW w:w="3788" w:type="dxa"/>
          </w:tcPr>
          <w:p w:rsidR="001621BA" w:rsidRPr="00522475" w:rsidRDefault="00C74CF5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F5">
              <w:rPr>
                <w:rFonts w:ascii="Times New Roman" w:hAnsi="Times New Roman" w:cs="Times New Roman"/>
                <w:sz w:val="24"/>
                <w:szCs w:val="24"/>
              </w:rPr>
              <w:t xml:space="preserve">Поручение Представительного Собрания Вожегодского </w:t>
            </w:r>
            <w:r w:rsidRPr="00C74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DB11C6" w:rsidTr="006A15E5">
        <w:tc>
          <w:tcPr>
            <w:tcW w:w="757" w:type="dxa"/>
          </w:tcPr>
          <w:p w:rsidR="00DB11C6" w:rsidRDefault="00DB11C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3.2.3.</w:t>
            </w:r>
          </w:p>
        </w:tc>
        <w:tc>
          <w:tcPr>
            <w:tcW w:w="8572" w:type="dxa"/>
          </w:tcPr>
          <w:p w:rsidR="00DB11C6" w:rsidRPr="00C74CF5" w:rsidRDefault="006C6267" w:rsidP="00DB1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267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МКУ «Центр по обслуживанию образовательных учреждений»</w:t>
            </w:r>
          </w:p>
        </w:tc>
        <w:tc>
          <w:tcPr>
            <w:tcW w:w="2119" w:type="dxa"/>
          </w:tcPr>
          <w:p w:rsidR="00DB11C6" w:rsidRDefault="00DB11C6" w:rsidP="006C6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  <w:r w:rsidR="00FE32C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C626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FE32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C626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788" w:type="dxa"/>
          </w:tcPr>
          <w:p w:rsidR="00DB11C6" w:rsidRPr="00C74CF5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Ст.11.2.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Положения о контрольно-ревизионном управлении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4D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4D14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72" w:type="dxa"/>
          </w:tcPr>
          <w:p w:rsidR="001621BA" w:rsidRPr="00442A54" w:rsidRDefault="001621BA" w:rsidP="004B7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 по поручению Глав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Представительного Собрания Вожегодского муниципального района</w:t>
            </w:r>
          </w:p>
        </w:tc>
        <w:tc>
          <w:tcPr>
            <w:tcW w:w="2119" w:type="dxa"/>
          </w:tcPr>
          <w:p w:rsidR="001621BA" w:rsidRDefault="001621BA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1621BA" w:rsidRDefault="001621BA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Pr="00522475" w:rsidRDefault="001621BA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1621BA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8C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требования Прокуратуры Вожегодского района</w:t>
            </w:r>
          </w:p>
        </w:tc>
      </w:tr>
      <w:tr w:rsidR="00430B24" w:rsidTr="006A15E5">
        <w:tc>
          <w:tcPr>
            <w:tcW w:w="757" w:type="dxa"/>
          </w:tcPr>
          <w:p w:rsidR="00430B24" w:rsidRDefault="00430B24" w:rsidP="004D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30B24" w:rsidRPr="007D33A2" w:rsidRDefault="00430B24" w:rsidP="0043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430B24" w:rsidRPr="007D33A2" w:rsidRDefault="00430B24" w:rsidP="0043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30B24" w:rsidRPr="004D5A8C" w:rsidRDefault="00430B24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1621BA" w:rsidRDefault="001621BA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21BA" w:rsidRPr="00081717" w:rsidRDefault="001621BA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1621BA" w:rsidRPr="003F0BAC" w:rsidRDefault="001621BA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1621BA" w:rsidRPr="003F0BAC" w:rsidRDefault="001621BA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(периодичность) </w:t>
            </w:r>
          </w:p>
          <w:p w:rsidR="001621BA" w:rsidRDefault="001621BA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788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21BA" w:rsidRPr="003F0BAC" w:rsidRDefault="001621BA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1621BA" w:rsidRPr="004D4E62" w:rsidRDefault="001621BA" w:rsidP="006C6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 w:rsidR="006C62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9" w:type="dxa"/>
          </w:tcPr>
          <w:p w:rsidR="001621BA" w:rsidRDefault="001621B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3788" w:type="dxa"/>
          </w:tcPr>
          <w:p w:rsidR="001621BA" w:rsidRDefault="001621BA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1621BA" w:rsidRPr="006B07E4" w:rsidRDefault="001621BA" w:rsidP="00C7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 w:rsidR="006C62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</w:tc>
        <w:tc>
          <w:tcPr>
            <w:tcW w:w="2119" w:type="dxa"/>
          </w:tcPr>
          <w:p w:rsidR="001621BA" w:rsidRDefault="00800D2D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788" w:type="dxa"/>
          </w:tcPr>
          <w:p w:rsidR="001621BA" w:rsidRDefault="001621BA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Pr="004A2ED7" w:rsidRDefault="001621BA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1621BA" w:rsidRDefault="001621BA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контрольно-ревизионного управления</w:t>
            </w:r>
          </w:p>
        </w:tc>
        <w:tc>
          <w:tcPr>
            <w:tcW w:w="2119" w:type="dxa"/>
          </w:tcPr>
          <w:p w:rsidR="001621BA" w:rsidRDefault="001621B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88" w:type="dxa"/>
          </w:tcPr>
          <w:p w:rsidR="001621BA" w:rsidRPr="00D81C94" w:rsidRDefault="001621BA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Pr="004A2ED7" w:rsidRDefault="001621BA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72" w:type="dxa"/>
          </w:tcPr>
          <w:p w:rsidR="001621BA" w:rsidRPr="0018039F" w:rsidRDefault="001621BA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72" w:type="dxa"/>
          </w:tcPr>
          <w:p w:rsidR="001621BA" w:rsidRPr="003F0BAC" w:rsidRDefault="001621BA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21BA" w:rsidRPr="003F0BAC" w:rsidRDefault="001621BA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1621BA" w:rsidRPr="00FB7681" w:rsidRDefault="001621BA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Default="001621BA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72" w:type="dxa"/>
          </w:tcPr>
          <w:p w:rsidR="001621BA" w:rsidRPr="003F0BAC" w:rsidRDefault="001621BA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1621BA" w:rsidRPr="00742524" w:rsidRDefault="001621BA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Default="001621BA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8572" w:type="dxa"/>
          </w:tcPr>
          <w:p w:rsidR="001621BA" w:rsidRPr="0018039F" w:rsidRDefault="001621BA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1621BA" w:rsidRPr="00742524" w:rsidRDefault="001621BA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Default="001621BA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72" w:type="dxa"/>
          </w:tcPr>
          <w:p w:rsidR="001621BA" w:rsidRPr="0018039F" w:rsidRDefault="001621BA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1621BA" w:rsidRPr="002E5A0E" w:rsidRDefault="001621B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Default="001621B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72" w:type="dxa"/>
          </w:tcPr>
          <w:p w:rsidR="001621BA" w:rsidRPr="002E5A0E" w:rsidRDefault="001621BA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2119" w:type="dxa"/>
          </w:tcPr>
          <w:p w:rsidR="001621BA" w:rsidRPr="002E5A0E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Pr="002E5A0E" w:rsidRDefault="001621BA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72" w:type="dxa"/>
          </w:tcPr>
          <w:p w:rsidR="001621BA" w:rsidRPr="002E5A0E" w:rsidRDefault="001621BA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2119" w:type="dxa"/>
          </w:tcPr>
          <w:p w:rsidR="001621BA" w:rsidRPr="002E5A0E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1621BA" w:rsidRPr="00883835" w:rsidRDefault="001621BA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Pr="002E5A0E" w:rsidRDefault="001621BA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72" w:type="dxa"/>
          </w:tcPr>
          <w:p w:rsidR="001621BA" w:rsidRPr="00883835" w:rsidRDefault="001621BA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2119" w:type="dxa"/>
          </w:tcPr>
          <w:p w:rsidR="001621BA" w:rsidRPr="00883835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Pr="002E5A0E" w:rsidRDefault="001621B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Default="001621B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72" w:type="dxa"/>
          </w:tcPr>
          <w:p w:rsidR="001621BA" w:rsidRPr="0018039F" w:rsidRDefault="001621BA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2119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Pr="009D3F8B" w:rsidRDefault="001621BA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Pr="0018039F" w:rsidRDefault="001621BA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72" w:type="dxa"/>
          </w:tcPr>
          <w:p w:rsidR="001621BA" w:rsidRPr="0018039F" w:rsidRDefault="001621BA" w:rsidP="006C6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6C62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9" w:type="dxa"/>
          </w:tcPr>
          <w:p w:rsidR="001621BA" w:rsidRDefault="001621B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1621BA" w:rsidRPr="009D3F8B" w:rsidRDefault="001621BA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Default="001621BA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72" w:type="dxa"/>
          </w:tcPr>
          <w:p w:rsidR="001621BA" w:rsidRPr="009D3F8B" w:rsidRDefault="001621BA" w:rsidP="00EB2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2119" w:type="dxa"/>
          </w:tcPr>
          <w:p w:rsidR="001621BA" w:rsidRDefault="001621B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Pr="009D3F8B" w:rsidRDefault="001621BA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1621BA" w:rsidRPr="009D3F8B" w:rsidRDefault="001621BA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8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5B5" w:rsidRDefault="009065B5" w:rsidP="001875C2">
      <w:pPr>
        <w:spacing w:after="0" w:line="240" w:lineRule="auto"/>
      </w:pPr>
      <w:r>
        <w:separator/>
      </w:r>
    </w:p>
  </w:endnote>
  <w:endnote w:type="continuationSeparator" w:id="0">
    <w:p w:rsidR="009065B5" w:rsidRDefault="009065B5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267">
          <w:rPr>
            <w:noProof/>
          </w:rPr>
          <w:t>5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5B5" w:rsidRDefault="009065B5" w:rsidP="001875C2">
      <w:pPr>
        <w:spacing w:after="0" w:line="240" w:lineRule="auto"/>
      </w:pPr>
      <w:r>
        <w:separator/>
      </w:r>
    </w:p>
  </w:footnote>
  <w:footnote w:type="continuationSeparator" w:id="0">
    <w:p w:rsidR="009065B5" w:rsidRDefault="009065B5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2597"/>
    <w:rsid w:val="00015EA1"/>
    <w:rsid w:val="0002304B"/>
    <w:rsid w:val="00047E9A"/>
    <w:rsid w:val="00081717"/>
    <w:rsid w:val="000855B2"/>
    <w:rsid w:val="00094C68"/>
    <w:rsid w:val="000A0D7E"/>
    <w:rsid w:val="000C76A5"/>
    <w:rsid w:val="000D47DD"/>
    <w:rsid w:val="000E5234"/>
    <w:rsid w:val="001041F8"/>
    <w:rsid w:val="00130F85"/>
    <w:rsid w:val="00137813"/>
    <w:rsid w:val="00146158"/>
    <w:rsid w:val="001621BA"/>
    <w:rsid w:val="00162C9F"/>
    <w:rsid w:val="0018039F"/>
    <w:rsid w:val="00184E63"/>
    <w:rsid w:val="001875C2"/>
    <w:rsid w:val="0019706B"/>
    <w:rsid w:val="001A06A1"/>
    <w:rsid w:val="001A310A"/>
    <w:rsid w:val="001A381A"/>
    <w:rsid w:val="001B6DA9"/>
    <w:rsid w:val="001B799B"/>
    <w:rsid w:val="001E1F31"/>
    <w:rsid w:val="001E675B"/>
    <w:rsid w:val="00255979"/>
    <w:rsid w:val="00295680"/>
    <w:rsid w:val="002A41E5"/>
    <w:rsid w:val="002A71FD"/>
    <w:rsid w:val="002C0D7F"/>
    <w:rsid w:val="002C6F4F"/>
    <w:rsid w:val="002E5A0E"/>
    <w:rsid w:val="002F3458"/>
    <w:rsid w:val="00305A34"/>
    <w:rsid w:val="00322CAA"/>
    <w:rsid w:val="00330D5D"/>
    <w:rsid w:val="0033179C"/>
    <w:rsid w:val="003642F7"/>
    <w:rsid w:val="00376BEA"/>
    <w:rsid w:val="003E5DC1"/>
    <w:rsid w:val="003F0BAC"/>
    <w:rsid w:val="00406C44"/>
    <w:rsid w:val="004302F1"/>
    <w:rsid w:val="00430B24"/>
    <w:rsid w:val="00430B9B"/>
    <w:rsid w:val="00434DA9"/>
    <w:rsid w:val="00436E13"/>
    <w:rsid w:val="00442A54"/>
    <w:rsid w:val="00455AB7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500180"/>
    <w:rsid w:val="00505202"/>
    <w:rsid w:val="0051234D"/>
    <w:rsid w:val="00522475"/>
    <w:rsid w:val="0052323C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7B0F"/>
    <w:rsid w:val="00672214"/>
    <w:rsid w:val="00686EBA"/>
    <w:rsid w:val="006A15E5"/>
    <w:rsid w:val="006B07E4"/>
    <w:rsid w:val="006C0FD3"/>
    <w:rsid w:val="006C56A0"/>
    <w:rsid w:val="006C6267"/>
    <w:rsid w:val="006D5124"/>
    <w:rsid w:val="006D7EAE"/>
    <w:rsid w:val="006E70F2"/>
    <w:rsid w:val="0070793D"/>
    <w:rsid w:val="00716C0D"/>
    <w:rsid w:val="00721474"/>
    <w:rsid w:val="00742524"/>
    <w:rsid w:val="00747AF4"/>
    <w:rsid w:val="00775F82"/>
    <w:rsid w:val="00785A70"/>
    <w:rsid w:val="007A36C3"/>
    <w:rsid w:val="007A3CC4"/>
    <w:rsid w:val="007B4199"/>
    <w:rsid w:val="007B5BAE"/>
    <w:rsid w:val="007C5876"/>
    <w:rsid w:val="007C5AC2"/>
    <w:rsid w:val="007D2878"/>
    <w:rsid w:val="007D33A2"/>
    <w:rsid w:val="007D3FAD"/>
    <w:rsid w:val="007E04EC"/>
    <w:rsid w:val="00800D2D"/>
    <w:rsid w:val="00815972"/>
    <w:rsid w:val="00833592"/>
    <w:rsid w:val="008414A8"/>
    <w:rsid w:val="008513C9"/>
    <w:rsid w:val="00864F15"/>
    <w:rsid w:val="00883835"/>
    <w:rsid w:val="008854E6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36B19"/>
    <w:rsid w:val="00936D55"/>
    <w:rsid w:val="009542D0"/>
    <w:rsid w:val="00954679"/>
    <w:rsid w:val="00972DAC"/>
    <w:rsid w:val="009809E9"/>
    <w:rsid w:val="0098228B"/>
    <w:rsid w:val="00990E67"/>
    <w:rsid w:val="009B0C75"/>
    <w:rsid w:val="009D2303"/>
    <w:rsid w:val="009D25DB"/>
    <w:rsid w:val="009D3F8B"/>
    <w:rsid w:val="009E71B2"/>
    <w:rsid w:val="009F62DA"/>
    <w:rsid w:val="00A27C2F"/>
    <w:rsid w:val="00A544F2"/>
    <w:rsid w:val="00A65D5E"/>
    <w:rsid w:val="00A74155"/>
    <w:rsid w:val="00A931BE"/>
    <w:rsid w:val="00AC6BD6"/>
    <w:rsid w:val="00AD4B8D"/>
    <w:rsid w:val="00AD58B6"/>
    <w:rsid w:val="00AE5D43"/>
    <w:rsid w:val="00AF341F"/>
    <w:rsid w:val="00B00D41"/>
    <w:rsid w:val="00B150DF"/>
    <w:rsid w:val="00B518BC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F28B2"/>
    <w:rsid w:val="00BF4ACC"/>
    <w:rsid w:val="00C74CF5"/>
    <w:rsid w:val="00C754C2"/>
    <w:rsid w:val="00C815DB"/>
    <w:rsid w:val="00C965B5"/>
    <w:rsid w:val="00CB6972"/>
    <w:rsid w:val="00CC2B25"/>
    <w:rsid w:val="00CD3F43"/>
    <w:rsid w:val="00D05354"/>
    <w:rsid w:val="00D207D7"/>
    <w:rsid w:val="00D22D60"/>
    <w:rsid w:val="00D236AB"/>
    <w:rsid w:val="00D3380D"/>
    <w:rsid w:val="00D4673E"/>
    <w:rsid w:val="00D744EF"/>
    <w:rsid w:val="00D81C94"/>
    <w:rsid w:val="00D86C6D"/>
    <w:rsid w:val="00D93094"/>
    <w:rsid w:val="00DA05B0"/>
    <w:rsid w:val="00DB11C6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B2CD0"/>
    <w:rsid w:val="00EC62C2"/>
    <w:rsid w:val="00EC6CC1"/>
    <w:rsid w:val="00ED09C3"/>
    <w:rsid w:val="00ED0C78"/>
    <w:rsid w:val="00EF02C5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3CE35-44DF-42E8-9BF8-49E5D687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2016-07-13T06:04:00Z</cp:lastPrinted>
  <dcterms:created xsi:type="dcterms:W3CDTF">2018-09-25T10:50:00Z</dcterms:created>
  <dcterms:modified xsi:type="dcterms:W3CDTF">2018-12-20T05:16:00Z</dcterms:modified>
</cp:coreProperties>
</file>