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8BC" w:rsidRDefault="00B518BC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2F3458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 xml:space="preserve">                   УТВЕРЖДЕНО</w:t>
      </w:r>
    </w:p>
    <w:p w:rsidR="00BE5597" w:rsidRDefault="00716C0D" w:rsidP="00716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F92D9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E5597">
        <w:rPr>
          <w:rFonts w:ascii="Times New Roman" w:hAnsi="Times New Roman" w:cs="Times New Roman"/>
          <w:sz w:val="28"/>
          <w:szCs w:val="28"/>
        </w:rPr>
        <w:t>распоряжением п</w:t>
      </w:r>
      <w:r>
        <w:rPr>
          <w:rFonts w:ascii="Times New Roman" w:hAnsi="Times New Roman" w:cs="Times New Roman"/>
          <w:sz w:val="28"/>
          <w:szCs w:val="28"/>
        </w:rPr>
        <w:t>редседатель контрольно-</w:t>
      </w:r>
    </w:p>
    <w:p w:rsidR="00FD2EAB" w:rsidRDefault="00BE5597" w:rsidP="00A401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815C2E">
        <w:rPr>
          <w:rFonts w:ascii="Times New Roman" w:hAnsi="Times New Roman" w:cs="Times New Roman"/>
          <w:sz w:val="28"/>
          <w:szCs w:val="28"/>
        </w:rPr>
        <w:t>счет</w:t>
      </w:r>
      <w:r w:rsidR="00FD2EAB">
        <w:rPr>
          <w:rFonts w:ascii="Times New Roman" w:hAnsi="Times New Roman" w:cs="Times New Roman"/>
          <w:sz w:val="28"/>
          <w:szCs w:val="28"/>
        </w:rPr>
        <w:t xml:space="preserve">ного </w:t>
      </w:r>
      <w:r w:rsidR="00716C0D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 w:rsidR="00A401BC">
        <w:rPr>
          <w:rFonts w:ascii="Times New Roman" w:hAnsi="Times New Roman" w:cs="Times New Roman"/>
          <w:sz w:val="28"/>
          <w:szCs w:val="28"/>
        </w:rPr>
        <w:t>В</w:t>
      </w:r>
      <w:r w:rsidR="00716C0D">
        <w:rPr>
          <w:rFonts w:ascii="Times New Roman" w:hAnsi="Times New Roman" w:cs="Times New Roman"/>
          <w:sz w:val="28"/>
          <w:szCs w:val="28"/>
        </w:rPr>
        <w:t>ожегодского</w:t>
      </w:r>
      <w:proofErr w:type="spellEnd"/>
      <w:r w:rsidR="00716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6C0D" w:rsidRDefault="00FD2EAB" w:rsidP="00CD10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C2E">
        <w:rPr>
          <w:rFonts w:ascii="Times New Roman" w:hAnsi="Times New Roman" w:cs="Times New Roman"/>
          <w:sz w:val="28"/>
          <w:szCs w:val="28"/>
        </w:rPr>
        <w:t>округ</w:t>
      </w:r>
      <w:r w:rsidR="00716C0D">
        <w:rPr>
          <w:rFonts w:ascii="Times New Roman" w:hAnsi="Times New Roman" w:cs="Times New Roman"/>
          <w:sz w:val="28"/>
          <w:szCs w:val="28"/>
        </w:rPr>
        <w:t>а</w:t>
      </w:r>
      <w:r w:rsidR="00CD10C9">
        <w:rPr>
          <w:rFonts w:ascii="Times New Roman" w:hAnsi="Times New Roman" w:cs="Times New Roman"/>
          <w:sz w:val="28"/>
          <w:szCs w:val="28"/>
        </w:rPr>
        <w:t xml:space="preserve"> от </w:t>
      </w:r>
      <w:r w:rsidR="00A94923">
        <w:rPr>
          <w:rFonts w:ascii="Times New Roman" w:hAnsi="Times New Roman" w:cs="Times New Roman"/>
          <w:sz w:val="28"/>
          <w:szCs w:val="28"/>
        </w:rPr>
        <w:t>1</w:t>
      </w:r>
      <w:r w:rsidR="00FE379A">
        <w:rPr>
          <w:rFonts w:ascii="Times New Roman" w:hAnsi="Times New Roman" w:cs="Times New Roman"/>
          <w:sz w:val="28"/>
          <w:szCs w:val="28"/>
        </w:rPr>
        <w:t>0</w:t>
      </w:r>
      <w:r w:rsidR="000E6ABE">
        <w:rPr>
          <w:rFonts w:ascii="Times New Roman" w:hAnsi="Times New Roman" w:cs="Times New Roman"/>
          <w:sz w:val="28"/>
          <w:szCs w:val="28"/>
        </w:rPr>
        <w:t>.</w:t>
      </w:r>
      <w:r w:rsidR="00815C2E">
        <w:rPr>
          <w:rFonts w:ascii="Times New Roman" w:hAnsi="Times New Roman" w:cs="Times New Roman"/>
          <w:sz w:val="28"/>
          <w:szCs w:val="28"/>
        </w:rPr>
        <w:t>0</w:t>
      </w:r>
      <w:r w:rsidR="00A94923">
        <w:rPr>
          <w:rFonts w:ascii="Times New Roman" w:hAnsi="Times New Roman" w:cs="Times New Roman"/>
          <w:sz w:val="28"/>
          <w:szCs w:val="28"/>
        </w:rPr>
        <w:t>7</w:t>
      </w:r>
      <w:r w:rsidR="00CD10C9">
        <w:rPr>
          <w:rFonts w:ascii="Times New Roman" w:hAnsi="Times New Roman" w:cs="Times New Roman"/>
          <w:sz w:val="28"/>
          <w:szCs w:val="28"/>
        </w:rPr>
        <w:t>.</w:t>
      </w:r>
      <w:r w:rsidR="00716C0D">
        <w:rPr>
          <w:rFonts w:ascii="Times New Roman" w:hAnsi="Times New Roman" w:cs="Times New Roman"/>
          <w:sz w:val="28"/>
          <w:szCs w:val="28"/>
        </w:rPr>
        <w:t>20</w:t>
      </w:r>
      <w:r w:rsidR="00A401BC">
        <w:rPr>
          <w:rFonts w:ascii="Times New Roman" w:hAnsi="Times New Roman" w:cs="Times New Roman"/>
          <w:sz w:val="28"/>
          <w:szCs w:val="28"/>
        </w:rPr>
        <w:t>2</w:t>
      </w:r>
      <w:r w:rsidR="00815C2E">
        <w:rPr>
          <w:rFonts w:ascii="Times New Roman" w:hAnsi="Times New Roman" w:cs="Times New Roman"/>
          <w:sz w:val="28"/>
          <w:szCs w:val="28"/>
        </w:rPr>
        <w:t xml:space="preserve">3 </w:t>
      </w:r>
      <w:r w:rsidR="002F18E1">
        <w:rPr>
          <w:rFonts w:ascii="Times New Roman" w:hAnsi="Times New Roman" w:cs="Times New Roman"/>
          <w:sz w:val="28"/>
          <w:szCs w:val="28"/>
        </w:rPr>
        <w:t>г.</w:t>
      </w:r>
      <w:r w:rsidR="00CD10C9">
        <w:rPr>
          <w:rFonts w:ascii="Times New Roman" w:hAnsi="Times New Roman" w:cs="Times New Roman"/>
          <w:sz w:val="28"/>
          <w:szCs w:val="28"/>
        </w:rPr>
        <w:t xml:space="preserve"> № </w:t>
      </w:r>
      <w:r w:rsidR="008D25E8">
        <w:rPr>
          <w:rFonts w:ascii="Times New Roman" w:hAnsi="Times New Roman" w:cs="Times New Roman"/>
          <w:sz w:val="28"/>
          <w:szCs w:val="28"/>
        </w:rPr>
        <w:t>5</w:t>
      </w:r>
      <w:r w:rsidR="00FE379A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="00CD10C9">
        <w:rPr>
          <w:rFonts w:ascii="Times New Roman" w:hAnsi="Times New Roman" w:cs="Times New Roman"/>
          <w:sz w:val="28"/>
          <w:szCs w:val="28"/>
        </w:rPr>
        <w:t>-р</w:t>
      </w:r>
      <w:r w:rsidR="009D23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1FD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202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2A71FD" w:rsidRPr="00376BEA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>работы контрольно-</w:t>
      </w:r>
      <w:r w:rsidR="00C072DD">
        <w:rPr>
          <w:rFonts w:ascii="Times New Roman" w:hAnsi="Times New Roman" w:cs="Times New Roman"/>
          <w:b/>
          <w:sz w:val="28"/>
          <w:szCs w:val="28"/>
        </w:rPr>
        <w:t>счет</w:t>
      </w:r>
      <w:r w:rsidRPr="00376BEA">
        <w:rPr>
          <w:rFonts w:ascii="Times New Roman" w:hAnsi="Times New Roman" w:cs="Times New Roman"/>
          <w:b/>
          <w:sz w:val="28"/>
          <w:szCs w:val="28"/>
        </w:rPr>
        <w:t>ного управления</w:t>
      </w:r>
    </w:p>
    <w:p w:rsidR="002A71FD" w:rsidRPr="00376BEA" w:rsidRDefault="002A71FD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76BEA">
        <w:rPr>
          <w:rFonts w:ascii="Times New Roman" w:hAnsi="Times New Roman" w:cs="Times New Roman"/>
          <w:b/>
          <w:sz w:val="28"/>
          <w:szCs w:val="28"/>
        </w:rPr>
        <w:t>Вожегодского</w:t>
      </w:r>
      <w:proofErr w:type="spellEnd"/>
      <w:r w:rsidRPr="00376BEA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C072DD">
        <w:rPr>
          <w:rFonts w:ascii="Times New Roman" w:hAnsi="Times New Roman" w:cs="Times New Roman"/>
          <w:b/>
          <w:sz w:val="28"/>
          <w:szCs w:val="28"/>
        </w:rPr>
        <w:t>округ</w:t>
      </w:r>
      <w:r w:rsidRPr="00376BEA">
        <w:rPr>
          <w:rFonts w:ascii="Times New Roman" w:hAnsi="Times New Roman" w:cs="Times New Roman"/>
          <w:b/>
          <w:sz w:val="28"/>
          <w:szCs w:val="28"/>
        </w:rPr>
        <w:t>а</w:t>
      </w:r>
    </w:p>
    <w:p w:rsidR="00505202" w:rsidRPr="000E5234" w:rsidRDefault="00376BEA" w:rsidP="005B53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proofErr w:type="gramStart"/>
      <w:r w:rsidR="000E5234">
        <w:rPr>
          <w:rFonts w:ascii="Times New Roman" w:hAnsi="Times New Roman" w:cs="Times New Roman"/>
          <w:b/>
          <w:sz w:val="28"/>
          <w:szCs w:val="28"/>
        </w:rPr>
        <w:t>н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>а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B32C0C">
        <w:rPr>
          <w:rFonts w:ascii="Times New Roman" w:hAnsi="Times New Roman" w:cs="Times New Roman"/>
          <w:b/>
          <w:sz w:val="28"/>
          <w:szCs w:val="28"/>
        </w:rPr>
        <w:t>2</w:t>
      </w:r>
      <w:r w:rsidR="00C072DD">
        <w:rPr>
          <w:rFonts w:ascii="Times New Roman" w:hAnsi="Times New Roman" w:cs="Times New Roman"/>
          <w:b/>
          <w:sz w:val="28"/>
          <w:szCs w:val="28"/>
        </w:rPr>
        <w:t>3</w:t>
      </w:r>
      <w:proofErr w:type="gramEnd"/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5234">
        <w:rPr>
          <w:rFonts w:ascii="Times New Roman" w:hAnsi="Times New Roman" w:cs="Times New Roman"/>
          <w:b/>
          <w:sz w:val="28"/>
          <w:szCs w:val="28"/>
        </w:rPr>
        <w:t>год</w:t>
      </w:r>
      <w:r w:rsidR="00F038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6103" w:type="dxa"/>
        <w:tblLayout w:type="fixed"/>
        <w:tblLook w:val="04A0" w:firstRow="1" w:lastRow="0" w:firstColumn="1" w:lastColumn="0" w:noHBand="0" w:noVBand="1"/>
      </w:tblPr>
      <w:tblGrid>
        <w:gridCol w:w="817"/>
        <w:gridCol w:w="3664"/>
        <w:gridCol w:w="1581"/>
        <w:gridCol w:w="2551"/>
        <w:gridCol w:w="1872"/>
        <w:gridCol w:w="2551"/>
        <w:gridCol w:w="3058"/>
        <w:gridCol w:w="9"/>
      </w:tblGrid>
      <w:tr w:rsidR="000E6ABE" w:rsidTr="009A45A0">
        <w:trPr>
          <w:gridAfter w:val="1"/>
          <w:wAfter w:w="9" w:type="dxa"/>
        </w:trPr>
        <w:tc>
          <w:tcPr>
            <w:tcW w:w="817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3664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планируемых </w:t>
            </w:r>
          </w:p>
          <w:p w:rsidR="000E6ABE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581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eastAsia="Calibri" w:hAnsi="Times New Roman" w:cs="Times New Roman"/>
                <w:sz w:val="24"/>
                <w:szCs w:val="24"/>
              </w:rPr>
              <w:t>Методы проведения</w:t>
            </w:r>
          </w:p>
        </w:tc>
        <w:tc>
          <w:tcPr>
            <w:tcW w:w="2551" w:type="dxa"/>
            <w:vAlign w:val="center"/>
          </w:tcPr>
          <w:p w:rsidR="000E6ABE" w:rsidRPr="007870B3" w:rsidRDefault="000E6ABE" w:rsidP="00465D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B3">
              <w:rPr>
                <w:rFonts w:ascii="Times New Roman" w:hAnsi="Times New Roman"/>
                <w:sz w:val="24"/>
                <w:szCs w:val="24"/>
              </w:rPr>
              <w:t>Объекты контроля (аудита)</w:t>
            </w:r>
          </w:p>
        </w:tc>
        <w:tc>
          <w:tcPr>
            <w:tcW w:w="1872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(период) </w:t>
            </w:r>
          </w:p>
          <w:p w:rsidR="000E6ABE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мероприятия</w:t>
            </w:r>
          </w:p>
        </w:tc>
        <w:tc>
          <w:tcPr>
            <w:tcW w:w="2551" w:type="dxa"/>
          </w:tcPr>
          <w:p w:rsidR="000E6ABE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 за проведение мероприятия</w:t>
            </w:r>
          </w:p>
        </w:tc>
        <w:tc>
          <w:tcPr>
            <w:tcW w:w="3058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Инициатор мероприятия</w:t>
            </w:r>
          </w:p>
        </w:tc>
      </w:tr>
      <w:tr w:rsidR="000E6ABE" w:rsidTr="009A45A0">
        <w:trPr>
          <w:gridAfter w:val="1"/>
          <w:wAfter w:w="9" w:type="dxa"/>
        </w:trPr>
        <w:tc>
          <w:tcPr>
            <w:tcW w:w="817" w:type="dxa"/>
          </w:tcPr>
          <w:p w:rsidR="000E6ABE" w:rsidRPr="002A71FD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64" w:type="dxa"/>
          </w:tcPr>
          <w:p w:rsidR="000E6ABE" w:rsidRPr="002A71FD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81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2" w:type="dxa"/>
          </w:tcPr>
          <w:p w:rsidR="000E6ABE" w:rsidRPr="002A71FD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1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8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E6ABE" w:rsidTr="009A45A0">
        <w:tc>
          <w:tcPr>
            <w:tcW w:w="16103" w:type="dxa"/>
            <w:gridSpan w:val="8"/>
          </w:tcPr>
          <w:p w:rsidR="000E6ABE" w:rsidRDefault="000E6ABE" w:rsidP="000E6A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1.Экспертно-аналитическ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ие мероприятия</w:t>
            </w: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E6ABE" w:rsidRPr="000E5234" w:rsidRDefault="000E6ABE" w:rsidP="000E6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ABE" w:rsidTr="009A45A0">
        <w:trPr>
          <w:gridAfter w:val="1"/>
          <w:wAfter w:w="9" w:type="dxa"/>
        </w:trPr>
        <w:tc>
          <w:tcPr>
            <w:tcW w:w="817" w:type="dxa"/>
          </w:tcPr>
          <w:p w:rsidR="000E6ABE" w:rsidRPr="000E5234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64" w:type="dxa"/>
          </w:tcPr>
          <w:p w:rsidR="000E6ABE" w:rsidRPr="000E5234" w:rsidRDefault="000E6ABE" w:rsidP="00867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заключения на годовой 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</w:t>
            </w:r>
            <w:r w:rsidR="00867121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 xml:space="preserve"> и бюджетов поселений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18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81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</w:t>
            </w:r>
          </w:p>
        </w:tc>
        <w:tc>
          <w:tcPr>
            <w:tcW w:w="2551" w:type="dxa"/>
          </w:tcPr>
          <w:p w:rsidR="000E6ABE" w:rsidRDefault="000E6ABE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</w:t>
            </w:r>
            <w:r w:rsidR="002F18E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2F18E1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72" w:type="dxa"/>
          </w:tcPr>
          <w:p w:rsidR="000E6ABE" w:rsidRPr="000E5234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551" w:type="dxa"/>
          </w:tcPr>
          <w:p w:rsidR="000E6ABE" w:rsidRDefault="000E6ABE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2F18E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0E6ABE" w:rsidRDefault="002F18E1" w:rsidP="002F1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E6ABE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="000E6ABE">
              <w:rPr>
                <w:rFonts w:ascii="Times New Roman" w:hAnsi="Times New Roman" w:cs="Times New Roman"/>
                <w:sz w:val="24"/>
                <w:szCs w:val="24"/>
              </w:rPr>
              <w:t>ное управление</w:t>
            </w:r>
          </w:p>
        </w:tc>
      </w:tr>
      <w:tr w:rsidR="00C55AFC" w:rsidTr="009A45A0">
        <w:trPr>
          <w:gridAfter w:val="1"/>
          <w:wAfter w:w="9" w:type="dxa"/>
        </w:trPr>
        <w:tc>
          <w:tcPr>
            <w:tcW w:w="817" w:type="dxa"/>
          </w:tcPr>
          <w:p w:rsidR="00C55AFC" w:rsidRDefault="00C55A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64" w:type="dxa"/>
          </w:tcPr>
          <w:p w:rsidR="00C55AFC" w:rsidRDefault="00C55AFC" w:rsidP="0046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Экспертиза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решений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Представительного Собрания Вожегодского муниципального 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«О местном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муниципального 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на 202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2024 и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55AFC" w:rsidRPr="004D4E62" w:rsidRDefault="00C55AFC" w:rsidP="0046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C55AFC" w:rsidRPr="00E85CB0" w:rsidRDefault="00C55AFC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Экспертиза</w:t>
            </w:r>
          </w:p>
        </w:tc>
        <w:tc>
          <w:tcPr>
            <w:tcW w:w="2551" w:type="dxa"/>
          </w:tcPr>
          <w:p w:rsidR="00C55AFC" w:rsidRPr="00E85CB0" w:rsidRDefault="002F18E1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администрации </w:t>
            </w:r>
            <w:proofErr w:type="spellStart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C55AFC" w:rsidRPr="000E5234" w:rsidRDefault="00C55AFC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 мере поступления</w:t>
            </w:r>
          </w:p>
        </w:tc>
        <w:tc>
          <w:tcPr>
            <w:tcW w:w="2551" w:type="dxa"/>
          </w:tcPr>
          <w:p w:rsidR="00C55AFC" w:rsidRDefault="00C55AF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7D69CC" w:rsidRDefault="007D69C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F2" w:rsidRDefault="00EB40F2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C55AFC" w:rsidRPr="00E85CB0" w:rsidRDefault="002F18E1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C55AFC" w:rsidTr="009A45A0">
        <w:trPr>
          <w:gridAfter w:val="1"/>
          <w:wAfter w:w="9" w:type="dxa"/>
        </w:trPr>
        <w:tc>
          <w:tcPr>
            <w:tcW w:w="817" w:type="dxa"/>
          </w:tcPr>
          <w:p w:rsidR="00C55AFC" w:rsidRPr="000E5234" w:rsidRDefault="00C55A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64" w:type="dxa"/>
          </w:tcPr>
          <w:p w:rsidR="00C55AFC" w:rsidRDefault="00C55AFC" w:rsidP="00C55A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Анализ отчетов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>бюджета за 1 квартал, 6 месяцев и 9 месяцев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AFC" w:rsidRPr="000E5234" w:rsidRDefault="00C55AFC" w:rsidP="00BA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C55AFC" w:rsidRDefault="00C55AFC" w:rsidP="005052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</w:t>
            </w:r>
          </w:p>
          <w:p w:rsidR="00C55AFC" w:rsidRDefault="00C55A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AFC" w:rsidRDefault="002F18E1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администрации </w:t>
            </w:r>
            <w:proofErr w:type="spellStart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C55AFC" w:rsidRPr="000E5234" w:rsidRDefault="00C55AFC" w:rsidP="00C55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2-4 квартал</w:t>
            </w:r>
          </w:p>
        </w:tc>
        <w:tc>
          <w:tcPr>
            <w:tcW w:w="2551" w:type="dxa"/>
          </w:tcPr>
          <w:p w:rsidR="00C55AFC" w:rsidRDefault="00C55AF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EB40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7D69CC" w:rsidRDefault="007D69CC" w:rsidP="00EB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CC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C55AFC" w:rsidRDefault="002F18E1" w:rsidP="00F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3128FC" w:rsidTr="009A45A0">
        <w:trPr>
          <w:gridAfter w:val="1"/>
          <w:wAfter w:w="9" w:type="dxa"/>
        </w:trPr>
        <w:tc>
          <w:tcPr>
            <w:tcW w:w="817" w:type="dxa"/>
          </w:tcPr>
          <w:p w:rsidR="003128FC" w:rsidRPr="000E5234" w:rsidRDefault="003128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64" w:type="dxa"/>
          </w:tcPr>
          <w:p w:rsidR="003128FC" w:rsidRPr="004D4E62" w:rsidRDefault="003128FC" w:rsidP="007D69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проекта решения Представительного Собрания Вожегодского муниципального 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а «О местном бюджете В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ожегодского муниципального округ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а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81" w:type="dxa"/>
          </w:tcPr>
          <w:p w:rsidR="003128FC" w:rsidRPr="00E85CB0" w:rsidRDefault="003128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</w:tc>
        <w:tc>
          <w:tcPr>
            <w:tcW w:w="2551" w:type="dxa"/>
          </w:tcPr>
          <w:p w:rsidR="003128FC" w:rsidRPr="00E85CB0" w:rsidRDefault="002F18E1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администрации </w:t>
            </w:r>
            <w:proofErr w:type="spellStart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2F18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72" w:type="dxa"/>
          </w:tcPr>
          <w:p w:rsidR="003128FC" w:rsidRPr="000E5234" w:rsidRDefault="003128FC" w:rsidP="0031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551" w:type="dxa"/>
          </w:tcPr>
          <w:p w:rsidR="003128FC" w:rsidRDefault="003128FC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3128FC" w:rsidRPr="00E85CB0" w:rsidRDefault="002F18E1" w:rsidP="00F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64" w:type="dxa"/>
          </w:tcPr>
          <w:p w:rsidR="005405B8" w:rsidRPr="000E5234" w:rsidRDefault="005405B8" w:rsidP="00540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проектов законов области, приводящих к изменению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ного бюджета</w:t>
            </w:r>
          </w:p>
        </w:tc>
        <w:tc>
          <w:tcPr>
            <w:tcW w:w="1581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</w:tc>
        <w:tc>
          <w:tcPr>
            <w:tcW w:w="255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872" w:type="dxa"/>
          </w:tcPr>
          <w:p w:rsidR="005405B8" w:rsidRPr="00E85CB0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года, по мере поступления</w:t>
            </w:r>
          </w:p>
        </w:tc>
        <w:tc>
          <w:tcPr>
            <w:tcW w:w="2551" w:type="dxa"/>
          </w:tcPr>
          <w:p w:rsidR="005405B8" w:rsidRDefault="005405B8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7D33A2" w:rsidRDefault="002F18E1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E1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Pr="000E5234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64" w:type="dxa"/>
          </w:tcPr>
          <w:p w:rsidR="005405B8" w:rsidRPr="004D4E62" w:rsidRDefault="005405B8" w:rsidP="00540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проектов решений и иных муниципальных правовых актов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в части, касающейся расходных обязательств муниципальных образований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</w:tcPr>
          <w:p w:rsidR="005405B8" w:rsidRDefault="005405B8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5405B8" w:rsidRDefault="005405B8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872" w:type="dxa"/>
          </w:tcPr>
          <w:p w:rsidR="005405B8" w:rsidRPr="00E85CB0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года, по мере поступления</w:t>
            </w:r>
          </w:p>
        </w:tc>
        <w:tc>
          <w:tcPr>
            <w:tcW w:w="2551" w:type="dxa"/>
          </w:tcPr>
          <w:p w:rsidR="005405B8" w:rsidRDefault="005405B8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7D33A2" w:rsidRDefault="00A5713E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  <w:trHeight w:val="143"/>
        </w:trPr>
        <w:tc>
          <w:tcPr>
            <w:tcW w:w="817" w:type="dxa"/>
          </w:tcPr>
          <w:p w:rsidR="005405B8" w:rsidRPr="000E5234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64" w:type="dxa"/>
          </w:tcPr>
          <w:p w:rsidR="005405B8" w:rsidRPr="004D4E62" w:rsidRDefault="005405B8" w:rsidP="00540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проектов муниципальных программ</w:t>
            </w:r>
          </w:p>
        </w:tc>
        <w:tc>
          <w:tcPr>
            <w:tcW w:w="158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872" w:type="dxa"/>
          </w:tcPr>
          <w:p w:rsidR="005405B8" w:rsidRPr="00E85CB0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года, по мере поступления</w:t>
            </w:r>
          </w:p>
        </w:tc>
        <w:tc>
          <w:tcPr>
            <w:tcW w:w="2551" w:type="dxa"/>
          </w:tcPr>
          <w:p w:rsidR="005405B8" w:rsidRDefault="005405B8" w:rsidP="007D6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7D69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7D33A2" w:rsidRDefault="00A5713E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c>
          <w:tcPr>
            <w:tcW w:w="16103" w:type="dxa"/>
            <w:gridSpan w:val="8"/>
          </w:tcPr>
          <w:p w:rsidR="005405B8" w:rsidRPr="00ED0C78" w:rsidRDefault="005405B8" w:rsidP="00ED0C7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405B8" w:rsidRDefault="005405B8" w:rsidP="005405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Контрольные мероприятия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D00A8" w:rsidRDefault="009D00A8" w:rsidP="00540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664" w:type="dxa"/>
          </w:tcPr>
          <w:p w:rsidR="005405B8" w:rsidRPr="007D13E4" w:rsidRDefault="005405B8" w:rsidP="00160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МБУ </w:t>
            </w:r>
            <w:r w:rsidRPr="00DC4C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1605A6">
              <w:rPr>
                <w:rFonts w:ascii="Times New Roman" w:hAnsi="Times New Roman" w:cs="Times New Roman"/>
                <w:sz w:val="24"/>
                <w:szCs w:val="24"/>
              </w:rPr>
              <w:t>Культурно-спортивный комплекс «</w:t>
            </w:r>
            <w:proofErr w:type="spellStart"/>
            <w:r w:rsidR="001605A6">
              <w:rPr>
                <w:rFonts w:ascii="Times New Roman" w:hAnsi="Times New Roman" w:cs="Times New Roman"/>
                <w:sz w:val="24"/>
                <w:szCs w:val="24"/>
              </w:rPr>
              <w:t>Явенгское</w:t>
            </w:r>
            <w:proofErr w:type="spellEnd"/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81" w:type="dxa"/>
          </w:tcPr>
          <w:p w:rsidR="005405B8" w:rsidRDefault="009D00A8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</w:t>
            </w:r>
          </w:p>
          <w:p w:rsidR="009D00A8" w:rsidRDefault="009D00A8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1605A6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МБУ «Культурно-спортивный комплекс «</w:t>
            </w:r>
            <w:proofErr w:type="spellStart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Явенгское</w:t>
            </w:r>
            <w:proofErr w:type="spellEnd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72" w:type="dxa"/>
          </w:tcPr>
          <w:p w:rsidR="005405B8" w:rsidRDefault="005405B8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5405B8" w:rsidRDefault="005405B8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605A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  <w:p w:rsidR="005405B8" w:rsidRDefault="005405B8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9D00A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4F49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1605A6" w:rsidRPr="001621BA" w:rsidRDefault="001605A6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5405B8" w:rsidRDefault="005405B8" w:rsidP="0016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1BA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="009D00A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62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21BA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1621B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1605A6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664" w:type="dxa"/>
          </w:tcPr>
          <w:p w:rsidR="005405B8" w:rsidRPr="007D13E4" w:rsidRDefault="005405B8" w:rsidP="004F49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Внешняя проверка бюджетной отчетности главных администраторов средств </w:t>
            </w:r>
            <w:r w:rsidR="004F4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</w:t>
            </w:r>
            <w:r w:rsidRPr="000E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бюджета за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60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E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9D00A8" w:rsidP="000E7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9D00A8" w:rsidP="0088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Представительное Собрание, Администрация Вожегодского муниципального района, Управление финансов и экономики, Управление образования</w:t>
            </w:r>
            <w:r w:rsidR="00E867D1">
              <w:rPr>
                <w:rFonts w:ascii="Times New Roman" w:hAnsi="Times New Roman" w:cs="Times New Roman"/>
                <w:sz w:val="24"/>
                <w:szCs w:val="24"/>
              </w:rPr>
              <w:t>, контрольно-ревизионное управление</w:t>
            </w:r>
          </w:p>
        </w:tc>
        <w:tc>
          <w:tcPr>
            <w:tcW w:w="1872" w:type="dxa"/>
          </w:tcPr>
          <w:p w:rsidR="005405B8" w:rsidRDefault="005405B8" w:rsidP="000E7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0E7614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  <w:r w:rsidRPr="000E761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1" w:type="dxa"/>
          </w:tcPr>
          <w:p w:rsidR="005405B8" w:rsidRDefault="009D00A8" w:rsidP="002C5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1605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  <w:p w:rsidR="001605A6" w:rsidRDefault="001605A6" w:rsidP="002C5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A6" w:rsidRPr="000E7614" w:rsidRDefault="001605A6" w:rsidP="002C5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3058" w:type="dxa"/>
          </w:tcPr>
          <w:p w:rsidR="005405B8" w:rsidRPr="001621BA" w:rsidRDefault="00A5713E" w:rsidP="002C5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AA0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664" w:type="dxa"/>
          </w:tcPr>
          <w:p w:rsidR="005405B8" w:rsidRPr="007D13E4" w:rsidRDefault="005405B8" w:rsidP="00160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</w:t>
            </w:r>
            <w:r w:rsidR="001605A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0D743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605A6">
              <w:rPr>
                <w:rFonts w:ascii="Times New Roman" w:hAnsi="Times New Roman" w:cs="Times New Roman"/>
                <w:sz w:val="24"/>
                <w:szCs w:val="24"/>
              </w:rPr>
              <w:t>ОУ «Детский сад</w:t>
            </w:r>
            <w:r w:rsidR="00D25717">
              <w:rPr>
                <w:rFonts w:ascii="Times New Roman" w:hAnsi="Times New Roman" w:cs="Times New Roman"/>
                <w:sz w:val="24"/>
                <w:szCs w:val="24"/>
              </w:rPr>
              <w:t xml:space="preserve"> №2 </w:t>
            </w:r>
            <w:r w:rsidR="001605A6">
              <w:rPr>
                <w:rFonts w:ascii="Times New Roman" w:hAnsi="Times New Roman" w:cs="Times New Roman"/>
                <w:sz w:val="24"/>
                <w:szCs w:val="24"/>
              </w:rPr>
              <w:t xml:space="preserve"> «Сказка»</w:t>
            </w:r>
          </w:p>
        </w:tc>
        <w:tc>
          <w:tcPr>
            <w:tcW w:w="1581" w:type="dxa"/>
          </w:tcPr>
          <w:p w:rsidR="005405B8" w:rsidRDefault="009D00A8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Проверка</w:t>
            </w:r>
            <w:proofErr w:type="spellEnd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выездная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камеральная</w:t>
            </w:r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51" w:type="dxa"/>
          </w:tcPr>
          <w:p w:rsidR="005405B8" w:rsidRPr="009D00A8" w:rsidRDefault="001605A6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МБОУ «Детский сад «Сказка»</w:t>
            </w:r>
          </w:p>
        </w:tc>
        <w:tc>
          <w:tcPr>
            <w:tcW w:w="1872" w:type="dxa"/>
          </w:tcPr>
          <w:p w:rsidR="005405B8" w:rsidRDefault="005405B8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5405B8" w:rsidRPr="00EF5BAD" w:rsidRDefault="008D25E8" w:rsidP="006F4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605A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</w:tc>
        <w:tc>
          <w:tcPr>
            <w:tcW w:w="2551" w:type="dxa"/>
          </w:tcPr>
          <w:p w:rsidR="005405B8" w:rsidRDefault="009D00A8" w:rsidP="0016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1605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1621BA" w:rsidRDefault="001605A6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5405B8" w:rsidTr="009A45A0">
        <w:trPr>
          <w:gridAfter w:val="1"/>
          <w:wAfter w:w="9" w:type="dxa"/>
          <w:trHeight w:val="782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664" w:type="dxa"/>
          </w:tcPr>
          <w:p w:rsidR="005405B8" w:rsidRDefault="005405B8" w:rsidP="00160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МБУК «</w:t>
            </w:r>
            <w:proofErr w:type="spellStart"/>
            <w:r w:rsidR="001605A6">
              <w:rPr>
                <w:rFonts w:ascii="Times New Roman" w:hAnsi="Times New Roman" w:cs="Times New Roman"/>
                <w:sz w:val="24"/>
                <w:szCs w:val="24"/>
              </w:rPr>
              <w:t>Вожегодский</w:t>
            </w:r>
            <w:proofErr w:type="spellEnd"/>
            <w:r w:rsidR="001605A6">
              <w:rPr>
                <w:rFonts w:ascii="Times New Roman" w:hAnsi="Times New Roman" w:cs="Times New Roman"/>
                <w:sz w:val="24"/>
                <w:szCs w:val="24"/>
              </w:rPr>
              <w:t xml:space="preserve"> краеведческий музей</w:t>
            </w: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81" w:type="dxa"/>
          </w:tcPr>
          <w:p w:rsidR="005405B8" w:rsidRDefault="009D00A8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Проверка</w:t>
            </w:r>
            <w:proofErr w:type="spellEnd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выездная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камеральная</w:t>
            </w:r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51" w:type="dxa"/>
          </w:tcPr>
          <w:p w:rsidR="005405B8" w:rsidRPr="009D00A8" w:rsidRDefault="001605A6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Вожегодский</w:t>
            </w:r>
            <w:proofErr w:type="spellEnd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 краеведческий музей».</w:t>
            </w:r>
          </w:p>
        </w:tc>
        <w:tc>
          <w:tcPr>
            <w:tcW w:w="1872" w:type="dxa"/>
          </w:tcPr>
          <w:p w:rsidR="005405B8" w:rsidRPr="00ED09C3" w:rsidRDefault="005405B8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5405B8" w:rsidRDefault="005405B8" w:rsidP="0016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605A6">
              <w:rPr>
                <w:rFonts w:ascii="Times New Roman" w:hAnsi="Times New Roman" w:cs="Times New Roman"/>
                <w:sz w:val="24"/>
                <w:szCs w:val="24"/>
              </w:rPr>
              <w:t>июн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ь)*</w:t>
            </w:r>
          </w:p>
        </w:tc>
        <w:tc>
          <w:tcPr>
            <w:tcW w:w="2551" w:type="dxa"/>
          </w:tcPr>
          <w:p w:rsidR="005405B8" w:rsidRPr="001621BA" w:rsidRDefault="009D00A8" w:rsidP="0016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1605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A65D5E" w:rsidRDefault="001605A6" w:rsidP="009D00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1605A6" w:rsidTr="009A45A0">
        <w:trPr>
          <w:gridAfter w:val="1"/>
          <w:wAfter w:w="9" w:type="dxa"/>
          <w:trHeight w:val="782"/>
        </w:trPr>
        <w:tc>
          <w:tcPr>
            <w:tcW w:w="817" w:type="dxa"/>
          </w:tcPr>
          <w:p w:rsidR="001605A6" w:rsidRDefault="001605A6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664" w:type="dxa"/>
          </w:tcPr>
          <w:p w:rsidR="001605A6" w:rsidRPr="00DC4CAD" w:rsidRDefault="001605A6" w:rsidP="00160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«Центр традиционной народной культуры»</w:t>
            </w:r>
          </w:p>
        </w:tc>
        <w:tc>
          <w:tcPr>
            <w:tcW w:w="1581" w:type="dxa"/>
          </w:tcPr>
          <w:p w:rsidR="001605A6" w:rsidRPr="001605A6" w:rsidRDefault="001605A6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</w:t>
            </w:r>
          </w:p>
        </w:tc>
        <w:tc>
          <w:tcPr>
            <w:tcW w:w="2551" w:type="dxa"/>
          </w:tcPr>
          <w:p w:rsidR="001605A6" w:rsidRPr="001605A6" w:rsidRDefault="001605A6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МБУК «Центр традиционной народной культуры»</w:t>
            </w:r>
          </w:p>
        </w:tc>
        <w:tc>
          <w:tcPr>
            <w:tcW w:w="1872" w:type="dxa"/>
          </w:tcPr>
          <w:p w:rsidR="001605A6" w:rsidRDefault="001605A6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8D25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1605A6" w:rsidRPr="001605A6" w:rsidRDefault="008D25E8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(октябрь</w:t>
            </w:r>
            <w:r w:rsidR="001605A6"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</w:tc>
        <w:tc>
          <w:tcPr>
            <w:tcW w:w="2551" w:type="dxa"/>
          </w:tcPr>
          <w:p w:rsidR="001605A6" w:rsidRPr="009D00A8" w:rsidRDefault="001605A6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1605A6" w:rsidRPr="001605A6" w:rsidRDefault="001605A6" w:rsidP="009D00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1605A6" w:rsidTr="009A45A0">
        <w:trPr>
          <w:gridAfter w:val="1"/>
          <w:wAfter w:w="9" w:type="dxa"/>
          <w:trHeight w:val="782"/>
        </w:trPr>
        <w:tc>
          <w:tcPr>
            <w:tcW w:w="817" w:type="dxa"/>
          </w:tcPr>
          <w:p w:rsidR="001605A6" w:rsidRDefault="001605A6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664" w:type="dxa"/>
          </w:tcPr>
          <w:p w:rsidR="001605A6" w:rsidRPr="00DC4CAD" w:rsidRDefault="001605A6" w:rsidP="00160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«Молодежный центр»</w:t>
            </w:r>
          </w:p>
        </w:tc>
        <w:tc>
          <w:tcPr>
            <w:tcW w:w="1581" w:type="dxa"/>
          </w:tcPr>
          <w:p w:rsidR="001605A6" w:rsidRPr="001605A6" w:rsidRDefault="001605A6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</w:t>
            </w:r>
          </w:p>
        </w:tc>
        <w:tc>
          <w:tcPr>
            <w:tcW w:w="2551" w:type="dxa"/>
          </w:tcPr>
          <w:p w:rsidR="001605A6" w:rsidRPr="001605A6" w:rsidRDefault="001605A6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МБУ «Молодежный центр»</w:t>
            </w:r>
          </w:p>
        </w:tc>
        <w:tc>
          <w:tcPr>
            <w:tcW w:w="1872" w:type="dxa"/>
          </w:tcPr>
          <w:p w:rsidR="001605A6" w:rsidRPr="001605A6" w:rsidRDefault="001605A6" w:rsidP="0016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III квартал</w:t>
            </w:r>
          </w:p>
          <w:p w:rsidR="001605A6" w:rsidRPr="001605A6" w:rsidRDefault="001605A6" w:rsidP="0016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</w:tc>
        <w:tc>
          <w:tcPr>
            <w:tcW w:w="2551" w:type="dxa"/>
          </w:tcPr>
          <w:p w:rsidR="001605A6" w:rsidRPr="009D00A8" w:rsidRDefault="001605A6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1605A6" w:rsidRPr="001605A6" w:rsidRDefault="001605A6" w:rsidP="009D00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1605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64" w:type="dxa"/>
          </w:tcPr>
          <w:p w:rsidR="005405B8" w:rsidRPr="00B921FF" w:rsidRDefault="005405B8" w:rsidP="00541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Бекетовское</w:t>
            </w:r>
            <w:proofErr w:type="spellEnd"/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Бекетовское</w:t>
            </w:r>
            <w:proofErr w:type="spellEnd"/>
          </w:p>
        </w:tc>
        <w:tc>
          <w:tcPr>
            <w:tcW w:w="1872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551" w:type="dxa"/>
          </w:tcPr>
          <w:p w:rsidR="005405B8" w:rsidRPr="00981DC4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A5713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17FA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5405B8" w:rsidRPr="009F127E" w:rsidRDefault="005405B8" w:rsidP="00541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главных администраторов 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Нижнеслободское</w:t>
            </w:r>
            <w:proofErr w:type="spellEnd"/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Нижнеслободское</w:t>
            </w:r>
            <w:proofErr w:type="spellEnd"/>
          </w:p>
        </w:tc>
        <w:tc>
          <w:tcPr>
            <w:tcW w:w="1872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551" w:type="dxa"/>
          </w:tcPr>
          <w:p w:rsidR="005405B8" w:rsidRPr="00981DC4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A5713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5405B8" w:rsidRPr="009F127E" w:rsidRDefault="005405B8" w:rsidP="00541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Мишутинское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  <w:r>
              <w:t xml:space="preserve"> </w:t>
            </w:r>
            <w:proofErr w:type="spellStart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Мишутинское</w:t>
            </w:r>
            <w:proofErr w:type="spellEnd"/>
          </w:p>
        </w:tc>
        <w:tc>
          <w:tcPr>
            <w:tcW w:w="1872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551" w:type="dxa"/>
          </w:tcPr>
          <w:p w:rsidR="005405B8" w:rsidRPr="00981DC4" w:rsidRDefault="005417F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="00CD296A"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A5713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5405B8" w:rsidRPr="009F127E" w:rsidRDefault="005405B8" w:rsidP="00541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главных администраторов средств 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Кадниковск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  <w:r>
              <w:t xml:space="preserve"> </w:t>
            </w:r>
            <w:proofErr w:type="spellStart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Кадниковское</w:t>
            </w:r>
            <w:proofErr w:type="spellEnd"/>
          </w:p>
        </w:tc>
        <w:tc>
          <w:tcPr>
            <w:tcW w:w="1872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551" w:type="dxa"/>
          </w:tcPr>
          <w:p w:rsidR="005405B8" w:rsidRPr="00981DC4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A5713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5405B8" w:rsidRPr="009F127E" w:rsidRDefault="005405B8" w:rsidP="00541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Тигинск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  <w:r>
              <w:t xml:space="preserve"> </w:t>
            </w:r>
            <w:proofErr w:type="spellStart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Тигинское</w:t>
            </w:r>
            <w:proofErr w:type="spellEnd"/>
          </w:p>
        </w:tc>
        <w:tc>
          <w:tcPr>
            <w:tcW w:w="1872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551" w:type="dxa"/>
          </w:tcPr>
          <w:p w:rsidR="005405B8" w:rsidRPr="00981DC4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A5713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5405B8" w:rsidRPr="009F127E" w:rsidRDefault="005405B8" w:rsidP="00541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Ючкинск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  <w:r>
              <w:t xml:space="preserve"> </w:t>
            </w:r>
            <w:proofErr w:type="spellStart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Ючкинское</w:t>
            </w:r>
            <w:proofErr w:type="spellEnd"/>
          </w:p>
        </w:tc>
        <w:tc>
          <w:tcPr>
            <w:tcW w:w="1872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551" w:type="dxa"/>
          </w:tcPr>
          <w:p w:rsidR="005405B8" w:rsidRPr="00981DC4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A5713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5405B8" w:rsidRPr="009F127E" w:rsidRDefault="005405B8" w:rsidP="00725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Явенгск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54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  <w:r>
              <w:t xml:space="preserve"> </w:t>
            </w:r>
            <w:proofErr w:type="spellStart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Явенгское</w:t>
            </w:r>
            <w:proofErr w:type="spellEnd"/>
          </w:p>
        </w:tc>
        <w:tc>
          <w:tcPr>
            <w:tcW w:w="1872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551" w:type="dxa"/>
          </w:tcPr>
          <w:p w:rsidR="005405B8" w:rsidRPr="00981DC4" w:rsidRDefault="005417F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="00CD296A"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A5713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17FA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2.14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4" w:type="dxa"/>
          </w:tcPr>
          <w:p w:rsidR="005405B8" w:rsidRPr="009F127E" w:rsidRDefault="005405B8" w:rsidP="00725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городского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54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Вожегодского городско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872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551" w:type="dxa"/>
          </w:tcPr>
          <w:p w:rsidR="005405B8" w:rsidRPr="00981DC4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A5713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815C2E" w:rsidTr="009A45A0">
        <w:trPr>
          <w:gridAfter w:val="1"/>
          <w:wAfter w:w="9" w:type="dxa"/>
        </w:trPr>
        <w:tc>
          <w:tcPr>
            <w:tcW w:w="817" w:type="dxa"/>
          </w:tcPr>
          <w:p w:rsidR="00815C2E" w:rsidRDefault="00815C2E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3664" w:type="dxa"/>
          </w:tcPr>
          <w:p w:rsidR="00815C2E" w:rsidRPr="007139D8" w:rsidRDefault="00815C2E" w:rsidP="00815C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15C2E">
              <w:rPr>
                <w:rFonts w:ascii="Times New Roman" w:hAnsi="Times New Roman" w:cs="Times New Roman"/>
                <w:sz w:val="24"/>
                <w:szCs w:val="24"/>
              </w:rPr>
              <w:t>роверк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5C2E">
              <w:rPr>
                <w:rFonts w:ascii="Times New Roman" w:hAnsi="Times New Roman" w:cs="Times New Roman"/>
                <w:sz w:val="24"/>
                <w:szCs w:val="24"/>
              </w:rPr>
              <w:t xml:space="preserve"> целевого и эффективного использования средств местного бюджета, имущества, находящегося в муниципальной собственности администрации сельского поселения </w:t>
            </w:r>
            <w:proofErr w:type="spellStart"/>
            <w:r w:rsidRPr="00815C2E">
              <w:rPr>
                <w:rFonts w:ascii="Times New Roman" w:hAnsi="Times New Roman" w:cs="Times New Roman"/>
                <w:sz w:val="24"/>
                <w:szCs w:val="24"/>
              </w:rPr>
              <w:t>Явенгское</w:t>
            </w:r>
            <w:proofErr w:type="spellEnd"/>
            <w:r w:rsidRPr="00815C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15C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венгский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1581" w:type="dxa"/>
          </w:tcPr>
          <w:p w:rsidR="00815C2E" w:rsidRPr="00CA3733" w:rsidRDefault="00815C2E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2E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815C2E" w:rsidRPr="00CD296A" w:rsidRDefault="00815C2E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  <w:r w:rsidRPr="00815C2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15C2E">
              <w:rPr>
                <w:rFonts w:ascii="Times New Roman" w:hAnsi="Times New Roman" w:cs="Times New Roman"/>
                <w:sz w:val="24"/>
                <w:szCs w:val="24"/>
              </w:rPr>
              <w:t>Явенгский</w:t>
            </w:r>
            <w:proofErr w:type="spellEnd"/>
            <w:r w:rsidRPr="00815C2E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1872" w:type="dxa"/>
          </w:tcPr>
          <w:p w:rsidR="00815C2E" w:rsidRDefault="00815C2E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551" w:type="dxa"/>
          </w:tcPr>
          <w:p w:rsidR="00815C2E" w:rsidRPr="00CD296A" w:rsidRDefault="00815C2E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2E">
              <w:rPr>
                <w:rFonts w:ascii="Times New Roman" w:hAnsi="Times New Roman" w:cs="Times New Roman"/>
                <w:sz w:val="24"/>
                <w:szCs w:val="24"/>
              </w:rPr>
              <w:t>Председатель КСУ Ванюшкина О.В., старший инспектор Соколова О.В.</w:t>
            </w:r>
          </w:p>
        </w:tc>
        <w:tc>
          <w:tcPr>
            <w:tcW w:w="3058" w:type="dxa"/>
          </w:tcPr>
          <w:p w:rsidR="00815C2E" w:rsidRPr="00A5713E" w:rsidRDefault="00815C2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2E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 w:rsidRPr="00815C2E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815C2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CD296A" w:rsidTr="009A45A0">
        <w:tc>
          <w:tcPr>
            <w:tcW w:w="16103" w:type="dxa"/>
            <w:gridSpan w:val="8"/>
          </w:tcPr>
          <w:p w:rsidR="00CD296A" w:rsidRDefault="00CD296A" w:rsidP="00D93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296A" w:rsidRPr="00081717" w:rsidRDefault="00CD296A" w:rsidP="00D93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094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t xml:space="preserve"> </w:t>
            </w:r>
            <w:r w:rsidRPr="00CD29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деятельности и взаимодействия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</w:t>
            </w:r>
            <w:r w:rsidR="00616AF2">
              <w:rPr>
                <w:rFonts w:ascii="Times New Roman" w:hAnsi="Times New Roman" w:cs="Times New Roman"/>
                <w:b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ного управления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D296A" w:rsidRPr="003F0BAC" w:rsidRDefault="00CD296A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664" w:type="dxa"/>
          </w:tcPr>
          <w:p w:rsidR="005405B8" w:rsidRDefault="005405B8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Представительное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Вожегодского муниципального 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о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 Вожегодского муниципального района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5405B8" w:rsidRPr="007A7316" w:rsidRDefault="005405B8" w:rsidP="006D0D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1" w:type="dxa"/>
          </w:tcPr>
          <w:p w:rsidR="005405B8" w:rsidRDefault="00CD296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5405B8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квартал </w:t>
            </w:r>
          </w:p>
        </w:tc>
        <w:tc>
          <w:tcPr>
            <w:tcW w:w="2551" w:type="dxa"/>
          </w:tcPr>
          <w:p w:rsidR="005405B8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Default="00A5713E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664" w:type="dxa"/>
          </w:tcPr>
          <w:p w:rsidR="005405B8" w:rsidRDefault="005405B8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отчета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за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t xml:space="preserve"> 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 и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азмещение в информационно-телекоммуникационной сети «Интернет» </w:t>
            </w:r>
          </w:p>
          <w:p w:rsidR="005405B8" w:rsidRPr="007A7316" w:rsidRDefault="005405B8" w:rsidP="006D0DF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1" w:type="dxa"/>
          </w:tcPr>
          <w:p w:rsidR="005405B8" w:rsidRDefault="00CD296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5405B8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2551" w:type="dxa"/>
          </w:tcPr>
          <w:p w:rsidR="005405B8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4A2ED7" w:rsidRDefault="00A5713E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3664" w:type="dxa"/>
          </w:tcPr>
          <w:p w:rsidR="005405B8" w:rsidRDefault="005405B8" w:rsidP="00D81C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ьное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Вожегодского муниципального 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работе контрольно-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ного управления</w:t>
            </w:r>
          </w:p>
          <w:p w:rsidR="005405B8" w:rsidRPr="007A7316" w:rsidRDefault="005405B8" w:rsidP="00D81C9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1" w:type="dxa"/>
          </w:tcPr>
          <w:p w:rsidR="005405B8" w:rsidRDefault="00CD296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5417F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>жеквартально</w:t>
            </w:r>
          </w:p>
        </w:tc>
        <w:tc>
          <w:tcPr>
            <w:tcW w:w="2551" w:type="dxa"/>
          </w:tcPr>
          <w:p w:rsidR="005405B8" w:rsidRPr="00D81C94" w:rsidRDefault="005417FA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="00CD296A"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4A2ED7" w:rsidRDefault="00A5713E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664" w:type="dxa"/>
          </w:tcPr>
          <w:p w:rsidR="005405B8" w:rsidRPr="0018039F" w:rsidRDefault="005405B8" w:rsidP="00541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заседаний Представительного Собрания </w:t>
            </w:r>
            <w:proofErr w:type="spellStart"/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годского</w:t>
            </w:r>
            <w:proofErr w:type="spellEnd"/>
            <w:r w:rsidR="005417F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</w:t>
            </w: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81" w:type="dxa"/>
          </w:tcPr>
          <w:p w:rsidR="005405B8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5405B8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Default="00A5713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664" w:type="dxa"/>
          </w:tcPr>
          <w:p w:rsidR="005405B8" w:rsidRPr="003F0BAC" w:rsidRDefault="004F497C" w:rsidP="00541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отчетов г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 xml:space="preserve">лаве </w:t>
            </w:r>
            <w:proofErr w:type="spellStart"/>
            <w:r w:rsidR="005405B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ожегодского</w:t>
            </w:r>
            <w:proofErr w:type="spellEnd"/>
            <w:r w:rsidR="005417F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</w:t>
            </w:r>
            <w:r w:rsidR="005405B8" w:rsidRPr="00FB7681">
              <w:rPr>
                <w:rFonts w:ascii="Times New Roman" w:hAnsi="Times New Roman" w:cs="Times New Roman"/>
                <w:sz w:val="24"/>
                <w:szCs w:val="24"/>
              </w:rPr>
              <w:t xml:space="preserve">редседателю Представительного Собрания о результатах проведенных контрольных мероприятий </w:t>
            </w:r>
          </w:p>
        </w:tc>
        <w:tc>
          <w:tcPr>
            <w:tcW w:w="1581" w:type="dxa"/>
          </w:tcPr>
          <w:p w:rsidR="005405B8" w:rsidRPr="00FB7681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Pr="00FB7681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5405B8" w:rsidRPr="00FB7681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Default="00A5713E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3664" w:type="dxa"/>
          </w:tcPr>
          <w:p w:rsidR="005405B8" w:rsidRPr="003F0BAC" w:rsidRDefault="005405B8" w:rsidP="003F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Направление органам местного самоуправления, руководителям проверяемых организаций представлений и предписаний по результатам проведенных контрольных мероприятий</w:t>
            </w:r>
          </w:p>
        </w:tc>
        <w:tc>
          <w:tcPr>
            <w:tcW w:w="1581" w:type="dxa"/>
          </w:tcPr>
          <w:p w:rsidR="005405B8" w:rsidRPr="00742524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Pr="00742524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5405B8" w:rsidRPr="00742524" w:rsidRDefault="00CD296A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Default="00A5713E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3664" w:type="dxa"/>
          </w:tcPr>
          <w:p w:rsidR="005405B8" w:rsidRPr="0018039F" w:rsidRDefault="005405B8" w:rsidP="00541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Опубликование и размещение на официальном сайте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годского муниципального округ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а материалов о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управления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результатов экспертно-аналитическ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контрольно-ревизионных мероприятий</w:t>
            </w:r>
          </w:p>
        </w:tc>
        <w:tc>
          <w:tcPr>
            <w:tcW w:w="1581" w:type="dxa"/>
          </w:tcPr>
          <w:p w:rsidR="005405B8" w:rsidRPr="00742524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Pr="00742524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5405B8" w:rsidRPr="00742524" w:rsidRDefault="00A5783B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Default="00A5713E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3664" w:type="dxa"/>
          </w:tcPr>
          <w:p w:rsidR="005405B8" w:rsidRPr="0018039F" w:rsidRDefault="005405B8" w:rsidP="00AE3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Участие в совещаниях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организуемых отраслевыми департаментами и 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ведомствами по вопросам контроля, участие в совещаниях администрации 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81" w:type="dxa"/>
          </w:tcPr>
          <w:p w:rsidR="005405B8" w:rsidRPr="002E5A0E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551" w:type="dxa"/>
          </w:tcPr>
          <w:p w:rsidR="005405B8" w:rsidRPr="002E5A0E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5405B8" w:rsidRPr="002E5A0E" w:rsidRDefault="00A5783B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старший инспектор Соколова О.В.</w:t>
            </w:r>
          </w:p>
        </w:tc>
        <w:tc>
          <w:tcPr>
            <w:tcW w:w="3058" w:type="dxa"/>
          </w:tcPr>
          <w:p w:rsidR="005405B8" w:rsidRDefault="00A5713E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3664" w:type="dxa"/>
          </w:tcPr>
          <w:p w:rsidR="005405B8" w:rsidRPr="002E5A0E" w:rsidRDefault="005405B8" w:rsidP="00180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Совета контрольно-счетных органов Вологодской области</w:t>
            </w:r>
            <w:r w:rsidR="00A5783B">
              <w:rPr>
                <w:rFonts w:ascii="Times New Roman" w:hAnsi="Times New Roman" w:cs="Times New Roman"/>
                <w:sz w:val="24"/>
                <w:szCs w:val="24"/>
              </w:rPr>
              <w:t xml:space="preserve"> (по отдельному плану)</w:t>
            </w:r>
          </w:p>
        </w:tc>
        <w:tc>
          <w:tcPr>
            <w:tcW w:w="1581" w:type="dxa"/>
          </w:tcPr>
          <w:p w:rsidR="005405B8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Pr="002E5A0E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51" w:type="dxa"/>
          </w:tcPr>
          <w:p w:rsidR="005405B8" w:rsidRPr="00EB2CD0" w:rsidRDefault="00A5783B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2E5A0E" w:rsidRDefault="00A5713E" w:rsidP="00EB2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  <w:r w:rsidR="00A5783B">
              <w:rPr>
                <w:rFonts w:ascii="Times New Roman" w:hAnsi="Times New Roman" w:cs="Times New Roman"/>
                <w:sz w:val="24"/>
                <w:szCs w:val="24"/>
              </w:rPr>
              <w:t>, Контрольно-счетная палата Вологодской области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5405B8" w:rsidP="00A23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4.10.</w:t>
            </w:r>
          </w:p>
        </w:tc>
        <w:tc>
          <w:tcPr>
            <w:tcW w:w="3664" w:type="dxa"/>
          </w:tcPr>
          <w:p w:rsidR="005405B8" w:rsidRPr="002E5A0E" w:rsidRDefault="005405B8" w:rsidP="00AE3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Разработка локальной документации,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E3A7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егламенти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к</w:t>
            </w: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управления</w:t>
            </w:r>
          </w:p>
        </w:tc>
        <w:tc>
          <w:tcPr>
            <w:tcW w:w="1581" w:type="dxa"/>
          </w:tcPr>
          <w:p w:rsidR="005405B8" w:rsidRPr="00883835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Pr="00883835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Pr="002E5A0E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05B8" w:rsidRPr="00883835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51" w:type="dxa"/>
          </w:tcPr>
          <w:p w:rsidR="005405B8" w:rsidRPr="00883835" w:rsidRDefault="005417FA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КС</w:t>
            </w:r>
            <w:r w:rsidR="00A5783B"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2E5A0E" w:rsidRDefault="00A5713E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6B25D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64" w:type="dxa"/>
          </w:tcPr>
          <w:p w:rsidR="005405B8" w:rsidRPr="00883835" w:rsidRDefault="005405B8" w:rsidP="00AE3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стандартов внешнего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ного финансового контроля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счетн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управления</w:t>
            </w:r>
          </w:p>
        </w:tc>
        <w:tc>
          <w:tcPr>
            <w:tcW w:w="1581" w:type="dxa"/>
          </w:tcPr>
          <w:p w:rsidR="005405B8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Pr="00883835" w:rsidRDefault="00CD296A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51" w:type="dxa"/>
          </w:tcPr>
          <w:p w:rsidR="005405B8" w:rsidRPr="002E5A0E" w:rsidRDefault="00A5783B" w:rsidP="00541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541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Default="00A5713E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6B25D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64" w:type="dxa"/>
          </w:tcPr>
          <w:p w:rsidR="005405B8" w:rsidRPr="0018039F" w:rsidRDefault="005405B8" w:rsidP="00AE3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заключений и письменных ответов на запросы, предусмотренные Положением о контрольно-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управлении</w:t>
            </w:r>
          </w:p>
        </w:tc>
        <w:tc>
          <w:tcPr>
            <w:tcW w:w="1581" w:type="dxa"/>
          </w:tcPr>
          <w:p w:rsidR="005405B8" w:rsidRPr="0018039F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Pr="0018039F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05B8" w:rsidRPr="0018039F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51" w:type="dxa"/>
          </w:tcPr>
          <w:p w:rsidR="005405B8" w:rsidRPr="009D3F8B" w:rsidRDefault="00A5783B" w:rsidP="00AE3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5405B8" w:rsidRPr="0018039F" w:rsidRDefault="00A5713E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6B25D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64" w:type="dxa"/>
          </w:tcPr>
          <w:p w:rsidR="005405B8" w:rsidRPr="0018039F" w:rsidRDefault="005405B8" w:rsidP="00AE3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ние плана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управления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D296A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5405B8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551" w:type="dxa"/>
          </w:tcPr>
          <w:p w:rsidR="005405B8" w:rsidRPr="009D3F8B" w:rsidRDefault="00A5783B" w:rsidP="00AE3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старший инспектор Соколова О.В.</w:t>
            </w:r>
          </w:p>
        </w:tc>
        <w:tc>
          <w:tcPr>
            <w:tcW w:w="3058" w:type="dxa"/>
          </w:tcPr>
          <w:p w:rsidR="005405B8" w:rsidRDefault="00A5713E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5405B8" w:rsidTr="009A45A0">
        <w:trPr>
          <w:gridAfter w:val="1"/>
          <w:wAfter w:w="9" w:type="dxa"/>
        </w:trPr>
        <w:tc>
          <w:tcPr>
            <w:tcW w:w="817" w:type="dxa"/>
          </w:tcPr>
          <w:p w:rsidR="005405B8" w:rsidRDefault="006B25D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64" w:type="dxa"/>
          </w:tcPr>
          <w:p w:rsidR="005405B8" w:rsidRPr="00255979" w:rsidRDefault="005405B8" w:rsidP="00F44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готовка информации по запросам контрольно-с</w:t>
            </w: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 xml:space="preserve">четной палаты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Вологодской области</w:t>
            </w:r>
          </w:p>
        </w:tc>
        <w:tc>
          <w:tcPr>
            <w:tcW w:w="1581" w:type="dxa"/>
          </w:tcPr>
          <w:p w:rsidR="005405B8" w:rsidRDefault="00CD296A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CD296A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51" w:type="dxa"/>
          </w:tcPr>
          <w:p w:rsidR="005405B8" w:rsidRPr="009D3F8B" w:rsidRDefault="00D55581" w:rsidP="00AE3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8" w:type="dxa"/>
          </w:tcPr>
          <w:p w:rsidR="005405B8" w:rsidRPr="009D3F8B" w:rsidRDefault="00A5713E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  <w:r w:rsidR="00A5783B">
              <w:rPr>
                <w:rFonts w:ascii="Times New Roman" w:hAnsi="Times New Roman" w:cs="Times New Roman"/>
                <w:sz w:val="24"/>
                <w:szCs w:val="24"/>
              </w:rPr>
              <w:t>, Контрольно-счетная палата Вологодской области</w:t>
            </w:r>
          </w:p>
        </w:tc>
      </w:tr>
      <w:tr w:rsidR="005405B8" w:rsidTr="009A45A0">
        <w:trPr>
          <w:gridAfter w:val="1"/>
          <w:wAfter w:w="9" w:type="dxa"/>
          <w:trHeight w:val="768"/>
        </w:trPr>
        <w:tc>
          <w:tcPr>
            <w:tcW w:w="817" w:type="dxa"/>
          </w:tcPr>
          <w:p w:rsidR="005405B8" w:rsidRDefault="006B25D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64" w:type="dxa"/>
          </w:tcPr>
          <w:p w:rsidR="005405B8" w:rsidRPr="009D3F8B" w:rsidRDefault="005405B8" w:rsidP="00AE3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979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управления.</w:t>
            </w:r>
          </w:p>
        </w:tc>
        <w:tc>
          <w:tcPr>
            <w:tcW w:w="1581" w:type="dxa"/>
          </w:tcPr>
          <w:p w:rsidR="005405B8" w:rsidRDefault="00CD296A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405B8" w:rsidRDefault="00CD296A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51" w:type="dxa"/>
          </w:tcPr>
          <w:p w:rsidR="005405B8" w:rsidRPr="009D3F8B" w:rsidRDefault="00D55581" w:rsidP="00AE3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9D3F8B" w:rsidRDefault="00A5713E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A5783B" w:rsidTr="009A45A0">
        <w:trPr>
          <w:gridAfter w:val="1"/>
          <w:wAfter w:w="9" w:type="dxa"/>
          <w:trHeight w:val="768"/>
        </w:trPr>
        <w:tc>
          <w:tcPr>
            <w:tcW w:w="817" w:type="dxa"/>
          </w:tcPr>
          <w:p w:rsidR="00A5783B" w:rsidRDefault="006B25D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A5783B"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3664" w:type="dxa"/>
          </w:tcPr>
          <w:p w:rsidR="00A5783B" w:rsidRPr="00255979" w:rsidRDefault="00A5783B" w:rsidP="00AE3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Обеспечение организации и осуществления внутреннего финансового аудита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контрольно-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управлении</w:t>
            </w:r>
          </w:p>
        </w:tc>
        <w:tc>
          <w:tcPr>
            <w:tcW w:w="1581" w:type="dxa"/>
          </w:tcPr>
          <w:p w:rsidR="00A5783B" w:rsidRDefault="00A5783B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A5783B" w:rsidRDefault="00A5783B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A5783B" w:rsidRDefault="00A5783B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A5783B" w:rsidRPr="009D3F8B" w:rsidRDefault="00D55581" w:rsidP="00AE3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О.В.</w:t>
            </w:r>
          </w:p>
        </w:tc>
        <w:tc>
          <w:tcPr>
            <w:tcW w:w="3058" w:type="dxa"/>
          </w:tcPr>
          <w:p w:rsidR="00A5783B" w:rsidRPr="00A5783B" w:rsidRDefault="00A5713E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A5783B" w:rsidTr="009A45A0">
        <w:trPr>
          <w:gridAfter w:val="1"/>
          <w:wAfter w:w="9" w:type="dxa"/>
          <w:trHeight w:val="768"/>
        </w:trPr>
        <w:tc>
          <w:tcPr>
            <w:tcW w:w="817" w:type="dxa"/>
          </w:tcPr>
          <w:p w:rsidR="00A5783B" w:rsidRDefault="006B25D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A5783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64" w:type="dxa"/>
          </w:tcPr>
          <w:p w:rsidR="00A5783B" w:rsidRPr="00A5783B" w:rsidRDefault="00A5783B" w:rsidP="00AE3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Участие в пределах полномочий в проведении мероприятий, направленных на противодействие коррупции, согласно плану противодействия коррупции в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контрольно-счет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управлении</w:t>
            </w:r>
          </w:p>
        </w:tc>
        <w:tc>
          <w:tcPr>
            <w:tcW w:w="1581" w:type="dxa"/>
          </w:tcPr>
          <w:p w:rsidR="00A5783B" w:rsidRDefault="00A5783B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A5783B" w:rsidRDefault="00A5783B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A5783B" w:rsidRDefault="00D55581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A5783B" w:rsidRPr="009D3F8B" w:rsidRDefault="00D55581" w:rsidP="00AE3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AE3A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У Ванюшкина О.В., старший инспектор Соколова О.В.</w:t>
            </w:r>
          </w:p>
        </w:tc>
        <w:tc>
          <w:tcPr>
            <w:tcW w:w="3058" w:type="dxa"/>
          </w:tcPr>
          <w:p w:rsidR="00A5783B" w:rsidRPr="00A5783B" w:rsidRDefault="00A5713E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  <w:tr w:rsidR="00616AF2" w:rsidTr="009A45A0">
        <w:trPr>
          <w:gridAfter w:val="1"/>
          <w:wAfter w:w="9" w:type="dxa"/>
          <w:trHeight w:val="768"/>
        </w:trPr>
        <w:tc>
          <w:tcPr>
            <w:tcW w:w="817" w:type="dxa"/>
          </w:tcPr>
          <w:p w:rsidR="00616AF2" w:rsidRDefault="006B25DA" w:rsidP="0061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16AF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64" w:type="dxa"/>
          </w:tcPr>
          <w:p w:rsidR="00616AF2" w:rsidRPr="00A5783B" w:rsidRDefault="00616AF2" w:rsidP="00616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AF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  <w:r w:rsidRPr="00616AF2"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информационно-телекоммуникационной сети «Интернет»,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социальной сети,</w:t>
            </w:r>
            <w:r w:rsidRPr="00616AF2">
              <w:rPr>
                <w:rFonts w:ascii="Times New Roman" w:hAnsi="Times New Roman" w:cs="Times New Roman"/>
                <w:sz w:val="24"/>
                <w:szCs w:val="24"/>
              </w:rPr>
              <w:t xml:space="preserve"> портале Счетной палаты Российской Федерации и контрольно-счетных органов Российской Федерации</w:t>
            </w:r>
          </w:p>
        </w:tc>
        <w:tc>
          <w:tcPr>
            <w:tcW w:w="1581" w:type="dxa"/>
          </w:tcPr>
          <w:p w:rsidR="00616AF2" w:rsidRDefault="00616AF2" w:rsidP="0061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616AF2" w:rsidRDefault="00616AF2" w:rsidP="0061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616AF2" w:rsidRDefault="00616AF2" w:rsidP="0061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</w:tcPr>
          <w:p w:rsidR="00616AF2" w:rsidRPr="009D3F8B" w:rsidRDefault="00616AF2" w:rsidP="0061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 Ванюшкина О.В.</w:t>
            </w:r>
          </w:p>
        </w:tc>
        <w:tc>
          <w:tcPr>
            <w:tcW w:w="3058" w:type="dxa"/>
          </w:tcPr>
          <w:p w:rsidR="00616AF2" w:rsidRPr="00A5783B" w:rsidRDefault="00616AF2" w:rsidP="0061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E">
              <w:rPr>
                <w:rFonts w:ascii="Times New Roman" w:hAnsi="Times New Roman" w:cs="Times New Roman"/>
                <w:sz w:val="24"/>
                <w:szCs w:val="24"/>
              </w:rPr>
              <w:t>контрольно-счетное управление</w:t>
            </w:r>
          </w:p>
        </w:tc>
      </w:tr>
    </w:tbl>
    <w:p w:rsidR="00081717" w:rsidRPr="00505202" w:rsidRDefault="00D22D60" w:rsidP="00D22D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*- предварительный срок проведения проверки</w:t>
      </w:r>
    </w:p>
    <w:sectPr w:rsidR="00081717" w:rsidRPr="00505202" w:rsidSect="001A06A1">
      <w:footerReference w:type="default" r:id="rId7"/>
      <w:pgSz w:w="16838" w:h="11906" w:orient="landscape"/>
      <w:pgMar w:top="426" w:right="820" w:bottom="170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176" w:rsidRDefault="00C00176" w:rsidP="001875C2">
      <w:pPr>
        <w:spacing w:after="0" w:line="240" w:lineRule="auto"/>
      </w:pPr>
      <w:r>
        <w:separator/>
      </w:r>
    </w:p>
  </w:endnote>
  <w:endnote w:type="continuationSeparator" w:id="0">
    <w:p w:rsidR="00C00176" w:rsidRDefault="00C00176" w:rsidP="0018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9414686"/>
      <w:docPartObj>
        <w:docPartGallery w:val="Page Numbers (Bottom of Page)"/>
        <w:docPartUnique/>
      </w:docPartObj>
    </w:sdtPr>
    <w:sdtEndPr/>
    <w:sdtContent>
      <w:p w:rsidR="001875C2" w:rsidRDefault="001875C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379A">
          <w:rPr>
            <w:noProof/>
          </w:rPr>
          <w:t>8</w:t>
        </w:r>
        <w:r>
          <w:fldChar w:fldCharType="end"/>
        </w:r>
      </w:p>
    </w:sdtContent>
  </w:sdt>
  <w:p w:rsidR="001875C2" w:rsidRDefault="001875C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176" w:rsidRDefault="00C00176" w:rsidP="001875C2">
      <w:pPr>
        <w:spacing w:after="0" w:line="240" w:lineRule="auto"/>
      </w:pPr>
      <w:r>
        <w:separator/>
      </w:r>
    </w:p>
  </w:footnote>
  <w:footnote w:type="continuationSeparator" w:id="0">
    <w:p w:rsidR="00C00176" w:rsidRDefault="00C00176" w:rsidP="001875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8BC"/>
    <w:rsid w:val="00012597"/>
    <w:rsid w:val="00015EA1"/>
    <w:rsid w:val="0002304B"/>
    <w:rsid w:val="00047E9A"/>
    <w:rsid w:val="00050962"/>
    <w:rsid w:val="000711CA"/>
    <w:rsid w:val="00081717"/>
    <w:rsid w:val="00082F76"/>
    <w:rsid w:val="000855B2"/>
    <w:rsid w:val="0009239F"/>
    <w:rsid w:val="00094C68"/>
    <w:rsid w:val="00096529"/>
    <w:rsid w:val="000A0D7E"/>
    <w:rsid w:val="000C00EF"/>
    <w:rsid w:val="000C6783"/>
    <w:rsid w:val="000C76A5"/>
    <w:rsid w:val="000D47DD"/>
    <w:rsid w:val="000D5D0A"/>
    <w:rsid w:val="000D743F"/>
    <w:rsid w:val="000E5234"/>
    <w:rsid w:val="000E61C3"/>
    <w:rsid w:val="000E6ABE"/>
    <w:rsid w:val="000E7614"/>
    <w:rsid w:val="00100017"/>
    <w:rsid w:val="001041F8"/>
    <w:rsid w:val="0011435A"/>
    <w:rsid w:val="001215F1"/>
    <w:rsid w:val="00130F85"/>
    <w:rsid w:val="00137813"/>
    <w:rsid w:val="00146158"/>
    <w:rsid w:val="001605A6"/>
    <w:rsid w:val="001621BA"/>
    <w:rsid w:val="00162C9F"/>
    <w:rsid w:val="0018039F"/>
    <w:rsid w:val="00184E63"/>
    <w:rsid w:val="001875C2"/>
    <w:rsid w:val="001879A8"/>
    <w:rsid w:val="0019706B"/>
    <w:rsid w:val="001A06A1"/>
    <w:rsid w:val="001A310A"/>
    <w:rsid w:val="001A381A"/>
    <w:rsid w:val="001B6DA9"/>
    <w:rsid w:val="001B799B"/>
    <w:rsid w:val="001D6B19"/>
    <w:rsid w:val="001E1F31"/>
    <w:rsid w:val="001E4128"/>
    <w:rsid w:val="001E675B"/>
    <w:rsid w:val="00255979"/>
    <w:rsid w:val="00266A57"/>
    <w:rsid w:val="0027670C"/>
    <w:rsid w:val="0029284C"/>
    <w:rsid w:val="00295680"/>
    <w:rsid w:val="002A41E5"/>
    <w:rsid w:val="002A71FD"/>
    <w:rsid w:val="002C0D7F"/>
    <w:rsid w:val="002C5F96"/>
    <w:rsid w:val="002C6F4F"/>
    <w:rsid w:val="002E5A0E"/>
    <w:rsid w:val="002F18E1"/>
    <w:rsid w:val="002F3458"/>
    <w:rsid w:val="00305A34"/>
    <w:rsid w:val="003128FC"/>
    <w:rsid w:val="00322CAA"/>
    <w:rsid w:val="00330D5D"/>
    <w:rsid w:val="0033179C"/>
    <w:rsid w:val="003642F7"/>
    <w:rsid w:val="00376BEA"/>
    <w:rsid w:val="0038469A"/>
    <w:rsid w:val="003C58F6"/>
    <w:rsid w:val="003E5538"/>
    <w:rsid w:val="003E5DC1"/>
    <w:rsid w:val="003F0BAC"/>
    <w:rsid w:val="00406C44"/>
    <w:rsid w:val="00406D43"/>
    <w:rsid w:val="004302F1"/>
    <w:rsid w:val="00430B24"/>
    <w:rsid w:val="00430B9B"/>
    <w:rsid w:val="00434DA9"/>
    <w:rsid w:val="00436E13"/>
    <w:rsid w:val="00442A54"/>
    <w:rsid w:val="00455AB7"/>
    <w:rsid w:val="00466EC1"/>
    <w:rsid w:val="00476015"/>
    <w:rsid w:val="00482180"/>
    <w:rsid w:val="004A2ED7"/>
    <w:rsid w:val="004B5B7E"/>
    <w:rsid w:val="004B7246"/>
    <w:rsid w:val="004C5CEF"/>
    <w:rsid w:val="004D1404"/>
    <w:rsid w:val="004D4E62"/>
    <w:rsid w:val="004D5A8C"/>
    <w:rsid w:val="004E3342"/>
    <w:rsid w:val="004F36DB"/>
    <w:rsid w:val="004F497C"/>
    <w:rsid w:val="00500180"/>
    <w:rsid w:val="00505202"/>
    <w:rsid w:val="0051234D"/>
    <w:rsid w:val="00522475"/>
    <w:rsid w:val="0052323C"/>
    <w:rsid w:val="005405B8"/>
    <w:rsid w:val="005417FA"/>
    <w:rsid w:val="00552684"/>
    <w:rsid w:val="005557D6"/>
    <w:rsid w:val="00565BBD"/>
    <w:rsid w:val="00567FA3"/>
    <w:rsid w:val="00571D77"/>
    <w:rsid w:val="0058042E"/>
    <w:rsid w:val="00581F32"/>
    <w:rsid w:val="00584F41"/>
    <w:rsid w:val="005921DA"/>
    <w:rsid w:val="00593637"/>
    <w:rsid w:val="005942AF"/>
    <w:rsid w:val="00594765"/>
    <w:rsid w:val="005B5319"/>
    <w:rsid w:val="005C3521"/>
    <w:rsid w:val="005D1C2B"/>
    <w:rsid w:val="005F41C6"/>
    <w:rsid w:val="00616AF2"/>
    <w:rsid w:val="00622193"/>
    <w:rsid w:val="006306E3"/>
    <w:rsid w:val="00637D11"/>
    <w:rsid w:val="00657B0F"/>
    <w:rsid w:val="00665E91"/>
    <w:rsid w:val="00672214"/>
    <w:rsid w:val="00683EDC"/>
    <w:rsid w:val="00686EBA"/>
    <w:rsid w:val="006A0EE3"/>
    <w:rsid w:val="006A15E5"/>
    <w:rsid w:val="006B07E4"/>
    <w:rsid w:val="006B25DA"/>
    <w:rsid w:val="006C0FD3"/>
    <w:rsid w:val="006C56A0"/>
    <w:rsid w:val="006C6267"/>
    <w:rsid w:val="006D0DFB"/>
    <w:rsid w:val="006D5124"/>
    <w:rsid w:val="006D7EAE"/>
    <w:rsid w:val="006E70F2"/>
    <w:rsid w:val="006F40B9"/>
    <w:rsid w:val="0070793D"/>
    <w:rsid w:val="007139D8"/>
    <w:rsid w:val="00716C0D"/>
    <w:rsid w:val="00721474"/>
    <w:rsid w:val="00725139"/>
    <w:rsid w:val="007254C9"/>
    <w:rsid w:val="0073424B"/>
    <w:rsid w:val="00737A79"/>
    <w:rsid w:val="00742524"/>
    <w:rsid w:val="00747AF4"/>
    <w:rsid w:val="007660BB"/>
    <w:rsid w:val="007751F3"/>
    <w:rsid w:val="007759B1"/>
    <w:rsid w:val="00775F82"/>
    <w:rsid w:val="00785A70"/>
    <w:rsid w:val="007A36C3"/>
    <w:rsid w:val="007A3CC4"/>
    <w:rsid w:val="007A7316"/>
    <w:rsid w:val="007B4199"/>
    <w:rsid w:val="007B5BAE"/>
    <w:rsid w:val="007C5876"/>
    <w:rsid w:val="007C5AC2"/>
    <w:rsid w:val="007D13E4"/>
    <w:rsid w:val="007D2878"/>
    <w:rsid w:val="007D33A2"/>
    <w:rsid w:val="007D3FAD"/>
    <w:rsid w:val="007D69CC"/>
    <w:rsid w:val="007E04EC"/>
    <w:rsid w:val="00800D2D"/>
    <w:rsid w:val="00815972"/>
    <w:rsid w:val="00815C2E"/>
    <w:rsid w:val="00817D4A"/>
    <w:rsid w:val="00833592"/>
    <w:rsid w:val="008414A8"/>
    <w:rsid w:val="008513C9"/>
    <w:rsid w:val="00864F15"/>
    <w:rsid w:val="0086592B"/>
    <w:rsid w:val="00867121"/>
    <w:rsid w:val="00880978"/>
    <w:rsid w:val="00883835"/>
    <w:rsid w:val="008854E6"/>
    <w:rsid w:val="008A3CA3"/>
    <w:rsid w:val="008A6FDC"/>
    <w:rsid w:val="008B3267"/>
    <w:rsid w:val="008B3CFC"/>
    <w:rsid w:val="008D25E8"/>
    <w:rsid w:val="008E3170"/>
    <w:rsid w:val="008E54ED"/>
    <w:rsid w:val="008E648A"/>
    <w:rsid w:val="008F33A1"/>
    <w:rsid w:val="008F688B"/>
    <w:rsid w:val="009065B5"/>
    <w:rsid w:val="00925F0F"/>
    <w:rsid w:val="00936B19"/>
    <w:rsid w:val="00936D55"/>
    <w:rsid w:val="009542D0"/>
    <w:rsid w:val="00954679"/>
    <w:rsid w:val="00972DAC"/>
    <w:rsid w:val="009809E9"/>
    <w:rsid w:val="00981DC4"/>
    <w:rsid w:val="0098228B"/>
    <w:rsid w:val="00990E67"/>
    <w:rsid w:val="009A45A0"/>
    <w:rsid w:val="009B0C75"/>
    <w:rsid w:val="009C280C"/>
    <w:rsid w:val="009D00A8"/>
    <w:rsid w:val="009D2303"/>
    <w:rsid w:val="009D25DB"/>
    <w:rsid w:val="009D3F8B"/>
    <w:rsid w:val="009E71B2"/>
    <w:rsid w:val="009F127E"/>
    <w:rsid w:val="009F62DA"/>
    <w:rsid w:val="00A21E21"/>
    <w:rsid w:val="00A2312B"/>
    <w:rsid w:val="00A27C2F"/>
    <w:rsid w:val="00A3217A"/>
    <w:rsid w:val="00A401BC"/>
    <w:rsid w:val="00A544F2"/>
    <w:rsid w:val="00A5713E"/>
    <w:rsid w:val="00A5783B"/>
    <w:rsid w:val="00A65D5E"/>
    <w:rsid w:val="00A74155"/>
    <w:rsid w:val="00A931BE"/>
    <w:rsid w:val="00A94923"/>
    <w:rsid w:val="00AA09E3"/>
    <w:rsid w:val="00AC6BD6"/>
    <w:rsid w:val="00AD4B8D"/>
    <w:rsid w:val="00AD58B6"/>
    <w:rsid w:val="00AE3A79"/>
    <w:rsid w:val="00AE5D43"/>
    <w:rsid w:val="00AF341F"/>
    <w:rsid w:val="00B00D41"/>
    <w:rsid w:val="00B150DF"/>
    <w:rsid w:val="00B32C0C"/>
    <w:rsid w:val="00B518BC"/>
    <w:rsid w:val="00B80F08"/>
    <w:rsid w:val="00B82948"/>
    <w:rsid w:val="00B8486D"/>
    <w:rsid w:val="00B921FF"/>
    <w:rsid w:val="00B93D63"/>
    <w:rsid w:val="00B93EE9"/>
    <w:rsid w:val="00BA133E"/>
    <w:rsid w:val="00BA3A83"/>
    <w:rsid w:val="00BA5AA6"/>
    <w:rsid w:val="00BC0F5A"/>
    <w:rsid w:val="00BC17C2"/>
    <w:rsid w:val="00BC4564"/>
    <w:rsid w:val="00BD3B17"/>
    <w:rsid w:val="00BE5597"/>
    <w:rsid w:val="00BF28B2"/>
    <w:rsid w:val="00BF4ACC"/>
    <w:rsid w:val="00BF60D3"/>
    <w:rsid w:val="00C00176"/>
    <w:rsid w:val="00C072DD"/>
    <w:rsid w:val="00C55AFC"/>
    <w:rsid w:val="00C74CF5"/>
    <w:rsid w:val="00C754C2"/>
    <w:rsid w:val="00C815DB"/>
    <w:rsid w:val="00C842F6"/>
    <w:rsid w:val="00C965B5"/>
    <w:rsid w:val="00CA3733"/>
    <w:rsid w:val="00CB6972"/>
    <w:rsid w:val="00CC2B25"/>
    <w:rsid w:val="00CD10C9"/>
    <w:rsid w:val="00CD296A"/>
    <w:rsid w:val="00CD3F43"/>
    <w:rsid w:val="00CD498E"/>
    <w:rsid w:val="00CE2836"/>
    <w:rsid w:val="00D05354"/>
    <w:rsid w:val="00D207D7"/>
    <w:rsid w:val="00D22D60"/>
    <w:rsid w:val="00D236AB"/>
    <w:rsid w:val="00D25717"/>
    <w:rsid w:val="00D3380D"/>
    <w:rsid w:val="00D4673E"/>
    <w:rsid w:val="00D52F0D"/>
    <w:rsid w:val="00D55581"/>
    <w:rsid w:val="00D744EF"/>
    <w:rsid w:val="00D81C94"/>
    <w:rsid w:val="00D86C6D"/>
    <w:rsid w:val="00D93094"/>
    <w:rsid w:val="00DA05B0"/>
    <w:rsid w:val="00DB11C6"/>
    <w:rsid w:val="00DC4CAD"/>
    <w:rsid w:val="00DE3433"/>
    <w:rsid w:val="00DE56B8"/>
    <w:rsid w:val="00DF3E27"/>
    <w:rsid w:val="00DF422E"/>
    <w:rsid w:val="00E11706"/>
    <w:rsid w:val="00E12524"/>
    <w:rsid w:val="00E13C02"/>
    <w:rsid w:val="00E16427"/>
    <w:rsid w:val="00E20746"/>
    <w:rsid w:val="00E26FC3"/>
    <w:rsid w:val="00E62443"/>
    <w:rsid w:val="00E64277"/>
    <w:rsid w:val="00E733AD"/>
    <w:rsid w:val="00E77D6A"/>
    <w:rsid w:val="00E85CB0"/>
    <w:rsid w:val="00E867D1"/>
    <w:rsid w:val="00E87046"/>
    <w:rsid w:val="00E90CEE"/>
    <w:rsid w:val="00EB2CD0"/>
    <w:rsid w:val="00EB40F2"/>
    <w:rsid w:val="00EC62C2"/>
    <w:rsid w:val="00EC6CC1"/>
    <w:rsid w:val="00ED09C3"/>
    <w:rsid w:val="00ED0C78"/>
    <w:rsid w:val="00EF02C5"/>
    <w:rsid w:val="00EF5BAD"/>
    <w:rsid w:val="00EF784C"/>
    <w:rsid w:val="00F02822"/>
    <w:rsid w:val="00F03805"/>
    <w:rsid w:val="00F06E1C"/>
    <w:rsid w:val="00F3115B"/>
    <w:rsid w:val="00F45FFA"/>
    <w:rsid w:val="00F539C5"/>
    <w:rsid w:val="00F74DB9"/>
    <w:rsid w:val="00F92D99"/>
    <w:rsid w:val="00FA3A8F"/>
    <w:rsid w:val="00FB19C7"/>
    <w:rsid w:val="00FB1D8B"/>
    <w:rsid w:val="00FB7681"/>
    <w:rsid w:val="00FC366C"/>
    <w:rsid w:val="00FC7E05"/>
    <w:rsid w:val="00FD2EAB"/>
    <w:rsid w:val="00FE32CF"/>
    <w:rsid w:val="00FE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91254"/>
  <w15:docId w15:val="{D7309081-4E2A-4314-81A6-7C387919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6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5FBF7-B9BF-4E26-960D-C49E5F989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1857</Words>
  <Characters>10588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2023-05-15T09:01:00Z</cp:lastPrinted>
  <dcterms:created xsi:type="dcterms:W3CDTF">2023-06-22T13:25:00Z</dcterms:created>
  <dcterms:modified xsi:type="dcterms:W3CDTF">2023-07-25T06:16:00Z</dcterms:modified>
</cp:coreProperties>
</file>