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FD2EAB">
        <w:rPr>
          <w:rFonts w:ascii="Times New Roman" w:hAnsi="Times New Roman" w:cs="Times New Roman"/>
          <w:sz w:val="28"/>
          <w:szCs w:val="28"/>
        </w:rPr>
        <w:t xml:space="preserve">ревизионного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 xml:space="preserve">ожегодского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C0D">
        <w:rPr>
          <w:rFonts w:ascii="Times New Roman" w:hAnsi="Times New Roman" w:cs="Times New Roman"/>
          <w:sz w:val="28"/>
          <w:szCs w:val="28"/>
        </w:rPr>
        <w:t>района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C072DD">
        <w:rPr>
          <w:rFonts w:ascii="Times New Roman" w:hAnsi="Times New Roman" w:cs="Times New Roman"/>
          <w:sz w:val="28"/>
          <w:szCs w:val="28"/>
        </w:rPr>
        <w:t>28</w:t>
      </w:r>
      <w:r w:rsidR="000E6ABE">
        <w:rPr>
          <w:rFonts w:ascii="Times New Roman" w:hAnsi="Times New Roman" w:cs="Times New Roman"/>
          <w:sz w:val="28"/>
          <w:szCs w:val="28"/>
        </w:rPr>
        <w:t>.</w:t>
      </w:r>
      <w:r w:rsidR="00C072DD">
        <w:rPr>
          <w:rFonts w:ascii="Times New Roman" w:hAnsi="Times New Roman" w:cs="Times New Roman"/>
          <w:sz w:val="28"/>
          <w:szCs w:val="28"/>
        </w:rPr>
        <w:t>12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6F40B9">
        <w:rPr>
          <w:rFonts w:ascii="Times New Roman" w:hAnsi="Times New Roman" w:cs="Times New Roman"/>
          <w:sz w:val="28"/>
          <w:szCs w:val="28"/>
        </w:rPr>
        <w:t>2</w:t>
      </w:r>
      <w:r w:rsidR="002F18E1">
        <w:rPr>
          <w:rFonts w:ascii="Times New Roman" w:hAnsi="Times New Roman" w:cs="Times New Roman"/>
          <w:sz w:val="28"/>
          <w:szCs w:val="28"/>
        </w:rPr>
        <w:t>г.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C072DD">
        <w:rPr>
          <w:rFonts w:ascii="Times New Roman" w:hAnsi="Times New Roman" w:cs="Times New Roman"/>
          <w:sz w:val="28"/>
          <w:szCs w:val="28"/>
        </w:rPr>
        <w:t>56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</w:t>
      </w:r>
      <w:r w:rsidR="00C072DD">
        <w:rPr>
          <w:rFonts w:ascii="Times New Roman" w:hAnsi="Times New Roman" w:cs="Times New Roman"/>
          <w:b/>
          <w:sz w:val="28"/>
          <w:szCs w:val="28"/>
        </w:rPr>
        <w:t>счет</w:t>
      </w:r>
      <w:r w:rsidRPr="00376BE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BEA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Pr="00376BE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72DD">
        <w:rPr>
          <w:rFonts w:ascii="Times New Roman" w:hAnsi="Times New Roman" w:cs="Times New Roman"/>
          <w:b/>
          <w:sz w:val="28"/>
          <w:szCs w:val="28"/>
        </w:rPr>
        <w:t>округ</w:t>
      </w:r>
      <w:r w:rsidRPr="00376BEA">
        <w:rPr>
          <w:rFonts w:ascii="Times New Roman" w:hAnsi="Times New Roman" w:cs="Times New Roman"/>
          <w:b/>
          <w:sz w:val="28"/>
          <w:szCs w:val="28"/>
        </w:rPr>
        <w:t>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C072DD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879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872"/>
        <w:gridCol w:w="2329"/>
        <w:gridCol w:w="3058"/>
        <w:gridCol w:w="7"/>
      </w:tblGrid>
      <w:tr w:rsidR="000E6ABE" w:rsidTr="005417FA">
        <w:trPr>
          <w:gridAfter w:val="1"/>
          <w:wAfter w:w="7" w:type="dxa"/>
        </w:trPr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72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329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5417FA">
        <w:trPr>
          <w:gridAfter w:val="1"/>
          <w:wAfter w:w="7" w:type="dxa"/>
        </w:trPr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29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8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E6ABE" w:rsidTr="005417FA">
        <w:tc>
          <w:tcPr>
            <w:tcW w:w="15879" w:type="dxa"/>
            <w:gridSpan w:val="8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5417FA">
        <w:trPr>
          <w:gridAfter w:val="1"/>
          <w:wAfter w:w="7" w:type="dxa"/>
        </w:trPr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867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6712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и бюджетов поселений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2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0E6ABE" w:rsidRDefault="002F18E1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</w:p>
        </w:tc>
      </w:tr>
      <w:tr w:rsidR="00C55AFC" w:rsidTr="005417FA">
        <w:trPr>
          <w:gridAfter w:val="1"/>
          <w:wAfter w:w="7" w:type="dxa"/>
        </w:trPr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2024 и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2551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329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F2" w:rsidRDefault="00EB40F2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55AFC" w:rsidTr="005417FA">
        <w:trPr>
          <w:gridAfter w:val="1"/>
          <w:wAfter w:w="7" w:type="dxa"/>
        </w:trPr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329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CC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3128FC" w:rsidTr="005417FA">
        <w:trPr>
          <w:gridAfter w:val="1"/>
          <w:wAfter w:w="7" w:type="dxa"/>
        </w:trPr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7D6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Вожегодского муниципального 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«О местном бюджете В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ожегодского муниципального 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329" w:type="dxa"/>
          </w:tcPr>
          <w:p w:rsidR="003128FC" w:rsidRDefault="003128FC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3128FC" w:rsidRPr="00E85CB0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329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329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329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c>
          <w:tcPr>
            <w:tcW w:w="15879" w:type="dxa"/>
            <w:gridSpan w:val="8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64" w:type="dxa"/>
          </w:tcPr>
          <w:p w:rsidR="005405B8" w:rsidRPr="007D13E4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МБУ 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Культурно-спортивный комплекс «</w:t>
            </w:r>
            <w:proofErr w:type="spellStart"/>
            <w:r w:rsidR="001605A6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1605A6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 «Культурно-спортивный комплекс «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2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  <w:p w:rsidR="001605A6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5405B8" w:rsidRDefault="005405B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9D00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5405B8" w:rsidRPr="007D13E4" w:rsidRDefault="005405B8" w:rsidP="001605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0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9D00A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9D00A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Собрание, Администрация Вожегодского муниципального района, Управление финансов и экономики, Управление образования</w:t>
            </w:r>
          </w:p>
        </w:tc>
        <w:tc>
          <w:tcPr>
            <w:tcW w:w="1872" w:type="dxa"/>
          </w:tcPr>
          <w:p w:rsidR="005405B8" w:rsidRDefault="005405B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29" w:type="dxa"/>
          </w:tcPr>
          <w:p w:rsidR="005405B8" w:rsidRDefault="009D00A8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605A6" w:rsidRDefault="001605A6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A6" w:rsidRPr="000E7614" w:rsidRDefault="001605A6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5405B8" w:rsidRPr="001621BA" w:rsidRDefault="00A5713E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4" w:type="dxa"/>
          </w:tcPr>
          <w:p w:rsidR="005405B8" w:rsidRPr="007D13E4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МБОУ «Детский сад «Сказка»</w:t>
            </w:r>
          </w:p>
        </w:tc>
        <w:tc>
          <w:tcPr>
            <w:tcW w:w="1581" w:type="dxa"/>
          </w:tcPr>
          <w:p w:rsidR="005405B8" w:rsidRDefault="009D00A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405B8" w:rsidRPr="009D00A8" w:rsidRDefault="001605A6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МБОУ «Детский сад «Сказка»</w:t>
            </w:r>
          </w:p>
        </w:tc>
        <w:tc>
          <w:tcPr>
            <w:tcW w:w="1872" w:type="dxa"/>
          </w:tcPr>
          <w:p w:rsidR="005405B8" w:rsidRDefault="005405B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Pr="00EF5BAD" w:rsidRDefault="001605A6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329" w:type="dxa"/>
          </w:tcPr>
          <w:p w:rsidR="005405B8" w:rsidRDefault="009D00A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5405B8" w:rsidTr="005417FA">
        <w:trPr>
          <w:gridAfter w:val="1"/>
          <w:wAfter w:w="7" w:type="dxa"/>
          <w:trHeight w:val="782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4" w:type="dxa"/>
          </w:tcPr>
          <w:p w:rsidR="005405B8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="001605A6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="001605A6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1" w:type="dxa"/>
          </w:tcPr>
          <w:p w:rsidR="005405B8" w:rsidRDefault="009D00A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405B8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музей».</w:t>
            </w:r>
          </w:p>
        </w:tc>
        <w:tc>
          <w:tcPr>
            <w:tcW w:w="1872" w:type="dxa"/>
          </w:tcPr>
          <w:p w:rsidR="005405B8" w:rsidRPr="00ED09C3" w:rsidRDefault="005405B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2329" w:type="dxa"/>
          </w:tcPr>
          <w:p w:rsidR="005405B8" w:rsidRPr="001621BA" w:rsidRDefault="009D00A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A65D5E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1605A6" w:rsidTr="005417FA">
        <w:trPr>
          <w:gridAfter w:val="1"/>
          <w:wAfter w:w="7" w:type="dxa"/>
          <w:trHeight w:val="782"/>
        </w:trPr>
        <w:tc>
          <w:tcPr>
            <w:tcW w:w="817" w:type="dxa"/>
          </w:tcPr>
          <w:p w:rsidR="001605A6" w:rsidRDefault="001605A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664" w:type="dxa"/>
          </w:tcPr>
          <w:p w:rsidR="001605A6" w:rsidRPr="00DC4CAD" w:rsidRDefault="001605A6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«Центр традиционной народной культуры»</w:t>
            </w:r>
          </w:p>
        </w:tc>
        <w:tc>
          <w:tcPr>
            <w:tcW w:w="158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</w:p>
        </w:tc>
        <w:tc>
          <w:tcPr>
            <w:tcW w:w="255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МБУК «Центр традиционной народной культуры»</w:t>
            </w:r>
          </w:p>
        </w:tc>
        <w:tc>
          <w:tcPr>
            <w:tcW w:w="1872" w:type="dxa"/>
          </w:tcPr>
          <w:p w:rsid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(июль)*</w:t>
            </w:r>
          </w:p>
        </w:tc>
        <w:tc>
          <w:tcPr>
            <w:tcW w:w="2329" w:type="dxa"/>
          </w:tcPr>
          <w:p w:rsidR="001605A6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1605A6" w:rsidRPr="001605A6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1605A6" w:rsidTr="005417FA">
        <w:trPr>
          <w:gridAfter w:val="1"/>
          <w:wAfter w:w="7" w:type="dxa"/>
          <w:trHeight w:val="782"/>
        </w:trPr>
        <w:tc>
          <w:tcPr>
            <w:tcW w:w="817" w:type="dxa"/>
          </w:tcPr>
          <w:p w:rsidR="001605A6" w:rsidRDefault="001605A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664" w:type="dxa"/>
          </w:tcPr>
          <w:p w:rsidR="001605A6" w:rsidRPr="00DC4CAD" w:rsidRDefault="001605A6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центр»</w:t>
            </w:r>
          </w:p>
        </w:tc>
        <w:tc>
          <w:tcPr>
            <w:tcW w:w="158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</w:p>
        </w:tc>
        <w:tc>
          <w:tcPr>
            <w:tcW w:w="255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центр»</w:t>
            </w:r>
          </w:p>
        </w:tc>
        <w:tc>
          <w:tcPr>
            <w:tcW w:w="1872" w:type="dxa"/>
          </w:tcPr>
          <w:p w:rsidR="001605A6" w:rsidRPr="001605A6" w:rsidRDefault="001605A6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1605A6" w:rsidRPr="001605A6" w:rsidRDefault="001605A6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329" w:type="dxa"/>
          </w:tcPr>
          <w:p w:rsidR="001605A6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1605A6" w:rsidRPr="001605A6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5405B8" w:rsidRPr="00B921F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17F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5417F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AB3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3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5417F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17F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AB3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3B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D296A" w:rsidTr="005417FA">
        <w:tc>
          <w:tcPr>
            <w:tcW w:w="15879" w:type="dxa"/>
            <w:gridSpan w:val="8"/>
          </w:tcPr>
          <w:p w:rsidR="00CD296A" w:rsidRDefault="00CD296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296A" w:rsidRPr="00081717" w:rsidRDefault="00CD296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</w:t>
            </w:r>
            <w:r w:rsidR="00616AF2">
              <w:rPr>
                <w:rFonts w:ascii="Times New Roman" w:hAnsi="Times New Roman" w:cs="Times New Roman"/>
                <w:b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D296A" w:rsidRPr="003F0BAC" w:rsidRDefault="00CD296A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64" w:type="dxa"/>
          </w:tcPr>
          <w:p w:rsidR="005405B8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405B8" w:rsidRPr="007A7316" w:rsidRDefault="005405B8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329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64" w:type="dxa"/>
          </w:tcPr>
          <w:p w:rsidR="005405B8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5405B8" w:rsidRPr="007A7316" w:rsidRDefault="005405B8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329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4A2ED7" w:rsidRDefault="00A5713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64" w:type="dxa"/>
          </w:tcPr>
          <w:p w:rsidR="005405B8" w:rsidRDefault="005405B8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  <w:p w:rsidR="005405B8" w:rsidRPr="007A7316" w:rsidRDefault="005405B8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17F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329" w:type="dxa"/>
          </w:tcPr>
          <w:p w:rsidR="005405B8" w:rsidRPr="00D81C94" w:rsidRDefault="005417F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4A2ED7" w:rsidRDefault="00A5713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64" w:type="dxa"/>
          </w:tcPr>
          <w:p w:rsidR="005405B8" w:rsidRPr="0018039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годского</w:t>
            </w:r>
            <w:proofErr w:type="spellEnd"/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64" w:type="dxa"/>
          </w:tcPr>
          <w:p w:rsidR="005405B8" w:rsidRPr="003F0BAC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ожегодского</w:t>
            </w:r>
            <w:proofErr w:type="spellEnd"/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результатах проведенных контрольных мероприятий </w:t>
            </w:r>
          </w:p>
        </w:tc>
        <w:tc>
          <w:tcPr>
            <w:tcW w:w="1581" w:type="dxa"/>
          </w:tcPr>
          <w:p w:rsidR="005405B8" w:rsidRPr="00FB7681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5405B8" w:rsidRPr="00FB7681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FB7681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64" w:type="dxa"/>
          </w:tcPr>
          <w:p w:rsidR="005405B8" w:rsidRPr="003F0BAC" w:rsidRDefault="005405B8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158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74252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64" w:type="dxa"/>
          </w:tcPr>
          <w:p w:rsidR="005405B8" w:rsidRPr="0018039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округ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742524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2E5A0E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5405B8" w:rsidRDefault="00A5713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64" w:type="dxa"/>
          </w:tcPr>
          <w:p w:rsidR="005405B8" w:rsidRPr="002E5A0E" w:rsidRDefault="005405B8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EB2CD0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2E5A0E" w:rsidRDefault="00A5713E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3664" w:type="dxa"/>
          </w:tcPr>
          <w:p w:rsidR="005405B8" w:rsidRPr="002E5A0E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3A7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егламенти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</w:tc>
        <w:tc>
          <w:tcPr>
            <w:tcW w:w="1581" w:type="dxa"/>
          </w:tcPr>
          <w:p w:rsidR="005405B8" w:rsidRPr="0088383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88383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883835" w:rsidRDefault="005417FA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A5783B"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2E5A0E" w:rsidRDefault="00A5713E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64" w:type="dxa"/>
          </w:tcPr>
          <w:p w:rsidR="005405B8" w:rsidRPr="00883835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управления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883835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2E5A0E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5405B8" w:rsidRPr="0018039F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18039F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9D3F8B" w:rsidRDefault="00A5783B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18039F" w:rsidRDefault="00A5713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329" w:type="dxa"/>
          </w:tcPr>
          <w:p w:rsidR="005405B8" w:rsidRPr="009D3F8B" w:rsidRDefault="00A5783B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5405B8" w:rsidRDefault="00A5713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5417FA">
        <w:trPr>
          <w:gridAfter w:val="1"/>
          <w:wAfter w:w="7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64" w:type="dxa"/>
          </w:tcPr>
          <w:p w:rsidR="005405B8" w:rsidRPr="00255979" w:rsidRDefault="005405B8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5405B8" w:rsidRPr="009D3F8B" w:rsidRDefault="00A5713E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5405B8" w:rsidTr="005417FA">
        <w:trPr>
          <w:gridAfter w:val="1"/>
          <w:wAfter w:w="7" w:type="dxa"/>
          <w:trHeight w:val="768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64" w:type="dxa"/>
          </w:tcPr>
          <w:p w:rsidR="005405B8" w:rsidRPr="009D3F8B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управления.</w:t>
            </w:r>
          </w:p>
        </w:tc>
        <w:tc>
          <w:tcPr>
            <w:tcW w:w="1581" w:type="dxa"/>
          </w:tcPr>
          <w:p w:rsidR="005405B8" w:rsidRDefault="00CD296A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9D3F8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A5783B" w:rsidTr="005417FA">
        <w:trPr>
          <w:gridAfter w:val="1"/>
          <w:wAfter w:w="7" w:type="dxa"/>
          <w:trHeight w:val="768"/>
        </w:trPr>
        <w:tc>
          <w:tcPr>
            <w:tcW w:w="817" w:type="dxa"/>
          </w:tcPr>
          <w:p w:rsidR="00A5783B" w:rsidRDefault="00A5783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3664" w:type="dxa"/>
          </w:tcPr>
          <w:p w:rsidR="00A5783B" w:rsidRPr="00255979" w:rsidRDefault="00A5783B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A5783B" w:rsidRDefault="00A5783B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A5783B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A5783B" w:rsidRPr="00A5783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A5783B" w:rsidTr="005417FA">
        <w:trPr>
          <w:gridAfter w:val="1"/>
          <w:wAfter w:w="7" w:type="dxa"/>
          <w:trHeight w:val="768"/>
        </w:trPr>
        <w:tc>
          <w:tcPr>
            <w:tcW w:w="817" w:type="dxa"/>
          </w:tcPr>
          <w:p w:rsidR="00A5783B" w:rsidRDefault="00A5783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64" w:type="dxa"/>
          </w:tcPr>
          <w:p w:rsidR="00A5783B" w:rsidRPr="00A5783B" w:rsidRDefault="00A5783B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Участие в пределах полномочий в проведении мероприятий, направленных на противодействие коррупции, согласно плану противодействия коррупции в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A5783B" w:rsidRDefault="00D55581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A5783B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A5783B" w:rsidRPr="00A5783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616AF2" w:rsidTr="005417FA">
        <w:trPr>
          <w:gridAfter w:val="1"/>
          <w:wAfter w:w="7" w:type="dxa"/>
          <w:trHeight w:val="768"/>
        </w:trPr>
        <w:tc>
          <w:tcPr>
            <w:tcW w:w="817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64" w:type="dxa"/>
          </w:tcPr>
          <w:p w:rsidR="00616AF2" w:rsidRPr="00A5783B" w:rsidRDefault="00616AF2" w:rsidP="0061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сети,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 портале Счетной палаты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контрольно-счетных органов Российской Федерации</w:t>
            </w:r>
          </w:p>
        </w:tc>
        <w:tc>
          <w:tcPr>
            <w:tcW w:w="1581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616AF2" w:rsidRPr="009D3F8B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Ванюшкина О.В.</w:t>
            </w:r>
          </w:p>
        </w:tc>
        <w:tc>
          <w:tcPr>
            <w:tcW w:w="3058" w:type="dxa"/>
          </w:tcPr>
          <w:p w:rsidR="00616AF2" w:rsidRPr="00A5783B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7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C72" w:rsidRDefault="00231C72" w:rsidP="001875C2">
      <w:pPr>
        <w:spacing w:after="0" w:line="240" w:lineRule="auto"/>
      </w:pPr>
      <w:r>
        <w:separator/>
      </w:r>
    </w:p>
  </w:endnote>
  <w:endnote w:type="continuationSeparator" w:id="0">
    <w:p w:rsidR="00231C72" w:rsidRDefault="00231C72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B23">
          <w:rPr>
            <w:noProof/>
          </w:rPr>
          <w:t>8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C72" w:rsidRDefault="00231C72" w:rsidP="001875C2">
      <w:pPr>
        <w:spacing w:after="0" w:line="240" w:lineRule="auto"/>
      </w:pPr>
      <w:r>
        <w:separator/>
      </w:r>
    </w:p>
  </w:footnote>
  <w:footnote w:type="continuationSeparator" w:id="0">
    <w:p w:rsidR="00231C72" w:rsidRDefault="00231C72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239F"/>
    <w:rsid w:val="00094C68"/>
    <w:rsid w:val="00096529"/>
    <w:rsid w:val="000A0D7E"/>
    <w:rsid w:val="000C00EF"/>
    <w:rsid w:val="000C6783"/>
    <w:rsid w:val="000C76A5"/>
    <w:rsid w:val="000D47DD"/>
    <w:rsid w:val="000D5D0A"/>
    <w:rsid w:val="000E5234"/>
    <w:rsid w:val="000E61C3"/>
    <w:rsid w:val="000E6ABE"/>
    <w:rsid w:val="000E7614"/>
    <w:rsid w:val="001041F8"/>
    <w:rsid w:val="0011435A"/>
    <w:rsid w:val="001215F1"/>
    <w:rsid w:val="00130F85"/>
    <w:rsid w:val="00137813"/>
    <w:rsid w:val="00146158"/>
    <w:rsid w:val="001605A6"/>
    <w:rsid w:val="001621BA"/>
    <w:rsid w:val="00162C9F"/>
    <w:rsid w:val="0018039F"/>
    <w:rsid w:val="00184E63"/>
    <w:rsid w:val="001875C2"/>
    <w:rsid w:val="001879A8"/>
    <w:rsid w:val="0019706B"/>
    <w:rsid w:val="001A06A1"/>
    <w:rsid w:val="001A310A"/>
    <w:rsid w:val="001A381A"/>
    <w:rsid w:val="001B6DA9"/>
    <w:rsid w:val="001B799B"/>
    <w:rsid w:val="001D6B19"/>
    <w:rsid w:val="001E1F31"/>
    <w:rsid w:val="001E4128"/>
    <w:rsid w:val="001E675B"/>
    <w:rsid w:val="00231C72"/>
    <w:rsid w:val="00255979"/>
    <w:rsid w:val="0027670C"/>
    <w:rsid w:val="00295680"/>
    <w:rsid w:val="002A41E5"/>
    <w:rsid w:val="002A71FD"/>
    <w:rsid w:val="002C0D7F"/>
    <w:rsid w:val="002C5F96"/>
    <w:rsid w:val="002C6F4F"/>
    <w:rsid w:val="002E5A0E"/>
    <w:rsid w:val="002F18E1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C58F6"/>
    <w:rsid w:val="003E5538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405B8"/>
    <w:rsid w:val="005417FA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C3521"/>
    <w:rsid w:val="005D1C2B"/>
    <w:rsid w:val="005F41C6"/>
    <w:rsid w:val="00616AF2"/>
    <w:rsid w:val="00622193"/>
    <w:rsid w:val="006306E3"/>
    <w:rsid w:val="00637D11"/>
    <w:rsid w:val="00657B0F"/>
    <w:rsid w:val="00672214"/>
    <w:rsid w:val="00683EDC"/>
    <w:rsid w:val="00686EBA"/>
    <w:rsid w:val="006A0EE3"/>
    <w:rsid w:val="006A15E5"/>
    <w:rsid w:val="006B07E4"/>
    <w:rsid w:val="006C0FD3"/>
    <w:rsid w:val="006C56A0"/>
    <w:rsid w:val="006C6267"/>
    <w:rsid w:val="006D0DFB"/>
    <w:rsid w:val="006D5124"/>
    <w:rsid w:val="006D7EAE"/>
    <w:rsid w:val="006E70F2"/>
    <w:rsid w:val="006F40B9"/>
    <w:rsid w:val="0070793D"/>
    <w:rsid w:val="007139D8"/>
    <w:rsid w:val="00716C0D"/>
    <w:rsid w:val="00721474"/>
    <w:rsid w:val="00725139"/>
    <w:rsid w:val="0073424B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D69CC"/>
    <w:rsid w:val="007E04EC"/>
    <w:rsid w:val="00800D2D"/>
    <w:rsid w:val="00815972"/>
    <w:rsid w:val="00817D4A"/>
    <w:rsid w:val="00833592"/>
    <w:rsid w:val="008414A8"/>
    <w:rsid w:val="008513C9"/>
    <w:rsid w:val="00864F15"/>
    <w:rsid w:val="0086592B"/>
    <w:rsid w:val="00867121"/>
    <w:rsid w:val="00883835"/>
    <w:rsid w:val="008854E6"/>
    <w:rsid w:val="008A3CA3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25F0F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13E"/>
    <w:rsid w:val="00A5783B"/>
    <w:rsid w:val="00A65D5E"/>
    <w:rsid w:val="00A74155"/>
    <w:rsid w:val="00A931BE"/>
    <w:rsid w:val="00AA09E3"/>
    <w:rsid w:val="00AB3B23"/>
    <w:rsid w:val="00AC6BD6"/>
    <w:rsid w:val="00AD4B8D"/>
    <w:rsid w:val="00AD58B6"/>
    <w:rsid w:val="00AE3A79"/>
    <w:rsid w:val="00AE5D43"/>
    <w:rsid w:val="00AF341F"/>
    <w:rsid w:val="00B00D41"/>
    <w:rsid w:val="00B150DF"/>
    <w:rsid w:val="00B32C0C"/>
    <w:rsid w:val="00B518BC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E5597"/>
    <w:rsid w:val="00BF28B2"/>
    <w:rsid w:val="00BF4ACC"/>
    <w:rsid w:val="00BF60D3"/>
    <w:rsid w:val="00C072DD"/>
    <w:rsid w:val="00C55AFC"/>
    <w:rsid w:val="00C74CF5"/>
    <w:rsid w:val="00C754C2"/>
    <w:rsid w:val="00C815DB"/>
    <w:rsid w:val="00C842F6"/>
    <w:rsid w:val="00C965B5"/>
    <w:rsid w:val="00CA3733"/>
    <w:rsid w:val="00CB6972"/>
    <w:rsid w:val="00CC2B25"/>
    <w:rsid w:val="00CD10C9"/>
    <w:rsid w:val="00CD296A"/>
    <w:rsid w:val="00CD3F43"/>
    <w:rsid w:val="00CD498E"/>
    <w:rsid w:val="00CE2836"/>
    <w:rsid w:val="00D05354"/>
    <w:rsid w:val="00D207D7"/>
    <w:rsid w:val="00D22D60"/>
    <w:rsid w:val="00D236AB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3C02"/>
    <w:rsid w:val="00E16427"/>
    <w:rsid w:val="00E20746"/>
    <w:rsid w:val="00E26FC3"/>
    <w:rsid w:val="00E62443"/>
    <w:rsid w:val="00E64277"/>
    <w:rsid w:val="00E733AD"/>
    <w:rsid w:val="00E77D6A"/>
    <w:rsid w:val="00E85CB0"/>
    <w:rsid w:val="00E87046"/>
    <w:rsid w:val="00E90CEE"/>
    <w:rsid w:val="00EB2CD0"/>
    <w:rsid w:val="00EB40F2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B461"/>
  <w15:docId w15:val="{D7309081-4E2A-4314-81A6-7C387919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B53E3-2FD8-4096-A03D-20FCF50C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2023-01-27T04:55:00Z</cp:lastPrinted>
  <dcterms:created xsi:type="dcterms:W3CDTF">2022-12-29T11:04:00Z</dcterms:created>
  <dcterms:modified xsi:type="dcterms:W3CDTF">2023-01-27T04:57:00Z</dcterms:modified>
</cp:coreProperties>
</file>