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Default="00B518BC" w:rsidP="00716C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2F34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 xml:space="preserve">                   УТВЕРЖДЕНО</w:t>
      </w:r>
    </w:p>
    <w:p w:rsidR="00BE5597" w:rsidRDefault="00716C0D" w:rsidP="00716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F92D9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E5597">
        <w:rPr>
          <w:rFonts w:ascii="Times New Roman" w:hAnsi="Times New Roman" w:cs="Times New Roman"/>
          <w:sz w:val="28"/>
          <w:szCs w:val="28"/>
        </w:rPr>
        <w:t>распоряжением п</w:t>
      </w:r>
      <w:r>
        <w:rPr>
          <w:rFonts w:ascii="Times New Roman" w:hAnsi="Times New Roman" w:cs="Times New Roman"/>
          <w:sz w:val="28"/>
          <w:szCs w:val="28"/>
        </w:rPr>
        <w:t>редседатель контрольно-</w:t>
      </w:r>
    </w:p>
    <w:p w:rsidR="00FD2EAB" w:rsidRDefault="00BE5597" w:rsidP="00A401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FD2EAB">
        <w:rPr>
          <w:rFonts w:ascii="Times New Roman" w:hAnsi="Times New Roman" w:cs="Times New Roman"/>
          <w:sz w:val="28"/>
          <w:szCs w:val="28"/>
        </w:rPr>
        <w:t xml:space="preserve">ревизионного </w:t>
      </w:r>
      <w:r w:rsidR="00716C0D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A401BC">
        <w:rPr>
          <w:rFonts w:ascii="Times New Roman" w:hAnsi="Times New Roman" w:cs="Times New Roman"/>
          <w:sz w:val="28"/>
          <w:szCs w:val="28"/>
        </w:rPr>
        <w:t>В</w:t>
      </w:r>
      <w:r w:rsidR="00716C0D">
        <w:rPr>
          <w:rFonts w:ascii="Times New Roman" w:hAnsi="Times New Roman" w:cs="Times New Roman"/>
          <w:sz w:val="28"/>
          <w:szCs w:val="28"/>
        </w:rPr>
        <w:t xml:space="preserve">ожегодского </w:t>
      </w:r>
    </w:p>
    <w:p w:rsidR="00716C0D" w:rsidRDefault="00FD2EAB" w:rsidP="00CD10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716C0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C0D">
        <w:rPr>
          <w:rFonts w:ascii="Times New Roman" w:hAnsi="Times New Roman" w:cs="Times New Roman"/>
          <w:sz w:val="28"/>
          <w:szCs w:val="28"/>
        </w:rPr>
        <w:t>района</w:t>
      </w:r>
      <w:r w:rsidR="00CD10C9">
        <w:rPr>
          <w:rFonts w:ascii="Times New Roman" w:hAnsi="Times New Roman" w:cs="Times New Roman"/>
          <w:sz w:val="28"/>
          <w:szCs w:val="28"/>
        </w:rPr>
        <w:t xml:space="preserve"> от </w:t>
      </w:r>
      <w:r w:rsidR="000E6ABE">
        <w:rPr>
          <w:rFonts w:ascii="Times New Roman" w:hAnsi="Times New Roman" w:cs="Times New Roman"/>
          <w:sz w:val="28"/>
          <w:szCs w:val="28"/>
        </w:rPr>
        <w:t>06.06</w:t>
      </w:r>
      <w:r w:rsidR="00CD10C9">
        <w:rPr>
          <w:rFonts w:ascii="Times New Roman" w:hAnsi="Times New Roman" w:cs="Times New Roman"/>
          <w:sz w:val="28"/>
          <w:szCs w:val="28"/>
        </w:rPr>
        <w:t>.</w:t>
      </w:r>
      <w:r w:rsidR="00716C0D">
        <w:rPr>
          <w:rFonts w:ascii="Times New Roman" w:hAnsi="Times New Roman" w:cs="Times New Roman"/>
          <w:sz w:val="28"/>
          <w:szCs w:val="28"/>
        </w:rPr>
        <w:t>20</w:t>
      </w:r>
      <w:r w:rsidR="00A401BC">
        <w:rPr>
          <w:rFonts w:ascii="Times New Roman" w:hAnsi="Times New Roman" w:cs="Times New Roman"/>
          <w:sz w:val="28"/>
          <w:szCs w:val="28"/>
        </w:rPr>
        <w:t>2</w:t>
      </w:r>
      <w:r w:rsidR="006F40B9">
        <w:rPr>
          <w:rFonts w:ascii="Times New Roman" w:hAnsi="Times New Roman" w:cs="Times New Roman"/>
          <w:sz w:val="28"/>
          <w:szCs w:val="28"/>
        </w:rPr>
        <w:t>2</w:t>
      </w:r>
      <w:r w:rsidR="00CD10C9">
        <w:rPr>
          <w:rFonts w:ascii="Times New Roman" w:hAnsi="Times New Roman" w:cs="Times New Roman"/>
          <w:sz w:val="28"/>
          <w:szCs w:val="28"/>
        </w:rPr>
        <w:t xml:space="preserve"> № </w:t>
      </w:r>
      <w:r w:rsidR="000E6ABE">
        <w:rPr>
          <w:rFonts w:ascii="Times New Roman" w:hAnsi="Times New Roman" w:cs="Times New Roman"/>
          <w:sz w:val="28"/>
          <w:szCs w:val="28"/>
        </w:rPr>
        <w:t>21</w:t>
      </w:r>
      <w:r w:rsidR="00CD10C9">
        <w:rPr>
          <w:rFonts w:ascii="Times New Roman" w:hAnsi="Times New Roman" w:cs="Times New Roman"/>
          <w:sz w:val="28"/>
          <w:szCs w:val="28"/>
        </w:rPr>
        <w:t>-р</w:t>
      </w:r>
      <w:r w:rsidR="009D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FD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202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A71FD" w:rsidRPr="00376BEA" w:rsidRDefault="00505202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работы контрольно-ревизионного управления</w:t>
      </w:r>
    </w:p>
    <w:p w:rsidR="002A71FD" w:rsidRPr="00376BEA" w:rsidRDefault="002A71FD" w:rsidP="00376B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BEA">
        <w:rPr>
          <w:rFonts w:ascii="Times New Roman" w:hAnsi="Times New Roman" w:cs="Times New Roman"/>
          <w:b/>
          <w:sz w:val="28"/>
          <w:szCs w:val="28"/>
        </w:rPr>
        <w:t>Вожегодского муниципального района</w:t>
      </w:r>
    </w:p>
    <w:p w:rsidR="00505202" w:rsidRPr="000E5234" w:rsidRDefault="00376BEA" w:rsidP="005B53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0E5234">
        <w:rPr>
          <w:rFonts w:ascii="Times New Roman" w:hAnsi="Times New Roman" w:cs="Times New Roman"/>
          <w:b/>
          <w:sz w:val="28"/>
          <w:szCs w:val="28"/>
        </w:rPr>
        <w:t>н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>а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1FD" w:rsidRPr="000E523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32C0C">
        <w:rPr>
          <w:rFonts w:ascii="Times New Roman" w:hAnsi="Times New Roman" w:cs="Times New Roman"/>
          <w:b/>
          <w:sz w:val="28"/>
          <w:szCs w:val="28"/>
        </w:rPr>
        <w:t>2</w:t>
      </w:r>
      <w:r w:rsidR="00A401BC">
        <w:rPr>
          <w:rFonts w:ascii="Times New Roman" w:hAnsi="Times New Roman" w:cs="Times New Roman"/>
          <w:b/>
          <w:sz w:val="28"/>
          <w:szCs w:val="28"/>
        </w:rPr>
        <w:t>2</w:t>
      </w:r>
      <w:r w:rsidR="000E52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5234">
        <w:rPr>
          <w:rFonts w:ascii="Times New Roman" w:hAnsi="Times New Roman" w:cs="Times New Roman"/>
          <w:b/>
          <w:sz w:val="28"/>
          <w:szCs w:val="28"/>
        </w:rPr>
        <w:t>год</w:t>
      </w:r>
      <w:r w:rsidR="00F03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817"/>
        <w:gridCol w:w="3664"/>
        <w:gridCol w:w="1581"/>
        <w:gridCol w:w="2551"/>
        <w:gridCol w:w="1701"/>
        <w:gridCol w:w="2329"/>
        <w:gridCol w:w="3058"/>
      </w:tblGrid>
      <w:tr w:rsidR="000E6ABE" w:rsidTr="00E90CEE">
        <w:tc>
          <w:tcPr>
            <w:tcW w:w="817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3664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81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Методы проведения</w:t>
            </w:r>
          </w:p>
        </w:tc>
        <w:tc>
          <w:tcPr>
            <w:tcW w:w="2551" w:type="dxa"/>
            <w:vAlign w:val="center"/>
          </w:tcPr>
          <w:p w:rsidR="000E6ABE" w:rsidRPr="007870B3" w:rsidRDefault="000E6ABE" w:rsidP="00465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0B3">
              <w:rPr>
                <w:rFonts w:ascii="Times New Roman" w:hAnsi="Times New Roman"/>
                <w:sz w:val="24"/>
                <w:szCs w:val="24"/>
              </w:rPr>
              <w:t>Объекты контроля (аудита)</w:t>
            </w:r>
          </w:p>
        </w:tc>
        <w:tc>
          <w:tcPr>
            <w:tcW w:w="1701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DB">
              <w:rPr>
                <w:rFonts w:ascii="Times New Roman" w:hAnsi="Times New Roman" w:cs="Times New Roman"/>
                <w:sz w:val="24"/>
                <w:szCs w:val="24"/>
              </w:rPr>
              <w:t xml:space="preserve">(период) </w:t>
            </w:r>
          </w:p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мероприятия</w:t>
            </w:r>
          </w:p>
        </w:tc>
        <w:tc>
          <w:tcPr>
            <w:tcW w:w="2329" w:type="dxa"/>
          </w:tcPr>
          <w:p w:rsidR="000E6ABE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 за проведение мероприятия</w:t>
            </w:r>
          </w:p>
        </w:tc>
        <w:tc>
          <w:tcPr>
            <w:tcW w:w="3058" w:type="dxa"/>
          </w:tcPr>
          <w:p w:rsidR="000E6ABE" w:rsidRPr="009D25DB" w:rsidRDefault="000E6ABE" w:rsidP="009D2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мероприятия</w:t>
            </w:r>
          </w:p>
        </w:tc>
      </w:tr>
      <w:tr w:rsidR="000E6ABE" w:rsidTr="00E90CEE">
        <w:tc>
          <w:tcPr>
            <w:tcW w:w="817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64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E6ABE" w:rsidRPr="002A71FD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29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8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E6ABE" w:rsidTr="00E90CEE">
        <w:tc>
          <w:tcPr>
            <w:tcW w:w="15701" w:type="dxa"/>
            <w:gridSpan w:val="7"/>
          </w:tcPr>
          <w:p w:rsidR="000E6ABE" w:rsidRDefault="000E6ABE" w:rsidP="000E6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1.Экспертно-аналитическ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ие мероприятия</w:t>
            </w:r>
            <w:r w:rsidRPr="000E52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E6ABE" w:rsidRPr="000E5234" w:rsidRDefault="000E6ABE" w:rsidP="000E6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ABE" w:rsidTr="00E90CEE">
        <w:tc>
          <w:tcPr>
            <w:tcW w:w="817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64" w:type="dxa"/>
          </w:tcPr>
          <w:p w:rsidR="000E6ABE" w:rsidRPr="000E5234" w:rsidRDefault="000E6ABE" w:rsidP="00A40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заключения на годовой 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0E52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8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2551" w:type="dxa"/>
          </w:tcPr>
          <w:p w:rsidR="000E6ABE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 Вожегодского муниципального района</w:t>
            </w:r>
          </w:p>
        </w:tc>
        <w:tc>
          <w:tcPr>
            <w:tcW w:w="1701" w:type="dxa"/>
          </w:tcPr>
          <w:p w:rsidR="000E6ABE" w:rsidRPr="000E5234" w:rsidRDefault="000E6AB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0E6ABE" w:rsidRDefault="000E6ABE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0E6ABE" w:rsidRDefault="000E6ABE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C55AFC" w:rsidTr="00E90CEE">
        <w:tc>
          <w:tcPr>
            <w:tcW w:w="817" w:type="dxa"/>
          </w:tcPr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64" w:type="dxa"/>
          </w:tcPr>
          <w:p w:rsidR="00C55AFC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Экспертиза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Представительного Собрания Вожегодского муниципального района «О местном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муниципального района на 2022 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2023 и 2024 годов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5AFC" w:rsidRPr="004D4E62" w:rsidRDefault="00C55A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Pr="00E85CB0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C55AFC" w:rsidRPr="00E85CB0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 Вожегодского муниципального района</w:t>
            </w:r>
          </w:p>
        </w:tc>
        <w:tc>
          <w:tcPr>
            <w:tcW w:w="1701" w:type="dxa"/>
          </w:tcPr>
          <w:p w:rsidR="00C55AFC" w:rsidRPr="000E5234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мере поступления</w:t>
            </w:r>
          </w:p>
        </w:tc>
        <w:tc>
          <w:tcPr>
            <w:tcW w:w="2329" w:type="dxa"/>
          </w:tcPr>
          <w:p w:rsidR="00C55AFC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C55AFC" w:rsidRPr="00E85CB0" w:rsidRDefault="00C55AFC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C55AFC" w:rsidTr="00E90CEE">
        <w:tc>
          <w:tcPr>
            <w:tcW w:w="817" w:type="dxa"/>
          </w:tcPr>
          <w:p w:rsidR="00C55AFC" w:rsidRPr="000E5234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64" w:type="dxa"/>
          </w:tcPr>
          <w:p w:rsidR="00C55AFC" w:rsidRDefault="00C55AFC" w:rsidP="00C55A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отчетов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>бюджета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30F8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85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5AFC" w:rsidRPr="000E5234" w:rsidRDefault="00C55AFC" w:rsidP="00BA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C55AFC" w:rsidRDefault="00C55AFC" w:rsidP="005052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5AFC" w:rsidRDefault="00C55A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 Вожегодского муниципального района</w:t>
            </w:r>
          </w:p>
        </w:tc>
        <w:tc>
          <w:tcPr>
            <w:tcW w:w="1701" w:type="dxa"/>
          </w:tcPr>
          <w:p w:rsidR="00C55AFC" w:rsidRPr="000E5234" w:rsidRDefault="00C55AFC" w:rsidP="00C55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2-4 квартал</w:t>
            </w:r>
          </w:p>
        </w:tc>
        <w:tc>
          <w:tcPr>
            <w:tcW w:w="2329" w:type="dxa"/>
          </w:tcPr>
          <w:p w:rsidR="00C55AFC" w:rsidRDefault="00C55AFC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C55AFC" w:rsidRDefault="00C55AFC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3128FC" w:rsidTr="00E90CEE">
        <w:tc>
          <w:tcPr>
            <w:tcW w:w="817" w:type="dxa"/>
          </w:tcPr>
          <w:p w:rsidR="003128FC" w:rsidRPr="000E5234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64" w:type="dxa"/>
          </w:tcPr>
          <w:p w:rsidR="003128FC" w:rsidRPr="004D4E62" w:rsidRDefault="003128FC" w:rsidP="00465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Представительного Собрания Вожегодского муниципального района «О местном бюджете Вожегодского муниципального района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2024 и 2025 годов</w:t>
            </w:r>
            <w:r w:rsidRPr="00D053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3128FC" w:rsidRPr="00E85CB0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3128FC" w:rsidRPr="00E85CB0" w:rsidRDefault="003128FC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8F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 Вожегодского муниципального района</w:t>
            </w:r>
          </w:p>
        </w:tc>
        <w:tc>
          <w:tcPr>
            <w:tcW w:w="1701" w:type="dxa"/>
          </w:tcPr>
          <w:p w:rsidR="003128FC" w:rsidRPr="000E5234" w:rsidRDefault="003128FC" w:rsidP="0031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329" w:type="dxa"/>
          </w:tcPr>
          <w:p w:rsidR="003128FC" w:rsidRDefault="003128FC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ABE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3128FC" w:rsidRPr="00E85CB0" w:rsidRDefault="003128FC" w:rsidP="00F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64" w:type="dxa"/>
          </w:tcPr>
          <w:p w:rsidR="005405B8" w:rsidRPr="000E5234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законов области, приводящих к изменению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58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701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329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Pr="007D33A2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решений и иных муниципальных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в части, касающейся расходных обязательств муниципальных образований</w:t>
            </w:r>
            <w:r w:rsidRPr="00CC2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</w:tcPr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E85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701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329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Pr="007D33A2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rPr>
          <w:trHeight w:val="143"/>
        </w:trPr>
        <w:tc>
          <w:tcPr>
            <w:tcW w:w="817" w:type="dxa"/>
          </w:tcPr>
          <w:p w:rsidR="005405B8" w:rsidRPr="000E5234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64" w:type="dxa"/>
          </w:tcPr>
          <w:p w:rsidR="005405B8" w:rsidRPr="004D4E62" w:rsidRDefault="005405B8" w:rsidP="005405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проектов муниципальных программ</w:t>
            </w:r>
          </w:p>
        </w:tc>
        <w:tc>
          <w:tcPr>
            <w:tcW w:w="158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701" w:type="dxa"/>
          </w:tcPr>
          <w:p w:rsidR="005405B8" w:rsidRPr="00E85CB0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</w:t>
            </w:r>
          </w:p>
        </w:tc>
        <w:tc>
          <w:tcPr>
            <w:tcW w:w="2329" w:type="dxa"/>
          </w:tcPr>
          <w:p w:rsidR="005405B8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5B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Pr="007D33A2" w:rsidRDefault="005405B8" w:rsidP="0046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15701" w:type="dxa"/>
            <w:gridSpan w:val="7"/>
          </w:tcPr>
          <w:p w:rsidR="005405B8" w:rsidRPr="00ED0C78" w:rsidRDefault="005405B8" w:rsidP="00ED0C7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405B8" w:rsidRDefault="005405B8" w:rsidP="005405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Контрольные мероприятия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D00A8" w:rsidRDefault="009D00A8" w:rsidP="00540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64" w:type="dxa"/>
          </w:tcPr>
          <w:p w:rsidR="005405B8" w:rsidRPr="007D13E4" w:rsidRDefault="005405B8" w:rsidP="007D1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МБОУ «</w:t>
            </w:r>
            <w:proofErr w:type="spellStart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Кадниковская</w:t>
            </w:r>
            <w:proofErr w:type="spellEnd"/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</w:tc>
        <w:tc>
          <w:tcPr>
            <w:tcW w:w="1581" w:type="dxa"/>
          </w:tcPr>
          <w:p w:rsidR="005405B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  <w:p w:rsidR="009D00A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9D00A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Кадниковская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</w:rPr>
              <w:t xml:space="preserve"> школа».</w:t>
            </w:r>
          </w:p>
        </w:tc>
        <w:tc>
          <w:tcPr>
            <w:tcW w:w="1701" w:type="dxa"/>
          </w:tcPr>
          <w:p w:rsidR="005405B8" w:rsidRDefault="005405B8" w:rsidP="0016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(март)*</w:t>
            </w:r>
          </w:p>
          <w:p w:rsidR="005405B8" w:rsidRDefault="005405B8" w:rsidP="00162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5405B8" w:rsidRPr="001621BA" w:rsidRDefault="009D00A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Default="005405B8" w:rsidP="009D0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9D00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 xml:space="preserve"> Вожегодского муниципального района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64" w:type="dxa"/>
          </w:tcPr>
          <w:p w:rsidR="005405B8" w:rsidRPr="007D13E4" w:rsidRDefault="005405B8" w:rsidP="00DC4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проверка бюджетной отчетности главных 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администраторов средств районного бюджета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0E7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9D00A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(выездная </w:t>
            </w:r>
            <w:r w:rsidRPr="009D0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камеральная)</w:t>
            </w:r>
          </w:p>
        </w:tc>
        <w:tc>
          <w:tcPr>
            <w:tcW w:w="2551" w:type="dxa"/>
          </w:tcPr>
          <w:p w:rsidR="005405B8" w:rsidRDefault="009D00A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Представительное Собрание,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Вожегодского муниципального района, Управление финансов и экономики, Управление образования</w:t>
            </w:r>
          </w:p>
        </w:tc>
        <w:tc>
          <w:tcPr>
            <w:tcW w:w="1701" w:type="dxa"/>
          </w:tcPr>
          <w:p w:rsidR="005405B8" w:rsidRDefault="005405B8" w:rsidP="000E7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  <w:r w:rsidRPr="000E76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29" w:type="dxa"/>
          </w:tcPr>
          <w:p w:rsidR="005405B8" w:rsidRPr="000E7614" w:rsidRDefault="009D00A8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Pr="001621BA" w:rsidRDefault="009D00A8" w:rsidP="002C5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AA0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664" w:type="dxa"/>
          </w:tcPr>
          <w:p w:rsidR="005405B8" w:rsidRPr="007D13E4" w:rsidRDefault="005405B8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 «Физкультурно-оздоровительный комплекс» Вожегодского муниципального района.</w:t>
            </w:r>
          </w:p>
        </w:tc>
        <w:tc>
          <w:tcPr>
            <w:tcW w:w="1581" w:type="dxa"/>
          </w:tcPr>
          <w:p w:rsidR="005405B8" w:rsidRDefault="009D00A8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5405B8" w:rsidRPr="009D00A8" w:rsidRDefault="009D00A8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МБУ «Физкультурно-оздоровительный комплекс» Вожегодского муниципального района.</w:t>
            </w:r>
          </w:p>
        </w:tc>
        <w:tc>
          <w:tcPr>
            <w:tcW w:w="1701" w:type="dxa"/>
          </w:tcPr>
          <w:p w:rsidR="005405B8" w:rsidRDefault="005405B8" w:rsidP="00EF5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Pr="00EF5BAD" w:rsidRDefault="005405B8" w:rsidP="006F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ноябрь)*</w:t>
            </w:r>
          </w:p>
        </w:tc>
        <w:tc>
          <w:tcPr>
            <w:tcW w:w="2329" w:type="dxa"/>
          </w:tcPr>
          <w:p w:rsidR="005405B8" w:rsidRDefault="009D00A8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Pr="001621BA" w:rsidRDefault="00E90CEE" w:rsidP="006C5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CE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rPr>
          <w:trHeight w:val="782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64" w:type="dxa"/>
          </w:tcPr>
          <w:p w:rsidR="005405B8" w:rsidRDefault="005405B8" w:rsidP="005710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«Вожегодская централизованная библиотечная система».</w:t>
            </w:r>
          </w:p>
        </w:tc>
        <w:tc>
          <w:tcPr>
            <w:tcW w:w="1581" w:type="dxa"/>
          </w:tcPr>
          <w:p w:rsidR="005405B8" w:rsidRDefault="009D00A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Проверка</w:t>
            </w:r>
            <w:proofErr w:type="spellEnd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выездная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камеральная</w:t>
            </w:r>
            <w:r w:rsidRPr="009D00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1" w:type="dxa"/>
          </w:tcPr>
          <w:p w:rsidR="005405B8" w:rsidRPr="009D00A8" w:rsidRDefault="009D00A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МБУК «Вожегодская централизованная библиотечная система».</w:t>
            </w:r>
          </w:p>
        </w:tc>
        <w:tc>
          <w:tcPr>
            <w:tcW w:w="1701" w:type="dxa"/>
          </w:tcPr>
          <w:p w:rsidR="005405B8" w:rsidRPr="00ED09C3" w:rsidRDefault="005405B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5405B8" w:rsidRDefault="005405B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(сентябрь)*</w:t>
            </w:r>
          </w:p>
        </w:tc>
        <w:tc>
          <w:tcPr>
            <w:tcW w:w="2329" w:type="dxa"/>
          </w:tcPr>
          <w:p w:rsidR="005405B8" w:rsidRPr="001621BA" w:rsidRDefault="009D00A8" w:rsidP="00571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0A8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Pr="00A65D5E" w:rsidRDefault="005405B8" w:rsidP="009D00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9D00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21BA">
              <w:rPr>
                <w:rFonts w:ascii="Times New Roman" w:hAnsi="Times New Roman" w:cs="Times New Roman"/>
                <w:sz w:val="24"/>
                <w:szCs w:val="24"/>
              </w:rPr>
              <w:t xml:space="preserve"> Вожегодского муниципального района</w:t>
            </w:r>
          </w:p>
        </w:tc>
      </w:tr>
      <w:tr w:rsidR="00E90CEE" w:rsidTr="00E90CEE">
        <w:tc>
          <w:tcPr>
            <w:tcW w:w="15701" w:type="dxa"/>
            <w:gridSpan w:val="7"/>
          </w:tcPr>
          <w:p w:rsidR="00E90CEE" w:rsidRPr="00522475" w:rsidRDefault="00E90CE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3. Выполнение преданных полномочий по внешнему муниципальному финансовому контролю поселениями 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же</w:t>
            </w:r>
            <w:r w:rsidRPr="001041F8">
              <w:rPr>
                <w:rFonts w:ascii="Times New Roman" w:hAnsi="Times New Roman" w:cs="Times New Roman"/>
                <w:b/>
                <w:sz w:val="24"/>
                <w:szCs w:val="24"/>
              </w:rPr>
              <w:t>годского муниципального района</w:t>
            </w:r>
          </w:p>
        </w:tc>
      </w:tr>
      <w:tr w:rsidR="00E90CEE" w:rsidTr="00E90CEE">
        <w:tc>
          <w:tcPr>
            <w:tcW w:w="15701" w:type="dxa"/>
            <w:gridSpan w:val="7"/>
          </w:tcPr>
          <w:p w:rsidR="00E90CEE" w:rsidRDefault="00E90CEE" w:rsidP="00972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E90CEE" w:rsidRPr="00522475" w:rsidRDefault="00E90CE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664" w:type="dxa"/>
          </w:tcPr>
          <w:p w:rsidR="005405B8" w:rsidRPr="006E70F2" w:rsidRDefault="005405B8" w:rsidP="00E90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на годовой отчет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сельск</w:t>
            </w:r>
            <w:r w:rsidR="00E90CE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0C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5B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E90CE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  <w:p w:rsidR="00E90CEE" w:rsidRDefault="00E90CE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E90CEE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поселение, сельские поселения: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чкинское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</w:p>
        </w:tc>
        <w:tc>
          <w:tcPr>
            <w:tcW w:w="170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5B8" w:rsidRPr="00522475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5405B8" w:rsidRDefault="00E90CEE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CEE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5405B8" w:rsidRPr="00522475" w:rsidRDefault="00E90CEE" w:rsidP="009E7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CEE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3664" w:type="dxa"/>
          </w:tcPr>
          <w:p w:rsidR="005405B8" w:rsidRPr="007D33A2" w:rsidRDefault="005405B8" w:rsidP="00972D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и подготовка 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заключений на проекты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Советов поселений о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 в бюджеты поселения на 2022</w:t>
            </w:r>
            <w:r w:rsidRPr="0048218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2023 и 2024 годов.</w:t>
            </w:r>
          </w:p>
          <w:p w:rsidR="005405B8" w:rsidRPr="007D33A2" w:rsidRDefault="005405B8" w:rsidP="00FA3A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5405B8" w:rsidRDefault="00E90CE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Экспертиза</w:t>
            </w:r>
          </w:p>
          <w:p w:rsidR="00E90CEE" w:rsidRDefault="00E90CE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E90CE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Вожегодское</w:t>
            </w:r>
            <w:proofErr w:type="spellEnd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C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городское поселение, сельские поселения: </w:t>
            </w:r>
            <w:proofErr w:type="spellStart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  <w:proofErr w:type="spellEnd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  <w:proofErr w:type="gramStart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>,Ю</w:t>
            </w:r>
            <w:proofErr w:type="gramEnd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>чкинское</w:t>
            </w:r>
            <w:proofErr w:type="spellEnd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CEE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</w:p>
        </w:tc>
        <w:tc>
          <w:tcPr>
            <w:tcW w:w="1701" w:type="dxa"/>
          </w:tcPr>
          <w:p w:rsidR="005405B8" w:rsidRPr="00522475" w:rsidRDefault="00E90CEE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года, по мере поступления</w:t>
            </w:r>
          </w:p>
        </w:tc>
        <w:tc>
          <w:tcPr>
            <w:tcW w:w="2329" w:type="dxa"/>
          </w:tcPr>
          <w:p w:rsidR="005405B8" w:rsidRPr="00981DC4" w:rsidRDefault="00E90CEE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C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КРУ </w:t>
            </w:r>
            <w:r w:rsidRPr="00E90C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522475" w:rsidRDefault="00CD296A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Советы поселений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3.1.3.</w:t>
            </w:r>
          </w:p>
        </w:tc>
        <w:tc>
          <w:tcPr>
            <w:tcW w:w="3664" w:type="dxa"/>
          </w:tcPr>
          <w:p w:rsidR="005405B8" w:rsidRPr="00482180" w:rsidRDefault="005405B8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Анализ отчетов об исполнении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поселений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1 квартал, 6 месяцев и 9 месяцев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81" w:type="dxa"/>
          </w:tcPr>
          <w:p w:rsidR="005405B8" w:rsidRDefault="00CA3733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  <w:p w:rsidR="00CA3733" w:rsidRDefault="00CA3733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CA3733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Вожегодское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поселение, сельские поселения: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  <w:proofErr w:type="gram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,Ю</w:t>
            </w:r>
            <w:proofErr w:type="gram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чкинское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</w:p>
        </w:tc>
        <w:tc>
          <w:tcPr>
            <w:tcW w:w="1701" w:type="dxa"/>
          </w:tcPr>
          <w:p w:rsidR="005405B8" w:rsidRDefault="005405B8" w:rsidP="00972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кварталы</w:t>
            </w:r>
          </w:p>
        </w:tc>
        <w:tc>
          <w:tcPr>
            <w:tcW w:w="2329" w:type="dxa"/>
          </w:tcPr>
          <w:p w:rsidR="005405B8" w:rsidRPr="00981DC4" w:rsidRDefault="00CD296A" w:rsidP="007D3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</w:t>
            </w:r>
            <w:r w:rsidR="00CA3733" w:rsidRPr="00CA3733">
              <w:rPr>
                <w:rFonts w:ascii="Times New Roman" w:hAnsi="Times New Roman" w:cs="Times New Roman"/>
                <w:sz w:val="24"/>
                <w:szCs w:val="24"/>
              </w:rPr>
              <w:t>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7D33A2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3664" w:type="dxa"/>
          </w:tcPr>
          <w:p w:rsidR="005405B8" w:rsidRPr="007D33A2" w:rsidRDefault="00CA3733" w:rsidP="00CA3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  <w:r w:rsidR="005405B8"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405B8"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405B8"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405B8"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405B8"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поселения на 20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405B8" w:rsidRPr="00442A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2024 и 2025 годов</w:t>
            </w:r>
            <w:r w:rsidR="005405B8" w:rsidRPr="00442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</w:tcPr>
          <w:p w:rsidR="005405B8" w:rsidRDefault="00CA373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CA3733" w:rsidRDefault="00CA373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CA373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Вожегодское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поселение, сельские поселения: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  <w:proofErr w:type="gram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,Ю</w:t>
            </w:r>
            <w:proofErr w:type="gram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чкинское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</w:p>
        </w:tc>
        <w:tc>
          <w:tcPr>
            <w:tcW w:w="1701" w:type="dxa"/>
          </w:tcPr>
          <w:p w:rsidR="005405B8" w:rsidRPr="00522475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329" w:type="dxa"/>
          </w:tcPr>
          <w:p w:rsidR="005405B8" w:rsidRPr="00981DC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</w:t>
            </w:r>
            <w:r w:rsidR="00CA3733" w:rsidRPr="00CA3733">
              <w:rPr>
                <w:rFonts w:ascii="Times New Roman" w:hAnsi="Times New Roman" w:cs="Times New Roman"/>
                <w:sz w:val="24"/>
                <w:szCs w:val="24"/>
              </w:rPr>
              <w:t>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522475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Советы поселений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3664" w:type="dxa"/>
          </w:tcPr>
          <w:p w:rsidR="005405B8" w:rsidRPr="00442A54" w:rsidRDefault="005405B8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проектов муниципальных правовых актов (включая финансово-экономически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05A34">
              <w:rPr>
                <w:rFonts w:ascii="Times New Roman" w:hAnsi="Times New Roman" w:cs="Times New Roman"/>
                <w:sz w:val="24"/>
                <w:szCs w:val="24"/>
              </w:rPr>
              <w:t>) в части, касающейся расходных обязательств муниципальных образований, а также муниципальных программ</w:t>
            </w:r>
          </w:p>
        </w:tc>
        <w:tc>
          <w:tcPr>
            <w:tcW w:w="1581" w:type="dxa"/>
          </w:tcPr>
          <w:p w:rsidR="005405B8" w:rsidRDefault="00CA373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  <w:p w:rsidR="00CA3733" w:rsidRDefault="00CA373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05B8" w:rsidRDefault="00CA373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Вожегодское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поселение, сельские поселения: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  <w:proofErr w:type="gram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,Ю</w:t>
            </w:r>
            <w:proofErr w:type="gram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чкинское</w:t>
            </w:r>
            <w:proofErr w:type="spellEnd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</w:p>
        </w:tc>
        <w:tc>
          <w:tcPr>
            <w:tcW w:w="170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5405B8" w:rsidRPr="00981DC4" w:rsidRDefault="00CD296A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</w:t>
            </w:r>
            <w:r w:rsidR="00CA3733" w:rsidRPr="00CA3733">
              <w:rPr>
                <w:rFonts w:ascii="Times New Roman" w:hAnsi="Times New Roman" w:cs="Times New Roman"/>
                <w:sz w:val="24"/>
                <w:szCs w:val="24"/>
              </w:rPr>
              <w:t>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4D5A8C" w:rsidRDefault="00CD296A" w:rsidP="000C7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</w:tr>
      <w:tr w:rsidR="00CA3733" w:rsidTr="008F1378">
        <w:tc>
          <w:tcPr>
            <w:tcW w:w="15701" w:type="dxa"/>
            <w:gridSpan w:val="7"/>
          </w:tcPr>
          <w:p w:rsidR="00CA3733" w:rsidRDefault="00CA3733" w:rsidP="00622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3.2. 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FC366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</w:p>
          <w:p w:rsidR="00CA3733" w:rsidRPr="00522475" w:rsidRDefault="00CA3733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405B8" w:rsidTr="00E90CEE">
        <w:tc>
          <w:tcPr>
            <w:tcW w:w="817" w:type="dxa"/>
          </w:tcPr>
          <w:p w:rsidR="005405B8" w:rsidRPr="009542D0" w:rsidRDefault="005405B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9542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64" w:type="dxa"/>
          </w:tcPr>
          <w:p w:rsidR="005405B8" w:rsidRPr="009542D0" w:rsidRDefault="005405B8" w:rsidP="00CE2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 местного бюджета администрацией Вожегодского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DC4CA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A3733" w:rsidP="00CA3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 xml:space="preserve"> Вожегодского городского поселения</w:t>
            </w:r>
          </w:p>
        </w:tc>
        <w:tc>
          <w:tcPr>
            <w:tcW w:w="1701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5405B8" w:rsidRPr="00522475" w:rsidRDefault="005405B8" w:rsidP="006F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июнь-июль)* </w:t>
            </w:r>
          </w:p>
        </w:tc>
        <w:tc>
          <w:tcPr>
            <w:tcW w:w="2329" w:type="dxa"/>
          </w:tcPr>
          <w:p w:rsidR="005405B8" w:rsidRPr="006D0DFB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522475" w:rsidRDefault="005405B8" w:rsidP="00CA3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CA3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 xml:space="preserve"> Вожегодского муниципального района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3664" w:type="dxa"/>
          </w:tcPr>
          <w:p w:rsidR="005405B8" w:rsidRPr="00B921FF" w:rsidRDefault="005405B8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Бекетовское</w:t>
            </w:r>
            <w:proofErr w:type="spellEnd"/>
          </w:p>
        </w:tc>
        <w:tc>
          <w:tcPr>
            <w:tcW w:w="1701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3664" w:type="dxa"/>
          </w:tcPr>
          <w:p w:rsidR="005405B8" w:rsidRPr="009F127E" w:rsidRDefault="005405B8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F12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Нижнеслободское</w:t>
            </w:r>
            <w:proofErr w:type="spellEnd"/>
          </w:p>
        </w:tc>
        <w:tc>
          <w:tcPr>
            <w:tcW w:w="1701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664" w:type="dxa"/>
          </w:tcPr>
          <w:p w:rsidR="005405B8" w:rsidRPr="009F127E" w:rsidRDefault="005405B8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Мишутинское</w:t>
            </w:r>
            <w:proofErr w:type="spellEnd"/>
          </w:p>
        </w:tc>
        <w:tc>
          <w:tcPr>
            <w:tcW w:w="1701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664" w:type="dxa"/>
          </w:tcPr>
          <w:p w:rsidR="005405B8" w:rsidRPr="009F127E" w:rsidRDefault="005405B8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Внешняя проверка бюджетной отчетности главных администраторов средств 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Кадниковск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Кадниковское</w:t>
            </w:r>
            <w:proofErr w:type="spellEnd"/>
          </w:p>
        </w:tc>
        <w:tc>
          <w:tcPr>
            <w:tcW w:w="1701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3664" w:type="dxa"/>
          </w:tcPr>
          <w:p w:rsidR="005405B8" w:rsidRPr="009F127E" w:rsidRDefault="005405B8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Тигинское</w:t>
            </w:r>
            <w:proofErr w:type="spellEnd"/>
          </w:p>
        </w:tc>
        <w:tc>
          <w:tcPr>
            <w:tcW w:w="1701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3664" w:type="dxa"/>
          </w:tcPr>
          <w:p w:rsidR="005405B8" w:rsidRPr="009F127E" w:rsidRDefault="005405B8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Ючкинск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Проверка (выездная или </w:t>
            </w:r>
            <w:r w:rsidRPr="00CA3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Ючкинское</w:t>
            </w:r>
            <w:proofErr w:type="spellEnd"/>
          </w:p>
        </w:tc>
        <w:tc>
          <w:tcPr>
            <w:tcW w:w="1701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О.В., старший инспектор 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Соколова О.В.</w:t>
            </w:r>
          </w:p>
        </w:tc>
        <w:tc>
          <w:tcPr>
            <w:tcW w:w="3058" w:type="dxa"/>
          </w:tcPr>
          <w:p w:rsidR="005405B8" w:rsidRPr="006D0DFB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3.2.8.</w:t>
            </w:r>
          </w:p>
        </w:tc>
        <w:tc>
          <w:tcPr>
            <w:tcW w:w="3664" w:type="dxa"/>
          </w:tcPr>
          <w:p w:rsidR="005405B8" w:rsidRPr="009F127E" w:rsidRDefault="005405B8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Явенгск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Явенгское</w:t>
            </w:r>
            <w:proofErr w:type="spellEnd"/>
          </w:p>
        </w:tc>
        <w:tc>
          <w:tcPr>
            <w:tcW w:w="1701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95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664" w:type="dxa"/>
          </w:tcPr>
          <w:p w:rsidR="005405B8" w:rsidRPr="009F127E" w:rsidRDefault="005405B8" w:rsidP="00DC4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администраторов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городского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139D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A3733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Вожегодского 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701" w:type="dxa"/>
          </w:tcPr>
          <w:p w:rsidR="005405B8" w:rsidRDefault="005405B8" w:rsidP="00F74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329" w:type="dxa"/>
          </w:tcPr>
          <w:p w:rsidR="005405B8" w:rsidRPr="00981DC4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3.2.10</w:t>
            </w:r>
          </w:p>
        </w:tc>
        <w:tc>
          <w:tcPr>
            <w:tcW w:w="3664" w:type="dxa"/>
          </w:tcPr>
          <w:p w:rsidR="005405B8" w:rsidRPr="00442A54" w:rsidRDefault="005405B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17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целевого и эффективного использования средств местного бюджета сельского поселения </w:t>
            </w:r>
            <w:proofErr w:type="spellStart"/>
            <w:r w:rsidRPr="00A3217A">
              <w:rPr>
                <w:rFonts w:ascii="Times New Roman" w:hAnsi="Times New Roman" w:cs="Times New Roman"/>
                <w:sz w:val="24"/>
                <w:szCs w:val="24"/>
              </w:rPr>
              <w:t>Ючкинское</w:t>
            </w:r>
            <w:proofErr w:type="spellEnd"/>
            <w:r w:rsidRPr="00A32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1" w:type="dxa"/>
          </w:tcPr>
          <w:p w:rsidR="005405B8" w:rsidRDefault="00CA3733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  <w:r>
              <w:t xml:space="preserve"> 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Ючкинское</w:t>
            </w:r>
            <w:proofErr w:type="spellEnd"/>
          </w:p>
        </w:tc>
        <w:tc>
          <w:tcPr>
            <w:tcW w:w="1701" w:type="dxa"/>
          </w:tcPr>
          <w:p w:rsidR="005405B8" w:rsidRDefault="005405B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  <w:p w:rsidR="005405B8" w:rsidRPr="00522475" w:rsidRDefault="005405B8" w:rsidP="006F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(июль-август)*</w:t>
            </w:r>
          </w:p>
        </w:tc>
        <w:tc>
          <w:tcPr>
            <w:tcW w:w="2329" w:type="dxa"/>
          </w:tcPr>
          <w:p w:rsidR="005405B8" w:rsidRPr="006D0DFB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522475" w:rsidRDefault="005405B8" w:rsidP="00CA3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CA3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 xml:space="preserve"> Вожегодского муниципального района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3.2.11</w:t>
            </w:r>
          </w:p>
        </w:tc>
        <w:tc>
          <w:tcPr>
            <w:tcW w:w="3664" w:type="dxa"/>
          </w:tcPr>
          <w:p w:rsidR="005405B8" w:rsidRPr="007D13E4" w:rsidRDefault="005405B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CA3">
              <w:rPr>
                <w:rFonts w:ascii="Times New Roman" w:hAnsi="Times New Roman" w:cs="Times New Roman"/>
                <w:sz w:val="24"/>
                <w:szCs w:val="24"/>
              </w:rPr>
              <w:t>Проверка целевого и эффективного использования средств местного бюджета МБУК «</w:t>
            </w:r>
            <w:proofErr w:type="spellStart"/>
            <w:r w:rsidRPr="008A3CA3">
              <w:rPr>
                <w:rFonts w:ascii="Times New Roman" w:hAnsi="Times New Roman" w:cs="Times New Roman"/>
                <w:sz w:val="24"/>
                <w:szCs w:val="24"/>
              </w:rPr>
              <w:t>Кадниковский</w:t>
            </w:r>
            <w:proofErr w:type="spellEnd"/>
            <w:r w:rsidRPr="008A3CA3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культуры».</w:t>
            </w:r>
          </w:p>
        </w:tc>
        <w:tc>
          <w:tcPr>
            <w:tcW w:w="1581" w:type="dxa"/>
          </w:tcPr>
          <w:p w:rsidR="005405B8" w:rsidRDefault="00CA3733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733">
              <w:rPr>
                <w:rFonts w:ascii="Times New Roman" w:hAnsi="Times New Roman" w:cs="Times New Roman"/>
                <w:sz w:val="24"/>
                <w:szCs w:val="24"/>
              </w:rPr>
              <w:t>Проверка (выездная или камеральная)</w:t>
            </w:r>
          </w:p>
        </w:tc>
        <w:tc>
          <w:tcPr>
            <w:tcW w:w="2551" w:type="dxa"/>
          </w:tcPr>
          <w:p w:rsidR="005405B8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Кадниковский</w:t>
            </w:r>
            <w:proofErr w:type="spellEnd"/>
            <w:r w:rsidRPr="00CD296A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культуры».</w:t>
            </w:r>
          </w:p>
        </w:tc>
        <w:tc>
          <w:tcPr>
            <w:tcW w:w="1701" w:type="dxa"/>
          </w:tcPr>
          <w:p w:rsidR="005405B8" w:rsidRDefault="005405B8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(октябрь)*</w:t>
            </w:r>
          </w:p>
        </w:tc>
        <w:tc>
          <w:tcPr>
            <w:tcW w:w="2329" w:type="dxa"/>
          </w:tcPr>
          <w:p w:rsidR="005405B8" w:rsidRPr="006D0DFB" w:rsidRDefault="00CD296A" w:rsidP="00F53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6D0DFB" w:rsidRDefault="005405B8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CA3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0DFB">
              <w:rPr>
                <w:rFonts w:ascii="Times New Roman" w:hAnsi="Times New Roman" w:cs="Times New Roman"/>
                <w:sz w:val="24"/>
                <w:szCs w:val="24"/>
              </w:rPr>
              <w:t xml:space="preserve"> Вожегодского муниципального района</w:t>
            </w:r>
          </w:p>
        </w:tc>
      </w:tr>
      <w:tr w:rsidR="00CD296A" w:rsidTr="002F3AC7">
        <w:tc>
          <w:tcPr>
            <w:tcW w:w="15701" w:type="dxa"/>
            <w:gridSpan w:val="7"/>
          </w:tcPr>
          <w:p w:rsidR="00CD296A" w:rsidRDefault="00CD296A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296A" w:rsidRPr="00081717" w:rsidRDefault="00CD296A" w:rsidP="00D930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09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t xml:space="preserve"> </w:t>
            </w:r>
            <w:r w:rsidRPr="00CD2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деятельности и взаимодействия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контрольно-ревизионного управления</w:t>
            </w:r>
            <w:r w:rsidRPr="00081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D296A" w:rsidRPr="003F0BAC" w:rsidRDefault="00CD296A" w:rsidP="0050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05B8" w:rsidTr="00E90CEE">
        <w:tc>
          <w:tcPr>
            <w:tcW w:w="817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64" w:type="dxa"/>
          </w:tcPr>
          <w:p w:rsidR="005405B8" w:rsidRDefault="005405B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Представительное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 о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 Вожегодского муниципального района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405B8" w:rsidRPr="007A7316" w:rsidRDefault="005405B8" w:rsidP="006D0D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  <w:tc>
          <w:tcPr>
            <w:tcW w:w="2329" w:type="dxa"/>
          </w:tcPr>
          <w:p w:rsidR="005405B8" w:rsidRDefault="00CD296A" w:rsidP="0025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>онтрольно-ревизионно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664" w:type="dxa"/>
          </w:tcPr>
          <w:p w:rsidR="005405B8" w:rsidRDefault="005405B8" w:rsidP="006D0D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отчета о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за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t xml:space="preserve"> </w:t>
            </w:r>
            <w:r w:rsidRPr="00990E67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 и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азмещение в информационно-телекоммуникационной сети «Интернет» </w:t>
            </w:r>
          </w:p>
          <w:p w:rsidR="005405B8" w:rsidRPr="007A7316" w:rsidRDefault="005405B8" w:rsidP="006D0D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329" w:type="dxa"/>
          </w:tcPr>
          <w:p w:rsidR="005405B8" w:rsidRDefault="00CD296A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Pr="004A2ED7" w:rsidRDefault="00CD296A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664" w:type="dxa"/>
          </w:tcPr>
          <w:p w:rsidR="005405B8" w:rsidRDefault="005405B8" w:rsidP="00D8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представление на рассмотрение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ьное Собрание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Вожегодского муниципального района</w:t>
            </w:r>
            <w:r w:rsidRPr="00D81C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контрольно-ревизионного управления</w:t>
            </w:r>
          </w:p>
          <w:p w:rsidR="005405B8" w:rsidRPr="007A7316" w:rsidRDefault="005405B8" w:rsidP="00D81C9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Default="005405B8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329" w:type="dxa"/>
          </w:tcPr>
          <w:p w:rsidR="005405B8" w:rsidRPr="00D81C94" w:rsidRDefault="00CD296A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Pr="004A2ED7" w:rsidRDefault="00CD296A" w:rsidP="00D8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664" w:type="dxa"/>
          </w:tcPr>
          <w:p w:rsidR="005405B8" w:rsidRPr="0018039F" w:rsidRDefault="005405B8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Представительного Собрания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3F0BAC">
              <w:rPr>
                <w:rFonts w:ascii="Times New Roman" w:hAnsi="Times New Roman" w:cs="Times New Roman"/>
                <w:sz w:val="24"/>
                <w:szCs w:val="24"/>
              </w:rPr>
              <w:t>годского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заседаниях Советов поселений</w:t>
            </w:r>
          </w:p>
        </w:tc>
        <w:tc>
          <w:tcPr>
            <w:tcW w:w="158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664" w:type="dxa"/>
          </w:tcPr>
          <w:p w:rsidR="005405B8" w:rsidRPr="003F0BAC" w:rsidRDefault="005405B8" w:rsidP="00A57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отчетов Главе Вожегодского муниципального района, главам поселений и П</w:t>
            </w: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редседателю Представительного Собрания о результатах проведенных контрольных мероприятий </w:t>
            </w:r>
          </w:p>
        </w:tc>
        <w:tc>
          <w:tcPr>
            <w:tcW w:w="1581" w:type="dxa"/>
          </w:tcPr>
          <w:p w:rsidR="005405B8" w:rsidRPr="00FB7681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FB7681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8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5405B8" w:rsidRPr="00FB7681" w:rsidRDefault="00CD296A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Default="00CD296A" w:rsidP="00FB7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664" w:type="dxa"/>
          </w:tcPr>
          <w:p w:rsidR="005405B8" w:rsidRPr="003F0BAC" w:rsidRDefault="005405B8" w:rsidP="003F0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Направление органам местного самоуправления, руководителям проверяемых организаций представлений и предписаний по результатам проведенных контрольных мероприятий</w:t>
            </w:r>
          </w:p>
        </w:tc>
        <w:tc>
          <w:tcPr>
            <w:tcW w:w="158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5405B8" w:rsidRPr="00742524" w:rsidRDefault="00CD296A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Default="00CD296A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664" w:type="dxa"/>
          </w:tcPr>
          <w:p w:rsidR="005405B8" w:rsidRPr="0018039F" w:rsidRDefault="005405B8" w:rsidP="00DF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и размещение на 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официальном сайте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годского муниципального района материалов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результатов экспертно-аналитическ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контрольно-ревизионных мероприятий</w:t>
            </w:r>
          </w:p>
        </w:tc>
        <w:tc>
          <w:tcPr>
            <w:tcW w:w="158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51" w:type="dxa"/>
          </w:tcPr>
          <w:p w:rsidR="005405B8" w:rsidRPr="00742524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52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5405B8" w:rsidRPr="00742524" w:rsidRDefault="00A5783B" w:rsidP="007425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</w:t>
            </w:r>
            <w:r w:rsidRPr="00A57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Ванюшкина О.В.</w:t>
            </w:r>
          </w:p>
        </w:tc>
        <w:tc>
          <w:tcPr>
            <w:tcW w:w="3058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Контрольно-ревизионное </w:t>
            </w:r>
            <w:r w:rsidRPr="00CD29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4.8.</w:t>
            </w:r>
          </w:p>
        </w:tc>
        <w:tc>
          <w:tcPr>
            <w:tcW w:w="3664" w:type="dxa"/>
          </w:tcPr>
          <w:p w:rsidR="005405B8" w:rsidRPr="0018039F" w:rsidRDefault="005405B8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организуемых отраслевыми департаментами и ведомствами по вопросам контроля, участие в совещаниях администрации района</w:t>
            </w:r>
          </w:p>
        </w:tc>
        <w:tc>
          <w:tcPr>
            <w:tcW w:w="1581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0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5405B8" w:rsidRPr="002E5A0E" w:rsidRDefault="00A5783B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старший инспектор Соколова О.В.</w:t>
            </w:r>
          </w:p>
        </w:tc>
        <w:tc>
          <w:tcPr>
            <w:tcW w:w="3058" w:type="dxa"/>
          </w:tcPr>
          <w:p w:rsidR="005405B8" w:rsidRDefault="00CD296A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664" w:type="dxa"/>
          </w:tcPr>
          <w:p w:rsidR="005405B8" w:rsidRPr="002E5A0E" w:rsidRDefault="005405B8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Совета контрольно-счетных органов Вологодской области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58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29" w:type="dxa"/>
          </w:tcPr>
          <w:p w:rsidR="005405B8" w:rsidRPr="00EB2CD0" w:rsidRDefault="00A5783B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Pr="002E5A0E" w:rsidRDefault="00CD296A" w:rsidP="00EB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96A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  <w:r w:rsidR="00A5783B"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A23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4.10.</w:t>
            </w:r>
          </w:p>
        </w:tc>
        <w:tc>
          <w:tcPr>
            <w:tcW w:w="3664" w:type="dxa"/>
          </w:tcPr>
          <w:p w:rsidR="005405B8" w:rsidRPr="002E5A0E" w:rsidRDefault="005405B8" w:rsidP="00883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Разработка локальной документации,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регламентирующей деятельность к</w:t>
            </w:r>
            <w:r w:rsidRPr="00883835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</w:p>
        </w:tc>
        <w:tc>
          <w:tcPr>
            <w:tcW w:w="1581" w:type="dxa"/>
          </w:tcPr>
          <w:p w:rsidR="005405B8" w:rsidRPr="00883835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883835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Pr="002E5A0E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 w:rsidRPr="0088383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29" w:type="dxa"/>
          </w:tcPr>
          <w:p w:rsidR="005405B8" w:rsidRPr="00883835" w:rsidRDefault="00A5783B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Pr="002E5A0E" w:rsidRDefault="00A5783B" w:rsidP="00883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64" w:type="dxa"/>
          </w:tcPr>
          <w:p w:rsidR="005405B8" w:rsidRPr="00883835" w:rsidRDefault="005405B8" w:rsidP="00DA0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стандартов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 xml:space="preserve">ного финансового контроля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CD0">
              <w:rPr>
                <w:rFonts w:ascii="Times New Roman" w:hAnsi="Times New Roman" w:cs="Times New Roman"/>
                <w:sz w:val="24"/>
                <w:szCs w:val="24"/>
              </w:rPr>
              <w:t>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ревизионного управления</w:t>
            </w:r>
          </w:p>
        </w:tc>
        <w:tc>
          <w:tcPr>
            <w:tcW w:w="158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Pr="00883835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29" w:type="dxa"/>
          </w:tcPr>
          <w:p w:rsidR="005405B8" w:rsidRPr="002E5A0E" w:rsidRDefault="00A5783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Default="00A5783B" w:rsidP="006A2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64" w:type="dxa"/>
          </w:tcPr>
          <w:p w:rsidR="005405B8" w:rsidRPr="0018039F" w:rsidRDefault="005405B8" w:rsidP="001803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заключений и письменных ответов на запросы, предусмотренные Положением о контрольно-ревизионном управлении</w:t>
            </w:r>
          </w:p>
        </w:tc>
        <w:tc>
          <w:tcPr>
            <w:tcW w:w="1581" w:type="dxa"/>
          </w:tcPr>
          <w:p w:rsidR="005405B8" w:rsidRPr="0018039F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Pr="0018039F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Default="00CD296A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 w:rsidRPr="0018039F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29" w:type="dxa"/>
          </w:tcPr>
          <w:p w:rsidR="005405B8" w:rsidRPr="009D3F8B" w:rsidRDefault="00A5783B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5405B8" w:rsidRPr="0018039F" w:rsidRDefault="00A5783B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64" w:type="dxa"/>
          </w:tcPr>
          <w:p w:rsidR="005405B8" w:rsidRPr="0018039F" w:rsidRDefault="005405B8" w:rsidP="003E55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ние плана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</w:tcPr>
          <w:p w:rsidR="005405B8" w:rsidRDefault="00CD296A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Default="005405B8" w:rsidP="002E5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329" w:type="dxa"/>
          </w:tcPr>
          <w:p w:rsidR="005405B8" w:rsidRPr="009D3F8B" w:rsidRDefault="00A5783B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старший инспектор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Соколова О.В.</w:t>
            </w:r>
          </w:p>
        </w:tc>
        <w:tc>
          <w:tcPr>
            <w:tcW w:w="3058" w:type="dxa"/>
          </w:tcPr>
          <w:p w:rsidR="005405B8" w:rsidRDefault="00A5783B" w:rsidP="009D3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Контрольно-ревизионное управление</w:t>
            </w:r>
          </w:p>
        </w:tc>
      </w:tr>
      <w:tr w:rsidR="005405B8" w:rsidTr="00E90CEE"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664" w:type="dxa"/>
          </w:tcPr>
          <w:p w:rsidR="005405B8" w:rsidRPr="00255979" w:rsidRDefault="005405B8" w:rsidP="00F44E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информации по запросам контрольно-с</w:t>
            </w:r>
            <w:r w:rsidRPr="006A0EE3">
              <w:rPr>
                <w:rFonts w:ascii="Times New Roman" w:hAnsi="Times New Roman" w:cs="Times New Roman"/>
                <w:sz w:val="24"/>
                <w:szCs w:val="24"/>
              </w:rPr>
              <w:t xml:space="preserve">четной палаты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 области</w:t>
            </w:r>
          </w:p>
        </w:tc>
        <w:tc>
          <w:tcPr>
            <w:tcW w:w="1581" w:type="dxa"/>
          </w:tcPr>
          <w:p w:rsidR="005405B8" w:rsidRDefault="00CD296A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Default="00CD296A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29" w:type="dxa"/>
          </w:tcPr>
          <w:p w:rsidR="005405B8" w:rsidRPr="009D3F8B" w:rsidRDefault="00D55581" w:rsidP="00D55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8" w:type="dxa"/>
          </w:tcPr>
          <w:p w:rsidR="005405B8" w:rsidRPr="009D3F8B" w:rsidRDefault="00A5783B" w:rsidP="00F44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Контрольно-счетная палата Вологодской области</w:t>
            </w:r>
          </w:p>
        </w:tc>
      </w:tr>
      <w:tr w:rsidR="005405B8" w:rsidTr="00E90CEE">
        <w:trPr>
          <w:trHeight w:val="768"/>
        </w:trPr>
        <w:tc>
          <w:tcPr>
            <w:tcW w:w="817" w:type="dxa"/>
          </w:tcPr>
          <w:p w:rsidR="005405B8" w:rsidRDefault="005405B8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64" w:type="dxa"/>
          </w:tcPr>
          <w:p w:rsidR="005405B8" w:rsidRPr="009D3F8B" w:rsidRDefault="005405B8" w:rsidP="00B52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97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9D3F8B">
              <w:rPr>
                <w:rFonts w:ascii="Times New Roman" w:hAnsi="Times New Roman" w:cs="Times New Roman"/>
                <w:sz w:val="24"/>
                <w:szCs w:val="24"/>
              </w:rPr>
              <w:t>онтрольно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-ревизионного управления.</w:t>
            </w:r>
          </w:p>
        </w:tc>
        <w:tc>
          <w:tcPr>
            <w:tcW w:w="1581" w:type="dxa"/>
          </w:tcPr>
          <w:p w:rsidR="005405B8" w:rsidRDefault="00CD296A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5405B8" w:rsidRDefault="00CD296A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405B8" w:rsidRDefault="00CD296A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05B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329" w:type="dxa"/>
          </w:tcPr>
          <w:p w:rsidR="005405B8" w:rsidRPr="009D3F8B" w:rsidRDefault="00D55581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О.В., старший инспектор Соколова О.В.</w:t>
            </w:r>
          </w:p>
        </w:tc>
        <w:tc>
          <w:tcPr>
            <w:tcW w:w="3058" w:type="dxa"/>
          </w:tcPr>
          <w:p w:rsidR="005405B8" w:rsidRPr="009D3F8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5783B" w:rsidTr="00E90CEE">
        <w:trPr>
          <w:trHeight w:val="768"/>
        </w:trPr>
        <w:tc>
          <w:tcPr>
            <w:tcW w:w="817" w:type="dxa"/>
          </w:tcPr>
          <w:p w:rsidR="00A5783B" w:rsidRDefault="00A5783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3664" w:type="dxa"/>
          </w:tcPr>
          <w:p w:rsidR="00A5783B" w:rsidRPr="00255979" w:rsidRDefault="00A5783B" w:rsidP="00B52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и осуществления внутреннего финансового аудита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контрольно-ревизионном управлении</w:t>
            </w:r>
          </w:p>
        </w:tc>
        <w:tc>
          <w:tcPr>
            <w:tcW w:w="158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783B" w:rsidRDefault="00A5783B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A5783B" w:rsidRPr="009D3F8B" w:rsidRDefault="00D55581" w:rsidP="00D55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Председатель КРУ Ванюшкина О.В.</w:t>
            </w:r>
          </w:p>
        </w:tc>
        <w:tc>
          <w:tcPr>
            <w:tcW w:w="3058" w:type="dxa"/>
          </w:tcPr>
          <w:p w:rsidR="00A5783B" w:rsidRPr="00A5783B" w:rsidRDefault="00D55581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  <w:tr w:rsidR="00A5783B" w:rsidTr="00E90CEE">
        <w:trPr>
          <w:trHeight w:val="768"/>
        </w:trPr>
        <w:tc>
          <w:tcPr>
            <w:tcW w:w="817" w:type="dxa"/>
          </w:tcPr>
          <w:p w:rsidR="00A5783B" w:rsidRDefault="00A5783B" w:rsidP="0050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64" w:type="dxa"/>
          </w:tcPr>
          <w:p w:rsidR="00A5783B" w:rsidRPr="00A5783B" w:rsidRDefault="00A5783B" w:rsidP="00B52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83B">
              <w:rPr>
                <w:rFonts w:ascii="Times New Roman" w:hAnsi="Times New Roman" w:cs="Times New Roman"/>
                <w:sz w:val="24"/>
                <w:szCs w:val="24"/>
              </w:rPr>
              <w:t>Участие в пределах полномочий в проведении мероприятий, направленных на противодействие коррупции, согласно плану противодействия коррупции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контрольно-ревизионном управлении</w:t>
            </w:r>
          </w:p>
        </w:tc>
        <w:tc>
          <w:tcPr>
            <w:tcW w:w="158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A5783B" w:rsidRDefault="00A5783B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5783B" w:rsidRDefault="00D55581" w:rsidP="00CD2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A5783B" w:rsidRPr="009D3F8B" w:rsidRDefault="00D55581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КРУ Ванюшкина О.В., старший инспектор </w:t>
            </w:r>
            <w:bookmarkStart w:id="0" w:name="_GoBack"/>
            <w:bookmarkEnd w:id="0"/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Соколова О.В.</w:t>
            </w:r>
          </w:p>
        </w:tc>
        <w:tc>
          <w:tcPr>
            <w:tcW w:w="3058" w:type="dxa"/>
          </w:tcPr>
          <w:p w:rsidR="00A5783B" w:rsidRPr="00A5783B" w:rsidRDefault="00D55581" w:rsidP="00B52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581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Контрольно-ревизионное управление</w:t>
            </w:r>
          </w:p>
        </w:tc>
      </w:tr>
    </w:tbl>
    <w:p w:rsidR="00081717" w:rsidRPr="00505202" w:rsidRDefault="00D22D60" w:rsidP="00D22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предварительный срок проведения проверки</w:t>
      </w:r>
    </w:p>
    <w:sectPr w:rsidR="00081717" w:rsidRPr="00505202" w:rsidSect="001A06A1">
      <w:footerReference w:type="default" r:id="rId8"/>
      <w:pgSz w:w="16838" w:h="11906" w:orient="landscape"/>
      <w:pgMar w:top="426" w:right="820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08D" w:rsidRDefault="00B7408D" w:rsidP="001875C2">
      <w:pPr>
        <w:spacing w:after="0" w:line="240" w:lineRule="auto"/>
      </w:pPr>
      <w:r>
        <w:separator/>
      </w:r>
    </w:p>
  </w:endnote>
  <w:endnote w:type="continuationSeparator" w:id="0">
    <w:p w:rsidR="00B7408D" w:rsidRDefault="00B7408D" w:rsidP="0018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414686"/>
      <w:docPartObj>
        <w:docPartGallery w:val="Page Numbers (Bottom of Page)"/>
        <w:docPartUnique/>
      </w:docPartObj>
    </w:sdtPr>
    <w:sdtEndPr/>
    <w:sdtContent>
      <w:p w:rsidR="001875C2" w:rsidRDefault="001875C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B7F">
          <w:rPr>
            <w:noProof/>
          </w:rPr>
          <w:t>9</w:t>
        </w:r>
        <w:r>
          <w:fldChar w:fldCharType="end"/>
        </w:r>
      </w:p>
    </w:sdtContent>
  </w:sdt>
  <w:p w:rsidR="001875C2" w:rsidRDefault="001875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08D" w:rsidRDefault="00B7408D" w:rsidP="001875C2">
      <w:pPr>
        <w:spacing w:after="0" w:line="240" w:lineRule="auto"/>
      </w:pPr>
      <w:r>
        <w:separator/>
      </w:r>
    </w:p>
  </w:footnote>
  <w:footnote w:type="continuationSeparator" w:id="0">
    <w:p w:rsidR="00B7408D" w:rsidRDefault="00B7408D" w:rsidP="00187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012597"/>
    <w:rsid w:val="00015EA1"/>
    <w:rsid w:val="0002304B"/>
    <w:rsid w:val="00047E9A"/>
    <w:rsid w:val="00081717"/>
    <w:rsid w:val="000855B2"/>
    <w:rsid w:val="0009239F"/>
    <w:rsid w:val="00094C68"/>
    <w:rsid w:val="00096529"/>
    <w:rsid w:val="000A0D7E"/>
    <w:rsid w:val="000C00EF"/>
    <w:rsid w:val="000C76A5"/>
    <w:rsid w:val="000D47DD"/>
    <w:rsid w:val="000D5D0A"/>
    <w:rsid w:val="000E5234"/>
    <w:rsid w:val="000E61C3"/>
    <w:rsid w:val="000E6ABE"/>
    <w:rsid w:val="000E7614"/>
    <w:rsid w:val="001041F8"/>
    <w:rsid w:val="0011435A"/>
    <w:rsid w:val="001215F1"/>
    <w:rsid w:val="00130F85"/>
    <w:rsid w:val="00137813"/>
    <w:rsid w:val="00146158"/>
    <w:rsid w:val="001621BA"/>
    <w:rsid w:val="00162C9F"/>
    <w:rsid w:val="0018039F"/>
    <w:rsid w:val="00184E63"/>
    <w:rsid w:val="001875C2"/>
    <w:rsid w:val="0019706B"/>
    <w:rsid w:val="001A06A1"/>
    <w:rsid w:val="001A310A"/>
    <w:rsid w:val="001A381A"/>
    <w:rsid w:val="001B6DA9"/>
    <w:rsid w:val="001B799B"/>
    <w:rsid w:val="001D6B19"/>
    <w:rsid w:val="001E1F31"/>
    <w:rsid w:val="001E4128"/>
    <w:rsid w:val="001E675B"/>
    <w:rsid w:val="00255979"/>
    <w:rsid w:val="0027670C"/>
    <w:rsid w:val="00295680"/>
    <w:rsid w:val="002A41E5"/>
    <w:rsid w:val="002A71FD"/>
    <w:rsid w:val="002C0D7F"/>
    <w:rsid w:val="002C5F96"/>
    <w:rsid w:val="002C6F4F"/>
    <w:rsid w:val="002E5A0E"/>
    <w:rsid w:val="002F3458"/>
    <w:rsid w:val="00305A34"/>
    <w:rsid w:val="003128FC"/>
    <w:rsid w:val="00322CAA"/>
    <w:rsid w:val="00330D5D"/>
    <w:rsid w:val="0033179C"/>
    <w:rsid w:val="003642F7"/>
    <w:rsid w:val="00376BEA"/>
    <w:rsid w:val="0038469A"/>
    <w:rsid w:val="003C58F6"/>
    <w:rsid w:val="003E5538"/>
    <w:rsid w:val="003E5DC1"/>
    <w:rsid w:val="003F0BAC"/>
    <w:rsid w:val="00406C44"/>
    <w:rsid w:val="00406D43"/>
    <w:rsid w:val="004302F1"/>
    <w:rsid w:val="00430B24"/>
    <w:rsid w:val="00430B9B"/>
    <w:rsid w:val="00434DA9"/>
    <w:rsid w:val="00436E13"/>
    <w:rsid w:val="00442A54"/>
    <w:rsid w:val="00455AB7"/>
    <w:rsid w:val="00466EC1"/>
    <w:rsid w:val="00476015"/>
    <w:rsid w:val="00482180"/>
    <w:rsid w:val="004A2ED7"/>
    <w:rsid w:val="004B5B7E"/>
    <w:rsid w:val="004C5CEF"/>
    <w:rsid w:val="004D1404"/>
    <w:rsid w:val="004D4E62"/>
    <w:rsid w:val="004D5A8C"/>
    <w:rsid w:val="004E3342"/>
    <w:rsid w:val="004F36DB"/>
    <w:rsid w:val="00500180"/>
    <w:rsid w:val="00505202"/>
    <w:rsid w:val="0051234D"/>
    <w:rsid w:val="00522475"/>
    <w:rsid w:val="0052323C"/>
    <w:rsid w:val="005405B8"/>
    <w:rsid w:val="00552684"/>
    <w:rsid w:val="005557D6"/>
    <w:rsid w:val="00565BBD"/>
    <w:rsid w:val="00567FA3"/>
    <w:rsid w:val="00571D77"/>
    <w:rsid w:val="0058042E"/>
    <w:rsid w:val="00581F32"/>
    <w:rsid w:val="00584F41"/>
    <w:rsid w:val="005921DA"/>
    <w:rsid w:val="00593637"/>
    <w:rsid w:val="005942AF"/>
    <w:rsid w:val="00594765"/>
    <w:rsid w:val="005B5319"/>
    <w:rsid w:val="005C53EF"/>
    <w:rsid w:val="005D1C2B"/>
    <w:rsid w:val="005F41C6"/>
    <w:rsid w:val="00622193"/>
    <w:rsid w:val="006306E3"/>
    <w:rsid w:val="00637D11"/>
    <w:rsid w:val="00657B0F"/>
    <w:rsid w:val="00672214"/>
    <w:rsid w:val="00683EDC"/>
    <w:rsid w:val="00686EBA"/>
    <w:rsid w:val="006A0EE3"/>
    <w:rsid w:val="006A15E5"/>
    <w:rsid w:val="006B07E4"/>
    <w:rsid w:val="006C0FD3"/>
    <w:rsid w:val="006C56A0"/>
    <w:rsid w:val="006C6267"/>
    <w:rsid w:val="006D0DFB"/>
    <w:rsid w:val="006D5124"/>
    <w:rsid w:val="006D7EAE"/>
    <w:rsid w:val="006E70F2"/>
    <w:rsid w:val="006F40B9"/>
    <w:rsid w:val="0070793D"/>
    <w:rsid w:val="007139D8"/>
    <w:rsid w:val="00716C0D"/>
    <w:rsid w:val="00721474"/>
    <w:rsid w:val="00725139"/>
    <w:rsid w:val="0073424B"/>
    <w:rsid w:val="00737A79"/>
    <w:rsid w:val="00742524"/>
    <w:rsid w:val="00747AF4"/>
    <w:rsid w:val="007660BB"/>
    <w:rsid w:val="007751F3"/>
    <w:rsid w:val="007759B1"/>
    <w:rsid w:val="00775F82"/>
    <w:rsid w:val="00785A70"/>
    <w:rsid w:val="007A36C3"/>
    <w:rsid w:val="007A3CC4"/>
    <w:rsid w:val="007A7316"/>
    <w:rsid w:val="007B4199"/>
    <w:rsid w:val="007B5BAE"/>
    <w:rsid w:val="007C5876"/>
    <w:rsid w:val="007C5AC2"/>
    <w:rsid w:val="007D13E4"/>
    <w:rsid w:val="007D2878"/>
    <w:rsid w:val="007D33A2"/>
    <w:rsid w:val="007D3FAD"/>
    <w:rsid w:val="007E04EC"/>
    <w:rsid w:val="00800D2D"/>
    <w:rsid w:val="00815972"/>
    <w:rsid w:val="00817D4A"/>
    <w:rsid w:val="00833592"/>
    <w:rsid w:val="008414A8"/>
    <w:rsid w:val="008513C9"/>
    <w:rsid w:val="00864F15"/>
    <w:rsid w:val="0086592B"/>
    <w:rsid w:val="00883835"/>
    <w:rsid w:val="008854E6"/>
    <w:rsid w:val="008A3CA3"/>
    <w:rsid w:val="008A6FDC"/>
    <w:rsid w:val="008B3267"/>
    <w:rsid w:val="008B3CFC"/>
    <w:rsid w:val="008E3170"/>
    <w:rsid w:val="008E54ED"/>
    <w:rsid w:val="008E648A"/>
    <w:rsid w:val="008F33A1"/>
    <w:rsid w:val="008F688B"/>
    <w:rsid w:val="009065B5"/>
    <w:rsid w:val="00925F0F"/>
    <w:rsid w:val="00936B19"/>
    <w:rsid w:val="00936D55"/>
    <w:rsid w:val="009542D0"/>
    <w:rsid w:val="00954679"/>
    <w:rsid w:val="00972DAC"/>
    <w:rsid w:val="009809E9"/>
    <w:rsid w:val="00981DC4"/>
    <w:rsid w:val="0098228B"/>
    <w:rsid w:val="00990E67"/>
    <w:rsid w:val="009B0C75"/>
    <w:rsid w:val="009C280C"/>
    <w:rsid w:val="009D00A8"/>
    <w:rsid w:val="009D2303"/>
    <w:rsid w:val="009D25DB"/>
    <w:rsid w:val="009D3F8B"/>
    <w:rsid w:val="009E71B2"/>
    <w:rsid w:val="009F127E"/>
    <w:rsid w:val="009F62DA"/>
    <w:rsid w:val="00A21E21"/>
    <w:rsid w:val="00A2312B"/>
    <w:rsid w:val="00A27C2F"/>
    <w:rsid w:val="00A3217A"/>
    <w:rsid w:val="00A401BC"/>
    <w:rsid w:val="00A544F2"/>
    <w:rsid w:val="00A5783B"/>
    <w:rsid w:val="00A65D5E"/>
    <w:rsid w:val="00A74155"/>
    <w:rsid w:val="00A931BE"/>
    <w:rsid w:val="00AA09E3"/>
    <w:rsid w:val="00AC6BD6"/>
    <w:rsid w:val="00AD4B8D"/>
    <w:rsid w:val="00AD58B6"/>
    <w:rsid w:val="00AE5D43"/>
    <w:rsid w:val="00AF341F"/>
    <w:rsid w:val="00B00D41"/>
    <w:rsid w:val="00B150DF"/>
    <w:rsid w:val="00B32C0C"/>
    <w:rsid w:val="00B518BC"/>
    <w:rsid w:val="00B7408D"/>
    <w:rsid w:val="00B80F08"/>
    <w:rsid w:val="00B82948"/>
    <w:rsid w:val="00B8486D"/>
    <w:rsid w:val="00B921FF"/>
    <w:rsid w:val="00B93D63"/>
    <w:rsid w:val="00B93EE9"/>
    <w:rsid w:val="00BA133E"/>
    <w:rsid w:val="00BA3A83"/>
    <w:rsid w:val="00BA5AA6"/>
    <w:rsid w:val="00BC17C2"/>
    <w:rsid w:val="00BC4564"/>
    <w:rsid w:val="00BD3B17"/>
    <w:rsid w:val="00BE5597"/>
    <w:rsid w:val="00BF28B2"/>
    <w:rsid w:val="00BF4ACC"/>
    <w:rsid w:val="00BF60D3"/>
    <w:rsid w:val="00C55AFC"/>
    <w:rsid w:val="00C74CF5"/>
    <w:rsid w:val="00C754C2"/>
    <w:rsid w:val="00C815DB"/>
    <w:rsid w:val="00C842F6"/>
    <w:rsid w:val="00C965B5"/>
    <w:rsid w:val="00CA3733"/>
    <w:rsid w:val="00CB6972"/>
    <w:rsid w:val="00CC2B25"/>
    <w:rsid w:val="00CD10C9"/>
    <w:rsid w:val="00CD1B7F"/>
    <w:rsid w:val="00CD296A"/>
    <w:rsid w:val="00CD3F43"/>
    <w:rsid w:val="00CD498E"/>
    <w:rsid w:val="00CE2836"/>
    <w:rsid w:val="00D05354"/>
    <w:rsid w:val="00D207D7"/>
    <w:rsid w:val="00D22D60"/>
    <w:rsid w:val="00D236AB"/>
    <w:rsid w:val="00D3380D"/>
    <w:rsid w:val="00D4673E"/>
    <w:rsid w:val="00D52F0D"/>
    <w:rsid w:val="00D55581"/>
    <w:rsid w:val="00D744EF"/>
    <w:rsid w:val="00D81C94"/>
    <w:rsid w:val="00D86C6D"/>
    <w:rsid w:val="00D93094"/>
    <w:rsid w:val="00DA05B0"/>
    <w:rsid w:val="00DB11C6"/>
    <w:rsid w:val="00DC4CAD"/>
    <w:rsid w:val="00DE3433"/>
    <w:rsid w:val="00DE56B8"/>
    <w:rsid w:val="00DF3E27"/>
    <w:rsid w:val="00DF422E"/>
    <w:rsid w:val="00E11706"/>
    <w:rsid w:val="00E12524"/>
    <w:rsid w:val="00E16427"/>
    <w:rsid w:val="00E20746"/>
    <w:rsid w:val="00E26FC3"/>
    <w:rsid w:val="00E62443"/>
    <w:rsid w:val="00E64277"/>
    <w:rsid w:val="00E733AD"/>
    <w:rsid w:val="00E77D6A"/>
    <w:rsid w:val="00E85CB0"/>
    <w:rsid w:val="00E87046"/>
    <w:rsid w:val="00E90CEE"/>
    <w:rsid w:val="00EB2CD0"/>
    <w:rsid w:val="00EC62C2"/>
    <w:rsid w:val="00EC6CC1"/>
    <w:rsid w:val="00ED09C3"/>
    <w:rsid w:val="00ED0C78"/>
    <w:rsid w:val="00EF02C5"/>
    <w:rsid w:val="00EF5BAD"/>
    <w:rsid w:val="00EF784C"/>
    <w:rsid w:val="00F02822"/>
    <w:rsid w:val="00F03805"/>
    <w:rsid w:val="00F06E1C"/>
    <w:rsid w:val="00F3115B"/>
    <w:rsid w:val="00F45FFA"/>
    <w:rsid w:val="00F539C5"/>
    <w:rsid w:val="00F74DB9"/>
    <w:rsid w:val="00F92D99"/>
    <w:rsid w:val="00FA3A8F"/>
    <w:rsid w:val="00FB19C7"/>
    <w:rsid w:val="00FB1D8B"/>
    <w:rsid w:val="00FB7681"/>
    <w:rsid w:val="00FC366C"/>
    <w:rsid w:val="00FC7E05"/>
    <w:rsid w:val="00FD2EAB"/>
    <w:rsid w:val="00FE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6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5C2"/>
  </w:style>
  <w:style w:type="paragraph" w:styleId="a8">
    <w:name w:val="footer"/>
    <w:basedOn w:val="a"/>
    <w:link w:val="a9"/>
    <w:uiPriority w:val="99"/>
    <w:unhideWhenUsed/>
    <w:rsid w:val="0018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750A1-CACE-4594-823A-B4454AC81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2135</Words>
  <Characters>12173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2022-08-09T12:29:00Z</cp:lastPrinted>
  <dcterms:created xsi:type="dcterms:W3CDTF">2022-08-09T12:33:00Z</dcterms:created>
  <dcterms:modified xsi:type="dcterms:W3CDTF">2022-08-09T12:33:00Z</dcterms:modified>
</cp:coreProperties>
</file>