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8BC" w:rsidRDefault="00B518BC" w:rsidP="0071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2F3458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16C0D">
        <w:rPr>
          <w:rFonts w:ascii="Times New Roman" w:hAnsi="Times New Roman" w:cs="Times New Roman"/>
          <w:sz w:val="28"/>
          <w:szCs w:val="28"/>
        </w:rPr>
        <w:t xml:space="preserve">                   УТВЕРЖДЕНО</w:t>
      </w:r>
    </w:p>
    <w:p w:rsidR="00716C0D" w:rsidRDefault="00716C0D" w:rsidP="00716C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F92D9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контрольно-ревизионного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A401BC" w:rsidRDefault="00716C0D" w:rsidP="00A401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="00A401B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управления </w:t>
      </w:r>
      <w:r w:rsidR="00A401B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ожегодского муниципального </w:t>
      </w:r>
    </w:p>
    <w:p w:rsidR="00716C0D" w:rsidRDefault="00A401BC" w:rsidP="00A401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716C0D">
        <w:rPr>
          <w:rFonts w:ascii="Times New Roman" w:hAnsi="Times New Roman" w:cs="Times New Roman"/>
          <w:sz w:val="28"/>
          <w:szCs w:val="28"/>
        </w:rPr>
        <w:t>района</w:t>
      </w:r>
    </w:p>
    <w:p w:rsidR="00716C0D" w:rsidRDefault="00716C0D" w:rsidP="0071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О.В.Ванюшкина</w:t>
      </w:r>
      <w:proofErr w:type="spellEnd"/>
    </w:p>
    <w:p w:rsidR="00716C0D" w:rsidRDefault="00716C0D" w:rsidP="00716C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«</w:t>
      </w:r>
      <w:r w:rsidR="00430B24">
        <w:rPr>
          <w:rFonts w:ascii="Times New Roman" w:hAnsi="Times New Roman" w:cs="Times New Roman"/>
          <w:sz w:val="28"/>
          <w:szCs w:val="28"/>
        </w:rPr>
        <w:t xml:space="preserve"> </w:t>
      </w:r>
      <w:r w:rsidR="00A401BC">
        <w:rPr>
          <w:rFonts w:ascii="Times New Roman" w:hAnsi="Times New Roman" w:cs="Times New Roman"/>
          <w:sz w:val="28"/>
          <w:szCs w:val="28"/>
        </w:rPr>
        <w:t>2</w:t>
      </w:r>
      <w:r w:rsidR="006F40B9">
        <w:rPr>
          <w:rFonts w:ascii="Times New Roman" w:hAnsi="Times New Roman" w:cs="Times New Roman"/>
          <w:sz w:val="28"/>
          <w:szCs w:val="28"/>
        </w:rPr>
        <w:t>0</w:t>
      </w:r>
      <w:r w:rsidR="00B32C0C">
        <w:rPr>
          <w:rFonts w:ascii="Times New Roman" w:hAnsi="Times New Roman" w:cs="Times New Roman"/>
          <w:sz w:val="28"/>
          <w:szCs w:val="28"/>
        </w:rPr>
        <w:t xml:space="preserve"> </w:t>
      </w:r>
      <w:r w:rsidR="006F40B9">
        <w:rPr>
          <w:rFonts w:ascii="Times New Roman" w:hAnsi="Times New Roman" w:cs="Times New Roman"/>
          <w:sz w:val="28"/>
          <w:szCs w:val="28"/>
        </w:rPr>
        <w:t>ма</w:t>
      </w:r>
      <w:r w:rsidR="00B32C0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401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A401BC">
        <w:rPr>
          <w:rFonts w:ascii="Times New Roman" w:hAnsi="Times New Roman" w:cs="Times New Roman"/>
          <w:sz w:val="28"/>
          <w:szCs w:val="28"/>
        </w:rPr>
        <w:t>2</w:t>
      </w:r>
      <w:r w:rsidR="006F40B9">
        <w:rPr>
          <w:rFonts w:ascii="Times New Roman" w:hAnsi="Times New Roman" w:cs="Times New Roman"/>
          <w:sz w:val="28"/>
          <w:szCs w:val="28"/>
        </w:rPr>
        <w:t>2</w:t>
      </w:r>
      <w:r w:rsidR="00BF28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="009D23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1FD" w:rsidRDefault="00505202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202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2A71FD" w:rsidRPr="00376BEA" w:rsidRDefault="00505202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BEA">
        <w:rPr>
          <w:rFonts w:ascii="Times New Roman" w:hAnsi="Times New Roman" w:cs="Times New Roman"/>
          <w:b/>
          <w:sz w:val="28"/>
          <w:szCs w:val="28"/>
        </w:rPr>
        <w:t>работы контрольно-ревизионного управления</w:t>
      </w:r>
    </w:p>
    <w:p w:rsidR="002A71FD" w:rsidRPr="00376BEA" w:rsidRDefault="00376BEA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BEA">
        <w:rPr>
          <w:rFonts w:ascii="Times New Roman" w:hAnsi="Times New Roman" w:cs="Times New Roman"/>
          <w:b/>
          <w:sz w:val="28"/>
          <w:szCs w:val="28"/>
        </w:rPr>
        <w:t xml:space="preserve">Представительного Собрания </w:t>
      </w:r>
      <w:r w:rsidR="002A71FD" w:rsidRPr="00376BEA">
        <w:rPr>
          <w:rFonts w:ascii="Times New Roman" w:hAnsi="Times New Roman" w:cs="Times New Roman"/>
          <w:b/>
          <w:sz w:val="28"/>
          <w:szCs w:val="28"/>
        </w:rPr>
        <w:t>Вожегодского муниципального района</w:t>
      </w:r>
    </w:p>
    <w:p w:rsidR="00505202" w:rsidRPr="000E5234" w:rsidRDefault="00376BEA" w:rsidP="005B531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0E5234">
        <w:rPr>
          <w:rFonts w:ascii="Times New Roman" w:hAnsi="Times New Roman" w:cs="Times New Roman"/>
          <w:b/>
          <w:sz w:val="28"/>
          <w:szCs w:val="28"/>
        </w:rPr>
        <w:t>н</w:t>
      </w:r>
      <w:r w:rsidR="002A71FD" w:rsidRPr="000E5234">
        <w:rPr>
          <w:rFonts w:ascii="Times New Roman" w:hAnsi="Times New Roman" w:cs="Times New Roman"/>
          <w:b/>
          <w:sz w:val="28"/>
          <w:szCs w:val="28"/>
        </w:rPr>
        <w:t>а</w:t>
      </w:r>
      <w:r w:rsidR="000E52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71FD" w:rsidRPr="000E5234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B32C0C">
        <w:rPr>
          <w:rFonts w:ascii="Times New Roman" w:hAnsi="Times New Roman" w:cs="Times New Roman"/>
          <w:b/>
          <w:sz w:val="28"/>
          <w:szCs w:val="28"/>
        </w:rPr>
        <w:t>2</w:t>
      </w:r>
      <w:r w:rsidR="00A401BC">
        <w:rPr>
          <w:rFonts w:ascii="Times New Roman" w:hAnsi="Times New Roman" w:cs="Times New Roman"/>
          <w:b/>
          <w:sz w:val="28"/>
          <w:szCs w:val="28"/>
        </w:rPr>
        <w:t>2</w:t>
      </w:r>
      <w:r w:rsidR="000E52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5234">
        <w:rPr>
          <w:rFonts w:ascii="Times New Roman" w:hAnsi="Times New Roman" w:cs="Times New Roman"/>
          <w:b/>
          <w:sz w:val="28"/>
          <w:szCs w:val="28"/>
        </w:rPr>
        <w:t>год</w:t>
      </w:r>
      <w:r w:rsidR="00F038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5236" w:type="dxa"/>
        <w:tblLook w:val="04A0" w:firstRow="1" w:lastRow="0" w:firstColumn="1" w:lastColumn="0" w:noHBand="0" w:noVBand="1"/>
      </w:tblPr>
      <w:tblGrid>
        <w:gridCol w:w="876"/>
        <w:gridCol w:w="8483"/>
        <w:gridCol w:w="2117"/>
        <w:gridCol w:w="3760"/>
      </w:tblGrid>
      <w:tr w:rsidR="008513C9" w:rsidTr="0011435A">
        <w:tc>
          <w:tcPr>
            <w:tcW w:w="876" w:type="dxa"/>
          </w:tcPr>
          <w:p w:rsidR="008513C9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8483" w:type="dxa"/>
          </w:tcPr>
          <w:p w:rsidR="008513C9" w:rsidRPr="009D25DB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планируемых</w:t>
            </w:r>
            <w:proofErr w:type="gramEnd"/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13C9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2117" w:type="dxa"/>
          </w:tcPr>
          <w:p w:rsidR="008513C9" w:rsidRPr="009D25DB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  <w:p w:rsidR="008513C9" w:rsidRPr="009D25DB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(периодичность) </w:t>
            </w:r>
          </w:p>
          <w:p w:rsidR="008513C9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</w:p>
        </w:tc>
        <w:tc>
          <w:tcPr>
            <w:tcW w:w="3760" w:type="dxa"/>
          </w:tcPr>
          <w:p w:rsidR="008513C9" w:rsidRPr="009D25DB" w:rsidRDefault="008513C9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3C9">
              <w:rPr>
                <w:rFonts w:ascii="Times New Roman" w:hAnsi="Times New Roman" w:cs="Times New Roman"/>
                <w:sz w:val="24"/>
                <w:szCs w:val="24"/>
              </w:rPr>
              <w:t>Основание для включения в план</w:t>
            </w:r>
          </w:p>
        </w:tc>
      </w:tr>
      <w:tr w:rsidR="008513C9" w:rsidTr="0011435A">
        <w:tc>
          <w:tcPr>
            <w:tcW w:w="876" w:type="dxa"/>
          </w:tcPr>
          <w:p w:rsidR="008513C9" w:rsidRPr="002A71FD" w:rsidRDefault="008513C9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483" w:type="dxa"/>
          </w:tcPr>
          <w:p w:rsidR="008513C9" w:rsidRPr="002A71FD" w:rsidRDefault="008513C9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17" w:type="dxa"/>
          </w:tcPr>
          <w:p w:rsidR="008513C9" w:rsidRPr="002A71FD" w:rsidRDefault="008513C9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760" w:type="dxa"/>
          </w:tcPr>
          <w:p w:rsidR="008513C9" w:rsidRDefault="008513C9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8513C9" w:rsidTr="0011435A">
        <w:tc>
          <w:tcPr>
            <w:tcW w:w="876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3" w:type="dxa"/>
          </w:tcPr>
          <w:p w:rsidR="008513C9" w:rsidRPr="000E5234" w:rsidRDefault="008513C9" w:rsidP="00162C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234">
              <w:rPr>
                <w:rFonts w:ascii="Times New Roman" w:hAnsi="Times New Roman" w:cs="Times New Roman"/>
                <w:b/>
                <w:sz w:val="24"/>
                <w:szCs w:val="24"/>
              </w:rPr>
              <w:t>1.Экспертно-аналитическ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ое направление</w:t>
            </w:r>
            <w:r w:rsidRPr="000E523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17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3C9" w:rsidTr="0011435A">
        <w:tc>
          <w:tcPr>
            <w:tcW w:w="876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83" w:type="dxa"/>
          </w:tcPr>
          <w:p w:rsidR="008513C9" w:rsidRPr="000E5234" w:rsidRDefault="00EF5BAD" w:rsidP="00A401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заключения на годовой 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13C9" w:rsidRPr="000E5234">
              <w:rPr>
                <w:rFonts w:ascii="Times New Roman" w:hAnsi="Times New Roman" w:cs="Times New Roman"/>
                <w:sz w:val="24"/>
                <w:szCs w:val="24"/>
              </w:rPr>
              <w:t xml:space="preserve">отчет об исполнении 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13C9" w:rsidRPr="000E5234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 w:rsidR="00B32C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401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13C9" w:rsidRPr="000E523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117" w:type="dxa"/>
          </w:tcPr>
          <w:p w:rsidR="008513C9" w:rsidRPr="000E5234" w:rsidRDefault="00581F32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60" w:type="dxa"/>
          </w:tcPr>
          <w:p w:rsidR="008513C9" w:rsidRDefault="007660BB" w:rsidP="001D6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8.</w:t>
            </w:r>
            <w:r w:rsidR="001D6B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 о контрольно-ревизионном управлении</w:t>
            </w:r>
          </w:p>
        </w:tc>
      </w:tr>
      <w:tr w:rsidR="008513C9" w:rsidTr="0011435A">
        <w:tc>
          <w:tcPr>
            <w:tcW w:w="876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483" w:type="dxa"/>
          </w:tcPr>
          <w:p w:rsidR="008513C9" w:rsidRPr="000E5234" w:rsidRDefault="008513C9" w:rsidP="00BA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>Экспертиза проектов решений и иных документов, поступающих на рассмотрение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>годского муниципального района, муниципальных правовых актов администрации района по вопр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осам, отнесенным к компетенции к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 xml:space="preserve"> и подготовка экспертно-аналитических заключений</w:t>
            </w:r>
          </w:p>
        </w:tc>
        <w:tc>
          <w:tcPr>
            <w:tcW w:w="2117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 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760" w:type="dxa"/>
          </w:tcPr>
          <w:p w:rsidR="008513C9" w:rsidRDefault="00DB11C6" w:rsidP="00DB1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1D6B19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  <w:r w:rsidR="005B53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3433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 w:rsidR="00DF3E2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E3433">
              <w:rPr>
                <w:rFonts w:ascii="Times New Roman" w:hAnsi="Times New Roman" w:cs="Times New Roman"/>
                <w:sz w:val="24"/>
                <w:szCs w:val="24"/>
              </w:rPr>
              <w:t xml:space="preserve"> о контрольно-ревизионном управлении</w:t>
            </w:r>
          </w:p>
        </w:tc>
      </w:tr>
      <w:tr w:rsidR="008513C9" w:rsidTr="0011435A">
        <w:tc>
          <w:tcPr>
            <w:tcW w:w="876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483" w:type="dxa"/>
          </w:tcPr>
          <w:p w:rsidR="00ED0C78" w:rsidRDefault="008513C9" w:rsidP="00766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Экспертиза и подготовка заключений на проекты решений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района </w:t>
            </w:r>
            <w:r w:rsidR="00D053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изменений в</w:t>
            </w:r>
            <w:r w:rsidR="00D05354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Представительного Собрания Вожегодского муниципального района «О местном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 w:rsidR="00D0535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годск</w:t>
            </w:r>
            <w:r w:rsidR="006C56A0">
              <w:rPr>
                <w:rFonts w:ascii="Times New Roman" w:hAnsi="Times New Roman" w:cs="Times New Roman"/>
                <w:sz w:val="24"/>
                <w:szCs w:val="24"/>
              </w:rPr>
              <w:t>ого муниципального района на 20</w:t>
            </w:r>
            <w:r w:rsidR="00D52F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6B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0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6B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ED09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6B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660BB" w:rsidRPr="004D4E62" w:rsidRDefault="007660BB" w:rsidP="00766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8513C9" w:rsidRPr="000E5234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Постоянно в течени</w:t>
            </w:r>
            <w:proofErr w:type="gramStart"/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760" w:type="dxa"/>
          </w:tcPr>
          <w:p w:rsidR="008513C9" w:rsidRPr="00E85CB0" w:rsidRDefault="00DB11C6" w:rsidP="001D6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EF784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1D6B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784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D33A2" w:rsidRPr="007D33A2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 w:rsidR="00DF3E2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3A2" w:rsidRPr="007D33A2">
              <w:rPr>
                <w:rFonts w:ascii="Times New Roman" w:hAnsi="Times New Roman" w:cs="Times New Roman"/>
                <w:sz w:val="24"/>
                <w:szCs w:val="24"/>
              </w:rPr>
              <w:t xml:space="preserve"> о контрольно-ревизионном управлении</w:t>
            </w:r>
          </w:p>
        </w:tc>
      </w:tr>
      <w:tr w:rsidR="00130F85" w:rsidTr="0011435A">
        <w:tc>
          <w:tcPr>
            <w:tcW w:w="876" w:type="dxa"/>
          </w:tcPr>
          <w:p w:rsidR="00130F85" w:rsidRDefault="00130F85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8483" w:type="dxa"/>
          </w:tcPr>
          <w:p w:rsidR="00130F85" w:rsidRPr="00E85CB0" w:rsidRDefault="00130F85" w:rsidP="001D6B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 xml:space="preserve">Анализ отчетов об исполнении </w:t>
            </w:r>
            <w:r w:rsidR="000855B2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>бюджета за 1 квартал, 6 месяцев и 9 месяцев 20</w:t>
            </w:r>
            <w:r w:rsidR="00D52F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6B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17" w:type="dxa"/>
          </w:tcPr>
          <w:p w:rsidR="00130F85" w:rsidRPr="00E85CB0" w:rsidRDefault="000855B2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2 -4 квартал</w:t>
            </w:r>
          </w:p>
        </w:tc>
        <w:tc>
          <w:tcPr>
            <w:tcW w:w="3760" w:type="dxa"/>
          </w:tcPr>
          <w:p w:rsidR="00130F85" w:rsidRPr="007D33A2" w:rsidRDefault="00DB11C6" w:rsidP="00DC4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8.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33A2">
              <w:rPr>
                <w:rFonts w:ascii="Times New Roman" w:hAnsi="Times New Roman" w:cs="Times New Roman"/>
                <w:sz w:val="24"/>
                <w:szCs w:val="24"/>
              </w:rPr>
              <w:t xml:space="preserve"> о контрольно-ревизионном управлении</w:t>
            </w:r>
          </w:p>
        </w:tc>
      </w:tr>
      <w:tr w:rsidR="008513C9" w:rsidTr="0011435A">
        <w:tc>
          <w:tcPr>
            <w:tcW w:w="876" w:type="dxa"/>
          </w:tcPr>
          <w:p w:rsidR="008513C9" w:rsidRPr="000E5234" w:rsidRDefault="00565BBD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83" w:type="dxa"/>
          </w:tcPr>
          <w:p w:rsidR="008513C9" w:rsidRPr="004D4E62" w:rsidRDefault="00D05354" w:rsidP="001D6B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Представительного Собрания Вожегодского муниципального района «О местном бюджете Вожегодского муниципального района на 20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6B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</w:t>
            </w:r>
            <w:r w:rsidR="00ED09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6B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1D6B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92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813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17" w:type="dxa"/>
          </w:tcPr>
          <w:p w:rsidR="008513C9" w:rsidRPr="004D4E62" w:rsidRDefault="00581F32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3760" w:type="dxa"/>
          </w:tcPr>
          <w:p w:rsidR="008513C9" w:rsidRDefault="00DB11C6" w:rsidP="001D6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Пункт 8.</w:t>
            </w:r>
            <w:r w:rsidR="001D6B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. Положения о контрольно-ревизионном управлении</w:t>
            </w:r>
          </w:p>
        </w:tc>
      </w:tr>
      <w:tr w:rsidR="008513C9" w:rsidTr="0011435A">
        <w:trPr>
          <w:trHeight w:val="143"/>
        </w:trPr>
        <w:tc>
          <w:tcPr>
            <w:tcW w:w="876" w:type="dxa"/>
          </w:tcPr>
          <w:p w:rsidR="008513C9" w:rsidRPr="000E5234" w:rsidRDefault="00565BBD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83" w:type="dxa"/>
          </w:tcPr>
          <w:p w:rsidR="008513C9" w:rsidRPr="004D4E62" w:rsidRDefault="00DC4CAD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 xml:space="preserve">кспертиза проектов муниципальных правовых актов в части, касающейся расходных обязательств муниципальных образований,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проектов муниципальных правовых актов, приводящих к изменению доходов местного бюджета, 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>а также муниципальных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(проектов муниципальных программ)</w:t>
            </w:r>
          </w:p>
        </w:tc>
        <w:tc>
          <w:tcPr>
            <w:tcW w:w="2117" w:type="dxa"/>
          </w:tcPr>
          <w:p w:rsidR="008513C9" w:rsidRPr="004D4E62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717">
              <w:rPr>
                <w:rFonts w:ascii="Times New Roman" w:hAnsi="Times New Roman" w:cs="Times New Roman"/>
                <w:sz w:val="24"/>
                <w:szCs w:val="24"/>
              </w:rPr>
              <w:t>по мере поступления поручений</w:t>
            </w:r>
          </w:p>
        </w:tc>
        <w:tc>
          <w:tcPr>
            <w:tcW w:w="3760" w:type="dxa"/>
          </w:tcPr>
          <w:p w:rsidR="008513C9" w:rsidRPr="00081717" w:rsidRDefault="00DB11C6" w:rsidP="00DC4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Пункт 8.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. Положения о контрольно-ревизионном управлении</w:t>
            </w:r>
          </w:p>
        </w:tc>
      </w:tr>
      <w:tr w:rsidR="008513C9" w:rsidTr="0011435A">
        <w:tc>
          <w:tcPr>
            <w:tcW w:w="876" w:type="dxa"/>
          </w:tcPr>
          <w:p w:rsidR="008513C9" w:rsidRPr="000E5234" w:rsidRDefault="00565BBD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513C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483" w:type="dxa"/>
          </w:tcPr>
          <w:p w:rsidR="008513C9" w:rsidRPr="004D4E62" w:rsidRDefault="008B3267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предложений по совершенствованию бюджетного процесса и муниципальных правовых актов, 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района по вопросам, отнесенным к компетенции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17" w:type="dxa"/>
          </w:tcPr>
          <w:p w:rsidR="008513C9" w:rsidRPr="004D4E62" w:rsidRDefault="008B3267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267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60" w:type="dxa"/>
          </w:tcPr>
          <w:p w:rsidR="008513C9" w:rsidRPr="005F41C6" w:rsidRDefault="00DB11C6" w:rsidP="00DC4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Пункт 8.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. Положения о контрольно-ревизионном управлении</w:t>
            </w:r>
          </w:p>
        </w:tc>
      </w:tr>
      <w:tr w:rsidR="008513C9" w:rsidTr="0011435A">
        <w:tc>
          <w:tcPr>
            <w:tcW w:w="876" w:type="dxa"/>
          </w:tcPr>
          <w:p w:rsidR="008513C9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3" w:type="dxa"/>
          </w:tcPr>
          <w:p w:rsidR="00ED0C78" w:rsidRPr="00ED0C78" w:rsidRDefault="00ED0C78" w:rsidP="00ED0C7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B4199" w:rsidRPr="00081717" w:rsidRDefault="008513C9" w:rsidP="00ED0C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2. Контрольно-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ревизионное направление</w:t>
            </w: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17" w:type="dxa"/>
          </w:tcPr>
          <w:p w:rsidR="008513C9" w:rsidRDefault="008513C9" w:rsidP="003F0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8513C9" w:rsidRDefault="008513C9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1BA" w:rsidTr="0011435A">
        <w:tc>
          <w:tcPr>
            <w:tcW w:w="876" w:type="dxa"/>
          </w:tcPr>
          <w:p w:rsidR="001621BA" w:rsidRDefault="000E61C3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621B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83" w:type="dxa"/>
          </w:tcPr>
          <w:p w:rsidR="001621BA" w:rsidRPr="007D13E4" w:rsidRDefault="00DC4CAD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МБОУ «</w:t>
            </w:r>
            <w:proofErr w:type="spellStart"/>
            <w:r w:rsidRPr="00DC4CAD">
              <w:rPr>
                <w:rFonts w:ascii="Times New Roman" w:hAnsi="Times New Roman" w:cs="Times New Roman"/>
                <w:sz w:val="24"/>
                <w:szCs w:val="24"/>
              </w:rPr>
              <w:t>Кадниковская</w:t>
            </w:r>
            <w:proofErr w:type="spellEnd"/>
            <w:r w:rsidRPr="00DC4CAD">
              <w:rPr>
                <w:rFonts w:ascii="Times New Roman" w:hAnsi="Times New Roman" w:cs="Times New Roman"/>
                <w:sz w:val="24"/>
                <w:szCs w:val="24"/>
              </w:rPr>
              <w:t xml:space="preserve"> школа».</w:t>
            </w:r>
          </w:p>
        </w:tc>
        <w:tc>
          <w:tcPr>
            <w:tcW w:w="2117" w:type="dxa"/>
          </w:tcPr>
          <w:p w:rsidR="001621BA" w:rsidRDefault="001621BA" w:rsidP="0016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1621BA" w:rsidRDefault="001621BA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  <w:p w:rsidR="001621BA" w:rsidRDefault="001621BA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1621BA" w:rsidRDefault="001621BA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1BA">
              <w:rPr>
                <w:rFonts w:ascii="Times New Roman" w:hAnsi="Times New Roman" w:cs="Times New Roman"/>
                <w:sz w:val="24"/>
                <w:szCs w:val="24"/>
              </w:rPr>
              <w:t>Предложение Главы Вожегодского муниципального района</w:t>
            </w:r>
          </w:p>
        </w:tc>
      </w:tr>
      <w:tr w:rsidR="000E7614" w:rsidTr="0011435A">
        <w:tc>
          <w:tcPr>
            <w:tcW w:w="876" w:type="dxa"/>
          </w:tcPr>
          <w:p w:rsidR="000E7614" w:rsidRDefault="000E761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483" w:type="dxa"/>
          </w:tcPr>
          <w:p w:rsidR="000E7614" w:rsidRPr="007D13E4" w:rsidRDefault="000E7614" w:rsidP="00DC4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проверка бюджетной отчетности главных администраторов средств районного бюджета за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C4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E7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17" w:type="dxa"/>
          </w:tcPr>
          <w:p w:rsidR="000E7614" w:rsidRDefault="000E7614" w:rsidP="000E7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0E7614">
              <w:rPr>
                <w:rFonts w:ascii="Times New Roman" w:hAnsi="Times New Roman" w:cs="Times New Roman"/>
                <w:sz w:val="24"/>
                <w:szCs w:val="24"/>
              </w:rPr>
              <w:t>II квартал</w:t>
            </w:r>
            <w:r w:rsidRPr="000E761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760" w:type="dxa"/>
          </w:tcPr>
          <w:p w:rsidR="000E7614" w:rsidRPr="001621BA" w:rsidRDefault="000E7614" w:rsidP="00DC4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614">
              <w:rPr>
                <w:rFonts w:ascii="Times New Roman" w:hAnsi="Times New Roman" w:cs="Times New Roman"/>
                <w:sz w:val="24"/>
                <w:szCs w:val="24"/>
              </w:rPr>
              <w:t>Пункт 8.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E7614">
              <w:rPr>
                <w:rFonts w:ascii="Times New Roman" w:hAnsi="Times New Roman" w:cs="Times New Roman"/>
                <w:sz w:val="24"/>
                <w:szCs w:val="24"/>
              </w:rPr>
              <w:t>. Положения о контрольно-ревизионном управлении</w:t>
            </w:r>
          </w:p>
        </w:tc>
      </w:tr>
      <w:tr w:rsidR="00EF5BAD" w:rsidTr="0011435A">
        <w:tc>
          <w:tcPr>
            <w:tcW w:w="876" w:type="dxa"/>
          </w:tcPr>
          <w:p w:rsidR="00EF5BAD" w:rsidRDefault="00EF5BAD" w:rsidP="00AA0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09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E76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83" w:type="dxa"/>
          </w:tcPr>
          <w:p w:rsidR="00EF5BAD" w:rsidRPr="007D13E4" w:rsidRDefault="00DC4CAD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МБУ «Физкультурно-оздоровительный комплекс» Вожегодского муниципального района.</w:t>
            </w:r>
          </w:p>
        </w:tc>
        <w:tc>
          <w:tcPr>
            <w:tcW w:w="2117" w:type="dxa"/>
          </w:tcPr>
          <w:p w:rsidR="007D13E4" w:rsidRDefault="00EF5BAD" w:rsidP="00EF5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EF5BAD" w:rsidRPr="00EF5BAD" w:rsidRDefault="007D13E4" w:rsidP="006F4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 w:rsidR="006F40B9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</w:tc>
        <w:tc>
          <w:tcPr>
            <w:tcW w:w="3760" w:type="dxa"/>
          </w:tcPr>
          <w:p w:rsidR="00EF5BAD" w:rsidRPr="001621BA" w:rsidRDefault="00EF5BAD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1C6">
              <w:rPr>
                <w:rFonts w:ascii="Times New Roman" w:hAnsi="Times New Roman" w:cs="Times New Roman"/>
                <w:sz w:val="24"/>
                <w:szCs w:val="24"/>
              </w:rPr>
              <w:t>Пункт 8.1. Положения о контрольно-ревизионном управлении</w:t>
            </w:r>
          </w:p>
        </w:tc>
      </w:tr>
      <w:tr w:rsidR="007D13E4" w:rsidTr="0011435A">
        <w:trPr>
          <w:trHeight w:val="782"/>
        </w:trPr>
        <w:tc>
          <w:tcPr>
            <w:tcW w:w="876" w:type="dxa"/>
          </w:tcPr>
          <w:p w:rsidR="007D13E4" w:rsidRDefault="000E761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  <w:r w:rsidR="007D13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83" w:type="dxa"/>
          </w:tcPr>
          <w:p w:rsidR="007D13E4" w:rsidRDefault="00DC4CAD" w:rsidP="005710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МБУК «Вожегодская централизованная библиотечная система».</w:t>
            </w:r>
          </w:p>
        </w:tc>
        <w:tc>
          <w:tcPr>
            <w:tcW w:w="2117" w:type="dxa"/>
          </w:tcPr>
          <w:p w:rsidR="007D13E4" w:rsidRPr="00ED09C3" w:rsidRDefault="007D13E4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7D13E4" w:rsidRDefault="007D13E4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(сентябрь)*</w:t>
            </w:r>
          </w:p>
        </w:tc>
        <w:tc>
          <w:tcPr>
            <w:tcW w:w="3760" w:type="dxa"/>
          </w:tcPr>
          <w:p w:rsidR="007D13E4" w:rsidRPr="00A65D5E" w:rsidRDefault="007D13E4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1BA">
              <w:rPr>
                <w:rFonts w:ascii="Times New Roman" w:hAnsi="Times New Roman" w:cs="Times New Roman"/>
                <w:sz w:val="24"/>
                <w:szCs w:val="24"/>
              </w:rPr>
              <w:t>Предложение Главы Вожегодского муниципального района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3" w:type="dxa"/>
          </w:tcPr>
          <w:p w:rsidR="007D13E4" w:rsidRPr="001041F8" w:rsidRDefault="007D13E4" w:rsidP="001041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1F8">
              <w:rPr>
                <w:rFonts w:ascii="Times New Roman" w:hAnsi="Times New Roman" w:cs="Times New Roman"/>
                <w:b/>
                <w:sz w:val="24"/>
                <w:szCs w:val="24"/>
              </w:rPr>
              <w:t>3. Выполнение преданных полномочий по внешнему муниципальному финансовому контролю поселениями 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же</w:t>
            </w:r>
            <w:r w:rsidRPr="001041F8">
              <w:rPr>
                <w:rFonts w:ascii="Times New Roman" w:hAnsi="Times New Roman" w:cs="Times New Roman"/>
                <w:b/>
                <w:sz w:val="24"/>
                <w:szCs w:val="24"/>
              </w:rPr>
              <w:t>годского муниципального района</w:t>
            </w:r>
          </w:p>
        </w:tc>
        <w:tc>
          <w:tcPr>
            <w:tcW w:w="2117" w:type="dxa"/>
          </w:tcPr>
          <w:p w:rsidR="007D13E4" w:rsidRPr="00522475" w:rsidRDefault="007D13E4" w:rsidP="003F0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7D13E4" w:rsidRPr="00522475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3" w:type="dxa"/>
          </w:tcPr>
          <w:p w:rsidR="007D13E4" w:rsidRDefault="007D13E4" w:rsidP="00972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6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3.1. </w:t>
            </w:r>
            <w:r w:rsidRPr="00162C9F">
              <w:rPr>
                <w:rFonts w:ascii="Times New Roman" w:hAnsi="Times New Roman" w:cs="Times New Roman"/>
                <w:b/>
                <w:sz w:val="24"/>
                <w:szCs w:val="24"/>
              </w:rPr>
              <w:t>Экспертно-аналитическое направление</w:t>
            </w:r>
          </w:p>
          <w:p w:rsidR="007D13E4" w:rsidRPr="00AE5D43" w:rsidRDefault="007D13E4" w:rsidP="00972D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17" w:type="dxa"/>
          </w:tcPr>
          <w:p w:rsidR="007D13E4" w:rsidRPr="00522475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7D13E4" w:rsidRPr="00522475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8483" w:type="dxa"/>
          </w:tcPr>
          <w:p w:rsidR="007D13E4" w:rsidRPr="006E70F2" w:rsidRDefault="007D13E4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>Подготовка заключени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 xml:space="preserve"> на годовой отчет об исполнении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(городского) 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>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7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квартал</w:t>
            </w:r>
          </w:p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3E4" w:rsidRPr="00522475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7D13E4" w:rsidRPr="00522475" w:rsidRDefault="00981DC4" w:rsidP="009E7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Положение о бюджетном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процессе, </w:t>
            </w: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Соглашение о передаче  полномочий по осуществлению внешнего муниципального финансового контроля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3.1.2.</w:t>
            </w:r>
          </w:p>
        </w:tc>
        <w:tc>
          <w:tcPr>
            <w:tcW w:w="8483" w:type="dxa"/>
          </w:tcPr>
          <w:p w:rsidR="007D13E4" w:rsidRPr="007D33A2" w:rsidRDefault="007D13E4" w:rsidP="00972D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180">
              <w:rPr>
                <w:rFonts w:ascii="Times New Roman" w:hAnsi="Times New Roman" w:cs="Times New Roman"/>
                <w:sz w:val="24"/>
                <w:szCs w:val="24"/>
              </w:rPr>
              <w:t>Экспертиза и подготовка заключений на проекты реше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Советов поселений о</w:t>
            </w:r>
            <w:r w:rsidRPr="00482180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нений в бюджеты поселения на 202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8218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годов.</w:t>
            </w:r>
          </w:p>
          <w:p w:rsidR="007D13E4" w:rsidRPr="007D33A2" w:rsidRDefault="007D13E4" w:rsidP="00FA3A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7D13E4" w:rsidRPr="00522475" w:rsidRDefault="007D13E4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3760" w:type="dxa"/>
          </w:tcPr>
          <w:p w:rsidR="007D13E4" w:rsidRPr="00522475" w:rsidRDefault="00981DC4" w:rsidP="007D3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8483" w:type="dxa"/>
          </w:tcPr>
          <w:p w:rsidR="007D13E4" w:rsidRPr="00482180" w:rsidRDefault="007D13E4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Анализ отчетов об исполнении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поселений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за 1 квартал, 6 месяцев и 9 месяцев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17" w:type="dxa"/>
          </w:tcPr>
          <w:p w:rsidR="007D13E4" w:rsidRDefault="007D13E4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2-4 кварталы</w:t>
            </w:r>
          </w:p>
        </w:tc>
        <w:tc>
          <w:tcPr>
            <w:tcW w:w="3760" w:type="dxa"/>
          </w:tcPr>
          <w:p w:rsidR="007D13E4" w:rsidRPr="007D33A2" w:rsidRDefault="00981DC4" w:rsidP="007D3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8483" w:type="dxa"/>
          </w:tcPr>
          <w:p w:rsidR="007D13E4" w:rsidRPr="007D33A2" w:rsidRDefault="007D13E4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A54">
              <w:rPr>
                <w:rFonts w:ascii="Times New Roman" w:hAnsi="Times New Roman" w:cs="Times New Roman"/>
                <w:sz w:val="24"/>
                <w:szCs w:val="24"/>
              </w:rPr>
              <w:t>Заключение на проект решения Совета поселения «О бюджете поселения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42A5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Pr="00442A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17" w:type="dxa"/>
          </w:tcPr>
          <w:p w:rsidR="007D13E4" w:rsidRPr="00522475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3760" w:type="dxa"/>
          </w:tcPr>
          <w:p w:rsidR="007D13E4" w:rsidRPr="00522475" w:rsidRDefault="00981DC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3.1.5</w:t>
            </w:r>
          </w:p>
        </w:tc>
        <w:tc>
          <w:tcPr>
            <w:tcW w:w="8483" w:type="dxa"/>
          </w:tcPr>
          <w:p w:rsidR="007D13E4" w:rsidRPr="00442A54" w:rsidRDefault="007D13E4" w:rsidP="00DA0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Финансово-экономическая экспертиза проектов муниципальных правовых актов (включая финансово-экономически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 обосновани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>) в части, касающейся расходных обязательств муниципальных образований, а также муниципальных программ</w:t>
            </w:r>
          </w:p>
        </w:tc>
        <w:tc>
          <w:tcPr>
            <w:tcW w:w="2117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60" w:type="dxa"/>
          </w:tcPr>
          <w:p w:rsidR="007D13E4" w:rsidRPr="004D5A8C" w:rsidRDefault="00981DC4" w:rsidP="000C7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3.1.6</w:t>
            </w:r>
          </w:p>
        </w:tc>
        <w:tc>
          <w:tcPr>
            <w:tcW w:w="8483" w:type="dxa"/>
          </w:tcPr>
          <w:p w:rsidR="007D13E4" w:rsidRPr="00305A34" w:rsidRDefault="007D13E4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>Разработка предложений по совершенствованию бюджетного процесса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правовых актов, 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муниципальны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х программ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поселениях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вопросам, отнесенным к компетенции контрольно-ревизионного управления 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17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60" w:type="dxa"/>
          </w:tcPr>
          <w:p w:rsidR="007D13E4" w:rsidRPr="00305A34" w:rsidRDefault="007D13E4" w:rsidP="00DC4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04B">
              <w:rPr>
                <w:rFonts w:ascii="Times New Roman" w:hAnsi="Times New Roman" w:cs="Times New Roman"/>
                <w:sz w:val="24"/>
                <w:szCs w:val="24"/>
              </w:rPr>
              <w:t>Пункт 8.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2304B">
              <w:rPr>
                <w:rFonts w:ascii="Times New Roman" w:hAnsi="Times New Roman" w:cs="Times New Roman"/>
                <w:sz w:val="24"/>
                <w:szCs w:val="24"/>
              </w:rPr>
              <w:t>. Положения о контрольно-ревизионном управлении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3" w:type="dxa"/>
          </w:tcPr>
          <w:p w:rsidR="007D13E4" w:rsidRDefault="007D13E4" w:rsidP="006221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3.2. </w:t>
            </w:r>
            <w:r w:rsidRPr="00FC366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Контрольно-ревизионное направление</w:t>
            </w:r>
          </w:p>
          <w:p w:rsidR="007D13E4" w:rsidRPr="00162C9F" w:rsidRDefault="007D13E4" w:rsidP="006221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17" w:type="dxa"/>
          </w:tcPr>
          <w:p w:rsidR="007D13E4" w:rsidRPr="00522475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7D13E4" w:rsidRPr="00522475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E4" w:rsidTr="0011435A">
        <w:tc>
          <w:tcPr>
            <w:tcW w:w="876" w:type="dxa"/>
          </w:tcPr>
          <w:p w:rsidR="007D13E4" w:rsidRPr="009542D0" w:rsidRDefault="007D13E4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  <w:r w:rsidRPr="009542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83" w:type="dxa"/>
          </w:tcPr>
          <w:p w:rsidR="007D13E4" w:rsidRPr="009542D0" w:rsidRDefault="00DC4CAD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целевого и эффективного использования средств местного бюджета </w:t>
            </w:r>
            <w:proofErr w:type="spellStart"/>
            <w:r w:rsidRPr="00DC4CAD">
              <w:rPr>
                <w:rFonts w:ascii="Times New Roman" w:hAnsi="Times New Roman" w:cs="Times New Roman"/>
                <w:sz w:val="24"/>
                <w:szCs w:val="24"/>
              </w:rPr>
              <w:t>Вожегодское</w:t>
            </w:r>
            <w:proofErr w:type="spellEnd"/>
            <w:r w:rsidRPr="00DC4CA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поселение.</w:t>
            </w:r>
          </w:p>
        </w:tc>
        <w:tc>
          <w:tcPr>
            <w:tcW w:w="2117" w:type="dxa"/>
          </w:tcPr>
          <w:p w:rsidR="007D13E4" w:rsidRDefault="007D13E4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7D13E4" w:rsidRPr="00522475" w:rsidRDefault="007D13E4" w:rsidP="006F4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 w:rsidR="006F40B9">
              <w:rPr>
                <w:rFonts w:ascii="Times New Roman" w:hAnsi="Times New Roman" w:cs="Times New Roman"/>
                <w:sz w:val="24"/>
                <w:szCs w:val="24"/>
              </w:rPr>
              <w:t>июн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6F40B9">
              <w:rPr>
                <w:rFonts w:ascii="Times New Roman" w:hAnsi="Times New Roman" w:cs="Times New Roman"/>
                <w:sz w:val="24"/>
                <w:szCs w:val="24"/>
              </w:rPr>
              <w:t>-июль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)* </w:t>
            </w:r>
          </w:p>
        </w:tc>
        <w:tc>
          <w:tcPr>
            <w:tcW w:w="3760" w:type="dxa"/>
          </w:tcPr>
          <w:p w:rsidR="007D13E4" w:rsidRPr="00522475" w:rsidRDefault="007D13E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FB">
              <w:rPr>
                <w:rFonts w:ascii="Times New Roman" w:hAnsi="Times New Roman" w:cs="Times New Roman"/>
                <w:sz w:val="24"/>
                <w:szCs w:val="24"/>
              </w:rPr>
              <w:t>Предложение Главы Вожегодского муниципального района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8483" w:type="dxa"/>
          </w:tcPr>
          <w:p w:rsidR="007D13E4" w:rsidRPr="00B921FF" w:rsidRDefault="007D13E4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Бекетовское</w:t>
            </w:r>
            <w:proofErr w:type="spellEnd"/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7" w:type="dxa"/>
          </w:tcPr>
          <w:p w:rsidR="007D13E4" w:rsidRDefault="007D13E4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60" w:type="dxa"/>
          </w:tcPr>
          <w:p w:rsidR="007D13E4" w:rsidRPr="006D0DFB" w:rsidRDefault="00981DC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8483" w:type="dxa"/>
          </w:tcPr>
          <w:p w:rsidR="007D13E4" w:rsidRPr="009F127E" w:rsidRDefault="007D13E4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>Внешняя проверка бюджетной отчетности главных администраторов сред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Нижнеслободское</w:t>
            </w:r>
            <w:proofErr w:type="spellEnd"/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7" w:type="dxa"/>
          </w:tcPr>
          <w:p w:rsidR="007D13E4" w:rsidRDefault="007D13E4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60" w:type="dxa"/>
          </w:tcPr>
          <w:p w:rsidR="007D13E4" w:rsidRPr="006D0DFB" w:rsidRDefault="00981DC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8483" w:type="dxa"/>
          </w:tcPr>
          <w:p w:rsidR="007D13E4" w:rsidRPr="009F127E" w:rsidRDefault="007D13E4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Мишутинское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7" w:type="dxa"/>
          </w:tcPr>
          <w:p w:rsidR="007D13E4" w:rsidRDefault="007D13E4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60" w:type="dxa"/>
          </w:tcPr>
          <w:p w:rsidR="007D13E4" w:rsidRPr="006D0DFB" w:rsidRDefault="00981DC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8483" w:type="dxa"/>
          </w:tcPr>
          <w:p w:rsidR="007D13E4" w:rsidRPr="009F127E" w:rsidRDefault="007D13E4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Внешняя проверка бюджетной отчетности главных администраторов средств 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Кадниковск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7" w:type="dxa"/>
          </w:tcPr>
          <w:p w:rsidR="007D13E4" w:rsidRDefault="007D13E4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60" w:type="dxa"/>
          </w:tcPr>
          <w:p w:rsidR="007D13E4" w:rsidRPr="006D0DFB" w:rsidRDefault="00981DC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8483" w:type="dxa"/>
          </w:tcPr>
          <w:p w:rsidR="007D13E4" w:rsidRPr="009F127E" w:rsidRDefault="007D13E4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Тигинск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7" w:type="dxa"/>
          </w:tcPr>
          <w:p w:rsidR="007D13E4" w:rsidRDefault="007D13E4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квартал</w:t>
            </w:r>
          </w:p>
        </w:tc>
        <w:tc>
          <w:tcPr>
            <w:tcW w:w="3760" w:type="dxa"/>
          </w:tcPr>
          <w:p w:rsidR="007D13E4" w:rsidRPr="006D0DFB" w:rsidRDefault="00981DC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бюджетном </w:t>
            </w:r>
            <w:r w:rsidRPr="00981D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3.2.7.</w:t>
            </w:r>
          </w:p>
        </w:tc>
        <w:tc>
          <w:tcPr>
            <w:tcW w:w="8483" w:type="dxa"/>
          </w:tcPr>
          <w:p w:rsidR="007D13E4" w:rsidRPr="009F127E" w:rsidRDefault="007D13E4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Ючкинск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7" w:type="dxa"/>
          </w:tcPr>
          <w:p w:rsidR="007D13E4" w:rsidRDefault="007D13E4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60" w:type="dxa"/>
          </w:tcPr>
          <w:p w:rsidR="007D13E4" w:rsidRPr="006D0DFB" w:rsidRDefault="00981DC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3.2.8.</w:t>
            </w:r>
          </w:p>
        </w:tc>
        <w:tc>
          <w:tcPr>
            <w:tcW w:w="8483" w:type="dxa"/>
          </w:tcPr>
          <w:p w:rsidR="007D13E4" w:rsidRPr="009F127E" w:rsidRDefault="007D13E4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Явенгск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7" w:type="dxa"/>
          </w:tcPr>
          <w:p w:rsidR="007D13E4" w:rsidRDefault="007D13E4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60" w:type="dxa"/>
          </w:tcPr>
          <w:p w:rsidR="007D13E4" w:rsidRPr="006D0DFB" w:rsidRDefault="00981DC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3.2.9.</w:t>
            </w:r>
          </w:p>
        </w:tc>
        <w:tc>
          <w:tcPr>
            <w:tcW w:w="8483" w:type="dxa"/>
          </w:tcPr>
          <w:p w:rsidR="007D13E4" w:rsidRPr="009F127E" w:rsidRDefault="007D13E4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 городского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4C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7" w:type="dxa"/>
          </w:tcPr>
          <w:p w:rsidR="007D13E4" w:rsidRDefault="007D13E4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760" w:type="dxa"/>
          </w:tcPr>
          <w:p w:rsidR="007D13E4" w:rsidRPr="006D0DFB" w:rsidRDefault="00981DC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DC4">
              <w:rPr>
                <w:rFonts w:ascii="Times New Roman" w:hAnsi="Times New Roman" w:cs="Times New Roman"/>
                <w:sz w:val="24"/>
                <w:szCs w:val="24"/>
              </w:rPr>
              <w:t>Положение о бюджетном процессе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3.2.10.</w:t>
            </w:r>
          </w:p>
        </w:tc>
        <w:tc>
          <w:tcPr>
            <w:tcW w:w="8483" w:type="dxa"/>
          </w:tcPr>
          <w:p w:rsidR="007D13E4" w:rsidRPr="00442A54" w:rsidRDefault="00A3217A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17A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целевого и эффективного использования средств местного бюджета сельского поселения </w:t>
            </w:r>
            <w:proofErr w:type="spellStart"/>
            <w:r w:rsidRPr="00A3217A">
              <w:rPr>
                <w:rFonts w:ascii="Times New Roman" w:hAnsi="Times New Roman" w:cs="Times New Roman"/>
                <w:sz w:val="24"/>
                <w:szCs w:val="24"/>
              </w:rPr>
              <w:t>Ючкинское</w:t>
            </w:r>
            <w:proofErr w:type="spellEnd"/>
            <w:r w:rsidRPr="00A32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7" w:type="dxa"/>
          </w:tcPr>
          <w:p w:rsidR="007D13E4" w:rsidRDefault="007D13E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полугодие</w:t>
            </w:r>
          </w:p>
          <w:p w:rsidR="007D13E4" w:rsidRPr="00522475" w:rsidRDefault="007D13E4" w:rsidP="006F4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(ию</w:t>
            </w:r>
            <w:r w:rsidR="006F40B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6F40B9">
              <w:rPr>
                <w:rFonts w:ascii="Times New Roman" w:hAnsi="Times New Roman" w:cs="Times New Roman"/>
                <w:sz w:val="24"/>
                <w:szCs w:val="24"/>
              </w:rPr>
              <w:t>-август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</w:tc>
        <w:tc>
          <w:tcPr>
            <w:tcW w:w="3760" w:type="dxa"/>
          </w:tcPr>
          <w:p w:rsidR="007D13E4" w:rsidRPr="00522475" w:rsidRDefault="007D13E4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FB">
              <w:rPr>
                <w:rFonts w:ascii="Times New Roman" w:hAnsi="Times New Roman" w:cs="Times New Roman"/>
                <w:sz w:val="24"/>
                <w:szCs w:val="24"/>
              </w:rPr>
              <w:t>Предложение Главы Вожегодского муниципального района</w:t>
            </w:r>
          </w:p>
        </w:tc>
      </w:tr>
      <w:tr w:rsidR="008A3CA3" w:rsidTr="0011435A">
        <w:tc>
          <w:tcPr>
            <w:tcW w:w="876" w:type="dxa"/>
          </w:tcPr>
          <w:p w:rsidR="008A3CA3" w:rsidRDefault="008A3CA3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3.2.11.</w:t>
            </w:r>
          </w:p>
        </w:tc>
        <w:tc>
          <w:tcPr>
            <w:tcW w:w="8483" w:type="dxa"/>
          </w:tcPr>
          <w:p w:rsidR="008A3CA3" w:rsidRPr="007D13E4" w:rsidRDefault="008A3CA3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CA3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МБУК «</w:t>
            </w:r>
            <w:proofErr w:type="spellStart"/>
            <w:r w:rsidRPr="008A3CA3">
              <w:rPr>
                <w:rFonts w:ascii="Times New Roman" w:hAnsi="Times New Roman" w:cs="Times New Roman"/>
                <w:sz w:val="24"/>
                <w:szCs w:val="24"/>
              </w:rPr>
              <w:t>Кадниковский</w:t>
            </w:r>
            <w:proofErr w:type="spellEnd"/>
            <w:r w:rsidRPr="008A3CA3">
              <w:rPr>
                <w:rFonts w:ascii="Times New Roman" w:hAnsi="Times New Roman" w:cs="Times New Roman"/>
                <w:sz w:val="24"/>
                <w:szCs w:val="24"/>
              </w:rPr>
              <w:t xml:space="preserve"> Дом культуры».</w:t>
            </w:r>
          </w:p>
        </w:tc>
        <w:tc>
          <w:tcPr>
            <w:tcW w:w="2117" w:type="dxa"/>
          </w:tcPr>
          <w:p w:rsidR="008A3CA3" w:rsidRDefault="008A3CA3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полугодие (октябрь)*</w:t>
            </w:r>
          </w:p>
        </w:tc>
        <w:tc>
          <w:tcPr>
            <w:tcW w:w="3760" w:type="dxa"/>
          </w:tcPr>
          <w:p w:rsidR="008A3CA3" w:rsidRPr="006D0DFB" w:rsidRDefault="008A3CA3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FB">
              <w:rPr>
                <w:rFonts w:ascii="Times New Roman" w:hAnsi="Times New Roman" w:cs="Times New Roman"/>
                <w:sz w:val="24"/>
                <w:szCs w:val="24"/>
              </w:rPr>
              <w:t>Предложение Главы Вожегодского муниципального района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3" w:type="dxa"/>
          </w:tcPr>
          <w:p w:rsidR="007D13E4" w:rsidRDefault="007D13E4" w:rsidP="00D93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13E4" w:rsidRPr="00081717" w:rsidRDefault="007D13E4" w:rsidP="00D93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094">
              <w:rPr>
                <w:rFonts w:ascii="Times New Roman" w:hAnsi="Times New Roman" w:cs="Times New Roman"/>
                <w:b/>
                <w:sz w:val="24"/>
                <w:szCs w:val="24"/>
              </w:rPr>
              <w:t>4. Организационно-методическая и информационная работа</w:t>
            </w: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17" w:type="dxa"/>
          </w:tcPr>
          <w:p w:rsidR="007D13E4" w:rsidRPr="003F0BAC" w:rsidRDefault="007D13E4" w:rsidP="003F0B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</w:t>
            </w:r>
          </w:p>
          <w:p w:rsidR="007D13E4" w:rsidRPr="003F0BAC" w:rsidRDefault="007D13E4" w:rsidP="003F0B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(периодичность) </w:t>
            </w:r>
          </w:p>
          <w:p w:rsidR="007D13E4" w:rsidRDefault="007D13E4" w:rsidP="003F0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исполнения</w:t>
            </w:r>
          </w:p>
        </w:tc>
        <w:tc>
          <w:tcPr>
            <w:tcW w:w="3760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13E4" w:rsidRPr="003F0BAC" w:rsidRDefault="007D13E4" w:rsidP="00505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8483" w:type="dxa"/>
          </w:tcPr>
          <w:p w:rsidR="007D13E4" w:rsidRDefault="007D13E4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представление на рассмотрение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Представительное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Собрание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 муниципального района о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тчета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 Вожегодского муниципального района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55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7D13E4" w:rsidRPr="007A7316" w:rsidRDefault="007D13E4" w:rsidP="006D0DF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</w:tcPr>
          <w:p w:rsidR="007D13E4" w:rsidRDefault="007D13E4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квартал </w:t>
            </w:r>
          </w:p>
        </w:tc>
        <w:tc>
          <w:tcPr>
            <w:tcW w:w="3760" w:type="dxa"/>
          </w:tcPr>
          <w:p w:rsidR="007D13E4" w:rsidRDefault="007D13E4" w:rsidP="0025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8483" w:type="dxa"/>
          </w:tcPr>
          <w:p w:rsidR="007D13E4" w:rsidRDefault="007D13E4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отчета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за 2</w:t>
            </w:r>
            <w:r w:rsidR="003E55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55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t xml:space="preserve"> 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в средствах массовой информации и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азмещение в информационно-телекоммуникационной сети «Интернет» </w:t>
            </w:r>
          </w:p>
          <w:p w:rsidR="007D13E4" w:rsidRPr="007A7316" w:rsidRDefault="007D13E4" w:rsidP="006D0DF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7" w:type="dxa"/>
          </w:tcPr>
          <w:p w:rsidR="007D13E4" w:rsidRDefault="007D13E4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  <w:tc>
          <w:tcPr>
            <w:tcW w:w="3760" w:type="dxa"/>
          </w:tcPr>
          <w:p w:rsidR="007D13E4" w:rsidRDefault="007D13E4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Pr="004A2ED7" w:rsidRDefault="007D13E4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E4" w:rsidTr="0011435A">
        <w:tc>
          <w:tcPr>
            <w:tcW w:w="876" w:type="dxa"/>
          </w:tcPr>
          <w:p w:rsidR="007D13E4" w:rsidRDefault="007D13E4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8483" w:type="dxa"/>
          </w:tcPr>
          <w:p w:rsidR="007D13E4" w:rsidRDefault="007D13E4" w:rsidP="00D81C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представление на рассмотрение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ьное Собрание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 муниципального района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работе контрольно-ревизионного управления</w:t>
            </w:r>
          </w:p>
          <w:p w:rsidR="007D13E4" w:rsidRPr="007A7316" w:rsidRDefault="007D13E4" w:rsidP="00D81C9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7" w:type="dxa"/>
          </w:tcPr>
          <w:p w:rsidR="007D13E4" w:rsidRDefault="007D13E4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760" w:type="dxa"/>
          </w:tcPr>
          <w:p w:rsidR="007D13E4" w:rsidRPr="00D81C94" w:rsidRDefault="007D13E4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Pr="004A2ED7" w:rsidRDefault="007D13E4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8483" w:type="dxa"/>
          </w:tcPr>
          <w:p w:rsidR="007D13E4" w:rsidRPr="0018039F" w:rsidRDefault="007D13E4" w:rsidP="003F0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sz w:val="24"/>
                <w:szCs w:val="24"/>
              </w:rPr>
              <w:t>Участие в работе заседаний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3F0BAC">
              <w:rPr>
                <w:rFonts w:ascii="Times New Roman" w:hAnsi="Times New Roman" w:cs="Times New Roman"/>
                <w:sz w:val="24"/>
                <w:szCs w:val="24"/>
              </w:rPr>
              <w:t>годского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заседаниях Советов поселений</w:t>
            </w:r>
          </w:p>
        </w:tc>
        <w:tc>
          <w:tcPr>
            <w:tcW w:w="2117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60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8483" w:type="dxa"/>
          </w:tcPr>
          <w:p w:rsidR="007D13E4" w:rsidRPr="003F0BAC" w:rsidRDefault="007D13E4" w:rsidP="006C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отчетов Главе Вожегодского муниципального района, главам поселений и П</w:t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 xml:space="preserve">редседателю Представительного Собрания о результатах проведенных контрольных мероприятий </w:t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D13E4" w:rsidRPr="003F0BAC" w:rsidRDefault="007D13E4" w:rsidP="00FB76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 в течение года</w:t>
            </w:r>
          </w:p>
        </w:tc>
        <w:tc>
          <w:tcPr>
            <w:tcW w:w="3760" w:type="dxa"/>
          </w:tcPr>
          <w:p w:rsidR="007D13E4" w:rsidRPr="00FB7681" w:rsidRDefault="007D13E4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Default="007D13E4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3E4" w:rsidRDefault="007D13E4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Старший инспектор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4.6.</w:t>
            </w:r>
          </w:p>
        </w:tc>
        <w:tc>
          <w:tcPr>
            <w:tcW w:w="8483" w:type="dxa"/>
          </w:tcPr>
          <w:p w:rsidR="007D13E4" w:rsidRPr="003F0BAC" w:rsidRDefault="007D13E4" w:rsidP="003F0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Направление органам местного самоуправления, руководителям проверяемых организаций представлений и предписаний по результатам проведенных контрольных мероприятий</w:t>
            </w:r>
          </w:p>
        </w:tc>
        <w:tc>
          <w:tcPr>
            <w:tcW w:w="2117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60" w:type="dxa"/>
          </w:tcPr>
          <w:p w:rsidR="007D13E4" w:rsidRPr="00742524" w:rsidRDefault="007D13E4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Default="007D13E4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3E4" w:rsidRDefault="007D13E4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8483" w:type="dxa"/>
          </w:tcPr>
          <w:p w:rsidR="007D13E4" w:rsidRPr="0018039F" w:rsidRDefault="007D13E4" w:rsidP="00DF3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Опубликование и размещение на официальном сайте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района материалов о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результатов экспертно-аналитическ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контрольно-ревизионных мероприятий</w:t>
            </w:r>
          </w:p>
        </w:tc>
        <w:tc>
          <w:tcPr>
            <w:tcW w:w="2117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60" w:type="dxa"/>
          </w:tcPr>
          <w:p w:rsidR="007D13E4" w:rsidRPr="00742524" w:rsidRDefault="007D13E4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Default="007D13E4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8483" w:type="dxa"/>
          </w:tcPr>
          <w:p w:rsidR="007D13E4" w:rsidRPr="0018039F" w:rsidRDefault="007D13E4" w:rsidP="00DA0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Участие в совещаниях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 xml:space="preserve"> семинарах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 xml:space="preserve"> организуемых отраслевыми департаментами и ведомствами по вопросам контроля, участие в совещаниях администрации района</w:t>
            </w:r>
          </w:p>
        </w:tc>
        <w:tc>
          <w:tcPr>
            <w:tcW w:w="2117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60" w:type="dxa"/>
          </w:tcPr>
          <w:p w:rsidR="007D13E4" w:rsidRPr="002E5A0E" w:rsidRDefault="007D13E4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Default="007D13E4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8483" w:type="dxa"/>
          </w:tcPr>
          <w:p w:rsidR="007D13E4" w:rsidRPr="002E5A0E" w:rsidRDefault="007D13E4" w:rsidP="00180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работе 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Совета контрольно-счетных органов Вологодской области</w:t>
            </w:r>
          </w:p>
        </w:tc>
        <w:tc>
          <w:tcPr>
            <w:tcW w:w="2117" w:type="dxa"/>
          </w:tcPr>
          <w:p w:rsidR="007D13E4" w:rsidRPr="002E5A0E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60" w:type="dxa"/>
          </w:tcPr>
          <w:p w:rsidR="007D13E4" w:rsidRPr="002E5A0E" w:rsidRDefault="007D13E4" w:rsidP="00EB2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</w:tc>
      </w:tr>
      <w:tr w:rsidR="007D13E4" w:rsidTr="0011435A">
        <w:tc>
          <w:tcPr>
            <w:tcW w:w="876" w:type="dxa"/>
          </w:tcPr>
          <w:p w:rsidR="007D13E4" w:rsidRDefault="007D13E4" w:rsidP="00A23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4.10.</w:t>
            </w:r>
          </w:p>
        </w:tc>
        <w:tc>
          <w:tcPr>
            <w:tcW w:w="8483" w:type="dxa"/>
          </w:tcPr>
          <w:p w:rsidR="007D13E4" w:rsidRPr="002E5A0E" w:rsidRDefault="007D13E4" w:rsidP="008838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Разработка локальной документации,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регламентирующей деятельность к</w:t>
            </w: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</w:p>
        </w:tc>
        <w:tc>
          <w:tcPr>
            <w:tcW w:w="2117" w:type="dxa"/>
          </w:tcPr>
          <w:p w:rsidR="007D13E4" w:rsidRPr="002E5A0E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Постоянно в течение года</w:t>
            </w:r>
          </w:p>
        </w:tc>
        <w:tc>
          <w:tcPr>
            <w:tcW w:w="3760" w:type="dxa"/>
          </w:tcPr>
          <w:p w:rsidR="007D13E4" w:rsidRPr="00883835" w:rsidRDefault="007D13E4" w:rsidP="00883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Pr="002E5A0E" w:rsidRDefault="007D13E4" w:rsidP="00883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483" w:type="dxa"/>
          </w:tcPr>
          <w:p w:rsidR="007D13E4" w:rsidRPr="00883835" w:rsidRDefault="007D13E4" w:rsidP="00DA0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стандартов внешнего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 xml:space="preserve">ного финансового контроля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</w:t>
            </w:r>
          </w:p>
        </w:tc>
        <w:tc>
          <w:tcPr>
            <w:tcW w:w="2117" w:type="dxa"/>
          </w:tcPr>
          <w:p w:rsidR="007D13E4" w:rsidRPr="00883835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60" w:type="dxa"/>
          </w:tcPr>
          <w:p w:rsidR="007D13E4" w:rsidRPr="002E5A0E" w:rsidRDefault="007D13E4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Default="007D13E4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483" w:type="dxa"/>
          </w:tcPr>
          <w:p w:rsidR="007D13E4" w:rsidRPr="0018039F" w:rsidRDefault="007D13E4" w:rsidP="00180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заключений и письменных ответов на запросы, предусмотренные Положением о контрольно-ревизионном управлении</w:t>
            </w:r>
          </w:p>
        </w:tc>
        <w:tc>
          <w:tcPr>
            <w:tcW w:w="2117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39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60" w:type="dxa"/>
          </w:tcPr>
          <w:p w:rsidR="007D13E4" w:rsidRPr="009D3F8B" w:rsidRDefault="007D13E4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Pr="0018039F" w:rsidRDefault="007D13E4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3E4" w:rsidTr="0011435A">
        <w:tc>
          <w:tcPr>
            <w:tcW w:w="876" w:type="dxa"/>
          </w:tcPr>
          <w:p w:rsidR="007D13E4" w:rsidRDefault="007D13E4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483" w:type="dxa"/>
          </w:tcPr>
          <w:p w:rsidR="007D13E4" w:rsidRPr="0018039F" w:rsidRDefault="006A0EE3" w:rsidP="003E55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r w:rsidR="007D13E4"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ние плана работы </w:t>
            </w:r>
            <w:r w:rsidR="007D13E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D13E4" w:rsidRPr="009D3F8B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 w:rsidR="007D13E4"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="007D13E4"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 на 20</w:t>
            </w:r>
            <w:r w:rsidR="007D13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55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D13E4"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7" w:type="dxa"/>
          </w:tcPr>
          <w:p w:rsidR="007D13E4" w:rsidRDefault="007D13E4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3760" w:type="dxa"/>
          </w:tcPr>
          <w:p w:rsidR="007D13E4" w:rsidRPr="009D3F8B" w:rsidRDefault="007D13E4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7D13E4" w:rsidRDefault="007D13E4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  <w:tr w:rsidR="00C842F6" w:rsidTr="0011435A">
        <w:tc>
          <w:tcPr>
            <w:tcW w:w="876" w:type="dxa"/>
          </w:tcPr>
          <w:p w:rsidR="00C842F6" w:rsidRDefault="00C842F6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483" w:type="dxa"/>
          </w:tcPr>
          <w:p w:rsidR="00C842F6" w:rsidRPr="00255979" w:rsidRDefault="00C842F6" w:rsidP="00F44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EE3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готовка информации по запросам контрольно-с</w:t>
            </w:r>
            <w:r w:rsidRPr="006A0EE3">
              <w:rPr>
                <w:rFonts w:ascii="Times New Roman" w:hAnsi="Times New Roman" w:cs="Times New Roman"/>
                <w:sz w:val="24"/>
                <w:szCs w:val="24"/>
              </w:rPr>
              <w:t xml:space="preserve">четной палаты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Вологодской области</w:t>
            </w:r>
          </w:p>
        </w:tc>
        <w:tc>
          <w:tcPr>
            <w:tcW w:w="2117" w:type="dxa"/>
          </w:tcPr>
          <w:p w:rsidR="00C842F6" w:rsidRDefault="00C842F6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60" w:type="dxa"/>
          </w:tcPr>
          <w:p w:rsidR="00C842F6" w:rsidRPr="009D3F8B" w:rsidRDefault="00C842F6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C842F6" w:rsidRPr="009D3F8B" w:rsidRDefault="00C842F6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  <w:tr w:rsidR="00C842F6" w:rsidTr="006A0EE3">
        <w:trPr>
          <w:trHeight w:val="768"/>
        </w:trPr>
        <w:tc>
          <w:tcPr>
            <w:tcW w:w="876" w:type="dxa"/>
          </w:tcPr>
          <w:p w:rsidR="00C842F6" w:rsidRDefault="00C842F6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483" w:type="dxa"/>
          </w:tcPr>
          <w:p w:rsidR="00C842F6" w:rsidRPr="009D3F8B" w:rsidRDefault="00C842F6" w:rsidP="00B527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979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сотрудников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управления.</w:t>
            </w:r>
          </w:p>
        </w:tc>
        <w:tc>
          <w:tcPr>
            <w:tcW w:w="2117" w:type="dxa"/>
          </w:tcPr>
          <w:p w:rsidR="00C842F6" w:rsidRDefault="00C842F6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760" w:type="dxa"/>
          </w:tcPr>
          <w:p w:rsidR="00C842F6" w:rsidRPr="009D3F8B" w:rsidRDefault="00C842F6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контрольно-ревизионного управления</w:t>
            </w:r>
          </w:p>
          <w:p w:rsidR="00C842F6" w:rsidRPr="009D3F8B" w:rsidRDefault="00C842F6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инспектор</w:t>
            </w:r>
          </w:p>
        </w:tc>
      </w:tr>
    </w:tbl>
    <w:p w:rsidR="00081717" w:rsidRPr="00505202" w:rsidRDefault="00D22D60" w:rsidP="00D22D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*- предварительный срок проведения проверки</w:t>
      </w:r>
    </w:p>
    <w:sectPr w:rsidR="00081717" w:rsidRPr="00505202" w:rsidSect="001A06A1">
      <w:footerReference w:type="default" r:id="rId8"/>
      <w:pgSz w:w="16838" w:h="11906" w:orient="landscape"/>
      <w:pgMar w:top="426" w:right="820" w:bottom="170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D0A" w:rsidRDefault="000D5D0A" w:rsidP="001875C2">
      <w:pPr>
        <w:spacing w:after="0" w:line="240" w:lineRule="auto"/>
      </w:pPr>
      <w:r>
        <w:separator/>
      </w:r>
    </w:p>
  </w:endnote>
  <w:endnote w:type="continuationSeparator" w:id="0">
    <w:p w:rsidR="000D5D0A" w:rsidRDefault="000D5D0A" w:rsidP="00187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9414686"/>
      <w:docPartObj>
        <w:docPartGallery w:val="Page Numbers (Bottom of Page)"/>
        <w:docPartUnique/>
      </w:docPartObj>
    </w:sdtPr>
    <w:sdtEndPr/>
    <w:sdtContent>
      <w:p w:rsidR="001875C2" w:rsidRDefault="001875C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40B9">
          <w:rPr>
            <w:noProof/>
          </w:rPr>
          <w:t>5</w:t>
        </w:r>
        <w:r>
          <w:fldChar w:fldCharType="end"/>
        </w:r>
      </w:p>
    </w:sdtContent>
  </w:sdt>
  <w:p w:rsidR="001875C2" w:rsidRDefault="001875C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D0A" w:rsidRDefault="000D5D0A" w:rsidP="001875C2">
      <w:pPr>
        <w:spacing w:after="0" w:line="240" w:lineRule="auto"/>
      </w:pPr>
      <w:r>
        <w:separator/>
      </w:r>
    </w:p>
  </w:footnote>
  <w:footnote w:type="continuationSeparator" w:id="0">
    <w:p w:rsidR="000D5D0A" w:rsidRDefault="000D5D0A" w:rsidP="001875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8BC"/>
    <w:rsid w:val="00012597"/>
    <w:rsid w:val="00015EA1"/>
    <w:rsid w:val="0002304B"/>
    <w:rsid w:val="00047E9A"/>
    <w:rsid w:val="00081717"/>
    <w:rsid w:val="000855B2"/>
    <w:rsid w:val="0009239F"/>
    <w:rsid w:val="00094C68"/>
    <w:rsid w:val="00096529"/>
    <w:rsid w:val="000A0D7E"/>
    <w:rsid w:val="000C00EF"/>
    <w:rsid w:val="000C76A5"/>
    <w:rsid w:val="000D47DD"/>
    <w:rsid w:val="000D5D0A"/>
    <w:rsid w:val="000E5234"/>
    <w:rsid w:val="000E61C3"/>
    <w:rsid w:val="000E7614"/>
    <w:rsid w:val="001041F8"/>
    <w:rsid w:val="0011435A"/>
    <w:rsid w:val="001215F1"/>
    <w:rsid w:val="00130F85"/>
    <w:rsid w:val="00137813"/>
    <w:rsid w:val="00146158"/>
    <w:rsid w:val="001621BA"/>
    <w:rsid w:val="00162C9F"/>
    <w:rsid w:val="0018039F"/>
    <w:rsid w:val="00184E63"/>
    <w:rsid w:val="001875C2"/>
    <w:rsid w:val="0019706B"/>
    <w:rsid w:val="001A06A1"/>
    <w:rsid w:val="001A310A"/>
    <w:rsid w:val="001A381A"/>
    <w:rsid w:val="001B6DA9"/>
    <w:rsid w:val="001B799B"/>
    <w:rsid w:val="001D6B19"/>
    <w:rsid w:val="001E1F31"/>
    <w:rsid w:val="001E4128"/>
    <w:rsid w:val="001E675B"/>
    <w:rsid w:val="00255979"/>
    <w:rsid w:val="0027670C"/>
    <w:rsid w:val="00295680"/>
    <w:rsid w:val="002A41E5"/>
    <w:rsid w:val="002A71FD"/>
    <w:rsid w:val="002C0D7F"/>
    <w:rsid w:val="002C6F4F"/>
    <w:rsid w:val="002E5A0E"/>
    <w:rsid w:val="002F3458"/>
    <w:rsid w:val="00305A34"/>
    <w:rsid w:val="00322CAA"/>
    <w:rsid w:val="00330D5D"/>
    <w:rsid w:val="0033179C"/>
    <w:rsid w:val="003642F7"/>
    <w:rsid w:val="00376BEA"/>
    <w:rsid w:val="0038469A"/>
    <w:rsid w:val="003E5538"/>
    <w:rsid w:val="003E5DC1"/>
    <w:rsid w:val="003F0BAC"/>
    <w:rsid w:val="00406C44"/>
    <w:rsid w:val="004302F1"/>
    <w:rsid w:val="00430B24"/>
    <w:rsid w:val="00430B9B"/>
    <w:rsid w:val="00434DA9"/>
    <w:rsid w:val="00436E13"/>
    <w:rsid w:val="00442A54"/>
    <w:rsid w:val="00455AB7"/>
    <w:rsid w:val="00466EC1"/>
    <w:rsid w:val="00476015"/>
    <w:rsid w:val="00482180"/>
    <w:rsid w:val="004A2ED7"/>
    <w:rsid w:val="004B5B7E"/>
    <w:rsid w:val="004C5CEF"/>
    <w:rsid w:val="004D1404"/>
    <w:rsid w:val="004D4E62"/>
    <w:rsid w:val="004D5A8C"/>
    <w:rsid w:val="004E3342"/>
    <w:rsid w:val="004F36DB"/>
    <w:rsid w:val="00500180"/>
    <w:rsid w:val="00505202"/>
    <w:rsid w:val="0051234D"/>
    <w:rsid w:val="00522475"/>
    <w:rsid w:val="0052323C"/>
    <w:rsid w:val="00552684"/>
    <w:rsid w:val="005557D6"/>
    <w:rsid w:val="00565BBD"/>
    <w:rsid w:val="00567FA3"/>
    <w:rsid w:val="00571D77"/>
    <w:rsid w:val="0058042E"/>
    <w:rsid w:val="00581F32"/>
    <w:rsid w:val="00584F41"/>
    <w:rsid w:val="005921DA"/>
    <w:rsid w:val="00593637"/>
    <w:rsid w:val="005942AF"/>
    <w:rsid w:val="00594765"/>
    <w:rsid w:val="005B5319"/>
    <w:rsid w:val="005D1C2B"/>
    <w:rsid w:val="005F41C6"/>
    <w:rsid w:val="00622193"/>
    <w:rsid w:val="006306E3"/>
    <w:rsid w:val="00637D11"/>
    <w:rsid w:val="00657B0F"/>
    <w:rsid w:val="00672214"/>
    <w:rsid w:val="00683EDC"/>
    <w:rsid w:val="00686EBA"/>
    <w:rsid w:val="006A0EE3"/>
    <w:rsid w:val="006A15E5"/>
    <w:rsid w:val="006B07E4"/>
    <w:rsid w:val="006C0FD3"/>
    <w:rsid w:val="006C56A0"/>
    <w:rsid w:val="006C6267"/>
    <w:rsid w:val="006D0DFB"/>
    <w:rsid w:val="006D5124"/>
    <w:rsid w:val="006D7EAE"/>
    <w:rsid w:val="006E70F2"/>
    <w:rsid w:val="006F40B9"/>
    <w:rsid w:val="0070793D"/>
    <w:rsid w:val="007139D8"/>
    <w:rsid w:val="00716C0D"/>
    <w:rsid w:val="00721474"/>
    <w:rsid w:val="00725139"/>
    <w:rsid w:val="0073424B"/>
    <w:rsid w:val="00737A79"/>
    <w:rsid w:val="00742524"/>
    <w:rsid w:val="00747AF4"/>
    <w:rsid w:val="007660BB"/>
    <w:rsid w:val="007759B1"/>
    <w:rsid w:val="00775F82"/>
    <w:rsid w:val="00785A70"/>
    <w:rsid w:val="007A36C3"/>
    <w:rsid w:val="007A3CC4"/>
    <w:rsid w:val="007A7316"/>
    <w:rsid w:val="007B4199"/>
    <w:rsid w:val="007B5BAE"/>
    <w:rsid w:val="007C5876"/>
    <w:rsid w:val="007C5AC2"/>
    <w:rsid w:val="007D13E4"/>
    <w:rsid w:val="007D2878"/>
    <w:rsid w:val="007D33A2"/>
    <w:rsid w:val="007D3FAD"/>
    <w:rsid w:val="007E04EC"/>
    <w:rsid w:val="00800D2D"/>
    <w:rsid w:val="00815972"/>
    <w:rsid w:val="00833592"/>
    <w:rsid w:val="008414A8"/>
    <w:rsid w:val="008513C9"/>
    <w:rsid w:val="00864F15"/>
    <w:rsid w:val="0086592B"/>
    <w:rsid w:val="00883835"/>
    <w:rsid w:val="008854E6"/>
    <w:rsid w:val="008A3CA3"/>
    <w:rsid w:val="008A6FDC"/>
    <w:rsid w:val="008B3267"/>
    <w:rsid w:val="008B3CFC"/>
    <w:rsid w:val="008E3170"/>
    <w:rsid w:val="008E54ED"/>
    <w:rsid w:val="008E648A"/>
    <w:rsid w:val="008F33A1"/>
    <w:rsid w:val="008F688B"/>
    <w:rsid w:val="009065B5"/>
    <w:rsid w:val="00936B19"/>
    <w:rsid w:val="00936D55"/>
    <w:rsid w:val="009542D0"/>
    <w:rsid w:val="00954679"/>
    <w:rsid w:val="00972DAC"/>
    <w:rsid w:val="009809E9"/>
    <w:rsid w:val="00981DC4"/>
    <w:rsid w:val="0098228B"/>
    <w:rsid w:val="00990E67"/>
    <w:rsid w:val="009B0C75"/>
    <w:rsid w:val="009C280C"/>
    <w:rsid w:val="009D2303"/>
    <w:rsid w:val="009D25DB"/>
    <w:rsid w:val="009D3F8B"/>
    <w:rsid w:val="009E71B2"/>
    <w:rsid w:val="009F127E"/>
    <w:rsid w:val="009F62DA"/>
    <w:rsid w:val="00A21E21"/>
    <w:rsid w:val="00A2312B"/>
    <w:rsid w:val="00A27C2F"/>
    <w:rsid w:val="00A3217A"/>
    <w:rsid w:val="00A401BC"/>
    <w:rsid w:val="00A544F2"/>
    <w:rsid w:val="00A65D5E"/>
    <w:rsid w:val="00A74155"/>
    <w:rsid w:val="00A931BE"/>
    <w:rsid w:val="00AA09E3"/>
    <w:rsid w:val="00AC6BD6"/>
    <w:rsid w:val="00AD4B8D"/>
    <w:rsid w:val="00AD58B6"/>
    <w:rsid w:val="00AE5D43"/>
    <w:rsid w:val="00AF341F"/>
    <w:rsid w:val="00B00D41"/>
    <w:rsid w:val="00B150DF"/>
    <w:rsid w:val="00B32C0C"/>
    <w:rsid w:val="00B518BC"/>
    <w:rsid w:val="00B82948"/>
    <w:rsid w:val="00B8486D"/>
    <w:rsid w:val="00B921FF"/>
    <w:rsid w:val="00B93D63"/>
    <w:rsid w:val="00B93EE9"/>
    <w:rsid w:val="00BA133E"/>
    <w:rsid w:val="00BA3A83"/>
    <w:rsid w:val="00BA5AA6"/>
    <w:rsid w:val="00BC17C2"/>
    <w:rsid w:val="00BC4564"/>
    <w:rsid w:val="00BD3B17"/>
    <w:rsid w:val="00BF28B2"/>
    <w:rsid w:val="00BF4ACC"/>
    <w:rsid w:val="00BF60D3"/>
    <w:rsid w:val="00C74CF5"/>
    <w:rsid w:val="00C754C2"/>
    <w:rsid w:val="00C815DB"/>
    <w:rsid w:val="00C842F6"/>
    <w:rsid w:val="00C965B5"/>
    <w:rsid w:val="00CB6972"/>
    <w:rsid w:val="00CC2B25"/>
    <w:rsid w:val="00CD3F43"/>
    <w:rsid w:val="00CD498E"/>
    <w:rsid w:val="00D05354"/>
    <w:rsid w:val="00D207D7"/>
    <w:rsid w:val="00D22D60"/>
    <w:rsid w:val="00D236AB"/>
    <w:rsid w:val="00D3380D"/>
    <w:rsid w:val="00D4673E"/>
    <w:rsid w:val="00D52F0D"/>
    <w:rsid w:val="00D744EF"/>
    <w:rsid w:val="00D81C94"/>
    <w:rsid w:val="00D86C6D"/>
    <w:rsid w:val="00D93094"/>
    <w:rsid w:val="00DA05B0"/>
    <w:rsid w:val="00DB11C6"/>
    <w:rsid w:val="00DC4CAD"/>
    <w:rsid w:val="00DE3433"/>
    <w:rsid w:val="00DE56B8"/>
    <w:rsid w:val="00DF3E27"/>
    <w:rsid w:val="00DF422E"/>
    <w:rsid w:val="00E11706"/>
    <w:rsid w:val="00E12524"/>
    <w:rsid w:val="00E16427"/>
    <w:rsid w:val="00E26FC3"/>
    <w:rsid w:val="00E62443"/>
    <w:rsid w:val="00E64277"/>
    <w:rsid w:val="00E733AD"/>
    <w:rsid w:val="00E77D6A"/>
    <w:rsid w:val="00E85CB0"/>
    <w:rsid w:val="00E87046"/>
    <w:rsid w:val="00EB2CD0"/>
    <w:rsid w:val="00EC62C2"/>
    <w:rsid w:val="00EC6CC1"/>
    <w:rsid w:val="00ED09C3"/>
    <w:rsid w:val="00ED0C78"/>
    <w:rsid w:val="00EF02C5"/>
    <w:rsid w:val="00EF5BAD"/>
    <w:rsid w:val="00EF784C"/>
    <w:rsid w:val="00F02822"/>
    <w:rsid w:val="00F03805"/>
    <w:rsid w:val="00F06E1C"/>
    <w:rsid w:val="00F3115B"/>
    <w:rsid w:val="00F45FFA"/>
    <w:rsid w:val="00F539C5"/>
    <w:rsid w:val="00F74DB9"/>
    <w:rsid w:val="00F92D99"/>
    <w:rsid w:val="00FA3A8F"/>
    <w:rsid w:val="00FB19C7"/>
    <w:rsid w:val="00FB1D8B"/>
    <w:rsid w:val="00FB7681"/>
    <w:rsid w:val="00FC366C"/>
    <w:rsid w:val="00FC7E05"/>
    <w:rsid w:val="00FE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6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C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75C2"/>
  </w:style>
  <w:style w:type="paragraph" w:styleId="a8">
    <w:name w:val="footer"/>
    <w:basedOn w:val="a"/>
    <w:link w:val="a9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75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6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C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75C2"/>
  </w:style>
  <w:style w:type="paragraph" w:styleId="a8">
    <w:name w:val="footer"/>
    <w:basedOn w:val="a"/>
    <w:link w:val="a9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7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6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6CFC3-15B4-405B-BE8C-EB2E4D290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1672</Words>
  <Characters>9534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2016-07-13T06:04:00Z</cp:lastPrinted>
  <dcterms:created xsi:type="dcterms:W3CDTF">2022-05-20T08:37:00Z</dcterms:created>
  <dcterms:modified xsi:type="dcterms:W3CDTF">2022-05-20T08:37:00Z</dcterms:modified>
</cp:coreProperties>
</file>