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FD2EAB">
        <w:rPr>
          <w:rFonts w:ascii="Times New Roman" w:hAnsi="Times New Roman" w:cs="Times New Roman"/>
          <w:sz w:val="28"/>
          <w:szCs w:val="28"/>
        </w:rPr>
        <w:t xml:space="preserve">ревизионного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 xml:space="preserve">ожегодского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C0D">
        <w:rPr>
          <w:rFonts w:ascii="Times New Roman" w:hAnsi="Times New Roman" w:cs="Times New Roman"/>
          <w:sz w:val="28"/>
          <w:szCs w:val="28"/>
        </w:rPr>
        <w:t>района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A25950">
        <w:rPr>
          <w:rFonts w:ascii="Times New Roman" w:hAnsi="Times New Roman" w:cs="Times New Roman"/>
          <w:sz w:val="28"/>
          <w:szCs w:val="28"/>
        </w:rPr>
        <w:t>5</w:t>
      </w:r>
      <w:r w:rsidR="00CD10C9">
        <w:rPr>
          <w:rFonts w:ascii="Times New Roman" w:hAnsi="Times New Roman" w:cs="Times New Roman"/>
          <w:sz w:val="28"/>
          <w:szCs w:val="28"/>
        </w:rPr>
        <w:t>.05.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6F40B9">
        <w:rPr>
          <w:rFonts w:ascii="Times New Roman" w:hAnsi="Times New Roman" w:cs="Times New Roman"/>
          <w:sz w:val="28"/>
          <w:szCs w:val="28"/>
        </w:rPr>
        <w:t>2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A25950">
        <w:rPr>
          <w:rFonts w:ascii="Times New Roman" w:hAnsi="Times New Roman" w:cs="Times New Roman"/>
          <w:sz w:val="28"/>
          <w:szCs w:val="28"/>
        </w:rPr>
        <w:t>4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A401BC">
        <w:rPr>
          <w:rFonts w:ascii="Times New Roman" w:hAnsi="Times New Roman" w:cs="Times New Roman"/>
          <w:b/>
          <w:sz w:val="28"/>
          <w:szCs w:val="28"/>
        </w:rPr>
        <w:t>2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876"/>
        <w:gridCol w:w="8483"/>
        <w:gridCol w:w="2117"/>
        <w:gridCol w:w="3760"/>
      </w:tblGrid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483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7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11435A">
        <w:tc>
          <w:tcPr>
            <w:tcW w:w="876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83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8513C9" w:rsidRPr="000E5234" w:rsidRDefault="00EF5BAD" w:rsidP="00A40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7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8513C9" w:rsidRDefault="007660BB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ED0C78" w:rsidRDefault="008513C9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0BB" w:rsidRPr="004D4E62" w:rsidRDefault="007660BB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Pr="00E85CB0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11435A">
        <w:tc>
          <w:tcPr>
            <w:tcW w:w="876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83" w:type="dxa"/>
          </w:tcPr>
          <w:p w:rsidR="00130F85" w:rsidRPr="00E85CB0" w:rsidRDefault="00130F85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60" w:type="dxa"/>
          </w:tcPr>
          <w:p w:rsidR="00130F85" w:rsidRPr="007D33A2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05354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Представительного Собрания Вожегодского 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3760" w:type="dxa"/>
          </w:tcPr>
          <w:p w:rsidR="008513C9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контрольно-ревизионном управлении</w:t>
            </w:r>
          </w:p>
        </w:tc>
      </w:tr>
      <w:tr w:rsidR="008513C9" w:rsidTr="0011435A">
        <w:trPr>
          <w:trHeight w:val="143"/>
        </w:trPr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кспертиза проектов муниципальных правовых актов в части, касающейся расходных обязательств муниципальных образований,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муниципальных правовых актов, приводящих к изменению доходов местного бюджета,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а также муниципальных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(проектов муниципальных программ)</w:t>
            </w:r>
          </w:p>
        </w:tc>
        <w:tc>
          <w:tcPr>
            <w:tcW w:w="2117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60" w:type="dxa"/>
          </w:tcPr>
          <w:p w:rsidR="008513C9" w:rsidRPr="00081717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83" w:type="dxa"/>
          </w:tcPr>
          <w:p w:rsidR="008513C9" w:rsidRPr="004D4E62" w:rsidRDefault="008B3267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совершенствованию бюджетного процесса и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8513C9" w:rsidRPr="005F41C6" w:rsidRDefault="00DB11C6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FD2E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7D13E4" w:rsidRDefault="00DC4CAD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117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0E7614" w:rsidTr="0011435A">
        <w:tc>
          <w:tcPr>
            <w:tcW w:w="876" w:type="dxa"/>
          </w:tcPr>
          <w:p w:rsidR="000E761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483" w:type="dxa"/>
          </w:tcPr>
          <w:p w:rsidR="000E7614" w:rsidRPr="007D13E4" w:rsidRDefault="000E7614" w:rsidP="00DC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17" w:type="dxa"/>
          </w:tcPr>
          <w:p w:rsidR="000E7614" w:rsidRDefault="000E7614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0" w:type="dxa"/>
          </w:tcPr>
          <w:p w:rsidR="000E7614" w:rsidRPr="001621BA" w:rsidRDefault="000E7614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2C5F96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контрольно-ревизионном управлении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EF5BAD" w:rsidRPr="007D13E4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 «Физкультурно-оздоровительный комплекс» Вожегодского муниципального района.</w:t>
            </w:r>
          </w:p>
        </w:tc>
        <w:tc>
          <w:tcPr>
            <w:tcW w:w="2117" w:type="dxa"/>
          </w:tcPr>
          <w:p w:rsidR="007D13E4" w:rsidRDefault="00EF5BAD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F5BAD" w:rsidRPr="00EF5BAD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3760" w:type="dxa"/>
          </w:tcPr>
          <w:p w:rsidR="00EF5BAD" w:rsidRPr="001621BA" w:rsidRDefault="002C5F96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6</w:t>
            </w:r>
            <w:r w:rsidR="00EF5BAD" w:rsidRPr="00DB11C6">
              <w:rPr>
                <w:rFonts w:ascii="Times New Roman" w:hAnsi="Times New Roman" w:cs="Times New Roman"/>
                <w:sz w:val="24"/>
                <w:szCs w:val="24"/>
              </w:rPr>
              <w:t>.1. Положения о контрольно-ревизионном управлении</w:t>
            </w:r>
          </w:p>
        </w:tc>
      </w:tr>
      <w:tr w:rsidR="007D13E4" w:rsidTr="0011435A">
        <w:trPr>
          <w:trHeight w:val="782"/>
        </w:trPr>
        <w:tc>
          <w:tcPr>
            <w:tcW w:w="876" w:type="dxa"/>
          </w:tcPr>
          <w:p w:rsidR="007D13E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DC4CAD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«Вожегодская централизованная библиотечная система».</w:t>
            </w:r>
          </w:p>
        </w:tc>
        <w:tc>
          <w:tcPr>
            <w:tcW w:w="2117" w:type="dxa"/>
          </w:tcPr>
          <w:p w:rsidR="007D13E4" w:rsidRPr="00ED09C3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13E4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3760" w:type="dxa"/>
          </w:tcPr>
          <w:p w:rsidR="007D13E4" w:rsidRPr="00A65D5E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Pr="001041F8" w:rsidRDefault="007D13E4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7" w:type="dxa"/>
          </w:tcPr>
          <w:p w:rsidR="007D13E4" w:rsidRPr="00522475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7D13E4" w:rsidRPr="00AE5D43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483" w:type="dxa"/>
          </w:tcPr>
          <w:p w:rsidR="007D13E4" w:rsidRPr="006E70F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981DC4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процессе,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8483" w:type="dxa"/>
          </w:tcPr>
          <w:p w:rsidR="007D13E4" w:rsidRPr="007D33A2" w:rsidRDefault="007D13E4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7D13E4" w:rsidRPr="007D33A2" w:rsidRDefault="007D13E4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Pr="00522475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60" w:type="dxa"/>
          </w:tcPr>
          <w:p w:rsidR="007D13E4" w:rsidRPr="00522475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483" w:type="dxa"/>
          </w:tcPr>
          <w:p w:rsidR="007D13E4" w:rsidRPr="00482180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60" w:type="dxa"/>
          </w:tcPr>
          <w:p w:rsidR="007D13E4" w:rsidRPr="007D33A2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483" w:type="dxa"/>
          </w:tcPr>
          <w:p w:rsidR="007D13E4" w:rsidRPr="007D33A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522475" w:rsidRDefault="00981DC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483" w:type="dxa"/>
          </w:tcPr>
          <w:p w:rsidR="007D13E4" w:rsidRPr="00442A54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4D5A8C" w:rsidRDefault="00981DC4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483" w:type="dxa"/>
          </w:tcPr>
          <w:p w:rsidR="007D13E4" w:rsidRPr="00305A34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305A34" w:rsidRDefault="007D13E4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2C5F9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7D13E4" w:rsidRPr="00162C9F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Pr="009542D0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7D13E4" w:rsidRPr="009542D0" w:rsidRDefault="00DC4CAD" w:rsidP="00CE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</w:t>
            </w:r>
            <w:r w:rsidR="00CE2836">
              <w:rPr>
                <w:rFonts w:ascii="Times New Roman" w:hAnsi="Times New Roman" w:cs="Times New Roman"/>
                <w:sz w:val="24"/>
                <w:szCs w:val="24"/>
              </w:rPr>
              <w:t xml:space="preserve">ств местного бюджета </w:t>
            </w:r>
            <w:r w:rsidR="00925F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CE2836">
              <w:rPr>
                <w:rFonts w:ascii="Times New Roman" w:hAnsi="Times New Roman" w:cs="Times New Roman"/>
                <w:sz w:val="24"/>
                <w:szCs w:val="24"/>
              </w:rPr>
              <w:t>Вожегодского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 w:rsidR="00CE283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CE28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117" w:type="dxa"/>
          </w:tcPr>
          <w:p w:rsidR="007D13E4" w:rsidRDefault="00A25950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13E4" w:rsidRPr="00522475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483" w:type="dxa"/>
          </w:tcPr>
          <w:p w:rsidR="007D13E4" w:rsidRPr="00B921FF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3.2.9.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8483" w:type="dxa"/>
          </w:tcPr>
          <w:p w:rsidR="007D13E4" w:rsidRPr="00442A54" w:rsidRDefault="00A3217A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Default="00863E5C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7D13E4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  <w:p w:rsidR="007D13E4" w:rsidRPr="00522475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-август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8A3CA3" w:rsidTr="0011435A">
        <w:tc>
          <w:tcPr>
            <w:tcW w:w="876" w:type="dxa"/>
          </w:tcPr>
          <w:p w:rsidR="008A3CA3" w:rsidRDefault="008A3CA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8483" w:type="dxa"/>
          </w:tcPr>
          <w:p w:rsidR="008A3CA3" w:rsidRPr="007D13E4" w:rsidRDefault="008A3CA3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2117" w:type="dxa"/>
          </w:tcPr>
          <w:p w:rsidR="008A3CA3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60" w:type="dxa"/>
          </w:tcPr>
          <w:p w:rsidR="008A3CA3" w:rsidRPr="006D0DFB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081717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7D13E4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3F0BAC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60" w:type="dxa"/>
          </w:tcPr>
          <w:p w:rsidR="007D13E4" w:rsidRDefault="007D13E4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60" w:type="dxa"/>
          </w:tcPr>
          <w:p w:rsidR="007D13E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483" w:type="dxa"/>
          </w:tcPr>
          <w:p w:rsidR="007D13E4" w:rsidRDefault="007D13E4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7D13E4" w:rsidRPr="007A7316" w:rsidRDefault="007D13E4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0" w:type="dxa"/>
          </w:tcPr>
          <w:p w:rsidR="007D13E4" w:rsidRPr="00D81C9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483" w:type="dxa"/>
          </w:tcPr>
          <w:p w:rsidR="007D13E4" w:rsidRPr="0018039F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483" w:type="dxa"/>
          </w:tcPr>
          <w:p w:rsidR="007D13E4" w:rsidRPr="003F0BAC" w:rsidRDefault="007D13E4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13E4" w:rsidRPr="003F0BAC" w:rsidRDefault="007D13E4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FB7681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483" w:type="dxa"/>
          </w:tcPr>
          <w:p w:rsidR="007D13E4" w:rsidRPr="003F0BAC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8483" w:type="dxa"/>
          </w:tcPr>
          <w:p w:rsidR="007D13E4" w:rsidRPr="0018039F" w:rsidRDefault="007D13E4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483" w:type="dxa"/>
          </w:tcPr>
          <w:p w:rsidR="007D13E4" w:rsidRPr="0018039F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2E5A0E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483" w:type="dxa"/>
          </w:tcPr>
          <w:p w:rsidR="007D13E4" w:rsidRPr="002E5A0E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8483" w:type="dxa"/>
          </w:tcPr>
          <w:p w:rsidR="007D13E4" w:rsidRPr="002E5A0E" w:rsidRDefault="007D13E4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883835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2E5A0E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83" w:type="dxa"/>
          </w:tcPr>
          <w:p w:rsidR="007D13E4" w:rsidRPr="00883835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7" w:type="dxa"/>
          </w:tcPr>
          <w:p w:rsidR="007D13E4" w:rsidRPr="0088383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83" w:type="dxa"/>
          </w:tcPr>
          <w:p w:rsidR="007D13E4" w:rsidRPr="0018039F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18039F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483" w:type="dxa"/>
          </w:tcPr>
          <w:p w:rsidR="007D13E4" w:rsidRPr="0018039F" w:rsidRDefault="006A0EE3" w:rsidP="003E55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11435A"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483" w:type="dxa"/>
          </w:tcPr>
          <w:p w:rsidR="00C842F6" w:rsidRPr="00255979" w:rsidRDefault="00C842F6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117" w:type="dxa"/>
          </w:tcPr>
          <w:p w:rsidR="00C842F6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6A0EE3">
        <w:trPr>
          <w:trHeight w:val="768"/>
        </w:trPr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483" w:type="dxa"/>
          </w:tcPr>
          <w:p w:rsidR="00C842F6" w:rsidRPr="009D3F8B" w:rsidRDefault="00C842F6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7" w:type="dxa"/>
          </w:tcPr>
          <w:p w:rsidR="00C842F6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E4" w:rsidRDefault="006736E4" w:rsidP="001875C2">
      <w:pPr>
        <w:spacing w:after="0" w:line="240" w:lineRule="auto"/>
      </w:pPr>
      <w:r>
        <w:separator/>
      </w:r>
    </w:p>
  </w:endnote>
  <w:endnote w:type="continuationSeparator" w:id="0">
    <w:p w:rsidR="006736E4" w:rsidRDefault="006736E4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E5C">
          <w:rPr>
            <w:noProof/>
          </w:rPr>
          <w:t>4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E4" w:rsidRDefault="006736E4" w:rsidP="001875C2">
      <w:pPr>
        <w:spacing w:after="0" w:line="240" w:lineRule="auto"/>
      </w:pPr>
      <w:r>
        <w:separator/>
      </w:r>
    </w:p>
  </w:footnote>
  <w:footnote w:type="continuationSeparator" w:id="0">
    <w:p w:rsidR="006736E4" w:rsidRDefault="006736E4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239F"/>
    <w:rsid w:val="00094C68"/>
    <w:rsid w:val="00096529"/>
    <w:rsid w:val="000A0D7E"/>
    <w:rsid w:val="000C00EF"/>
    <w:rsid w:val="000C76A5"/>
    <w:rsid w:val="000D47DD"/>
    <w:rsid w:val="000D5D0A"/>
    <w:rsid w:val="000E5234"/>
    <w:rsid w:val="000E61C3"/>
    <w:rsid w:val="000E7614"/>
    <w:rsid w:val="001041F8"/>
    <w:rsid w:val="0011435A"/>
    <w:rsid w:val="001215F1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5F96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8469A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736E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E04EC"/>
    <w:rsid w:val="00800D2D"/>
    <w:rsid w:val="00815972"/>
    <w:rsid w:val="00817D4A"/>
    <w:rsid w:val="00833592"/>
    <w:rsid w:val="008414A8"/>
    <w:rsid w:val="008513C9"/>
    <w:rsid w:val="00863E5C"/>
    <w:rsid w:val="00864F15"/>
    <w:rsid w:val="0086592B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25F0F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1E21"/>
    <w:rsid w:val="00A2312B"/>
    <w:rsid w:val="00A25950"/>
    <w:rsid w:val="00A27C2F"/>
    <w:rsid w:val="00A3217A"/>
    <w:rsid w:val="00A401BC"/>
    <w:rsid w:val="00A544F2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32C0C"/>
    <w:rsid w:val="00B518BC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E5597"/>
    <w:rsid w:val="00BF28B2"/>
    <w:rsid w:val="00BF4ACC"/>
    <w:rsid w:val="00BF60D3"/>
    <w:rsid w:val="00C74CF5"/>
    <w:rsid w:val="00C754C2"/>
    <w:rsid w:val="00C815DB"/>
    <w:rsid w:val="00C842F6"/>
    <w:rsid w:val="00C965B5"/>
    <w:rsid w:val="00CB6972"/>
    <w:rsid w:val="00CC2B25"/>
    <w:rsid w:val="00CD10C9"/>
    <w:rsid w:val="00CD3F43"/>
    <w:rsid w:val="00CD498E"/>
    <w:rsid w:val="00CE2836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BB0AC-9472-499C-ABF5-863D4EAE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2022-05-31T10:59:00Z</cp:lastPrinted>
  <dcterms:created xsi:type="dcterms:W3CDTF">2022-05-31T10:52:00Z</dcterms:created>
  <dcterms:modified xsi:type="dcterms:W3CDTF">2022-06-14T11:31:00Z</dcterms:modified>
</cp:coreProperties>
</file>