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8BC" w:rsidRDefault="00B518BC" w:rsidP="0071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2F3458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16C0D">
        <w:rPr>
          <w:rFonts w:ascii="Times New Roman" w:hAnsi="Times New Roman" w:cs="Times New Roman"/>
          <w:sz w:val="28"/>
          <w:szCs w:val="28"/>
        </w:rPr>
        <w:t xml:space="preserve">                   УТВЕРЖДЕНО</w:t>
      </w:r>
    </w:p>
    <w:p w:rsidR="00716C0D" w:rsidRDefault="00716C0D" w:rsidP="00716C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F92D9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Председатель контрольно-ревизионного          </w:t>
      </w:r>
    </w:p>
    <w:p w:rsidR="00716C0D" w:rsidRDefault="00716C0D" w:rsidP="00716C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управления Представительного Собрания </w:t>
      </w:r>
    </w:p>
    <w:p w:rsidR="00716C0D" w:rsidRDefault="00716C0D" w:rsidP="0071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Вожегодского муниципального района</w:t>
      </w:r>
    </w:p>
    <w:p w:rsidR="00716C0D" w:rsidRDefault="00716C0D" w:rsidP="0071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О.В.Ванюшкина</w:t>
      </w:r>
    </w:p>
    <w:p w:rsidR="00716C0D" w:rsidRDefault="00716C0D" w:rsidP="00716C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«</w:t>
      </w:r>
      <w:r w:rsidR="00430B24">
        <w:rPr>
          <w:rFonts w:ascii="Times New Roman" w:hAnsi="Times New Roman" w:cs="Times New Roman"/>
          <w:sz w:val="28"/>
          <w:szCs w:val="28"/>
        </w:rPr>
        <w:t xml:space="preserve"> </w:t>
      </w:r>
      <w:r w:rsidR="0065602F">
        <w:rPr>
          <w:rFonts w:ascii="Times New Roman" w:hAnsi="Times New Roman" w:cs="Times New Roman"/>
          <w:sz w:val="28"/>
          <w:szCs w:val="28"/>
        </w:rPr>
        <w:t>2</w:t>
      </w:r>
      <w:r w:rsidR="00B65EA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5602F">
        <w:rPr>
          <w:rFonts w:ascii="Times New Roman" w:hAnsi="Times New Roman" w:cs="Times New Roman"/>
          <w:sz w:val="28"/>
          <w:szCs w:val="28"/>
        </w:rPr>
        <w:t xml:space="preserve"> </w:t>
      </w:r>
      <w:r w:rsidR="00B65EA1">
        <w:rPr>
          <w:rFonts w:ascii="Times New Roman" w:hAnsi="Times New Roman" w:cs="Times New Roman"/>
          <w:sz w:val="28"/>
          <w:szCs w:val="28"/>
        </w:rPr>
        <w:t>мая</w:t>
      </w:r>
      <w:r w:rsidR="006560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65602F">
        <w:rPr>
          <w:rFonts w:ascii="Times New Roman" w:hAnsi="Times New Roman" w:cs="Times New Roman"/>
          <w:sz w:val="28"/>
          <w:szCs w:val="28"/>
        </w:rPr>
        <w:t>21</w:t>
      </w:r>
      <w:r w:rsidR="00BF28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="009D23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71FD" w:rsidRDefault="00505202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202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2A71FD" w:rsidRPr="00376BEA" w:rsidRDefault="00505202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BEA">
        <w:rPr>
          <w:rFonts w:ascii="Times New Roman" w:hAnsi="Times New Roman" w:cs="Times New Roman"/>
          <w:b/>
          <w:sz w:val="28"/>
          <w:szCs w:val="28"/>
        </w:rPr>
        <w:t>работы контрольно-ревизионного управления</w:t>
      </w:r>
    </w:p>
    <w:p w:rsidR="002A71FD" w:rsidRPr="00376BEA" w:rsidRDefault="00376BEA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BEA">
        <w:rPr>
          <w:rFonts w:ascii="Times New Roman" w:hAnsi="Times New Roman" w:cs="Times New Roman"/>
          <w:b/>
          <w:sz w:val="28"/>
          <w:szCs w:val="28"/>
        </w:rPr>
        <w:t xml:space="preserve">Представительного Собрания </w:t>
      </w:r>
      <w:r w:rsidR="002A71FD" w:rsidRPr="00376BEA">
        <w:rPr>
          <w:rFonts w:ascii="Times New Roman" w:hAnsi="Times New Roman" w:cs="Times New Roman"/>
          <w:b/>
          <w:sz w:val="28"/>
          <w:szCs w:val="28"/>
        </w:rPr>
        <w:t>Вожегодского муниципального района</w:t>
      </w:r>
    </w:p>
    <w:p w:rsidR="00505202" w:rsidRPr="000E5234" w:rsidRDefault="00376BEA" w:rsidP="005B531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0E5234">
        <w:rPr>
          <w:rFonts w:ascii="Times New Roman" w:hAnsi="Times New Roman" w:cs="Times New Roman"/>
          <w:b/>
          <w:sz w:val="28"/>
          <w:szCs w:val="28"/>
        </w:rPr>
        <w:t>н</w:t>
      </w:r>
      <w:r w:rsidR="002A71FD" w:rsidRPr="000E5234">
        <w:rPr>
          <w:rFonts w:ascii="Times New Roman" w:hAnsi="Times New Roman" w:cs="Times New Roman"/>
          <w:b/>
          <w:sz w:val="28"/>
          <w:szCs w:val="28"/>
        </w:rPr>
        <w:t>а</w:t>
      </w:r>
      <w:r w:rsidR="000E52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71FD" w:rsidRPr="000E5234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B32C0C">
        <w:rPr>
          <w:rFonts w:ascii="Times New Roman" w:hAnsi="Times New Roman" w:cs="Times New Roman"/>
          <w:b/>
          <w:sz w:val="28"/>
          <w:szCs w:val="28"/>
        </w:rPr>
        <w:t>21</w:t>
      </w:r>
      <w:r w:rsidR="000E52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5234">
        <w:rPr>
          <w:rFonts w:ascii="Times New Roman" w:hAnsi="Times New Roman" w:cs="Times New Roman"/>
          <w:b/>
          <w:sz w:val="28"/>
          <w:szCs w:val="28"/>
        </w:rPr>
        <w:t>год</w:t>
      </w:r>
      <w:r w:rsidR="00F038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817"/>
        <w:gridCol w:w="4477"/>
        <w:gridCol w:w="1843"/>
        <w:gridCol w:w="2610"/>
        <w:gridCol w:w="1985"/>
        <w:gridCol w:w="1938"/>
        <w:gridCol w:w="2173"/>
      </w:tblGrid>
      <w:tr w:rsidR="002A280E" w:rsidTr="00A25557">
        <w:tc>
          <w:tcPr>
            <w:tcW w:w="817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п/п </w:t>
            </w:r>
          </w:p>
        </w:tc>
        <w:tc>
          <w:tcPr>
            <w:tcW w:w="4477" w:type="dxa"/>
          </w:tcPr>
          <w:p w:rsidR="0065602F" w:rsidRPr="009D25DB" w:rsidRDefault="0065602F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планируемых </w:t>
            </w:r>
          </w:p>
          <w:p w:rsidR="0065602F" w:rsidRDefault="0065602F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843" w:type="dxa"/>
          </w:tcPr>
          <w:p w:rsidR="0065602F" w:rsidRPr="009D25DB" w:rsidRDefault="0065602F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Методы проведения</w:t>
            </w:r>
          </w:p>
        </w:tc>
        <w:tc>
          <w:tcPr>
            <w:tcW w:w="2610" w:type="dxa"/>
          </w:tcPr>
          <w:p w:rsidR="0065602F" w:rsidRPr="009D25DB" w:rsidRDefault="0065602F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Объекты контроля (аудита)</w:t>
            </w:r>
          </w:p>
        </w:tc>
        <w:tc>
          <w:tcPr>
            <w:tcW w:w="1985" w:type="dxa"/>
          </w:tcPr>
          <w:p w:rsidR="0065602F" w:rsidRPr="009D25DB" w:rsidRDefault="0065602F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  <w:p w:rsidR="0065602F" w:rsidRPr="009D25DB" w:rsidRDefault="0065602F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(периодичность) </w:t>
            </w:r>
          </w:p>
          <w:p w:rsidR="0065602F" w:rsidRDefault="0065602F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</w:p>
        </w:tc>
        <w:tc>
          <w:tcPr>
            <w:tcW w:w="1938" w:type="dxa"/>
          </w:tcPr>
          <w:p w:rsidR="0065602F" w:rsidRPr="009D25DB" w:rsidRDefault="0065602F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Ответственные за проведение мероприятия</w:t>
            </w:r>
          </w:p>
        </w:tc>
        <w:tc>
          <w:tcPr>
            <w:tcW w:w="2173" w:type="dxa"/>
          </w:tcPr>
          <w:p w:rsidR="0065602F" w:rsidRPr="008513C9" w:rsidRDefault="0065602F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Инициатор мероприятия</w:t>
            </w:r>
          </w:p>
        </w:tc>
      </w:tr>
      <w:tr w:rsidR="002A280E" w:rsidTr="00A25557">
        <w:tc>
          <w:tcPr>
            <w:tcW w:w="817" w:type="dxa"/>
          </w:tcPr>
          <w:p w:rsidR="0065602F" w:rsidRPr="002A71FD" w:rsidRDefault="0065602F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77" w:type="dxa"/>
          </w:tcPr>
          <w:p w:rsidR="0065602F" w:rsidRPr="002A71FD" w:rsidRDefault="0065602F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65602F" w:rsidRPr="002A71FD" w:rsidRDefault="0065602F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38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73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21E8" w:rsidTr="00A25557">
        <w:tc>
          <w:tcPr>
            <w:tcW w:w="817" w:type="dxa"/>
          </w:tcPr>
          <w:p w:rsidR="00AD21E8" w:rsidRPr="000E5234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6" w:type="dxa"/>
            <w:gridSpan w:val="6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234">
              <w:rPr>
                <w:rFonts w:ascii="Times New Roman" w:hAnsi="Times New Roman" w:cs="Times New Roman"/>
                <w:b/>
                <w:sz w:val="24"/>
                <w:szCs w:val="24"/>
              </w:rPr>
              <w:t>1.Экспертно-аналитическ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ие мероприятия</w:t>
            </w:r>
            <w:r w:rsidRPr="000E523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D21E8" w:rsidRPr="000E5234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80E" w:rsidTr="00A25557">
        <w:tc>
          <w:tcPr>
            <w:tcW w:w="817" w:type="dxa"/>
          </w:tcPr>
          <w:p w:rsidR="0065602F" w:rsidRPr="000E5234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77" w:type="dxa"/>
          </w:tcPr>
          <w:p w:rsidR="0065602F" w:rsidRPr="000E5234" w:rsidRDefault="0065602F" w:rsidP="00B32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заключения на годовой 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 xml:space="preserve">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районного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</w:p>
        </w:tc>
        <w:tc>
          <w:tcPr>
            <w:tcW w:w="2610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экономики </w:t>
            </w:r>
          </w:p>
        </w:tc>
        <w:tc>
          <w:tcPr>
            <w:tcW w:w="1985" w:type="dxa"/>
          </w:tcPr>
          <w:p w:rsidR="0065602F" w:rsidRPr="000E5234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1938" w:type="dxa"/>
          </w:tcPr>
          <w:p w:rsidR="0065602F" w:rsidRDefault="0065602F" w:rsidP="00ED0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</w:tc>
        <w:tc>
          <w:tcPr>
            <w:tcW w:w="2173" w:type="dxa"/>
          </w:tcPr>
          <w:p w:rsidR="0065602F" w:rsidRDefault="0065602F" w:rsidP="00ED0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Контрольно-ревизионное управление </w:t>
            </w:r>
          </w:p>
        </w:tc>
      </w:tr>
      <w:tr w:rsidR="002A280E" w:rsidTr="00A25557">
        <w:tc>
          <w:tcPr>
            <w:tcW w:w="817" w:type="dxa"/>
          </w:tcPr>
          <w:p w:rsidR="0065602F" w:rsidRPr="000E5234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77" w:type="dxa"/>
          </w:tcPr>
          <w:p w:rsidR="0065602F" w:rsidRPr="000E5234" w:rsidRDefault="0065602F" w:rsidP="00BA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>Экспертиза проектов решений и иных документов, поступающих на рассмотрение Представительного Собрания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>годского муниципального района, муниципальных правовых актов администрации района по вопр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осам, отнесенным к компетенции к</w:t>
            </w: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 xml:space="preserve"> и подготовка экспертно-аналитических заключений</w:t>
            </w:r>
          </w:p>
        </w:tc>
        <w:tc>
          <w:tcPr>
            <w:tcW w:w="1843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985" w:type="dxa"/>
          </w:tcPr>
          <w:p w:rsidR="0065602F" w:rsidRPr="000E5234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 в течении года</w:t>
            </w:r>
          </w:p>
        </w:tc>
        <w:tc>
          <w:tcPr>
            <w:tcW w:w="1938" w:type="dxa"/>
          </w:tcPr>
          <w:p w:rsidR="0065602F" w:rsidRDefault="0065602F" w:rsidP="00DB1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</w:tc>
        <w:tc>
          <w:tcPr>
            <w:tcW w:w="2173" w:type="dxa"/>
          </w:tcPr>
          <w:p w:rsidR="0065602F" w:rsidRDefault="0065602F" w:rsidP="00DB1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A25557">
        <w:tc>
          <w:tcPr>
            <w:tcW w:w="817" w:type="dxa"/>
          </w:tcPr>
          <w:p w:rsidR="0065602F" w:rsidRPr="000E5234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477" w:type="dxa"/>
          </w:tcPr>
          <w:p w:rsidR="0065602F" w:rsidRDefault="0065602F" w:rsidP="00766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Экспертиза и подготовка заключений на проекты решений Представительного Собрания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годского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изменений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Представительного Собрания Вожегодского муниципального района «О местном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годск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муниципального района на 2021 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2022 и 2023 годов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5602F" w:rsidRPr="004D4E62" w:rsidRDefault="0065602F" w:rsidP="00766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  <w:p w:rsidR="0065602F" w:rsidRPr="00E85CB0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65602F" w:rsidRPr="00E85CB0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и экономики</w:t>
            </w:r>
          </w:p>
        </w:tc>
        <w:tc>
          <w:tcPr>
            <w:tcW w:w="1985" w:type="dxa"/>
          </w:tcPr>
          <w:p w:rsidR="0065602F" w:rsidRPr="000E5234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Постоянно в течении года</w:t>
            </w:r>
          </w:p>
        </w:tc>
        <w:tc>
          <w:tcPr>
            <w:tcW w:w="1938" w:type="dxa"/>
          </w:tcPr>
          <w:p w:rsidR="0065602F" w:rsidRPr="00E85CB0" w:rsidRDefault="0065602F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</w:tc>
        <w:tc>
          <w:tcPr>
            <w:tcW w:w="2173" w:type="dxa"/>
          </w:tcPr>
          <w:p w:rsidR="0065602F" w:rsidRDefault="0065602F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A25557">
        <w:tc>
          <w:tcPr>
            <w:tcW w:w="817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77" w:type="dxa"/>
          </w:tcPr>
          <w:p w:rsidR="0065602F" w:rsidRPr="00E85CB0" w:rsidRDefault="0065602F" w:rsidP="00B32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 xml:space="preserve">Анализ отчетов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>бюджета за 1 квартал, 6 месяцев и 9 месяцев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843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</w:p>
        </w:tc>
        <w:tc>
          <w:tcPr>
            <w:tcW w:w="2610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и экономики</w:t>
            </w:r>
          </w:p>
        </w:tc>
        <w:tc>
          <w:tcPr>
            <w:tcW w:w="1985" w:type="dxa"/>
          </w:tcPr>
          <w:p w:rsidR="0065602F" w:rsidRPr="00E85CB0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2 -4 квартал</w:t>
            </w:r>
          </w:p>
        </w:tc>
        <w:tc>
          <w:tcPr>
            <w:tcW w:w="1938" w:type="dxa"/>
          </w:tcPr>
          <w:p w:rsidR="0065602F" w:rsidRPr="007D33A2" w:rsidRDefault="0065602F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</w:tc>
        <w:tc>
          <w:tcPr>
            <w:tcW w:w="2173" w:type="dxa"/>
          </w:tcPr>
          <w:p w:rsidR="0065602F" w:rsidRDefault="0065602F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A25557">
        <w:tc>
          <w:tcPr>
            <w:tcW w:w="817" w:type="dxa"/>
          </w:tcPr>
          <w:p w:rsidR="0065602F" w:rsidRPr="000E5234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77" w:type="dxa"/>
          </w:tcPr>
          <w:p w:rsidR="0065602F" w:rsidRDefault="0065602F" w:rsidP="00B32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Представительного Собрания Вожегодского муниципального района «О местном бюджете Вожегодского муниципального района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2023 и 2024 годов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25557" w:rsidRPr="004D4E62" w:rsidRDefault="00A25557" w:rsidP="00B32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5602F" w:rsidRDefault="0065602F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  <w:p w:rsidR="0065602F" w:rsidRDefault="0065602F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65602F" w:rsidRDefault="0065602F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и экономики</w:t>
            </w:r>
          </w:p>
        </w:tc>
        <w:tc>
          <w:tcPr>
            <w:tcW w:w="1985" w:type="dxa"/>
          </w:tcPr>
          <w:p w:rsidR="0065602F" w:rsidRPr="004D4E62" w:rsidRDefault="0065602F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1938" w:type="dxa"/>
          </w:tcPr>
          <w:p w:rsidR="0065602F" w:rsidRDefault="0065602F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</w:tc>
        <w:tc>
          <w:tcPr>
            <w:tcW w:w="2173" w:type="dxa"/>
          </w:tcPr>
          <w:p w:rsidR="0065602F" w:rsidRPr="00DB11C6" w:rsidRDefault="0065602F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A25557">
        <w:trPr>
          <w:trHeight w:val="143"/>
        </w:trPr>
        <w:tc>
          <w:tcPr>
            <w:tcW w:w="817" w:type="dxa"/>
          </w:tcPr>
          <w:p w:rsidR="0065602F" w:rsidRPr="000E5234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77" w:type="dxa"/>
          </w:tcPr>
          <w:p w:rsidR="0065602F" w:rsidRPr="004D4E62" w:rsidRDefault="0065602F" w:rsidP="00BA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Финансово-экономическая экспертиза проектов муниципальных правовых актов (включая финансово-экономические обоснования) в части, касающейся расходных обязательств муниципальных образований, а также муниципальных программ</w:t>
            </w:r>
          </w:p>
        </w:tc>
        <w:tc>
          <w:tcPr>
            <w:tcW w:w="1843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  <w:p w:rsidR="0065602F" w:rsidRPr="00081717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65602F" w:rsidRPr="00081717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985" w:type="dxa"/>
          </w:tcPr>
          <w:p w:rsidR="0065602F" w:rsidRPr="004D4E62" w:rsidRDefault="0065602F" w:rsidP="0083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717">
              <w:rPr>
                <w:rFonts w:ascii="Times New Roman" w:hAnsi="Times New Roman" w:cs="Times New Roman"/>
                <w:sz w:val="24"/>
                <w:szCs w:val="24"/>
              </w:rPr>
              <w:t xml:space="preserve">по мере поступления </w:t>
            </w:r>
            <w:r w:rsidR="008326FD">
              <w:rPr>
                <w:rFonts w:ascii="Times New Roman" w:hAnsi="Times New Roman" w:cs="Times New Roman"/>
                <w:sz w:val="24"/>
                <w:szCs w:val="24"/>
              </w:rPr>
              <w:t>проектов</w:t>
            </w:r>
          </w:p>
        </w:tc>
        <w:tc>
          <w:tcPr>
            <w:tcW w:w="1938" w:type="dxa"/>
          </w:tcPr>
          <w:p w:rsidR="0065602F" w:rsidRPr="00081717" w:rsidRDefault="0065602F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</w:tc>
        <w:tc>
          <w:tcPr>
            <w:tcW w:w="2173" w:type="dxa"/>
          </w:tcPr>
          <w:p w:rsidR="0065602F" w:rsidRPr="00DB11C6" w:rsidRDefault="0065602F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A25557">
        <w:tc>
          <w:tcPr>
            <w:tcW w:w="817" w:type="dxa"/>
          </w:tcPr>
          <w:p w:rsidR="0065602F" w:rsidRPr="000E5234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4477" w:type="dxa"/>
          </w:tcPr>
          <w:p w:rsidR="00A25557" w:rsidRPr="004D4E62" w:rsidRDefault="0065602F" w:rsidP="00A255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>Разработка предложений по совершенствованию бюджетного процесса и муниципальных правовых актов, целевых программ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 xml:space="preserve">годского муниципального района по вопросам, отнесенным к компетенции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43" w:type="dxa"/>
          </w:tcPr>
          <w:p w:rsidR="0065602F" w:rsidRPr="008B3267" w:rsidRDefault="002A280E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10" w:type="dxa"/>
          </w:tcPr>
          <w:p w:rsidR="0065602F" w:rsidRPr="008B3267" w:rsidRDefault="0065602F" w:rsidP="002A2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</w:t>
            </w:r>
            <w:r w:rsidR="002A28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1985" w:type="dxa"/>
          </w:tcPr>
          <w:p w:rsidR="0065602F" w:rsidRPr="004D4E62" w:rsidRDefault="0065602F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938" w:type="dxa"/>
          </w:tcPr>
          <w:p w:rsidR="0065602F" w:rsidRPr="005F41C6" w:rsidRDefault="0065602F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</w:tc>
        <w:tc>
          <w:tcPr>
            <w:tcW w:w="2173" w:type="dxa"/>
          </w:tcPr>
          <w:p w:rsidR="0065602F" w:rsidRPr="00DB11C6" w:rsidRDefault="0065602F" w:rsidP="00DF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AD21E8" w:rsidTr="00A25557">
        <w:tc>
          <w:tcPr>
            <w:tcW w:w="15843" w:type="dxa"/>
            <w:gridSpan w:val="7"/>
          </w:tcPr>
          <w:p w:rsidR="00AD21E8" w:rsidRPr="00ED0C78" w:rsidRDefault="00AD21E8" w:rsidP="00ED0C7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AD21E8" w:rsidRDefault="00AD21E8" w:rsidP="00AD21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 Контрольн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ые мероприятия</w:t>
            </w: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D21E8" w:rsidRDefault="00AD21E8" w:rsidP="00AD2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80E" w:rsidTr="00A25557">
        <w:tc>
          <w:tcPr>
            <w:tcW w:w="817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4477" w:type="dxa"/>
          </w:tcPr>
          <w:p w:rsidR="0065602F" w:rsidRPr="007D13E4" w:rsidRDefault="0065602F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целевого и эффективного использования средств местного бюджета МБОУ « Бекетовская школа».</w:t>
            </w:r>
          </w:p>
        </w:tc>
        <w:tc>
          <w:tcPr>
            <w:tcW w:w="1843" w:type="dxa"/>
          </w:tcPr>
          <w:p w:rsidR="0065602F" w:rsidRDefault="006B4628" w:rsidP="006B4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610" w:type="dxa"/>
          </w:tcPr>
          <w:p w:rsidR="0065602F" w:rsidRDefault="008326FD" w:rsidP="006B4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«Бекетовская школа»</w:t>
            </w:r>
          </w:p>
        </w:tc>
        <w:tc>
          <w:tcPr>
            <w:tcW w:w="1985" w:type="dxa"/>
          </w:tcPr>
          <w:p w:rsidR="0065602F" w:rsidRDefault="0065602F" w:rsidP="00162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65602F" w:rsidRDefault="0065602F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(февраль)*</w:t>
            </w:r>
          </w:p>
          <w:p w:rsidR="0065602F" w:rsidRDefault="0065602F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65602F" w:rsidRDefault="006B4628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  <w:p w:rsidR="006B4628" w:rsidRDefault="006B4628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2173" w:type="dxa"/>
          </w:tcPr>
          <w:p w:rsidR="0065602F" w:rsidRPr="001621BA" w:rsidRDefault="006B4628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Вожегодского муниципального района</w:t>
            </w:r>
          </w:p>
        </w:tc>
      </w:tr>
      <w:tr w:rsidR="002A280E" w:rsidTr="00A25557">
        <w:tc>
          <w:tcPr>
            <w:tcW w:w="817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477" w:type="dxa"/>
          </w:tcPr>
          <w:p w:rsidR="0065602F" w:rsidRPr="007D13E4" w:rsidRDefault="0065602F" w:rsidP="00350A0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проверка бюджетной отчетности главных администраторов средств районного бюджета за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0E7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3" w:type="dxa"/>
          </w:tcPr>
          <w:p w:rsidR="0065602F" w:rsidRDefault="006B4628" w:rsidP="006B4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610" w:type="dxa"/>
          </w:tcPr>
          <w:p w:rsidR="0065602F" w:rsidRDefault="006B4628" w:rsidP="000E7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Вожегодского муниципального района</w:t>
            </w:r>
          </w:p>
          <w:p w:rsidR="006B4628" w:rsidRDefault="006B4628" w:rsidP="000E7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Представительное Собрание</w:t>
            </w:r>
          </w:p>
          <w:p w:rsidR="006B4628" w:rsidRDefault="006B4628" w:rsidP="000E7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  <w:p w:rsidR="006B4628" w:rsidRDefault="006B4628" w:rsidP="000E7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и экономики</w:t>
            </w:r>
          </w:p>
        </w:tc>
        <w:tc>
          <w:tcPr>
            <w:tcW w:w="1985" w:type="dxa"/>
          </w:tcPr>
          <w:p w:rsidR="0065602F" w:rsidRDefault="0065602F" w:rsidP="000E7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0E7614">
              <w:rPr>
                <w:rFonts w:ascii="Times New Roman" w:hAnsi="Times New Roman" w:cs="Times New Roman"/>
                <w:sz w:val="24"/>
                <w:szCs w:val="24"/>
              </w:rPr>
              <w:t>II квартал</w:t>
            </w:r>
            <w:r w:rsidRPr="000E761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38" w:type="dxa"/>
          </w:tcPr>
          <w:p w:rsidR="0065602F" w:rsidRPr="001621BA" w:rsidRDefault="006B4628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</w:tc>
        <w:tc>
          <w:tcPr>
            <w:tcW w:w="2173" w:type="dxa"/>
          </w:tcPr>
          <w:p w:rsidR="0065602F" w:rsidRPr="000E7614" w:rsidRDefault="00AD21E8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A25557">
        <w:tc>
          <w:tcPr>
            <w:tcW w:w="817" w:type="dxa"/>
          </w:tcPr>
          <w:p w:rsidR="0065602F" w:rsidRDefault="0065602F" w:rsidP="00AA0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477" w:type="dxa"/>
          </w:tcPr>
          <w:p w:rsidR="0065602F" w:rsidRPr="007D13E4" w:rsidRDefault="0065602F" w:rsidP="007D13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целевого и эффективного использования средств местного бюджета МБОУ «Верхне-Кубинская школа».</w:t>
            </w:r>
          </w:p>
          <w:p w:rsidR="0065602F" w:rsidRPr="007D13E4" w:rsidRDefault="0065602F" w:rsidP="00D52F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5602F" w:rsidRDefault="006B4628" w:rsidP="00EF5B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Проверка (выездная или камеральная)</w:t>
            </w:r>
          </w:p>
        </w:tc>
        <w:tc>
          <w:tcPr>
            <w:tcW w:w="2610" w:type="dxa"/>
          </w:tcPr>
          <w:p w:rsidR="0065602F" w:rsidRPr="00C91EB0" w:rsidRDefault="00C91EB0" w:rsidP="00EF5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МБОУ «Верхне-Кубинская школа»</w:t>
            </w:r>
          </w:p>
        </w:tc>
        <w:tc>
          <w:tcPr>
            <w:tcW w:w="1985" w:type="dxa"/>
          </w:tcPr>
          <w:p w:rsidR="0065602F" w:rsidRDefault="0065602F" w:rsidP="00EF5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65602F" w:rsidRPr="00EF5BAD" w:rsidRDefault="0065602F" w:rsidP="00EF5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май)*</w:t>
            </w:r>
          </w:p>
        </w:tc>
        <w:tc>
          <w:tcPr>
            <w:tcW w:w="1938" w:type="dxa"/>
          </w:tcPr>
          <w:p w:rsidR="006B4628" w:rsidRDefault="006B4628" w:rsidP="006C56A0">
            <w:pPr>
              <w:jc w:val="center"/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  <w:r>
              <w:t xml:space="preserve"> </w:t>
            </w:r>
          </w:p>
          <w:p w:rsidR="0065602F" w:rsidRPr="001621BA" w:rsidRDefault="006B4628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73" w:type="dxa"/>
          </w:tcPr>
          <w:p w:rsidR="0065602F" w:rsidRPr="00DB11C6" w:rsidRDefault="006B4628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>Глава Вожегодского муниципального района</w:t>
            </w:r>
          </w:p>
        </w:tc>
      </w:tr>
      <w:tr w:rsidR="002A280E" w:rsidTr="00A25557">
        <w:trPr>
          <w:trHeight w:val="782"/>
        </w:trPr>
        <w:tc>
          <w:tcPr>
            <w:tcW w:w="817" w:type="dxa"/>
          </w:tcPr>
          <w:p w:rsidR="0065602F" w:rsidRDefault="0065602F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4477" w:type="dxa"/>
          </w:tcPr>
          <w:p w:rsidR="0065602F" w:rsidRDefault="0065602F" w:rsidP="005710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3E4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МБОУ «Явенгская школа».</w:t>
            </w:r>
          </w:p>
        </w:tc>
        <w:tc>
          <w:tcPr>
            <w:tcW w:w="1843" w:type="dxa"/>
          </w:tcPr>
          <w:p w:rsidR="0065602F" w:rsidRDefault="006B4628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Проверка (выездная или камеральная)</w:t>
            </w:r>
          </w:p>
        </w:tc>
        <w:tc>
          <w:tcPr>
            <w:tcW w:w="2610" w:type="dxa"/>
          </w:tcPr>
          <w:p w:rsidR="0065602F" w:rsidRPr="00C91EB0" w:rsidRDefault="00C91EB0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МБОУ «Явенгская школа»</w:t>
            </w:r>
          </w:p>
        </w:tc>
        <w:tc>
          <w:tcPr>
            <w:tcW w:w="1985" w:type="dxa"/>
          </w:tcPr>
          <w:p w:rsidR="0065602F" w:rsidRPr="00ED09C3" w:rsidRDefault="0065602F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65602F" w:rsidRDefault="0065602F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(сентябрь)*</w:t>
            </w:r>
          </w:p>
        </w:tc>
        <w:tc>
          <w:tcPr>
            <w:tcW w:w="1938" w:type="dxa"/>
          </w:tcPr>
          <w:p w:rsidR="006B4628" w:rsidRPr="006B4628" w:rsidRDefault="006B4628" w:rsidP="006B4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КРУ Ванюшкина О.В. </w:t>
            </w:r>
          </w:p>
          <w:p w:rsidR="0065602F" w:rsidRPr="00A65D5E" w:rsidRDefault="006B4628" w:rsidP="006B4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2173" w:type="dxa"/>
          </w:tcPr>
          <w:p w:rsidR="0065602F" w:rsidRPr="001621BA" w:rsidRDefault="006B4628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>Глава Вожегодского муниципального района</w:t>
            </w:r>
          </w:p>
        </w:tc>
      </w:tr>
      <w:tr w:rsidR="00AD21E8" w:rsidTr="00A25557">
        <w:tc>
          <w:tcPr>
            <w:tcW w:w="817" w:type="dxa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6" w:type="dxa"/>
            <w:gridSpan w:val="6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1F8">
              <w:rPr>
                <w:rFonts w:ascii="Times New Roman" w:hAnsi="Times New Roman" w:cs="Times New Roman"/>
                <w:b/>
                <w:sz w:val="24"/>
                <w:szCs w:val="24"/>
              </w:rPr>
              <w:t>3. Выполнение преданных полномочий по внешнему муниципальному финансовому контролю поселениями 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же</w:t>
            </w:r>
            <w:r w:rsidRPr="001041F8">
              <w:rPr>
                <w:rFonts w:ascii="Times New Roman" w:hAnsi="Times New Roman" w:cs="Times New Roman"/>
                <w:b/>
                <w:sz w:val="24"/>
                <w:szCs w:val="24"/>
              </w:rPr>
              <w:t>годского муниципального района</w:t>
            </w:r>
          </w:p>
          <w:p w:rsidR="00AD21E8" w:rsidRPr="00522475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1E8" w:rsidTr="00A25557">
        <w:tc>
          <w:tcPr>
            <w:tcW w:w="817" w:type="dxa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6" w:type="dxa"/>
            <w:gridSpan w:val="6"/>
          </w:tcPr>
          <w:p w:rsidR="00AD21E8" w:rsidRDefault="00AD21E8" w:rsidP="00972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6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3.1. </w:t>
            </w:r>
            <w:r w:rsidRPr="00162C9F">
              <w:rPr>
                <w:rFonts w:ascii="Times New Roman" w:hAnsi="Times New Roman" w:cs="Times New Roman"/>
                <w:b/>
                <w:sz w:val="24"/>
                <w:szCs w:val="24"/>
              </w:rPr>
              <w:t>Экспертно-аналитическ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162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  <w:p w:rsidR="00AD21E8" w:rsidRPr="00522475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80E" w:rsidTr="00A25557">
        <w:tc>
          <w:tcPr>
            <w:tcW w:w="817" w:type="dxa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4477" w:type="dxa"/>
          </w:tcPr>
          <w:p w:rsidR="00AD21E8" w:rsidRPr="006E70F2" w:rsidRDefault="00AD21E8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>Подготовка заключени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 xml:space="preserve"> на годовой отчет об исполнении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(городского) </w:t>
            </w: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>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AD21E8" w:rsidRDefault="00F365F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</w:p>
        </w:tc>
        <w:tc>
          <w:tcPr>
            <w:tcW w:w="2610" w:type="dxa"/>
          </w:tcPr>
          <w:p w:rsidR="00AD21E8" w:rsidRDefault="00F365F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поселений</w:t>
            </w:r>
          </w:p>
        </w:tc>
        <w:tc>
          <w:tcPr>
            <w:tcW w:w="1985" w:type="dxa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1E8" w:rsidRPr="00522475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F365FE" w:rsidRPr="00F365FE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КРУ Ванюшкина О.В. </w:t>
            </w:r>
          </w:p>
          <w:p w:rsidR="00AD21E8" w:rsidRPr="00522475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2173" w:type="dxa"/>
          </w:tcPr>
          <w:p w:rsidR="00AD21E8" w:rsidRDefault="00F365FE" w:rsidP="009E7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A25557">
        <w:tc>
          <w:tcPr>
            <w:tcW w:w="817" w:type="dxa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4477" w:type="dxa"/>
          </w:tcPr>
          <w:p w:rsidR="00AD21E8" w:rsidRPr="007D33A2" w:rsidRDefault="00AD21E8" w:rsidP="00972D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180">
              <w:rPr>
                <w:rFonts w:ascii="Times New Roman" w:hAnsi="Times New Roman" w:cs="Times New Roman"/>
                <w:sz w:val="24"/>
                <w:szCs w:val="24"/>
              </w:rPr>
              <w:t>Экспертиза и подготовка заключений на проекты реше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Советов поселений о</w:t>
            </w:r>
            <w:r w:rsidRPr="00482180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нений в бюджеты поселения на 2021</w:t>
            </w:r>
            <w:r w:rsidRPr="0048218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2022 и 2023 годов.</w:t>
            </w:r>
          </w:p>
          <w:p w:rsidR="00AD21E8" w:rsidRPr="007D33A2" w:rsidRDefault="00AD21E8" w:rsidP="00FA3A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D21E8" w:rsidRDefault="00F365FE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  <w:p w:rsidR="00F365FE" w:rsidRDefault="00F365FE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AD21E8" w:rsidRDefault="00F365FE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Администрации поселений</w:t>
            </w:r>
          </w:p>
        </w:tc>
        <w:tc>
          <w:tcPr>
            <w:tcW w:w="1985" w:type="dxa"/>
          </w:tcPr>
          <w:p w:rsidR="00AD21E8" w:rsidRPr="00522475" w:rsidRDefault="00AD21E8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1938" w:type="dxa"/>
          </w:tcPr>
          <w:p w:rsidR="00F365FE" w:rsidRPr="00F365FE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КРУ Ванюшкина О.В. </w:t>
            </w:r>
          </w:p>
          <w:p w:rsidR="00AD21E8" w:rsidRPr="00522475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2173" w:type="dxa"/>
          </w:tcPr>
          <w:p w:rsidR="00AD21E8" w:rsidRPr="00981DC4" w:rsidRDefault="00F365FE" w:rsidP="007D3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Советы поселений</w:t>
            </w:r>
          </w:p>
        </w:tc>
      </w:tr>
      <w:tr w:rsidR="002A280E" w:rsidTr="00A25557">
        <w:tc>
          <w:tcPr>
            <w:tcW w:w="817" w:type="dxa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4477" w:type="dxa"/>
          </w:tcPr>
          <w:p w:rsidR="00AD21E8" w:rsidRPr="00482180" w:rsidRDefault="00AD21E8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Анализ отчетов об исполнении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поселений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за 1 квартал, 6 месяцев и 9 месяцев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843" w:type="dxa"/>
          </w:tcPr>
          <w:p w:rsidR="00AD21E8" w:rsidRDefault="00F365FE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</w:p>
        </w:tc>
        <w:tc>
          <w:tcPr>
            <w:tcW w:w="2610" w:type="dxa"/>
          </w:tcPr>
          <w:p w:rsidR="00AD21E8" w:rsidRDefault="00F365FE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Администрации поселений</w:t>
            </w:r>
          </w:p>
        </w:tc>
        <w:tc>
          <w:tcPr>
            <w:tcW w:w="1985" w:type="dxa"/>
          </w:tcPr>
          <w:p w:rsidR="00AD21E8" w:rsidRDefault="00AD21E8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2-4 кварталы</w:t>
            </w:r>
          </w:p>
        </w:tc>
        <w:tc>
          <w:tcPr>
            <w:tcW w:w="1938" w:type="dxa"/>
          </w:tcPr>
          <w:p w:rsidR="00F365FE" w:rsidRPr="006B4628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КРУ Ванюшкина О.В. </w:t>
            </w:r>
          </w:p>
          <w:p w:rsidR="00AD21E8" w:rsidRPr="007D33A2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2173" w:type="dxa"/>
          </w:tcPr>
          <w:p w:rsidR="00AD21E8" w:rsidRPr="00981DC4" w:rsidRDefault="00F365FE" w:rsidP="007D3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A25557">
        <w:tc>
          <w:tcPr>
            <w:tcW w:w="817" w:type="dxa"/>
          </w:tcPr>
          <w:p w:rsidR="00AD21E8" w:rsidRDefault="00AD21E8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4477" w:type="dxa"/>
          </w:tcPr>
          <w:p w:rsidR="00AD21E8" w:rsidRPr="007D33A2" w:rsidRDefault="00AD21E8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A54">
              <w:rPr>
                <w:rFonts w:ascii="Times New Roman" w:hAnsi="Times New Roman" w:cs="Times New Roman"/>
                <w:sz w:val="24"/>
                <w:szCs w:val="24"/>
              </w:rPr>
              <w:t>Заключение на проект решения Совета поселения «О бюджете поселения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442A5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2023 и 2024 годов</w:t>
            </w:r>
            <w:r w:rsidRPr="00442A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AD21E8" w:rsidRDefault="00F365F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  <w:p w:rsidR="00F365FE" w:rsidRDefault="00F365F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5FE" w:rsidRDefault="00F365F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AD21E8" w:rsidRDefault="00F365F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Администрации поселений</w:t>
            </w:r>
          </w:p>
        </w:tc>
        <w:tc>
          <w:tcPr>
            <w:tcW w:w="1985" w:type="dxa"/>
          </w:tcPr>
          <w:p w:rsidR="00AD21E8" w:rsidRPr="00522475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1938" w:type="dxa"/>
          </w:tcPr>
          <w:p w:rsidR="00F365FE" w:rsidRPr="00F365FE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КРУ Ванюшкина О.В. </w:t>
            </w:r>
          </w:p>
          <w:p w:rsidR="00AD21E8" w:rsidRPr="00522475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2173" w:type="dxa"/>
          </w:tcPr>
          <w:p w:rsidR="00AD21E8" w:rsidRPr="00981DC4" w:rsidRDefault="00F365F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Советы поселений</w:t>
            </w:r>
          </w:p>
        </w:tc>
      </w:tr>
      <w:tr w:rsidR="002A280E" w:rsidTr="00A25557">
        <w:tc>
          <w:tcPr>
            <w:tcW w:w="817" w:type="dxa"/>
          </w:tcPr>
          <w:p w:rsidR="00AD21E8" w:rsidRDefault="00AD21E8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3.1.5</w:t>
            </w:r>
          </w:p>
        </w:tc>
        <w:tc>
          <w:tcPr>
            <w:tcW w:w="4477" w:type="dxa"/>
          </w:tcPr>
          <w:p w:rsidR="00AD21E8" w:rsidRPr="00442A54" w:rsidRDefault="00AD21E8" w:rsidP="00DA0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Финансово-экономическая экспертиза проектов муниципальных правовых актов (включая финансово-экономически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 обосновани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) в части, касающейся расходных обязательств муниципальных образований, а также 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программ</w:t>
            </w:r>
          </w:p>
        </w:tc>
        <w:tc>
          <w:tcPr>
            <w:tcW w:w="1843" w:type="dxa"/>
          </w:tcPr>
          <w:p w:rsidR="00AD21E8" w:rsidRDefault="00F365F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Экспертиза</w:t>
            </w:r>
          </w:p>
          <w:p w:rsidR="00F365FE" w:rsidRDefault="00F365F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AD21E8" w:rsidRDefault="00F365F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Администрации поселений</w:t>
            </w:r>
          </w:p>
        </w:tc>
        <w:tc>
          <w:tcPr>
            <w:tcW w:w="1985" w:type="dxa"/>
          </w:tcPr>
          <w:p w:rsidR="00AD21E8" w:rsidRDefault="00C91EB0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поступления проектов</w:t>
            </w:r>
          </w:p>
        </w:tc>
        <w:tc>
          <w:tcPr>
            <w:tcW w:w="1938" w:type="dxa"/>
          </w:tcPr>
          <w:p w:rsidR="00F365FE" w:rsidRPr="006B4628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КРУ Ванюшкина О.В. </w:t>
            </w:r>
          </w:p>
          <w:p w:rsidR="00AD21E8" w:rsidRPr="004D5A8C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 xml:space="preserve">Старший инспектор </w:t>
            </w:r>
            <w:r w:rsidRPr="006B46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Соколова О.В.</w:t>
            </w:r>
          </w:p>
        </w:tc>
        <w:tc>
          <w:tcPr>
            <w:tcW w:w="2173" w:type="dxa"/>
          </w:tcPr>
          <w:p w:rsidR="00AD21E8" w:rsidRPr="00981DC4" w:rsidRDefault="00F365FE" w:rsidP="000C7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Контрольно-ревизионное управление</w:t>
            </w:r>
          </w:p>
        </w:tc>
      </w:tr>
      <w:tr w:rsidR="002A280E" w:rsidTr="00A25557">
        <w:tc>
          <w:tcPr>
            <w:tcW w:w="817" w:type="dxa"/>
          </w:tcPr>
          <w:p w:rsidR="00AD21E8" w:rsidRDefault="00AD21E8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3.1.6</w:t>
            </w:r>
          </w:p>
        </w:tc>
        <w:tc>
          <w:tcPr>
            <w:tcW w:w="4477" w:type="dxa"/>
          </w:tcPr>
          <w:p w:rsidR="00AD21E8" w:rsidRPr="00305A34" w:rsidRDefault="00AD21E8" w:rsidP="00A93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>Разработка предложений по совершенствованию бюджетного процесса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правовых актов, целевых программ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поселениях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вопросам, отнесенным к компетенции контрольно-ревизионного управления 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43" w:type="dxa"/>
          </w:tcPr>
          <w:p w:rsidR="00AD21E8" w:rsidRDefault="002A280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10" w:type="dxa"/>
          </w:tcPr>
          <w:p w:rsidR="00AD21E8" w:rsidRDefault="00F365F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Администрации поселений</w:t>
            </w:r>
          </w:p>
        </w:tc>
        <w:tc>
          <w:tcPr>
            <w:tcW w:w="1985" w:type="dxa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38" w:type="dxa"/>
          </w:tcPr>
          <w:p w:rsidR="00F365FE" w:rsidRPr="006B4628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КРУ Ванюшкина О.В. </w:t>
            </w:r>
          </w:p>
          <w:p w:rsidR="00AD21E8" w:rsidRPr="00305A34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2173" w:type="dxa"/>
          </w:tcPr>
          <w:p w:rsidR="00AD21E8" w:rsidRPr="0002304B" w:rsidRDefault="00F365FE" w:rsidP="00023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A25557">
        <w:tc>
          <w:tcPr>
            <w:tcW w:w="15843" w:type="dxa"/>
            <w:gridSpan w:val="7"/>
          </w:tcPr>
          <w:p w:rsidR="002A280E" w:rsidRDefault="002A280E" w:rsidP="006221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3.2. </w:t>
            </w:r>
            <w:r w:rsidRPr="00FC366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ые мероприятия</w:t>
            </w:r>
          </w:p>
          <w:p w:rsidR="002A280E" w:rsidRPr="00522475" w:rsidRDefault="002A280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A280E" w:rsidTr="00A25557">
        <w:tc>
          <w:tcPr>
            <w:tcW w:w="817" w:type="dxa"/>
          </w:tcPr>
          <w:p w:rsidR="00AD21E8" w:rsidRPr="009542D0" w:rsidRDefault="00AD21E8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  <w:r w:rsidRPr="009542D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77" w:type="dxa"/>
          </w:tcPr>
          <w:p w:rsidR="00AD21E8" w:rsidRPr="009542D0" w:rsidRDefault="00AD21E8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3E4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сельского поселения Бекетовское.</w:t>
            </w:r>
          </w:p>
        </w:tc>
        <w:tc>
          <w:tcPr>
            <w:tcW w:w="1843" w:type="dxa"/>
          </w:tcPr>
          <w:p w:rsidR="00AD21E8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2610" w:type="dxa"/>
          </w:tcPr>
          <w:p w:rsidR="00AD21E8" w:rsidRDefault="002A280E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C91EB0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Бекетовское</w:t>
            </w:r>
          </w:p>
        </w:tc>
        <w:tc>
          <w:tcPr>
            <w:tcW w:w="1985" w:type="dxa"/>
          </w:tcPr>
          <w:p w:rsidR="00AD21E8" w:rsidRDefault="00AD21E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AD21E8" w:rsidRPr="00522475" w:rsidRDefault="00AD21E8" w:rsidP="006D0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март)* </w:t>
            </w:r>
          </w:p>
        </w:tc>
        <w:tc>
          <w:tcPr>
            <w:tcW w:w="1938" w:type="dxa"/>
          </w:tcPr>
          <w:p w:rsidR="00F365FE" w:rsidRPr="00F365FE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КРУ Ванюшкина О.В. </w:t>
            </w:r>
          </w:p>
          <w:p w:rsidR="00AD21E8" w:rsidRPr="00522475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2173" w:type="dxa"/>
          </w:tcPr>
          <w:p w:rsidR="00AD21E8" w:rsidRPr="006D0DFB" w:rsidRDefault="00AD21E8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>Глава Вожегодского муниципального района</w:t>
            </w:r>
          </w:p>
        </w:tc>
      </w:tr>
      <w:tr w:rsidR="002A280E" w:rsidTr="00A25557">
        <w:tc>
          <w:tcPr>
            <w:tcW w:w="817" w:type="dxa"/>
          </w:tcPr>
          <w:p w:rsidR="00AD21E8" w:rsidRDefault="00AD21E8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4477" w:type="dxa"/>
          </w:tcPr>
          <w:p w:rsidR="00AD21E8" w:rsidRPr="00B921FF" w:rsidRDefault="00AD21E8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Бекетовское</w:t>
            </w: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AD21E8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2610" w:type="dxa"/>
          </w:tcPr>
          <w:p w:rsidR="00AD21E8" w:rsidRDefault="002A280E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C91EB0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Бекетовское</w:t>
            </w:r>
          </w:p>
        </w:tc>
        <w:tc>
          <w:tcPr>
            <w:tcW w:w="1985" w:type="dxa"/>
          </w:tcPr>
          <w:p w:rsidR="00AD21E8" w:rsidRDefault="00AD21E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1938" w:type="dxa"/>
          </w:tcPr>
          <w:p w:rsidR="00AD21E8" w:rsidRPr="006D0DFB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2173" w:type="dxa"/>
          </w:tcPr>
          <w:p w:rsidR="00AD21E8" w:rsidRPr="00981DC4" w:rsidRDefault="002A280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A25557">
        <w:tc>
          <w:tcPr>
            <w:tcW w:w="817" w:type="dxa"/>
          </w:tcPr>
          <w:p w:rsidR="00AD21E8" w:rsidRDefault="00AD21E8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4477" w:type="dxa"/>
          </w:tcPr>
          <w:p w:rsidR="00AD21E8" w:rsidRPr="009F127E" w:rsidRDefault="00AD21E8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>Внешняя проверка бюджетной отчетности главных администраторов сред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 бюджета сельского поселения Нижнеслободское</w:t>
            </w: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AD21E8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2610" w:type="dxa"/>
          </w:tcPr>
          <w:p w:rsidR="00AD21E8" w:rsidRDefault="002A280E" w:rsidP="002A2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Нижнеслободское</w:t>
            </w:r>
          </w:p>
        </w:tc>
        <w:tc>
          <w:tcPr>
            <w:tcW w:w="1985" w:type="dxa"/>
          </w:tcPr>
          <w:p w:rsidR="00AD21E8" w:rsidRDefault="00AD21E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1938" w:type="dxa"/>
          </w:tcPr>
          <w:p w:rsidR="00AD21E8" w:rsidRPr="006D0DFB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2173" w:type="dxa"/>
          </w:tcPr>
          <w:p w:rsidR="00AD21E8" w:rsidRPr="00981DC4" w:rsidRDefault="002A280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A25557">
        <w:tc>
          <w:tcPr>
            <w:tcW w:w="817" w:type="dxa"/>
          </w:tcPr>
          <w:p w:rsidR="00AD21E8" w:rsidRDefault="00AD21E8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4477" w:type="dxa"/>
          </w:tcPr>
          <w:p w:rsidR="00AD21E8" w:rsidRPr="009F127E" w:rsidRDefault="00AD21E8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Мишутинское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AD21E8" w:rsidRDefault="00F365FE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2610" w:type="dxa"/>
          </w:tcPr>
          <w:p w:rsidR="00AD21E8" w:rsidRDefault="002A280E" w:rsidP="002A2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Мишутинское</w:t>
            </w:r>
          </w:p>
        </w:tc>
        <w:tc>
          <w:tcPr>
            <w:tcW w:w="1985" w:type="dxa"/>
          </w:tcPr>
          <w:p w:rsidR="00AD21E8" w:rsidRDefault="00AD21E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1938" w:type="dxa"/>
          </w:tcPr>
          <w:p w:rsidR="00AD21E8" w:rsidRPr="006D0DFB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2173" w:type="dxa"/>
          </w:tcPr>
          <w:p w:rsidR="00AD21E8" w:rsidRPr="00981DC4" w:rsidRDefault="002A280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A25557">
        <w:tc>
          <w:tcPr>
            <w:tcW w:w="817" w:type="dxa"/>
          </w:tcPr>
          <w:p w:rsidR="00AD21E8" w:rsidRDefault="00AD21E8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4477" w:type="dxa"/>
          </w:tcPr>
          <w:p w:rsidR="00AD21E8" w:rsidRPr="009F127E" w:rsidRDefault="00AD21E8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Внешняя проверка бюджетной отчетности главных администраторов средств 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жета сельского поселения Кадниковск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AD21E8" w:rsidRDefault="00F365FE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2610" w:type="dxa"/>
          </w:tcPr>
          <w:p w:rsidR="00AD21E8" w:rsidRDefault="002A280E" w:rsidP="002A2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Кадниковское</w:t>
            </w:r>
          </w:p>
        </w:tc>
        <w:tc>
          <w:tcPr>
            <w:tcW w:w="1985" w:type="dxa"/>
          </w:tcPr>
          <w:p w:rsidR="00AD21E8" w:rsidRDefault="00AD21E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1938" w:type="dxa"/>
          </w:tcPr>
          <w:p w:rsidR="00AD21E8" w:rsidRPr="006D0DFB" w:rsidRDefault="00F365F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2173" w:type="dxa"/>
          </w:tcPr>
          <w:p w:rsidR="00AD21E8" w:rsidRPr="00981DC4" w:rsidRDefault="002A280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A25557">
        <w:tc>
          <w:tcPr>
            <w:tcW w:w="817" w:type="dxa"/>
          </w:tcPr>
          <w:p w:rsidR="00AD21E8" w:rsidRDefault="00AD21E8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4477" w:type="dxa"/>
          </w:tcPr>
          <w:p w:rsidR="00AD21E8" w:rsidRPr="009F127E" w:rsidRDefault="00AD21E8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Тигинск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AD21E8" w:rsidRDefault="00F365FE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Проверка камеральная</w:t>
            </w:r>
          </w:p>
        </w:tc>
        <w:tc>
          <w:tcPr>
            <w:tcW w:w="2610" w:type="dxa"/>
          </w:tcPr>
          <w:p w:rsidR="00AD21E8" w:rsidRDefault="002A280E" w:rsidP="002A2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Тигинское</w:t>
            </w:r>
          </w:p>
        </w:tc>
        <w:tc>
          <w:tcPr>
            <w:tcW w:w="1985" w:type="dxa"/>
          </w:tcPr>
          <w:p w:rsidR="00AD21E8" w:rsidRDefault="00AD21E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1938" w:type="dxa"/>
          </w:tcPr>
          <w:p w:rsidR="00AD21E8" w:rsidRPr="006D0DFB" w:rsidRDefault="00F365F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2173" w:type="dxa"/>
          </w:tcPr>
          <w:p w:rsidR="00AD21E8" w:rsidRPr="00981DC4" w:rsidRDefault="002A280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A25557">
        <w:tc>
          <w:tcPr>
            <w:tcW w:w="817" w:type="dxa"/>
          </w:tcPr>
          <w:p w:rsidR="00AD21E8" w:rsidRDefault="00AD21E8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3.2.7.</w:t>
            </w:r>
          </w:p>
        </w:tc>
        <w:tc>
          <w:tcPr>
            <w:tcW w:w="4477" w:type="dxa"/>
          </w:tcPr>
          <w:p w:rsidR="00AD21E8" w:rsidRPr="009F127E" w:rsidRDefault="00AD21E8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Ючкинск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AD21E8" w:rsidRDefault="00F365FE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2610" w:type="dxa"/>
          </w:tcPr>
          <w:p w:rsidR="00AD21E8" w:rsidRDefault="002A280E" w:rsidP="002A2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Ючкинское</w:t>
            </w:r>
          </w:p>
        </w:tc>
        <w:tc>
          <w:tcPr>
            <w:tcW w:w="1985" w:type="dxa"/>
          </w:tcPr>
          <w:p w:rsidR="00AD21E8" w:rsidRDefault="00AD21E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1938" w:type="dxa"/>
          </w:tcPr>
          <w:p w:rsidR="00AD21E8" w:rsidRPr="006D0DFB" w:rsidRDefault="00F365F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2173" w:type="dxa"/>
          </w:tcPr>
          <w:p w:rsidR="00AD21E8" w:rsidRPr="00981DC4" w:rsidRDefault="002A280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A25557">
        <w:tc>
          <w:tcPr>
            <w:tcW w:w="817" w:type="dxa"/>
          </w:tcPr>
          <w:p w:rsidR="00AD21E8" w:rsidRDefault="00AD21E8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3.2.8.</w:t>
            </w:r>
          </w:p>
        </w:tc>
        <w:tc>
          <w:tcPr>
            <w:tcW w:w="4477" w:type="dxa"/>
          </w:tcPr>
          <w:p w:rsidR="00AD21E8" w:rsidRPr="009F127E" w:rsidRDefault="00AD21E8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Явенгск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AD21E8" w:rsidRDefault="00F365FE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2610" w:type="dxa"/>
          </w:tcPr>
          <w:p w:rsidR="00AD21E8" w:rsidRDefault="002A280E" w:rsidP="002A2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Явенгское</w:t>
            </w:r>
          </w:p>
        </w:tc>
        <w:tc>
          <w:tcPr>
            <w:tcW w:w="1985" w:type="dxa"/>
          </w:tcPr>
          <w:p w:rsidR="00AD21E8" w:rsidRDefault="00AD21E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1938" w:type="dxa"/>
          </w:tcPr>
          <w:p w:rsidR="00AD21E8" w:rsidRPr="006D0DFB" w:rsidRDefault="00F365F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2173" w:type="dxa"/>
          </w:tcPr>
          <w:p w:rsidR="00AD21E8" w:rsidRPr="00981DC4" w:rsidRDefault="002A280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A25557">
        <w:tc>
          <w:tcPr>
            <w:tcW w:w="817" w:type="dxa"/>
          </w:tcPr>
          <w:p w:rsidR="00AD21E8" w:rsidRDefault="00AD21E8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3.2.9.</w:t>
            </w:r>
          </w:p>
        </w:tc>
        <w:tc>
          <w:tcPr>
            <w:tcW w:w="4477" w:type="dxa"/>
          </w:tcPr>
          <w:p w:rsidR="00AD21E8" w:rsidRPr="009F127E" w:rsidRDefault="00AD21E8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 городского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AD21E8" w:rsidRDefault="00F365FE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2610" w:type="dxa"/>
          </w:tcPr>
          <w:p w:rsidR="00AD21E8" w:rsidRDefault="002A280E" w:rsidP="002A2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Вожегодского городского поселения </w:t>
            </w:r>
          </w:p>
        </w:tc>
        <w:tc>
          <w:tcPr>
            <w:tcW w:w="1985" w:type="dxa"/>
          </w:tcPr>
          <w:p w:rsidR="00AD21E8" w:rsidRDefault="00AD21E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1938" w:type="dxa"/>
          </w:tcPr>
          <w:p w:rsidR="00AD21E8" w:rsidRPr="006D0DFB" w:rsidRDefault="00F365F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2173" w:type="dxa"/>
          </w:tcPr>
          <w:p w:rsidR="00AD21E8" w:rsidRPr="00981DC4" w:rsidRDefault="002A280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2A280E" w:rsidTr="00A25557">
        <w:tc>
          <w:tcPr>
            <w:tcW w:w="817" w:type="dxa"/>
          </w:tcPr>
          <w:p w:rsidR="00AD21E8" w:rsidRDefault="00AD21E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3.2.10.</w:t>
            </w:r>
          </w:p>
        </w:tc>
        <w:tc>
          <w:tcPr>
            <w:tcW w:w="4477" w:type="dxa"/>
          </w:tcPr>
          <w:p w:rsidR="00AD21E8" w:rsidRPr="00442A54" w:rsidRDefault="00AD21E8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3E4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Вожегодское городское поселение.</w:t>
            </w:r>
          </w:p>
        </w:tc>
        <w:tc>
          <w:tcPr>
            <w:tcW w:w="1843" w:type="dxa"/>
          </w:tcPr>
          <w:p w:rsidR="00AD21E8" w:rsidRDefault="00F365F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2610" w:type="dxa"/>
          </w:tcPr>
          <w:p w:rsidR="00AD21E8" w:rsidRDefault="002A280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Администрация Вожегодского городского поселения</w:t>
            </w:r>
          </w:p>
        </w:tc>
        <w:tc>
          <w:tcPr>
            <w:tcW w:w="1985" w:type="dxa"/>
          </w:tcPr>
          <w:p w:rsidR="00AD21E8" w:rsidRDefault="00B65EA1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D21E8"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</w:t>
            </w:r>
          </w:p>
          <w:p w:rsidR="00AD21E8" w:rsidRPr="00522475" w:rsidRDefault="00AD21E8" w:rsidP="00B65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65EA1">
              <w:rPr>
                <w:rFonts w:ascii="Times New Roman" w:hAnsi="Times New Roman" w:cs="Times New Roman"/>
                <w:sz w:val="24"/>
                <w:szCs w:val="24"/>
              </w:rPr>
              <w:t>октябр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ь)*</w:t>
            </w:r>
          </w:p>
        </w:tc>
        <w:tc>
          <w:tcPr>
            <w:tcW w:w="1938" w:type="dxa"/>
          </w:tcPr>
          <w:p w:rsidR="00F365FE" w:rsidRPr="00F365FE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КРУ Ванюшкина О.В. </w:t>
            </w:r>
          </w:p>
          <w:p w:rsidR="00AD21E8" w:rsidRPr="00522475" w:rsidRDefault="00F365FE" w:rsidP="00F3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2173" w:type="dxa"/>
          </w:tcPr>
          <w:p w:rsidR="00AD21E8" w:rsidRPr="006D0DFB" w:rsidRDefault="00AD21E8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28">
              <w:rPr>
                <w:rFonts w:ascii="Times New Roman" w:hAnsi="Times New Roman" w:cs="Times New Roman"/>
                <w:sz w:val="24"/>
                <w:szCs w:val="24"/>
              </w:rPr>
              <w:t>Глава Вожегодского муниципального района</w:t>
            </w:r>
          </w:p>
        </w:tc>
      </w:tr>
      <w:tr w:rsidR="002A280E" w:rsidTr="00A25557">
        <w:tc>
          <w:tcPr>
            <w:tcW w:w="817" w:type="dxa"/>
          </w:tcPr>
          <w:p w:rsidR="00C30C82" w:rsidRDefault="00F365F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3.2.11</w:t>
            </w:r>
          </w:p>
        </w:tc>
        <w:tc>
          <w:tcPr>
            <w:tcW w:w="4477" w:type="dxa"/>
          </w:tcPr>
          <w:p w:rsidR="00C30C82" w:rsidRPr="007D13E4" w:rsidRDefault="00C30C82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0C82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МБУК «Кадниковский Дом культуры».</w:t>
            </w:r>
          </w:p>
        </w:tc>
        <w:tc>
          <w:tcPr>
            <w:tcW w:w="1843" w:type="dxa"/>
          </w:tcPr>
          <w:p w:rsidR="00C30C82" w:rsidRDefault="00F365F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E">
              <w:rPr>
                <w:rFonts w:ascii="Times New Roman" w:hAnsi="Times New Roman" w:cs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2610" w:type="dxa"/>
          </w:tcPr>
          <w:p w:rsidR="00C30C82" w:rsidRDefault="002A280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91EB0">
              <w:rPr>
                <w:rFonts w:ascii="Times New Roman" w:hAnsi="Times New Roman" w:cs="Times New Roman"/>
                <w:sz w:val="24"/>
                <w:szCs w:val="24"/>
              </w:rPr>
              <w:t>БУК «Кадниковский Дом культуры»</w:t>
            </w:r>
          </w:p>
        </w:tc>
        <w:tc>
          <w:tcPr>
            <w:tcW w:w="1985" w:type="dxa"/>
          </w:tcPr>
          <w:p w:rsidR="00C30C82" w:rsidRDefault="002A280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полугодие (октябрь)*</w:t>
            </w:r>
          </w:p>
        </w:tc>
        <w:tc>
          <w:tcPr>
            <w:tcW w:w="1938" w:type="dxa"/>
          </w:tcPr>
          <w:p w:rsidR="002A280E" w:rsidRPr="002A280E" w:rsidRDefault="002A280E" w:rsidP="002A2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КРУ Ванюшкина О.В. </w:t>
            </w:r>
          </w:p>
          <w:p w:rsidR="00C30C82" w:rsidRPr="006D0DFB" w:rsidRDefault="002A280E" w:rsidP="002A2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2173" w:type="dxa"/>
          </w:tcPr>
          <w:p w:rsidR="00C30C82" w:rsidRPr="006B4628" w:rsidRDefault="002A280E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Глава Вожегодского муниципального района</w:t>
            </w:r>
          </w:p>
        </w:tc>
      </w:tr>
      <w:tr w:rsidR="00A25557" w:rsidTr="00A25557">
        <w:tc>
          <w:tcPr>
            <w:tcW w:w="817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3.2.12</w:t>
            </w:r>
          </w:p>
        </w:tc>
        <w:tc>
          <w:tcPr>
            <w:tcW w:w="4477" w:type="dxa"/>
          </w:tcPr>
          <w:p w:rsidR="00A25557" w:rsidRPr="007D13E4" w:rsidRDefault="00A25557" w:rsidP="00C973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эффективного расходования средств местного бюджета Вожегодского муниципального района, выделенных администрации сельского поселения Явенгское на строительство сельского Дома культуры</w:t>
            </w:r>
          </w:p>
        </w:tc>
        <w:tc>
          <w:tcPr>
            <w:tcW w:w="1843" w:type="dxa"/>
          </w:tcPr>
          <w:p w:rsidR="00A25557" w:rsidRPr="007E3200" w:rsidRDefault="00A25557" w:rsidP="00C9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57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610" w:type="dxa"/>
          </w:tcPr>
          <w:p w:rsidR="00A25557" w:rsidRPr="007E3200" w:rsidRDefault="00A25557" w:rsidP="00C9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57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Явенгское</w:t>
            </w:r>
          </w:p>
        </w:tc>
        <w:tc>
          <w:tcPr>
            <w:tcW w:w="1985" w:type="dxa"/>
          </w:tcPr>
          <w:p w:rsidR="00A25557" w:rsidRPr="00A25557" w:rsidRDefault="00B65EA1" w:rsidP="00B65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полугодие</w:t>
            </w:r>
            <w:r w:rsidR="00A2555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июн</w:t>
            </w:r>
            <w:bookmarkStart w:id="0" w:name="_GoBack"/>
            <w:bookmarkEnd w:id="0"/>
            <w:r w:rsidR="00A25557">
              <w:rPr>
                <w:rFonts w:ascii="Times New Roman" w:hAnsi="Times New Roman" w:cs="Times New Roman"/>
                <w:sz w:val="24"/>
                <w:szCs w:val="24"/>
              </w:rPr>
              <w:t>ь)*</w:t>
            </w:r>
          </w:p>
        </w:tc>
        <w:tc>
          <w:tcPr>
            <w:tcW w:w="1938" w:type="dxa"/>
          </w:tcPr>
          <w:p w:rsidR="00A25557" w:rsidRPr="00A25557" w:rsidRDefault="00A25557" w:rsidP="00C9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57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КРУ Ванюшкина О.В. </w:t>
            </w:r>
          </w:p>
          <w:p w:rsidR="00A25557" w:rsidRPr="006B4628" w:rsidRDefault="00A25557" w:rsidP="00C9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57">
              <w:rPr>
                <w:rFonts w:ascii="Times New Roman" w:hAnsi="Times New Roman" w:cs="Times New Roman"/>
                <w:sz w:val="24"/>
                <w:szCs w:val="24"/>
              </w:rPr>
              <w:t>Старший инспектор Соколова О.В.</w:t>
            </w:r>
          </w:p>
        </w:tc>
        <w:tc>
          <w:tcPr>
            <w:tcW w:w="2173" w:type="dxa"/>
          </w:tcPr>
          <w:p w:rsidR="00A25557" w:rsidRPr="006B4628" w:rsidRDefault="00A25557" w:rsidP="00C9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Представительное Собрание Вожегодского муниципального района</w:t>
            </w:r>
          </w:p>
        </w:tc>
      </w:tr>
      <w:tr w:rsidR="00A25557" w:rsidTr="00A25557">
        <w:tc>
          <w:tcPr>
            <w:tcW w:w="15843" w:type="dxa"/>
            <w:gridSpan w:val="7"/>
          </w:tcPr>
          <w:p w:rsidR="00A25557" w:rsidRDefault="00A25557" w:rsidP="00D93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094">
              <w:rPr>
                <w:rFonts w:ascii="Times New Roman" w:hAnsi="Times New Roman" w:cs="Times New Roman"/>
                <w:b/>
                <w:sz w:val="24"/>
                <w:szCs w:val="24"/>
              </w:rPr>
              <w:t>4. Организационно-методическая и информационная работа</w:t>
            </w: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557" w:rsidTr="00A25557">
        <w:tc>
          <w:tcPr>
            <w:tcW w:w="817" w:type="dxa"/>
          </w:tcPr>
          <w:p w:rsidR="00A25557" w:rsidRDefault="00A25557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4477" w:type="dxa"/>
          </w:tcPr>
          <w:p w:rsidR="00A25557" w:rsidRPr="007A7316" w:rsidRDefault="00A25557" w:rsidP="00C91EB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представление на рассмотрение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Представительное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Собрание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 муниципального района о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тчета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ревизионного управления Вожегодского муниципального района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A25557" w:rsidRDefault="00A25557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10" w:type="dxa"/>
          </w:tcPr>
          <w:p w:rsidR="00A25557" w:rsidRDefault="00A25557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25557" w:rsidRDefault="00A25557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квартал </w:t>
            </w:r>
          </w:p>
        </w:tc>
        <w:tc>
          <w:tcPr>
            <w:tcW w:w="1938" w:type="dxa"/>
          </w:tcPr>
          <w:p w:rsidR="00A25557" w:rsidRDefault="00A25557" w:rsidP="0025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</w:tc>
        <w:tc>
          <w:tcPr>
            <w:tcW w:w="2173" w:type="dxa"/>
          </w:tcPr>
          <w:p w:rsidR="00A25557" w:rsidRDefault="00A25557" w:rsidP="0025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A25557" w:rsidTr="00A25557">
        <w:tc>
          <w:tcPr>
            <w:tcW w:w="817" w:type="dxa"/>
          </w:tcPr>
          <w:p w:rsidR="00A25557" w:rsidRDefault="00A25557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4477" w:type="dxa"/>
          </w:tcPr>
          <w:p w:rsidR="00A25557" w:rsidRPr="007A7316" w:rsidRDefault="00A25557" w:rsidP="00C91EB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отчета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ревизионного управления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t xml:space="preserve"> 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в средствах массовой информации и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азмещение в информационно-телекоммуникационной сети «Интернет» </w:t>
            </w:r>
          </w:p>
        </w:tc>
        <w:tc>
          <w:tcPr>
            <w:tcW w:w="1843" w:type="dxa"/>
          </w:tcPr>
          <w:p w:rsidR="00A25557" w:rsidRDefault="00A25557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10" w:type="dxa"/>
          </w:tcPr>
          <w:p w:rsidR="00A25557" w:rsidRDefault="00A25557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25557" w:rsidRDefault="00A25557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  <w:tc>
          <w:tcPr>
            <w:tcW w:w="1938" w:type="dxa"/>
          </w:tcPr>
          <w:p w:rsidR="00A25557" w:rsidRDefault="00A25557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A25557" w:rsidRPr="004A2ED7" w:rsidRDefault="00A25557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:rsidR="00A25557" w:rsidRDefault="00A25557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A25557" w:rsidTr="00A25557">
        <w:tc>
          <w:tcPr>
            <w:tcW w:w="817" w:type="dxa"/>
          </w:tcPr>
          <w:p w:rsidR="00A25557" w:rsidRDefault="00A25557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4477" w:type="dxa"/>
          </w:tcPr>
          <w:p w:rsidR="00A25557" w:rsidRPr="007A7316" w:rsidRDefault="00A25557" w:rsidP="00C91EB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представление на рассмотрение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ьное Собрание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 муниципального района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работе контрольно-ревизионного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правления</w:t>
            </w:r>
          </w:p>
        </w:tc>
        <w:tc>
          <w:tcPr>
            <w:tcW w:w="1843" w:type="dxa"/>
          </w:tcPr>
          <w:p w:rsidR="00A25557" w:rsidRDefault="00A25557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10" w:type="dxa"/>
          </w:tcPr>
          <w:p w:rsidR="00A25557" w:rsidRDefault="00A25557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25557" w:rsidRDefault="00A25557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938" w:type="dxa"/>
          </w:tcPr>
          <w:p w:rsidR="00A25557" w:rsidRPr="00D81C94" w:rsidRDefault="00A25557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A25557" w:rsidRPr="004A2ED7" w:rsidRDefault="00A25557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:rsidR="00A25557" w:rsidRPr="00D81C94" w:rsidRDefault="00A25557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A25557" w:rsidTr="00A25557">
        <w:tc>
          <w:tcPr>
            <w:tcW w:w="817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4477" w:type="dxa"/>
          </w:tcPr>
          <w:p w:rsidR="00A25557" w:rsidRPr="0018039F" w:rsidRDefault="00A25557" w:rsidP="003F0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sz w:val="24"/>
                <w:szCs w:val="24"/>
              </w:rPr>
              <w:t>Участие в работе заседаний Представительного Собрания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3F0BAC">
              <w:rPr>
                <w:rFonts w:ascii="Times New Roman" w:hAnsi="Times New Roman" w:cs="Times New Roman"/>
                <w:sz w:val="24"/>
                <w:szCs w:val="24"/>
              </w:rPr>
              <w:t>годского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заседаниях Советов поселений</w:t>
            </w:r>
          </w:p>
        </w:tc>
        <w:tc>
          <w:tcPr>
            <w:tcW w:w="1843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10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938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КРУ</w:t>
            </w:r>
          </w:p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2173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A25557" w:rsidTr="00A25557">
        <w:tc>
          <w:tcPr>
            <w:tcW w:w="817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4477" w:type="dxa"/>
          </w:tcPr>
          <w:p w:rsidR="00A25557" w:rsidRPr="003F0BAC" w:rsidRDefault="00A25557" w:rsidP="006C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отчетов Главе Вожегодского муниципального района, главам поселений и П</w:t>
            </w: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 xml:space="preserve">редседателю Представительного Собрания о результатах проведенных контрольных мероприятий </w:t>
            </w: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25557" w:rsidRPr="003F0BAC" w:rsidRDefault="00A25557" w:rsidP="00FB76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25557" w:rsidRPr="00FB7681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10" w:type="dxa"/>
          </w:tcPr>
          <w:p w:rsidR="00A25557" w:rsidRPr="00FB7681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938" w:type="dxa"/>
          </w:tcPr>
          <w:p w:rsidR="00A25557" w:rsidRPr="00FB7681" w:rsidRDefault="00A25557" w:rsidP="00FB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A25557" w:rsidRDefault="00A25557" w:rsidP="00FB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557" w:rsidRDefault="00A25557" w:rsidP="00FB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2173" w:type="dxa"/>
          </w:tcPr>
          <w:p w:rsidR="00A25557" w:rsidRPr="00FB7681" w:rsidRDefault="00A25557" w:rsidP="00FB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A25557" w:rsidTr="00A25557">
        <w:tc>
          <w:tcPr>
            <w:tcW w:w="817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4477" w:type="dxa"/>
          </w:tcPr>
          <w:p w:rsidR="00A25557" w:rsidRPr="003F0BAC" w:rsidRDefault="00A25557" w:rsidP="003F0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органам местного самоуправления, руководителям проверяемых организаций представлений и предписаний по результатам проведенных контрольных 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1843" w:type="dxa"/>
          </w:tcPr>
          <w:p w:rsidR="00A25557" w:rsidRPr="00742524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610" w:type="dxa"/>
          </w:tcPr>
          <w:p w:rsidR="00A25557" w:rsidRPr="00742524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938" w:type="dxa"/>
          </w:tcPr>
          <w:p w:rsidR="00A25557" w:rsidRPr="00742524" w:rsidRDefault="00A25557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КРУ</w:t>
            </w:r>
          </w:p>
          <w:p w:rsidR="00A25557" w:rsidRDefault="00A25557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557" w:rsidRDefault="00A25557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2173" w:type="dxa"/>
          </w:tcPr>
          <w:p w:rsidR="00A25557" w:rsidRPr="00742524" w:rsidRDefault="00A25557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A25557" w:rsidTr="00A25557">
        <w:tc>
          <w:tcPr>
            <w:tcW w:w="817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4.7.</w:t>
            </w:r>
          </w:p>
        </w:tc>
        <w:tc>
          <w:tcPr>
            <w:tcW w:w="4477" w:type="dxa"/>
          </w:tcPr>
          <w:p w:rsidR="00A25557" w:rsidRPr="0018039F" w:rsidRDefault="00A25557" w:rsidP="00DF3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Опубликование и размещение на официальном сайте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годского муниципального района материалов о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результатов экспертно-аналитическ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контрольно-ревизионных мероприятий</w:t>
            </w:r>
          </w:p>
        </w:tc>
        <w:tc>
          <w:tcPr>
            <w:tcW w:w="1843" w:type="dxa"/>
          </w:tcPr>
          <w:p w:rsidR="00A25557" w:rsidRPr="00742524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10" w:type="dxa"/>
          </w:tcPr>
          <w:p w:rsidR="00A25557" w:rsidRPr="00742524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938" w:type="dxa"/>
          </w:tcPr>
          <w:p w:rsidR="00A25557" w:rsidRPr="00742524" w:rsidRDefault="00A25557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A25557" w:rsidRDefault="00A25557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:rsidR="00A25557" w:rsidRPr="00742524" w:rsidRDefault="00A25557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A25557" w:rsidTr="00A25557">
        <w:tc>
          <w:tcPr>
            <w:tcW w:w="817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4477" w:type="dxa"/>
          </w:tcPr>
          <w:p w:rsidR="00A25557" w:rsidRPr="0018039F" w:rsidRDefault="00A25557" w:rsidP="00DA0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Участие в совещаниях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 xml:space="preserve"> семинарах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 xml:space="preserve"> организуемых отраслевыми департаментами и ведомствами по вопросам контроля, участие в совещаниях администрации района</w:t>
            </w:r>
          </w:p>
        </w:tc>
        <w:tc>
          <w:tcPr>
            <w:tcW w:w="1843" w:type="dxa"/>
          </w:tcPr>
          <w:p w:rsidR="00A25557" w:rsidRPr="002E5A0E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10" w:type="dxa"/>
          </w:tcPr>
          <w:p w:rsidR="00A25557" w:rsidRPr="002E5A0E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938" w:type="dxa"/>
          </w:tcPr>
          <w:p w:rsidR="00A25557" w:rsidRPr="002E5A0E" w:rsidRDefault="00A25557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A25557" w:rsidRDefault="00A25557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:rsidR="00A25557" w:rsidRPr="002E5A0E" w:rsidRDefault="00A25557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A25557" w:rsidTr="00A25557">
        <w:tc>
          <w:tcPr>
            <w:tcW w:w="817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4477" w:type="dxa"/>
          </w:tcPr>
          <w:p w:rsidR="00A25557" w:rsidRPr="002E5A0E" w:rsidRDefault="00A25557" w:rsidP="00180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работе 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Совета контрольно-счетных органов Вологодской области</w:t>
            </w:r>
          </w:p>
        </w:tc>
        <w:tc>
          <w:tcPr>
            <w:tcW w:w="1843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10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25557" w:rsidRPr="002E5A0E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38" w:type="dxa"/>
          </w:tcPr>
          <w:p w:rsidR="00A25557" w:rsidRPr="002E5A0E" w:rsidRDefault="00A25557" w:rsidP="00EB2C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</w:tc>
        <w:tc>
          <w:tcPr>
            <w:tcW w:w="2173" w:type="dxa"/>
          </w:tcPr>
          <w:p w:rsidR="00A25557" w:rsidRPr="00EB2CD0" w:rsidRDefault="00A25557" w:rsidP="00EB2C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 Вологодской области</w:t>
            </w:r>
          </w:p>
        </w:tc>
      </w:tr>
      <w:tr w:rsidR="00A25557" w:rsidTr="00A25557">
        <w:tc>
          <w:tcPr>
            <w:tcW w:w="817" w:type="dxa"/>
          </w:tcPr>
          <w:p w:rsidR="00A25557" w:rsidRDefault="00A25557" w:rsidP="00A23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4.10.</w:t>
            </w:r>
          </w:p>
        </w:tc>
        <w:tc>
          <w:tcPr>
            <w:tcW w:w="4477" w:type="dxa"/>
          </w:tcPr>
          <w:p w:rsidR="00A25557" w:rsidRPr="002E5A0E" w:rsidRDefault="00A25557" w:rsidP="008838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Разработка локальной документации,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регламентирующей деятельность к</w:t>
            </w: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</w:p>
        </w:tc>
        <w:tc>
          <w:tcPr>
            <w:tcW w:w="1843" w:type="dxa"/>
          </w:tcPr>
          <w:p w:rsidR="00A25557" w:rsidRPr="00883835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10" w:type="dxa"/>
          </w:tcPr>
          <w:p w:rsidR="00A25557" w:rsidRPr="00883835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25557" w:rsidRPr="002E5A0E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938" w:type="dxa"/>
          </w:tcPr>
          <w:p w:rsidR="00A25557" w:rsidRPr="00883835" w:rsidRDefault="00A25557" w:rsidP="00883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A25557" w:rsidRPr="002E5A0E" w:rsidRDefault="00A25557" w:rsidP="00883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:rsidR="00A25557" w:rsidRPr="00883835" w:rsidRDefault="00A25557" w:rsidP="00883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A25557" w:rsidTr="00A25557">
        <w:tc>
          <w:tcPr>
            <w:tcW w:w="817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77" w:type="dxa"/>
          </w:tcPr>
          <w:p w:rsidR="00A25557" w:rsidRPr="00883835" w:rsidRDefault="00A25557" w:rsidP="00DA0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стандартов внешнего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 xml:space="preserve">ного финансового контроля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ревизионного управления</w:t>
            </w:r>
          </w:p>
        </w:tc>
        <w:tc>
          <w:tcPr>
            <w:tcW w:w="1843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10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25557" w:rsidRPr="00883835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38" w:type="dxa"/>
          </w:tcPr>
          <w:p w:rsidR="00A25557" w:rsidRDefault="00A25557" w:rsidP="00C91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</w:tc>
        <w:tc>
          <w:tcPr>
            <w:tcW w:w="2173" w:type="dxa"/>
          </w:tcPr>
          <w:p w:rsidR="00A25557" w:rsidRPr="002E5A0E" w:rsidRDefault="00A25557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A25557" w:rsidTr="00A25557">
        <w:tc>
          <w:tcPr>
            <w:tcW w:w="817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77" w:type="dxa"/>
          </w:tcPr>
          <w:p w:rsidR="00A25557" w:rsidRPr="0018039F" w:rsidRDefault="00A25557" w:rsidP="00180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заключений и письменных ответов на запросы, предусмотренные Положением о контрольно-ревизионном управлении</w:t>
            </w:r>
          </w:p>
        </w:tc>
        <w:tc>
          <w:tcPr>
            <w:tcW w:w="1843" w:type="dxa"/>
          </w:tcPr>
          <w:p w:rsidR="00A25557" w:rsidRPr="0018039F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10" w:type="dxa"/>
          </w:tcPr>
          <w:p w:rsidR="00A25557" w:rsidRPr="0018039F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39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38" w:type="dxa"/>
          </w:tcPr>
          <w:p w:rsidR="00A25557" w:rsidRPr="0018039F" w:rsidRDefault="00A25557" w:rsidP="00C91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</w:tc>
        <w:tc>
          <w:tcPr>
            <w:tcW w:w="2173" w:type="dxa"/>
          </w:tcPr>
          <w:p w:rsidR="00A25557" w:rsidRPr="009D3F8B" w:rsidRDefault="00A25557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A25557" w:rsidTr="00A25557">
        <w:tc>
          <w:tcPr>
            <w:tcW w:w="817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477" w:type="dxa"/>
          </w:tcPr>
          <w:p w:rsidR="00A25557" w:rsidRPr="0018039F" w:rsidRDefault="00A25557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ние плана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A25557" w:rsidRDefault="00A25557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10" w:type="dxa"/>
          </w:tcPr>
          <w:p w:rsidR="00A25557" w:rsidRDefault="00A25557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25557" w:rsidRDefault="00A25557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1938" w:type="dxa"/>
          </w:tcPr>
          <w:p w:rsidR="00A25557" w:rsidRPr="009D3F8B" w:rsidRDefault="00A25557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КРУ</w:t>
            </w:r>
          </w:p>
          <w:p w:rsidR="00A25557" w:rsidRDefault="00A25557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2173" w:type="dxa"/>
          </w:tcPr>
          <w:p w:rsidR="00A25557" w:rsidRPr="009D3F8B" w:rsidRDefault="00A25557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A25557" w:rsidTr="00A25557">
        <w:tc>
          <w:tcPr>
            <w:tcW w:w="817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477" w:type="dxa"/>
          </w:tcPr>
          <w:p w:rsidR="00A25557" w:rsidRPr="00255979" w:rsidRDefault="00A25557" w:rsidP="00F44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EE3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готовка информации по запросам контрольно-с</w:t>
            </w:r>
            <w:r w:rsidRPr="006A0EE3">
              <w:rPr>
                <w:rFonts w:ascii="Times New Roman" w:hAnsi="Times New Roman" w:cs="Times New Roman"/>
                <w:sz w:val="24"/>
                <w:szCs w:val="24"/>
              </w:rPr>
              <w:t xml:space="preserve">четной палаты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Вологодской области</w:t>
            </w:r>
          </w:p>
        </w:tc>
        <w:tc>
          <w:tcPr>
            <w:tcW w:w="1843" w:type="dxa"/>
          </w:tcPr>
          <w:p w:rsidR="00A25557" w:rsidRDefault="00A25557" w:rsidP="00F4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610" w:type="dxa"/>
          </w:tcPr>
          <w:p w:rsidR="00A25557" w:rsidRDefault="00A25557" w:rsidP="00F4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25557" w:rsidRDefault="00A25557" w:rsidP="00F4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38" w:type="dxa"/>
          </w:tcPr>
          <w:p w:rsidR="00A25557" w:rsidRPr="009D3F8B" w:rsidRDefault="00A25557" w:rsidP="00F4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КРУ</w:t>
            </w:r>
          </w:p>
          <w:p w:rsidR="00A25557" w:rsidRPr="009D3F8B" w:rsidRDefault="00A25557" w:rsidP="00F4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Старший инспектор</w:t>
            </w:r>
          </w:p>
        </w:tc>
        <w:tc>
          <w:tcPr>
            <w:tcW w:w="2173" w:type="dxa"/>
          </w:tcPr>
          <w:p w:rsidR="00A25557" w:rsidRPr="009D3F8B" w:rsidRDefault="00A25557" w:rsidP="00F4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Контрольно-ревизионное </w:t>
            </w:r>
            <w:r w:rsidRPr="002A2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</w:t>
            </w:r>
          </w:p>
        </w:tc>
      </w:tr>
      <w:tr w:rsidR="00A25557" w:rsidTr="00A25557">
        <w:trPr>
          <w:trHeight w:val="891"/>
        </w:trPr>
        <w:tc>
          <w:tcPr>
            <w:tcW w:w="817" w:type="dxa"/>
          </w:tcPr>
          <w:p w:rsidR="00A25557" w:rsidRDefault="00A25557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4477" w:type="dxa"/>
          </w:tcPr>
          <w:p w:rsidR="00A25557" w:rsidRPr="009D3F8B" w:rsidRDefault="00A25557" w:rsidP="00B527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979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сотрудников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управления.</w:t>
            </w:r>
          </w:p>
        </w:tc>
        <w:tc>
          <w:tcPr>
            <w:tcW w:w="1843" w:type="dxa"/>
          </w:tcPr>
          <w:p w:rsidR="00A25557" w:rsidRDefault="00A25557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10" w:type="dxa"/>
          </w:tcPr>
          <w:p w:rsidR="00A25557" w:rsidRDefault="00A25557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25557" w:rsidRDefault="00A25557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38" w:type="dxa"/>
          </w:tcPr>
          <w:p w:rsidR="00A25557" w:rsidRPr="009D3F8B" w:rsidRDefault="00A25557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КРУ</w:t>
            </w:r>
          </w:p>
          <w:p w:rsidR="00A25557" w:rsidRPr="009D3F8B" w:rsidRDefault="00A25557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2173" w:type="dxa"/>
          </w:tcPr>
          <w:p w:rsidR="00A25557" w:rsidRPr="009D3F8B" w:rsidRDefault="00A25557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EB0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</w:tbl>
    <w:p w:rsidR="00081717" w:rsidRPr="00505202" w:rsidRDefault="00D22D60" w:rsidP="00D22D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*- предварительный срок проведения проверки</w:t>
      </w:r>
    </w:p>
    <w:sectPr w:rsidR="00081717" w:rsidRPr="00505202" w:rsidSect="00C91EB0">
      <w:footerReference w:type="default" r:id="rId8"/>
      <w:pgSz w:w="16838" w:h="11906" w:orient="landscape"/>
      <w:pgMar w:top="426" w:right="820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E18" w:rsidRDefault="00EA0E18" w:rsidP="001875C2">
      <w:pPr>
        <w:spacing w:after="0" w:line="240" w:lineRule="auto"/>
      </w:pPr>
      <w:r>
        <w:separator/>
      </w:r>
    </w:p>
  </w:endnote>
  <w:endnote w:type="continuationSeparator" w:id="0">
    <w:p w:rsidR="00EA0E18" w:rsidRDefault="00EA0E18" w:rsidP="00187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9414686"/>
      <w:docPartObj>
        <w:docPartGallery w:val="Page Numbers (Bottom of Page)"/>
        <w:docPartUnique/>
      </w:docPartObj>
    </w:sdtPr>
    <w:sdtEndPr/>
    <w:sdtContent>
      <w:p w:rsidR="001875C2" w:rsidRDefault="001875C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70D5">
          <w:rPr>
            <w:noProof/>
          </w:rPr>
          <w:t>6</w:t>
        </w:r>
        <w:r>
          <w:fldChar w:fldCharType="end"/>
        </w:r>
      </w:p>
    </w:sdtContent>
  </w:sdt>
  <w:p w:rsidR="001875C2" w:rsidRDefault="001875C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E18" w:rsidRDefault="00EA0E18" w:rsidP="001875C2">
      <w:pPr>
        <w:spacing w:after="0" w:line="240" w:lineRule="auto"/>
      </w:pPr>
      <w:r>
        <w:separator/>
      </w:r>
    </w:p>
  </w:footnote>
  <w:footnote w:type="continuationSeparator" w:id="0">
    <w:p w:rsidR="00EA0E18" w:rsidRDefault="00EA0E18" w:rsidP="001875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8BC"/>
    <w:rsid w:val="0001095A"/>
    <w:rsid w:val="00012597"/>
    <w:rsid w:val="00015EA1"/>
    <w:rsid w:val="0002304B"/>
    <w:rsid w:val="00047CDA"/>
    <w:rsid w:val="00047E9A"/>
    <w:rsid w:val="000670D5"/>
    <w:rsid w:val="00081717"/>
    <w:rsid w:val="000855B2"/>
    <w:rsid w:val="00094C68"/>
    <w:rsid w:val="000A0D7E"/>
    <w:rsid w:val="000C00EF"/>
    <w:rsid w:val="000C76A5"/>
    <w:rsid w:val="000D47DD"/>
    <w:rsid w:val="000E5234"/>
    <w:rsid w:val="000E61C3"/>
    <w:rsid w:val="000E7614"/>
    <w:rsid w:val="000F0720"/>
    <w:rsid w:val="001041F8"/>
    <w:rsid w:val="0011435A"/>
    <w:rsid w:val="00130F85"/>
    <w:rsid w:val="00137813"/>
    <w:rsid w:val="00146158"/>
    <w:rsid w:val="001621BA"/>
    <w:rsid w:val="00162C9F"/>
    <w:rsid w:val="0018039F"/>
    <w:rsid w:val="00184E63"/>
    <w:rsid w:val="00186071"/>
    <w:rsid w:val="001875C2"/>
    <w:rsid w:val="0019706B"/>
    <w:rsid w:val="001A06A1"/>
    <w:rsid w:val="001A310A"/>
    <w:rsid w:val="001A381A"/>
    <w:rsid w:val="001B6DA9"/>
    <w:rsid w:val="001B799B"/>
    <w:rsid w:val="001E1F31"/>
    <w:rsid w:val="001E4128"/>
    <w:rsid w:val="001E675B"/>
    <w:rsid w:val="00255979"/>
    <w:rsid w:val="0027670C"/>
    <w:rsid w:val="00295680"/>
    <w:rsid w:val="002A280E"/>
    <w:rsid w:val="002A41E5"/>
    <w:rsid w:val="002A71FD"/>
    <w:rsid w:val="002C0D7F"/>
    <w:rsid w:val="002C6F4F"/>
    <w:rsid w:val="002E5A0E"/>
    <w:rsid w:val="002F3458"/>
    <w:rsid w:val="00305A34"/>
    <w:rsid w:val="00322CAA"/>
    <w:rsid w:val="00330D5D"/>
    <w:rsid w:val="0033179C"/>
    <w:rsid w:val="00350A01"/>
    <w:rsid w:val="003642F7"/>
    <w:rsid w:val="00376BEA"/>
    <w:rsid w:val="0038469A"/>
    <w:rsid w:val="003E5DC1"/>
    <w:rsid w:val="003F0BAC"/>
    <w:rsid w:val="00406C44"/>
    <w:rsid w:val="004302F1"/>
    <w:rsid w:val="00430B24"/>
    <w:rsid w:val="00430B9B"/>
    <w:rsid w:val="00434DA9"/>
    <w:rsid w:val="00436E13"/>
    <w:rsid w:val="00442A54"/>
    <w:rsid w:val="00455AB7"/>
    <w:rsid w:val="00466EC1"/>
    <w:rsid w:val="00476015"/>
    <w:rsid w:val="00482180"/>
    <w:rsid w:val="004A2ED7"/>
    <w:rsid w:val="004B5B7E"/>
    <w:rsid w:val="004C5CEF"/>
    <w:rsid w:val="004D1404"/>
    <w:rsid w:val="004D4E62"/>
    <w:rsid w:val="004D5A8C"/>
    <w:rsid w:val="004E3342"/>
    <w:rsid w:val="004F36DB"/>
    <w:rsid w:val="00500180"/>
    <w:rsid w:val="00505202"/>
    <w:rsid w:val="0051234D"/>
    <w:rsid w:val="00522475"/>
    <w:rsid w:val="0052323C"/>
    <w:rsid w:val="00552684"/>
    <w:rsid w:val="005557D6"/>
    <w:rsid w:val="00565BBD"/>
    <w:rsid w:val="00567FA3"/>
    <w:rsid w:val="00571D77"/>
    <w:rsid w:val="0058042E"/>
    <w:rsid w:val="00581F32"/>
    <w:rsid w:val="00584F41"/>
    <w:rsid w:val="005921DA"/>
    <w:rsid w:val="00593637"/>
    <w:rsid w:val="005942AF"/>
    <w:rsid w:val="00594765"/>
    <w:rsid w:val="005B5319"/>
    <w:rsid w:val="005D1C2B"/>
    <w:rsid w:val="005F41C6"/>
    <w:rsid w:val="00622193"/>
    <w:rsid w:val="006306E3"/>
    <w:rsid w:val="00637D11"/>
    <w:rsid w:val="0065602F"/>
    <w:rsid w:val="00657B0F"/>
    <w:rsid w:val="00672214"/>
    <w:rsid w:val="00683EDC"/>
    <w:rsid w:val="00686EBA"/>
    <w:rsid w:val="006A0EE3"/>
    <w:rsid w:val="006A15E5"/>
    <w:rsid w:val="006B07E4"/>
    <w:rsid w:val="006B4628"/>
    <w:rsid w:val="006C0FD3"/>
    <w:rsid w:val="006C56A0"/>
    <w:rsid w:val="006C6267"/>
    <w:rsid w:val="006D0DFB"/>
    <w:rsid w:val="006D5124"/>
    <w:rsid w:val="006D7EAE"/>
    <w:rsid w:val="006E70F2"/>
    <w:rsid w:val="0070793D"/>
    <w:rsid w:val="007139D8"/>
    <w:rsid w:val="00716C0D"/>
    <w:rsid w:val="00721474"/>
    <w:rsid w:val="0073424B"/>
    <w:rsid w:val="00737A79"/>
    <w:rsid w:val="00742524"/>
    <w:rsid w:val="00747AF4"/>
    <w:rsid w:val="007660BB"/>
    <w:rsid w:val="00775F82"/>
    <w:rsid w:val="00785A70"/>
    <w:rsid w:val="007A36C3"/>
    <w:rsid w:val="007A3CC4"/>
    <w:rsid w:val="007A7316"/>
    <w:rsid w:val="007B4199"/>
    <w:rsid w:val="007B5BAE"/>
    <w:rsid w:val="007C1223"/>
    <w:rsid w:val="007C5876"/>
    <w:rsid w:val="007C5AC2"/>
    <w:rsid w:val="007D13E4"/>
    <w:rsid w:val="007D2878"/>
    <w:rsid w:val="007D33A2"/>
    <w:rsid w:val="007D3FAD"/>
    <w:rsid w:val="007E04EC"/>
    <w:rsid w:val="007E304C"/>
    <w:rsid w:val="007E3200"/>
    <w:rsid w:val="00800D2D"/>
    <w:rsid w:val="00814913"/>
    <w:rsid w:val="00815972"/>
    <w:rsid w:val="008326FD"/>
    <w:rsid w:val="00833592"/>
    <w:rsid w:val="008414A8"/>
    <w:rsid w:val="008513C9"/>
    <w:rsid w:val="00864F15"/>
    <w:rsid w:val="0086592B"/>
    <w:rsid w:val="00883835"/>
    <w:rsid w:val="008854E6"/>
    <w:rsid w:val="008A6FDC"/>
    <w:rsid w:val="008B3267"/>
    <w:rsid w:val="008B3CFC"/>
    <w:rsid w:val="008E3170"/>
    <w:rsid w:val="008E54ED"/>
    <w:rsid w:val="008E648A"/>
    <w:rsid w:val="008F33A1"/>
    <w:rsid w:val="008F688B"/>
    <w:rsid w:val="009065B5"/>
    <w:rsid w:val="00936B19"/>
    <w:rsid w:val="00936D55"/>
    <w:rsid w:val="009542D0"/>
    <w:rsid w:val="00954679"/>
    <w:rsid w:val="00972DAC"/>
    <w:rsid w:val="009809E9"/>
    <w:rsid w:val="00981DC4"/>
    <w:rsid w:val="0098228B"/>
    <w:rsid w:val="00990E67"/>
    <w:rsid w:val="009B0C75"/>
    <w:rsid w:val="009C280C"/>
    <w:rsid w:val="009D2303"/>
    <w:rsid w:val="009D25DB"/>
    <w:rsid w:val="009D3F8B"/>
    <w:rsid w:val="009E71B2"/>
    <w:rsid w:val="009F127E"/>
    <w:rsid w:val="009F62DA"/>
    <w:rsid w:val="00A2312B"/>
    <w:rsid w:val="00A25557"/>
    <w:rsid w:val="00A27C2F"/>
    <w:rsid w:val="00A346EB"/>
    <w:rsid w:val="00A544F2"/>
    <w:rsid w:val="00A65D5E"/>
    <w:rsid w:val="00A74155"/>
    <w:rsid w:val="00A931BE"/>
    <w:rsid w:val="00AA09E3"/>
    <w:rsid w:val="00AC6BD6"/>
    <w:rsid w:val="00AD21E8"/>
    <w:rsid w:val="00AD4B8D"/>
    <w:rsid w:val="00AD58B6"/>
    <w:rsid w:val="00AE5D43"/>
    <w:rsid w:val="00AF341F"/>
    <w:rsid w:val="00B00D41"/>
    <w:rsid w:val="00B150DF"/>
    <w:rsid w:val="00B32C0C"/>
    <w:rsid w:val="00B518BC"/>
    <w:rsid w:val="00B65EA1"/>
    <w:rsid w:val="00B82948"/>
    <w:rsid w:val="00B8486D"/>
    <w:rsid w:val="00B921FF"/>
    <w:rsid w:val="00B93D63"/>
    <w:rsid w:val="00B93EE9"/>
    <w:rsid w:val="00BA133E"/>
    <w:rsid w:val="00BA3A83"/>
    <w:rsid w:val="00BA5AA6"/>
    <w:rsid w:val="00BC17C2"/>
    <w:rsid w:val="00BC4564"/>
    <w:rsid w:val="00BD3B17"/>
    <w:rsid w:val="00BF28B2"/>
    <w:rsid w:val="00BF4ACC"/>
    <w:rsid w:val="00BF60D3"/>
    <w:rsid w:val="00C30C82"/>
    <w:rsid w:val="00C74CF5"/>
    <w:rsid w:val="00C754C2"/>
    <w:rsid w:val="00C815DB"/>
    <w:rsid w:val="00C842F6"/>
    <w:rsid w:val="00C91EB0"/>
    <w:rsid w:val="00C965B5"/>
    <w:rsid w:val="00CB6972"/>
    <w:rsid w:val="00CC2B25"/>
    <w:rsid w:val="00CD3F43"/>
    <w:rsid w:val="00CD498E"/>
    <w:rsid w:val="00D05354"/>
    <w:rsid w:val="00D207D7"/>
    <w:rsid w:val="00D22D60"/>
    <w:rsid w:val="00D236AB"/>
    <w:rsid w:val="00D3380D"/>
    <w:rsid w:val="00D4673E"/>
    <w:rsid w:val="00D52F0D"/>
    <w:rsid w:val="00D744EF"/>
    <w:rsid w:val="00D81C94"/>
    <w:rsid w:val="00D86C6D"/>
    <w:rsid w:val="00D93094"/>
    <w:rsid w:val="00DA05B0"/>
    <w:rsid w:val="00DB11C6"/>
    <w:rsid w:val="00DE3433"/>
    <w:rsid w:val="00DE56B8"/>
    <w:rsid w:val="00DF3E27"/>
    <w:rsid w:val="00DF422E"/>
    <w:rsid w:val="00E11706"/>
    <w:rsid w:val="00E12524"/>
    <w:rsid w:val="00E16427"/>
    <w:rsid w:val="00E26FC3"/>
    <w:rsid w:val="00E62443"/>
    <w:rsid w:val="00E64277"/>
    <w:rsid w:val="00E733AD"/>
    <w:rsid w:val="00E77D6A"/>
    <w:rsid w:val="00E85CB0"/>
    <w:rsid w:val="00E87046"/>
    <w:rsid w:val="00EA0E18"/>
    <w:rsid w:val="00EB2CD0"/>
    <w:rsid w:val="00EC62C2"/>
    <w:rsid w:val="00EC6CC1"/>
    <w:rsid w:val="00ED09C3"/>
    <w:rsid w:val="00ED0C78"/>
    <w:rsid w:val="00EF02C5"/>
    <w:rsid w:val="00EF5BAD"/>
    <w:rsid w:val="00EF784C"/>
    <w:rsid w:val="00F02822"/>
    <w:rsid w:val="00F03805"/>
    <w:rsid w:val="00F06E1C"/>
    <w:rsid w:val="00F3115B"/>
    <w:rsid w:val="00F365FE"/>
    <w:rsid w:val="00F45FFA"/>
    <w:rsid w:val="00F539C5"/>
    <w:rsid w:val="00F74DB9"/>
    <w:rsid w:val="00F92D99"/>
    <w:rsid w:val="00FA3A8F"/>
    <w:rsid w:val="00FB19C7"/>
    <w:rsid w:val="00FB1D8B"/>
    <w:rsid w:val="00FB7681"/>
    <w:rsid w:val="00FB787F"/>
    <w:rsid w:val="00FC366C"/>
    <w:rsid w:val="00FC7E05"/>
    <w:rsid w:val="00FE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5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C6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C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75C2"/>
  </w:style>
  <w:style w:type="paragraph" w:styleId="a8">
    <w:name w:val="footer"/>
    <w:basedOn w:val="a"/>
    <w:link w:val="a9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75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5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C6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C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75C2"/>
  </w:style>
  <w:style w:type="paragraph" w:styleId="a8">
    <w:name w:val="footer"/>
    <w:basedOn w:val="a"/>
    <w:link w:val="a9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7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6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FBF11-F712-4053-97C7-0C4320D88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2149</Words>
  <Characters>12253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2021-05-24T05:22:00Z</cp:lastPrinted>
  <dcterms:created xsi:type="dcterms:W3CDTF">2021-05-24T05:22:00Z</dcterms:created>
  <dcterms:modified xsi:type="dcterms:W3CDTF">2021-05-24T05:22:00Z</dcterms:modified>
</cp:coreProperties>
</file>